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356C" w14:textId="64247672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6044E7" wp14:editId="6BA6414F">
            <wp:simplePos x="0" y="0"/>
            <wp:positionH relativeFrom="column">
              <wp:posOffset>2670810</wp:posOffset>
            </wp:positionH>
            <wp:positionV relativeFrom="paragraph">
              <wp:posOffset>-226695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278" w14:textId="77777777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7E17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F8108C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9F9CAE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144AA68A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0EE3C21F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529AC566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1693C55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EBB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A8E3D33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2DCEA652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F54A1" w14:textId="7D7E2FEB" w:rsidR="002C1E19" w:rsidRPr="002C1E19" w:rsidRDefault="002C1E19" w:rsidP="008D1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 w:rsidR="00510AB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Е</w:t>
      </w:r>
    </w:p>
    <w:p w14:paraId="0BEE9136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458DAC" w14:textId="18F10D20" w:rsidR="002C1E19" w:rsidRPr="002C1E19" w:rsidRDefault="00445277" w:rsidP="002C1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31.07.2024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569-п</w:t>
      </w:r>
    </w:p>
    <w:p w14:paraId="3958DD25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128B03B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lang w:eastAsia="ru-RU"/>
        </w:rPr>
        <w:t>пгт. Пойковский</w:t>
      </w:r>
    </w:p>
    <w:p w14:paraId="30FD8E7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4A85332" w14:textId="0759F64B" w:rsidR="00517FC6" w:rsidRPr="00517FC6" w:rsidRDefault="00517FC6" w:rsidP="00517FC6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0"/>
        <w:rPr>
          <w:rFonts w:ascii="Times New Roman" w:eastAsia="Calibri" w:hAnsi="Times New Roman" w:cs="Times New Roman"/>
        </w:rPr>
      </w:pPr>
      <w:r w:rsidRPr="00517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Пойковский от </w:t>
      </w:r>
      <w:r w:rsidR="002C389B" w:rsidRPr="002C38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11.09.2019 № 538-п</w:t>
      </w:r>
      <w:r w:rsidRPr="00517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14:paraId="1F39084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2463ADC3" w14:textId="77777777" w:rsidR="004A7AF1" w:rsidRPr="004A7AF1" w:rsidRDefault="004A7AF1" w:rsidP="004A7AF1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A7A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в целях приведения нормативного правового акта в соответствии с действующим законодательством Российской Федерации:</w:t>
      </w:r>
    </w:p>
    <w:p w14:paraId="0DDAEA16" w14:textId="77777777" w:rsid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EB788C1" w14:textId="6967781A" w:rsidR="002C1E19" w:rsidRPr="004A7AF1" w:rsidRDefault="00853F0C" w:rsidP="004A7AF1">
      <w:pPr>
        <w:pStyle w:val="ConsPlusNormal"/>
        <w:numPr>
          <w:ilvl w:val="0"/>
          <w:numId w:val="4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853F0C">
        <w:rPr>
          <w:rFonts w:ascii="Times New Roman" w:hAnsi="Times New Roman" w:cs="Times New Roman"/>
          <w:bCs/>
          <w:kern w:val="36"/>
          <w:sz w:val="26"/>
          <w:szCs w:val="26"/>
        </w:rPr>
        <w:t xml:space="preserve">Внести изменения в постановление Администрации городского поселения Пойковский </w:t>
      </w:r>
      <w:r w:rsidR="004A7AF1" w:rsidRPr="004A7AF1">
        <w:rPr>
          <w:rFonts w:ascii="Times New Roman" w:hAnsi="Times New Roman" w:cs="Times New Roman"/>
          <w:bCs/>
          <w:kern w:val="36"/>
          <w:sz w:val="26"/>
          <w:szCs w:val="26"/>
        </w:rPr>
        <w:t xml:space="preserve">от 11.09.2019 № 538-п </w:t>
      </w:r>
      <w:r w:rsidR="006E5BE3" w:rsidRPr="006E5BE3">
        <w:rPr>
          <w:rFonts w:ascii="Times New Roman" w:hAnsi="Times New Roman" w:cs="Times New Roman"/>
          <w:bCs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6E5BE3" w:rsidRPr="006E5BE3">
        <w:rPr>
          <w:rFonts w:ascii="Times New Roman" w:hAnsi="Times New Roman" w:cs="Times New Roman"/>
          <w:bCs/>
          <w:sz w:val="26"/>
        </w:rPr>
        <w:t>Предварительное согласование предоставления земельного участка</w:t>
      </w:r>
      <w:r w:rsidR="006E5BE3" w:rsidRPr="006E5BE3">
        <w:rPr>
          <w:rFonts w:ascii="Times New Roman" w:hAnsi="Times New Roman" w:cs="Times New Roman"/>
          <w:bCs/>
          <w:sz w:val="26"/>
          <w:szCs w:val="26"/>
        </w:rPr>
        <w:t>»</w:t>
      </w:r>
      <w:r w:rsidR="006E5B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1E19" w:rsidRPr="004A7AF1">
        <w:rPr>
          <w:rFonts w:ascii="Times New Roman" w:hAnsi="Times New Roman" w:cs="Times New Roman"/>
          <w:bCs/>
          <w:kern w:val="36"/>
          <w:sz w:val="26"/>
          <w:szCs w:val="26"/>
        </w:rPr>
        <w:t>следующие изменения</w:t>
      </w:r>
      <w:r w:rsidR="002C1E19" w:rsidRPr="004A7AF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018539D" w14:textId="483ABAA7" w:rsidR="001B76F9" w:rsidRPr="001B76F9" w:rsidRDefault="001B76F9" w:rsidP="001B76F9">
      <w:pPr>
        <w:pStyle w:val="ConsPlusNormal"/>
        <w:numPr>
          <w:ilvl w:val="1"/>
          <w:numId w:val="44"/>
        </w:num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331D">
        <w:rPr>
          <w:rFonts w:ascii="Times New Roman" w:eastAsia="Calibri" w:hAnsi="Times New Roman"/>
          <w:sz w:val="26"/>
          <w:szCs w:val="26"/>
        </w:rPr>
        <w:t xml:space="preserve">Пункт </w:t>
      </w:r>
      <w:r w:rsidR="001D6A14" w:rsidRPr="009E331D">
        <w:rPr>
          <w:rFonts w:ascii="Times New Roman" w:eastAsia="Calibri" w:hAnsi="Times New Roman"/>
          <w:sz w:val="26"/>
          <w:szCs w:val="26"/>
        </w:rPr>
        <w:t>1</w:t>
      </w:r>
      <w:r w:rsidR="001D6A14">
        <w:rPr>
          <w:rFonts w:ascii="Times New Roman" w:eastAsia="Calibri" w:hAnsi="Times New Roman"/>
          <w:sz w:val="26"/>
          <w:szCs w:val="26"/>
        </w:rPr>
        <w:t xml:space="preserve">4 </w:t>
      </w:r>
      <w:r w:rsidR="001D6A14" w:rsidRPr="009E331D">
        <w:rPr>
          <w:rFonts w:ascii="Times New Roman" w:eastAsia="Calibri" w:hAnsi="Times New Roman"/>
          <w:sz w:val="26"/>
          <w:szCs w:val="26"/>
        </w:rPr>
        <w:t>дополнить</w:t>
      </w:r>
      <w:r w:rsidR="00FB3BB2">
        <w:rPr>
          <w:rFonts w:ascii="Times New Roman" w:eastAsia="Calibri" w:hAnsi="Times New Roman"/>
          <w:sz w:val="26"/>
          <w:szCs w:val="26"/>
        </w:rPr>
        <w:t xml:space="preserve"> абзацем </w:t>
      </w:r>
      <w:r w:rsidR="00FB3BB2">
        <w:rPr>
          <w:rFonts w:ascii="Times New Roman" w:hAnsi="Times New Roman" w:cs="Times New Roman"/>
          <w:bCs/>
          <w:sz w:val="26"/>
          <w:szCs w:val="26"/>
        </w:rPr>
        <w:t>следующего содержания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01C1D188" w14:textId="77777777" w:rsidR="006E1B8B" w:rsidRDefault="006E1B8B" w:rsidP="006E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Заявителю в качестве результата предоставления услуги обеспечивается по его выбору возможность:</w:t>
      </w:r>
    </w:p>
    <w:p w14:paraId="03900316" w14:textId="77777777" w:rsidR="006E1B8B" w:rsidRDefault="006E1B8B" w:rsidP="006E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14:paraId="46D30AB5" w14:textId="74C2F3AB" w:rsidR="006E1B8B" w:rsidRDefault="006E1B8B" w:rsidP="006E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усиленной квалифицированной электронной подписью;</w:t>
      </w:r>
    </w:p>
    <w:p w14:paraId="294E9691" w14:textId="77777777" w:rsidR="006E1B8B" w:rsidRDefault="006E1B8B" w:rsidP="006E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</w:t>
      </w:r>
      <w:r>
        <w:rPr>
          <w:rFonts w:ascii="Times New Roman" w:hAnsi="Times New Roman" w:cs="Times New Roman"/>
          <w:sz w:val="26"/>
          <w:szCs w:val="26"/>
        </w:rPr>
        <w:lastRenderedPageBreak/>
        <w:t>предусмотренных нормативными правовыми актами, регулирующими порядок предоставления услуги;</w:t>
      </w:r>
    </w:p>
    <w:p w14:paraId="01C37C89" w14:textId="3D01F74B" w:rsidR="001B76F9" w:rsidRPr="006E1B8B" w:rsidRDefault="006E1B8B" w:rsidP="006E1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</w:t>
      </w:r>
      <w:r w:rsid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6F5BCD" w:rsidRPr="006F5B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174C439" w14:textId="77777777" w:rsidR="00211E46" w:rsidRPr="00211E46" w:rsidRDefault="00211E46" w:rsidP="00211E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11E46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9894DF" w14:textId="77777777" w:rsidR="00211E46" w:rsidRPr="00211E46" w:rsidRDefault="00211E46" w:rsidP="00211E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после его официального обнародования.</w:t>
      </w:r>
    </w:p>
    <w:p w14:paraId="63942ADE" w14:textId="77777777" w:rsidR="00211E46" w:rsidRPr="00211E46" w:rsidRDefault="00211E46" w:rsidP="00211E4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E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BA360E2" w14:textId="72913F11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 w:rsidR="00510ABA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r w:rsidR="00510ABA">
        <w:rPr>
          <w:rFonts w:ascii="Times New Roman" w:eastAsia="Times New Roman" w:hAnsi="Times New Roman" w:cs="Times New Roman"/>
          <w:bCs/>
          <w:sz w:val="26"/>
          <w:szCs w:val="26"/>
        </w:rPr>
        <w:t>И.С.</w:t>
      </w:r>
      <w:r w:rsidR="0044527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="00510ABA">
        <w:rPr>
          <w:rFonts w:ascii="Times New Roman" w:eastAsia="Times New Roman" w:hAnsi="Times New Roman" w:cs="Times New Roman"/>
          <w:bCs/>
          <w:sz w:val="26"/>
          <w:szCs w:val="26"/>
        </w:rPr>
        <w:t>Бородина</w:t>
      </w:r>
    </w:p>
    <w:p w14:paraId="7D1B041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798BB4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F130A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E4AD0B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CF5D2F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3693EA" w14:textId="777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D5488E" w14:textId="38D77777" w:rsidR="008F1367" w:rsidRDefault="008F1367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D0EF0AA" w14:textId="01337AD6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FC0563" w14:textId="15676FCD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38B95E" w14:textId="672C1B95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2B0FC7" w14:textId="6909074D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A6A1627" w14:textId="7A94D158" w:rsidR="0012278A" w:rsidRDefault="0012278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3004AC" w14:textId="5F2FFCF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07AE2C" w14:textId="74B1BB27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165B9F5" w14:textId="169BD056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942F08" w14:textId="39DD4429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88CB547" w14:textId="4913639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DFBEC5" w14:textId="2DA6402B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F878BA" w14:textId="203C5FDF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36C1DB" w14:textId="1AB7D237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0851CA" w14:textId="6F3662A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72E028" w14:textId="160E2963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856800D" w14:textId="697B3854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2CE4E7" w14:textId="50564B75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99A3AB" w14:textId="36289AA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EC10594" w14:textId="5DFFD89A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B2583FB" w14:textId="29450D93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268EA0" w14:textId="373A823E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AA35080" w14:textId="46541F62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44C71F" w14:textId="7D97C5E7" w:rsidR="00514DCC" w:rsidRDefault="00514DCC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B3B0E6F" w14:textId="77777777" w:rsidR="0018757A" w:rsidRDefault="0018757A" w:rsidP="007C6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8757A" w:rsidSect="0012278A">
      <w:headerReference w:type="default" r:id="rId9"/>
      <w:pgSz w:w="11906" w:h="16838"/>
      <w:pgMar w:top="993" w:right="566" w:bottom="1560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67F78" w14:textId="77777777" w:rsidR="00FA5658" w:rsidRDefault="00FA5658" w:rsidP="00740CCD">
      <w:pPr>
        <w:spacing w:after="0" w:line="240" w:lineRule="auto"/>
      </w:pPr>
      <w:r>
        <w:separator/>
      </w:r>
    </w:p>
  </w:endnote>
  <w:endnote w:type="continuationSeparator" w:id="0">
    <w:p w14:paraId="139EBEA4" w14:textId="77777777" w:rsidR="00FA5658" w:rsidRDefault="00FA5658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B9B7" w14:textId="77777777" w:rsidR="00FA5658" w:rsidRDefault="00FA5658" w:rsidP="00740CCD">
      <w:pPr>
        <w:spacing w:after="0" w:line="240" w:lineRule="auto"/>
      </w:pPr>
      <w:r>
        <w:separator/>
      </w:r>
    </w:p>
  </w:footnote>
  <w:footnote w:type="continuationSeparator" w:id="0">
    <w:p w14:paraId="2C78564E" w14:textId="77777777" w:rsidR="00FA5658" w:rsidRDefault="00FA5658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2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>
    <w:nsid w:val="389A25CA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2C3016C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7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D61BF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A844869"/>
    <w:multiLevelType w:val="multilevel"/>
    <w:tmpl w:val="79067844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4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42"/>
  </w:num>
  <w:num w:numId="4">
    <w:abstractNumId w:val="30"/>
  </w:num>
  <w:num w:numId="5">
    <w:abstractNumId w:val="32"/>
  </w:num>
  <w:num w:numId="6">
    <w:abstractNumId w:val="8"/>
  </w:num>
  <w:num w:numId="7">
    <w:abstractNumId w:val="27"/>
  </w:num>
  <w:num w:numId="8">
    <w:abstractNumId w:val="4"/>
  </w:num>
  <w:num w:numId="9">
    <w:abstractNumId w:val="24"/>
  </w:num>
  <w:num w:numId="10">
    <w:abstractNumId w:val="18"/>
  </w:num>
  <w:num w:numId="11">
    <w:abstractNumId w:val="26"/>
  </w:num>
  <w:num w:numId="12">
    <w:abstractNumId w:val="46"/>
  </w:num>
  <w:num w:numId="13">
    <w:abstractNumId w:val="33"/>
  </w:num>
  <w:num w:numId="14">
    <w:abstractNumId w:val="35"/>
  </w:num>
  <w:num w:numId="15">
    <w:abstractNumId w:val="9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1"/>
  </w:num>
  <w:num w:numId="21">
    <w:abstractNumId w:val="37"/>
  </w:num>
  <w:num w:numId="22">
    <w:abstractNumId w:val="43"/>
  </w:num>
  <w:num w:numId="23">
    <w:abstractNumId w:val="14"/>
  </w:num>
  <w:num w:numId="24">
    <w:abstractNumId w:val="19"/>
  </w:num>
  <w:num w:numId="25">
    <w:abstractNumId w:val="41"/>
  </w:num>
  <w:num w:numId="26">
    <w:abstractNumId w:val="34"/>
  </w:num>
  <w:num w:numId="27">
    <w:abstractNumId w:val="0"/>
  </w:num>
  <w:num w:numId="28">
    <w:abstractNumId w:val="22"/>
  </w:num>
  <w:num w:numId="29">
    <w:abstractNumId w:val="38"/>
  </w:num>
  <w:num w:numId="30">
    <w:abstractNumId w:val="6"/>
  </w:num>
  <w:num w:numId="31">
    <w:abstractNumId w:val="23"/>
  </w:num>
  <w:num w:numId="32">
    <w:abstractNumId w:val="36"/>
  </w:num>
  <w:num w:numId="33">
    <w:abstractNumId w:val="40"/>
  </w:num>
  <w:num w:numId="34">
    <w:abstractNumId w:val="44"/>
  </w:num>
  <w:num w:numId="35">
    <w:abstractNumId w:val="39"/>
  </w:num>
  <w:num w:numId="36">
    <w:abstractNumId w:val="16"/>
  </w:num>
  <w:num w:numId="37">
    <w:abstractNumId w:val="17"/>
  </w:num>
  <w:num w:numId="38">
    <w:abstractNumId w:val="2"/>
  </w:num>
  <w:num w:numId="39">
    <w:abstractNumId w:val="28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  <w:num w:numId="44">
    <w:abstractNumId w:val="31"/>
  </w:num>
  <w:num w:numId="45">
    <w:abstractNumId w:val="29"/>
  </w:num>
  <w:num w:numId="46">
    <w:abstractNumId w:val="2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63DC"/>
    <w:rsid w:val="00020E21"/>
    <w:rsid w:val="000245BA"/>
    <w:rsid w:val="000317A6"/>
    <w:rsid w:val="00045AC9"/>
    <w:rsid w:val="000479CB"/>
    <w:rsid w:val="000505A5"/>
    <w:rsid w:val="00050ACC"/>
    <w:rsid w:val="00053B92"/>
    <w:rsid w:val="000547CE"/>
    <w:rsid w:val="00054FE5"/>
    <w:rsid w:val="00081CCF"/>
    <w:rsid w:val="00086A5B"/>
    <w:rsid w:val="0009553C"/>
    <w:rsid w:val="00096AAF"/>
    <w:rsid w:val="000A3540"/>
    <w:rsid w:val="000B2239"/>
    <w:rsid w:val="000C08D1"/>
    <w:rsid w:val="000C1E04"/>
    <w:rsid w:val="000C7CAF"/>
    <w:rsid w:val="000D4A01"/>
    <w:rsid w:val="000D59CC"/>
    <w:rsid w:val="000E2A7E"/>
    <w:rsid w:val="000E3413"/>
    <w:rsid w:val="000E5AD8"/>
    <w:rsid w:val="000E687E"/>
    <w:rsid w:val="000F3F99"/>
    <w:rsid w:val="000F488A"/>
    <w:rsid w:val="000F6955"/>
    <w:rsid w:val="00100E82"/>
    <w:rsid w:val="0011434A"/>
    <w:rsid w:val="0012272C"/>
    <w:rsid w:val="0012278A"/>
    <w:rsid w:val="00123C60"/>
    <w:rsid w:val="00127906"/>
    <w:rsid w:val="001323C9"/>
    <w:rsid w:val="0013306C"/>
    <w:rsid w:val="0014665C"/>
    <w:rsid w:val="00146E81"/>
    <w:rsid w:val="00147852"/>
    <w:rsid w:val="001514F6"/>
    <w:rsid w:val="00163576"/>
    <w:rsid w:val="001804FB"/>
    <w:rsid w:val="0018452E"/>
    <w:rsid w:val="0018757A"/>
    <w:rsid w:val="00191FBE"/>
    <w:rsid w:val="001949E8"/>
    <w:rsid w:val="001A07DE"/>
    <w:rsid w:val="001A4936"/>
    <w:rsid w:val="001A7634"/>
    <w:rsid w:val="001B58F2"/>
    <w:rsid w:val="001B76F9"/>
    <w:rsid w:val="001C5474"/>
    <w:rsid w:val="001C7DA9"/>
    <w:rsid w:val="001D2C8D"/>
    <w:rsid w:val="001D6A14"/>
    <w:rsid w:val="001E2B62"/>
    <w:rsid w:val="001E4AEB"/>
    <w:rsid w:val="001F0A73"/>
    <w:rsid w:val="001F30C0"/>
    <w:rsid w:val="001F5594"/>
    <w:rsid w:val="00211E46"/>
    <w:rsid w:val="00215DFF"/>
    <w:rsid w:val="0022244E"/>
    <w:rsid w:val="00223E6D"/>
    <w:rsid w:val="0023435F"/>
    <w:rsid w:val="00247018"/>
    <w:rsid w:val="00250F8F"/>
    <w:rsid w:val="00254D05"/>
    <w:rsid w:val="002553C9"/>
    <w:rsid w:val="002604E1"/>
    <w:rsid w:val="002703C3"/>
    <w:rsid w:val="00271BD9"/>
    <w:rsid w:val="002777D8"/>
    <w:rsid w:val="00295CE9"/>
    <w:rsid w:val="002B1E06"/>
    <w:rsid w:val="002B3CF1"/>
    <w:rsid w:val="002C1E19"/>
    <w:rsid w:val="002C389B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30BE"/>
    <w:rsid w:val="00355D2F"/>
    <w:rsid w:val="00365AF3"/>
    <w:rsid w:val="003724F4"/>
    <w:rsid w:val="00372AAE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59BC"/>
    <w:rsid w:val="003C6347"/>
    <w:rsid w:val="003C7302"/>
    <w:rsid w:val="003E130D"/>
    <w:rsid w:val="003E695F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45277"/>
    <w:rsid w:val="00455DAB"/>
    <w:rsid w:val="0046145F"/>
    <w:rsid w:val="004759D2"/>
    <w:rsid w:val="00493E92"/>
    <w:rsid w:val="00495226"/>
    <w:rsid w:val="004A19BB"/>
    <w:rsid w:val="004A287F"/>
    <w:rsid w:val="004A7AF1"/>
    <w:rsid w:val="004C208A"/>
    <w:rsid w:val="004C7E03"/>
    <w:rsid w:val="004D4675"/>
    <w:rsid w:val="004E2D1D"/>
    <w:rsid w:val="004E5F2D"/>
    <w:rsid w:val="004F09EE"/>
    <w:rsid w:val="004F707D"/>
    <w:rsid w:val="004F764E"/>
    <w:rsid w:val="00502ED2"/>
    <w:rsid w:val="0050690E"/>
    <w:rsid w:val="0050787C"/>
    <w:rsid w:val="00510ABA"/>
    <w:rsid w:val="0051295C"/>
    <w:rsid w:val="00514DCC"/>
    <w:rsid w:val="005165C2"/>
    <w:rsid w:val="00517FC6"/>
    <w:rsid w:val="00524E87"/>
    <w:rsid w:val="00524F12"/>
    <w:rsid w:val="00525470"/>
    <w:rsid w:val="005256BA"/>
    <w:rsid w:val="00526695"/>
    <w:rsid w:val="005304DA"/>
    <w:rsid w:val="005567CB"/>
    <w:rsid w:val="00557812"/>
    <w:rsid w:val="00557E34"/>
    <w:rsid w:val="00564C30"/>
    <w:rsid w:val="0057595F"/>
    <w:rsid w:val="00577F7B"/>
    <w:rsid w:val="00592151"/>
    <w:rsid w:val="005A484B"/>
    <w:rsid w:val="005A4DAB"/>
    <w:rsid w:val="005A7E56"/>
    <w:rsid w:val="005B5571"/>
    <w:rsid w:val="005B5EE8"/>
    <w:rsid w:val="005C2260"/>
    <w:rsid w:val="005D0D39"/>
    <w:rsid w:val="005E56D8"/>
    <w:rsid w:val="00605D26"/>
    <w:rsid w:val="00606E94"/>
    <w:rsid w:val="006118C0"/>
    <w:rsid w:val="006163C0"/>
    <w:rsid w:val="00621FD1"/>
    <w:rsid w:val="00622760"/>
    <w:rsid w:val="006344FA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D7C1F"/>
    <w:rsid w:val="006E1B8B"/>
    <w:rsid w:val="006E4FAE"/>
    <w:rsid w:val="006E5BE3"/>
    <w:rsid w:val="006F5BCD"/>
    <w:rsid w:val="007026CC"/>
    <w:rsid w:val="00714486"/>
    <w:rsid w:val="00722243"/>
    <w:rsid w:val="00723507"/>
    <w:rsid w:val="007263AA"/>
    <w:rsid w:val="00740CCD"/>
    <w:rsid w:val="00741374"/>
    <w:rsid w:val="00750972"/>
    <w:rsid w:val="00750F51"/>
    <w:rsid w:val="00751DF6"/>
    <w:rsid w:val="007566EA"/>
    <w:rsid w:val="007567EE"/>
    <w:rsid w:val="00756946"/>
    <w:rsid w:val="007636A6"/>
    <w:rsid w:val="00765447"/>
    <w:rsid w:val="00771245"/>
    <w:rsid w:val="0079097C"/>
    <w:rsid w:val="00790E57"/>
    <w:rsid w:val="007951CF"/>
    <w:rsid w:val="007A0D86"/>
    <w:rsid w:val="007A189A"/>
    <w:rsid w:val="007A3166"/>
    <w:rsid w:val="007A5138"/>
    <w:rsid w:val="007A6019"/>
    <w:rsid w:val="007A62F0"/>
    <w:rsid w:val="007C6366"/>
    <w:rsid w:val="007D0C2A"/>
    <w:rsid w:val="007D1F4E"/>
    <w:rsid w:val="007D58A4"/>
    <w:rsid w:val="007E0DFB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420FD"/>
    <w:rsid w:val="0085231E"/>
    <w:rsid w:val="00853F0C"/>
    <w:rsid w:val="00855625"/>
    <w:rsid w:val="00855836"/>
    <w:rsid w:val="008627FC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1A88"/>
    <w:rsid w:val="008D567D"/>
    <w:rsid w:val="008D56FB"/>
    <w:rsid w:val="008E51ED"/>
    <w:rsid w:val="008F1367"/>
    <w:rsid w:val="009008DC"/>
    <w:rsid w:val="00905C72"/>
    <w:rsid w:val="009207D7"/>
    <w:rsid w:val="00920CF9"/>
    <w:rsid w:val="0092189F"/>
    <w:rsid w:val="0092625E"/>
    <w:rsid w:val="00930A40"/>
    <w:rsid w:val="00932764"/>
    <w:rsid w:val="00935A39"/>
    <w:rsid w:val="0094203C"/>
    <w:rsid w:val="00943F20"/>
    <w:rsid w:val="00946B64"/>
    <w:rsid w:val="00947729"/>
    <w:rsid w:val="00950BA6"/>
    <w:rsid w:val="00953D38"/>
    <w:rsid w:val="00956959"/>
    <w:rsid w:val="00963C6E"/>
    <w:rsid w:val="00967B99"/>
    <w:rsid w:val="009741C6"/>
    <w:rsid w:val="00975DD3"/>
    <w:rsid w:val="009763DD"/>
    <w:rsid w:val="00982075"/>
    <w:rsid w:val="00983270"/>
    <w:rsid w:val="0099112D"/>
    <w:rsid w:val="009920E6"/>
    <w:rsid w:val="009A38E1"/>
    <w:rsid w:val="009B3820"/>
    <w:rsid w:val="009B4086"/>
    <w:rsid w:val="009C2360"/>
    <w:rsid w:val="009C3A52"/>
    <w:rsid w:val="009C6B04"/>
    <w:rsid w:val="009C739A"/>
    <w:rsid w:val="009E0717"/>
    <w:rsid w:val="009E2CEF"/>
    <w:rsid w:val="009E331D"/>
    <w:rsid w:val="009E49CD"/>
    <w:rsid w:val="009E5CD3"/>
    <w:rsid w:val="009F4C18"/>
    <w:rsid w:val="00A02145"/>
    <w:rsid w:val="00A11129"/>
    <w:rsid w:val="00A12851"/>
    <w:rsid w:val="00A216B9"/>
    <w:rsid w:val="00A23D1C"/>
    <w:rsid w:val="00A409B1"/>
    <w:rsid w:val="00A4626D"/>
    <w:rsid w:val="00A559E9"/>
    <w:rsid w:val="00A56434"/>
    <w:rsid w:val="00A56E49"/>
    <w:rsid w:val="00A61476"/>
    <w:rsid w:val="00A61D5A"/>
    <w:rsid w:val="00A62695"/>
    <w:rsid w:val="00A66690"/>
    <w:rsid w:val="00A72E88"/>
    <w:rsid w:val="00A8036F"/>
    <w:rsid w:val="00A81ACE"/>
    <w:rsid w:val="00A81C8E"/>
    <w:rsid w:val="00A82512"/>
    <w:rsid w:val="00A82B67"/>
    <w:rsid w:val="00A86DFE"/>
    <w:rsid w:val="00AA0D24"/>
    <w:rsid w:val="00AA1BA3"/>
    <w:rsid w:val="00AA2CD3"/>
    <w:rsid w:val="00AA62A4"/>
    <w:rsid w:val="00AB3193"/>
    <w:rsid w:val="00AC44D2"/>
    <w:rsid w:val="00AD08FA"/>
    <w:rsid w:val="00AD2328"/>
    <w:rsid w:val="00AF125C"/>
    <w:rsid w:val="00AF18B9"/>
    <w:rsid w:val="00AF302D"/>
    <w:rsid w:val="00B022B3"/>
    <w:rsid w:val="00B1373A"/>
    <w:rsid w:val="00B159EF"/>
    <w:rsid w:val="00B16302"/>
    <w:rsid w:val="00B20287"/>
    <w:rsid w:val="00B226CB"/>
    <w:rsid w:val="00B25099"/>
    <w:rsid w:val="00B25DE3"/>
    <w:rsid w:val="00B26C50"/>
    <w:rsid w:val="00B51438"/>
    <w:rsid w:val="00B57074"/>
    <w:rsid w:val="00B60697"/>
    <w:rsid w:val="00B60A49"/>
    <w:rsid w:val="00B611E2"/>
    <w:rsid w:val="00B634FF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224D"/>
    <w:rsid w:val="00BD440F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6BBC"/>
    <w:rsid w:val="00D60A5A"/>
    <w:rsid w:val="00D62D7D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1F3C"/>
    <w:rsid w:val="00DD4B39"/>
    <w:rsid w:val="00DE3C98"/>
    <w:rsid w:val="00DE6ADF"/>
    <w:rsid w:val="00E00FB5"/>
    <w:rsid w:val="00E10475"/>
    <w:rsid w:val="00E15690"/>
    <w:rsid w:val="00E23C1E"/>
    <w:rsid w:val="00E31990"/>
    <w:rsid w:val="00E360A9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09FF"/>
    <w:rsid w:val="00EA356D"/>
    <w:rsid w:val="00EB4071"/>
    <w:rsid w:val="00EB4544"/>
    <w:rsid w:val="00ED2780"/>
    <w:rsid w:val="00ED3373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1DB0"/>
    <w:rsid w:val="00F46A71"/>
    <w:rsid w:val="00F5487E"/>
    <w:rsid w:val="00F56579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3BB2"/>
    <w:rsid w:val="00FB7D05"/>
    <w:rsid w:val="00FC2145"/>
    <w:rsid w:val="00FC3552"/>
    <w:rsid w:val="00FC72D9"/>
    <w:rsid w:val="00FD430B"/>
    <w:rsid w:val="00FE4DFE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9327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1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A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50B4-9531-4204-BA81-492C60C5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Лякина Елена Васильевна</cp:lastModifiedBy>
  <cp:revision>213</cp:revision>
  <cp:lastPrinted>2024-04-12T10:43:00Z</cp:lastPrinted>
  <dcterms:created xsi:type="dcterms:W3CDTF">2019-07-25T10:36:00Z</dcterms:created>
  <dcterms:modified xsi:type="dcterms:W3CDTF">2024-08-01T05:47:00Z</dcterms:modified>
</cp:coreProperties>
</file>