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D9E73" w14:textId="2E381F7F" w:rsidR="00EC1437" w:rsidRPr="00EC1437" w:rsidRDefault="00EC1437" w:rsidP="00EC1437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27882055"/>
      <w:r w:rsidRPr="00EC143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9CC0C39" wp14:editId="3492FDF1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4A75F" w14:textId="77777777" w:rsidR="00EC1437" w:rsidRPr="00EC1437" w:rsidRDefault="00EC1437" w:rsidP="00EC1437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2485E29F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3F53B1F2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08DE75FF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3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14:paraId="59616C63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37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 Пойковский</w:t>
      </w:r>
    </w:p>
    <w:p w14:paraId="0987E703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37">
        <w:rPr>
          <w:rFonts w:ascii="Times New Roman" w:eastAsia="Times New Roman" w:hAnsi="Times New Roman" w:cs="Times New Roman"/>
          <w:b/>
          <w:sz w:val="24"/>
          <w:szCs w:val="24"/>
        </w:rPr>
        <w:t>Нефтеюганского муниципального района</w:t>
      </w:r>
    </w:p>
    <w:p w14:paraId="3DB617C9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437">
        <w:rPr>
          <w:rFonts w:ascii="Times New Roman" w:eastAsia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14:paraId="0DBB4E9E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5C3B9A5" w14:textId="0624E03E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1437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20B5DC44" w14:textId="6481BB9B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1437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7BCFD0B3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E86657A" w14:textId="5DB2A03A" w:rsidR="00EC1437" w:rsidRPr="00EC1437" w:rsidRDefault="00E90961" w:rsidP="00EC14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14:paraId="34EFDC4D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E34DDC" w14:textId="2C374FD9" w:rsidR="00EC1437" w:rsidRPr="00EC1437" w:rsidRDefault="00120F9D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02.09.2024</w:t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635</w:t>
      </w:r>
      <w:r w:rsidR="00EC1437" w:rsidRPr="00EC1437">
        <w:rPr>
          <w:rFonts w:ascii="Times New Roman" w:eastAsia="Times New Roman" w:hAnsi="Times New Roman" w:cs="Times New Roman"/>
          <w:sz w:val="26"/>
          <w:szCs w:val="26"/>
        </w:rPr>
        <w:t>-п</w:t>
      </w:r>
    </w:p>
    <w:p w14:paraId="5B2EF398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440608" w14:textId="77777777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3A82564" w14:textId="79749BC4" w:rsidR="00EC1437" w:rsidRPr="00EC1437" w:rsidRDefault="00EC1437" w:rsidP="00EC14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1437">
        <w:rPr>
          <w:rFonts w:ascii="Times New Roman" w:eastAsia="Times New Roman" w:hAnsi="Times New Roman" w:cs="Times New Roman"/>
        </w:rPr>
        <w:t>пгт. Пойковский</w:t>
      </w:r>
    </w:p>
    <w:p w14:paraId="76A36C8A" w14:textId="77777777" w:rsidR="005C42E6" w:rsidRDefault="005C42E6" w:rsidP="00F560A9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406944FD" w14:textId="297B4320" w:rsidR="00EC1437" w:rsidRPr="00EC1437" w:rsidRDefault="00EC1437" w:rsidP="00EC143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EC1437">
        <w:rPr>
          <w:rFonts w:ascii="Times New Roman" w:hAnsi="Times New Roman" w:cs="Times New Roman"/>
          <w:bCs/>
          <w:sz w:val="26"/>
          <w:szCs w:val="26"/>
        </w:rPr>
        <w:t>орядок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</w:t>
      </w:r>
      <w:r w:rsidR="00C4592F">
        <w:rPr>
          <w:rFonts w:ascii="Times New Roman" w:hAnsi="Times New Roman" w:cs="Times New Roman"/>
          <w:bCs/>
          <w:sz w:val="26"/>
          <w:szCs w:val="26"/>
        </w:rPr>
        <w:t>циального найма, на приобретение (строительство)</w:t>
      </w:r>
      <w:r w:rsidRPr="00EC1437">
        <w:rPr>
          <w:rFonts w:ascii="Times New Roman" w:hAnsi="Times New Roman" w:cs="Times New Roman"/>
          <w:bCs/>
          <w:sz w:val="26"/>
          <w:szCs w:val="26"/>
        </w:rPr>
        <w:t xml:space="preserve"> жилых помещений в собственность</w:t>
      </w:r>
    </w:p>
    <w:p w14:paraId="07DA5ABB" w14:textId="77777777" w:rsidR="005C42E6" w:rsidRPr="006A4799" w:rsidRDefault="005C42E6" w:rsidP="00F56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6ECE45" w14:textId="2478A7C7" w:rsidR="00D56285" w:rsidRPr="006A4799" w:rsidRDefault="00D56285" w:rsidP="005C42E6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037AD" w:rsidRPr="006A4799">
        <w:rPr>
          <w:rFonts w:ascii="Times New Roman" w:hAnsi="Times New Roman" w:cs="Times New Roman"/>
          <w:sz w:val="26"/>
          <w:szCs w:val="26"/>
        </w:rPr>
        <w:t>с</w:t>
      </w:r>
      <w:r w:rsidR="00AC1104" w:rsidRPr="006A4799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</w:t>
      </w:r>
      <w:r w:rsidR="00CF7313">
        <w:rPr>
          <w:rFonts w:ascii="Times New Roman" w:hAnsi="Times New Roman" w:cs="Times New Roman"/>
          <w:sz w:val="26"/>
          <w:szCs w:val="26"/>
        </w:rPr>
        <w:t>№</w:t>
      </w:r>
      <w:r w:rsidR="00AC1104" w:rsidRPr="006A4799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="00AC1104" w:rsidRPr="006A47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="00AC1104" w:rsidRPr="006A4799">
        <w:rPr>
          <w:rFonts w:ascii="Times New Roman" w:hAnsi="Times New Roman" w:cs="Times New Roman"/>
          <w:sz w:val="26"/>
          <w:szCs w:val="26"/>
        </w:rPr>
        <w:t>,</w:t>
      </w:r>
      <w:r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F560A9" w:rsidRPr="006A4799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EC1437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Пойковский</w:t>
      </w:r>
      <w:r w:rsidR="0007145C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округа-Югры</w:t>
      </w:r>
      <w:r w:rsidR="00876F48">
        <w:rPr>
          <w:rFonts w:ascii="Times New Roman" w:hAnsi="Times New Roman" w:cs="Times New Roman"/>
          <w:sz w:val="26"/>
          <w:szCs w:val="26"/>
        </w:rPr>
        <w:t>, постановлением</w:t>
      </w:r>
      <w:r w:rsidR="00F560A9" w:rsidRPr="006A479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C1437">
        <w:rPr>
          <w:rFonts w:ascii="Times New Roman" w:hAnsi="Times New Roman" w:cs="Times New Roman"/>
          <w:sz w:val="26"/>
          <w:szCs w:val="26"/>
        </w:rPr>
        <w:t xml:space="preserve">городского поселения Пойковский </w:t>
      </w:r>
      <w:r w:rsidR="00876F48" w:rsidRPr="00876F48">
        <w:rPr>
          <w:rFonts w:ascii="Times New Roman" w:hAnsi="Times New Roman" w:cs="Times New Roman"/>
          <w:sz w:val="26"/>
          <w:szCs w:val="26"/>
        </w:rPr>
        <w:t xml:space="preserve">от 14.03.2022 № 181-п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="004671B5" w:rsidRPr="004671B5">
        <w:rPr>
          <w:rFonts w:ascii="Times New Roman" w:hAnsi="Times New Roman" w:cs="Times New Roman"/>
          <w:sz w:val="26"/>
          <w:szCs w:val="26"/>
        </w:rPr>
        <w:t>О порядке разработки и реализации муниципальных программ муниципального образования городское поселение Пойковский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="00876F48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городского поселения Пойковский </w:t>
      </w:r>
      <w:r w:rsidR="00EC1437" w:rsidRPr="00EC1437">
        <w:rPr>
          <w:rFonts w:ascii="Times New Roman" w:hAnsi="Times New Roman" w:cs="Times New Roman"/>
          <w:bCs/>
          <w:sz w:val="26"/>
          <w:szCs w:val="26"/>
        </w:rPr>
        <w:t xml:space="preserve">от 31.10.2016 № 447-п </w:t>
      </w:r>
      <w:r w:rsidR="00F46875">
        <w:rPr>
          <w:rFonts w:ascii="Times New Roman" w:hAnsi="Times New Roman" w:cs="Times New Roman"/>
          <w:bCs/>
          <w:sz w:val="26"/>
          <w:szCs w:val="26"/>
        </w:rPr>
        <w:t>«</w:t>
      </w:r>
      <w:r w:rsidR="00EC1437" w:rsidRPr="00EC1437">
        <w:rPr>
          <w:rFonts w:ascii="Times New Roman" w:hAnsi="Times New Roman" w:cs="Times New Roman"/>
          <w:bCs/>
          <w:sz w:val="26"/>
          <w:szCs w:val="26"/>
        </w:rPr>
        <w:t>О</w:t>
      </w:r>
      <w:r w:rsidR="00EC1437" w:rsidRPr="00EC1437">
        <w:rPr>
          <w:rFonts w:ascii="Times New Roman" w:hAnsi="Times New Roman" w:cs="Times New Roman"/>
          <w:sz w:val="26"/>
          <w:szCs w:val="26"/>
        </w:rPr>
        <w:t xml:space="preserve">б утверждении муниципальной программы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="00EC1437" w:rsidRPr="00EC1437">
        <w:rPr>
          <w:rFonts w:ascii="Times New Roman" w:hAnsi="Times New Roman" w:cs="Times New Roman"/>
          <w:sz w:val="26"/>
          <w:szCs w:val="26"/>
        </w:rPr>
        <w:t>Управление имуществом в городском поселении Пойковский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6A4799">
        <w:rPr>
          <w:rFonts w:ascii="Times New Roman" w:hAnsi="Times New Roman" w:cs="Times New Roman"/>
          <w:sz w:val="26"/>
          <w:szCs w:val="26"/>
        </w:rPr>
        <w:t>:</w:t>
      </w:r>
    </w:p>
    <w:p w14:paraId="721A3C75" w14:textId="77777777" w:rsidR="001E650D" w:rsidRPr="006A4799" w:rsidRDefault="001E650D" w:rsidP="001E650D">
      <w:pPr>
        <w:spacing w:after="0" w:line="240" w:lineRule="auto"/>
        <w:ind w:firstLine="1"/>
        <w:contextualSpacing/>
        <w:rPr>
          <w:rFonts w:ascii="Times New Roman" w:hAnsi="Times New Roman" w:cs="Times New Roman"/>
          <w:sz w:val="26"/>
          <w:szCs w:val="26"/>
        </w:rPr>
      </w:pPr>
    </w:p>
    <w:p w14:paraId="181D1CD6" w14:textId="78CAF03F" w:rsidR="00647225" w:rsidRDefault="00647225" w:rsidP="00BF6438">
      <w:pPr>
        <w:pStyle w:val="a3"/>
        <w:numPr>
          <w:ilvl w:val="0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7225">
        <w:rPr>
          <w:rFonts w:ascii="Times New Roman" w:hAnsi="Times New Roman" w:cs="Times New Roman"/>
          <w:sz w:val="26"/>
          <w:szCs w:val="26"/>
        </w:rPr>
        <w:t>Утвердить п</w:t>
      </w:r>
      <w:r w:rsidR="00EC1437" w:rsidRPr="00647225">
        <w:rPr>
          <w:rFonts w:ascii="Times New Roman" w:hAnsi="Times New Roman" w:cs="Times New Roman"/>
          <w:sz w:val="26"/>
          <w:szCs w:val="26"/>
        </w:rPr>
        <w:t xml:space="preserve">орядок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</w:t>
      </w:r>
      <w:r w:rsidRPr="00647225">
        <w:rPr>
          <w:rFonts w:ascii="Times New Roman" w:hAnsi="Times New Roman" w:cs="Times New Roman"/>
          <w:sz w:val="26"/>
          <w:szCs w:val="26"/>
        </w:rPr>
        <w:t>приобретение</w:t>
      </w:r>
      <w:r w:rsidR="00C4592F">
        <w:rPr>
          <w:rFonts w:ascii="Times New Roman" w:hAnsi="Times New Roman" w:cs="Times New Roman"/>
          <w:sz w:val="26"/>
          <w:szCs w:val="26"/>
        </w:rPr>
        <w:t xml:space="preserve"> (строительство)</w:t>
      </w:r>
      <w:r w:rsidRPr="00647225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EC1437" w:rsidRPr="00647225">
        <w:rPr>
          <w:rFonts w:ascii="Times New Roman" w:hAnsi="Times New Roman" w:cs="Times New Roman"/>
          <w:sz w:val="26"/>
          <w:szCs w:val="26"/>
        </w:rPr>
        <w:t xml:space="preserve"> помещений в собственность</w:t>
      </w:r>
      <w:r w:rsidR="005C42E6" w:rsidRPr="00647225">
        <w:rPr>
          <w:rFonts w:ascii="Times New Roman" w:hAnsi="Times New Roman" w:cs="Times New Roman"/>
          <w:sz w:val="26"/>
          <w:szCs w:val="26"/>
        </w:rPr>
        <w:t>.</w:t>
      </w:r>
    </w:p>
    <w:p w14:paraId="4F847535" w14:textId="4A190C1F" w:rsidR="00647225" w:rsidRDefault="00647225" w:rsidP="00BF6438">
      <w:pPr>
        <w:pStyle w:val="a3"/>
        <w:numPr>
          <w:ilvl w:val="0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722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информационном бюллетене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647225">
        <w:rPr>
          <w:rFonts w:ascii="Times New Roman" w:hAnsi="Times New Roman" w:cs="Times New Roman"/>
          <w:sz w:val="26"/>
          <w:szCs w:val="26"/>
        </w:rPr>
        <w:t>Пойковский вестник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647225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муниципального образования городское поселение Пойковский.</w:t>
      </w:r>
    </w:p>
    <w:p w14:paraId="2E7CCC2A" w14:textId="5E274011" w:rsidR="00647225" w:rsidRDefault="00647225" w:rsidP="00BF6438">
      <w:pPr>
        <w:pStyle w:val="a3"/>
        <w:numPr>
          <w:ilvl w:val="0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722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14:paraId="2F03ADA7" w14:textId="4DA1CEDE" w:rsidR="00F569B9" w:rsidRPr="00647225" w:rsidRDefault="00647225" w:rsidP="00647225">
      <w:pPr>
        <w:pStyle w:val="a3"/>
        <w:numPr>
          <w:ilvl w:val="0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7225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AC100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3B29ADAB" w14:textId="77777777" w:rsidR="00F569B9" w:rsidRPr="006A4799" w:rsidRDefault="00F569B9" w:rsidP="001E65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8F85655" w14:textId="77777777" w:rsidR="00F569B9" w:rsidRPr="006A4799" w:rsidRDefault="00F569B9" w:rsidP="001E65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8B9ABA9" w14:textId="7F97DF7A" w:rsidR="00E90961" w:rsidRDefault="00E90961" w:rsidP="00647225">
      <w:pPr>
        <w:spacing w:after="0" w:line="240" w:lineRule="auto"/>
        <w:jc w:val="left"/>
        <w:rPr>
          <w:rFonts w:ascii="Times New Roman" w:eastAsia="Calibri" w:hAnsi="Times New Roman"/>
          <w:sz w:val="26"/>
          <w:szCs w:val="26"/>
        </w:rPr>
      </w:pPr>
      <w:bookmarkStart w:id="1" w:name="_Hlk124848380"/>
      <w:r>
        <w:rPr>
          <w:rFonts w:ascii="Times New Roman" w:eastAsia="Calibri" w:hAnsi="Times New Roman"/>
          <w:sz w:val="26"/>
          <w:szCs w:val="26"/>
        </w:rPr>
        <w:t>Исполняющий обязанности</w:t>
      </w:r>
    </w:p>
    <w:p w14:paraId="1A45D3B1" w14:textId="60FF036F" w:rsidR="00647225" w:rsidRPr="00647225" w:rsidRDefault="00E90961" w:rsidP="00647225">
      <w:pPr>
        <w:spacing w:after="0" w:line="240" w:lineRule="auto"/>
        <w:jc w:val="lef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главы</w:t>
      </w:r>
      <w:r w:rsidR="00647225" w:rsidRPr="00647225">
        <w:rPr>
          <w:rFonts w:ascii="Times New Roman" w:eastAsia="Calibri" w:hAnsi="Times New Roman"/>
          <w:sz w:val="26"/>
          <w:szCs w:val="26"/>
        </w:rPr>
        <w:t xml:space="preserve"> городского поселения</w:t>
      </w:r>
      <w:r w:rsidR="00647225" w:rsidRPr="00647225">
        <w:rPr>
          <w:rFonts w:ascii="Times New Roman" w:eastAsia="Calibri" w:hAnsi="Times New Roman"/>
          <w:sz w:val="26"/>
          <w:szCs w:val="26"/>
        </w:rPr>
        <w:tab/>
      </w:r>
      <w:r w:rsidR="00647225" w:rsidRPr="00647225">
        <w:rPr>
          <w:rFonts w:ascii="Times New Roman" w:eastAsia="Calibri" w:hAnsi="Times New Roman"/>
          <w:sz w:val="26"/>
          <w:szCs w:val="26"/>
        </w:rPr>
        <w:tab/>
      </w:r>
      <w:r w:rsidR="00647225" w:rsidRPr="00647225">
        <w:rPr>
          <w:rFonts w:ascii="Times New Roman" w:eastAsia="Calibri" w:hAnsi="Times New Roman"/>
          <w:sz w:val="26"/>
          <w:szCs w:val="26"/>
        </w:rPr>
        <w:tab/>
      </w:r>
      <w:r w:rsidR="00647225">
        <w:rPr>
          <w:rFonts w:ascii="Times New Roman" w:eastAsia="Calibri" w:hAnsi="Times New Roman"/>
          <w:sz w:val="26"/>
          <w:szCs w:val="26"/>
        </w:rPr>
        <w:t xml:space="preserve">   </w:t>
      </w:r>
      <w:r w:rsidR="00647225" w:rsidRPr="00647225">
        <w:rPr>
          <w:rFonts w:ascii="Times New Roman" w:eastAsia="Calibri" w:hAnsi="Times New Roman"/>
          <w:sz w:val="26"/>
          <w:szCs w:val="26"/>
        </w:rPr>
        <w:tab/>
        <w:t xml:space="preserve"> </w:t>
      </w:r>
      <w:r w:rsidR="00647225">
        <w:rPr>
          <w:rFonts w:ascii="Times New Roman" w:eastAsia="Calibri" w:hAnsi="Times New Roman"/>
          <w:sz w:val="26"/>
          <w:szCs w:val="26"/>
        </w:rPr>
        <w:t xml:space="preserve">                  </w:t>
      </w:r>
      <w:r w:rsidR="00647225" w:rsidRPr="00647225">
        <w:rPr>
          <w:rFonts w:ascii="Times New Roman" w:eastAsia="Calibri" w:hAnsi="Times New Roman"/>
          <w:sz w:val="26"/>
          <w:szCs w:val="26"/>
        </w:rPr>
        <w:t xml:space="preserve">   </w:t>
      </w:r>
      <w:r>
        <w:rPr>
          <w:rFonts w:ascii="Times New Roman" w:eastAsia="Calibri" w:hAnsi="Times New Roman"/>
          <w:sz w:val="26"/>
          <w:szCs w:val="26"/>
        </w:rPr>
        <w:t>А.В.</w:t>
      </w:r>
      <w:r w:rsidR="00120F9D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Митюкляева</w:t>
      </w:r>
      <w:r w:rsidR="00647225" w:rsidRPr="00647225">
        <w:rPr>
          <w:rFonts w:ascii="Times New Roman" w:eastAsia="Calibri" w:hAnsi="Times New Roman"/>
          <w:sz w:val="26"/>
          <w:szCs w:val="26"/>
        </w:rPr>
        <w:t xml:space="preserve">       </w:t>
      </w:r>
    </w:p>
    <w:p w14:paraId="6C63BF75" w14:textId="6B48390C" w:rsidR="004D6871" w:rsidRPr="00CF7313" w:rsidRDefault="004D6871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49B4EAE2" w14:textId="669A7B7F" w:rsidR="004D6871" w:rsidRPr="00CF7313" w:rsidRDefault="004D6871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647225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14:paraId="3CA3B1D9" w14:textId="49C620D8" w:rsidR="004D6871" w:rsidRPr="00CF7313" w:rsidRDefault="004D6871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от</w:t>
      </w:r>
      <w:r w:rsidR="005C42E6" w:rsidRPr="00CF7313">
        <w:rPr>
          <w:rFonts w:ascii="Times New Roman" w:hAnsi="Times New Roman" w:cs="Times New Roman"/>
          <w:sz w:val="26"/>
          <w:szCs w:val="26"/>
        </w:rPr>
        <w:t xml:space="preserve"> </w:t>
      </w:r>
      <w:r w:rsidR="00120F9D">
        <w:rPr>
          <w:rFonts w:ascii="Times New Roman" w:hAnsi="Times New Roman" w:cs="Times New Roman"/>
          <w:sz w:val="26"/>
          <w:szCs w:val="26"/>
        </w:rPr>
        <w:t xml:space="preserve">02.09.2024 </w:t>
      </w:r>
      <w:r w:rsidR="00CF7313">
        <w:rPr>
          <w:rFonts w:ascii="Times New Roman" w:hAnsi="Times New Roman" w:cs="Times New Roman"/>
          <w:sz w:val="26"/>
          <w:szCs w:val="26"/>
        </w:rPr>
        <w:t>№</w:t>
      </w:r>
      <w:r w:rsidR="005C42E6" w:rsidRPr="00CF7313">
        <w:rPr>
          <w:rFonts w:ascii="Times New Roman" w:hAnsi="Times New Roman" w:cs="Times New Roman"/>
          <w:sz w:val="26"/>
          <w:szCs w:val="26"/>
        </w:rPr>
        <w:t xml:space="preserve"> </w:t>
      </w:r>
      <w:r w:rsidR="00120F9D">
        <w:rPr>
          <w:rFonts w:ascii="Times New Roman" w:hAnsi="Times New Roman" w:cs="Times New Roman"/>
          <w:sz w:val="26"/>
          <w:szCs w:val="26"/>
        </w:rPr>
        <w:t>635-п</w:t>
      </w:r>
      <w:bookmarkStart w:id="2" w:name="_GoBack"/>
      <w:bookmarkEnd w:id="2"/>
    </w:p>
    <w:p w14:paraId="7C3DED15" w14:textId="77777777" w:rsidR="00CF7313" w:rsidRPr="00CF7313" w:rsidRDefault="00CF7313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</w:p>
    <w:bookmarkEnd w:id="1"/>
    <w:p w14:paraId="0B00DBD3" w14:textId="1C6FA7FC" w:rsidR="00E772C4" w:rsidRPr="00E772C4" w:rsidRDefault="00E772C4" w:rsidP="00E772C4">
      <w:pPr>
        <w:pStyle w:val="HEADERTEXT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77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Порядок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</w:t>
      </w:r>
      <w:r w:rsidR="00C459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(строительство)</w:t>
      </w:r>
      <w:r w:rsidRPr="00E77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жилых помещений в собственность</w:t>
      </w:r>
    </w:p>
    <w:p w14:paraId="3655C425" w14:textId="3AFDD5BE" w:rsidR="00CF7313" w:rsidRPr="00CF7313" w:rsidRDefault="00E772C4" w:rsidP="00E772C4">
      <w:pPr>
        <w:pStyle w:val="HEADERTEXT"/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772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F7313" w:rsidRPr="00CF73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(далее - Порядок) </w:t>
      </w:r>
    </w:p>
    <w:p w14:paraId="1DE785CD" w14:textId="77777777" w:rsidR="00CF7313" w:rsidRPr="00CF7313" w:rsidRDefault="00CF7313" w:rsidP="00CF73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14:paraId="135286ED" w14:textId="6C368669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1. </w:t>
      </w:r>
      <w:r w:rsidR="00104D05" w:rsidRPr="00104D05">
        <w:rPr>
          <w:rFonts w:ascii="Times New Roman" w:hAnsi="Times New Roman" w:cs="Times New Roman"/>
          <w:sz w:val="26"/>
          <w:szCs w:val="26"/>
        </w:rPr>
        <w:t>Настоящий Порядок определяет порядок и условия предоставления субсидии на приобретение</w:t>
      </w:r>
      <w:r w:rsidR="00C4592F">
        <w:rPr>
          <w:rFonts w:ascii="Times New Roman" w:hAnsi="Times New Roman" w:cs="Times New Roman"/>
          <w:sz w:val="26"/>
          <w:szCs w:val="26"/>
        </w:rPr>
        <w:t xml:space="preserve"> (строительство)</w:t>
      </w:r>
      <w:r w:rsidR="00104D05" w:rsidRPr="00104D05">
        <w:rPr>
          <w:rFonts w:ascii="Times New Roman" w:hAnsi="Times New Roman" w:cs="Times New Roman"/>
          <w:sz w:val="26"/>
          <w:szCs w:val="26"/>
        </w:rPr>
        <w:t xml:space="preserve"> жилых помещений в собственность </w:t>
      </w:r>
      <w:r w:rsidR="00104D05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="00392EBD" w:rsidRPr="00392EBD">
        <w:rPr>
          <w:rFonts w:ascii="Times New Roman" w:hAnsi="Times New Roman" w:cs="Times New Roman"/>
          <w:bCs/>
          <w:sz w:val="26"/>
          <w:szCs w:val="26"/>
        </w:rPr>
        <w:t>участникам специальной военной операции,</w:t>
      </w:r>
      <w:r w:rsidR="00392E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4D05">
        <w:rPr>
          <w:rFonts w:ascii="Times New Roman" w:hAnsi="Times New Roman" w:cs="Times New Roman"/>
          <w:sz w:val="26"/>
          <w:szCs w:val="26"/>
        </w:rPr>
        <w:t xml:space="preserve">состоящим </w:t>
      </w:r>
      <w:r w:rsidR="00104D05" w:rsidRPr="00104D05">
        <w:rPr>
          <w:rFonts w:ascii="Times New Roman" w:hAnsi="Times New Roman" w:cs="Times New Roman"/>
          <w:sz w:val="26"/>
          <w:szCs w:val="26"/>
        </w:rPr>
        <w:t xml:space="preserve">на учете в качестве нуждающихся в жилых помещениях, предоставляемых по договорам социального найма </w:t>
      </w:r>
      <w:r w:rsidRPr="00CF7313">
        <w:rPr>
          <w:rFonts w:ascii="Times New Roman" w:hAnsi="Times New Roman" w:cs="Times New Roman"/>
          <w:sz w:val="26"/>
          <w:szCs w:val="26"/>
        </w:rPr>
        <w:t>(далее - мероприятие).</w:t>
      </w:r>
    </w:p>
    <w:p w14:paraId="154D82F3" w14:textId="77777777" w:rsidR="00C42D3A" w:rsidRDefault="00C42D3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9A56F48" w14:textId="545AFF9F" w:rsidR="00C42D3A" w:rsidRDefault="00C42D3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42D3A">
        <w:rPr>
          <w:rFonts w:ascii="Times New Roman" w:hAnsi="Times New Roman" w:cs="Times New Roman"/>
          <w:sz w:val="26"/>
          <w:szCs w:val="26"/>
        </w:rPr>
        <w:t xml:space="preserve">К участникам специальной военной операции относятся граждане из числа лиц: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заключивших контракт о добровольном содействии в выполнении задач, возложенных на Вооруженные Силы Российской Федерации, проходивших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 марта 1998 года № 53-ФЗ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42D3A">
        <w:rPr>
          <w:rFonts w:ascii="Times New Roman" w:hAnsi="Times New Roman" w:cs="Times New Roman"/>
          <w:sz w:val="26"/>
          <w:szCs w:val="26"/>
        </w:rPr>
        <w:t>О воинской обязанности и военной службе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42D3A">
        <w:rPr>
          <w:rFonts w:ascii="Times New Roman" w:hAnsi="Times New Roman" w:cs="Times New Roman"/>
          <w:sz w:val="26"/>
          <w:szCs w:val="26"/>
        </w:rPr>
        <w:t>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 (далее - участники специальной военной операции).</w:t>
      </w:r>
    </w:p>
    <w:p w14:paraId="78EA9F82" w14:textId="77777777" w:rsidR="00C42D3A" w:rsidRDefault="00C42D3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82DB732" w14:textId="49957CC6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Для реализации мероприятия предоставляется субсидия из бюджета Ханты-Мансийского автономного округа - Югры бюджету муниципального образования Нефтеюганский район по региональному проекту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F7313">
        <w:rPr>
          <w:rFonts w:ascii="Times New Roman" w:hAnsi="Times New Roman" w:cs="Times New Roman"/>
          <w:sz w:val="26"/>
          <w:szCs w:val="26"/>
        </w:rPr>
        <w:t xml:space="preserve">Обеспечение устойчивого </w:t>
      </w:r>
      <w:r w:rsidRPr="00CF7313">
        <w:rPr>
          <w:rFonts w:ascii="Times New Roman" w:hAnsi="Times New Roman" w:cs="Times New Roman"/>
          <w:sz w:val="26"/>
          <w:szCs w:val="26"/>
        </w:rPr>
        <w:lastRenderedPageBreak/>
        <w:t>сокращения непригодного для проживания жилищного фонда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F7313">
        <w:rPr>
          <w:rFonts w:ascii="Times New Roman" w:hAnsi="Times New Roman" w:cs="Times New Roman"/>
          <w:sz w:val="26"/>
          <w:szCs w:val="26"/>
        </w:rPr>
        <w:t xml:space="preserve"> и комплексу процессных мероприятий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F7313">
        <w:rPr>
          <w:rFonts w:ascii="Times New Roman" w:hAnsi="Times New Roman" w:cs="Times New Roman"/>
          <w:sz w:val="26"/>
          <w:szCs w:val="26"/>
        </w:rPr>
        <w:t>Реализация полномочий в области строительства и жилищных отношений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F7313">
        <w:rPr>
          <w:rFonts w:ascii="Times New Roman" w:hAnsi="Times New Roman" w:cs="Times New Roman"/>
          <w:sz w:val="26"/>
          <w:szCs w:val="26"/>
        </w:rPr>
        <w:t xml:space="preserve"> направления (подпрограммы)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F7313">
        <w:rPr>
          <w:rFonts w:ascii="Times New Roman" w:hAnsi="Times New Roman" w:cs="Times New Roman"/>
          <w:sz w:val="26"/>
          <w:szCs w:val="26"/>
        </w:rPr>
        <w:t>Содействие развитию жилищного строительства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F7313">
        <w:rPr>
          <w:rFonts w:ascii="Times New Roman" w:hAnsi="Times New Roman" w:cs="Times New Roman"/>
          <w:sz w:val="26"/>
          <w:szCs w:val="26"/>
        </w:rPr>
        <w:t xml:space="preserve"> государственной программы автономного округа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F7313">
        <w:rPr>
          <w:rFonts w:ascii="Times New Roman" w:hAnsi="Times New Roman" w:cs="Times New Roman"/>
          <w:sz w:val="26"/>
          <w:szCs w:val="26"/>
        </w:rPr>
        <w:t>Строительство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F7313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автономного округа </w:t>
      </w: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"kodeks://link/d?nd=406926986"\o"’’О государственной программе Ханты-Мансийского автономного округа - Югры ’’Строительство’’ (с ...’’</w:instrText>
      </w:r>
    </w:p>
    <w:p w14:paraId="4CD9B85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instrText>Постановление Правительства Ханты-Мансийского автономного округа - Югры от 10.11.2023 N 561-п</w:instrText>
      </w:r>
    </w:p>
    <w:p w14:paraId="0F33AED9" w14:textId="77777777" w:rsidR="00E76FF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документа"</w:instrText>
      </w: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10.11.2023 №</w:t>
      </w: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561-п</w:t>
      </w: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F73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67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B218FE4" w14:textId="77777777" w:rsidR="00E76FF6" w:rsidRDefault="00E76FF6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814D13" w14:textId="4844ED1A" w:rsidR="00CF7313" w:rsidRDefault="004B31C7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софинансирования</w:t>
      </w:r>
      <w:r w:rsidR="00D42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 предусматривается за счет средств</w:t>
      </w:r>
      <w:r w:rsidR="00E76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7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консолидированного бюджета Нефтеюганского района и средств бюджета городского поселения Пойковский. </w:t>
      </w:r>
    </w:p>
    <w:p w14:paraId="1D77CA02" w14:textId="77777777" w:rsidR="008D546B" w:rsidRDefault="008D546B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90CBDD" w14:textId="195875BF" w:rsidR="008D546B" w:rsidRDefault="008D546B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мероприятия осуществляется Администрацией городского поселения Пойковский (далее – Уполномоченный орган</w:t>
      </w:r>
      <w:r w:rsidRPr="008D546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6D9566" w14:textId="77777777" w:rsidR="00382993" w:rsidRDefault="00382993" w:rsidP="0038299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4E8F00" w14:textId="7108F9B2" w:rsidR="001756A4" w:rsidRDefault="001756A4" w:rsidP="001756A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75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Участники специальной военной операции, члены семей участников специальной военной операции, желающие получить субсидию в рамках реализации настоящего Порядка, состоящие на учете в качестве нуждающихся в жилом помещении, предоставляемом по договору социального найма, до подачи заявления и документов, предусмотренных </w:t>
      </w:r>
      <w:r w:rsidR="00E33EA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1756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обязаны предоставить сведения и документы, подтверждающие право состоять на учете в качестве нуждающихся в жилом помещении, предоставляемом по договору социального найма в порядке, </w:t>
      </w:r>
      <w:r w:rsidRPr="00E33EA4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hyperlink r:id="rId9" w:history="1">
        <w:r w:rsidRPr="00E33EA4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20</w:t>
        </w:r>
      </w:hyperlink>
      <w:r w:rsidRPr="00E33EA4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</w:t>
      </w:r>
      <w:r w:rsidR="00E33EA4">
        <w:rPr>
          <w:rFonts w:ascii="Times New Roman" w:hAnsi="Times New Roman" w:cs="Times New Roman"/>
          <w:sz w:val="26"/>
          <w:szCs w:val="26"/>
        </w:rPr>
        <w:t>го округа - Югры от 06.07.2005 № 57-оз «</w:t>
      </w:r>
      <w:r w:rsidRPr="00E33EA4">
        <w:rPr>
          <w:rFonts w:ascii="Times New Roman" w:hAnsi="Times New Roman" w:cs="Times New Roman"/>
          <w:sz w:val="26"/>
          <w:szCs w:val="26"/>
        </w:rPr>
        <w:t xml:space="preserve">О регулировании отдельных жилищных отношений в Ханты-Мансийском автономном округе </w:t>
      </w:r>
      <w:r w:rsidR="00E33EA4">
        <w:rPr>
          <w:rFonts w:ascii="Times New Roman" w:hAnsi="Times New Roman" w:cs="Times New Roman"/>
          <w:sz w:val="26"/>
          <w:szCs w:val="26"/>
        </w:rPr>
        <w:t>–</w:t>
      </w:r>
      <w:r w:rsidRPr="00E33EA4">
        <w:rPr>
          <w:rFonts w:ascii="Times New Roman" w:hAnsi="Times New Roman" w:cs="Times New Roman"/>
          <w:sz w:val="26"/>
          <w:szCs w:val="26"/>
        </w:rPr>
        <w:t xml:space="preserve"> Югре</w:t>
      </w:r>
      <w:r w:rsidR="00E33EA4">
        <w:rPr>
          <w:rFonts w:ascii="Times New Roman" w:hAnsi="Times New Roman" w:cs="Times New Roman"/>
          <w:sz w:val="26"/>
          <w:szCs w:val="26"/>
        </w:rPr>
        <w:t>»</w:t>
      </w:r>
      <w:r w:rsidRPr="00E33EA4">
        <w:rPr>
          <w:rFonts w:ascii="Times New Roman" w:hAnsi="Times New Roman" w:cs="Times New Roman"/>
          <w:sz w:val="26"/>
          <w:szCs w:val="26"/>
        </w:rPr>
        <w:t>.</w:t>
      </w:r>
    </w:p>
    <w:p w14:paraId="432C0450" w14:textId="77777777" w:rsidR="00CC30E3" w:rsidRDefault="00CC30E3" w:rsidP="001756A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B360A0A" w14:textId="77777777" w:rsidR="00CC30E3" w:rsidRPr="00FA7CBE" w:rsidRDefault="00CC30E3" w:rsidP="00CC30E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7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Участие в мероприятие добровольное, носит заявительный характер, участники специальной военной операции, члены их семей, изъявившие желание получить субсидию в соответствии с настоящим Порядком, обязаны соблюдать требования и выполнять обязательства, установленные настоящим Порядком. </w:t>
      </w:r>
    </w:p>
    <w:p w14:paraId="079C4894" w14:textId="77777777" w:rsidR="001756A4" w:rsidRDefault="001756A4" w:rsidP="0038299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F0681F" w14:textId="37C53908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85C97">
        <w:rPr>
          <w:rFonts w:ascii="Times New Roman" w:hAnsi="Times New Roman" w:cs="Times New Roman"/>
          <w:sz w:val="26"/>
          <w:szCs w:val="26"/>
        </w:rPr>
        <w:t>2</w:t>
      </w:r>
      <w:r w:rsidR="00585C97" w:rsidRPr="00585C97">
        <w:rPr>
          <w:rFonts w:ascii="Times New Roman" w:hAnsi="Times New Roman" w:cs="Times New Roman"/>
          <w:sz w:val="26"/>
          <w:szCs w:val="26"/>
        </w:rPr>
        <w:t>.</w:t>
      </w:r>
      <w:r w:rsidR="00585C97">
        <w:rPr>
          <w:rFonts w:ascii="Times New Roman" w:hAnsi="Times New Roman" w:cs="Times New Roman"/>
          <w:sz w:val="26"/>
          <w:szCs w:val="26"/>
        </w:rPr>
        <w:t xml:space="preserve"> </w:t>
      </w:r>
      <w:r w:rsidRPr="00CF7313">
        <w:rPr>
          <w:rFonts w:ascii="Times New Roman" w:hAnsi="Times New Roman" w:cs="Times New Roman"/>
          <w:sz w:val="26"/>
          <w:szCs w:val="26"/>
        </w:rPr>
        <w:t xml:space="preserve">Участниками мероприятия </w:t>
      </w:r>
      <w:r w:rsidR="008D546B">
        <w:rPr>
          <w:rFonts w:ascii="Times New Roman" w:hAnsi="Times New Roman" w:cs="Times New Roman"/>
          <w:sz w:val="26"/>
          <w:szCs w:val="26"/>
        </w:rPr>
        <w:t>признаются участники</w:t>
      </w:r>
      <w:r w:rsidRPr="00CF7313">
        <w:rPr>
          <w:rFonts w:ascii="Times New Roman" w:hAnsi="Times New Roman" w:cs="Times New Roman"/>
          <w:sz w:val="26"/>
          <w:szCs w:val="26"/>
        </w:rPr>
        <w:t xml:space="preserve"> специ</w:t>
      </w:r>
      <w:r w:rsidR="008D546B">
        <w:rPr>
          <w:rFonts w:ascii="Times New Roman" w:hAnsi="Times New Roman" w:cs="Times New Roman"/>
          <w:sz w:val="26"/>
          <w:szCs w:val="26"/>
        </w:rPr>
        <w:t>альной военной операции, члены их семей, состоящие</w:t>
      </w:r>
      <w:r w:rsidRPr="00CF7313">
        <w:rPr>
          <w:rFonts w:ascii="Times New Roman" w:hAnsi="Times New Roman" w:cs="Times New Roman"/>
          <w:sz w:val="26"/>
          <w:szCs w:val="26"/>
        </w:rPr>
        <w:t xml:space="preserve"> на учете в качестве нуждающихся в жилых помещениях, предоставляемых по договорам социального найма (далее - Участники мероприятия), отвечающие совокупности следующих критериев:</w:t>
      </w:r>
    </w:p>
    <w:p w14:paraId="63D736C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25CDE4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а) проживают и зарегистрированы по месту жительства по одному адресу;</w:t>
      </w:r>
    </w:p>
    <w:p w14:paraId="4FC9661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C5FA2E7" w14:textId="540E3D9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б) ранее не являлись получателями мер государственной поддержки на приобретение (строительство) жилых помещений за счет средств бюджетной системы Российской Федерации (за исключением получения в установленном порядке гражданами, имеющими трех и более детей, земельного участка бесплатно в собственность для строительства индивидуального жилого дома, использования на улучшение жилищных условий материнского (семейного) капитала, Югорского семейного капитала</w:t>
      </w:r>
      <w:r w:rsidR="0066320B">
        <w:rPr>
          <w:rFonts w:ascii="Times New Roman" w:hAnsi="Times New Roman" w:cs="Times New Roman"/>
          <w:sz w:val="26"/>
          <w:szCs w:val="26"/>
        </w:rPr>
        <w:t>)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7BF96A7B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76E68C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в отношении лиц - участников специальной военной операции, отсутствуют процессуальные действия, направленные на установление признаков состава преступления по 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"kodeks://link/d?nd=9017477&amp;point=mark=00000000000000000000000000000000000000000000000000BOS0OT"\o"’’Уголовный кодекс Российской Федерации (с изменениями на 8 августа 2024 года)’’</w:instrText>
      </w:r>
    </w:p>
    <w:p w14:paraId="2E77580F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337A1111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>статье 337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"kodeks://link/d?nd=9017477&amp;point=mark=00000000000000000000000000000000000000000000000000BP60P2"\o"’’Уголовный кодекс Российской Федерации (с изменениями на 8 августа 2024 года)’’</w:instrText>
      </w:r>
    </w:p>
    <w:p w14:paraId="6CED75F1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6CD2844D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статье 338 Уголовного кодекса Российской 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Федерации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или в отношении которых имеются вступившие в законную силу решения суда по одной из указанных статей 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"kodeks://link/d?nd=9017477"\o"’’Уголовный кодекс Российской Федерации (с изменениями на 8 августа 2024 года)’’</w:instrText>
      </w:r>
    </w:p>
    <w:p w14:paraId="632A7196" w14:textId="77777777" w:rsidR="00CF7313" w:rsidRPr="007672B6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0212C2E6" w14:textId="77777777" w:rsidR="00382993" w:rsidRDefault="00CF7313" w:rsidP="0038299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>Уголовного кодекса Российской Федерации</w:t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7672B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392D90" w14:textId="77777777" w:rsidR="00382993" w:rsidRDefault="00382993" w:rsidP="0038299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039388" w14:textId="53CE19EF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3. Реализация мероприятия осуществляется </w:t>
      </w:r>
      <w:r w:rsidR="007672B6">
        <w:rPr>
          <w:rFonts w:ascii="Times New Roman" w:hAnsi="Times New Roman" w:cs="Times New Roman"/>
          <w:sz w:val="26"/>
          <w:szCs w:val="26"/>
        </w:rPr>
        <w:t>путем</w:t>
      </w:r>
      <w:r w:rsidRPr="00CF7313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7672B6">
        <w:rPr>
          <w:rFonts w:ascii="Times New Roman" w:hAnsi="Times New Roman" w:cs="Times New Roman"/>
          <w:sz w:val="26"/>
          <w:szCs w:val="26"/>
        </w:rPr>
        <w:t>я</w:t>
      </w:r>
      <w:r w:rsidRPr="00CF7313">
        <w:rPr>
          <w:rFonts w:ascii="Times New Roman" w:hAnsi="Times New Roman" w:cs="Times New Roman"/>
          <w:sz w:val="26"/>
          <w:szCs w:val="26"/>
        </w:rPr>
        <w:t xml:space="preserve"> субсидии на приобретение жилого помещения </w:t>
      </w:r>
      <w:r w:rsidR="00544BCB">
        <w:rPr>
          <w:rFonts w:ascii="Times New Roman" w:hAnsi="Times New Roman" w:cs="Times New Roman"/>
          <w:sz w:val="26"/>
          <w:szCs w:val="26"/>
        </w:rPr>
        <w:t>участникам мероприятия</w:t>
      </w:r>
      <w:r w:rsidRPr="00CF7313">
        <w:rPr>
          <w:rFonts w:ascii="Times New Roman" w:hAnsi="Times New Roman" w:cs="Times New Roman"/>
          <w:sz w:val="26"/>
          <w:szCs w:val="26"/>
        </w:rPr>
        <w:t xml:space="preserve">, указанным </w:t>
      </w:r>
      <w:r w:rsidR="007672B6">
        <w:rPr>
          <w:rFonts w:ascii="Times New Roman" w:hAnsi="Times New Roman" w:cs="Times New Roman"/>
          <w:sz w:val="26"/>
          <w:szCs w:val="26"/>
        </w:rPr>
        <w:t>в пункте 2</w:t>
      </w:r>
      <w:r w:rsidRPr="00CF7313">
        <w:rPr>
          <w:rFonts w:ascii="Times New Roman" w:hAnsi="Times New Roman" w:cs="Times New Roman"/>
          <w:sz w:val="26"/>
          <w:szCs w:val="26"/>
        </w:rPr>
        <w:t xml:space="preserve"> </w:t>
      </w:r>
      <w:r w:rsidR="007672B6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543FB41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F5298F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4. Субсидия носит целевой характер и может быть использована на приобретение индивидуального жилого дома, квартиры в жилом многоквартирном доме, благоустроенном применительно к условиям населенного пункта, выбранного для проживания и пригодном для постоянного проживания, расположенном на земельном участке, относящемся к зонам жилой застройки, за исключением садовых, огородных и дачных участков, на оплату договора участия в долевом строительстве жилого помещения, договора уступки права требования на жилое помещение, уплату первоначального взноса по ипотечному жилищному кредиту (далее - субсидия).</w:t>
      </w:r>
    </w:p>
    <w:p w14:paraId="7EC3A72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2F0786F" w14:textId="1CF706EB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 использованием субсидии Участники мероприятия должны приобрести расположенное на территории Ханты-Мансийского автономного округа - Югры жилое помещение общей площадью не менее 18 квадратных метров на 1 члена семьи. Жилые помещения, приобретаемые Участниками мероприятия, оформляются в общую долевую собственность в равных долях каждому гражданину, на которого предоставляется субсидия.</w:t>
      </w:r>
    </w:p>
    <w:p w14:paraId="4E48F82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2E7505D" w14:textId="53388BEF" w:rsidR="00CF7313" w:rsidRPr="00CF7313" w:rsidRDefault="008B4181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F7313" w:rsidRPr="00CF7313">
        <w:rPr>
          <w:rFonts w:ascii="Times New Roman" w:hAnsi="Times New Roman" w:cs="Times New Roman"/>
          <w:sz w:val="26"/>
          <w:szCs w:val="26"/>
        </w:rPr>
        <w:t>. Для участия в мероприятии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E97">
        <w:rPr>
          <w:rFonts w:ascii="Times New Roman" w:hAnsi="Times New Roman" w:cs="Times New Roman"/>
          <w:sz w:val="26"/>
          <w:szCs w:val="26"/>
        </w:rPr>
        <w:t>участники мероприятия</w:t>
      </w:r>
      <w:r>
        <w:rPr>
          <w:rFonts w:ascii="Times New Roman" w:hAnsi="Times New Roman" w:cs="Times New Roman"/>
          <w:sz w:val="26"/>
          <w:szCs w:val="26"/>
        </w:rPr>
        <w:t xml:space="preserve">, указанные в пункте 2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F7313" w:rsidRPr="00CF7313">
        <w:rPr>
          <w:rFonts w:ascii="Times New Roman" w:hAnsi="Times New Roman" w:cs="Times New Roman"/>
          <w:sz w:val="26"/>
          <w:szCs w:val="26"/>
        </w:rPr>
        <w:t>Порядка, представляют в Уполномоченный орган следующие документы:</w:t>
      </w:r>
    </w:p>
    <w:p w14:paraId="6F02D2A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A584CD3" w14:textId="3919DA5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а) заявление</w:t>
      </w:r>
      <w:r w:rsidR="00883B07">
        <w:rPr>
          <w:rFonts w:ascii="Times New Roman" w:hAnsi="Times New Roman" w:cs="Times New Roman"/>
          <w:sz w:val="26"/>
          <w:szCs w:val="26"/>
        </w:rPr>
        <w:t>, согласно П</w:t>
      </w:r>
      <w:r w:rsidR="00747248">
        <w:rPr>
          <w:rFonts w:ascii="Times New Roman" w:hAnsi="Times New Roman" w:cs="Times New Roman"/>
          <w:sz w:val="26"/>
          <w:szCs w:val="26"/>
        </w:rPr>
        <w:t>риложению 5 к настоящему Порядку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088813B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76A38BD" w14:textId="415DAB0A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б) документы, удостоверяющие личность заявителя и зарегистрированных совместно с ним лиц (паспорт, свидетельство о рождении несовершеннолетний детей, свидетельство об усыновлении (удочерении), свидетельство об установлении отцовства</w:t>
      </w:r>
      <w:r w:rsidR="0066320B">
        <w:rPr>
          <w:rFonts w:ascii="Times New Roman" w:hAnsi="Times New Roman" w:cs="Times New Roman"/>
          <w:sz w:val="26"/>
          <w:szCs w:val="26"/>
        </w:rPr>
        <w:t>)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710F86E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BB6F00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в) свидетельство о регистрации (расторжении) брака;</w:t>
      </w:r>
    </w:p>
    <w:p w14:paraId="3423520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A0E9868" w14:textId="5D9984F4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г) сведения о регистрации по месту жительства заявителя и членов его семьи на текущую </w:t>
      </w:r>
      <w:r w:rsidR="008B4181" w:rsidRPr="00CF7313">
        <w:rPr>
          <w:rFonts w:ascii="Times New Roman" w:hAnsi="Times New Roman" w:cs="Times New Roman"/>
          <w:sz w:val="26"/>
          <w:szCs w:val="26"/>
        </w:rPr>
        <w:t xml:space="preserve">дату </w:t>
      </w:r>
      <w:r w:rsidRPr="00CF7313">
        <w:rPr>
          <w:rFonts w:ascii="Times New Roman" w:hAnsi="Times New Roman" w:cs="Times New Roman"/>
          <w:sz w:val="26"/>
          <w:szCs w:val="26"/>
        </w:rPr>
        <w:t>в случае, если такие сведения не подтверждаются паспортом, свидетельство о регистрации по месту жительства для членов семьи, не достигших 14-летнего возраста, адресная справка;</w:t>
      </w:r>
    </w:p>
    <w:p w14:paraId="2CF99AA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EAF06CE" w14:textId="77777777" w:rsidR="00CF7313" w:rsidRPr="009A55B5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д) документ-основание на занимаемое жилое помещение (договор купли-продажи</w:t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t>, мены, дарения, передачи жилого помещения в собственность и др.);</w:t>
      </w:r>
    </w:p>
    <w:p w14:paraId="1BA4FCA2" w14:textId="77777777" w:rsidR="00CF7313" w:rsidRPr="008B4181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7C86A1" w14:textId="6FEF6F72" w:rsidR="00CF7313" w:rsidRPr="00CF7313" w:rsidRDefault="00CF7313" w:rsidP="0030171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е) согласие на обработку персональных данных лиц в Уполномоченный орган, согласно Приложению </w:t>
      </w:r>
      <w:r w:rsidR="00354CC0">
        <w:rPr>
          <w:rFonts w:ascii="Times New Roman" w:hAnsi="Times New Roman" w:cs="Times New Roman"/>
          <w:sz w:val="26"/>
          <w:szCs w:val="26"/>
        </w:rPr>
        <w:t>3</w:t>
      </w:r>
      <w:r w:rsidRPr="00CF7313">
        <w:rPr>
          <w:rFonts w:ascii="Times New Roman" w:hAnsi="Times New Roman" w:cs="Times New Roman"/>
          <w:sz w:val="26"/>
          <w:szCs w:val="26"/>
        </w:rPr>
        <w:t xml:space="preserve"> к </w:t>
      </w:r>
      <w:r w:rsidR="00747248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CF7313">
        <w:rPr>
          <w:rFonts w:ascii="Times New Roman" w:hAnsi="Times New Roman" w:cs="Times New Roman"/>
          <w:sz w:val="26"/>
          <w:szCs w:val="26"/>
        </w:rPr>
        <w:t xml:space="preserve">Порядку, и в </w:t>
      </w:r>
      <w:r w:rsidR="009A55B5" w:rsidRPr="009A55B5">
        <w:rPr>
          <w:rFonts w:ascii="Times New Roman" w:hAnsi="Times New Roman" w:cs="Times New Roman"/>
          <w:sz w:val="26"/>
          <w:szCs w:val="26"/>
        </w:rPr>
        <w:t>Миграционный пункт №1</w:t>
      </w:r>
      <w:r w:rsidR="0066320B">
        <w:rPr>
          <w:rFonts w:ascii="Times New Roman" w:hAnsi="Times New Roman" w:cs="Times New Roman"/>
          <w:sz w:val="26"/>
          <w:szCs w:val="26"/>
        </w:rPr>
        <w:t xml:space="preserve"> </w:t>
      </w:r>
      <w:r w:rsidR="00301715">
        <w:rPr>
          <w:rFonts w:ascii="Times New Roman" w:hAnsi="Times New Roman" w:cs="Times New Roman"/>
          <w:sz w:val="26"/>
          <w:szCs w:val="26"/>
        </w:rPr>
        <w:t xml:space="preserve">отдела внутренних </w:t>
      </w:r>
      <w:r w:rsidR="000D16EA">
        <w:rPr>
          <w:rFonts w:ascii="Times New Roman" w:hAnsi="Times New Roman" w:cs="Times New Roman"/>
          <w:sz w:val="26"/>
          <w:szCs w:val="26"/>
        </w:rPr>
        <w:t xml:space="preserve">дел </w:t>
      </w:r>
      <w:r w:rsidR="000D16EA" w:rsidRPr="009A55B5">
        <w:rPr>
          <w:rFonts w:ascii="Times New Roman" w:hAnsi="Times New Roman" w:cs="Times New Roman"/>
          <w:sz w:val="26"/>
          <w:szCs w:val="26"/>
        </w:rPr>
        <w:t>отдела</w:t>
      </w:r>
      <w:r w:rsidR="00301715">
        <w:rPr>
          <w:rFonts w:ascii="Times New Roman" w:hAnsi="Times New Roman" w:cs="Times New Roman"/>
          <w:sz w:val="26"/>
          <w:szCs w:val="26"/>
        </w:rPr>
        <w:t xml:space="preserve"> министерства внутренних дел</w:t>
      </w:r>
      <w:r w:rsidR="009A55B5" w:rsidRPr="009A55B5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</w:t>
      </w:r>
      <w:r w:rsidR="00301715">
        <w:rPr>
          <w:rFonts w:ascii="Times New Roman" w:hAnsi="Times New Roman" w:cs="Times New Roman"/>
          <w:sz w:val="26"/>
          <w:szCs w:val="26"/>
        </w:rPr>
        <w:t>, с</w:t>
      </w:r>
      <w:r w:rsidRPr="00CF7313">
        <w:rPr>
          <w:rFonts w:ascii="Times New Roman" w:hAnsi="Times New Roman" w:cs="Times New Roman"/>
          <w:sz w:val="26"/>
          <w:szCs w:val="26"/>
        </w:rPr>
        <w:t xml:space="preserve">огласно Приложению </w:t>
      </w:r>
      <w:r w:rsidR="00354CC0">
        <w:rPr>
          <w:rFonts w:ascii="Times New Roman" w:hAnsi="Times New Roman" w:cs="Times New Roman"/>
          <w:sz w:val="26"/>
          <w:szCs w:val="26"/>
        </w:rPr>
        <w:t>4</w:t>
      </w:r>
      <w:r w:rsidRPr="00CF7313">
        <w:rPr>
          <w:rFonts w:ascii="Times New Roman" w:hAnsi="Times New Roman" w:cs="Times New Roman"/>
          <w:sz w:val="26"/>
          <w:szCs w:val="26"/>
        </w:rPr>
        <w:t xml:space="preserve"> к </w:t>
      </w:r>
      <w:r w:rsidR="00747248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CF7313">
        <w:rPr>
          <w:rFonts w:ascii="Times New Roman" w:hAnsi="Times New Roman" w:cs="Times New Roman"/>
          <w:sz w:val="26"/>
          <w:szCs w:val="26"/>
        </w:rPr>
        <w:t>Порядку;</w:t>
      </w:r>
    </w:p>
    <w:p w14:paraId="7B4595A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78BB06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>ж) обязательство об освобождении и передаче в муниципальную собственность жилого помещения, занимаемого на праве собственности (социального, коммерческого, специализированного найма) и снятии с регистрационного учета в течение 30 дней с момента перечисления субсидии. Обязательство подписывается всеми совершеннолетними членами семьи заявителя, обратившимися за субсидией на приобретение жилого помещения;</w:t>
      </w:r>
    </w:p>
    <w:p w14:paraId="04FABC2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21002A0" w14:textId="77777777" w:rsidR="00CF7313" w:rsidRPr="009A55B5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з) копия выписки из приказа командира воинской (войсковой) части о зачислении в списки личного состава добровольческого формирования, созданного в соответствии с </w:t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"kodeks://link/d?nd=9020348"\o"’’Об обороне (с изменениями на 25 декабря 2023 года)’’</w:instrText>
      </w:r>
    </w:p>
    <w:p w14:paraId="5B417649" w14:textId="77777777" w:rsidR="00CF7313" w:rsidRPr="009A55B5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31.05.1996 N 61-ФЗ</w:instrText>
      </w:r>
    </w:p>
    <w:p w14:paraId="7963B744" w14:textId="461DF32E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25.12.2023 по 31.08.2024)"</w:instrText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31.05.1996 № 61-ФЗ </w:t>
      </w:r>
      <w:r w:rsidR="00F4687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t>Об обороне</w:t>
      </w:r>
      <w:r w:rsidR="00F4687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9A55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F7313">
        <w:rPr>
          <w:rFonts w:ascii="Times New Roman" w:hAnsi="Times New Roman" w:cs="Times New Roman"/>
          <w:sz w:val="26"/>
          <w:szCs w:val="26"/>
        </w:rPr>
        <w:t>назначении на должность и направлении к выполнению задач специальной военной операции;</w:t>
      </w:r>
    </w:p>
    <w:p w14:paraId="017AA95D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9BFF96D" w14:textId="77777777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и) копии свидетельств о постановке на учет в налоговом органе заявителя и членов семьи, совместно проживающих с ним (ИНН);</w:t>
      </w:r>
    </w:p>
    <w:p w14:paraId="4592EEC7" w14:textId="77777777" w:rsidR="000D16EA" w:rsidRPr="00CF7313" w:rsidRDefault="000D16E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BCC39A3" w14:textId="6758B834" w:rsidR="000D16EA" w:rsidRPr="000D16EA" w:rsidRDefault="000D16EA" w:rsidP="000D16E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с</w:t>
      </w:r>
      <w:r w:rsidRPr="000D16EA">
        <w:rPr>
          <w:rFonts w:ascii="Times New Roman" w:hAnsi="Times New Roman" w:cs="Times New Roman"/>
          <w:sz w:val="26"/>
          <w:szCs w:val="26"/>
        </w:rPr>
        <w:t xml:space="preserve">ведения, подтверждающие регистрацию в системе индивидуального (персонифицированного) учета о страховом номере индивидуального лицевого счета, на участника </w:t>
      </w:r>
      <w:r w:rsidR="008D546B">
        <w:rPr>
          <w:rFonts w:ascii="Times New Roman" w:hAnsi="Times New Roman" w:cs="Times New Roman"/>
          <w:sz w:val="26"/>
          <w:szCs w:val="26"/>
        </w:rPr>
        <w:t xml:space="preserve">специальной военной операции </w:t>
      </w:r>
      <w:r>
        <w:rPr>
          <w:rFonts w:ascii="Times New Roman" w:hAnsi="Times New Roman" w:cs="Times New Roman"/>
          <w:sz w:val="26"/>
          <w:szCs w:val="26"/>
        </w:rPr>
        <w:t>и всех членов его семьи;</w:t>
      </w:r>
    </w:p>
    <w:p w14:paraId="34D09D9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23BA598" w14:textId="786C2C84" w:rsidR="00CF7313" w:rsidRDefault="000D16E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CF7313" w:rsidRPr="00CF7313">
        <w:rPr>
          <w:rFonts w:ascii="Times New Roman" w:hAnsi="Times New Roman" w:cs="Times New Roman"/>
          <w:sz w:val="26"/>
          <w:szCs w:val="26"/>
        </w:rPr>
        <w:t>) копия нотариально заверенной доверенности, либо заверенная командиром военной части (в случае подачи заявления законным представителем) на получение субсидии и оформления в собственность участника специальной военной операции и членов его семьи жилого помещения, приобретенного с использов</w:t>
      </w:r>
      <w:r w:rsidR="008D524D">
        <w:rPr>
          <w:rFonts w:ascii="Times New Roman" w:hAnsi="Times New Roman" w:cs="Times New Roman"/>
          <w:sz w:val="26"/>
          <w:szCs w:val="26"/>
        </w:rPr>
        <w:t>анием субсидии;</w:t>
      </w:r>
    </w:p>
    <w:p w14:paraId="6B42B023" w14:textId="77777777" w:rsidR="008D524D" w:rsidRDefault="008D524D" w:rsidP="008D524D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6B0845D" w14:textId="0174B9F6" w:rsidR="008D524D" w:rsidRDefault="008D524D" w:rsidP="00CC30E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м) копия контракта </w:t>
      </w:r>
      <w:r w:rsidR="00EB0C47">
        <w:rPr>
          <w:rFonts w:ascii="Times New Roman" w:hAnsi="Times New Roman" w:cs="Times New Roman"/>
          <w:sz w:val="26"/>
          <w:szCs w:val="26"/>
        </w:rPr>
        <w:t xml:space="preserve">с организациями (имеющими иные правоотношения) </w:t>
      </w:r>
      <w:r w:rsidR="0022319B">
        <w:rPr>
          <w:rFonts w:ascii="Times New Roman" w:hAnsi="Times New Roman" w:cs="Times New Roman"/>
          <w:sz w:val="26"/>
          <w:szCs w:val="26"/>
        </w:rPr>
        <w:t>с организациями,</w:t>
      </w:r>
      <w:r w:rsidRPr="008D524D">
        <w:rPr>
          <w:rFonts w:ascii="Times New Roman" w:hAnsi="Times New Roman" w:cs="Times New Roman"/>
          <w:sz w:val="26"/>
          <w:szCs w:val="26"/>
        </w:rPr>
        <w:t xml:space="preserve">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CC30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0E3" w:rsidRPr="00CC30E3">
        <w:rPr>
          <w:rFonts w:ascii="Times New Roman" w:hAnsi="Times New Roman" w:cs="Times New Roman"/>
          <w:sz w:val="26"/>
          <w:szCs w:val="26"/>
        </w:rPr>
        <w:t xml:space="preserve">копия выписки из приказа командира воинской (войсковой) </w:t>
      </w:r>
      <w:r w:rsidR="00C0519C">
        <w:rPr>
          <w:rFonts w:ascii="Times New Roman" w:hAnsi="Times New Roman" w:cs="Times New Roman"/>
          <w:sz w:val="26"/>
          <w:szCs w:val="26"/>
        </w:rPr>
        <w:t xml:space="preserve">о </w:t>
      </w:r>
      <w:r w:rsidR="00CC30E3" w:rsidRPr="00CC30E3">
        <w:rPr>
          <w:rFonts w:ascii="Times New Roman" w:hAnsi="Times New Roman" w:cs="Times New Roman"/>
          <w:sz w:val="26"/>
          <w:szCs w:val="26"/>
        </w:rPr>
        <w:t>направлении к выполнению задач специальной военной операции</w:t>
      </w:r>
      <w:r w:rsidR="00C051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копии документов, подтверждающие награды, входящие</w:t>
      </w:r>
      <w:r w:rsidRPr="008D524D">
        <w:rPr>
          <w:rFonts w:ascii="Times New Roman" w:hAnsi="Times New Roman" w:cs="Times New Roman"/>
          <w:sz w:val="26"/>
          <w:szCs w:val="26"/>
        </w:rPr>
        <w:t xml:space="preserve"> в государственную наградную систему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4C80F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2FCB89B" w14:textId="519F8D5D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6. Заявление и документы подает Участник</w:t>
      </w:r>
      <w:r w:rsidR="008D546B">
        <w:rPr>
          <w:rFonts w:ascii="Times New Roman" w:hAnsi="Times New Roman" w:cs="Times New Roman"/>
          <w:sz w:val="26"/>
          <w:szCs w:val="26"/>
        </w:rPr>
        <w:t>(и)</w:t>
      </w:r>
      <w:r w:rsidRPr="00CF7313">
        <w:rPr>
          <w:rFonts w:ascii="Times New Roman" w:hAnsi="Times New Roman" w:cs="Times New Roman"/>
          <w:sz w:val="26"/>
          <w:szCs w:val="26"/>
        </w:rPr>
        <w:t xml:space="preserve"> мероприятия лично, либо его представитель по доверенности.</w:t>
      </w:r>
    </w:p>
    <w:p w14:paraId="1442FE9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92D5FA9" w14:textId="77777777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Ответственность за достоверность сведений, указанных в заявлении и представленных документах, возлагается на заявителя.</w:t>
      </w:r>
    </w:p>
    <w:p w14:paraId="1A227FA1" w14:textId="77777777" w:rsidR="00822E97" w:rsidRDefault="00822E97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AA09A3A" w14:textId="3B5D3966" w:rsidR="00CF7313" w:rsidRPr="00CF7313" w:rsidRDefault="002739D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5 рабочих дней после поступления заявления и документов, предусмотренных пунктом </w:t>
      </w:r>
      <w:r w:rsidR="000D594A">
        <w:rPr>
          <w:rFonts w:ascii="Times New Roman" w:hAnsi="Times New Roman" w:cs="Times New Roman"/>
          <w:sz w:val="26"/>
          <w:szCs w:val="26"/>
        </w:rPr>
        <w:t>5</w:t>
      </w:r>
      <w:r w:rsidR="008D546B">
        <w:rPr>
          <w:rFonts w:ascii="Times New Roman" w:hAnsi="Times New Roman" w:cs="Times New Roman"/>
          <w:sz w:val="26"/>
          <w:szCs w:val="26"/>
        </w:rPr>
        <w:t xml:space="preserve">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D546B">
        <w:rPr>
          <w:rFonts w:ascii="Times New Roman" w:hAnsi="Times New Roman" w:cs="Times New Roman"/>
          <w:sz w:val="26"/>
          <w:szCs w:val="26"/>
        </w:rPr>
        <w:t>Порядка</w:t>
      </w:r>
      <w:r w:rsidR="00CF7313" w:rsidRPr="00CF7313">
        <w:rPr>
          <w:rFonts w:ascii="Times New Roman" w:hAnsi="Times New Roman" w:cs="Times New Roman"/>
          <w:sz w:val="26"/>
          <w:szCs w:val="26"/>
        </w:rPr>
        <w:t>, осуще</w:t>
      </w:r>
      <w:r w:rsidR="008D524D">
        <w:rPr>
          <w:rFonts w:ascii="Times New Roman" w:hAnsi="Times New Roman" w:cs="Times New Roman"/>
          <w:sz w:val="26"/>
          <w:szCs w:val="26"/>
        </w:rPr>
        <w:t>ствляет проверку предоставленных документов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и запрашивает путем межведомственного информационного взаимодействия следующие сведения:</w:t>
      </w:r>
    </w:p>
    <w:p w14:paraId="1E49587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ED4C72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а) выписку из Единого государственного реестра недвижимости;</w:t>
      </w:r>
    </w:p>
    <w:p w14:paraId="43E99DF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45D71AE" w14:textId="0CDF0EB6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б) сведения о наличии или отсутствии жилых помещений на праве собственности в отношении заявителя и членов его семьи (сведения из бюджетного учреждения </w:t>
      </w:r>
      <w:r w:rsidRPr="00CF7313">
        <w:rPr>
          <w:rFonts w:ascii="Times New Roman" w:hAnsi="Times New Roman" w:cs="Times New Roman"/>
          <w:sz w:val="26"/>
          <w:szCs w:val="26"/>
        </w:rPr>
        <w:lastRenderedPageBreak/>
        <w:t xml:space="preserve">Ханты-Мансийского автономного округа - Югры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F7313">
        <w:rPr>
          <w:rFonts w:ascii="Times New Roman" w:hAnsi="Times New Roman" w:cs="Times New Roman"/>
          <w:sz w:val="26"/>
          <w:szCs w:val="26"/>
        </w:rPr>
        <w:t>Центр имущественных отношений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F7313">
        <w:rPr>
          <w:rFonts w:ascii="Times New Roman" w:hAnsi="Times New Roman" w:cs="Times New Roman"/>
          <w:sz w:val="26"/>
          <w:szCs w:val="26"/>
        </w:rPr>
        <w:t>);</w:t>
      </w:r>
    </w:p>
    <w:p w14:paraId="3FDF0A7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AA11A38" w14:textId="4B8F5075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в) сведения органа местного самоуправления муниципального образования </w:t>
      </w:r>
      <w:r w:rsidR="00530E03">
        <w:rPr>
          <w:rFonts w:ascii="Times New Roman" w:hAnsi="Times New Roman" w:cs="Times New Roman"/>
          <w:sz w:val="26"/>
          <w:szCs w:val="26"/>
        </w:rPr>
        <w:t>городское поселение Пойковский</w:t>
      </w:r>
      <w:r w:rsidRPr="00CF7313">
        <w:rPr>
          <w:rFonts w:ascii="Times New Roman" w:hAnsi="Times New Roman" w:cs="Times New Roman"/>
          <w:sz w:val="26"/>
          <w:szCs w:val="26"/>
        </w:rPr>
        <w:t xml:space="preserve"> о нахождении граждан в списке нуждающихся в жилых помещениях, предоставляемых по договорам социального найма, с подтверждением сохранения оснований нахождения на учете качестве нуждающихся в жилых помещениях, предоставляемых по договорам социального найма на дату принятия решения;</w:t>
      </w:r>
    </w:p>
    <w:p w14:paraId="4177CFE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C6EB60B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сведения военного комиссариата Ханты-Мансийского автономного округа - Югры, подтверждающие наличие (отсутствие) проводимых в отношении участника процессуальных действий, направленных на установление признаков состава преступления по 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"kodeks://link/d?nd=9017477&amp;point=mark=00000000000000000000000000000000000000000000000000BOS0OT"\o"’’Уголовный кодекс Российской Федерации (с изменениями на 8 августа 2024 года)’’</w:instrText>
      </w:r>
    </w:p>
    <w:p w14:paraId="2E4A8C87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7CFDEA49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>статье 337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"kodeks://link/d?nd=9017477&amp;point=mark=00000000000000000000000000000000000000000000000000BP60P2"\o"’’Уголовный кодекс Российской Федерации (с изменениями на 8 августа 2024 года)’’</w:instrText>
      </w:r>
    </w:p>
    <w:p w14:paraId="3411EB28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2E772218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>статье 338 Уголовного кодекса Российской Федерации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сведения, подтверждающие наличие (отсутствие) в отношении участника, вступивших в законную силу решений судов по 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"kodeks://link/d?nd=9017477&amp;point=mark=00000000000000000000000000000000000000000000000000BOS0OT"\o"’’Уголовный кодекс Российской Федерации (с изменениями на 8 августа 2024 года)’’</w:instrText>
      </w:r>
    </w:p>
    <w:p w14:paraId="2B63ADEA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2A13B084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>статье 337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"kodeks://link/d?nd=9017477&amp;point=mark=00000000000000000000000000000000000000000000000000BP60P2"\o"’’Уголовный кодекс Российской Федерации (с изменениями на 8 августа 2024 года)’’</w:instrText>
      </w:r>
    </w:p>
    <w:p w14:paraId="50678EDF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2FE0CF77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>статье 338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Уголовного 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"kodeks://link/d?nd=9017477"\o"’’Уголовный кодекс Российской Федерации (с изменениями на 8 августа 2024 года)’’</w:instrText>
      </w:r>
    </w:p>
    <w:p w14:paraId="5E83C286" w14:textId="77777777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Кодекс РФ от 13.06.1996 N 63-ФЗ</w:instrText>
      </w:r>
    </w:p>
    <w:p w14:paraId="7FCA74A7" w14:textId="10B35B85" w:rsidR="00CF7313" w:rsidRPr="000D594A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Редакция документа (действ. c 19.08.2024)"</w:instrTex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</w:t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0D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14:paraId="14EA330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7B4D095" w14:textId="47971E41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д) сведения о получении (не получении) в установленном порядке от органа государственной власти и органа местного самоуправления бюджетных средств на приобретение или строительство жилого помещения (Уполномоченный орган, администрация Нефтеюганского района, Депстрой и ЖКК Югры);</w:t>
      </w:r>
    </w:p>
    <w:p w14:paraId="6EB2EF0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1897035" w14:textId="77777777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е) сведения об отнесении граждан к участникам специальной военной операции запрашиваются в Департаменте строительства и жилищно-коммунального комплекса автономного округа (в части сведений, полученных от Военного комиссариата Ханты-Мансийского автономного округа - Югры, пункта отбора на военную службу по контракту 3 разряда, г.Ханты-Мансийск, и сведений, поступивших от Департамента социального развития автономного округа).</w:t>
      </w:r>
    </w:p>
    <w:p w14:paraId="4BCABA88" w14:textId="77777777" w:rsidR="000D594A" w:rsidRPr="00CF7313" w:rsidRDefault="000D59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4433C55" w14:textId="616EA48B" w:rsidR="000D594A" w:rsidRPr="000D594A" w:rsidRDefault="000D594A" w:rsidP="000D594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с</w:t>
      </w:r>
      <w:r w:rsidRPr="000D594A">
        <w:rPr>
          <w:rFonts w:ascii="Times New Roman" w:hAnsi="Times New Roman" w:cs="Times New Roman"/>
          <w:sz w:val="26"/>
          <w:szCs w:val="26"/>
        </w:rPr>
        <w:t xml:space="preserve">ведения из Единого государственного регистра записей акта гражданского состояния о наличии записи о смерти участника </w:t>
      </w:r>
      <w:r w:rsidR="008D524D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0D594A">
        <w:rPr>
          <w:rFonts w:ascii="Times New Roman" w:hAnsi="Times New Roman" w:cs="Times New Roman"/>
          <w:sz w:val="26"/>
          <w:szCs w:val="26"/>
        </w:rPr>
        <w:t xml:space="preserve"> (в случае предоставления документов на рассмотрение лицом, действующим по доверенности от имени участника </w:t>
      </w:r>
      <w:r w:rsidR="008D524D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0D594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0A27AC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44D99E9" w14:textId="026FD546" w:rsidR="00CF7313" w:rsidRPr="00CF7313" w:rsidRDefault="00AA6322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. В течение 20 календарных дней со дня поступления последнего ответа на запросы, указанные в пункте </w:t>
      </w:r>
      <w:r>
        <w:rPr>
          <w:rFonts w:ascii="Times New Roman" w:hAnsi="Times New Roman" w:cs="Times New Roman"/>
          <w:sz w:val="26"/>
          <w:szCs w:val="26"/>
        </w:rPr>
        <w:t>7</w:t>
      </w:r>
      <w:r w:rsidR="008D524D">
        <w:rPr>
          <w:rFonts w:ascii="Times New Roman" w:hAnsi="Times New Roman" w:cs="Times New Roman"/>
          <w:sz w:val="26"/>
          <w:szCs w:val="26"/>
        </w:rPr>
        <w:t xml:space="preserve">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D524D">
        <w:rPr>
          <w:rFonts w:ascii="Times New Roman" w:hAnsi="Times New Roman" w:cs="Times New Roman"/>
          <w:sz w:val="26"/>
          <w:szCs w:val="26"/>
        </w:rPr>
        <w:t>Порядка</w:t>
      </w:r>
      <w:r w:rsidR="00CF7313" w:rsidRPr="00CF7313">
        <w:rPr>
          <w:rFonts w:ascii="Times New Roman" w:hAnsi="Times New Roman" w:cs="Times New Roman"/>
          <w:sz w:val="26"/>
          <w:szCs w:val="26"/>
        </w:rPr>
        <w:t>, Уполномоченный орган осуществляет их проверку на соответствие Участника мероприятия требованиям настоящего Порядка и передает на рассмотрение пре</w:t>
      </w:r>
      <w:r w:rsidR="00B04194">
        <w:rPr>
          <w:rFonts w:ascii="Times New Roman" w:hAnsi="Times New Roman" w:cs="Times New Roman"/>
          <w:sz w:val="26"/>
          <w:szCs w:val="26"/>
        </w:rPr>
        <w:t>дставленные документы в жилищно-бытовую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комиссию при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B04194">
        <w:rPr>
          <w:rFonts w:ascii="Times New Roman" w:hAnsi="Times New Roman" w:cs="Times New Roman"/>
          <w:sz w:val="26"/>
          <w:szCs w:val="26"/>
        </w:rPr>
        <w:t xml:space="preserve"> (далее – жилищно-бытовая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комиссия).</w:t>
      </w:r>
    </w:p>
    <w:p w14:paraId="5016434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120E201" w14:textId="3293E90C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По результатам рассмотрения предоставленных документов, н</w:t>
      </w:r>
      <w:r w:rsidR="00B04194">
        <w:rPr>
          <w:rFonts w:ascii="Times New Roman" w:hAnsi="Times New Roman" w:cs="Times New Roman"/>
          <w:sz w:val="26"/>
          <w:szCs w:val="26"/>
        </w:rPr>
        <w:t>а основании рекомендаций жилищно-бытовой</w:t>
      </w:r>
      <w:r w:rsidRPr="00CF7313">
        <w:rPr>
          <w:rFonts w:ascii="Times New Roman" w:hAnsi="Times New Roman" w:cs="Times New Roman"/>
          <w:sz w:val="26"/>
          <w:szCs w:val="26"/>
        </w:rPr>
        <w:t xml:space="preserve"> комиссии в течение 3 рабочих дней, Уполномоченный орган принимает одно из следующих решений:</w:t>
      </w:r>
    </w:p>
    <w:p w14:paraId="658AEB9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D7D1F0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а) о признании Участником (ами) мероприятия и предоставлении субсидии на приобретение жилого помещения;</w:t>
      </w:r>
    </w:p>
    <w:p w14:paraId="641B472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5864CB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б) об отказе в признании Участником (ами) мероприятия, оформленного в виде уведомления (в случае наличия оснований для отказа в признании Участником мероприятия).</w:t>
      </w:r>
    </w:p>
    <w:p w14:paraId="0C39A0E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9DEC65D" w14:textId="4AF6B61F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Решение о предоставлении субсидии на приобретение жилого помещения Уполномоченный орган оформляет</w:t>
      </w:r>
      <w:r w:rsidR="00B04194">
        <w:rPr>
          <w:rFonts w:ascii="Times New Roman" w:hAnsi="Times New Roman" w:cs="Times New Roman"/>
          <w:sz w:val="26"/>
          <w:szCs w:val="26"/>
        </w:rPr>
        <w:t xml:space="preserve"> в форме распоряжения и выдает с</w:t>
      </w:r>
      <w:r w:rsidRPr="00CF7313">
        <w:rPr>
          <w:rFonts w:ascii="Times New Roman" w:hAnsi="Times New Roman" w:cs="Times New Roman"/>
          <w:sz w:val="26"/>
          <w:szCs w:val="26"/>
        </w:rPr>
        <w:t xml:space="preserve">видетельство о предоставлении субсидии </w:t>
      </w:r>
      <w:r w:rsidR="00B04194">
        <w:rPr>
          <w:rFonts w:ascii="Times New Roman" w:hAnsi="Times New Roman" w:cs="Times New Roman"/>
          <w:sz w:val="26"/>
          <w:szCs w:val="26"/>
        </w:rPr>
        <w:t xml:space="preserve">(далее-Свидетельство) </w:t>
      </w:r>
      <w:r w:rsidRPr="00CF7313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2D72D2">
        <w:rPr>
          <w:rFonts w:ascii="Times New Roman" w:hAnsi="Times New Roman" w:cs="Times New Roman"/>
          <w:sz w:val="26"/>
          <w:szCs w:val="26"/>
        </w:rPr>
        <w:t>1</w:t>
      </w:r>
      <w:r w:rsidRPr="00CF7313">
        <w:rPr>
          <w:rFonts w:ascii="Times New Roman" w:hAnsi="Times New Roman" w:cs="Times New Roman"/>
          <w:sz w:val="26"/>
          <w:szCs w:val="26"/>
        </w:rPr>
        <w:t xml:space="preserve"> к </w:t>
      </w:r>
      <w:r w:rsidR="00747248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CF7313">
        <w:rPr>
          <w:rFonts w:ascii="Times New Roman" w:hAnsi="Times New Roman" w:cs="Times New Roman"/>
          <w:sz w:val="26"/>
          <w:szCs w:val="26"/>
        </w:rPr>
        <w:t xml:space="preserve">Порядку способом, указанным в пункте </w:t>
      </w:r>
      <w:r w:rsidR="002A4223">
        <w:rPr>
          <w:rFonts w:ascii="Times New Roman" w:hAnsi="Times New Roman" w:cs="Times New Roman"/>
          <w:sz w:val="26"/>
          <w:szCs w:val="26"/>
        </w:rPr>
        <w:t>9</w:t>
      </w:r>
      <w:r w:rsidR="00B04194">
        <w:rPr>
          <w:rFonts w:ascii="Times New Roman" w:hAnsi="Times New Roman" w:cs="Times New Roman"/>
          <w:sz w:val="26"/>
          <w:szCs w:val="26"/>
        </w:rPr>
        <w:t xml:space="preserve"> </w:t>
      </w:r>
      <w:r w:rsidR="0010000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B04194">
        <w:rPr>
          <w:rFonts w:ascii="Times New Roman" w:hAnsi="Times New Roman" w:cs="Times New Roman"/>
          <w:sz w:val="26"/>
          <w:szCs w:val="26"/>
        </w:rPr>
        <w:t>Порядка</w:t>
      </w:r>
      <w:r w:rsidR="00C756AE">
        <w:rPr>
          <w:rFonts w:ascii="Times New Roman" w:hAnsi="Times New Roman" w:cs="Times New Roman"/>
          <w:sz w:val="26"/>
          <w:szCs w:val="26"/>
        </w:rPr>
        <w:t>.</w:t>
      </w:r>
    </w:p>
    <w:p w14:paraId="126CAEB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E77362F" w14:textId="044BC362" w:rsidR="00CF7313" w:rsidRPr="00CF7313" w:rsidRDefault="002A422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F7313" w:rsidRPr="00CF7313">
        <w:rPr>
          <w:rFonts w:ascii="Times New Roman" w:hAnsi="Times New Roman" w:cs="Times New Roman"/>
          <w:sz w:val="26"/>
          <w:szCs w:val="26"/>
        </w:rPr>
        <w:t>. Уполномоченный орган в течение 10 календарных дней со дн</w:t>
      </w:r>
      <w:r w:rsidR="00E152EB">
        <w:rPr>
          <w:rFonts w:ascii="Times New Roman" w:hAnsi="Times New Roman" w:cs="Times New Roman"/>
          <w:sz w:val="26"/>
          <w:szCs w:val="26"/>
        </w:rPr>
        <w:t>я принятия рекомендаций жилищно-бытовой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комиссии вручает лично заявителю (ям) либо направляет почтовым отправлением:</w:t>
      </w:r>
    </w:p>
    <w:p w14:paraId="6E66A08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22889BE" w14:textId="05814312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свидетельство о предоставлении субсидии с указанием суммы,</w:t>
      </w:r>
      <w:r w:rsidR="00C756AE">
        <w:rPr>
          <w:rFonts w:ascii="Times New Roman" w:hAnsi="Times New Roman" w:cs="Times New Roman"/>
          <w:sz w:val="26"/>
          <w:szCs w:val="26"/>
        </w:rPr>
        <w:t xml:space="preserve"> рассчитанной в соответствии с </w:t>
      </w:r>
      <w:r w:rsidRPr="00CF7313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C756AE">
        <w:rPr>
          <w:rFonts w:ascii="Times New Roman" w:hAnsi="Times New Roman" w:cs="Times New Roman"/>
          <w:sz w:val="26"/>
          <w:szCs w:val="26"/>
        </w:rPr>
        <w:t>12</w:t>
      </w:r>
      <w:r w:rsidR="008F425F">
        <w:rPr>
          <w:rFonts w:ascii="Times New Roman" w:hAnsi="Times New Roman" w:cs="Times New Roman"/>
          <w:sz w:val="26"/>
          <w:szCs w:val="26"/>
        </w:rPr>
        <w:t xml:space="preserve"> </w:t>
      </w:r>
      <w:r w:rsidR="0010000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F425F">
        <w:rPr>
          <w:rFonts w:ascii="Times New Roman" w:hAnsi="Times New Roman" w:cs="Times New Roman"/>
          <w:sz w:val="26"/>
          <w:szCs w:val="26"/>
        </w:rPr>
        <w:t>П</w:t>
      </w:r>
      <w:r w:rsidR="00B04194">
        <w:rPr>
          <w:rFonts w:ascii="Times New Roman" w:hAnsi="Times New Roman" w:cs="Times New Roman"/>
          <w:sz w:val="26"/>
          <w:szCs w:val="26"/>
        </w:rPr>
        <w:t>орядка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18393B3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6A20DFD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уведомление об отказе в признании Участником мероприятия (в случае принятия решения об отказе в признании Участником мероприятия).</w:t>
      </w:r>
    </w:p>
    <w:p w14:paraId="71FF8EA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410A483" w14:textId="2700C6AE" w:rsidR="00CF7313" w:rsidRPr="00CF7313" w:rsidRDefault="00B8266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. Срок действия Свидетельства составляет 60 календарных дней, но не позднее </w:t>
      </w:r>
      <w:r w:rsidR="00420530">
        <w:rPr>
          <w:rFonts w:ascii="Times New Roman" w:hAnsi="Times New Roman" w:cs="Times New Roman"/>
          <w:sz w:val="26"/>
          <w:szCs w:val="26"/>
        </w:rPr>
        <w:t>20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ноября текущего года. Срок действия Свидетельства продлевается на 20 рабочих дней с даты подачи Участником</w:t>
      </w:r>
      <w:r w:rsidR="00014858">
        <w:rPr>
          <w:rFonts w:ascii="Times New Roman" w:hAnsi="Times New Roman" w:cs="Times New Roman"/>
          <w:sz w:val="26"/>
          <w:szCs w:val="26"/>
        </w:rPr>
        <w:t xml:space="preserve"> 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(ами) мероприятия заявления для его продления и документов, подтверждающих основание для его продления, но не позднее </w:t>
      </w:r>
      <w:r w:rsidR="00420530">
        <w:rPr>
          <w:rFonts w:ascii="Times New Roman" w:hAnsi="Times New Roman" w:cs="Times New Roman"/>
          <w:sz w:val="26"/>
          <w:szCs w:val="26"/>
        </w:rPr>
        <w:t>20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ноября текущего года, при следующих условиях:</w:t>
      </w:r>
    </w:p>
    <w:p w14:paraId="3D841B9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0226BC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Свидетельства;</w:t>
      </w:r>
    </w:p>
    <w:p w14:paraId="138CC26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A0AA37D" w14:textId="77777777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предоставления копии договора купли-продажи жилого помещения с использованием средств социальной выплаты на приобретение жилого помещения, описи документов (при наличии), подтверждающих направление документов для государственной регистрации прав на приобретаемое жилое помещение.</w:t>
      </w:r>
    </w:p>
    <w:p w14:paraId="1A7F7C7E" w14:textId="77777777" w:rsidR="00B04194" w:rsidRDefault="00B04194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F2CCB70" w14:textId="1B826889" w:rsidR="00B04194" w:rsidRPr="00CF7313" w:rsidRDefault="00B04194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продлении Участником</w:t>
      </w:r>
      <w:r w:rsidR="00014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(ами) подается в Уполномоченный орган.</w:t>
      </w:r>
    </w:p>
    <w:p w14:paraId="252EC37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E0E340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Право Участника (ов) мероприятия на получение социальной выплаты возникает со дня предоставления Свидетельства и сохраняется в течение срока его действия. Размер социальной выплаты указывается в Свидетельстве и остается неизменным в течение всего срока его действия.</w:t>
      </w:r>
    </w:p>
    <w:p w14:paraId="51EFC5E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688912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В случае, если гражданин получил Свидетельство, но не воспользовался своим правом в период действия Свидетельства, он может обратиться в Уполномоченный орган с соответствующим заявлением повторно в следующем году.</w:t>
      </w:r>
    </w:p>
    <w:p w14:paraId="703460C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471785A" w14:textId="6F2B0B6C" w:rsidR="00CF7313" w:rsidRPr="00CF7313" w:rsidRDefault="00B8266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F7313" w:rsidRPr="00CF7313">
        <w:rPr>
          <w:rFonts w:ascii="Times New Roman" w:hAnsi="Times New Roman" w:cs="Times New Roman"/>
          <w:sz w:val="26"/>
          <w:szCs w:val="26"/>
        </w:rPr>
        <w:t>. Основанием для отказа в признании Участником (ами) мероприятия являются:</w:t>
      </w:r>
    </w:p>
    <w:p w14:paraId="3022E83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6345A4E" w14:textId="0C001B6F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а) письменный отказ </w:t>
      </w:r>
      <w:r w:rsidR="00B60569">
        <w:rPr>
          <w:rFonts w:ascii="Times New Roman" w:hAnsi="Times New Roman" w:cs="Times New Roman"/>
          <w:sz w:val="26"/>
          <w:szCs w:val="26"/>
        </w:rPr>
        <w:t>Участника (ов)</w:t>
      </w:r>
      <w:r w:rsidRPr="00CF7313">
        <w:rPr>
          <w:rFonts w:ascii="Times New Roman" w:hAnsi="Times New Roman" w:cs="Times New Roman"/>
          <w:sz w:val="26"/>
          <w:szCs w:val="26"/>
        </w:rPr>
        <w:t xml:space="preserve"> от получения субсидии на приобретение </w:t>
      </w:r>
      <w:r w:rsidRPr="00CF7313">
        <w:rPr>
          <w:rFonts w:ascii="Times New Roman" w:hAnsi="Times New Roman" w:cs="Times New Roman"/>
          <w:sz w:val="26"/>
          <w:szCs w:val="26"/>
        </w:rPr>
        <w:lastRenderedPageBreak/>
        <w:t>жилого помещения;</w:t>
      </w:r>
    </w:p>
    <w:p w14:paraId="61793C9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3179B3F" w14:textId="648FE30A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б) несоответствие Участника</w:t>
      </w:r>
      <w:r w:rsidR="00B60569">
        <w:rPr>
          <w:rFonts w:ascii="Times New Roman" w:hAnsi="Times New Roman" w:cs="Times New Roman"/>
          <w:sz w:val="26"/>
          <w:szCs w:val="26"/>
        </w:rPr>
        <w:t xml:space="preserve"> (ов)</w:t>
      </w:r>
      <w:r w:rsidRPr="00CF7313">
        <w:rPr>
          <w:rFonts w:ascii="Times New Roman" w:hAnsi="Times New Roman" w:cs="Times New Roman"/>
          <w:sz w:val="26"/>
          <w:szCs w:val="26"/>
        </w:rPr>
        <w:t xml:space="preserve"> мероприятия услови</w:t>
      </w:r>
      <w:r w:rsidR="002D72D2">
        <w:rPr>
          <w:rFonts w:ascii="Times New Roman" w:hAnsi="Times New Roman" w:cs="Times New Roman"/>
          <w:sz w:val="26"/>
          <w:szCs w:val="26"/>
        </w:rPr>
        <w:t>ям, предусмотренным пунктом 2</w:t>
      </w:r>
      <w:r w:rsidRPr="00CF7313">
        <w:rPr>
          <w:rFonts w:ascii="Times New Roman" w:hAnsi="Times New Roman" w:cs="Times New Roman"/>
          <w:sz w:val="26"/>
          <w:szCs w:val="26"/>
        </w:rPr>
        <w:t xml:space="preserve"> </w:t>
      </w:r>
      <w:r w:rsidR="0021016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CF7313">
        <w:rPr>
          <w:rFonts w:ascii="Times New Roman" w:hAnsi="Times New Roman" w:cs="Times New Roman"/>
          <w:sz w:val="26"/>
          <w:szCs w:val="26"/>
        </w:rPr>
        <w:t>Порядка;</w:t>
      </w:r>
    </w:p>
    <w:p w14:paraId="3BAB808D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D6F71B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в) установление факта недостоверности сведений, содержащихся в представленных документах;</w:t>
      </w:r>
    </w:p>
    <w:p w14:paraId="7769ADA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C37C067" w14:textId="29DE645B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г) отсутствие заключенного соглашения между Департаментом строительства Ханты-Мансийского автономного округа - Югры и муниципальным образованием Нефтеюганский район на мероприятие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CF7313">
        <w:rPr>
          <w:rFonts w:ascii="Times New Roman" w:hAnsi="Times New Roman" w:cs="Times New Roman"/>
          <w:sz w:val="26"/>
          <w:szCs w:val="26"/>
        </w:rPr>
        <w:t>Переселение граждан из жилых домов, находящихся в зонах затопления, подтопления, а также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CF7313">
        <w:rPr>
          <w:rFonts w:ascii="Times New Roman" w:hAnsi="Times New Roman" w:cs="Times New Roman"/>
          <w:sz w:val="26"/>
          <w:szCs w:val="26"/>
        </w:rPr>
        <w:t>, а также достаточного финансирования данного мероприятия;</w:t>
      </w:r>
    </w:p>
    <w:p w14:paraId="71DCF61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4D91BC2" w14:textId="34BC2DAF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д) непредставления документов, предусмотренных пунктом </w:t>
      </w:r>
      <w:r w:rsidR="00C756AE">
        <w:rPr>
          <w:rFonts w:ascii="Times New Roman" w:hAnsi="Times New Roman" w:cs="Times New Roman"/>
          <w:sz w:val="26"/>
          <w:szCs w:val="26"/>
        </w:rPr>
        <w:t>5</w:t>
      </w:r>
      <w:r w:rsidR="001570F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7038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CF7313">
        <w:rPr>
          <w:rFonts w:ascii="Times New Roman" w:hAnsi="Times New Roman" w:cs="Times New Roman"/>
          <w:sz w:val="26"/>
          <w:szCs w:val="26"/>
        </w:rPr>
        <w:t>.</w:t>
      </w:r>
    </w:p>
    <w:p w14:paraId="580AA7D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BD585B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Решение об отказе принимается в отношении всех граждан, указанных в заявлении о предоставлении субсидии.</w:t>
      </w:r>
    </w:p>
    <w:p w14:paraId="3977E0E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6FBB77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Решение об отказе в признании Участником (ами) мероприятия может быть обжаловано гражданином в соответствии с действующим законодательством Российской Федерации.</w:t>
      </w:r>
    </w:p>
    <w:p w14:paraId="41BA16E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B0CE752" w14:textId="7CB6BEF4" w:rsidR="00CF7313" w:rsidRPr="00CF7313" w:rsidRDefault="00B8266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F7313" w:rsidRPr="00CF7313">
        <w:rPr>
          <w:rFonts w:ascii="Times New Roman" w:hAnsi="Times New Roman" w:cs="Times New Roman"/>
          <w:sz w:val="26"/>
          <w:szCs w:val="26"/>
        </w:rPr>
        <w:t>. Размер субсидии на приобретение жилого помещения для Участников мероприятия предоставляется в размере расчетной (средней) стоимости жилого помещения, которая определяется по формуле:</w:t>
      </w:r>
    </w:p>
    <w:p w14:paraId="5912FAF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833EA0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СтЖ = Н x РЖ, где:</w:t>
      </w:r>
    </w:p>
    <w:p w14:paraId="0AA686E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193379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СтЖ - размер субсидии на приобретение жилого помещения; РЖ-норма предоставления общей площади жилого помещения, установленная для семей разной численности; Н-норматив средней рыночной стоимости одного квадратного метра общей площади жилого помещения, действующий на дату принятия комиссией решения о предоставлении субсидии на приобретение жилого помещения Участнику мероприятия и утвержденный Региональной службой по тарифам Ханты-Мансийского автономного округа - Югры.</w:t>
      </w:r>
    </w:p>
    <w:p w14:paraId="77C99C7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C84429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Норма предоставления общей площади жилого помещения, составляет:</w:t>
      </w:r>
    </w:p>
    <w:p w14:paraId="48FA9D8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17915C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- 33 квадратных метра общей площади жилого помещения-для семьи, состоящей из одного человека;</w:t>
      </w:r>
    </w:p>
    <w:p w14:paraId="2D44A0A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CD3CCB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- 42 квадратных метра общей площади жилого помещения-для семьи, состоящей из двух человек;</w:t>
      </w:r>
    </w:p>
    <w:p w14:paraId="2462064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F971A7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>- 18 квадратных метров общей площади жилого помещения для семьи, состоящей из трех или более человек.</w:t>
      </w:r>
    </w:p>
    <w:p w14:paraId="42E0520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2B7B2D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Приобретенное жилое помещение оформляется в собственность всех граждан, указанных в свидетельстве о предоставлении субсидии.</w:t>
      </w:r>
    </w:p>
    <w:p w14:paraId="4C554D0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F780A35" w14:textId="77777777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В целях реализации мероприятия круг лиц, относящихся к членам семьи Участника мероприятия являются граждане, состоящие одним составом семьи в списках очередности нуждающихся в жилых помещениях, предоставляемых по договорам социального найма.</w:t>
      </w:r>
    </w:p>
    <w:p w14:paraId="0638EB27" w14:textId="77777777" w:rsidR="00382993" w:rsidRDefault="0038299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326F01A" w14:textId="4B783DFF" w:rsidR="00382993" w:rsidRDefault="00382993" w:rsidP="0038299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382993">
        <w:rPr>
          <w:rFonts w:ascii="Times New Roman" w:hAnsi="Times New Roman" w:cs="Times New Roman"/>
          <w:sz w:val="26"/>
          <w:szCs w:val="26"/>
        </w:rPr>
        <w:t xml:space="preserve"> При расчете размера субсидии право граждан на дополнительную площадь не учитывается. </w:t>
      </w:r>
    </w:p>
    <w:p w14:paraId="606106D4" w14:textId="77777777" w:rsidR="006F1B45" w:rsidRDefault="006F1B45" w:rsidP="0038299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751C7BE" w14:textId="77777777" w:rsidR="006F1B45" w:rsidRPr="006F1B45" w:rsidRDefault="006F1B45" w:rsidP="006F1B4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Субсидия в соответствии с настоящим Порядком предоставляется участникам мероприятия один раз. </w:t>
      </w:r>
    </w:p>
    <w:p w14:paraId="3B2C943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83E7FF5" w14:textId="323153D7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. В целях получения субсидии на приобретение жилого помещения в размере расчетной (средней) стоимости жилого помещения, определенной по формуле в соответствии с пунктом </w:t>
      </w:r>
      <w:r w:rsidR="00C756AE">
        <w:rPr>
          <w:rFonts w:ascii="Times New Roman" w:hAnsi="Times New Roman" w:cs="Times New Roman"/>
          <w:sz w:val="26"/>
          <w:szCs w:val="26"/>
        </w:rPr>
        <w:t>12</w:t>
      </w:r>
      <w:r w:rsidR="00F70384">
        <w:rPr>
          <w:rFonts w:ascii="Times New Roman" w:hAnsi="Times New Roman" w:cs="Times New Roman"/>
          <w:sz w:val="26"/>
          <w:szCs w:val="26"/>
        </w:rPr>
        <w:t xml:space="preserve">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F70384">
        <w:rPr>
          <w:rFonts w:ascii="Times New Roman" w:hAnsi="Times New Roman" w:cs="Times New Roman"/>
          <w:sz w:val="26"/>
          <w:szCs w:val="26"/>
        </w:rPr>
        <w:t>Порядка</w:t>
      </w:r>
      <w:r w:rsidR="00CF7313" w:rsidRPr="00CF7313">
        <w:rPr>
          <w:rFonts w:ascii="Times New Roman" w:hAnsi="Times New Roman" w:cs="Times New Roman"/>
          <w:sz w:val="26"/>
          <w:szCs w:val="26"/>
        </w:rPr>
        <w:t>, по выбору гражданина возможна сдача жилого помещения, занимаемого по договору социально</w:t>
      </w:r>
      <w:r w:rsidR="00530E03">
        <w:rPr>
          <w:rFonts w:ascii="Times New Roman" w:hAnsi="Times New Roman" w:cs="Times New Roman"/>
          <w:sz w:val="26"/>
          <w:szCs w:val="26"/>
        </w:rPr>
        <w:t xml:space="preserve">го найма администрации </w:t>
      </w:r>
      <w:r w:rsidR="0097518B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530E03">
        <w:rPr>
          <w:rFonts w:ascii="Times New Roman" w:hAnsi="Times New Roman" w:cs="Times New Roman"/>
          <w:sz w:val="26"/>
          <w:szCs w:val="26"/>
        </w:rPr>
        <w:t>поселения</w:t>
      </w:r>
      <w:r w:rsidR="0097518B">
        <w:rPr>
          <w:rFonts w:ascii="Times New Roman" w:hAnsi="Times New Roman" w:cs="Times New Roman"/>
          <w:sz w:val="26"/>
          <w:szCs w:val="26"/>
        </w:rPr>
        <w:t xml:space="preserve"> Пойковский</w:t>
      </w:r>
      <w:r w:rsidR="00CF7313" w:rsidRPr="00CF7313">
        <w:rPr>
          <w:rFonts w:ascii="Times New Roman" w:hAnsi="Times New Roman" w:cs="Times New Roman"/>
          <w:sz w:val="26"/>
          <w:szCs w:val="26"/>
        </w:rPr>
        <w:t>, либо безвозмездная передача жилого помещения, находящегося в собственности Участника</w:t>
      </w:r>
      <w:r w:rsidR="00F70384">
        <w:rPr>
          <w:rFonts w:ascii="Times New Roman" w:hAnsi="Times New Roman" w:cs="Times New Roman"/>
          <w:sz w:val="26"/>
          <w:szCs w:val="26"/>
        </w:rPr>
        <w:t xml:space="preserve"> 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мероприятия либо членов его семьи в собственность муниципального образования </w:t>
      </w:r>
      <w:r w:rsidR="00530E03">
        <w:rPr>
          <w:rFonts w:ascii="Times New Roman" w:hAnsi="Times New Roman" w:cs="Times New Roman"/>
          <w:sz w:val="26"/>
          <w:szCs w:val="26"/>
        </w:rPr>
        <w:t>городское поселение Пойковский</w:t>
      </w:r>
      <w:r w:rsidR="00CF7313" w:rsidRPr="00CF7313">
        <w:rPr>
          <w:rFonts w:ascii="Times New Roman" w:hAnsi="Times New Roman" w:cs="Times New Roman"/>
          <w:sz w:val="26"/>
          <w:szCs w:val="26"/>
        </w:rPr>
        <w:t>.</w:t>
      </w:r>
    </w:p>
    <w:p w14:paraId="50BFB78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5F010CD" w14:textId="109C1406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F70384" w:rsidRPr="00CF7313">
        <w:rPr>
          <w:rFonts w:ascii="Times New Roman" w:hAnsi="Times New Roman" w:cs="Times New Roman"/>
          <w:sz w:val="26"/>
          <w:szCs w:val="26"/>
        </w:rPr>
        <w:t>Участник</w:t>
      </w:r>
      <w:r w:rsidR="00F70384">
        <w:rPr>
          <w:rFonts w:ascii="Times New Roman" w:hAnsi="Times New Roman" w:cs="Times New Roman"/>
          <w:sz w:val="26"/>
          <w:szCs w:val="26"/>
        </w:rPr>
        <w:t xml:space="preserve"> </w:t>
      </w:r>
      <w:r w:rsidR="00F70384" w:rsidRPr="00CF7313">
        <w:rPr>
          <w:rFonts w:ascii="Times New Roman" w:hAnsi="Times New Roman" w:cs="Times New Roman"/>
          <w:sz w:val="26"/>
          <w:szCs w:val="26"/>
        </w:rPr>
        <w:t>мероприятия</w:t>
      </w:r>
      <w:r w:rsidRPr="00CF7313">
        <w:rPr>
          <w:rFonts w:ascii="Times New Roman" w:hAnsi="Times New Roman" w:cs="Times New Roman"/>
          <w:sz w:val="26"/>
          <w:szCs w:val="26"/>
        </w:rPr>
        <w:t xml:space="preserve"> является нанимателем либо собственником жилого помещения в доме, не признанном аварийным (непригодным) для проживания, расчет субсидии на приобретение жилого помещения осуществляется за минусом общей площади такого жилого помещения.</w:t>
      </w:r>
    </w:p>
    <w:p w14:paraId="45C17E1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74AE263" w14:textId="03D1AFCE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F7313" w:rsidRPr="00CF7313">
        <w:rPr>
          <w:rFonts w:ascii="Times New Roman" w:hAnsi="Times New Roman" w:cs="Times New Roman"/>
          <w:sz w:val="26"/>
          <w:szCs w:val="26"/>
        </w:rPr>
        <w:t>. Приобретенное жилое помещение, должно соответствовать санитарно-техническим требованиям, благоустроенное применительно к условиям населенного пункта, выбранного для постоянного проживания и пригодное для постоянного проживания на территории Ханты-Мансийского автономного округа - Югры, расположенное на земельном участке, относящемся к зонам жилой застройки, за исключением садовых и огородных земельных участков.</w:t>
      </w:r>
    </w:p>
    <w:p w14:paraId="6EDBDFE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429AF5C" w14:textId="40A0D4F2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F7313" w:rsidRPr="00CF7313">
        <w:rPr>
          <w:rFonts w:ascii="Times New Roman" w:hAnsi="Times New Roman" w:cs="Times New Roman"/>
          <w:sz w:val="26"/>
          <w:szCs w:val="26"/>
        </w:rPr>
        <w:t>. При приобретении жилого помещения, стоимость которого превышает размер субсидии на приобретение жилого помещения, разница стоимости оплачивается за счет средств Участника мероприятия.</w:t>
      </w:r>
    </w:p>
    <w:p w14:paraId="4E391B7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FDE684F" w14:textId="34799AB1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F7313" w:rsidRPr="00CF7313">
        <w:rPr>
          <w:rFonts w:ascii="Times New Roman" w:hAnsi="Times New Roman" w:cs="Times New Roman"/>
          <w:sz w:val="26"/>
          <w:szCs w:val="26"/>
        </w:rPr>
        <w:t>. В случае приобретения Участником мероприятия жилого помещения по стоимости ниже расчетной (средней) стоимости, субсидия на приобретение жилого помещения предоставляется исходя из фактической стоимости приобретенного жилого помещения, указанной в договоре на приобретение жилого помещения.</w:t>
      </w:r>
    </w:p>
    <w:p w14:paraId="125489A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0307A65" w14:textId="148A1B44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. Для перечисления субсидии на приобретение жилого помещения Участник </w:t>
      </w:r>
      <w:r w:rsidR="00CA46D5">
        <w:rPr>
          <w:rFonts w:ascii="Times New Roman" w:hAnsi="Times New Roman" w:cs="Times New Roman"/>
          <w:sz w:val="26"/>
          <w:szCs w:val="26"/>
        </w:rPr>
        <w:t xml:space="preserve">(и) 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мероприятия обращается в Уполномоченный орган с заявлением о перечислении </w:t>
      </w:r>
      <w:r w:rsidR="00CF7313" w:rsidRPr="00CF7313">
        <w:rPr>
          <w:rFonts w:ascii="Times New Roman" w:hAnsi="Times New Roman" w:cs="Times New Roman"/>
          <w:sz w:val="26"/>
          <w:szCs w:val="26"/>
        </w:rPr>
        <w:lastRenderedPageBreak/>
        <w:t>субсидии на приобретение жилого помещения с предоставлением оригиналов и копий следующих документов:</w:t>
      </w:r>
    </w:p>
    <w:p w14:paraId="6ED4422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FFB3E6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договор купли-продажи на приобретение жилого помещения, договор участия в долевом строительстве жилого помещения, договор уступки требования на жилое помещение, заключенный получателями субсидий на приобретение жилого помещения, прошедший государственную регистрацию перехода прав и прав собственности в установленном законодательством Российской Федерации порядке;</w:t>
      </w:r>
    </w:p>
    <w:p w14:paraId="44965DC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79832A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об основных характеристиках и зарегистрированных правах на приобретаемое жилое помещение (гражданин вправе предоставить самостоятельно);</w:t>
      </w:r>
    </w:p>
    <w:p w14:paraId="04DCBDBD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367B98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кадастровый паспорт на приобретаемое жилое помещение (при наличии);</w:t>
      </w:r>
    </w:p>
    <w:p w14:paraId="5D46316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8E2652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документ, подтверждающий, что приобретаемое жилое помещение не признано аварийным (непригодным) и не состоит в списках аварийного (непригодного) жилья;</w:t>
      </w:r>
    </w:p>
    <w:p w14:paraId="504F8B7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6A64F9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банковские реквизиты продавца с указанием фамилии, имени и отчества, застройщика жилого помещения для перечисления субсидии на приобретение жилого помещения;</w:t>
      </w:r>
    </w:p>
    <w:p w14:paraId="0547206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4B2E82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об основных характеристиках и зарегистрированных правах на земельный участок (при приобретении жилого дома) (гражданин вправе предоставить самостоятельно);</w:t>
      </w:r>
    </w:p>
    <w:p w14:paraId="2E803C9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8A1375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кредитный договор (при наличии);</w:t>
      </w:r>
    </w:p>
    <w:p w14:paraId="2BD4A6D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811AD0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платежные документы, подтверждающие внесение собственных и (или) заемных средств (представляются в случае внесения собственных и (или) заемных средств);</w:t>
      </w:r>
    </w:p>
    <w:p w14:paraId="7928738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FE42D60" w14:textId="6BAA0C23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- соглашение о расторжении договоров найма жилого помещения либо зарегистрированный договор безвозмездной передачи жилого помещения в собственность муниципального образования </w:t>
      </w:r>
      <w:r w:rsidR="00530E03">
        <w:rPr>
          <w:rFonts w:ascii="Times New Roman" w:hAnsi="Times New Roman" w:cs="Times New Roman"/>
          <w:sz w:val="26"/>
          <w:szCs w:val="26"/>
        </w:rPr>
        <w:t>городское поселение Пойковский</w:t>
      </w:r>
      <w:r w:rsidRPr="00CF7313">
        <w:rPr>
          <w:rFonts w:ascii="Times New Roman" w:hAnsi="Times New Roman" w:cs="Times New Roman"/>
          <w:sz w:val="26"/>
          <w:szCs w:val="26"/>
        </w:rPr>
        <w:t>, на территории которого расположено данное жилое помещение.</w:t>
      </w:r>
    </w:p>
    <w:p w14:paraId="0FAD8C2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FE56FB6" w14:textId="156F484E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5 рабочих дней после поступления заявления на перечисление субсидии на приобретение </w:t>
      </w:r>
      <w:r w:rsidR="00CA46D5">
        <w:rPr>
          <w:rFonts w:ascii="Times New Roman" w:hAnsi="Times New Roman" w:cs="Times New Roman"/>
          <w:sz w:val="26"/>
          <w:szCs w:val="26"/>
        </w:rPr>
        <w:t>жилого помещения от Участника (</w:t>
      </w:r>
      <w:r w:rsidR="00CF7313" w:rsidRPr="00CF7313">
        <w:rPr>
          <w:rFonts w:ascii="Times New Roman" w:hAnsi="Times New Roman" w:cs="Times New Roman"/>
          <w:sz w:val="26"/>
          <w:szCs w:val="26"/>
        </w:rPr>
        <w:t>ов) мероприятия, путем межведомственного информационного взаимодействия, запрашивает следующие сведения:</w:t>
      </w:r>
    </w:p>
    <w:p w14:paraId="6FFB428D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535063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недвижимости об основных характеристиках и зарегистрированных правах на приобретаемое жилое помещение;</w:t>
      </w:r>
    </w:p>
    <w:p w14:paraId="2E3C7AD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1427F6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недвижимости об основных характеристиках и зарегистрированных правах на приобретаемый земельный участок под ним (при необходимости).</w:t>
      </w:r>
    </w:p>
    <w:p w14:paraId="4F1E435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70A7842" w14:textId="6E935827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CF7313" w:rsidRPr="00CF7313">
        <w:rPr>
          <w:rFonts w:ascii="Times New Roman" w:hAnsi="Times New Roman" w:cs="Times New Roman"/>
          <w:sz w:val="26"/>
          <w:szCs w:val="26"/>
        </w:rPr>
        <w:t>. Основанием для отказа в перечислении субсидии на приобретение жилого помещения является:</w:t>
      </w:r>
    </w:p>
    <w:p w14:paraId="47B46E6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FFBDA2D" w14:textId="296A1A9A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установление факта недостоверности сведений, содержащихся в представленных Участником мероприятия документах</w:t>
      </w:r>
      <w:r w:rsidR="007278D1">
        <w:rPr>
          <w:rFonts w:ascii="Times New Roman" w:hAnsi="Times New Roman" w:cs="Times New Roman"/>
          <w:sz w:val="26"/>
          <w:szCs w:val="26"/>
        </w:rPr>
        <w:t>, указанных в пункте 17</w:t>
      </w:r>
      <w:r w:rsidR="001570F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7278D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2BEDE71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0C7F343" w14:textId="668B41F6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не предоставление Участником мероприятия в Уполномоченный орган док</w:t>
      </w:r>
      <w:r w:rsidR="00C756AE">
        <w:rPr>
          <w:rFonts w:ascii="Times New Roman" w:hAnsi="Times New Roman" w:cs="Times New Roman"/>
          <w:sz w:val="26"/>
          <w:szCs w:val="26"/>
        </w:rPr>
        <w:t>ументов, указанных в пункте 17</w:t>
      </w:r>
      <w:r w:rsidR="007278D1">
        <w:rPr>
          <w:rFonts w:ascii="Times New Roman" w:hAnsi="Times New Roman" w:cs="Times New Roman"/>
          <w:sz w:val="26"/>
          <w:szCs w:val="26"/>
        </w:rPr>
        <w:t xml:space="preserve">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278D1">
        <w:rPr>
          <w:rFonts w:ascii="Times New Roman" w:hAnsi="Times New Roman" w:cs="Times New Roman"/>
          <w:sz w:val="26"/>
          <w:szCs w:val="26"/>
        </w:rPr>
        <w:t>Порядка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71CC463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4AF06B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отсутствие достаточного объема средств, предусмотренных для предоставления субсидий на приобретение жилого помещения на соответствующий финансовый год;</w:t>
      </w:r>
    </w:p>
    <w:p w14:paraId="09A0BC9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66FFC9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предоставление документов по истечению срока действия свидетельства о предоставлении субсидии;</w:t>
      </w:r>
    </w:p>
    <w:p w14:paraId="41392F5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9DA6018" w14:textId="076E672B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- приобретение жилого помещения, не отвечающего требованиям </w:t>
      </w:r>
      <w:r w:rsidR="00C756AE">
        <w:rPr>
          <w:rFonts w:ascii="Times New Roman" w:hAnsi="Times New Roman" w:cs="Times New Roman"/>
          <w:sz w:val="26"/>
          <w:szCs w:val="26"/>
        </w:rPr>
        <w:t>пункта 14</w:t>
      </w:r>
      <w:r w:rsidR="007278D1">
        <w:rPr>
          <w:rFonts w:ascii="Times New Roman" w:hAnsi="Times New Roman" w:cs="Times New Roman"/>
          <w:sz w:val="26"/>
          <w:szCs w:val="26"/>
        </w:rPr>
        <w:t xml:space="preserve">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278D1">
        <w:rPr>
          <w:rFonts w:ascii="Times New Roman" w:hAnsi="Times New Roman" w:cs="Times New Roman"/>
          <w:sz w:val="26"/>
          <w:szCs w:val="26"/>
        </w:rPr>
        <w:t>Порядка</w:t>
      </w:r>
      <w:r w:rsidRPr="00CF7313">
        <w:rPr>
          <w:rFonts w:ascii="Times New Roman" w:hAnsi="Times New Roman" w:cs="Times New Roman"/>
          <w:sz w:val="26"/>
          <w:szCs w:val="26"/>
        </w:rPr>
        <w:t>;</w:t>
      </w:r>
    </w:p>
    <w:p w14:paraId="59A54EB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5CA703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приобретенное жилое помещение общей площадью менее 18 квадратных метров на 1 члена семьи.</w:t>
      </w:r>
    </w:p>
    <w:p w14:paraId="0B370DA8" w14:textId="77777777" w:rsidR="00F2061A" w:rsidRDefault="00F2061A" w:rsidP="00F2061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EE9DE91" w14:textId="17B5241C" w:rsidR="00F2061A" w:rsidRPr="00F2061A" w:rsidRDefault="00F2061A" w:rsidP="00F2061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письменный отказ</w:t>
      </w:r>
      <w:r w:rsidRPr="00F2061A">
        <w:rPr>
          <w:rFonts w:ascii="Times New Roman" w:hAnsi="Times New Roman" w:cs="Times New Roman"/>
          <w:sz w:val="26"/>
          <w:szCs w:val="26"/>
        </w:rPr>
        <w:t xml:space="preserve"> участника специальной военной операции и (или) члена его семьи от субсидии. </w:t>
      </w:r>
    </w:p>
    <w:p w14:paraId="04729B93" w14:textId="77777777" w:rsidR="00F2061A" w:rsidRPr="00CF7313" w:rsidRDefault="00F2061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690960D" w14:textId="0F82B2FF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F7313" w:rsidRPr="00CF7313">
        <w:rPr>
          <w:rFonts w:ascii="Times New Roman" w:hAnsi="Times New Roman" w:cs="Times New Roman"/>
          <w:sz w:val="26"/>
          <w:szCs w:val="26"/>
        </w:rPr>
        <w:t>. Копии документов, предоставленные Участником мероприятия на перечислении субсидии на приобретение жилого помещения, в соответствии с условиями Порядка, сличаются с оригиналом, после чего оригиналы возвращаются Участникам мероприятия.</w:t>
      </w:r>
    </w:p>
    <w:p w14:paraId="03D956A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3DD132A" w14:textId="77C171D2" w:rsidR="00CF7313" w:rsidRPr="00CF7313" w:rsidRDefault="0001184A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F7313" w:rsidRPr="00CF7313">
        <w:rPr>
          <w:rFonts w:ascii="Times New Roman" w:hAnsi="Times New Roman" w:cs="Times New Roman"/>
          <w:sz w:val="26"/>
          <w:szCs w:val="26"/>
        </w:rPr>
        <w:t>. Уполномоченный орган в течение 20 календарных дней с даты поступления заявления и документов от Участника (ов</w:t>
      </w:r>
      <w:r w:rsidR="00C756AE">
        <w:rPr>
          <w:rFonts w:ascii="Times New Roman" w:hAnsi="Times New Roman" w:cs="Times New Roman"/>
          <w:sz w:val="26"/>
          <w:szCs w:val="26"/>
        </w:rPr>
        <w:t xml:space="preserve">) мероприятия, предусмотренных 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C756AE">
        <w:rPr>
          <w:rFonts w:ascii="Times New Roman" w:hAnsi="Times New Roman" w:cs="Times New Roman"/>
          <w:sz w:val="26"/>
          <w:szCs w:val="26"/>
        </w:rPr>
        <w:t>17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, </w:t>
      </w:r>
      <w:r w:rsidR="00C756AE">
        <w:rPr>
          <w:rFonts w:ascii="Times New Roman" w:hAnsi="Times New Roman" w:cs="Times New Roman"/>
          <w:sz w:val="26"/>
          <w:szCs w:val="26"/>
        </w:rPr>
        <w:t>18</w:t>
      </w:r>
      <w:r w:rsidR="007278D1">
        <w:rPr>
          <w:rFonts w:ascii="Times New Roman" w:hAnsi="Times New Roman" w:cs="Times New Roman"/>
          <w:sz w:val="26"/>
          <w:szCs w:val="26"/>
        </w:rPr>
        <w:t xml:space="preserve"> </w:t>
      </w:r>
      <w:r w:rsidR="001570F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278D1">
        <w:rPr>
          <w:rFonts w:ascii="Times New Roman" w:hAnsi="Times New Roman" w:cs="Times New Roman"/>
          <w:sz w:val="26"/>
          <w:szCs w:val="26"/>
        </w:rPr>
        <w:t>Порядка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, осуществляет проверку содержащихся в них сведений, в том числе соответствие приобретаемого жилого помещения требованиям к жилым помещениям, указанным в пункте </w:t>
      </w:r>
      <w:r w:rsidR="00C756AE">
        <w:rPr>
          <w:rFonts w:ascii="Times New Roman" w:hAnsi="Times New Roman" w:cs="Times New Roman"/>
          <w:sz w:val="26"/>
          <w:szCs w:val="26"/>
        </w:rPr>
        <w:t>14</w:t>
      </w:r>
      <w:r w:rsidR="001570F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7278D1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CF7313" w:rsidRPr="00CF7313">
        <w:rPr>
          <w:rFonts w:ascii="Times New Roman" w:hAnsi="Times New Roman" w:cs="Times New Roman"/>
          <w:sz w:val="26"/>
          <w:szCs w:val="26"/>
        </w:rPr>
        <w:t>, а также сведениям, указанным в Свидетельстве о предоставлении субсидии.</w:t>
      </w:r>
    </w:p>
    <w:p w14:paraId="1335005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35AA10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Решение о перечислении субсидии на приобретение жилого помещения оформляется распоряжением Уполномоченного органа.</w:t>
      </w:r>
    </w:p>
    <w:p w14:paraId="76E190A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677D04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Перечисление субсидии на приобретение жилого помещения осуществляется Уполномоченным органом на счет продавца в течение 30 календарных дней со дня принятия решения о перечислении субсидии на приобретение жилого помещения.</w:t>
      </w:r>
    </w:p>
    <w:p w14:paraId="7D7D293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FA8A95A" w14:textId="77777777" w:rsidR="00B53466" w:rsidRDefault="00B5346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3475C4C0" w14:textId="77777777" w:rsidR="00B53466" w:rsidRDefault="00B5346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34249E1E" w14:textId="77777777" w:rsidR="00D058FD" w:rsidRDefault="00D058FD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45A45BB5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35DFD92" w14:textId="24449951" w:rsidR="00CF7313" w:rsidRPr="00CF7313" w:rsidRDefault="008D59A2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 </w:t>
      </w:r>
      <w:r w:rsidR="00DE571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орядку</w:t>
      </w:r>
    </w:p>
    <w:p w14:paraId="6F4BD63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F7E4FF6" w14:textId="77777777" w:rsidR="00CF7313" w:rsidRPr="00CF5091" w:rsidRDefault="00CF7313" w:rsidP="00CF7313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BCE5321" w14:textId="77777777" w:rsidR="00CF7313" w:rsidRPr="00CF5091" w:rsidRDefault="00CF7313" w:rsidP="00CF73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50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Свидетельство о предоставлении субсидии </w:t>
      </w:r>
    </w:p>
    <w:p w14:paraId="5557ECC2" w14:textId="1640E3A7" w:rsidR="00CF7313" w:rsidRPr="00C80EC1" w:rsidRDefault="00E330DA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Пгт.</w: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Пойковский                                                                  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6875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F46875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 202_ года</w:t>
      </w:r>
    </w:p>
    <w:p w14:paraId="2922AB2A" w14:textId="77777777" w:rsidR="00CF7313" w:rsidRPr="00C80EC1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616C85" w14:textId="16772F92" w:rsidR="00E330DA" w:rsidRPr="00FF71F1" w:rsidRDefault="00CF7313" w:rsidP="00CF7313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FF71F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Муниципальное образование </w:t>
      </w:r>
      <w:r w:rsidR="00E330DA" w:rsidRPr="00FF71F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городское поселение Пойковский</w:t>
      </w:r>
    </w:p>
    <w:p w14:paraId="320D382F" w14:textId="598D22A6" w:rsidR="00CF7313" w:rsidRPr="00C80EC1" w:rsidRDefault="00CF7313" w:rsidP="00CF7313">
      <w:pPr>
        <w:pStyle w:val="FORMATTEX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(наименование муниципального образования) </w:t>
      </w:r>
    </w:p>
    <w:p w14:paraId="40313951" w14:textId="77777777" w:rsidR="00CF7313" w:rsidRPr="00C80EC1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государственной программой Ханты-Мансийского автономного округа - Югры, утвержденной </w: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"kodeks://link/d?nd=571053869"\o"’’О мерах по реализации государственной программы Ханты-Мансийского автономного округа - Югры ...’’</w:instrText>
      </w:r>
    </w:p>
    <w:p w14:paraId="3B70B4E3" w14:textId="77777777" w:rsidR="00CF7313" w:rsidRPr="00C80EC1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instrText>Постановление Правительства Ханты-Мансийского автономного округа - Югры от 29.12.2020 N 643-п</w:instrText>
      </w:r>
    </w:p>
    <w:p w14:paraId="08ACC4CC" w14:textId="0BD938D2" w:rsidR="00C4592F" w:rsidRPr="00C80EC1" w:rsidRDefault="00CF7313" w:rsidP="00C4592F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документа"</w:instrTex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постановлением Правительства Ханты-Мансийского автономного округа - Югры </w:t>
      </w:r>
      <w:r w:rsidR="00EB1920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12387F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>от 10.11.</w:t>
      </w:r>
      <w:r w:rsidR="00EB1920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>2023</w:t>
      </w:r>
      <w:r w:rsidR="0012387F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EB1920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№ 561-п «О государственной программе Ханты-Мансийского автономного округа - Югры «Строительство», постановлением Правительства Ханты-Мансийского автономного округа - Югры </w:t>
      </w:r>
      <w:r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от 29.12.2020 № 643-п </w:t>
      </w:r>
      <w:r w:rsidR="00F46875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>«</w:t>
      </w:r>
      <w:r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О мерах по реализации государственной программы Ханты-Мансийского автономного округа - Югры </w:t>
      </w:r>
      <w:r w:rsidR="00F46875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>«</w:t>
      </w:r>
      <w:r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Строительство</w:t>
      </w:r>
      <w:r w:rsidR="00F46875" w:rsidRPr="00C80EC1">
        <w:rPr>
          <w:rStyle w:val="af"/>
          <w:rFonts w:ascii="Times New Roman" w:hAnsi="Times New Roman" w:cs="Times New Roman"/>
          <w:color w:val="000000" w:themeColor="text1"/>
          <w:sz w:val="26"/>
          <w:szCs w:val="26"/>
          <w:u w:val="none"/>
        </w:rPr>
        <w:t>»</w: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2387F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программой Нефтеюганского района «Обеспечение доступным и комфортным жильем», утвержденной постановлением администрации Нефтеюганского района от 31.10.2022 № 2058-па-нпа, </w: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программой </w:t>
      </w:r>
      <w:r w:rsidR="00F46875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4592F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имуществом в городском поселении Пойковский</w:t>
      </w:r>
      <w:r w:rsidR="00F46875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4592F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постановлением </w:t>
      </w:r>
      <w:r w:rsidR="00C4592F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="00C4592F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"kodeks://link/d?nd=406286118"\o"’’Об утверждении муниципальной программы Нефтеюганского района ’’Обеспечение доступным и комфортным ...’’</w:instrText>
      </w:r>
    </w:p>
    <w:p w14:paraId="67066E45" w14:textId="77777777" w:rsidR="00C4592F" w:rsidRPr="00C80EC1" w:rsidRDefault="00C4592F" w:rsidP="00C4592F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instrText>Постановление Администрации Нефтеюганского района Ханты-Мансийского автономного округа - Югры от ...</w:instrText>
      </w:r>
    </w:p>
    <w:p w14:paraId="1C20CE07" w14:textId="0CFBFF52" w:rsidR="00CF7313" w:rsidRPr="00CF7313" w:rsidRDefault="00C4592F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документа"</w:instrTex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городского поселения Пойковский от 31.10.2016 № 447</w:t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-п,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054E" w:rsidRPr="00C80EC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Порядком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утвержденным постановлением администрации </w:t>
      </w:r>
      <w:r w:rsidR="0001054E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Пойковский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01054E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CF5091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Порядок</w:t>
      </w:r>
      <w:r w:rsidR="00B53466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), протоколом заседания жилищно-бытовой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при администрации </w:t>
      </w:r>
      <w:r w:rsidR="0001054E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Пойковский</w:t>
      </w:r>
      <w:r w:rsidR="00CF7313" w:rsidRPr="00C80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__________ № _____, распоряжением </w:t>
      </w:r>
      <w:r w:rsidR="0001054E">
        <w:rPr>
          <w:rFonts w:ascii="Times New Roman" w:hAnsi="Times New Roman" w:cs="Times New Roman"/>
          <w:sz w:val="26"/>
          <w:szCs w:val="26"/>
        </w:rPr>
        <w:t>Администрации городского поселения Пойковский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от ___________ </w:t>
      </w:r>
      <w:r w:rsidR="00CF7313">
        <w:rPr>
          <w:rFonts w:ascii="Times New Roman" w:hAnsi="Times New Roman" w:cs="Times New Roman"/>
          <w:sz w:val="26"/>
          <w:szCs w:val="26"/>
        </w:rPr>
        <w:t>№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_____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="00CF7313" w:rsidRPr="00CF7313">
        <w:rPr>
          <w:rFonts w:ascii="Times New Roman" w:hAnsi="Times New Roman" w:cs="Times New Roman"/>
          <w:sz w:val="26"/>
          <w:szCs w:val="26"/>
        </w:rPr>
        <w:t>О признании Участником (ами) мероприятия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, </w:t>
      </w:r>
      <w:r w:rsidR="0001054E">
        <w:rPr>
          <w:rFonts w:ascii="Times New Roman" w:hAnsi="Times New Roman" w:cs="Times New Roman"/>
          <w:sz w:val="26"/>
          <w:szCs w:val="26"/>
        </w:rPr>
        <w:t>Администрация городского поселения Пойковский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01054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070B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 ______________, настоящим свидетельством удостоверяет право на получение субсидии </w:t>
      </w:r>
      <w:r w:rsidR="009070B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070B2" w:rsidRPr="009070B2">
        <w:rPr>
          <w:rFonts w:ascii="Times New Roman" w:hAnsi="Times New Roman" w:cs="Times New Roman"/>
          <w:bCs/>
          <w:sz w:val="26"/>
          <w:szCs w:val="26"/>
        </w:rPr>
        <w:t>П</w:t>
      </w:r>
      <w:r w:rsidR="009070B2">
        <w:rPr>
          <w:rFonts w:ascii="Times New Roman" w:hAnsi="Times New Roman" w:cs="Times New Roman"/>
          <w:bCs/>
          <w:sz w:val="26"/>
          <w:szCs w:val="26"/>
        </w:rPr>
        <w:t>орядком</w:t>
      </w:r>
      <w:r w:rsidR="009070B2" w:rsidRPr="009070B2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CF7313" w:rsidRPr="00CF7313">
        <w:rPr>
          <w:rFonts w:ascii="Times New Roman" w:hAnsi="Times New Roman" w:cs="Times New Roman"/>
          <w:sz w:val="26"/>
          <w:szCs w:val="26"/>
        </w:rPr>
        <w:t>, на основании личного заявления граждан:</w:t>
      </w:r>
    </w:p>
    <w:p w14:paraId="318CA62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BCE13A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ФИО </w:t>
      </w:r>
    </w:p>
    <w:p w14:paraId="2BD5F64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A566D4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в сумме ________ (_____________) рублей _____ копеек.</w:t>
      </w:r>
    </w:p>
    <w:p w14:paraId="70ABAC1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4F6B48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Размер субсидии на приобретение жилого помещения для Участников мероприятия предоставляется в размере расчетной (средней) стоимости жилого помещения, которая определяется по формуле:</w:t>
      </w:r>
    </w:p>
    <w:p w14:paraId="0778200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671212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СтЖ = Н x РЖ, где:</w:t>
      </w:r>
    </w:p>
    <w:p w14:paraId="5D11BDF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CB2978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СтЖ - размер субсидии на приобретение жилого помещения; РЖ-норма предоставления общей площади жилого помещения, установленная для семей разной </w:t>
      </w:r>
      <w:r w:rsidRPr="00CF7313">
        <w:rPr>
          <w:rFonts w:ascii="Times New Roman" w:hAnsi="Times New Roman" w:cs="Times New Roman"/>
          <w:sz w:val="26"/>
          <w:szCs w:val="26"/>
        </w:rPr>
        <w:lastRenderedPageBreak/>
        <w:t>численности; Н-норматив средней рыночной стоимости одного квадратного метра общей площади жилого помещения, действующий на дату принятия комиссией решения о предоставлении субсидии на приобретение жилого помещения Участнику мероприятия и утвержденный Региональной службой по тарифам Ханты-Мансийского автономного округа - Югры.</w:t>
      </w:r>
    </w:p>
    <w:p w14:paraId="3A6C299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283DF3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Приобретенное жилое помещение, должно соответствовать санитарно-техническим требованиям, благоустроенное применительно к условиям населенного пункта, выбранного для постоянного проживания и пригодное для постоянного проживания на территории Ханты-Мансийского автономного округа - Югры, расположенное на земельном участке. Относящемся к зонам жилой застройки, за исключением садовых и огородных земельных участков.</w:t>
      </w:r>
    </w:p>
    <w:p w14:paraId="78163F2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CFEDE7B" w14:textId="5A0C1821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Общая площадь приобретенного жилого помещения должна быть общей площадью не менее </w:t>
      </w:r>
      <w:r w:rsidR="00ED1570" w:rsidRPr="00ED1570">
        <w:rPr>
          <w:rFonts w:ascii="Times New Roman" w:hAnsi="Times New Roman" w:cs="Times New Roman"/>
          <w:sz w:val="26"/>
          <w:szCs w:val="26"/>
        </w:rPr>
        <w:t>не менее 18 квадратных метров на 1 члена семьи</w:t>
      </w:r>
      <w:r w:rsidR="00ED1570">
        <w:rPr>
          <w:rFonts w:ascii="Times New Roman" w:hAnsi="Times New Roman" w:cs="Times New Roman"/>
          <w:sz w:val="26"/>
          <w:szCs w:val="26"/>
        </w:rPr>
        <w:t>.</w:t>
      </w:r>
    </w:p>
    <w:p w14:paraId="3B62D82D" w14:textId="77777777" w:rsidR="00ED1570" w:rsidRPr="00CF7313" w:rsidRDefault="00ED1570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8A9FEE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При приобретении жилого помещения, стоимость которого превышает размер субсидии на приобретение жилого помещения, разница стоимости оплачивается за счет средств Участника мероприятия.</w:t>
      </w:r>
    </w:p>
    <w:p w14:paraId="5CA5E00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290582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В случае приобретения Участником мероприятия жилого помещения по стоимости ниже расчетной (средней) стоимости, субсидия на приобретение жилого помещения предоставляется исходя из фактической стоимости приобретенного жилого помещения, указанной в договоре на приобретение жилого помещения.</w:t>
      </w:r>
    </w:p>
    <w:p w14:paraId="5692309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16031E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Перечисление субсидии на приобретение жилого помещения осуществляется Уполномоченным органом на счет продавца.</w:t>
      </w:r>
    </w:p>
    <w:p w14:paraId="22676B9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496952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Срок действия настоящего свидетельства до ____________включительно.</w:t>
      </w:r>
    </w:p>
    <w:p w14:paraId="4FE5068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A6A1B1E" w14:textId="77777777" w:rsidR="00DE571E" w:rsidRPr="00DE571E" w:rsidRDefault="00DE571E" w:rsidP="00DE571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E571E">
        <w:rPr>
          <w:rFonts w:ascii="Times New Roman" w:hAnsi="Times New Roman" w:cs="Times New Roman"/>
          <w:sz w:val="26"/>
          <w:szCs w:val="26"/>
        </w:rPr>
        <w:t xml:space="preserve">____________________      ______________       _______________________ </w:t>
      </w:r>
    </w:p>
    <w:p w14:paraId="139F342E" w14:textId="76B38927" w:rsidR="00DE571E" w:rsidRPr="00DE571E" w:rsidRDefault="00DE571E" w:rsidP="00DE571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E571E">
        <w:rPr>
          <w:rFonts w:ascii="Times New Roman" w:hAnsi="Times New Roman" w:cs="Times New Roman"/>
          <w:sz w:val="26"/>
          <w:szCs w:val="26"/>
        </w:rPr>
        <w:t>Должность              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571E">
        <w:rPr>
          <w:rFonts w:ascii="Times New Roman" w:hAnsi="Times New Roman" w:cs="Times New Roman"/>
          <w:sz w:val="26"/>
          <w:szCs w:val="26"/>
        </w:rPr>
        <w:t>   Подпись             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571E">
        <w:rPr>
          <w:rFonts w:ascii="Times New Roman" w:hAnsi="Times New Roman" w:cs="Times New Roman"/>
          <w:sz w:val="26"/>
          <w:szCs w:val="26"/>
        </w:rPr>
        <w:t xml:space="preserve"> ФИО </w:t>
      </w:r>
    </w:p>
    <w:p w14:paraId="5DA179DD" w14:textId="77777777" w:rsidR="00DE571E" w:rsidRPr="00DE571E" w:rsidRDefault="00DE571E" w:rsidP="00DE571E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E571E">
        <w:rPr>
          <w:rFonts w:ascii="Times New Roman" w:hAnsi="Times New Roman" w:cs="Times New Roman"/>
          <w:sz w:val="26"/>
          <w:szCs w:val="26"/>
        </w:rPr>
        <w:t xml:space="preserve">М.П. </w:t>
      </w:r>
      <w:bookmarkStart w:id="3" w:name="P01A6"/>
      <w:bookmarkEnd w:id="3"/>
    </w:p>
    <w:p w14:paraId="2CD1F09E" w14:textId="77777777" w:rsid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538C758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E445A33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F45518E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156BE88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7D82A52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ADC4722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FA1B7CC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FA46999" w14:textId="77777777" w:rsidR="00772CC6" w:rsidRDefault="00772CC6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A14DBCA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D407D38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E10A6F6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FE1E823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893461C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4F546EA" w14:textId="77777777" w:rsidR="004D5D8B" w:rsidRDefault="004D5D8B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9CAF988" w14:textId="56DB0BCD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54CC0">
        <w:rPr>
          <w:rFonts w:ascii="Times New Roman" w:hAnsi="Times New Roman" w:cs="Times New Roman"/>
          <w:sz w:val="26"/>
          <w:szCs w:val="26"/>
        </w:rPr>
        <w:t>2</w:t>
      </w:r>
    </w:p>
    <w:p w14:paraId="4135715F" w14:textId="4AC72A9F" w:rsidR="0001184A" w:rsidRPr="0001184A" w:rsidRDefault="00DE571E" w:rsidP="0001184A">
      <w:pPr>
        <w:pStyle w:val="FORMATTEXT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Порядку</w:t>
      </w:r>
    </w:p>
    <w:p w14:paraId="16E8491F" w14:textId="234C4D12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45692A2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Форма 1</w:t>
      </w:r>
    </w:p>
    <w:p w14:paraId="384439C1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2C685FFB" w14:textId="77777777" w:rsidR="00CF7313" w:rsidRPr="00CF7313" w:rsidRDefault="00CF7313" w:rsidP="00CF7313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14:paraId="3B36E2DF" w14:textId="77777777" w:rsidR="00CF7313" w:rsidRPr="00CF5091" w:rsidRDefault="00CF7313" w:rsidP="00CF73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50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ОБЯЗАТЕЛЬСТВО об освобождении жилого помещения, занимаемого на условиях социального найма </w:t>
      </w:r>
    </w:p>
    <w:p w14:paraId="68801767" w14:textId="77777777" w:rsidR="00C15C18" w:rsidRPr="00CF5091" w:rsidRDefault="00C15C18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AA51D0" w14:textId="042B26BD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(мы), нижеподписавшиеся,</w:t>
      </w:r>
      <w:r w:rsidR="00C15C1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7811795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169FF10" w14:textId="77777777" w:rsidR="00CF7313" w:rsidRPr="00CF7313" w:rsidRDefault="00CF7313" w:rsidP="00C15C18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(фамилия, имя, отчество, дата рождения, наименование документа, серия, номер,</w:t>
      </w:r>
    </w:p>
    <w:p w14:paraId="6A6AE2A6" w14:textId="77777777" w:rsidR="00CF7313" w:rsidRPr="00CF7313" w:rsidRDefault="00CF7313" w:rsidP="00C15C18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</w:p>
    <w:p w14:paraId="2185F258" w14:textId="77777777" w:rsidR="00CF7313" w:rsidRPr="00CF7313" w:rsidRDefault="00CF7313" w:rsidP="00C15C18">
      <w:pPr>
        <w:pStyle w:val="FORMATTEXT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сведения о дате выдачи документа, удостоверяющего личность)</w:t>
      </w:r>
    </w:p>
    <w:p w14:paraId="2AAECCF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D2DDA8E" w14:textId="50F1A5F5" w:rsidR="00CF7313" w:rsidRPr="00CF7313" w:rsidRDefault="00CF7313" w:rsidP="0066320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обязуюсь (обязуемся) действовать добросовестно и в течение 30 (тридцати) календарных дней со дня приобретения жилого помещения с использованием субсидии в ведённом в эксплуатацию (построенном) жилом доме, а в случае приобретения жилого помещения в строящемся доме по договору долевого участия- в течение 30 (тридцати) календарных дней (за исключением указанного ниже случая)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деятельности, сняться с регистрационного учета (снять с регистрационного учета всех зарегистрированных лиц, в том числе несовершеннолетних) по жилому помещению по адресу:</w:t>
      </w:r>
      <w:r w:rsidR="0066320B">
        <w:rPr>
          <w:rFonts w:ascii="Times New Roman" w:hAnsi="Times New Roman" w:cs="Times New Roman"/>
          <w:sz w:val="26"/>
          <w:szCs w:val="26"/>
        </w:rPr>
        <w:t xml:space="preserve"> </w:t>
      </w:r>
      <w:r w:rsidRPr="00CF731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освободить данное жилое помещение от проживающих в нем граждан и домашних вещей, закрыть лицевые счета по оплате коммунальных услуг и сдать (передать) данное жилое помещение по акту приема-передачи представителю администрации </w:t>
      </w:r>
      <w:r w:rsidR="00530E0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CF7313">
        <w:rPr>
          <w:rFonts w:ascii="Times New Roman" w:hAnsi="Times New Roman" w:cs="Times New Roman"/>
          <w:sz w:val="26"/>
          <w:szCs w:val="26"/>
        </w:rPr>
        <w:t>поселения</w:t>
      </w:r>
      <w:r w:rsidR="00530E03">
        <w:rPr>
          <w:rFonts w:ascii="Times New Roman" w:hAnsi="Times New Roman" w:cs="Times New Roman"/>
          <w:sz w:val="26"/>
          <w:szCs w:val="26"/>
        </w:rPr>
        <w:t>.</w:t>
      </w:r>
    </w:p>
    <w:p w14:paraId="23264E1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F8F377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 обязуюсь (обязуемся) освободить жилое помещение до истечения 30 (тридцати) календарных дней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с предоставлением жилого помещения маневренного фонда, в случае возникновения необходимости демонтажа (сноса) многоквартирного жилого дома, где расположено жилое помещение, в связи с угрозой его обрушения, и согласны на временное переселение в жилое помещение маневренного фонда.</w:t>
      </w:r>
    </w:p>
    <w:p w14:paraId="044F283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1AA7854" w14:textId="5006B753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 момента освобождения жилого помещения жилого помещения по адресу:</w:t>
      </w:r>
      <w:r w:rsidR="00C15C18">
        <w:rPr>
          <w:rFonts w:ascii="Times New Roman" w:hAnsi="Times New Roman" w:cs="Times New Roman"/>
          <w:sz w:val="26"/>
          <w:szCs w:val="26"/>
        </w:rPr>
        <w:t xml:space="preserve"> </w:t>
      </w:r>
      <w:r w:rsidRPr="00CF7313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C15C18">
        <w:rPr>
          <w:rFonts w:ascii="Times New Roman" w:hAnsi="Times New Roman" w:cs="Times New Roman"/>
          <w:sz w:val="26"/>
          <w:szCs w:val="26"/>
        </w:rPr>
        <w:t>_______</w:t>
      </w:r>
      <w:r w:rsidRPr="00CF7313">
        <w:rPr>
          <w:rFonts w:ascii="Times New Roman" w:hAnsi="Times New Roman" w:cs="Times New Roman"/>
          <w:sz w:val="26"/>
          <w:szCs w:val="26"/>
        </w:rPr>
        <w:t>__,</w:t>
      </w:r>
      <w:r w:rsidR="00C15C18">
        <w:rPr>
          <w:rFonts w:ascii="Times New Roman" w:hAnsi="Times New Roman" w:cs="Times New Roman"/>
          <w:sz w:val="26"/>
          <w:szCs w:val="26"/>
        </w:rPr>
        <w:t xml:space="preserve"> </w:t>
      </w:r>
      <w:r w:rsidRPr="00CF7313">
        <w:rPr>
          <w:rFonts w:ascii="Times New Roman" w:hAnsi="Times New Roman" w:cs="Times New Roman"/>
          <w:sz w:val="26"/>
          <w:szCs w:val="26"/>
        </w:rPr>
        <w:t>договор социального найма на него считается расторгнутым.</w:t>
      </w:r>
    </w:p>
    <w:p w14:paraId="13D7132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F7936CC" w14:textId="2CB3DA6C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 обязуюсь (емся) с момента подписания настоящего обязательства не совершать каких-либо действий с жилым помещением по адресу:</w:t>
      </w:r>
      <w:r w:rsidR="00C15C18">
        <w:rPr>
          <w:rFonts w:ascii="Times New Roman" w:hAnsi="Times New Roman" w:cs="Times New Roman"/>
          <w:sz w:val="26"/>
          <w:szCs w:val="26"/>
        </w:rPr>
        <w:t xml:space="preserve"> </w:t>
      </w:r>
      <w:r w:rsidRPr="00CF73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</w:t>
      </w:r>
      <w:r w:rsidR="00C15C1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F7313">
        <w:rPr>
          <w:rFonts w:ascii="Times New Roman" w:hAnsi="Times New Roman" w:cs="Times New Roman"/>
          <w:sz w:val="26"/>
          <w:szCs w:val="26"/>
        </w:rPr>
        <w:t>__,</w:t>
      </w:r>
    </w:p>
    <w:p w14:paraId="7838108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9DF7592" w14:textId="06FCE841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которые влекут или могут повлечь его отчуждение, а также не предоставлять указанное жилое помещение без письменного согласия </w:t>
      </w:r>
      <w:r w:rsidR="00C15C18">
        <w:rPr>
          <w:rFonts w:ascii="Times New Roman" w:hAnsi="Times New Roman" w:cs="Times New Roman"/>
          <w:sz w:val="26"/>
          <w:szCs w:val="26"/>
        </w:rPr>
        <w:t>Администрации городского поселения Пойковский</w:t>
      </w:r>
      <w:r w:rsidRPr="00CF7313">
        <w:rPr>
          <w:rFonts w:ascii="Times New Roman" w:hAnsi="Times New Roman" w:cs="Times New Roman"/>
          <w:sz w:val="26"/>
          <w:szCs w:val="26"/>
        </w:rPr>
        <w:t xml:space="preserve"> для проживания другим лицам.</w:t>
      </w:r>
    </w:p>
    <w:p w14:paraId="2CAE2A3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9596E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 заверяю (ем), что выдавая настоящее обязательство, действуем добровольно и осознанно, дееспособности не лишены, на учете и под опекой или попечительством не состою (состоим), заболеваниями, препятствующими осознанию сути выдаваемого обязательства, не страдаю (страдаем),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75CC0F5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753F2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 обязуюсь (емся) в целях недопущения оставления животных без присмотра по прежнему месту жительства либо в иных местах при переселении обязаны:</w:t>
      </w:r>
    </w:p>
    <w:p w14:paraId="1D042D4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44AF26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осуществить учет (регистрацию) домашних животных, находящихся у них во владении, в территориальном подразделении Ветеринарной службы Ханты-Мансийского автономного округа - Югры;</w:t>
      </w:r>
    </w:p>
    <w:p w14:paraId="0A418CC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FC21C0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уведомить органы местного самоуправления либо территориальное подразделение Ветеринарной службы Ханты-Мансийского автономного округа - Югры о принятом решении в отношении домашнего животного.</w:t>
      </w:r>
    </w:p>
    <w:p w14:paraId="24B96CA5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889A957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Подпись заявителя и всех совершеннолетних членов семьи:</w:t>
      </w:r>
    </w:p>
    <w:p w14:paraId="54325FAC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B8D2712" w14:textId="77777777" w:rsidR="00CF7313" w:rsidRPr="00CF7313" w:rsidRDefault="00CF7313" w:rsidP="00CF7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70"/>
        <w:gridCol w:w="1950"/>
        <w:gridCol w:w="1920"/>
        <w:gridCol w:w="1275"/>
      </w:tblGrid>
      <w:tr w:rsidR="00CF7313" w:rsidRPr="00CF7313" w14:paraId="0E59AE2B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0B25B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1. ___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73E93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86E5D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20_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E9AE9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285DF330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B7313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2. _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A765F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BE583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20_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0CBF9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66034003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74936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3. ___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06F1D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384DA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20_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C6674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1F3503F9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BA50F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7EE7E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51A88" w14:textId="2F66B259" w:rsidR="00CF7313" w:rsidRPr="00CF7313" w:rsidRDefault="00CF7313" w:rsidP="00C15C1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C15C1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7CD8B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605D2BC8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61CF5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F1B101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05093" w14:textId="2A89A0C6" w:rsidR="00CF7313" w:rsidRPr="00CF7313" w:rsidRDefault="00C15C18" w:rsidP="00C15C1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FEFBE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2C2AF436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6576BD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91DC1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760F0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E9946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E79709" w14:textId="77777777" w:rsidR="00CF7313" w:rsidRPr="00CF7313" w:rsidRDefault="00CF7313" w:rsidP="00CF7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9D875" w14:textId="5CA83749" w:rsidR="00CF7313" w:rsidRPr="00CF7313" w:rsidRDefault="00F46875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F7313" w:rsidRPr="00CF731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F7313" w:rsidRPr="00CF7313">
        <w:rPr>
          <w:rFonts w:ascii="Times New Roman" w:hAnsi="Times New Roman" w:cs="Times New Roman"/>
          <w:sz w:val="26"/>
          <w:szCs w:val="26"/>
        </w:rPr>
        <w:t>________202____ г.</w:t>
      </w:r>
    </w:p>
    <w:p w14:paraId="1211F67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9A89879" w14:textId="77777777" w:rsidR="00BF6438" w:rsidRDefault="00BF6438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3EE4660" w14:textId="77777777" w:rsidR="00BF6438" w:rsidRDefault="00BF6438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A8A15AE" w14:textId="77777777" w:rsidR="0066320B" w:rsidRDefault="0066320B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470ECAB5" w14:textId="77777777" w:rsidR="00BF6438" w:rsidRDefault="00BF6438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1D8368EF" w14:textId="77777777" w:rsidR="00BF6438" w:rsidRDefault="00BF6438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55D50DF" w14:textId="77777777" w:rsidR="00BF6438" w:rsidRDefault="00BF6438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628234B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>Форма 2</w:t>
      </w:r>
    </w:p>
    <w:p w14:paraId="5CDED0B5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AF98F23" w14:textId="77777777" w:rsidR="00CF7313" w:rsidRPr="0066320B" w:rsidRDefault="00CF7313" w:rsidP="00CF7313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E6E922B" w14:textId="77777777" w:rsidR="0066320B" w:rsidRDefault="00CF7313" w:rsidP="00CF73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32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ОБЯЗАТЕЛЬСТВО </w:t>
      </w:r>
    </w:p>
    <w:p w14:paraId="02F51453" w14:textId="72EA7347" w:rsidR="00CF7313" w:rsidRPr="0066320B" w:rsidRDefault="00CF7313" w:rsidP="00CF731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32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об освобождении жилого помещения, находящегося в собственности </w:t>
      </w:r>
    </w:p>
    <w:p w14:paraId="0F196921" w14:textId="7CE99ECC" w:rsidR="00CF7313" w:rsidRPr="0066320B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320B">
        <w:rPr>
          <w:rFonts w:ascii="Times New Roman" w:hAnsi="Times New Roman" w:cs="Times New Roman"/>
          <w:color w:val="000000" w:themeColor="text1"/>
          <w:sz w:val="26"/>
          <w:szCs w:val="26"/>
        </w:rPr>
        <w:t>Я (мы), нижеподписавшиеся,</w:t>
      </w:r>
      <w:r w:rsidR="00C15C18" w:rsidRPr="0066320B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</w:t>
      </w:r>
    </w:p>
    <w:p w14:paraId="5CE2DA93" w14:textId="77777777" w:rsidR="00CF7313" w:rsidRPr="0066320B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E8241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6320B">
        <w:rPr>
          <w:rFonts w:ascii="Times New Roman" w:hAnsi="Times New Roman" w:cs="Times New Roman"/>
          <w:color w:val="000000" w:themeColor="text1"/>
          <w:sz w:val="26"/>
          <w:szCs w:val="26"/>
        </w:rPr>
        <w:t>(фамилия, имя, отчество, дата рождения, наименование документа</w:t>
      </w:r>
      <w:r w:rsidRPr="00CF7313">
        <w:rPr>
          <w:rFonts w:ascii="Times New Roman" w:hAnsi="Times New Roman" w:cs="Times New Roman"/>
          <w:sz w:val="26"/>
          <w:szCs w:val="26"/>
        </w:rPr>
        <w:t>, серия, номер,</w:t>
      </w:r>
    </w:p>
    <w:p w14:paraId="35BDC619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C657FF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сведения о дате выдачи документа, удостоверяющего личность)</w:t>
      </w:r>
    </w:p>
    <w:p w14:paraId="6CEA896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CA7405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обязуюсь (обязуемся) действовать добросовестно и в течение 30 (тридцати) календарных дней со дня приобретения жилого помещения с использованием субсидии в ведённом в эксплуатацию (построенном) жилом доме, а в случае приобретения жилого помещения в строящемся доме по договору долевого участия-в течение 30 (тридцати) календарных дней (за исключением указанного ниже случая)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деятельности, сняться с регистрационного учета (снять с регистрационного учета всех зарегистрированных лиц, в том числе несовершеннолетних) по жилому помещению по адресу:</w:t>
      </w:r>
    </w:p>
    <w:p w14:paraId="375C1B5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FB590D1" w14:textId="1C53C517" w:rsidR="00CF7313" w:rsidRPr="00CF7313" w:rsidRDefault="00CF7313" w:rsidP="004D5D8B">
      <w:pPr>
        <w:pStyle w:val="HORIZLINE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14:paraId="73819131" w14:textId="66AFB1EC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освободить данное жилое помещение от проживающих в нем граждан и домашних вещей, закрыть лицевые счета по оплате коммунальных услуг и заключить договор безвозмездной передачи жилого помещения и сдать (передать) данное жилое помещение по акту приема-передачи представителю администрации </w:t>
      </w:r>
      <w:r w:rsidR="00530E0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CF7313">
        <w:rPr>
          <w:rFonts w:ascii="Times New Roman" w:hAnsi="Times New Roman" w:cs="Times New Roman"/>
          <w:sz w:val="26"/>
          <w:szCs w:val="26"/>
        </w:rPr>
        <w:t>поселения, на территории которого расположено жилое помещение.</w:t>
      </w:r>
    </w:p>
    <w:p w14:paraId="4CABFAF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CC79A70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 обязуюсь (емся) с момента подписания настоящего обязательства не совершать каких-либо действий с жилым помещением по адресу:</w:t>
      </w:r>
    </w:p>
    <w:p w14:paraId="107CAA2F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3F821F3" w14:textId="4FE5DEA6" w:rsidR="00CF7313" w:rsidRPr="00CF7313" w:rsidRDefault="00CF7313" w:rsidP="00C15C18">
      <w:pPr>
        <w:pStyle w:val="HORIZLINE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</w:t>
      </w:r>
      <w:r w:rsidR="00C15C18">
        <w:rPr>
          <w:rFonts w:ascii="Times New Roman" w:hAnsi="Times New Roman" w:cs="Times New Roman"/>
          <w:sz w:val="26"/>
          <w:szCs w:val="26"/>
        </w:rPr>
        <w:t>_____________________,</w:t>
      </w:r>
    </w:p>
    <w:p w14:paraId="313B2612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5303C42" w14:textId="7E731A5C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 xml:space="preserve">которые влекут или могут повлечь его отчуждение, а также не предоставлять указанное жилое помещение без письменного согласия </w:t>
      </w:r>
      <w:r w:rsidR="00C15C18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Пойковский </w:t>
      </w:r>
      <w:r w:rsidRPr="00CF7313">
        <w:rPr>
          <w:rFonts w:ascii="Times New Roman" w:hAnsi="Times New Roman" w:cs="Times New Roman"/>
          <w:sz w:val="26"/>
          <w:szCs w:val="26"/>
        </w:rPr>
        <w:t>для проживания другим лицам.</w:t>
      </w:r>
    </w:p>
    <w:p w14:paraId="668480E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451D7F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Я (мы) заверяю (ем), что выдавая настоящее обязательство, действуем добровольно и осознанно, дееспособности не лишены, на учете и под опекой или попечительством не состою (состоим), заболеваниями, препятствующими осознанию сути выдаваемого обязательства, не страдаю (страдаем),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52D7D5FB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D38EC8E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>Я (мы) обязуюсь (емся) в целях недопущения оставления животных без присмотра по прежнему месту жительства либо в иных местах при переселении обязаны:</w:t>
      </w:r>
    </w:p>
    <w:p w14:paraId="4BD7CC6A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0C9EDA1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осуществить учет (регистрацию) домашних животных, находящихся у них во владении, в территориальном подразделении Ветеринарной службы Ханты-Мансийского автономного округа - Югры;</w:t>
      </w:r>
    </w:p>
    <w:p w14:paraId="4DADFB4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68D98B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- уведомить органы местного самоуправления либо территориальное подразделение Ветеринарной службы Ханты-Мансийского автономного округа - Югры о принятом решении в отношении домашнего животного.</w:t>
      </w:r>
    </w:p>
    <w:p w14:paraId="2127F6ED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538AB28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Подпись заявителя и всех совершеннолетних членов семьи:</w:t>
      </w:r>
    </w:p>
    <w:p w14:paraId="3A0AD4D4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C93A4CD" w14:textId="77777777" w:rsidR="00CF7313" w:rsidRPr="00CF7313" w:rsidRDefault="00CF7313" w:rsidP="00CF7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70"/>
        <w:gridCol w:w="1950"/>
        <w:gridCol w:w="1920"/>
        <w:gridCol w:w="1005"/>
      </w:tblGrid>
      <w:tr w:rsidR="00CF7313" w:rsidRPr="00CF7313" w14:paraId="53E5190F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639DE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1. _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6DAFA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BA727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20_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8403D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5446CD85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FF42EF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2. __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78AF6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AEBC9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20_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477DA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0EE76480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753AA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3. __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16D43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__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96846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20_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22376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_ года </w:t>
            </w:r>
          </w:p>
        </w:tc>
      </w:tr>
      <w:tr w:rsidR="00CF7313" w:rsidRPr="00CF7313" w14:paraId="27A4DD60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73513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C0B0B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08979" w14:textId="14D043D1" w:rsidR="00CF7313" w:rsidRPr="00CF7313" w:rsidRDefault="00CF7313" w:rsidP="00B660F0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660F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6D70C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</w:tr>
      <w:tr w:rsidR="00CF7313" w:rsidRPr="00CF7313" w14:paraId="16E6F3EF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D6292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B6BCF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73A5E9" w14:textId="19384891" w:rsidR="00CF7313" w:rsidRPr="00CF7313" w:rsidRDefault="00B660F0" w:rsidP="00B660F0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0C0F3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</w:tr>
      <w:tr w:rsidR="00CF7313" w:rsidRPr="00CF7313" w14:paraId="0C5C58FE" w14:textId="77777777" w:rsidTr="00BF6438"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8E081" w14:textId="77777777" w:rsidR="00CF7313" w:rsidRPr="00CF7313" w:rsidRDefault="00CF7313" w:rsidP="00BF6438">
            <w:pPr>
              <w:pStyle w:val="FORMATTEX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9960B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E1463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1057D" w14:textId="77777777" w:rsidR="00CF7313" w:rsidRPr="00CF7313" w:rsidRDefault="00CF7313" w:rsidP="00BF6438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CEADD0" w14:textId="77777777" w:rsidR="00CF7313" w:rsidRPr="00CF7313" w:rsidRDefault="00CF7313" w:rsidP="00CF7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EEDE7B" w14:textId="5DBE1F10" w:rsidR="00CF7313" w:rsidRPr="00CF7313" w:rsidRDefault="00F46875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F7313" w:rsidRPr="00CF731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F7313" w:rsidRPr="00CF7313">
        <w:rPr>
          <w:rFonts w:ascii="Times New Roman" w:hAnsi="Times New Roman" w:cs="Times New Roman"/>
          <w:sz w:val="26"/>
          <w:szCs w:val="26"/>
        </w:rPr>
        <w:t>________202____ г.</w:t>
      </w:r>
    </w:p>
    <w:p w14:paraId="42D9C6F6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604F107D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4387B47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15DE33E7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4BCB28F" w14:textId="77777777" w:rsidR="004D5D8B" w:rsidRDefault="004D5D8B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2F190E09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F3C3E17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526FBDA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398D201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48BD5B49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2363E127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49C162A5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1AF226BD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6C4EF7C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C24452E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67EED71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E68124A" w14:textId="77777777" w:rsidR="00F33F46" w:rsidRDefault="00F33F46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61B026C" w14:textId="77777777" w:rsidR="004D5D8B" w:rsidRDefault="004D5D8B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879E7FC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47C55177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77D30E6E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37B2A0A3" w14:textId="1368110F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54CC0">
        <w:rPr>
          <w:rFonts w:ascii="Times New Roman" w:hAnsi="Times New Roman" w:cs="Times New Roman"/>
          <w:sz w:val="26"/>
          <w:szCs w:val="26"/>
        </w:rPr>
        <w:t>3</w:t>
      </w:r>
    </w:p>
    <w:p w14:paraId="42D9B69E" w14:textId="35908F9C" w:rsidR="0001184A" w:rsidRPr="0001184A" w:rsidRDefault="00B660F0" w:rsidP="0001184A">
      <w:pPr>
        <w:pStyle w:val="FORMATTEXT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Порядку</w:t>
      </w:r>
    </w:p>
    <w:p w14:paraId="43B47875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60AE75A" w14:textId="7D0D0FE8" w:rsidR="00CF7313" w:rsidRPr="00CF7313" w:rsidRDefault="0001184A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городского поселения Пойковский</w:t>
      </w:r>
    </w:p>
    <w:p w14:paraId="65148273" w14:textId="77777777" w:rsidR="00CF7313" w:rsidRPr="00CF7313" w:rsidRDefault="00CF7313" w:rsidP="00B660F0">
      <w:pPr>
        <w:pStyle w:val="FORMATTEXT"/>
        <w:tabs>
          <w:tab w:val="left" w:pos="9214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 __________________________________</w:t>
      </w:r>
    </w:p>
    <w:p w14:paraId="5EDD6E7C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от</w:t>
      </w:r>
    </w:p>
    <w:p w14:paraId="6FE47CC9" w14:textId="4E419298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B9420E2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(Ф.И.О.)</w:t>
      </w:r>
    </w:p>
    <w:p w14:paraId="6CBE4D4C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проживающего (ей) по адресу: __________________________</w:t>
      </w:r>
    </w:p>
    <w:p w14:paraId="5BA85C96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(почтовый адрес)</w:t>
      </w:r>
    </w:p>
    <w:p w14:paraId="64F4C99F" w14:textId="74B81710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_____</w:t>
      </w:r>
      <w:r w:rsidR="0066320B">
        <w:rPr>
          <w:rFonts w:ascii="Times New Roman" w:hAnsi="Times New Roman" w:cs="Times New Roman"/>
          <w:sz w:val="26"/>
          <w:szCs w:val="26"/>
        </w:rPr>
        <w:t>_</w:t>
      </w:r>
      <w:r w:rsidRPr="00CF7313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5E849B0E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 (контактный телефон)</w:t>
      </w:r>
    </w:p>
    <w:p w14:paraId="203D3E68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88FD8D8" w14:textId="77777777" w:rsidR="00CF7313" w:rsidRPr="00CF7313" w:rsidRDefault="00CF7313" w:rsidP="00CF7313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14:paraId="717ED818" w14:textId="77777777" w:rsidR="00CF7313" w:rsidRPr="00CF5091" w:rsidRDefault="00CF7313" w:rsidP="00CF73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73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F50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Согласие субъекта персональных данных на обработку персональных данных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540"/>
        <w:gridCol w:w="613"/>
        <w:gridCol w:w="549"/>
        <w:gridCol w:w="879"/>
        <w:gridCol w:w="40"/>
        <w:gridCol w:w="308"/>
        <w:gridCol w:w="478"/>
        <w:gridCol w:w="790"/>
        <w:gridCol w:w="1034"/>
        <w:gridCol w:w="646"/>
        <w:gridCol w:w="332"/>
        <w:gridCol w:w="2091"/>
        <w:gridCol w:w="850"/>
      </w:tblGrid>
      <w:tr w:rsidR="00CF5091" w:rsidRPr="00CF5091" w14:paraId="36EF184C" w14:textId="77777777" w:rsidTr="00C92677">
        <w:trPr>
          <w:trHeight w:val="151"/>
          <w:jc w:val="center"/>
        </w:trPr>
        <w:tc>
          <w:tcPr>
            <w:tcW w:w="533" w:type="pct"/>
            <w:gridSpan w:val="2"/>
            <w:hideMark/>
          </w:tcPr>
          <w:p w14:paraId="47A1FE5A" w14:textId="77777777" w:rsidR="00C92677" w:rsidRPr="00CF5091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50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Я,</w:t>
            </w:r>
          </w:p>
        </w:tc>
        <w:tc>
          <w:tcPr>
            <w:tcW w:w="40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79677" w14:textId="77777777" w:rsidR="00C92677" w:rsidRPr="00CF5091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1" w:type="pct"/>
            <w:hideMark/>
          </w:tcPr>
          <w:p w14:paraId="34442FEB" w14:textId="77777777" w:rsidR="00C92677" w:rsidRPr="00CF5091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50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</w:tc>
      </w:tr>
      <w:tr w:rsidR="00C92677" w:rsidRPr="00C92677" w14:paraId="3CC418F6" w14:textId="77777777" w:rsidTr="00C92677">
        <w:trPr>
          <w:trHeight w:val="413"/>
          <w:jc w:val="center"/>
        </w:trPr>
        <w:tc>
          <w:tcPr>
            <w:tcW w:w="4559" w:type="pct"/>
            <w:gridSpan w:val="13"/>
            <w:hideMark/>
          </w:tcPr>
          <w:p w14:paraId="0D83F1DB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19E214A9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проживающий(ая) по адресу: </w:t>
            </w:r>
          </w:p>
        </w:tc>
        <w:tc>
          <w:tcPr>
            <w:tcW w:w="441" w:type="pct"/>
            <w:vMerge w:val="restart"/>
          </w:tcPr>
          <w:p w14:paraId="113F506B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CD51D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8894E0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677" w:rsidRPr="00C92677" w14:paraId="25441F03" w14:textId="77777777" w:rsidTr="00C92677">
        <w:trPr>
          <w:trHeight w:val="203"/>
          <w:jc w:val="center"/>
        </w:trPr>
        <w:tc>
          <w:tcPr>
            <w:tcW w:w="1613" w:type="pct"/>
            <w:gridSpan w:val="6"/>
            <w:tcBorders>
              <w:bottom w:val="single" w:sz="4" w:space="0" w:color="auto"/>
            </w:tcBorders>
          </w:tcPr>
          <w:p w14:paraId="49FE6910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116088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vMerge/>
          </w:tcPr>
          <w:p w14:paraId="75B11373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677" w:rsidRPr="00C92677" w14:paraId="78D08012" w14:textId="77777777" w:rsidTr="00C92677">
        <w:trPr>
          <w:trHeight w:val="20"/>
          <w:jc w:val="center"/>
        </w:trPr>
        <w:tc>
          <w:tcPr>
            <w:tcW w:w="1592" w:type="pct"/>
            <w:gridSpan w:val="5"/>
            <w:hideMark/>
          </w:tcPr>
          <w:p w14:paraId="41666FDC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паспорт серии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E267D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pct"/>
            <w:hideMark/>
          </w:tcPr>
          <w:p w14:paraId="12773B8A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3E478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677" w:rsidRPr="00C92677" w14:paraId="7804AB15" w14:textId="77777777" w:rsidTr="00C92677">
        <w:trPr>
          <w:trHeight w:val="20"/>
          <w:jc w:val="center"/>
        </w:trPr>
        <w:tc>
          <w:tcPr>
            <w:tcW w:w="851" w:type="pct"/>
            <w:gridSpan w:val="3"/>
            <w:tcBorders>
              <w:top w:val="nil"/>
              <w:left w:val="nil"/>
              <w:right w:val="nil"/>
            </w:tcBorders>
          </w:tcPr>
          <w:p w14:paraId="71CE2062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14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D4B76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677" w:rsidRPr="00C92677" w14:paraId="14FEF8C2" w14:textId="77777777" w:rsidTr="00BF6438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66242DD4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677" w:rsidRPr="00C92677" w14:paraId="6DB3CD82" w14:textId="77777777" w:rsidTr="00BF6438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1499DCAE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677" w:rsidRPr="00C92677" w14:paraId="021161A2" w14:textId="77777777" w:rsidTr="00C92677">
        <w:trPr>
          <w:trHeight w:val="156"/>
          <w:jc w:val="center"/>
        </w:trPr>
        <w:tc>
          <w:tcPr>
            <w:tcW w:w="1136" w:type="pct"/>
            <w:gridSpan w:val="4"/>
            <w:tcBorders>
              <w:left w:val="nil"/>
              <w:right w:val="nil"/>
            </w:tcBorders>
          </w:tcPr>
          <w:p w14:paraId="25DFED50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3864" w:type="pct"/>
            <w:gridSpan w:val="10"/>
            <w:tcBorders>
              <w:left w:val="nil"/>
              <w:right w:val="nil"/>
            </w:tcBorders>
          </w:tcPr>
          <w:p w14:paraId="1A9FDDEC" w14:textId="26156BCB" w:rsidR="00C92677" w:rsidRPr="00C92677" w:rsidRDefault="00F46875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92677" w:rsidRPr="00C92677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92677" w:rsidRPr="00C92677">
              <w:rPr>
                <w:rFonts w:ascii="Times New Roman" w:hAnsi="Times New Roman" w:cs="Times New Roman"/>
                <w:sz w:val="26"/>
                <w:szCs w:val="26"/>
              </w:rPr>
              <w:t>____________ ____г.</w:t>
            </w:r>
          </w:p>
        </w:tc>
      </w:tr>
      <w:tr w:rsidR="00C92677" w:rsidRPr="00C92677" w14:paraId="7EEAC20F" w14:textId="77777777" w:rsidTr="00BF6438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6FDB2E7C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C92677">
              <w:rPr>
                <w:rFonts w:ascii="Times New Roman" w:hAnsi="Times New Roman" w:cs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C92677" w:rsidRPr="00C92677" w14:paraId="180349CF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933273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  <w:tr w:rsidR="00C92677" w:rsidRPr="00C92677" w14:paraId="38A3670F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33507B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</w:tbl>
          <w:p w14:paraId="6FB58542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являюсь субъектом ПДн / законным представителем субъекта ПДн и даю согласие на обработку его персональных данных </w:t>
            </w:r>
            <w:r w:rsidRPr="00C92677">
              <w:rPr>
                <w:rFonts w:ascii="Times New Roman" w:hAnsi="Times New Roman" w:cs="Times New Roman"/>
                <w:i/>
                <w:sz w:val="26"/>
                <w:szCs w:val="26"/>
              </w:rPr>
              <w:t>(нужное подчеркнуть)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1C63AE0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368"/>
              <w:gridCol w:w="1141"/>
              <w:gridCol w:w="2490"/>
              <w:gridCol w:w="4413"/>
            </w:tblGrid>
            <w:tr w:rsidR="00C92677" w:rsidRPr="00C92677" w14:paraId="7FF3938C" w14:textId="77777777" w:rsidTr="00BF6438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D6DA1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92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Сведения о субъекте ПДн (категория субъекта ПДн):</w:t>
                  </w:r>
                </w:p>
              </w:tc>
            </w:tr>
            <w:tr w:rsidR="00C92677" w:rsidRPr="00C92677" w14:paraId="092C8CB9" w14:textId="77777777" w:rsidTr="00BF6438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706ECD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92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77B92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92677" w:rsidRPr="00C92677" w14:paraId="04D3C349" w14:textId="77777777" w:rsidTr="00BF6438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1F5247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92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422B2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92677" w:rsidRPr="00C92677" w14:paraId="12E8BDCE" w14:textId="77777777" w:rsidTr="00BF6438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778F9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92677" w:rsidRPr="00C92677" w14:paraId="7B459AEA" w14:textId="77777777" w:rsidTr="00BF6438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5C6370B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92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данные документа, удостоверяющего личность: __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A651C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92677" w:rsidRPr="00C92677" w14:paraId="3137F70E" w14:textId="77777777" w:rsidTr="00BF6438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55089B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92677" w:rsidRPr="00C92677" w14:paraId="63977425" w14:textId="77777777" w:rsidTr="00BF6438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D9845" w14:textId="77777777" w:rsidR="00C92677" w:rsidRPr="00C92677" w:rsidRDefault="00C92677" w:rsidP="00C92677">
                  <w:pPr>
                    <w:pStyle w:val="FORMATTEXT"/>
                    <w:ind w:firstLine="56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44F8A8E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i/>
                <w:sz w:val="26"/>
                <w:szCs w:val="26"/>
              </w:rPr>
              <w:t>Сведения о субъекте ПДн заполняются в том случае, если согласие заполняет законный представитель субъекта персональных данных</w:t>
            </w:r>
          </w:p>
          <w:p w14:paraId="3A833EA1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06868C" w14:textId="2A868B07" w:rsidR="00C92677" w:rsidRPr="00C92677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</w:t>
            </w:r>
            <w:r w:rsidR="00F468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О персональных данных</w:t>
            </w:r>
            <w:r w:rsidR="00F468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 даю согласие администрации </w:t>
            </w:r>
            <w:r w:rsidR="00530E03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Пойковский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, адрес: </w:t>
            </w:r>
            <w:r w:rsidR="00530E03">
              <w:rPr>
                <w:rFonts w:ascii="Times New Roman" w:hAnsi="Times New Roman" w:cs="Times New Roman"/>
                <w:sz w:val="26"/>
                <w:szCs w:val="26"/>
              </w:rPr>
              <w:t>628331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30E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пгт.Пойковский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, микрорайон </w:t>
            </w:r>
            <w:r w:rsidR="00530E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, до</w:t>
            </w:r>
            <w:r w:rsidR="00530E0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0E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C92677" w:rsidRPr="00C92677" w14:paraId="632DA7C0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647D75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  <w:tr w:rsidR="00C92677" w:rsidRPr="00C92677" w14:paraId="55EAB2E7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895E11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  <w:tr w:rsidR="00C92677" w:rsidRPr="00C92677" w14:paraId="10181D46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DE2402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</w:tbl>
          <w:p w14:paraId="0827B0EB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ADA78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C92677" w:rsidRPr="00C92677" w14:paraId="16A384E1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5C2927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  <w:tr w:rsidR="00C92677" w:rsidRPr="00C92677" w14:paraId="58B07DE7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2D58B3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  <w:tr w:rsidR="00C92677" w:rsidRPr="00C92677" w14:paraId="3AD8CE09" w14:textId="77777777" w:rsidTr="00BF6438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DAED93" w14:textId="77777777" w:rsidR="00C92677" w:rsidRPr="00C92677" w:rsidRDefault="00C92677" w:rsidP="00C92677">
                  <w:pPr>
                    <w:pStyle w:val="FORMATTEXT"/>
                    <w:ind w:firstLine="568"/>
                    <w:rPr>
                      <w:rFonts w:ascii="Times New Roman" w:hAnsi="Times New Roman" w:cs="Times New Roman"/>
                      <w:sz w:val="26"/>
                      <w:szCs w:val="26"/>
                      <w:lang w:val="x-none"/>
                    </w:rPr>
                  </w:pPr>
                </w:p>
              </w:tc>
            </w:tr>
          </w:tbl>
          <w:p w14:paraId="2A64FA80" w14:textId="77777777" w:rsidR="00C92677" w:rsidRPr="00C92677" w:rsidRDefault="00C92677" w:rsidP="00C92677">
            <w:pPr>
              <w:pStyle w:val="FORMATTEXT"/>
              <w:ind w:firstLine="568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C92677" w:rsidRPr="00C92677" w14:paraId="287CB559" w14:textId="77777777" w:rsidTr="00BF6438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0F23B72F" w14:textId="77777777" w:rsidR="00C92677" w:rsidRPr="00C92677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731C1" w14:textId="1F72798F" w:rsidR="00C92677" w:rsidRPr="00C92677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</w:t>
            </w:r>
            <w:r w:rsidR="00F4687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О персональных данных</w:t>
            </w:r>
            <w:r w:rsidR="00F4687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92677">
              <w:rPr>
                <w:rFonts w:ascii="Times New Roman" w:hAnsi="Times New Roman" w:cs="Times New Roman"/>
                <w:sz w:val="26"/>
                <w:szCs w:val="26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C92677" w:rsidRPr="00C92677" w14:paraId="4E61E8B6" w14:textId="77777777" w:rsidTr="00BF6438">
        <w:trPr>
          <w:trHeight w:val="1038"/>
          <w:jc w:val="center"/>
        </w:trPr>
        <w:tc>
          <w:tcPr>
            <w:tcW w:w="5000" w:type="pct"/>
            <w:gridSpan w:val="14"/>
          </w:tcPr>
          <w:p w14:paraId="5345D0F3" w14:textId="77777777" w:rsidR="00C92677" w:rsidRPr="0066320B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86DEE44" w14:textId="77777777" w:rsidR="00C92677" w:rsidRPr="0066320B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действия Согласия на обработку персональных данных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6C5A876F" w14:textId="77777777" w:rsidR="00C92677" w:rsidRPr="0066320B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80A9A45" w14:textId="3BFCDE4B" w:rsidR="00C92677" w:rsidRPr="0066320B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0" w:history="1">
              <w:r w:rsidRPr="0066320B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пп.2-11 ч.1 ст.6</w:t>
              </w:r>
            </w:hyperlink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</w:t>
            </w:r>
            <w:hyperlink r:id="rId11" w:history="1">
              <w:r w:rsidRPr="0066320B">
                <w:rPr>
                  <w:rStyle w:val="af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ч.2</w:t>
              </w:r>
            </w:hyperlink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ст.10 Федерального закона от 27.07.2006 № 152-ФЗ </w:t>
            </w:r>
            <w:r w:rsidR="00F46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 персональных данных</w:t>
            </w:r>
            <w:r w:rsidR="00F468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9CD2719" w14:textId="77777777" w:rsidR="00C92677" w:rsidRPr="0066320B" w:rsidRDefault="00C92677" w:rsidP="0026499C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92677" w:rsidRPr="00C92677" w14:paraId="3DC3FBF2" w14:textId="77777777" w:rsidTr="00C92677">
        <w:tblPrEx>
          <w:jc w:val="left"/>
        </w:tblPrEx>
        <w:trPr>
          <w:gridBefore w:val="1"/>
          <w:wBefore w:w="253" w:type="pct"/>
        </w:trPr>
        <w:tc>
          <w:tcPr>
            <w:tcW w:w="1520" w:type="pct"/>
            <w:gridSpan w:val="6"/>
            <w:tcBorders>
              <w:bottom w:val="single" w:sz="4" w:space="0" w:color="auto"/>
            </w:tcBorders>
          </w:tcPr>
          <w:p w14:paraId="1D29670F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48" w:type="pct"/>
          </w:tcPr>
          <w:p w14:paraId="5863753A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81" w:type="pct"/>
            <w:gridSpan w:val="3"/>
            <w:tcBorders>
              <w:bottom w:val="single" w:sz="4" w:space="0" w:color="auto"/>
            </w:tcBorders>
          </w:tcPr>
          <w:p w14:paraId="7A95168C" w14:textId="77777777" w:rsidR="00C92677" w:rsidRPr="0066320B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</w:p>
        </w:tc>
        <w:tc>
          <w:tcPr>
            <w:tcW w:w="172" w:type="pct"/>
          </w:tcPr>
          <w:p w14:paraId="448EE8F4" w14:textId="77777777" w:rsidR="00C92677" w:rsidRPr="0066320B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</w:p>
        </w:tc>
        <w:tc>
          <w:tcPr>
            <w:tcW w:w="1526" w:type="pct"/>
            <w:gridSpan w:val="2"/>
            <w:tcBorders>
              <w:bottom w:val="single" w:sz="4" w:space="0" w:color="auto"/>
            </w:tcBorders>
          </w:tcPr>
          <w:p w14:paraId="398BA84A" w14:textId="77777777" w:rsidR="00C92677" w:rsidRPr="0066320B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  <w:tr w:rsidR="00C92677" w:rsidRPr="00C92677" w14:paraId="3EA5E8F4" w14:textId="77777777" w:rsidTr="00C92677">
        <w:tblPrEx>
          <w:jc w:val="left"/>
        </w:tblPrEx>
        <w:trPr>
          <w:gridBefore w:val="1"/>
          <w:wBefore w:w="253" w:type="pct"/>
        </w:trPr>
        <w:tc>
          <w:tcPr>
            <w:tcW w:w="1520" w:type="pct"/>
            <w:gridSpan w:val="6"/>
          </w:tcPr>
          <w:p w14:paraId="22A53D52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926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248" w:type="pct"/>
          </w:tcPr>
          <w:p w14:paraId="382E346D" w14:textId="77777777" w:rsidR="00C92677" w:rsidRPr="00C92677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281" w:type="pct"/>
            <w:gridSpan w:val="3"/>
          </w:tcPr>
          <w:p w14:paraId="5F9E17EE" w14:textId="77777777" w:rsidR="00C92677" w:rsidRPr="0066320B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72" w:type="pct"/>
          </w:tcPr>
          <w:p w14:paraId="4F08F999" w14:textId="77777777" w:rsidR="00C92677" w:rsidRPr="0066320B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</w:p>
        </w:tc>
        <w:tc>
          <w:tcPr>
            <w:tcW w:w="1526" w:type="pct"/>
            <w:gridSpan w:val="2"/>
          </w:tcPr>
          <w:p w14:paraId="265C5141" w14:textId="77777777" w:rsidR="00C92677" w:rsidRPr="0066320B" w:rsidRDefault="00C92677" w:rsidP="00C92677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663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7DE6B746" w14:textId="77777777" w:rsidR="00C92677" w:rsidRPr="00C92677" w:rsidRDefault="00C92677" w:rsidP="00C9267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711E215" w14:textId="77777777" w:rsidR="00C92677" w:rsidRPr="00C92677" w:rsidRDefault="00C92677" w:rsidP="0026499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92677">
        <w:rPr>
          <w:rFonts w:ascii="Times New Roman" w:hAnsi="Times New Roman" w:cs="Times New Roman"/>
          <w:sz w:val="26"/>
          <w:szCs w:val="2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241AF79A" w14:textId="77777777" w:rsidR="00C92677" w:rsidRPr="00C92677" w:rsidRDefault="00C92677" w:rsidP="0026499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53ABE133" w14:textId="77777777" w:rsidR="00CF7313" w:rsidRPr="00CF7313" w:rsidRDefault="00CF7313" w:rsidP="00CF7313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07FC9818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0638D0A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6267494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5559C1C3" w14:textId="77777777" w:rsidR="0066320B" w:rsidRDefault="0066320B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F6B46E7" w14:textId="77777777" w:rsidR="0066320B" w:rsidRDefault="0066320B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C53113C" w14:textId="77777777" w:rsidR="00C92677" w:rsidRDefault="00C92677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3EB38F9" w14:textId="6AE5F513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54CC0">
        <w:rPr>
          <w:rFonts w:ascii="Times New Roman" w:hAnsi="Times New Roman" w:cs="Times New Roman"/>
          <w:sz w:val="26"/>
          <w:szCs w:val="26"/>
        </w:rPr>
        <w:t>4</w:t>
      </w:r>
    </w:p>
    <w:p w14:paraId="7B48E1AB" w14:textId="142A8CF2" w:rsidR="00C92677" w:rsidRPr="0001184A" w:rsidRDefault="008D59A2" w:rsidP="00C92677">
      <w:pPr>
        <w:pStyle w:val="FORMATTEXT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C92677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орядку</w:t>
      </w:r>
      <w:r w:rsidR="0001184A" w:rsidRPr="0001184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82ACB70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0CCB552B" w14:textId="77777777" w:rsidR="00CF7313" w:rsidRPr="00CF7313" w:rsidRDefault="00CF7313" w:rsidP="00CF7313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14:paraId="6F8EFF0D" w14:textId="609A1049" w:rsidR="00CF7313" w:rsidRPr="00CF7313" w:rsidRDefault="00FD793D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CF7313" w:rsidRPr="00CF7313">
        <w:rPr>
          <w:rFonts w:ascii="Times New Roman" w:hAnsi="Times New Roman" w:cs="Times New Roman"/>
          <w:sz w:val="26"/>
          <w:szCs w:val="26"/>
        </w:rPr>
        <w:t>(РЕКОМЕНДУЕМЫЙ ОБРАЗЕЦ)</w:t>
      </w:r>
    </w:p>
    <w:p w14:paraId="5BDB8AE9" w14:textId="77777777" w:rsidR="00CF7313" w:rsidRPr="00CF7313" w:rsidRDefault="00CF7313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</w:p>
    <w:p w14:paraId="106CE9C9" w14:textId="77777777" w:rsidR="00CF7313" w:rsidRPr="00CF7313" w:rsidRDefault="00CF7313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</w:p>
    <w:p w14:paraId="15B064F2" w14:textId="6459B982" w:rsidR="00CF7313" w:rsidRPr="00CF7313" w:rsidRDefault="00CF7313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     </w:t>
      </w:r>
      <w:r w:rsidR="00FD793D">
        <w:rPr>
          <w:rFonts w:ascii="Times New Roman" w:hAnsi="Times New Roman" w:cs="Times New Roman"/>
          <w:sz w:val="26"/>
          <w:szCs w:val="26"/>
        </w:rPr>
        <w:t>К</w:t>
      </w:r>
      <w:r w:rsidRPr="00CF7313">
        <w:rPr>
          <w:rFonts w:ascii="Times New Roman" w:hAnsi="Times New Roman" w:cs="Times New Roman"/>
          <w:sz w:val="26"/>
          <w:szCs w:val="26"/>
        </w:rPr>
        <w:t>уда:</w:t>
      </w:r>
      <w:r w:rsidR="00FD793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77B75126" w14:textId="612E978D" w:rsidR="00CF7313" w:rsidRPr="00CF7313" w:rsidRDefault="00CF7313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(адрес)</w:t>
      </w:r>
      <w:r w:rsidR="00FD793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14:paraId="663FA424" w14:textId="5378E891" w:rsidR="00CF7313" w:rsidRPr="00CF7313" w:rsidRDefault="00CF7313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CF7313">
        <w:rPr>
          <w:rFonts w:ascii="Times New Roman" w:hAnsi="Times New Roman" w:cs="Times New Roman"/>
          <w:sz w:val="26"/>
          <w:szCs w:val="26"/>
        </w:rPr>
        <w:t>     Кому:</w:t>
      </w:r>
      <w:r w:rsidR="00FD793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3288D41E" w14:textId="77777777" w:rsidR="00CF7313" w:rsidRPr="00CF7313" w:rsidRDefault="00CF7313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</w:p>
    <w:p w14:paraId="5FB544A2" w14:textId="4A374458" w:rsidR="00CF7313" w:rsidRPr="00CF7313" w:rsidRDefault="005B1A38" w:rsidP="00FD793D">
      <w:pPr>
        <w:pStyle w:val="FORMATTE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F7313" w:rsidRPr="00CF7313">
        <w:rPr>
          <w:rFonts w:ascii="Times New Roman" w:hAnsi="Times New Roman" w:cs="Times New Roman"/>
          <w:sz w:val="26"/>
          <w:szCs w:val="26"/>
        </w:rPr>
        <w:t xml:space="preserve">(фамилия, имя, отчество (при наличии) </w:t>
      </w:r>
    </w:p>
    <w:p w14:paraId="4816F56F" w14:textId="77777777" w:rsidR="00CF7313" w:rsidRPr="0066320B" w:rsidRDefault="00CF7313" w:rsidP="00CF7313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3D28375" w14:textId="77777777" w:rsidR="00CF7313" w:rsidRPr="0066320B" w:rsidRDefault="00CF7313" w:rsidP="00CF731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632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СООБЩЕНИЕ </w:t>
      </w:r>
    </w:p>
    <w:p w14:paraId="7C206FDF" w14:textId="77777777" w:rsidR="005B1A38" w:rsidRPr="005B1A38" w:rsidRDefault="005B1A38" w:rsidP="005B1A38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A38">
        <w:rPr>
          <w:rFonts w:ascii="Times New Roman" w:hAnsi="Times New Roman" w:cs="Times New Roman"/>
          <w:b/>
          <w:sz w:val="26"/>
          <w:szCs w:val="26"/>
        </w:rPr>
        <w:t>(РЕКОМЕНДУЕМЫЙ ОБРАЗЕЦ)</w:t>
      </w:r>
    </w:p>
    <w:p w14:paraId="0370C6C3" w14:textId="77777777" w:rsidR="005B1A38" w:rsidRPr="005B1A38" w:rsidRDefault="005B1A38" w:rsidP="005B1A38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85C6FD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 xml:space="preserve">Куда:  </w:t>
      </w:r>
    </w:p>
    <w:p w14:paraId="5F2F8876" w14:textId="77777777" w:rsidR="005B1A38" w:rsidRPr="005B1A38" w:rsidRDefault="005B1A38" w:rsidP="005B1A38">
      <w:pPr>
        <w:pBdr>
          <w:top w:val="single" w:sz="4" w:space="1" w:color="auto"/>
        </w:pBdr>
        <w:spacing w:line="240" w:lineRule="auto"/>
        <w:ind w:left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(адрес)</w:t>
      </w:r>
    </w:p>
    <w:p w14:paraId="3D930BAE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 xml:space="preserve">Кому:  </w:t>
      </w:r>
    </w:p>
    <w:p w14:paraId="4D33F2DE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ind w:left="7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5CF914A0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ind w:left="72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A992021" w14:textId="77777777" w:rsidR="005B1A38" w:rsidRPr="005B1A38" w:rsidRDefault="005B1A38" w:rsidP="005B1A3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СООБЩЕНИЕ</w:t>
      </w:r>
    </w:p>
    <w:p w14:paraId="3F72824E" w14:textId="77777777" w:rsidR="005B1A38" w:rsidRPr="005B1A38" w:rsidRDefault="005B1A38" w:rsidP="005B1A3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FDCEE4" w14:textId="77777777" w:rsidR="005B1A38" w:rsidRPr="005B1A38" w:rsidRDefault="005B1A38" w:rsidP="005B1A38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 xml:space="preserve">В подразделение по вопросам миграции территориального органа МВД России </w:t>
      </w:r>
      <w:r w:rsidRPr="005B1A38">
        <w:rPr>
          <w:rFonts w:ascii="Times New Roman" w:hAnsi="Times New Roman" w:cs="Times New Roman"/>
          <w:sz w:val="26"/>
          <w:szCs w:val="26"/>
        </w:rPr>
        <w:br/>
        <w:t>на районном уровне:</w:t>
      </w:r>
    </w:p>
    <w:p w14:paraId="71F6D186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4D0F393" w14:textId="77777777" w:rsidR="005B1A38" w:rsidRPr="005B1A38" w:rsidRDefault="005B1A38" w:rsidP="005B1A38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(наименование подразделения по вопросам миграции)</w:t>
      </w:r>
    </w:p>
    <w:p w14:paraId="7F1D0579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поступило заявление от:</w:t>
      </w:r>
    </w:p>
    <w:p w14:paraId="1767E035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710FE71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(наименование заявителя – юридического лица)</w:t>
      </w:r>
    </w:p>
    <w:p w14:paraId="31FDD678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о предоставлении информации о Вашем месте жительства (пребывания) (ненужное зачеркнуть).</w:t>
      </w:r>
    </w:p>
    <w:p w14:paraId="721993E1" w14:textId="37CE918C" w:rsidR="005B1A38" w:rsidRPr="005B1A38" w:rsidRDefault="005B1A38" w:rsidP="005B1A38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 xml:space="preserve">В соответствии со статьей 7 и статьей 9 Федерального закона от 27 июля 2006 г. № 152-ФЗ </w:t>
      </w:r>
      <w:r w:rsidR="00F46875">
        <w:rPr>
          <w:rFonts w:ascii="Times New Roman" w:hAnsi="Times New Roman" w:cs="Times New Roman"/>
          <w:sz w:val="26"/>
          <w:szCs w:val="26"/>
        </w:rPr>
        <w:t>«</w:t>
      </w:r>
      <w:r w:rsidRPr="005B1A38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F46875">
        <w:rPr>
          <w:rFonts w:ascii="Times New Roman" w:hAnsi="Times New Roman" w:cs="Times New Roman"/>
          <w:sz w:val="26"/>
          <w:szCs w:val="26"/>
        </w:rPr>
        <w:t>»</w:t>
      </w:r>
      <w:r w:rsidRPr="005B1A38">
        <w:rPr>
          <w:rFonts w:ascii="Times New Roman" w:hAnsi="Times New Roman" w:cs="Times New Roman"/>
          <w:sz w:val="26"/>
          <w:szCs w:val="26"/>
        </w:rPr>
        <w:t xml:space="preserve"> персональные данные подлежат распространению с согласия их владельца.</w:t>
      </w:r>
    </w:p>
    <w:p w14:paraId="5A4B1A38" w14:textId="77777777" w:rsidR="005B1A38" w:rsidRPr="005B1A38" w:rsidRDefault="005B1A38" w:rsidP="005B1A38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В случае Вашего согласия (несогласия) на предоставление запрашиваемой информации прошу направить отрывной талон к сообщению в наш адрес:</w:t>
      </w:r>
    </w:p>
    <w:p w14:paraId="0E39BD60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822B5FC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(указать почтовый адрес подразделения по вопросам миграции)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448"/>
        <w:gridCol w:w="1359"/>
      </w:tblGrid>
      <w:tr w:rsidR="005B1A38" w:rsidRPr="005B1A38" w14:paraId="5B66940C" w14:textId="77777777" w:rsidTr="00BF6438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C6188" w14:textId="77777777" w:rsidR="005B1A38" w:rsidRPr="005B1A38" w:rsidRDefault="005B1A38" w:rsidP="005B1A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8834" w14:textId="77777777" w:rsidR="005B1A38" w:rsidRPr="005B1A38" w:rsidRDefault="005B1A38" w:rsidP="005B1A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41F04" w14:textId="77777777" w:rsidR="005B1A38" w:rsidRPr="005B1A38" w:rsidRDefault="005B1A38" w:rsidP="005B1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38" w:rsidRPr="005B1A38" w14:paraId="3446D74C" w14:textId="77777777" w:rsidTr="00BF6438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94A8806" w14:textId="77777777" w:rsidR="005B1A38" w:rsidRPr="005B1A38" w:rsidRDefault="005B1A38" w:rsidP="005B1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38">
              <w:rPr>
                <w:rFonts w:ascii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0B5104BB" w14:textId="77777777" w:rsidR="005B1A38" w:rsidRPr="005B1A38" w:rsidRDefault="005B1A38" w:rsidP="005B1A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E2F3667" w14:textId="77777777" w:rsidR="005B1A38" w:rsidRPr="005B1A38" w:rsidRDefault="005B1A38" w:rsidP="005B1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3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1CBE5C33" w14:textId="77777777" w:rsidR="005B1A38" w:rsidRPr="005B1A38" w:rsidRDefault="005B1A38" w:rsidP="005B1A38">
      <w:pPr>
        <w:spacing w:after="36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DE3BEFB" w14:textId="77777777" w:rsidR="005B1A38" w:rsidRPr="005B1A38" w:rsidRDefault="005B1A38" w:rsidP="005B1A38">
      <w:pPr>
        <w:pBdr>
          <w:top w:val="dashSmallGap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(линия отреза)</w:t>
      </w:r>
    </w:p>
    <w:p w14:paraId="352294B3" w14:textId="77777777" w:rsidR="005B1A38" w:rsidRPr="005B1A38" w:rsidRDefault="005B1A38" w:rsidP="005B1A38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ОТРЫВНОЙ ТАЛОН</w:t>
      </w:r>
    </w:p>
    <w:p w14:paraId="0AAF77FD" w14:textId="77777777" w:rsidR="005B1A38" w:rsidRPr="005B1A38" w:rsidRDefault="005B1A38" w:rsidP="005B1A3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>СОГЛАСИЕ (НЕСОГЛАСИЕ)</w:t>
      </w:r>
      <w:r w:rsidRPr="005B1A38">
        <w:rPr>
          <w:rFonts w:ascii="Times New Roman" w:hAnsi="Times New Roman" w:cs="Times New Roman"/>
          <w:sz w:val="26"/>
          <w:szCs w:val="26"/>
        </w:rPr>
        <w:br/>
        <w:t>НА ПРЕДОСТАВЛЕНИЕ ИНФОРМАЦИИ</w:t>
      </w:r>
    </w:p>
    <w:p w14:paraId="089ADA0A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t xml:space="preserve">Я,  </w:t>
      </w:r>
    </w:p>
    <w:p w14:paraId="37AB5CCB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ind w:left="35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дата, место рождения)</w:t>
      </w:r>
    </w:p>
    <w:p w14:paraId="4413A333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ind w:left="35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068B1FF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1A38">
        <w:rPr>
          <w:rFonts w:ascii="Times New Roman" w:hAnsi="Times New Roman" w:cs="Times New Roman"/>
          <w:sz w:val="26"/>
          <w:szCs w:val="26"/>
        </w:rPr>
        <w:lastRenderedPageBreak/>
        <w:t>согласен (не согласен) на предоставление сведений об: адресе места жительства (пребывания) (ненужное зачеркнуть) заявителю:</w:t>
      </w:r>
    </w:p>
    <w:p w14:paraId="0B814EA5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AB2BC98" w14:textId="2A1BC22F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городского поселения Пойковский</w:t>
      </w:r>
    </w:p>
    <w:p w14:paraId="35FA1D50" w14:textId="77777777" w:rsidR="005B1A38" w:rsidRPr="005B1A38" w:rsidRDefault="005B1A38" w:rsidP="005B1A38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B1A38">
        <w:rPr>
          <w:rFonts w:ascii="Times New Roman" w:hAnsi="Times New Roman" w:cs="Times New Roman"/>
          <w:sz w:val="20"/>
          <w:szCs w:val="20"/>
        </w:rPr>
        <w:t>(наименование заявителя – юридического лица)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448"/>
        <w:gridCol w:w="1359"/>
      </w:tblGrid>
      <w:tr w:rsidR="005B1A38" w:rsidRPr="005B1A38" w14:paraId="0109FAC9" w14:textId="77777777" w:rsidTr="00BF6438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356E9" w14:textId="77777777" w:rsidR="005B1A38" w:rsidRPr="005B1A38" w:rsidRDefault="005B1A38" w:rsidP="005B1A3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021C" w14:textId="77777777" w:rsidR="005B1A38" w:rsidRPr="005B1A38" w:rsidRDefault="005B1A38" w:rsidP="005B1A3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FC15D" w14:textId="77777777" w:rsidR="005B1A38" w:rsidRPr="005B1A38" w:rsidRDefault="005B1A38" w:rsidP="005B1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A38" w:rsidRPr="005B1A38" w14:paraId="11F0F1AB" w14:textId="77777777" w:rsidTr="00BF6438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76E69701" w14:textId="77777777" w:rsidR="005B1A38" w:rsidRPr="005B1A38" w:rsidRDefault="005B1A38" w:rsidP="005B1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38">
              <w:rPr>
                <w:rFonts w:ascii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073C0518" w14:textId="77777777" w:rsidR="005B1A38" w:rsidRPr="005B1A38" w:rsidRDefault="005B1A38" w:rsidP="005B1A3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49C0ECF" w14:textId="77777777" w:rsidR="005B1A38" w:rsidRPr="005B1A38" w:rsidRDefault="005B1A38" w:rsidP="005B1A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A3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6373F81F" w14:textId="77777777" w:rsidR="005B1A38" w:rsidRPr="005B1A38" w:rsidRDefault="005B1A38" w:rsidP="005B1A3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302B6A5" w14:textId="77777777" w:rsidR="005B1A38" w:rsidRPr="005B1A38" w:rsidRDefault="005B1A38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A25BBAC" w14:textId="77777777" w:rsidR="005B1A38" w:rsidRDefault="005B1A38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E4113AD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19CAFF0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31646BA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8A444C8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0EF91BD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1B6B469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933F530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9521280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C9C66BB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71DF08C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2A1F1D2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9C6B94A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7BF27F9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B6D3800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80A28D9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8CDE64C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E08C6CE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1BF9477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DAF8BF2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298A047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44983B6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34E8E46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7B4CCE6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E25799B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EB71848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12B6E6D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A383793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9B8AC10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CADBB5A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FF947DC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946866F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1A01D0D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6875590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0EA46FD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6B20AEF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75A676B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23E1943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35BEB52" w14:textId="77777777" w:rsidR="006F1B45" w:rsidRDefault="006F1B45" w:rsidP="005B1A38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ED27452" w14:textId="7C93F008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6AC571A9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F1B45">
        <w:rPr>
          <w:rFonts w:ascii="Times New Roman" w:hAnsi="Times New Roman" w:cs="Times New Roman"/>
          <w:bCs/>
          <w:sz w:val="26"/>
          <w:szCs w:val="26"/>
        </w:rPr>
        <w:t xml:space="preserve"> к Порядку </w:t>
      </w:r>
    </w:p>
    <w:p w14:paraId="4A634646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21"/>
      </w:tblGrid>
      <w:tr w:rsidR="006F1B45" w:rsidRPr="006F1B45" w14:paraId="0604AEF3" w14:textId="77777777">
        <w:tc>
          <w:tcPr>
            <w:tcW w:w="4139" w:type="dxa"/>
          </w:tcPr>
          <w:p w14:paraId="5D8BDB00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2AC8D52F" w14:textId="5C79F161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Главе городского поселения Пойковский</w:t>
            </w:r>
          </w:p>
          <w:p w14:paraId="75A7465C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2D4332E8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(инициалы, фамилия руководителя)</w:t>
            </w:r>
          </w:p>
        </w:tc>
      </w:tr>
      <w:tr w:rsidR="006F1B45" w:rsidRPr="006F1B45" w14:paraId="3F085CE5" w14:textId="77777777">
        <w:tc>
          <w:tcPr>
            <w:tcW w:w="4139" w:type="dxa"/>
          </w:tcPr>
          <w:p w14:paraId="7CB84A62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450A94F3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42011827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заявителя)</w:t>
            </w:r>
          </w:p>
        </w:tc>
      </w:tr>
      <w:tr w:rsidR="006F1B45" w:rsidRPr="006F1B45" w14:paraId="5AA40A27" w14:textId="77777777">
        <w:tc>
          <w:tcPr>
            <w:tcW w:w="4139" w:type="dxa"/>
          </w:tcPr>
          <w:p w14:paraId="3EE09708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490EDF94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проживающего (ей) по адресу:</w:t>
            </w:r>
          </w:p>
        </w:tc>
      </w:tr>
      <w:tr w:rsidR="006F1B45" w:rsidRPr="006F1B45" w14:paraId="31A1A769" w14:textId="77777777">
        <w:tc>
          <w:tcPr>
            <w:tcW w:w="4139" w:type="dxa"/>
          </w:tcPr>
          <w:p w14:paraId="62266EC1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7773D43A" w14:textId="77777777" w:rsidR="006F1B45" w:rsidRPr="00B9507C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26"/>
              </w:rPr>
            </w:pPr>
            <w:r w:rsidRPr="00B9507C">
              <w:rPr>
                <w:rFonts w:ascii="Times New Roman" w:hAnsi="Times New Roman" w:cs="Times New Roman"/>
                <w:sz w:val="18"/>
                <w:szCs w:val="26"/>
              </w:rPr>
              <w:t>_________________________________</w:t>
            </w:r>
          </w:p>
        </w:tc>
      </w:tr>
      <w:tr w:rsidR="006F1B45" w:rsidRPr="006F1B45" w14:paraId="4F0D543C" w14:textId="77777777">
        <w:tc>
          <w:tcPr>
            <w:tcW w:w="4139" w:type="dxa"/>
          </w:tcPr>
          <w:p w14:paraId="21A0482E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1CFDC8CE" w14:textId="77777777" w:rsidR="006F1B45" w:rsidRPr="00B9507C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26"/>
              </w:rPr>
            </w:pPr>
            <w:r w:rsidRPr="00B9507C">
              <w:rPr>
                <w:rFonts w:ascii="Times New Roman" w:hAnsi="Times New Roman" w:cs="Times New Roman"/>
                <w:sz w:val="18"/>
                <w:szCs w:val="26"/>
              </w:rPr>
              <w:t>_________________________________</w:t>
            </w:r>
          </w:p>
        </w:tc>
      </w:tr>
      <w:tr w:rsidR="006F1B45" w:rsidRPr="006F1B45" w14:paraId="7C124551" w14:textId="77777777">
        <w:tc>
          <w:tcPr>
            <w:tcW w:w="4139" w:type="dxa"/>
          </w:tcPr>
          <w:p w14:paraId="4D6573FD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481F83DB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</w:tr>
      <w:tr w:rsidR="006F1B45" w:rsidRPr="006F1B45" w14:paraId="091D4F60" w14:textId="77777777">
        <w:tc>
          <w:tcPr>
            <w:tcW w:w="4139" w:type="dxa"/>
          </w:tcPr>
          <w:p w14:paraId="63FA2FAE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10041EC6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</w:tr>
      <w:tr w:rsidR="006F1B45" w:rsidRPr="006F1B45" w14:paraId="2D56819A" w14:textId="77777777">
        <w:tc>
          <w:tcPr>
            <w:tcW w:w="4139" w:type="dxa"/>
            <w:vMerge w:val="restart"/>
          </w:tcPr>
          <w:p w14:paraId="447AC741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353AD6FD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</w:tr>
      <w:tr w:rsidR="006F1B45" w:rsidRPr="006F1B45" w14:paraId="38E323F2" w14:textId="77777777">
        <w:tc>
          <w:tcPr>
            <w:tcW w:w="4139" w:type="dxa"/>
            <w:vMerge/>
          </w:tcPr>
          <w:p w14:paraId="6AB6B4AE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</w:tcPr>
          <w:p w14:paraId="7E3E58D7" w14:textId="77777777" w:rsidR="006F1B45" w:rsidRPr="006F1B45" w:rsidRDefault="006F1B45" w:rsidP="006F1B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F1B45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</w:tr>
    </w:tbl>
    <w:p w14:paraId="7CE6CDDB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744DAF" w14:textId="26C5FA94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ЗАЯВЛЕНИЕ</w:t>
      </w:r>
    </w:p>
    <w:p w14:paraId="31D5079E" w14:textId="142AD6C3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о предоставлении субсидии участникам специальной военной операции, членам</w:t>
      </w:r>
    </w:p>
    <w:p w14:paraId="54921875" w14:textId="4A7DA5E5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их семей, состоящим на учете в качестве нуждающихся в жилых помещениях,</w:t>
      </w:r>
    </w:p>
    <w:p w14:paraId="03C1151A" w14:textId="51521EBA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предоставляемых по договорам социального найма, на приобретение</w:t>
      </w:r>
    </w:p>
    <w:p w14:paraId="21533CB2" w14:textId="5671ABEC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(строительство) жилых помещений в собственность</w:t>
      </w:r>
    </w:p>
    <w:p w14:paraId="114C3FA0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70DDB84A" w14:textId="67356841" w:rsid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Прошу предоставить </w:t>
      </w:r>
      <w:r>
        <w:rPr>
          <w:rFonts w:ascii="Times New Roman" w:hAnsi="Times New Roman" w:cs="Times New Roman"/>
          <w:sz w:val="26"/>
          <w:szCs w:val="26"/>
        </w:rPr>
        <w:t>субсидию на приобретение жилого помещения на территории________________________________________________________________</w:t>
      </w:r>
    </w:p>
    <w:p w14:paraId="7355C27A" w14:textId="35E2EA42" w:rsid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F1B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F1B45">
        <w:rPr>
          <w:rFonts w:ascii="Times New Roman" w:hAnsi="Times New Roman" w:cs="Times New Roman"/>
          <w:sz w:val="20"/>
          <w:szCs w:val="26"/>
        </w:rPr>
        <w:t>указать субъект на территории которого планируется приобретение)</w:t>
      </w:r>
    </w:p>
    <w:p w14:paraId="7F6C5640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6"/>
        </w:rPr>
      </w:pPr>
    </w:p>
    <w:p w14:paraId="1A53AD06" w14:textId="58443D3C" w:rsidR="006F1B45" w:rsidRDefault="005461EA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</w:t>
      </w:r>
    </w:p>
    <w:p w14:paraId="33D6F365" w14:textId="6F747DBB" w:rsidR="005461EA" w:rsidRPr="006F1B45" w:rsidRDefault="005461EA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17219008" w14:textId="4F9ECAE4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 w:rsidR="005461EA">
        <w:rPr>
          <w:rFonts w:ascii="Times New Roman" w:hAnsi="Times New Roman" w:cs="Times New Roman"/>
          <w:sz w:val="26"/>
          <w:szCs w:val="26"/>
        </w:rPr>
        <w:t>№</w:t>
      </w:r>
      <w:r w:rsidRPr="006F1B45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7D9F3601" w14:textId="77777777" w:rsidR="006F1B45" w:rsidRPr="005461EA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5461EA">
        <w:rPr>
          <w:rFonts w:ascii="Times New Roman" w:hAnsi="Times New Roman" w:cs="Times New Roman"/>
          <w:sz w:val="20"/>
          <w:szCs w:val="20"/>
        </w:rPr>
        <w:t>(кем, когда выдан)</w:t>
      </w:r>
    </w:p>
    <w:p w14:paraId="5FE7BFEB" w14:textId="6A7C2179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и членам моей семьи</w:t>
      </w:r>
      <w:r w:rsidR="005461EA">
        <w:rPr>
          <w:rFonts w:ascii="Times New Roman" w:hAnsi="Times New Roman" w:cs="Times New Roman"/>
          <w:sz w:val="26"/>
          <w:szCs w:val="26"/>
        </w:rPr>
        <w:t xml:space="preserve"> (с указанием степени родства)</w:t>
      </w:r>
      <w:r w:rsidRPr="006F1B45">
        <w:rPr>
          <w:rFonts w:ascii="Times New Roman" w:hAnsi="Times New Roman" w:cs="Times New Roman"/>
          <w:sz w:val="26"/>
          <w:szCs w:val="26"/>
        </w:rPr>
        <w:t>:</w:t>
      </w:r>
    </w:p>
    <w:p w14:paraId="5DE58FD7" w14:textId="01D43C3C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1)Ф.</w:t>
      </w:r>
      <w:r w:rsidRPr="005461EA">
        <w:rPr>
          <w:rFonts w:ascii="Times New Roman" w:hAnsi="Times New Roman" w:cs="Times New Roman"/>
          <w:sz w:val="26"/>
          <w:szCs w:val="26"/>
        </w:rPr>
        <w:t>И.О._____________________________________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4ACC052B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0FEF2934" w14:textId="2B538D63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650C568D" w14:textId="3B3616C5" w:rsidR="005461EA" w:rsidRPr="00B9507C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B9507C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B9507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9507C">
        <w:rPr>
          <w:rFonts w:ascii="Times New Roman" w:hAnsi="Times New Roman" w:cs="Times New Roman"/>
          <w:sz w:val="20"/>
          <w:szCs w:val="20"/>
        </w:rPr>
        <w:t xml:space="preserve"> (кем, когда выдан)</w:t>
      </w:r>
    </w:p>
    <w:p w14:paraId="371D078F" w14:textId="39C2B9A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5461EA">
        <w:rPr>
          <w:rFonts w:ascii="Times New Roman" w:hAnsi="Times New Roman" w:cs="Times New Roman"/>
          <w:sz w:val="26"/>
          <w:szCs w:val="26"/>
        </w:rPr>
        <w:t>Ф.И.О._____________________________________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6FB7C24D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77A5FD81" w14:textId="776B328E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35FB2FAE" w14:textId="7C317D84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461E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461EA">
        <w:rPr>
          <w:rFonts w:ascii="Times New Roman" w:hAnsi="Times New Roman" w:cs="Times New Roman"/>
          <w:sz w:val="20"/>
          <w:szCs w:val="20"/>
        </w:rPr>
        <w:t xml:space="preserve"> (кем, когда выдан)</w:t>
      </w:r>
    </w:p>
    <w:p w14:paraId="53501B19" w14:textId="14F5E1C3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5461EA">
        <w:rPr>
          <w:rFonts w:ascii="Times New Roman" w:hAnsi="Times New Roman" w:cs="Times New Roman"/>
          <w:sz w:val="26"/>
          <w:szCs w:val="26"/>
        </w:rPr>
        <w:t>Ф.И.О._____________________________________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432C7F13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1D13D272" w14:textId="4282210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1C7D3163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5461EA">
        <w:rPr>
          <w:rFonts w:ascii="Times New Roman" w:hAnsi="Times New Roman" w:cs="Times New Roman"/>
          <w:sz w:val="20"/>
          <w:szCs w:val="20"/>
        </w:rPr>
        <w:t>(кем, когда выдан)</w:t>
      </w:r>
    </w:p>
    <w:p w14:paraId="0D38BD98" w14:textId="0571DCD5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4)Ф.И</w:t>
      </w:r>
      <w:r w:rsidRPr="005461EA">
        <w:rPr>
          <w:rFonts w:ascii="Times New Roman" w:hAnsi="Times New Roman" w:cs="Times New Roman"/>
          <w:sz w:val="26"/>
          <w:szCs w:val="26"/>
        </w:rPr>
        <w:t>.О._____________________________________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4CE1F6C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02985CB6" w14:textId="667C334D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2A2969DE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5461EA">
        <w:rPr>
          <w:rFonts w:ascii="Times New Roman" w:hAnsi="Times New Roman" w:cs="Times New Roman"/>
          <w:sz w:val="20"/>
          <w:szCs w:val="20"/>
        </w:rPr>
        <w:t>(кем, когда выдан)</w:t>
      </w:r>
    </w:p>
    <w:p w14:paraId="190A98DD" w14:textId="37E2A74B" w:rsid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50DF9671" w14:textId="39B396C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461EA">
        <w:rPr>
          <w:rFonts w:ascii="Times New Roman" w:hAnsi="Times New Roman" w:cs="Times New Roman"/>
          <w:sz w:val="26"/>
          <w:szCs w:val="26"/>
        </w:rPr>
        <w:t>)Ф.И.О.________________________________________________________________</w:t>
      </w:r>
    </w:p>
    <w:p w14:paraId="2C9B4BFD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5CBEE1B4" w14:textId="5A92DA40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21E5AA75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461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(кем, когда выдан)</w:t>
      </w:r>
    </w:p>
    <w:p w14:paraId="02C90BD8" w14:textId="4BB1B750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5461EA">
        <w:rPr>
          <w:rFonts w:ascii="Times New Roman" w:hAnsi="Times New Roman" w:cs="Times New Roman"/>
          <w:sz w:val="26"/>
          <w:szCs w:val="26"/>
        </w:rPr>
        <w:t>)Ф.И.О.________________________________________________________________</w:t>
      </w:r>
    </w:p>
    <w:p w14:paraId="75D81FED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7F4DCBB8" w14:textId="7628306B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668D5617" w14:textId="316B005E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6"/>
        </w:rPr>
      </w:pPr>
      <w:r w:rsidRPr="005461EA">
        <w:rPr>
          <w:rFonts w:ascii="Times New Roman" w:hAnsi="Times New Roman" w:cs="Times New Roman"/>
          <w:sz w:val="20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6"/>
        </w:rPr>
        <w:t xml:space="preserve">                    </w:t>
      </w:r>
      <w:r w:rsidRPr="005461EA">
        <w:rPr>
          <w:rFonts w:ascii="Times New Roman" w:hAnsi="Times New Roman" w:cs="Times New Roman"/>
          <w:sz w:val="20"/>
          <w:szCs w:val="26"/>
        </w:rPr>
        <w:t>(кем, когда выдан)</w:t>
      </w:r>
    </w:p>
    <w:p w14:paraId="572CA11F" w14:textId="518B1AD6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5461EA">
        <w:rPr>
          <w:rFonts w:ascii="Times New Roman" w:hAnsi="Times New Roman" w:cs="Times New Roman"/>
          <w:sz w:val="26"/>
          <w:szCs w:val="26"/>
        </w:rPr>
        <w:t>)Ф.И.О.__________________________________________________________________</w:t>
      </w:r>
    </w:p>
    <w:p w14:paraId="662E0A43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>Дата рождения____________________</w:t>
      </w:r>
    </w:p>
    <w:p w14:paraId="0F4C8AAE" w14:textId="05F813C1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461EA">
        <w:rPr>
          <w:rFonts w:ascii="Times New Roman" w:hAnsi="Times New Roman" w:cs="Times New Roman"/>
          <w:sz w:val="26"/>
          <w:szCs w:val="26"/>
        </w:rPr>
        <w:t xml:space="preserve">паспорт: серия 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61EA">
        <w:rPr>
          <w:rFonts w:ascii="Times New Roman" w:hAnsi="Times New Roman" w:cs="Times New Roman"/>
          <w:sz w:val="26"/>
          <w:szCs w:val="26"/>
        </w:rPr>
        <w:t xml:space="preserve"> ___________, выданный _____________________________</w:t>
      </w:r>
    </w:p>
    <w:p w14:paraId="0670DCA1" w14:textId="70F9E0C6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461EA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461EA">
        <w:rPr>
          <w:rFonts w:ascii="Times New Roman" w:hAnsi="Times New Roman" w:cs="Times New Roman"/>
          <w:sz w:val="20"/>
          <w:szCs w:val="20"/>
        </w:rPr>
        <w:t xml:space="preserve">       (кем, когда выдан)</w:t>
      </w:r>
    </w:p>
    <w:p w14:paraId="46970C3C" w14:textId="77777777" w:rsidR="005461EA" w:rsidRPr="005461EA" w:rsidRDefault="005461EA" w:rsidP="005461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4B553A65" w14:textId="77777777" w:rsidR="00F46875" w:rsidRPr="00F4687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  <w:r w:rsidR="00F46875" w:rsidRPr="00F46875">
        <w:rPr>
          <w:rFonts w:ascii="Times New Roman" w:hAnsi="Times New Roman" w:cs="Times New Roman"/>
          <w:sz w:val="26"/>
          <w:szCs w:val="26"/>
        </w:rPr>
        <w:t>Состою в очереди на улучшение жилищных условий с ________________________________________________________ в пгт.Пойковский</w:t>
      </w:r>
    </w:p>
    <w:p w14:paraId="1FAE07DD" w14:textId="77777777" w:rsidR="00F46875" w:rsidRPr="00F46875" w:rsidRDefault="00F4687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72707496" w14:textId="77777777" w:rsidR="00F46875" w:rsidRPr="00F46875" w:rsidRDefault="00F4687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F46875">
        <w:rPr>
          <w:rFonts w:ascii="Times New Roman" w:hAnsi="Times New Roman" w:cs="Times New Roman"/>
          <w:sz w:val="26"/>
          <w:szCs w:val="26"/>
        </w:rPr>
        <w:t>Проживаю по адресу: _________________, на основании __________________________________________________________________________</w:t>
      </w:r>
    </w:p>
    <w:p w14:paraId="2182CE5A" w14:textId="1A67315D" w:rsidR="006F1B45" w:rsidRPr="00B9507C" w:rsidRDefault="006F1B45" w:rsidP="00B950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9507C">
        <w:rPr>
          <w:rFonts w:ascii="Times New Roman" w:hAnsi="Times New Roman" w:cs="Times New Roman"/>
          <w:sz w:val="20"/>
          <w:szCs w:val="20"/>
        </w:rPr>
        <w:t>(реквизиты документа, подтверждающего право пользования жилым помещением,</w:t>
      </w:r>
    </w:p>
    <w:p w14:paraId="323325F1" w14:textId="03DD7CC7" w:rsidR="006F1B45" w:rsidRPr="00B9507C" w:rsidRDefault="006F1B45" w:rsidP="00B950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9507C">
        <w:rPr>
          <w:rFonts w:ascii="Times New Roman" w:hAnsi="Times New Roman" w:cs="Times New Roman"/>
          <w:sz w:val="20"/>
          <w:szCs w:val="20"/>
        </w:rPr>
        <w:t>кем предоставлено жилое помещение)</w:t>
      </w:r>
    </w:p>
    <w:p w14:paraId="6308966A" w14:textId="77777777" w:rsidR="00B9507C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6E64311" w14:textId="5B7F3C38" w:rsidR="006F1B45" w:rsidRPr="006F1B45" w:rsidRDefault="00F4687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Субсидия на приобретение жилого помещения в соответствии с</w:t>
      </w:r>
      <w:r w:rsidR="006F1B45" w:rsidRPr="006F1B45">
        <w:rPr>
          <w:rFonts w:ascii="Times New Roman" w:hAnsi="Times New Roman" w:cs="Times New Roman"/>
          <w:sz w:val="26"/>
          <w:szCs w:val="26"/>
        </w:rPr>
        <w:t xml:space="preserve"> иными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1B45" w:rsidRPr="006F1B45">
        <w:rPr>
          <w:rFonts w:ascii="Times New Roman" w:hAnsi="Times New Roman" w:cs="Times New Roman"/>
          <w:sz w:val="26"/>
          <w:szCs w:val="26"/>
        </w:rPr>
        <w:t>нормативными правовыми актами мне не предоставлялась.</w:t>
      </w:r>
    </w:p>
    <w:p w14:paraId="195FA0F2" w14:textId="03C243FC" w:rsidR="006F1B45" w:rsidRPr="006F1B4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  <w:r w:rsidR="00F46875">
        <w:rPr>
          <w:rFonts w:ascii="Times New Roman" w:hAnsi="Times New Roman" w:cs="Times New Roman"/>
          <w:sz w:val="26"/>
          <w:szCs w:val="26"/>
        </w:rPr>
        <w:t>Достоверность и полноту настоящих сведений подтверждаю. Даю согласие на проведение про</w:t>
      </w:r>
      <w:r w:rsidR="00B9507C">
        <w:rPr>
          <w:rFonts w:ascii="Times New Roman" w:hAnsi="Times New Roman" w:cs="Times New Roman"/>
          <w:sz w:val="26"/>
          <w:szCs w:val="26"/>
        </w:rPr>
        <w:t>верки предоставленных сведений.</w:t>
      </w:r>
    </w:p>
    <w:p w14:paraId="2A58F43D" w14:textId="20C62C08" w:rsidR="006F1B45" w:rsidRPr="006F1B4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  <w:r w:rsidR="00F46875" w:rsidRPr="006F1B45">
        <w:rPr>
          <w:rFonts w:ascii="Times New Roman" w:hAnsi="Times New Roman" w:cs="Times New Roman"/>
          <w:sz w:val="26"/>
          <w:szCs w:val="26"/>
        </w:rPr>
        <w:t>При изменении сведений, указанных в настоящем заявлении</w:t>
      </w:r>
      <w:r w:rsidRPr="006F1B45">
        <w:rPr>
          <w:rFonts w:ascii="Times New Roman" w:hAnsi="Times New Roman" w:cs="Times New Roman"/>
          <w:sz w:val="26"/>
          <w:szCs w:val="26"/>
        </w:rPr>
        <w:t>, обязуюсь</w:t>
      </w:r>
      <w:r w:rsidR="00F46875">
        <w:rPr>
          <w:rFonts w:ascii="Times New Roman" w:hAnsi="Times New Roman" w:cs="Times New Roman"/>
          <w:sz w:val="26"/>
          <w:szCs w:val="26"/>
        </w:rPr>
        <w:t xml:space="preserve"> </w:t>
      </w:r>
      <w:r w:rsidRPr="006F1B45">
        <w:rPr>
          <w:rFonts w:ascii="Times New Roman" w:hAnsi="Times New Roman" w:cs="Times New Roman"/>
          <w:sz w:val="26"/>
          <w:szCs w:val="26"/>
        </w:rPr>
        <w:t>немедленно сообщить.</w:t>
      </w:r>
    </w:p>
    <w:p w14:paraId="5391FA40" w14:textId="1868D751" w:rsidR="006F1B45" w:rsidRPr="006F1B4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Даю  согласие  в  соответствии  со  </w:t>
      </w:r>
      <w:hyperlink r:id="rId12" w:history="1">
        <w:r w:rsidRPr="00F46875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 9</w:t>
        </w:r>
      </w:hyperlink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Федерального  закона 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персональных  данных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 автоматизированную,  а  также  без использования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средств   автоматизации   обработку   моих   персональных  данных  в  целях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 мне  субсидии  в  соответствии  с  Порядком  предоставления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участникам специальной военной операции, членам их семей состоящим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на  учете  в  качестве  нуждающихся  в жилых помещениях, предоставляемых по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договорам   социального   найма,   на  приобретение  (строительство)  жилых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помещений  в собственность, а также членам их семей, а именно на совершение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действий,  предусмотренных  </w:t>
      </w:r>
      <w:hyperlink r:id="rId13" w:history="1">
        <w:r w:rsidRPr="00F4687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 3  статьи  3</w:t>
        </w:r>
      </w:hyperlink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Федерального  закона  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персональных данных</w:t>
      </w:r>
      <w:r w:rsidR="00F46875"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46875">
        <w:rPr>
          <w:rFonts w:ascii="Times New Roman" w:hAnsi="Times New Roman" w:cs="Times New Roman"/>
          <w:color w:val="000000" w:themeColor="text1"/>
          <w:sz w:val="26"/>
          <w:szCs w:val="26"/>
        </w:rPr>
        <w:t>, со сведениями, представленны</w:t>
      </w:r>
      <w:r w:rsidRPr="006F1B45">
        <w:rPr>
          <w:rFonts w:ascii="Times New Roman" w:hAnsi="Times New Roman" w:cs="Times New Roman"/>
          <w:sz w:val="26"/>
          <w:szCs w:val="26"/>
        </w:rPr>
        <w:t>ми мной.</w:t>
      </w:r>
    </w:p>
    <w:p w14:paraId="2F2426ED" w14:textId="5C52E19D" w:rsidR="006F1B45" w:rsidRPr="006F1B4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  <w:r w:rsidR="00F46875" w:rsidRPr="006F1B45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</w:t>
      </w:r>
      <w:r w:rsidRPr="006F1B45"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="00F46875">
        <w:rPr>
          <w:rFonts w:ascii="Times New Roman" w:hAnsi="Times New Roman" w:cs="Times New Roman"/>
          <w:sz w:val="26"/>
          <w:szCs w:val="26"/>
        </w:rPr>
        <w:t xml:space="preserve"> </w:t>
      </w:r>
      <w:r w:rsidRPr="006F1B45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документов, содержащих указанную информацию,</w:t>
      </w:r>
    </w:p>
    <w:p w14:paraId="18F626FE" w14:textId="77777777" w:rsidR="006F1B45" w:rsidRPr="006F1B4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определяемых в соответствии с законодательством Российской Федерации.</w:t>
      </w:r>
    </w:p>
    <w:p w14:paraId="3642B065" w14:textId="77777777" w:rsidR="006F1B45" w:rsidRPr="006F1B45" w:rsidRDefault="006F1B45" w:rsidP="00F468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3775EF87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14:paraId="4272E9E8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6449A25D" w14:textId="606C30A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1. _______________________________________________________________________;    </w:t>
      </w:r>
    </w:p>
    <w:p w14:paraId="77E6C87C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lastRenderedPageBreak/>
        <w:t>2. _______________________________________________________________________;</w:t>
      </w:r>
    </w:p>
    <w:p w14:paraId="0FEDD26E" w14:textId="77777777" w:rsidR="00B9507C" w:rsidRDefault="00B9507C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646BA7DA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_______________________________________________________________________;</w:t>
      </w:r>
    </w:p>
    <w:p w14:paraId="1113514E" w14:textId="53C8C7D8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D22E186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_______________________________________________________________________;</w:t>
      </w:r>
    </w:p>
    <w:p w14:paraId="2E329065" w14:textId="58A7998F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4DA4DCD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5. _______________________________________________________________________;</w:t>
      </w:r>
    </w:p>
    <w:p w14:paraId="25E7ACE2" w14:textId="30BAF8F6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3E013CC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6. _______________________________________________________________________;</w:t>
      </w:r>
    </w:p>
    <w:p w14:paraId="06644DB5" w14:textId="31AE905E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105CF00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7. _______________________________________________________________________;</w:t>
      </w:r>
    </w:p>
    <w:p w14:paraId="10E527CA" w14:textId="77777777" w:rsidR="00B9507C" w:rsidRDefault="00B9507C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325BC427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8. ________________________________________________________________________</w:t>
      </w:r>
    </w:p>
    <w:p w14:paraId="0580E842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3D5AE885" w14:textId="532054EF" w:rsidR="006F1B45" w:rsidRDefault="00B9507C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условиями </w:t>
      </w:r>
      <w:r w:rsidRPr="00B9507C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орядка</w:t>
      </w:r>
      <w:r w:rsidRPr="00B9507C">
        <w:rPr>
          <w:rFonts w:ascii="Times New Roman" w:hAnsi="Times New Roman" w:cs="Times New Roman"/>
          <w:bCs/>
          <w:sz w:val="26"/>
          <w:szCs w:val="26"/>
        </w:rPr>
        <w:t xml:space="preserve"> предоставления субсидии гражданам -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>
        <w:rPr>
          <w:rFonts w:ascii="Times New Roman" w:hAnsi="Times New Roman" w:cs="Times New Roman"/>
          <w:sz w:val="26"/>
          <w:szCs w:val="26"/>
        </w:rPr>
        <w:t>________________, утвержденного постановлением администрации городского поселения Пойковский от __________2024г. ознакомлен, согласен и обязуюсь их выполнять.</w:t>
      </w:r>
    </w:p>
    <w:p w14:paraId="6EF9C76E" w14:textId="77777777" w:rsidR="00B9507C" w:rsidRPr="006F1B45" w:rsidRDefault="00B9507C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6397072A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ФИО _______________________________ подпись ___________ Дата _____________.</w:t>
      </w:r>
    </w:p>
    <w:p w14:paraId="33FAAFB9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33342167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ФИО _______________________________ подпись ___________ Дата _____________.</w:t>
      </w:r>
    </w:p>
    <w:p w14:paraId="71F2340C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73C3A312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ФИО _______________________________ подпись ___________ Дата _____________.</w:t>
      </w:r>
    </w:p>
    <w:p w14:paraId="3353ED57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35C4E990" w14:textId="77777777" w:rsidR="006F1B45" w:rsidRPr="006F1B45" w:rsidRDefault="006F1B45" w:rsidP="006F1B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6F1B45">
        <w:rPr>
          <w:rFonts w:ascii="Times New Roman" w:hAnsi="Times New Roman" w:cs="Times New Roman"/>
          <w:sz w:val="26"/>
          <w:szCs w:val="26"/>
        </w:rPr>
        <w:t>ФИО _______________________________ подпись ___________ Дата _____________.</w:t>
      </w:r>
    </w:p>
    <w:p w14:paraId="6EEAB230" w14:textId="77777777" w:rsidR="004D6871" w:rsidRPr="006F1B45" w:rsidRDefault="004D6871" w:rsidP="005C42E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sectPr w:rsidR="004D6871" w:rsidRPr="006F1B45" w:rsidSect="005C42E6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99A80" w14:textId="77777777" w:rsidR="00953F64" w:rsidRDefault="00953F64" w:rsidP="00F44A61">
      <w:pPr>
        <w:spacing w:after="0" w:line="240" w:lineRule="auto"/>
      </w:pPr>
      <w:r>
        <w:separator/>
      </w:r>
    </w:p>
  </w:endnote>
  <w:endnote w:type="continuationSeparator" w:id="0">
    <w:p w14:paraId="22EA0336" w14:textId="77777777" w:rsidR="00953F64" w:rsidRDefault="00953F64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DE73" w14:textId="77777777" w:rsidR="00953F64" w:rsidRDefault="00953F64" w:rsidP="00F44A61">
      <w:pPr>
        <w:spacing w:after="0" w:line="240" w:lineRule="auto"/>
      </w:pPr>
      <w:r>
        <w:separator/>
      </w:r>
    </w:p>
  </w:footnote>
  <w:footnote w:type="continuationSeparator" w:id="0">
    <w:p w14:paraId="5970299E" w14:textId="77777777" w:rsidR="00953F64" w:rsidRDefault="00953F64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37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ED6EF" w14:textId="77777777" w:rsidR="00772CC6" w:rsidRPr="00853872" w:rsidRDefault="00772CC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F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387819" w14:textId="77777777" w:rsidR="00772CC6" w:rsidRDefault="00772C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E1E04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92DC1"/>
    <w:multiLevelType w:val="hybridMultilevel"/>
    <w:tmpl w:val="80CEE3FC"/>
    <w:lvl w:ilvl="0" w:tplc="1BE81B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477"/>
    <w:multiLevelType w:val="hybridMultilevel"/>
    <w:tmpl w:val="3626D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8B1201"/>
    <w:multiLevelType w:val="hybridMultilevel"/>
    <w:tmpl w:val="B008A26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11892"/>
    <w:multiLevelType w:val="multilevel"/>
    <w:tmpl w:val="7B12F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3B17EA5"/>
    <w:multiLevelType w:val="hybridMultilevel"/>
    <w:tmpl w:val="C11CC2B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6F6CA2"/>
    <w:multiLevelType w:val="hybridMultilevel"/>
    <w:tmpl w:val="9F3C6828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146E1D1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12E11"/>
    <w:multiLevelType w:val="multilevel"/>
    <w:tmpl w:val="05E22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4436022B"/>
    <w:multiLevelType w:val="hybridMultilevel"/>
    <w:tmpl w:val="B6D2099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5226C2"/>
    <w:multiLevelType w:val="hybridMultilevel"/>
    <w:tmpl w:val="42A63B3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093CF7"/>
    <w:multiLevelType w:val="multilevel"/>
    <w:tmpl w:val="F01284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505E6F85"/>
    <w:multiLevelType w:val="hybridMultilevel"/>
    <w:tmpl w:val="049C187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17EFD"/>
    <w:multiLevelType w:val="hybridMultilevel"/>
    <w:tmpl w:val="FEDE4C7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CC2756"/>
    <w:multiLevelType w:val="hybridMultilevel"/>
    <w:tmpl w:val="AD845412"/>
    <w:lvl w:ilvl="0" w:tplc="8E246FD2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D40507"/>
    <w:multiLevelType w:val="hybridMultilevel"/>
    <w:tmpl w:val="55D8C382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5A028BA">
      <w:start w:val="1"/>
      <w:numFmt w:val="decimal"/>
      <w:lvlText w:val="%2)"/>
      <w:lvlJc w:val="left"/>
      <w:pPr>
        <w:ind w:left="2314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0B2231"/>
    <w:multiLevelType w:val="hybridMultilevel"/>
    <w:tmpl w:val="B648731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5C367E"/>
    <w:multiLevelType w:val="multilevel"/>
    <w:tmpl w:val="79A417A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lvlText w:val="2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72B01B78"/>
    <w:multiLevelType w:val="multilevel"/>
    <w:tmpl w:val="64266E5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abstractNum w:abstractNumId="21">
    <w:nsid w:val="73196514"/>
    <w:multiLevelType w:val="multilevel"/>
    <w:tmpl w:val="146A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5D4D49"/>
    <w:multiLevelType w:val="multilevel"/>
    <w:tmpl w:val="5D24B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6E1FF2"/>
    <w:multiLevelType w:val="hybridMultilevel"/>
    <w:tmpl w:val="9B64D5B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5"/>
  </w:num>
  <w:num w:numId="5">
    <w:abstractNumId w:val="9"/>
  </w:num>
  <w:num w:numId="6">
    <w:abstractNumId w:val="7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21"/>
  </w:num>
  <w:num w:numId="12">
    <w:abstractNumId w:val="22"/>
  </w:num>
  <w:num w:numId="13">
    <w:abstractNumId w:val="1"/>
  </w:num>
  <w:num w:numId="14">
    <w:abstractNumId w:val="2"/>
  </w:num>
  <w:num w:numId="15">
    <w:abstractNumId w:val="20"/>
  </w:num>
  <w:num w:numId="16">
    <w:abstractNumId w:val="12"/>
  </w:num>
  <w:num w:numId="17">
    <w:abstractNumId w:val="14"/>
  </w:num>
  <w:num w:numId="18">
    <w:abstractNumId w:val="11"/>
  </w:num>
  <w:num w:numId="19">
    <w:abstractNumId w:val="4"/>
  </w:num>
  <w:num w:numId="20">
    <w:abstractNumId w:val="23"/>
  </w:num>
  <w:num w:numId="21">
    <w:abstractNumId w:val="6"/>
  </w:num>
  <w:num w:numId="22">
    <w:abstractNumId w:val="3"/>
  </w:num>
  <w:num w:numId="23">
    <w:abstractNumId w:val="10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0200D"/>
    <w:rsid w:val="00002909"/>
    <w:rsid w:val="00003DB5"/>
    <w:rsid w:val="00005904"/>
    <w:rsid w:val="0001054E"/>
    <w:rsid w:val="0001184A"/>
    <w:rsid w:val="00011F66"/>
    <w:rsid w:val="00012F83"/>
    <w:rsid w:val="00014858"/>
    <w:rsid w:val="00022429"/>
    <w:rsid w:val="00024A1F"/>
    <w:rsid w:val="00024EB5"/>
    <w:rsid w:val="00025AF8"/>
    <w:rsid w:val="00040492"/>
    <w:rsid w:val="00041456"/>
    <w:rsid w:val="00047D07"/>
    <w:rsid w:val="000507C0"/>
    <w:rsid w:val="00051EF5"/>
    <w:rsid w:val="00052284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145C"/>
    <w:rsid w:val="000722C0"/>
    <w:rsid w:val="000744A3"/>
    <w:rsid w:val="000750A7"/>
    <w:rsid w:val="000770D7"/>
    <w:rsid w:val="000814FA"/>
    <w:rsid w:val="00084501"/>
    <w:rsid w:val="00090334"/>
    <w:rsid w:val="00091BB9"/>
    <w:rsid w:val="000946B2"/>
    <w:rsid w:val="000947B0"/>
    <w:rsid w:val="000978BE"/>
    <w:rsid w:val="000A3A4E"/>
    <w:rsid w:val="000A485F"/>
    <w:rsid w:val="000A7465"/>
    <w:rsid w:val="000A74E2"/>
    <w:rsid w:val="000B00CD"/>
    <w:rsid w:val="000B3368"/>
    <w:rsid w:val="000B375C"/>
    <w:rsid w:val="000B40CB"/>
    <w:rsid w:val="000B6975"/>
    <w:rsid w:val="000C09F6"/>
    <w:rsid w:val="000C7B25"/>
    <w:rsid w:val="000D16EA"/>
    <w:rsid w:val="000D2AD9"/>
    <w:rsid w:val="000D49AD"/>
    <w:rsid w:val="000D594A"/>
    <w:rsid w:val="000D66AA"/>
    <w:rsid w:val="000D7339"/>
    <w:rsid w:val="000D74DB"/>
    <w:rsid w:val="000E0FE0"/>
    <w:rsid w:val="000E13DE"/>
    <w:rsid w:val="000E1615"/>
    <w:rsid w:val="000E7437"/>
    <w:rsid w:val="000F109F"/>
    <w:rsid w:val="00100002"/>
    <w:rsid w:val="001033F9"/>
    <w:rsid w:val="0010386B"/>
    <w:rsid w:val="00104D05"/>
    <w:rsid w:val="001107A2"/>
    <w:rsid w:val="001113F8"/>
    <w:rsid w:val="00111728"/>
    <w:rsid w:val="001139DA"/>
    <w:rsid w:val="00114532"/>
    <w:rsid w:val="00116779"/>
    <w:rsid w:val="00120F9D"/>
    <w:rsid w:val="0012387F"/>
    <w:rsid w:val="0012394E"/>
    <w:rsid w:val="00124290"/>
    <w:rsid w:val="00127D53"/>
    <w:rsid w:val="00127FC4"/>
    <w:rsid w:val="00130381"/>
    <w:rsid w:val="00130391"/>
    <w:rsid w:val="0013142A"/>
    <w:rsid w:val="001329B4"/>
    <w:rsid w:val="00133ADE"/>
    <w:rsid w:val="0014019E"/>
    <w:rsid w:val="00141399"/>
    <w:rsid w:val="00141628"/>
    <w:rsid w:val="00147E24"/>
    <w:rsid w:val="00150911"/>
    <w:rsid w:val="00150FCF"/>
    <w:rsid w:val="00151340"/>
    <w:rsid w:val="001524E0"/>
    <w:rsid w:val="00153137"/>
    <w:rsid w:val="0015363C"/>
    <w:rsid w:val="001551F4"/>
    <w:rsid w:val="001570F8"/>
    <w:rsid w:val="001601E3"/>
    <w:rsid w:val="00161966"/>
    <w:rsid w:val="001635E6"/>
    <w:rsid w:val="0016451D"/>
    <w:rsid w:val="00164979"/>
    <w:rsid w:val="001658C1"/>
    <w:rsid w:val="001658F5"/>
    <w:rsid w:val="001665C5"/>
    <w:rsid w:val="00172C55"/>
    <w:rsid w:val="00172FC8"/>
    <w:rsid w:val="00173924"/>
    <w:rsid w:val="00173B35"/>
    <w:rsid w:val="001756A4"/>
    <w:rsid w:val="0017571A"/>
    <w:rsid w:val="00180DBE"/>
    <w:rsid w:val="00181147"/>
    <w:rsid w:val="0018489B"/>
    <w:rsid w:val="00190546"/>
    <w:rsid w:val="00195CBB"/>
    <w:rsid w:val="001A0DB5"/>
    <w:rsid w:val="001A293D"/>
    <w:rsid w:val="001A3DAB"/>
    <w:rsid w:val="001B0E28"/>
    <w:rsid w:val="001B5565"/>
    <w:rsid w:val="001B75AD"/>
    <w:rsid w:val="001C1DFB"/>
    <w:rsid w:val="001C448F"/>
    <w:rsid w:val="001C4778"/>
    <w:rsid w:val="001D0730"/>
    <w:rsid w:val="001D1091"/>
    <w:rsid w:val="001D369F"/>
    <w:rsid w:val="001D3ECA"/>
    <w:rsid w:val="001D4A5E"/>
    <w:rsid w:val="001E04F5"/>
    <w:rsid w:val="001E1E01"/>
    <w:rsid w:val="001E20DD"/>
    <w:rsid w:val="001E4227"/>
    <w:rsid w:val="001E4800"/>
    <w:rsid w:val="001E4BBC"/>
    <w:rsid w:val="001E4C8D"/>
    <w:rsid w:val="001E5BE0"/>
    <w:rsid w:val="001E650D"/>
    <w:rsid w:val="001E7393"/>
    <w:rsid w:val="001E7DD5"/>
    <w:rsid w:val="001F228C"/>
    <w:rsid w:val="001F4F03"/>
    <w:rsid w:val="001F4F65"/>
    <w:rsid w:val="001F76ED"/>
    <w:rsid w:val="002037AD"/>
    <w:rsid w:val="00204F59"/>
    <w:rsid w:val="00210163"/>
    <w:rsid w:val="00210BE0"/>
    <w:rsid w:val="00210E21"/>
    <w:rsid w:val="00210E36"/>
    <w:rsid w:val="00211947"/>
    <w:rsid w:val="00212BA3"/>
    <w:rsid w:val="002144D7"/>
    <w:rsid w:val="0022319B"/>
    <w:rsid w:val="0023039D"/>
    <w:rsid w:val="00230BD9"/>
    <w:rsid w:val="0024010D"/>
    <w:rsid w:val="002405DF"/>
    <w:rsid w:val="00244F86"/>
    <w:rsid w:val="00245D64"/>
    <w:rsid w:val="0024775A"/>
    <w:rsid w:val="00251DFA"/>
    <w:rsid w:val="00253310"/>
    <w:rsid w:val="00254EA5"/>
    <w:rsid w:val="002564C4"/>
    <w:rsid w:val="002578A9"/>
    <w:rsid w:val="0026244A"/>
    <w:rsid w:val="0026499C"/>
    <w:rsid w:val="00265014"/>
    <w:rsid w:val="002739DB"/>
    <w:rsid w:val="00273B10"/>
    <w:rsid w:val="00273CA2"/>
    <w:rsid w:val="00273E53"/>
    <w:rsid w:val="002741C5"/>
    <w:rsid w:val="002748AA"/>
    <w:rsid w:val="002773A8"/>
    <w:rsid w:val="00280236"/>
    <w:rsid w:val="00280A0F"/>
    <w:rsid w:val="00280ECA"/>
    <w:rsid w:val="002834AD"/>
    <w:rsid w:val="00290612"/>
    <w:rsid w:val="00290928"/>
    <w:rsid w:val="002911BE"/>
    <w:rsid w:val="00293C2A"/>
    <w:rsid w:val="00293DFF"/>
    <w:rsid w:val="0029473E"/>
    <w:rsid w:val="00296991"/>
    <w:rsid w:val="002A2711"/>
    <w:rsid w:val="002A4223"/>
    <w:rsid w:val="002A50FC"/>
    <w:rsid w:val="002A64BA"/>
    <w:rsid w:val="002B1408"/>
    <w:rsid w:val="002B16A6"/>
    <w:rsid w:val="002B3130"/>
    <w:rsid w:val="002B3572"/>
    <w:rsid w:val="002B5C39"/>
    <w:rsid w:val="002B5D4B"/>
    <w:rsid w:val="002B61BC"/>
    <w:rsid w:val="002B631F"/>
    <w:rsid w:val="002C09A8"/>
    <w:rsid w:val="002C1FFA"/>
    <w:rsid w:val="002C2F2F"/>
    <w:rsid w:val="002D0C4F"/>
    <w:rsid w:val="002D1B32"/>
    <w:rsid w:val="002D2210"/>
    <w:rsid w:val="002D2FCC"/>
    <w:rsid w:val="002D72D2"/>
    <w:rsid w:val="002E35FC"/>
    <w:rsid w:val="002E5E0D"/>
    <w:rsid w:val="002E6D12"/>
    <w:rsid w:val="002F0E1D"/>
    <w:rsid w:val="002F0F14"/>
    <w:rsid w:val="002F3173"/>
    <w:rsid w:val="002F3AC9"/>
    <w:rsid w:val="002F69AB"/>
    <w:rsid w:val="002F733E"/>
    <w:rsid w:val="002F7DBE"/>
    <w:rsid w:val="003000DE"/>
    <w:rsid w:val="00300EA5"/>
    <w:rsid w:val="00301715"/>
    <w:rsid w:val="00301A1B"/>
    <w:rsid w:val="00302EBC"/>
    <w:rsid w:val="00303363"/>
    <w:rsid w:val="003060DF"/>
    <w:rsid w:val="003072E1"/>
    <w:rsid w:val="003074EB"/>
    <w:rsid w:val="0031068E"/>
    <w:rsid w:val="00311C59"/>
    <w:rsid w:val="00315A68"/>
    <w:rsid w:val="003161A7"/>
    <w:rsid w:val="0031686F"/>
    <w:rsid w:val="003220B8"/>
    <w:rsid w:val="0032250F"/>
    <w:rsid w:val="00323C2D"/>
    <w:rsid w:val="0032429B"/>
    <w:rsid w:val="0032446E"/>
    <w:rsid w:val="003250A0"/>
    <w:rsid w:val="0032515A"/>
    <w:rsid w:val="00327FE2"/>
    <w:rsid w:val="0033265D"/>
    <w:rsid w:val="00332E3F"/>
    <w:rsid w:val="00337D86"/>
    <w:rsid w:val="0034582D"/>
    <w:rsid w:val="003465EE"/>
    <w:rsid w:val="00347D50"/>
    <w:rsid w:val="003504AE"/>
    <w:rsid w:val="00353368"/>
    <w:rsid w:val="003537AC"/>
    <w:rsid w:val="00354900"/>
    <w:rsid w:val="00354980"/>
    <w:rsid w:val="00354BCB"/>
    <w:rsid w:val="00354CC0"/>
    <w:rsid w:val="0035718B"/>
    <w:rsid w:val="003602DE"/>
    <w:rsid w:val="00361EE7"/>
    <w:rsid w:val="003620CC"/>
    <w:rsid w:val="003637FE"/>
    <w:rsid w:val="00364153"/>
    <w:rsid w:val="00364EC6"/>
    <w:rsid w:val="00365A53"/>
    <w:rsid w:val="00366CF5"/>
    <w:rsid w:val="00366EC5"/>
    <w:rsid w:val="00372C21"/>
    <w:rsid w:val="003802FF"/>
    <w:rsid w:val="00380C99"/>
    <w:rsid w:val="00381FE5"/>
    <w:rsid w:val="003824FF"/>
    <w:rsid w:val="00382993"/>
    <w:rsid w:val="00386274"/>
    <w:rsid w:val="003915DD"/>
    <w:rsid w:val="00392EBD"/>
    <w:rsid w:val="003A078E"/>
    <w:rsid w:val="003A2858"/>
    <w:rsid w:val="003A76D8"/>
    <w:rsid w:val="003B3306"/>
    <w:rsid w:val="003B4D85"/>
    <w:rsid w:val="003B5E8F"/>
    <w:rsid w:val="003B78F6"/>
    <w:rsid w:val="003B7ECA"/>
    <w:rsid w:val="003C0B87"/>
    <w:rsid w:val="003C33F1"/>
    <w:rsid w:val="003C3721"/>
    <w:rsid w:val="003C562A"/>
    <w:rsid w:val="003C6AC4"/>
    <w:rsid w:val="003C77C0"/>
    <w:rsid w:val="003D220C"/>
    <w:rsid w:val="003D51CC"/>
    <w:rsid w:val="003D773F"/>
    <w:rsid w:val="003E4103"/>
    <w:rsid w:val="003F0322"/>
    <w:rsid w:val="003F1DEE"/>
    <w:rsid w:val="003F516B"/>
    <w:rsid w:val="003F60ED"/>
    <w:rsid w:val="003F6701"/>
    <w:rsid w:val="003F6736"/>
    <w:rsid w:val="00402F66"/>
    <w:rsid w:val="004034EB"/>
    <w:rsid w:val="00406F2D"/>
    <w:rsid w:val="0041046D"/>
    <w:rsid w:val="00412113"/>
    <w:rsid w:val="0041300C"/>
    <w:rsid w:val="004137F0"/>
    <w:rsid w:val="004151BD"/>
    <w:rsid w:val="00415AF8"/>
    <w:rsid w:val="00415E3D"/>
    <w:rsid w:val="00420530"/>
    <w:rsid w:val="0042211E"/>
    <w:rsid w:val="004228D5"/>
    <w:rsid w:val="004235B0"/>
    <w:rsid w:val="004237DC"/>
    <w:rsid w:val="00425F90"/>
    <w:rsid w:val="00426EF5"/>
    <w:rsid w:val="004273A0"/>
    <w:rsid w:val="00430F8B"/>
    <w:rsid w:val="00436011"/>
    <w:rsid w:val="00436C6A"/>
    <w:rsid w:val="0043799B"/>
    <w:rsid w:val="004412D3"/>
    <w:rsid w:val="00443988"/>
    <w:rsid w:val="00445C6A"/>
    <w:rsid w:val="00450E49"/>
    <w:rsid w:val="00453A51"/>
    <w:rsid w:val="00455EFB"/>
    <w:rsid w:val="00457F86"/>
    <w:rsid w:val="00460E2D"/>
    <w:rsid w:val="0046182F"/>
    <w:rsid w:val="004628B7"/>
    <w:rsid w:val="00466470"/>
    <w:rsid w:val="00466DAC"/>
    <w:rsid w:val="004671B5"/>
    <w:rsid w:val="00471BC5"/>
    <w:rsid w:val="00473C91"/>
    <w:rsid w:val="00473DF9"/>
    <w:rsid w:val="00473F92"/>
    <w:rsid w:val="0047420D"/>
    <w:rsid w:val="004813D9"/>
    <w:rsid w:val="004839CF"/>
    <w:rsid w:val="00483E35"/>
    <w:rsid w:val="0048486F"/>
    <w:rsid w:val="004857E2"/>
    <w:rsid w:val="00486D0A"/>
    <w:rsid w:val="00490132"/>
    <w:rsid w:val="004921BA"/>
    <w:rsid w:val="004928DC"/>
    <w:rsid w:val="0049373E"/>
    <w:rsid w:val="00496ACA"/>
    <w:rsid w:val="00496AF0"/>
    <w:rsid w:val="00496B8F"/>
    <w:rsid w:val="004978DA"/>
    <w:rsid w:val="00497CA8"/>
    <w:rsid w:val="004A04F2"/>
    <w:rsid w:val="004A082D"/>
    <w:rsid w:val="004A1416"/>
    <w:rsid w:val="004A27F7"/>
    <w:rsid w:val="004A4D69"/>
    <w:rsid w:val="004A5AEE"/>
    <w:rsid w:val="004A6299"/>
    <w:rsid w:val="004A7F87"/>
    <w:rsid w:val="004B1640"/>
    <w:rsid w:val="004B1D2F"/>
    <w:rsid w:val="004B31C7"/>
    <w:rsid w:val="004C1B19"/>
    <w:rsid w:val="004C34E8"/>
    <w:rsid w:val="004C63FF"/>
    <w:rsid w:val="004D5D8B"/>
    <w:rsid w:val="004D6871"/>
    <w:rsid w:val="004D68DD"/>
    <w:rsid w:val="004D6D0C"/>
    <w:rsid w:val="004E13BA"/>
    <w:rsid w:val="004E1583"/>
    <w:rsid w:val="004E2C88"/>
    <w:rsid w:val="004E575A"/>
    <w:rsid w:val="004F7815"/>
    <w:rsid w:val="00500833"/>
    <w:rsid w:val="00502106"/>
    <w:rsid w:val="00503DA1"/>
    <w:rsid w:val="00505B0A"/>
    <w:rsid w:val="005068D5"/>
    <w:rsid w:val="00506935"/>
    <w:rsid w:val="00507C34"/>
    <w:rsid w:val="005134BE"/>
    <w:rsid w:val="00513888"/>
    <w:rsid w:val="0051442D"/>
    <w:rsid w:val="00514F24"/>
    <w:rsid w:val="0051503B"/>
    <w:rsid w:val="00515D7D"/>
    <w:rsid w:val="00516091"/>
    <w:rsid w:val="00521A57"/>
    <w:rsid w:val="00530E03"/>
    <w:rsid w:val="00531B21"/>
    <w:rsid w:val="00531D8B"/>
    <w:rsid w:val="005331BD"/>
    <w:rsid w:val="00542BDB"/>
    <w:rsid w:val="00544BCB"/>
    <w:rsid w:val="005461EA"/>
    <w:rsid w:val="00546F4D"/>
    <w:rsid w:val="0054754D"/>
    <w:rsid w:val="005514EB"/>
    <w:rsid w:val="00552394"/>
    <w:rsid w:val="0055442A"/>
    <w:rsid w:val="005626B9"/>
    <w:rsid w:val="00566431"/>
    <w:rsid w:val="00567280"/>
    <w:rsid w:val="00571000"/>
    <w:rsid w:val="00571260"/>
    <w:rsid w:val="005728EE"/>
    <w:rsid w:val="005765C2"/>
    <w:rsid w:val="00576D6B"/>
    <w:rsid w:val="005804FE"/>
    <w:rsid w:val="00582D60"/>
    <w:rsid w:val="00585C97"/>
    <w:rsid w:val="005902DD"/>
    <w:rsid w:val="005908DE"/>
    <w:rsid w:val="00593BDF"/>
    <w:rsid w:val="0059432E"/>
    <w:rsid w:val="005958BA"/>
    <w:rsid w:val="005A1F1A"/>
    <w:rsid w:val="005A4C8D"/>
    <w:rsid w:val="005A5E97"/>
    <w:rsid w:val="005A6516"/>
    <w:rsid w:val="005B037B"/>
    <w:rsid w:val="005B1A38"/>
    <w:rsid w:val="005B4D4A"/>
    <w:rsid w:val="005B4D86"/>
    <w:rsid w:val="005C0AC1"/>
    <w:rsid w:val="005C1012"/>
    <w:rsid w:val="005C383D"/>
    <w:rsid w:val="005C42E6"/>
    <w:rsid w:val="005C49BB"/>
    <w:rsid w:val="005C6D26"/>
    <w:rsid w:val="005C77F4"/>
    <w:rsid w:val="005D16BC"/>
    <w:rsid w:val="005D2906"/>
    <w:rsid w:val="005D77C1"/>
    <w:rsid w:val="005E0821"/>
    <w:rsid w:val="005E129A"/>
    <w:rsid w:val="005E2BC8"/>
    <w:rsid w:val="005E60F9"/>
    <w:rsid w:val="005E6C7E"/>
    <w:rsid w:val="005E7A4D"/>
    <w:rsid w:val="005E7FD0"/>
    <w:rsid w:val="005F06BE"/>
    <w:rsid w:val="005F3C45"/>
    <w:rsid w:val="005F41A8"/>
    <w:rsid w:val="005F6A7A"/>
    <w:rsid w:val="006019D8"/>
    <w:rsid w:val="0060222C"/>
    <w:rsid w:val="00603474"/>
    <w:rsid w:val="006035EF"/>
    <w:rsid w:val="00611A1E"/>
    <w:rsid w:val="00611C6C"/>
    <w:rsid w:val="00611F16"/>
    <w:rsid w:val="00613332"/>
    <w:rsid w:val="00615358"/>
    <w:rsid w:val="00615CDF"/>
    <w:rsid w:val="00620611"/>
    <w:rsid w:val="00621634"/>
    <w:rsid w:val="00622067"/>
    <w:rsid w:val="00623816"/>
    <w:rsid w:val="00624BBD"/>
    <w:rsid w:val="006267F8"/>
    <w:rsid w:val="00632E66"/>
    <w:rsid w:val="006354FA"/>
    <w:rsid w:val="0063633A"/>
    <w:rsid w:val="00637FBB"/>
    <w:rsid w:val="00641FB9"/>
    <w:rsid w:val="00642432"/>
    <w:rsid w:val="006427AB"/>
    <w:rsid w:val="00647225"/>
    <w:rsid w:val="006473DA"/>
    <w:rsid w:val="00647974"/>
    <w:rsid w:val="00647DED"/>
    <w:rsid w:val="00650265"/>
    <w:rsid w:val="00657BD4"/>
    <w:rsid w:val="00657DD3"/>
    <w:rsid w:val="006614AB"/>
    <w:rsid w:val="0066320B"/>
    <w:rsid w:val="00664AF5"/>
    <w:rsid w:val="00665B7B"/>
    <w:rsid w:val="0066781B"/>
    <w:rsid w:val="006716C2"/>
    <w:rsid w:val="006727C9"/>
    <w:rsid w:val="0067391A"/>
    <w:rsid w:val="0067409E"/>
    <w:rsid w:val="00681CC4"/>
    <w:rsid w:val="00686638"/>
    <w:rsid w:val="00686C6B"/>
    <w:rsid w:val="00686EF7"/>
    <w:rsid w:val="0069542E"/>
    <w:rsid w:val="0069551C"/>
    <w:rsid w:val="006962A0"/>
    <w:rsid w:val="00696AF9"/>
    <w:rsid w:val="006A1812"/>
    <w:rsid w:val="006A1C40"/>
    <w:rsid w:val="006A4799"/>
    <w:rsid w:val="006A7FDC"/>
    <w:rsid w:val="006B0040"/>
    <w:rsid w:val="006B0E33"/>
    <w:rsid w:val="006B2B22"/>
    <w:rsid w:val="006B2D11"/>
    <w:rsid w:val="006C1505"/>
    <w:rsid w:val="006C24DF"/>
    <w:rsid w:val="006C3113"/>
    <w:rsid w:val="006C36D1"/>
    <w:rsid w:val="006C702E"/>
    <w:rsid w:val="006D2778"/>
    <w:rsid w:val="006D5D2D"/>
    <w:rsid w:val="006D61EE"/>
    <w:rsid w:val="006D6860"/>
    <w:rsid w:val="006D74DB"/>
    <w:rsid w:val="006E2249"/>
    <w:rsid w:val="006E3647"/>
    <w:rsid w:val="006E4887"/>
    <w:rsid w:val="006E68FB"/>
    <w:rsid w:val="006E6DE6"/>
    <w:rsid w:val="006F1771"/>
    <w:rsid w:val="006F1B45"/>
    <w:rsid w:val="006F1C80"/>
    <w:rsid w:val="006F305F"/>
    <w:rsid w:val="006F3AFA"/>
    <w:rsid w:val="00701055"/>
    <w:rsid w:val="00701D8B"/>
    <w:rsid w:val="00703ADF"/>
    <w:rsid w:val="00703C09"/>
    <w:rsid w:val="00703D97"/>
    <w:rsid w:val="00705D2B"/>
    <w:rsid w:val="00710DC7"/>
    <w:rsid w:val="007120EE"/>
    <w:rsid w:val="00712AE5"/>
    <w:rsid w:val="00713008"/>
    <w:rsid w:val="00714008"/>
    <w:rsid w:val="00715A70"/>
    <w:rsid w:val="0072116B"/>
    <w:rsid w:val="00722361"/>
    <w:rsid w:val="007225E0"/>
    <w:rsid w:val="0072507A"/>
    <w:rsid w:val="007278D1"/>
    <w:rsid w:val="00734B6A"/>
    <w:rsid w:val="0074282F"/>
    <w:rsid w:val="007450E4"/>
    <w:rsid w:val="00745C77"/>
    <w:rsid w:val="00747248"/>
    <w:rsid w:val="00754463"/>
    <w:rsid w:val="00756BCF"/>
    <w:rsid w:val="00761BEB"/>
    <w:rsid w:val="00762029"/>
    <w:rsid w:val="00762A44"/>
    <w:rsid w:val="00766C59"/>
    <w:rsid w:val="007672B6"/>
    <w:rsid w:val="00772CC6"/>
    <w:rsid w:val="00782464"/>
    <w:rsid w:val="007828B5"/>
    <w:rsid w:val="00782B6D"/>
    <w:rsid w:val="00782D00"/>
    <w:rsid w:val="007925B7"/>
    <w:rsid w:val="007955A2"/>
    <w:rsid w:val="007956F0"/>
    <w:rsid w:val="007969B3"/>
    <w:rsid w:val="007A0AF7"/>
    <w:rsid w:val="007A163D"/>
    <w:rsid w:val="007A4D2B"/>
    <w:rsid w:val="007B1DBD"/>
    <w:rsid w:val="007B4AA0"/>
    <w:rsid w:val="007B680F"/>
    <w:rsid w:val="007C1EC2"/>
    <w:rsid w:val="007C26AC"/>
    <w:rsid w:val="007C77F6"/>
    <w:rsid w:val="007C7D4F"/>
    <w:rsid w:val="007D208F"/>
    <w:rsid w:val="007D4C8E"/>
    <w:rsid w:val="007D5363"/>
    <w:rsid w:val="007D60AF"/>
    <w:rsid w:val="007D76AA"/>
    <w:rsid w:val="007E2C6E"/>
    <w:rsid w:val="007E3C04"/>
    <w:rsid w:val="007E6009"/>
    <w:rsid w:val="007E7A84"/>
    <w:rsid w:val="007F57B6"/>
    <w:rsid w:val="007F5B29"/>
    <w:rsid w:val="007F7494"/>
    <w:rsid w:val="00800090"/>
    <w:rsid w:val="0080118C"/>
    <w:rsid w:val="00802764"/>
    <w:rsid w:val="008044FF"/>
    <w:rsid w:val="00805BD9"/>
    <w:rsid w:val="008075E7"/>
    <w:rsid w:val="0081023A"/>
    <w:rsid w:val="00812E78"/>
    <w:rsid w:val="00814926"/>
    <w:rsid w:val="0082114F"/>
    <w:rsid w:val="008229A8"/>
    <w:rsid w:val="00822E97"/>
    <w:rsid w:val="00824856"/>
    <w:rsid w:val="00824C1A"/>
    <w:rsid w:val="00825D06"/>
    <w:rsid w:val="00826D1B"/>
    <w:rsid w:val="0083407A"/>
    <w:rsid w:val="00834C56"/>
    <w:rsid w:val="008364B8"/>
    <w:rsid w:val="00843600"/>
    <w:rsid w:val="00843F6B"/>
    <w:rsid w:val="008440F9"/>
    <w:rsid w:val="00844F1D"/>
    <w:rsid w:val="008461A5"/>
    <w:rsid w:val="00847036"/>
    <w:rsid w:val="00851834"/>
    <w:rsid w:val="00851ADA"/>
    <w:rsid w:val="00851C06"/>
    <w:rsid w:val="00853872"/>
    <w:rsid w:val="00862434"/>
    <w:rsid w:val="00864EA1"/>
    <w:rsid w:val="00865B17"/>
    <w:rsid w:val="00873AEA"/>
    <w:rsid w:val="00874B36"/>
    <w:rsid w:val="0087617B"/>
    <w:rsid w:val="008761F6"/>
    <w:rsid w:val="00876F48"/>
    <w:rsid w:val="00880689"/>
    <w:rsid w:val="00880B97"/>
    <w:rsid w:val="00882077"/>
    <w:rsid w:val="00883374"/>
    <w:rsid w:val="00883B07"/>
    <w:rsid w:val="0088565E"/>
    <w:rsid w:val="008865B3"/>
    <w:rsid w:val="008900D3"/>
    <w:rsid w:val="00890205"/>
    <w:rsid w:val="00893C67"/>
    <w:rsid w:val="008954B7"/>
    <w:rsid w:val="00896BD8"/>
    <w:rsid w:val="00897F70"/>
    <w:rsid w:val="008A3270"/>
    <w:rsid w:val="008A346A"/>
    <w:rsid w:val="008A3D51"/>
    <w:rsid w:val="008A4271"/>
    <w:rsid w:val="008A4617"/>
    <w:rsid w:val="008A61F7"/>
    <w:rsid w:val="008B0183"/>
    <w:rsid w:val="008B3DFC"/>
    <w:rsid w:val="008B4181"/>
    <w:rsid w:val="008B6741"/>
    <w:rsid w:val="008B765D"/>
    <w:rsid w:val="008C15A2"/>
    <w:rsid w:val="008C242C"/>
    <w:rsid w:val="008C272F"/>
    <w:rsid w:val="008C3981"/>
    <w:rsid w:val="008C6973"/>
    <w:rsid w:val="008C73D8"/>
    <w:rsid w:val="008D1CD2"/>
    <w:rsid w:val="008D1E6E"/>
    <w:rsid w:val="008D22B5"/>
    <w:rsid w:val="008D2A36"/>
    <w:rsid w:val="008D467E"/>
    <w:rsid w:val="008D524D"/>
    <w:rsid w:val="008D546B"/>
    <w:rsid w:val="008D59A2"/>
    <w:rsid w:val="008E0D50"/>
    <w:rsid w:val="008E2AFB"/>
    <w:rsid w:val="008E4280"/>
    <w:rsid w:val="008E4FCE"/>
    <w:rsid w:val="008E6043"/>
    <w:rsid w:val="008E7027"/>
    <w:rsid w:val="008E7DFC"/>
    <w:rsid w:val="008E7F63"/>
    <w:rsid w:val="008F263A"/>
    <w:rsid w:val="008F3679"/>
    <w:rsid w:val="008F425F"/>
    <w:rsid w:val="008F6BD6"/>
    <w:rsid w:val="008F7FF3"/>
    <w:rsid w:val="0090086B"/>
    <w:rsid w:val="00903CC1"/>
    <w:rsid w:val="009044E0"/>
    <w:rsid w:val="0090536B"/>
    <w:rsid w:val="009070B2"/>
    <w:rsid w:val="00907BBF"/>
    <w:rsid w:val="00907E31"/>
    <w:rsid w:val="009100EE"/>
    <w:rsid w:val="00910CA2"/>
    <w:rsid w:val="00912914"/>
    <w:rsid w:val="00915D35"/>
    <w:rsid w:val="00917451"/>
    <w:rsid w:val="00920687"/>
    <w:rsid w:val="00922442"/>
    <w:rsid w:val="00923ACE"/>
    <w:rsid w:val="00924116"/>
    <w:rsid w:val="00924456"/>
    <w:rsid w:val="00925078"/>
    <w:rsid w:val="009261EC"/>
    <w:rsid w:val="00930027"/>
    <w:rsid w:val="00930CFF"/>
    <w:rsid w:val="009409AE"/>
    <w:rsid w:val="00942D3F"/>
    <w:rsid w:val="00943268"/>
    <w:rsid w:val="00943AAB"/>
    <w:rsid w:val="00950649"/>
    <w:rsid w:val="0095064B"/>
    <w:rsid w:val="00952A05"/>
    <w:rsid w:val="00952AF4"/>
    <w:rsid w:val="00953F64"/>
    <w:rsid w:val="00954726"/>
    <w:rsid w:val="009559BC"/>
    <w:rsid w:val="00956A4E"/>
    <w:rsid w:val="00956FE5"/>
    <w:rsid w:val="00957CD8"/>
    <w:rsid w:val="00957E41"/>
    <w:rsid w:val="00963041"/>
    <w:rsid w:val="00963BB7"/>
    <w:rsid w:val="00972554"/>
    <w:rsid w:val="00973A1F"/>
    <w:rsid w:val="00973C83"/>
    <w:rsid w:val="0097518B"/>
    <w:rsid w:val="00981F5D"/>
    <w:rsid w:val="00984F48"/>
    <w:rsid w:val="00985F70"/>
    <w:rsid w:val="009926BD"/>
    <w:rsid w:val="009934F8"/>
    <w:rsid w:val="00994391"/>
    <w:rsid w:val="00995E47"/>
    <w:rsid w:val="009A28FC"/>
    <w:rsid w:val="009A31E0"/>
    <w:rsid w:val="009A39BF"/>
    <w:rsid w:val="009A51CE"/>
    <w:rsid w:val="009A55B5"/>
    <w:rsid w:val="009A59B1"/>
    <w:rsid w:val="009B256D"/>
    <w:rsid w:val="009B2DAB"/>
    <w:rsid w:val="009B2FE9"/>
    <w:rsid w:val="009B5066"/>
    <w:rsid w:val="009B59A0"/>
    <w:rsid w:val="009B74AD"/>
    <w:rsid w:val="009C2A7B"/>
    <w:rsid w:val="009C5DDD"/>
    <w:rsid w:val="009C6275"/>
    <w:rsid w:val="009D2AFA"/>
    <w:rsid w:val="009D596C"/>
    <w:rsid w:val="009D7ACC"/>
    <w:rsid w:val="009E1A44"/>
    <w:rsid w:val="009E208B"/>
    <w:rsid w:val="009E2FBF"/>
    <w:rsid w:val="009E3931"/>
    <w:rsid w:val="009E403B"/>
    <w:rsid w:val="009E4F92"/>
    <w:rsid w:val="009E5DBC"/>
    <w:rsid w:val="009F0256"/>
    <w:rsid w:val="009F04A5"/>
    <w:rsid w:val="009F07B1"/>
    <w:rsid w:val="009F16DE"/>
    <w:rsid w:val="009F2FB7"/>
    <w:rsid w:val="009F3C75"/>
    <w:rsid w:val="009F3D52"/>
    <w:rsid w:val="009F4088"/>
    <w:rsid w:val="009F440C"/>
    <w:rsid w:val="009F6080"/>
    <w:rsid w:val="009F734A"/>
    <w:rsid w:val="00A0491E"/>
    <w:rsid w:val="00A04FB4"/>
    <w:rsid w:val="00A0584D"/>
    <w:rsid w:val="00A05BEB"/>
    <w:rsid w:val="00A067EC"/>
    <w:rsid w:val="00A1184A"/>
    <w:rsid w:val="00A13614"/>
    <w:rsid w:val="00A15810"/>
    <w:rsid w:val="00A2198F"/>
    <w:rsid w:val="00A24A09"/>
    <w:rsid w:val="00A339DC"/>
    <w:rsid w:val="00A34F2C"/>
    <w:rsid w:val="00A35B42"/>
    <w:rsid w:val="00A3694D"/>
    <w:rsid w:val="00A4012A"/>
    <w:rsid w:val="00A40744"/>
    <w:rsid w:val="00A42B93"/>
    <w:rsid w:val="00A442FD"/>
    <w:rsid w:val="00A456A9"/>
    <w:rsid w:val="00A45F06"/>
    <w:rsid w:val="00A461C6"/>
    <w:rsid w:val="00A46414"/>
    <w:rsid w:val="00A476F5"/>
    <w:rsid w:val="00A47DD6"/>
    <w:rsid w:val="00A504F7"/>
    <w:rsid w:val="00A5369C"/>
    <w:rsid w:val="00A54196"/>
    <w:rsid w:val="00A56841"/>
    <w:rsid w:val="00A57E4E"/>
    <w:rsid w:val="00A6395D"/>
    <w:rsid w:val="00A71BDA"/>
    <w:rsid w:val="00A758EB"/>
    <w:rsid w:val="00A8225A"/>
    <w:rsid w:val="00A827DA"/>
    <w:rsid w:val="00A84DFE"/>
    <w:rsid w:val="00A867A0"/>
    <w:rsid w:val="00A86BCC"/>
    <w:rsid w:val="00A957A6"/>
    <w:rsid w:val="00A969C1"/>
    <w:rsid w:val="00A97523"/>
    <w:rsid w:val="00A97B19"/>
    <w:rsid w:val="00A97B78"/>
    <w:rsid w:val="00AA04E9"/>
    <w:rsid w:val="00AA110E"/>
    <w:rsid w:val="00AA174D"/>
    <w:rsid w:val="00AA2637"/>
    <w:rsid w:val="00AA6322"/>
    <w:rsid w:val="00AA6C8E"/>
    <w:rsid w:val="00AC100A"/>
    <w:rsid w:val="00AC1104"/>
    <w:rsid w:val="00AC3A37"/>
    <w:rsid w:val="00AC4B09"/>
    <w:rsid w:val="00AD0FA6"/>
    <w:rsid w:val="00AD144E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04194"/>
    <w:rsid w:val="00B11721"/>
    <w:rsid w:val="00B11D0B"/>
    <w:rsid w:val="00B1205C"/>
    <w:rsid w:val="00B131B6"/>
    <w:rsid w:val="00B13AA6"/>
    <w:rsid w:val="00B160D6"/>
    <w:rsid w:val="00B16BF7"/>
    <w:rsid w:val="00B21C43"/>
    <w:rsid w:val="00B22EF6"/>
    <w:rsid w:val="00B325C2"/>
    <w:rsid w:val="00B3284B"/>
    <w:rsid w:val="00B32D0F"/>
    <w:rsid w:val="00B36E5C"/>
    <w:rsid w:val="00B37AE0"/>
    <w:rsid w:val="00B40E0D"/>
    <w:rsid w:val="00B44FCE"/>
    <w:rsid w:val="00B45914"/>
    <w:rsid w:val="00B45AD3"/>
    <w:rsid w:val="00B46B19"/>
    <w:rsid w:val="00B47721"/>
    <w:rsid w:val="00B47DDC"/>
    <w:rsid w:val="00B47E67"/>
    <w:rsid w:val="00B50FE6"/>
    <w:rsid w:val="00B5309A"/>
    <w:rsid w:val="00B53115"/>
    <w:rsid w:val="00B53466"/>
    <w:rsid w:val="00B551C0"/>
    <w:rsid w:val="00B55F5D"/>
    <w:rsid w:val="00B60569"/>
    <w:rsid w:val="00B612A1"/>
    <w:rsid w:val="00B64332"/>
    <w:rsid w:val="00B660F0"/>
    <w:rsid w:val="00B666D8"/>
    <w:rsid w:val="00B704E0"/>
    <w:rsid w:val="00B7166B"/>
    <w:rsid w:val="00B71DF5"/>
    <w:rsid w:val="00B75126"/>
    <w:rsid w:val="00B75D03"/>
    <w:rsid w:val="00B75FB0"/>
    <w:rsid w:val="00B76377"/>
    <w:rsid w:val="00B8170F"/>
    <w:rsid w:val="00B8266B"/>
    <w:rsid w:val="00B85678"/>
    <w:rsid w:val="00B858D2"/>
    <w:rsid w:val="00B90F86"/>
    <w:rsid w:val="00B921E5"/>
    <w:rsid w:val="00B92B10"/>
    <w:rsid w:val="00B9458F"/>
    <w:rsid w:val="00B9507C"/>
    <w:rsid w:val="00B95646"/>
    <w:rsid w:val="00B9780B"/>
    <w:rsid w:val="00B97C2E"/>
    <w:rsid w:val="00BA4732"/>
    <w:rsid w:val="00BA47DA"/>
    <w:rsid w:val="00BB2475"/>
    <w:rsid w:val="00BB5CD2"/>
    <w:rsid w:val="00BB613D"/>
    <w:rsid w:val="00BC227C"/>
    <w:rsid w:val="00BC24A4"/>
    <w:rsid w:val="00BC74C8"/>
    <w:rsid w:val="00BD2A86"/>
    <w:rsid w:val="00BD30DF"/>
    <w:rsid w:val="00BD55B1"/>
    <w:rsid w:val="00BD5A6C"/>
    <w:rsid w:val="00BD7E84"/>
    <w:rsid w:val="00BE0547"/>
    <w:rsid w:val="00BE0EA7"/>
    <w:rsid w:val="00BE2486"/>
    <w:rsid w:val="00BE392E"/>
    <w:rsid w:val="00BE4529"/>
    <w:rsid w:val="00BE4D76"/>
    <w:rsid w:val="00BE6A45"/>
    <w:rsid w:val="00BE7E58"/>
    <w:rsid w:val="00BF218B"/>
    <w:rsid w:val="00BF49DB"/>
    <w:rsid w:val="00BF5A19"/>
    <w:rsid w:val="00BF5D1A"/>
    <w:rsid w:val="00BF6438"/>
    <w:rsid w:val="00BF777F"/>
    <w:rsid w:val="00C01CC9"/>
    <w:rsid w:val="00C02826"/>
    <w:rsid w:val="00C02F9D"/>
    <w:rsid w:val="00C04E3E"/>
    <w:rsid w:val="00C0519C"/>
    <w:rsid w:val="00C06D14"/>
    <w:rsid w:val="00C14E36"/>
    <w:rsid w:val="00C15C18"/>
    <w:rsid w:val="00C166EB"/>
    <w:rsid w:val="00C2169A"/>
    <w:rsid w:val="00C31152"/>
    <w:rsid w:val="00C32619"/>
    <w:rsid w:val="00C338FB"/>
    <w:rsid w:val="00C339FD"/>
    <w:rsid w:val="00C3427C"/>
    <w:rsid w:val="00C4068B"/>
    <w:rsid w:val="00C417D2"/>
    <w:rsid w:val="00C4195C"/>
    <w:rsid w:val="00C421D7"/>
    <w:rsid w:val="00C42D3A"/>
    <w:rsid w:val="00C4592F"/>
    <w:rsid w:val="00C51826"/>
    <w:rsid w:val="00C52F16"/>
    <w:rsid w:val="00C53F87"/>
    <w:rsid w:val="00C5460A"/>
    <w:rsid w:val="00C548D1"/>
    <w:rsid w:val="00C5671B"/>
    <w:rsid w:val="00C60A11"/>
    <w:rsid w:val="00C60F82"/>
    <w:rsid w:val="00C63FA3"/>
    <w:rsid w:val="00C64FE3"/>
    <w:rsid w:val="00C75145"/>
    <w:rsid w:val="00C756AE"/>
    <w:rsid w:val="00C75D1C"/>
    <w:rsid w:val="00C76598"/>
    <w:rsid w:val="00C80EC1"/>
    <w:rsid w:val="00C8267D"/>
    <w:rsid w:val="00C8357F"/>
    <w:rsid w:val="00C850B9"/>
    <w:rsid w:val="00C87EFA"/>
    <w:rsid w:val="00C92677"/>
    <w:rsid w:val="00C93242"/>
    <w:rsid w:val="00C93A52"/>
    <w:rsid w:val="00C94845"/>
    <w:rsid w:val="00C9566B"/>
    <w:rsid w:val="00C9784C"/>
    <w:rsid w:val="00CA1665"/>
    <w:rsid w:val="00CA1911"/>
    <w:rsid w:val="00CA29C2"/>
    <w:rsid w:val="00CA2A12"/>
    <w:rsid w:val="00CA2F08"/>
    <w:rsid w:val="00CA46D5"/>
    <w:rsid w:val="00CA7A1E"/>
    <w:rsid w:val="00CB1827"/>
    <w:rsid w:val="00CB2564"/>
    <w:rsid w:val="00CB45D2"/>
    <w:rsid w:val="00CB647F"/>
    <w:rsid w:val="00CC04B3"/>
    <w:rsid w:val="00CC237F"/>
    <w:rsid w:val="00CC2AB0"/>
    <w:rsid w:val="00CC30E3"/>
    <w:rsid w:val="00CC40F1"/>
    <w:rsid w:val="00CD27E3"/>
    <w:rsid w:val="00CD2C7B"/>
    <w:rsid w:val="00CD3848"/>
    <w:rsid w:val="00CD4A3C"/>
    <w:rsid w:val="00CD67D0"/>
    <w:rsid w:val="00CE064A"/>
    <w:rsid w:val="00CE1CC4"/>
    <w:rsid w:val="00CE2B8F"/>
    <w:rsid w:val="00CE565B"/>
    <w:rsid w:val="00CE69F8"/>
    <w:rsid w:val="00CF0454"/>
    <w:rsid w:val="00CF1155"/>
    <w:rsid w:val="00CF136D"/>
    <w:rsid w:val="00CF16E6"/>
    <w:rsid w:val="00CF19F8"/>
    <w:rsid w:val="00CF3BEA"/>
    <w:rsid w:val="00CF3CEB"/>
    <w:rsid w:val="00CF5091"/>
    <w:rsid w:val="00CF60E9"/>
    <w:rsid w:val="00CF7313"/>
    <w:rsid w:val="00D01578"/>
    <w:rsid w:val="00D01ED1"/>
    <w:rsid w:val="00D03445"/>
    <w:rsid w:val="00D0391A"/>
    <w:rsid w:val="00D03F4F"/>
    <w:rsid w:val="00D058FD"/>
    <w:rsid w:val="00D118C4"/>
    <w:rsid w:val="00D1274F"/>
    <w:rsid w:val="00D13AE7"/>
    <w:rsid w:val="00D16D61"/>
    <w:rsid w:val="00D2120B"/>
    <w:rsid w:val="00D23D6B"/>
    <w:rsid w:val="00D2703B"/>
    <w:rsid w:val="00D32906"/>
    <w:rsid w:val="00D33F21"/>
    <w:rsid w:val="00D34F07"/>
    <w:rsid w:val="00D354C2"/>
    <w:rsid w:val="00D36C15"/>
    <w:rsid w:val="00D42761"/>
    <w:rsid w:val="00D457DD"/>
    <w:rsid w:val="00D46AE9"/>
    <w:rsid w:val="00D46E8B"/>
    <w:rsid w:val="00D53C18"/>
    <w:rsid w:val="00D559E8"/>
    <w:rsid w:val="00D55B74"/>
    <w:rsid w:val="00D56285"/>
    <w:rsid w:val="00D56B99"/>
    <w:rsid w:val="00D617BE"/>
    <w:rsid w:val="00D62EA1"/>
    <w:rsid w:val="00D70B5D"/>
    <w:rsid w:val="00D7197E"/>
    <w:rsid w:val="00D728DE"/>
    <w:rsid w:val="00D72C28"/>
    <w:rsid w:val="00D74D16"/>
    <w:rsid w:val="00D74DCC"/>
    <w:rsid w:val="00D77F02"/>
    <w:rsid w:val="00D81A66"/>
    <w:rsid w:val="00D82759"/>
    <w:rsid w:val="00D841B3"/>
    <w:rsid w:val="00D844E5"/>
    <w:rsid w:val="00D90418"/>
    <w:rsid w:val="00D90ACF"/>
    <w:rsid w:val="00D91A08"/>
    <w:rsid w:val="00D92FDC"/>
    <w:rsid w:val="00D97BD3"/>
    <w:rsid w:val="00DA0DC3"/>
    <w:rsid w:val="00DA583F"/>
    <w:rsid w:val="00DA613A"/>
    <w:rsid w:val="00DB1C04"/>
    <w:rsid w:val="00DB3C68"/>
    <w:rsid w:val="00DB55F9"/>
    <w:rsid w:val="00DB5A82"/>
    <w:rsid w:val="00DC0387"/>
    <w:rsid w:val="00DC06D3"/>
    <w:rsid w:val="00DC0849"/>
    <w:rsid w:val="00DC1924"/>
    <w:rsid w:val="00DC2C71"/>
    <w:rsid w:val="00DC3682"/>
    <w:rsid w:val="00DC41B4"/>
    <w:rsid w:val="00DC41B6"/>
    <w:rsid w:val="00DC6DE0"/>
    <w:rsid w:val="00DD11BE"/>
    <w:rsid w:val="00DD3806"/>
    <w:rsid w:val="00DD3FA2"/>
    <w:rsid w:val="00DD6EB4"/>
    <w:rsid w:val="00DE019F"/>
    <w:rsid w:val="00DE03FA"/>
    <w:rsid w:val="00DE08E0"/>
    <w:rsid w:val="00DE3405"/>
    <w:rsid w:val="00DE47C0"/>
    <w:rsid w:val="00DE49EB"/>
    <w:rsid w:val="00DE571E"/>
    <w:rsid w:val="00DF25A2"/>
    <w:rsid w:val="00DF3AF0"/>
    <w:rsid w:val="00DF6ADD"/>
    <w:rsid w:val="00DF6D1E"/>
    <w:rsid w:val="00DF7715"/>
    <w:rsid w:val="00E00D02"/>
    <w:rsid w:val="00E02872"/>
    <w:rsid w:val="00E0513F"/>
    <w:rsid w:val="00E076ED"/>
    <w:rsid w:val="00E152EB"/>
    <w:rsid w:val="00E1631E"/>
    <w:rsid w:val="00E16E53"/>
    <w:rsid w:val="00E1708A"/>
    <w:rsid w:val="00E213D4"/>
    <w:rsid w:val="00E21FE0"/>
    <w:rsid w:val="00E22F00"/>
    <w:rsid w:val="00E22F4F"/>
    <w:rsid w:val="00E266CE"/>
    <w:rsid w:val="00E330DA"/>
    <w:rsid w:val="00E33EA4"/>
    <w:rsid w:val="00E343E8"/>
    <w:rsid w:val="00E35E63"/>
    <w:rsid w:val="00E3726E"/>
    <w:rsid w:val="00E4168B"/>
    <w:rsid w:val="00E4713D"/>
    <w:rsid w:val="00E506E7"/>
    <w:rsid w:val="00E5448B"/>
    <w:rsid w:val="00E576CA"/>
    <w:rsid w:val="00E605C3"/>
    <w:rsid w:val="00E6236D"/>
    <w:rsid w:val="00E663D4"/>
    <w:rsid w:val="00E67A03"/>
    <w:rsid w:val="00E71E8C"/>
    <w:rsid w:val="00E7505D"/>
    <w:rsid w:val="00E757F7"/>
    <w:rsid w:val="00E76CDA"/>
    <w:rsid w:val="00E76FF6"/>
    <w:rsid w:val="00E772C4"/>
    <w:rsid w:val="00E803B8"/>
    <w:rsid w:val="00E80739"/>
    <w:rsid w:val="00E80B98"/>
    <w:rsid w:val="00E84B6C"/>
    <w:rsid w:val="00E855CB"/>
    <w:rsid w:val="00E862C2"/>
    <w:rsid w:val="00E904EB"/>
    <w:rsid w:val="00E90961"/>
    <w:rsid w:val="00E93C37"/>
    <w:rsid w:val="00E93FA7"/>
    <w:rsid w:val="00E94755"/>
    <w:rsid w:val="00E94A75"/>
    <w:rsid w:val="00E950E2"/>
    <w:rsid w:val="00E958EC"/>
    <w:rsid w:val="00E97D43"/>
    <w:rsid w:val="00EA511C"/>
    <w:rsid w:val="00EA623F"/>
    <w:rsid w:val="00EA63AE"/>
    <w:rsid w:val="00EA6BEE"/>
    <w:rsid w:val="00EB0C47"/>
    <w:rsid w:val="00EB1562"/>
    <w:rsid w:val="00EB1920"/>
    <w:rsid w:val="00EB1A91"/>
    <w:rsid w:val="00EB23A4"/>
    <w:rsid w:val="00EB393C"/>
    <w:rsid w:val="00EB3DBF"/>
    <w:rsid w:val="00EB3EA8"/>
    <w:rsid w:val="00EB4DC0"/>
    <w:rsid w:val="00EB7F3F"/>
    <w:rsid w:val="00EC1273"/>
    <w:rsid w:val="00EC1437"/>
    <w:rsid w:val="00EC5BFE"/>
    <w:rsid w:val="00ED1570"/>
    <w:rsid w:val="00ED5FF1"/>
    <w:rsid w:val="00ED7F03"/>
    <w:rsid w:val="00EE30EE"/>
    <w:rsid w:val="00EE54C9"/>
    <w:rsid w:val="00EF077B"/>
    <w:rsid w:val="00EF08D0"/>
    <w:rsid w:val="00EF2506"/>
    <w:rsid w:val="00EF3556"/>
    <w:rsid w:val="00EF5213"/>
    <w:rsid w:val="00EF53EE"/>
    <w:rsid w:val="00F029F8"/>
    <w:rsid w:val="00F11607"/>
    <w:rsid w:val="00F126A3"/>
    <w:rsid w:val="00F142C8"/>
    <w:rsid w:val="00F144F0"/>
    <w:rsid w:val="00F16915"/>
    <w:rsid w:val="00F2061A"/>
    <w:rsid w:val="00F23AD7"/>
    <w:rsid w:val="00F241AF"/>
    <w:rsid w:val="00F24C28"/>
    <w:rsid w:val="00F24CE3"/>
    <w:rsid w:val="00F26C18"/>
    <w:rsid w:val="00F27E89"/>
    <w:rsid w:val="00F31508"/>
    <w:rsid w:val="00F327F2"/>
    <w:rsid w:val="00F32BAF"/>
    <w:rsid w:val="00F33F46"/>
    <w:rsid w:val="00F35851"/>
    <w:rsid w:val="00F37D8C"/>
    <w:rsid w:val="00F410AC"/>
    <w:rsid w:val="00F4116D"/>
    <w:rsid w:val="00F44A61"/>
    <w:rsid w:val="00F45C63"/>
    <w:rsid w:val="00F46875"/>
    <w:rsid w:val="00F473F8"/>
    <w:rsid w:val="00F474BC"/>
    <w:rsid w:val="00F509B4"/>
    <w:rsid w:val="00F51477"/>
    <w:rsid w:val="00F528E8"/>
    <w:rsid w:val="00F55F1C"/>
    <w:rsid w:val="00F560A9"/>
    <w:rsid w:val="00F569B9"/>
    <w:rsid w:val="00F60DC8"/>
    <w:rsid w:val="00F60F94"/>
    <w:rsid w:val="00F610B7"/>
    <w:rsid w:val="00F617F9"/>
    <w:rsid w:val="00F668CE"/>
    <w:rsid w:val="00F70384"/>
    <w:rsid w:val="00F7390C"/>
    <w:rsid w:val="00F74C33"/>
    <w:rsid w:val="00F757BB"/>
    <w:rsid w:val="00F77A44"/>
    <w:rsid w:val="00F82616"/>
    <w:rsid w:val="00F826AF"/>
    <w:rsid w:val="00F90A12"/>
    <w:rsid w:val="00F91AB9"/>
    <w:rsid w:val="00F91B07"/>
    <w:rsid w:val="00F959EC"/>
    <w:rsid w:val="00F9690A"/>
    <w:rsid w:val="00FA174D"/>
    <w:rsid w:val="00FA347A"/>
    <w:rsid w:val="00FA5D73"/>
    <w:rsid w:val="00FA7CBE"/>
    <w:rsid w:val="00FB2BC4"/>
    <w:rsid w:val="00FB4D6B"/>
    <w:rsid w:val="00FC1255"/>
    <w:rsid w:val="00FC13BB"/>
    <w:rsid w:val="00FC1540"/>
    <w:rsid w:val="00FC240F"/>
    <w:rsid w:val="00FC390C"/>
    <w:rsid w:val="00FC5838"/>
    <w:rsid w:val="00FC6D6E"/>
    <w:rsid w:val="00FD0798"/>
    <w:rsid w:val="00FD1889"/>
    <w:rsid w:val="00FD257C"/>
    <w:rsid w:val="00FD3C15"/>
    <w:rsid w:val="00FD652B"/>
    <w:rsid w:val="00FD793D"/>
    <w:rsid w:val="00FE03E2"/>
    <w:rsid w:val="00FE0449"/>
    <w:rsid w:val="00FE0EDA"/>
    <w:rsid w:val="00FE209B"/>
    <w:rsid w:val="00FE2218"/>
    <w:rsid w:val="00FE3096"/>
    <w:rsid w:val="00FE3CD7"/>
    <w:rsid w:val="00FE3E28"/>
    <w:rsid w:val="00FE451E"/>
    <w:rsid w:val="00FE5C77"/>
    <w:rsid w:val="00FE7B94"/>
    <w:rsid w:val="00FF05EA"/>
    <w:rsid w:val="00FF18AD"/>
    <w:rsid w:val="00FF2893"/>
    <w:rsid w:val="00FF69F7"/>
    <w:rsid w:val="00FF71F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B7580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37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Основной текст Знак1"/>
    <w:uiPriority w:val="99"/>
    <w:locked/>
    <w:rsid w:val="00F569B9"/>
    <w:rPr>
      <w:rFonts w:ascii="Arial" w:hAnsi="Arial" w:cs="Arial"/>
      <w:spacing w:val="4"/>
      <w:sz w:val="17"/>
      <w:szCs w:val="17"/>
      <w:u w:val="none"/>
    </w:rPr>
  </w:style>
  <w:style w:type="character" w:customStyle="1" w:styleId="Bodytext">
    <w:name w:val="Body text_"/>
    <w:link w:val="11"/>
    <w:rsid w:val="00210B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0BE0"/>
    <w:pPr>
      <w:shd w:val="clear" w:color="auto" w:fill="FFFFFF"/>
      <w:spacing w:after="0" w:line="319" w:lineRule="exact"/>
      <w:jc w:val="left"/>
    </w:pPr>
    <w:rPr>
      <w:rFonts w:ascii="Times New Roman" w:hAnsi="Times New Roman" w:cs="Times New Roman"/>
      <w:sz w:val="27"/>
      <w:szCs w:val="27"/>
    </w:rPr>
  </w:style>
  <w:style w:type="paragraph" w:styleId="af3">
    <w:name w:val="footnote text"/>
    <w:basedOn w:val="a"/>
    <w:link w:val="af4"/>
    <w:uiPriority w:val="99"/>
    <w:rsid w:val="00B459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4">
    <w:name w:val="Текст сноски Знак"/>
    <w:basedOn w:val="a0"/>
    <w:link w:val="af3"/>
    <w:uiPriority w:val="99"/>
    <w:rsid w:val="00B4591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5">
    <w:name w:val="footnote reference"/>
    <w:uiPriority w:val="99"/>
    <w:rsid w:val="00B45914"/>
    <w:rPr>
      <w:vertAlign w:val="superscript"/>
    </w:rPr>
  </w:style>
  <w:style w:type="character" w:customStyle="1" w:styleId="af6">
    <w:name w:val="Основной текст_"/>
    <w:basedOn w:val="a0"/>
    <w:rsid w:val="00957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57E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Колонтитул (2)_"/>
    <w:basedOn w:val="a0"/>
    <w:link w:val="23"/>
    <w:rsid w:val="00957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7E41"/>
    <w:pPr>
      <w:widowControl w:val="0"/>
      <w:shd w:val="clear" w:color="auto" w:fill="FFFFFF"/>
      <w:spacing w:after="220" w:line="240" w:lineRule="auto"/>
      <w:ind w:left="11340"/>
      <w:jc w:val="right"/>
    </w:pPr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957E41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uiPriority w:val="59"/>
    <w:rsid w:val="006A1812"/>
    <w:pPr>
      <w:spacing w:after="0" w:line="240" w:lineRule="auto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ки приложений"/>
    <w:basedOn w:val="a"/>
    <w:qFormat/>
    <w:rsid w:val="00A97B78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  <w:style w:type="paragraph" w:customStyle="1" w:styleId="FORMATTEXT">
    <w:name w:val=".FORMATTEXT"/>
    <w:uiPriority w:val="99"/>
    <w:rsid w:val="00CF731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F731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F731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2686&amp;dst=100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9095&amp;dst=10015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AB7EB-C125-43B3-98F5-19AD61CD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Лякина Елена Васильевна</cp:lastModifiedBy>
  <cp:revision>2</cp:revision>
  <cp:lastPrinted>2024-09-09T06:21:00Z</cp:lastPrinted>
  <dcterms:created xsi:type="dcterms:W3CDTF">2024-09-09T07:01:00Z</dcterms:created>
  <dcterms:modified xsi:type="dcterms:W3CDTF">2024-09-09T07:01:00Z</dcterms:modified>
</cp:coreProperties>
</file>