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CA325A" w:rsidP="000F3ABC">
      <w:pPr>
        <w:keepNext/>
        <w:jc w:val="center"/>
        <w:outlineLvl w:val="0"/>
        <w:rPr>
          <w:b/>
          <w:sz w:val="36"/>
          <w:szCs w:val="20"/>
        </w:rPr>
      </w:pPr>
      <w:r w:rsidRPr="00CD6928">
        <w:rPr>
          <w:b/>
          <w:sz w:val="36"/>
          <w:szCs w:val="20"/>
        </w:rPr>
        <w:t>ПОСТАНОВЛЕНИ</w:t>
      </w:r>
      <w:r w:rsidR="00AA36E2">
        <w:rPr>
          <w:b/>
          <w:sz w:val="36"/>
          <w:szCs w:val="20"/>
        </w:rPr>
        <w:t>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CD6928" w:rsidRDefault="002C3A25" w:rsidP="000F3ABC">
      <w:pPr>
        <w:rPr>
          <w:sz w:val="16"/>
          <w:szCs w:val="16"/>
        </w:rPr>
      </w:pPr>
      <w:r>
        <w:rPr>
          <w:sz w:val="26"/>
          <w:szCs w:val="26"/>
        </w:rPr>
        <w:t>07.10.2024</w:t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  <w:t xml:space="preserve"> </w:t>
      </w:r>
      <w:r w:rsidR="00CD6928" w:rsidRPr="00951C1A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</w:t>
      </w:r>
      <w:r w:rsidR="000F3ABC" w:rsidRPr="00951C1A">
        <w:rPr>
          <w:sz w:val="26"/>
          <w:szCs w:val="26"/>
        </w:rPr>
        <w:t xml:space="preserve"> №</w:t>
      </w:r>
      <w:r w:rsidR="00951C1A" w:rsidRPr="00951C1A">
        <w:rPr>
          <w:sz w:val="26"/>
          <w:szCs w:val="26"/>
        </w:rPr>
        <w:t xml:space="preserve"> </w:t>
      </w:r>
      <w:r>
        <w:rPr>
          <w:sz w:val="26"/>
          <w:szCs w:val="26"/>
        </w:rPr>
        <w:t>708-п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CB0970" w:rsidRDefault="008140B6" w:rsidP="00250182">
      <w:pPr>
        <w:jc w:val="center"/>
        <w:rPr>
          <w:sz w:val="26"/>
          <w:szCs w:val="26"/>
        </w:rPr>
      </w:pPr>
      <w:r w:rsidRPr="000706CE">
        <w:rPr>
          <w:sz w:val="26"/>
          <w:szCs w:val="26"/>
        </w:rPr>
        <w:t>О</w:t>
      </w:r>
      <w:r w:rsidR="00250182">
        <w:rPr>
          <w:sz w:val="26"/>
          <w:szCs w:val="26"/>
        </w:rPr>
        <w:t xml:space="preserve">б определении случаев осуществления </w:t>
      </w:r>
    </w:p>
    <w:p w:rsidR="008140B6" w:rsidRPr="000706CE" w:rsidRDefault="00250182" w:rsidP="00250182">
      <w:pPr>
        <w:jc w:val="center"/>
        <w:rPr>
          <w:sz w:val="26"/>
          <w:szCs w:val="26"/>
        </w:rPr>
      </w:pPr>
      <w:r>
        <w:rPr>
          <w:sz w:val="26"/>
          <w:szCs w:val="26"/>
        </w:rPr>
        <w:t>банковского сопровождения контрактов</w:t>
      </w:r>
    </w:p>
    <w:p w:rsidR="000F3ABC" w:rsidRDefault="000F3ABC" w:rsidP="000F3ABC">
      <w:pPr>
        <w:jc w:val="both"/>
        <w:rPr>
          <w:sz w:val="26"/>
          <w:szCs w:val="20"/>
        </w:rPr>
      </w:pPr>
    </w:p>
    <w:p w:rsidR="00812C4B" w:rsidRPr="00CD6928" w:rsidRDefault="00812C4B" w:rsidP="000F3ABC">
      <w:pPr>
        <w:jc w:val="both"/>
        <w:rPr>
          <w:sz w:val="26"/>
          <w:szCs w:val="20"/>
        </w:rPr>
      </w:pPr>
    </w:p>
    <w:p w:rsidR="00250182" w:rsidRPr="00462832" w:rsidRDefault="00462832" w:rsidP="00AC15F5">
      <w:pPr>
        <w:pStyle w:val="ab"/>
        <w:ind w:firstLine="708"/>
        <w:rPr>
          <w:rFonts w:ascii="Times New Roman" w:hAnsi="Times New Roman"/>
          <w:szCs w:val="26"/>
        </w:rPr>
      </w:pPr>
      <w:r w:rsidRPr="00462832">
        <w:rPr>
          <w:rFonts w:ascii="Times New Roman" w:hAnsi="Times New Roman"/>
          <w:szCs w:val="26"/>
        </w:rPr>
        <w:t xml:space="preserve">В соответствии с частью 2 статьи 35 </w:t>
      </w:r>
      <w:hyperlink r:id="rId9" w:history="1">
        <w:r w:rsidRPr="00462832">
          <w:rPr>
            <w:rFonts w:ascii="Times New Roman" w:hAnsi="Times New Roman"/>
            <w:szCs w:val="26"/>
          </w:rPr>
          <w:t>Фе</w:t>
        </w:r>
        <w:r>
          <w:rPr>
            <w:rFonts w:ascii="Times New Roman" w:hAnsi="Times New Roman"/>
            <w:szCs w:val="26"/>
          </w:rPr>
          <w:t>дерального закона от 05.04.2013 №</w:t>
        </w:r>
        <w:r w:rsidRPr="00462832">
          <w:rPr>
            <w:rFonts w:ascii="Times New Roman" w:hAnsi="Times New Roman"/>
            <w:szCs w:val="26"/>
          </w:rPr>
          <w:t xml:space="preserve"> 44-ФЗ </w:t>
        </w:r>
        <w:r>
          <w:rPr>
            <w:rFonts w:ascii="Times New Roman" w:hAnsi="Times New Roman"/>
            <w:szCs w:val="26"/>
          </w:rPr>
          <w:t>«</w:t>
        </w:r>
        <w:r w:rsidRPr="00462832">
          <w:rPr>
            <w:rFonts w:ascii="Times New Roman" w:hAnsi="Times New Roman"/>
            <w:szCs w:val="26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>
        <w:rPr>
          <w:rFonts w:ascii="Times New Roman" w:hAnsi="Times New Roman"/>
          <w:szCs w:val="26"/>
        </w:rPr>
        <w:t>»</w:t>
      </w:r>
      <w:r w:rsidRPr="00462832">
        <w:rPr>
          <w:rFonts w:ascii="Times New Roman" w:hAnsi="Times New Roman"/>
          <w:szCs w:val="26"/>
        </w:rPr>
        <w:t xml:space="preserve">, </w:t>
      </w:r>
      <w:hyperlink r:id="rId10" w:history="1">
        <w:r w:rsidRPr="00462832">
          <w:rPr>
            <w:rFonts w:ascii="Times New Roman" w:hAnsi="Times New Roman"/>
            <w:szCs w:val="26"/>
          </w:rPr>
          <w:t xml:space="preserve">постановлением Правительства Российской Федерации от 20.09.2014 </w:t>
        </w:r>
        <w:r>
          <w:rPr>
            <w:rFonts w:ascii="Times New Roman" w:hAnsi="Times New Roman"/>
            <w:szCs w:val="26"/>
          </w:rPr>
          <w:t>№</w:t>
        </w:r>
        <w:r w:rsidRPr="00462832">
          <w:rPr>
            <w:rFonts w:ascii="Times New Roman" w:hAnsi="Times New Roman"/>
            <w:szCs w:val="26"/>
          </w:rPr>
          <w:t xml:space="preserve"> 963 </w:t>
        </w:r>
        <w:r>
          <w:rPr>
            <w:rFonts w:ascii="Times New Roman" w:hAnsi="Times New Roman"/>
            <w:szCs w:val="26"/>
          </w:rPr>
          <w:t>«</w:t>
        </w:r>
        <w:r w:rsidRPr="00462832">
          <w:rPr>
            <w:rFonts w:ascii="Times New Roman" w:hAnsi="Times New Roman"/>
            <w:szCs w:val="26"/>
          </w:rPr>
          <w:t>Об осуществлении банковского сопровождения контрактов</w:t>
        </w:r>
      </w:hyperlink>
      <w:r>
        <w:rPr>
          <w:rFonts w:ascii="Times New Roman" w:hAnsi="Times New Roman"/>
          <w:szCs w:val="26"/>
        </w:rPr>
        <w:t>»:</w:t>
      </w:r>
    </w:p>
    <w:p w:rsidR="0005543D" w:rsidRDefault="0005543D" w:rsidP="0005543D">
      <w:pPr>
        <w:tabs>
          <w:tab w:val="left" w:pos="567"/>
        </w:tabs>
        <w:jc w:val="both"/>
        <w:rPr>
          <w:sz w:val="26"/>
          <w:szCs w:val="26"/>
        </w:rPr>
      </w:pPr>
    </w:p>
    <w:p w:rsidR="0069681C" w:rsidRDefault="00462832" w:rsidP="0069681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8140B6" w:rsidRPr="000706CE">
        <w:rPr>
          <w:sz w:val="26"/>
          <w:szCs w:val="26"/>
        </w:rPr>
        <w:t xml:space="preserve">1. </w:t>
      </w:r>
      <w:r w:rsidR="0069681C">
        <w:rPr>
          <w:sz w:val="26"/>
          <w:szCs w:val="26"/>
        </w:rPr>
        <w:t xml:space="preserve">Установить, </w:t>
      </w:r>
      <w:r w:rsidR="0069681C">
        <w:rPr>
          <w:rFonts w:eastAsiaTheme="minorHAnsi"/>
          <w:sz w:val="26"/>
          <w:szCs w:val="26"/>
          <w:lang w:eastAsia="en-US"/>
        </w:rPr>
        <w:t xml:space="preserve">что банковское сопровождение контрактов, заключающееся в проведении мониторинга расчетов в рамках исполнения контрактов, предметом которых является поставка товаров, выполнение работ, оказание услуг для обеспечения нужд </w:t>
      </w:r>
      <w:r w:rsidR="00CB0970">
        <w:rPr>
          <w:rFonts w:eastAsiaTheme="minorHAnsi"/>
          <w:sz w:val="26"/>
          <w:szCs w:val="26"/>
          <w:lang w:eastAsia="en-US"/>
        </w:rPr>
        <w:t>муниципального образования городское поселение Пойковский</w:t>
      </w:r>
      <w:r w:rsidR="0069681C">
        <w:rPr>
          <w:rFonts w:eastAsiaTheme="minorHAnsi"/>
          <w:sz w:val="26"/>
          <w:szCs w:val="26"/>
          <w:lang w:eastAsia="en-US"/>
        </w:rPr>
        <w:t xml:space="preserve"> (далее - контракты), осуществляется в случае если начальная (максимальная) цена контракта либо цена контракта, заключаемого с единственным поставщиком (подрядчиком, исполнителем), составляет не менее </w:t>
      </w:r>
      <w:r w:rsidR="00D22FC0">
        <w:rPr>
          <w:rFonts w:eastAsiaTheme="minorHAnsi"/>
          <w:sz w:val="26"/>
          <w:szCs w:val="26"/>
          <w:lang w:eastAsia="en-US"/>
        </w:rPr>
        <w:t>2</w:t>
      </w:r>
      <w:r w:rsidR="00CB0970">
        <w:rPr>
          <w:rFonts w:eastAsiaTheme="minorHAnsi"/>
          <w:sz w:val="26"/>
          <w:szCs w:val="26"/>
          <w:lang w:eastAsia="en-US"/>
        </w:rPr>
        <w:t>00</w:t>
      </w:r>
      <w:r w:rsidR="0069681C">
        <w:rPr>
          <w:rFonts w:eastAsiaTheme="minorHAnsi"/>
          <w:sz w:val="26"/>
          <w:szCs w:val="26"/>
          <w:lang w:eastAsia="en-US"/>
        </w:rPr>
        <w:t xml:space="preserve"> мл</w:t>
      </w:r>
      <w:r w:rsidR="00CB0970">
        <w:rPr>
          <w:rFonts w:eastAsiaTheme="minorHAnsi"/>
          <w:sz w:val="26"/>
          <w:szCs w:val="26"/>
          <w:lang w:eastAsia="en-US"/>
        </w:rPr>
        <w:t>н</w:t>
      </w:r>
      <w:r w:rsidR="0069681C">
        <w:rPr>
          <w:rFonts w:eastAsiaTheme="minorHAnsi"/>
          <w:sz w:val="26"/>
          <w:szCs w:val="26"/>
          <w:lang w:eastAsia="en-US"/>
        </w:rPr>
        <w:t>. рублей</w:t>
      </w:r>
      <w:r w:rsidR="00CB0970">
        <w:rPr>
          <w:rFonts w:eastAsiaTheme="minorHAnsi"/>
          <w:sz w:val="26"/>
          <w:szCs w:val="26"/>
          <w:lang w:eastAsia="en-US"/>
        </w:rPr>
        <w:t>.</w:t>
      </w:r>
    </w:p>
    <w:p w:rsidR="00CB0970" w:rsidRDefault="00CB0970" w:rsidP="00CB097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  <w:t xml:space="preserve">2. </w:t>
      </w:r>
      <w:r>
        <w:rPr>
          <w:rFonts w:eastAsiaTheme="minorHAnsi"/>
          <w:sz w:val="26"/>
          <w:szCs w:val="26"/>
          <w:lang w:eastAsia="en-US"/>
        </w:rPr>
        <w:t>Установить, что настоящее постановление не применяется в отношении контрактов, средства по которым подлежат казначейскому сопровождению в соответствии с законодательством Российской Федерации, законодательством Ханты-Мансийского автономного округа – Югры и нормативно-правовых актов городского поселения Пойковский.</w:t>
      </w:r>
    </w:p>
    <w:p w:rsidR="00D22FC0" w:rsidRPr="00D22FC0" w:rsidRDefault="00CB0970" w:rsidP="00DA7FF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936C7">
        <w:rPr>
          <w:sz w:val="26"/>
          <w:szCs w:val="26"/>
        </w:rPr>
        <w:t xml:space="preserve">. </w:t>
      </w:r>
      <w:r w:rsidR="00D22FC0" w:rsidRPr="00D22FC0">
        <w:rPr>
          <w:sz w:val="26"/>
          <w:szCs w:val="26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D22FC0" w:rsidRDefault="00D22FC0" w:rsidP="00D22FC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2FC0">
        <w:rPr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8140B6" w:rsidRPr="00CB0970" w:rsidRDefault="008140B6" w:rsidP="00D22FC0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B0970">
        <w:rPr>
          <w:sz w:val="26"/>
          <w:szCs w:val="26"/>
        </w:rPr>
        <w:t xml:space="preserve">Контроль за выполнением постановления </w:t>
      </w:r>
      <w:r w:rsidR="00E936C7" w:rsidRPr="00CB0970">
        <w:rPr>
          <w:sz w:val="26"/>
          <w:szCs w:val="26"/>
        </w:rPr>
        <w:t>возложить на заместителя главы Сафину Т.А.</w:t>
      </w: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AA36E2" w:rsidRDefault="00AA36E2" w:rsidP="00812C4B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C35E95" w:rsidP="00812C4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AA36E2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</w:t>
      </w:r>
      <w:r w:rsidR="002C3A25">
        <w:rPr>
          <w:sz w:val="26"/>
          <w:szCs w:val="26"/>
        </w:rPr>
        <w:t xml:space="preserve">                           </w:t>
      </w:r>
      <w:bookmarkStart w:id="0" w:name="_GoBack"/>
      <w:bookmarkEnd w:id="0"/>
      <w:r w:rsidR="00AA36E2">
        <w:rPr>
          <w:sz w:val="26"/>
          <w:szCs w:val="26"/>
        </w:rPr>
        <w:t>И.С.Бородина</w:t>
      </w:r>
    </w:p>
    <w:sectPr w:rsidR="00CF59FE" w:rsidRPr="00CD6928" w:rsidSect="0005543D">
      <w:pgSz w:w="11906" w:h="16838" w:code="9"/>
      <w:pgMar w:top="851" w:right="851" w:bottom="426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13" w:rsidRDefault="00B23013" w:rsidP="000B74E2">
      <w:r>
        <w:separator/>
      </w:r>
    </w:p>
  </w:endnote>
  <w:endnote w:type="continuationSeparator" w:id="0">
    <w:p w:rsidR="00B23013" w:rsidRDefault="00B23013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13" w:rsidRDefault="00B23013" w:rsidP="000B74E2">
      <w:r>
        <w:separator/>
      </w:r>
    </w:p>
  </w:footnote>
  <w:footnote w:type="continuationSeparator" w:id="0">
    <w:p w:rsidR="00B23013" w:rsidRDefault="00B23013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C4158"/>
    <w:multiLevelType w:val="hybridMultilevel"/>
    <w:tmpl w:val="5794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9249C"/>
    <w:multiLevelType w:val="hybridMultilevel"/>
    <w:tmpl w:val="7B48FE8C"/>
    <w:lvl w:ilvl="0" w:tplc="0CE0573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1D360A"/>
    <w:multiLevelType w:val="hybridMultilevel"/>
    <w:tmpl w:val="1E061AB8"/>
    <w:lvl w:ilvl="0" w:tplc="54A257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7FEB"/>
    <w:rsid w:val="00010605"/>
    <w:rsid w:val="00015E52"/>
    <w:rsid w:val="00023281"/>
    <w:rsid w:val="00026062"/>
    <w:rsid w:val="000267BA"/>
    <w:rsid w:val="000268DB"/>
    <w:rsid w:val="00037249"/>
    <w:rsid w:val="0005280E"/>
    <w:rsid w:val="0005543D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03B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120A4"/>
    <w:rsid w:val="00225423"/>
    <w:rsid w:val="00250182"/>
    <w:rsid w:val="002538AB"/>
    <w:rsid w:val="0026465E"/>
    <w:rsid w:val="0027027B"/>
    <w:rsid w:val="00286158"/>
    <w:rsid w:val="002A2769"/>
    <w:rsid w:val="002B306F"/>
    <w:rsid w:val="002C0B70"/>
    <w:rsid w:val="002C1932"/>
    <w:rsid w:val="002C237E"/>
    <w:rsid w:val="002C3A25"/>
    <w:rsid w:val="002D1995"/>
    <w:rsid w:val="002E0C52"/>
    <w:rsid w:val="002E2E43"/>
    <w:rsid w:val="003004F6"/>
    <w:rsid w:val="0030085A"/>
    <w:rsid w:val="00301C47"/>
    <w:rsid w:val="003076A7"/>
    <w:rsid w:val="00312E20"/>
    <w:rsid w:val="0031704F"/>
    <w:rsid w:val="00321995"/>
    <w:rsid w:val="00324BF5"/>
    <w:rsid w:val="00325CC8"/>
    <w:rsid w:val="00325CE6"/>
    <w:rsid w:val="00326B67"/>
    <w:rsid w:val="003319F9"/>
    <w:rsid w:val="003344E6"/>
    <w:rsid w:val="00335861"/>
    <w:rsid w:val="0034004A"/>
    <w:rsid w:val="00347B39"/>
    <w:rsid w:val="003646E3"/>
    <w:rsid w:val="0037415F"/>
    <w:rsid w:val="003743BF"/>
    <w:rsid w:val="00397696"/>
    <w:rsid w:val="003A06C6"/>
    <w:rsid w:val="003A169E"/>
    <w:rsid w:val="003A5812"/>
    <w:rsid w:val="003B00DB"/>
    <w:rsid w:val="003B14A0"/>
    <w:rsid w:val="003C3186"/>
    <w:rsid w:val="003C3CF7"/>
    <w:rsid w:val="003E2628"/>
    <w:rsid w:val="003E7D66"/>
    <w:rsid w:val="003F4241"/>
    <w:rsid w:val="003F7954"/>
    <w:rsid w:val="00401C48"/>
    <w:rsid w:val="00405047"/>
    <w:rsid w:val="00420E38"/>
    <w:rsid w:val="0042448B"/>
    <w:rsid w:val="0043491E"/>
    <w:rsid w:val="00444B64"/>
    <w:rsid w:val="00447684"/>
    <w:rsid w:val="00453906"/>
    <w:rsid w:val="00462832"/>
    <w:rsid w:val="00462F4E"/>
    <w:rsid w:val="00467F2E"/>
    <w:rsid w:val="00470F3A"/>
    <w:rsid w:val="00475175"/>
    <w:rsid w:val="00476791"/>
    <w:rsid w:val="004963E4"/>
    <w:rsid w:val="004A60BE"/>
    <w:rsid w:val="004B3336"/>
    <w:rsid w:val="004B7455"/>
    <w:rsid w:val="004D25C4"/>
    <w:rsid w:val="004E6D17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3882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9681C"/>
    <w:rsid w:val="006B01AC"/>
    <w:rsid w:val="006B4199"/>
    <w:rsid w:val="006B4E30"/>
    <w:rsid w:val="006B6D5A"/>
    <w:rsid w:val="006C2883"/>
    <w:rsid w:val="006E0C22"/>
    <w:rsid w:val="006E57D8"/>
    <w:rsid w:val="006F03C1"/>
    <w:rsid w:val="006F1DA8"/>
    <w:rsid w:val="006F5A82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613D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07150"/>
    <w:rsid w:val="008107D0"/>
    <w:rsid w:val="00812C0F"/>
    <w:rsid w:val="00812C4B"/>
    <w:rsid w:val="008140B6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0A38"/>
    <w:rsid w:val="008F1474"/>
    <w:rsid w:val="008F441F"/>
    <w:rsid w:val="00904DD8"/>
    <w:rsid w:val="009103F6"/>
    <w:rsid w:val="0091205E"/>
    <w:rsid w:val="0091588D"/>
    <w:rsid w:val="00920A62"/>
    <w:rsid w:val="00922C1B"/>
    <w:rsid w:val="00923654"/>
    <w:rsid w:val="00940C52"/>
    <w:rsid w:val="009414DE"/>
    <w:rsid w:val="00945D2E"/>
    <w:rsid w:val="00947789"/>
    <w:rsid w:val="00951C1A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2587D"/>
    <w:rsid w:val="00A31190"/>
    <w:rsid w:val="00A34F7D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93E2D"/>
    <w:rsid w:val="00AA36E2"/>
    <w:rsid w:val="00AA60A0"/>
    <w:rsid w:val="00AB5C21"/>
    <w:rsid w:val="00AC15F5"/>
    <w:rsid w:val="00AC2C60"/>
    <w:rsid w:val="00AC4852"/>
    <w:rsid w:val="00AD34F7"/>
    <w:rsid w:val="00AF3FAF"/>
    <w:rsid w:val="00AF71EC"/>
    <w:rsid w:val="00B10120"/>
    <w:rsid w:val="00B12AF0"/>
    <w:rsid w:val="00B13813"/>
    <w:rsid w:val="00B16856"/>
    <w:rsid w:val="00B23013"/>
    <w:rsid w:val="00B25321"/>
    <w:rsid w:val="00B37680"/>
    <w:rsid w:val="00B40665"/>
    <w:rsid w:val="00B432BB"/>
    <w:rsid w:val="00B47D54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3E92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96EDC"/>
    <w:rsid w:val="00CA325A"/>
    <w:rsid w:val="00CB0970"/>
    <w:rsid w:val="00CC3D63"/>
    <w:rsid w:val="00CD36DC"/>
    <w:rsid w:val="00CD5C64"/>
    <w:rsid w:val="00CD6928"/>
    <w:rsid w:val="00CD7B70"/>
    <w:rsid w:val="00CF59FE"/>
    <w:rsid w:val="00D05541"/>
    <w:rsid w:val="00D11234"/>
    <w:rsid w:val="00D1689A"/>
    <w:rsid w:val="00D174C8"/>
    <w:rsid w:val="00D2196C"/>
    <w:rsid w:val="00D22FC0"/>
    <w:rsid w:val="00D312FD"/>
    <w:rsid w:val="00D323A8"/>
    <w:rsid w:val="00D3646E"/>
    <w:rsid w:val="00D40427"/>
    <w:rsid w:val="00D45059"/>
    <w:rsid w:val="00D4594B"/>
    <w:rsid w:val="00D54A11"/>
    <w:rsid w:val="00D62CDA"/>
    <w:rsid w:val="00D73BBE"/>
    <w:rsid w:val="00D7533E"/>
    <w:rsid w:val="00D84639"/>
    <w:rsid w:val="00D964D0"/>
    <w:rsid w:val="00DA4101"/>
    <w:rsid w:val="00DA7FF2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F108B"/>
    <w:rsid w:val="00DF6D5D"/>
    <w:rsid w:val="00DF7DEC"/>
    <w:rsid w:val="00E15305"/>
    <w:rsid w:val="00E40B25"/>
    <w:rsid w:val="00E55A20"/>
    <w:rsid w:val="00E56588"/>
    <w:rsid w:val="00E62F8A"/>
    <w:rsid w:val="00E64E39"/>
    <w:rsid w:val="00E73200"/>
    <w:rsid w:val="00E775F0"/>
    <w:rsid w:val="00E926D5"/>
    <w:rsid w:val="00E936C7"/>
    <w:rsid w:val="00E93C10"/>
    <w:rsid w:val="00E9507F"/>
    <w:rsid w:val="00EA4981"/>
    <w:rsid w:val="00EA5215"/>
    <w:rsid w:val="00EA7748"/>
    <w:rsid w:val="00EC2659"/>
    <w:rsid w:val="00EC7B12"/>
    <w:rsid w:val="00ED6143"/>
    <w:rsid w:val="00EE2B5A"/>
    <w:rsid w:val="00EF223F"/>
    <w:rsid w:val="00F0076C"/>
    <w:rsid w:val="00F024AD"/>
    <w:rsid w:val="00F17B22"/>
    <w:rsid w:val="00F3529E"/>
    <w:rsid w:val="00F42056"/>
    <w:rsid w:val="00F44586"/>
    <w:rsid w:val="00F52D8A"/>
    <w:rsid w:val="00F54AE2"/>
    <w:rsid w:val="00F775A0"/>
    <w:rsid w:val="00F92C9D"/>
    <w:rsid w:val="00FA0C20"/>
    <w:rsid w:val="00FA1348"/>
    <w:rsid w:val="00FC073A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5C052-70A1-40B6-B958-84826E9B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  <w:style w:type="paragraph" w:styleId="ab">
    <w:name w:val="Body Text"/>
    <w:basedOn w:val="a"/>
    <w:link w:val="ac"/>
    <w:rsid w:val="008140B6"/>
    <w:pPr>
      <w:jc w:val="both"/>
    </w:pPr>
    <w:rPr>
      <w:rFonts w:ascii="Arial" w:hAnsi="Arial"/>
      <w:sz w:val="26"/>
      <w:szCs w:val="20"/>
    </w:rPr>
  </w:style>
  <w:style w:type="character" w:customStyle="1" w:styleId="ac">
    <w:name w:val="Основной текст Знак"/>
    <w:basedOn w:val="a0"/>
    <w:link w:val="ab"/>
    <w:rsid w:val="008140B6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formattext">
    <w:name w:val="formattext"/>
    <w:basedOn w:val="a"/>
    <w:rsid w:val="004628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1840-D239-415D-882B-02EEEB70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40</cp:revision>
  <cp:lastPrinted>2024-09-27T11:49:00Z</cp:lastPrinted>
  <dcterms:created xsi:type="dcterms:W3CDTF">2022-10-26T06:48:00Z</dcterms:created>
  <dcterms:modified xsi:type="dcterms:W3CDTF">2024-10-07T05:00:00Z</dcterms:modified>
</cp:coreProperties>
</file>