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6182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-237030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430" w:rsidRDefault="00775430" w:rsidP="00100A58">
      <w:pPr>
        <w:jc w:val="center"/>
        <w:rPr>
          <w:sz w:val="26"/>
          <w:szCs w:val="20"/>
        </w:rPr>
      </w:pPr>
    </w:p>
    <w:p w:rsidR="00775430" w:rsidRDefault="00775430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0538F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7C15D9" w:rsidRDefault="007C15D9" w:rsidP="00100A58">
      <w:pPr>
        <w:rPr>
          <w:sz w:val="26"/>
          <w:szCs w:val="26"/>
        </w:rPr>
      </w:pPr>
      <w:bookmarkStart w:id="0" w:name="_GoBack"/>
      <w:r w:rsidRPr="007C15D9">
        <w:rPr>
          <w:sz w:val="26"/>
          <w:szCs w:val="26"/>
        </w:rPr>
        <w:t>11.10.2024</w:t>
      </w:r>
      <w:r w:rsidR="00100A58" w:rsidRPr="007C15D9">
        <w:rPr>
          <w:sz w:val="26"/>
          <w:szCs w:val="26"/>
        </w:rPr>
        <w:tab/>
      </w:r>
      <w:r w:rsidR="00100A58" w:rsidRPr="007C15D9">
        <w:rPr>
          <w:sz w:val="26"/>
          <w:szCs w:val="26"/>
        </w:rPr>
        <w:tab/>
      </w:r>
      <w:r w:rsidR="00100A58" w:rsidRPr="007C15D9">
        <w:rPr>
          <w:sz w:val="26"/>
          <w:szCs w:val="26"/>
        </w:rPr>
        <w:tab/>
      </w:r>
      <w:r w:rsidR="00100A58" w:rsidRPr="007C15D9">
        <w:rPr>
          <w:sz w:val="26"/>
          <w:szCs w:val="26"/>
        </w:rPr>
        <w:tab/>
      </w:r>
      <w:r w:rsidR="00100A58" w:rsidRPr="007C15D9">
        <w:rPr>
          <w:sz w:val="26"/>
          <w:szCs w:val="26"/>
        </w:rPr>
        <w:tab/>
      </w:r>
      <w:r w:rsidR="00100A58" w:rsidRPr="007C15D9">
        <w:rPr>
          <w:sz w:val="26"/>
          <w:szCs w:val="26"/>
        </w:rPr>
        <w:tab/>
      </w:r>
      <w:r w:rsidR="00100A58" w:rsidRPr="007C15D9">
        <w:rPr>
          <w:sz w:val="26"/>
          <w:szCs w:val="26"/>
        </w:rPr>
        <w:tab/>
        <w:t xml:space="preserve">                                 </w:t>
      </w:r>
      <w:r w:rsidRPr="007C15D9">
        <w:rPr>
          <w:sz w:val="26"/>
          <w:szCs w:val="26"/>
        </w:rPr>
        <w:t xml:space="preserve"> № 723-п</w:t>
      </w:r>
    </w:p>
    <w:bookmarkEnd w:id="0"/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60581A" w:rsidRPr="00CD6928" w:rsidRDefault="00100A58" w:rsidP="0060581A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297F71">
        <w:rPr>
          <w:sz w:val="26"/>
          <w:szCs w:val="20"/>
        </w:rPr>
        <w:t xml:space="preserve">  </w:t>
      </w:r>
      <w:r w:rsidR="0060581A" w:rsidRPr="00CD6928">
        <w:rPr>
          <w:sz w:val="26"/>
          <w:szCs w:val="20"/>
        </w:rPr>
        <w:t>О присвоении</w:t>
      </w:r>
      <w:r w:rsidR="0060581A">
        <w:rPr>
          <w:sz w:val="26"/>
          <w:szCs w:val="20"/>
        </w:rPr>
        <w:t xml:space="preserve"> адреса</w:t>
      </w:r>
    </w:p>
    <w:p w:rsidR="0060581A" w:rsidRPr="00CD6928" w:rsidRDefault="0060581A" w:rsidP="0060581A">
      <w:pPr>
        <w:ind w:firstLine="708"/>
        <w:rPr>
          <w:sz w:val="26"/>
          <w:szCs w:val="20"/>
        </w:rPr>
      </w:pPr>
    </w:p>
    <w:p w:rsidR="0060581A" w:rsidRPr="00CD6928" w:rsidRDefault="0060581A" w:rsidP="0060581A">
      <w:pPr>
        <w:jc w:val="both"/>
        <w:rPr>
          <w:sz w:val="26"/>
          <w:szCs w:val="20"/>
        </w:rPr>
      </w:pPr>
    </w:p>
    <w:p w:rsidR="0060581A" w:rsidRPr="00CD6928" w:rsidRDefault="0060581A" w:rsidP="0060581A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</w:t>
      </w:r>
      <w:r w:rsidR="00E95E5C">
        <w:rPr>
          <w:sz w:val="26"/>
          <w:szCs w:val="26"/>
        </w:rPr>
        <w:t>8 №300-п</w:t>
      </w:r>
      <w:r>
        <w:rPr>
          <w:sz w:val="26"/>
          <w:szCs w:val="26"/>
        </w:rPr>
        <w:t>:</w:t>
      </w:r>
    </w:p>
    <w:p w:rsidR="0060581A" w:rsidRPr="00CD6928" w:rsidRDefault="0060581A" w:rsidP="0060581A">
      <w:pPr>
        <w:ind w:firstLine="705"/>
        <w:jc w:val="both"/>
        <w:rPr>
          <w:sz w:val="26"/>
          <w:szCs w:val="26"/>
        </w:rPr>
      </w:pPr>
    </w:p>
    <w:p w:rsidR="00E95E5C" w:rsidRPr="00E95E5C" w:rsidRDefault="0060581A" w:rsidP="00E95E5C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="00E95E5C" w:rsidRPr="00E95E5C">
        <w:rPr>
          <w:sz w:val="26"/>
          <w:szCs w:val="26"/>
        </w:rPr>
        <w:t>1. Присвоить адрес объект</w:t>
      </w:r>
      <w:r w:rsidR="00E95E5C">
        <w:rPr>
          <w:sz w:val="26"/>
          <w:szCs w:val="26"/>
        </w:rPr>
        <w:t>у</w:t>
      </w:r>
      <w:r w:rsidR="00E95E5C" w:rsidRPr="00E95E5C">
        <w:rPr>
          <w:sz w:val="26"/>
          <w:szCs w:val="26"/>
        </w:rPr>
        <w:t xml:space="preserve"> адресации согласно </w:t>
      </w:r>
      <w:r w:rsidR="00E95E5C">
        <w:rPr>
          <w:sz w:val="26"/>
          <w:szCs w:val="26"/>
        </w:rPr>
        <w:t>таблицы</w:t>
      </w:r>
      <w:r w:rsidR="00E95E5C" w:rsidRPr="00E95E5C">
        <w:rPr>
          <w:sz w:val="26"/>
          <w:szCs w:val="26"/>
        </w:rPr>
        <w:t xml:space="preserve"> №1 к настоящему постановлению на основании приведения в соответствие сведений Единого государственного реестра недвижимости и адресного реестра городского поселения Пойковский.</w:t>
      </w:r>
    </w:p>
    <w:p w:rsidR="00E95E5C" w:rsidRPr="00E95E5C" w:rsidRDefault="00E95E5C" w:rsidP="00E95E5C">
      <w:pPr>
        <w:ind w:firstLine="705"/>
        <w:jc w:val="both"/>
        <w:rPr>
          <w:sz w:val="26"/>
          <w:szCs w:val="26"/>
        </w:rPr>
      </w:pPr>
      <w:r w:rsidRPr="00E95E5C">
        <w:rPr>
          <w:sz w:val="26"/>
          <w:szCs w:val="26"/>
        </w:rPr>
        <w:tab/>
        <w:t xml:space="preserve">2. Разместить в Государственном адресном реестре сведения об адресе объекта адресации согласно </w:t>
      </w:r>
      <w:r>
        <w:rPr>
          <w:sz w:val="26"/>
          <w:szCs w:val="26"/>
        </w:rPr>
        <w:t>таблица</w:t>
      </w:r>
      <w:r w:rsidRPr="00E95E5C">
        <w:rPr>
          <w:sz w:val="26"/>
          <w:szCs w:val="26"/>
        </w:rPr>
        <w:t xml:space="preserve"> №1 к настоящему постановлению.</w:t>
      </w:r>
    </w:p>
    <w:p w:rsidR="00E95E5C" w:rsidRPr="00E95E5C" w:rsidRDefault="00E95E5C" w:rsidP="00E95E5C">
      <w:pPr>
        <w:ind w:firstLine="705"/>
        <w:jc w:val="both"/>
        <w:rPr>
          <w:sz w:val="26"/>
          <w:szCs w:val="26"/>
        </w:rPr>
      </w:pPr>
      <w:r w:rsidRPr="00E95E5C">
        <w:rPr>
          <w:sz w:val="26"/>
          <w:szCs w:val="26"/>
        </w:rPr>
        <w:tab/>
        <w:t>3. Опубликовать настоящее постановление на официальном сайте муниципального образования городское поселение Пойковский.</w:t>
      </w:r>
    </w:p>
    <w:p w:rsidR="00E95E5C" w:rsidRPr="00E95E5C" w:rsidRDefault="00E95E5C" w:rsidP="00E95E5C">
      <w:pPr>
        <w:ind w:firstLine="705"/>
        <w:jc w:val="both"/>
        <w:rPr>
          <w:sz w:val="26"/>
          <w:szCs w:val="26"/>
        </w:rPr>
      </w:pPr>
      <w:r w:rsidRPr="00E95E5C">
        <w:rPr>
          <w:sz w:val="26"/>
          <w:szCs w:val="26"/>
        </w:rPr>
        <w:tab/>
        <w:t xml:space="preserve">4. Контроль за исполнением настоящего постановления возложить на себя. </w:t>
      </w:r>
    </w:p>
    <w:p w:rsidR="004623E8" w:rsidRDefault="00E95E5C" w:rsidP="00E95E5C">
      <w:pPr>
        <w:ind w:firstLine="705"/>
        <w:jc w:val="both"/>
        <w:rPr>
          <w:sz w:val="26"/>
          <w:szCs w:val="26"/>
        </w:rPr>
      </w:pPr>
      <w:r w:rsidRPr="00E95E5C">
        <w:rPr>
          <w:sz w:val="26"/>
          <w:szCs w:val="26"/>
        </w:rPr>
        <w:tab/>
        <w:t xml:space="preserve">5. Настоящее постановление вступает в силу после его официального опубликования.  </w:t>
      </w:r>
    </w:p>
    <w:p w:rsidR="00E95E5C" w:rsidRDefault="00E95E5C" w:rsidP="00E95E5C">
      <w:pPr>
        <w:ind w:firstLine="705"/>
        <w:jc w:val="both"/>
        <w:rPr>
          <w:sz w:val="26"/>
          <w:szCs w:val="26"/>
        </w:rPr>
      </w:pPr>
    </w:p>
    <w:p w:rsidR="00E95E5C" w:rsidRPr="004623E8" w:rsidRDefault="00E95E5C" w:rsidP="00E95E5C">
      <w:pPr>
        <w:ind w:firstLine="705"/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0538FF" w:rsidRDefault="004623E8" w:rsidP="000F3ABC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>Глав</w:t>
      </w:r>
      <w:r w:rsidR="00250DEB">
        <w:rPr>
          <w:sz w:val="26"/>
          <w:szCs w:val="20"/>
        </w:rPr>
        <w:t>а</w:t>
      </w:r>
      <w:r w:rsidRPr="004623E8">
        <w:rPr>
          <w:sz w:val="26"/>
          <w:szCs w:val="20"/>
        </w:rPr>
        <w:t xml:space="preserve"> городского поселения                               </w:t>
      </w:r>
      <w:r w:rsidRPr="004623E8">
        <w:rPr>
          <w:sz w:val="26"/>
          <w:szCs w:val="20"/>
        </w:rPr>
        <w:tab/>
      </w:r>
      <w:r w:rsidRPr="004623E8">
        <w:rPr>
          <w:sz w:val="26"/>
          <w:szCs w:val="20"/>
        </w:rPr>
        <w:tab/>
      </w:r>
      <w:r w:rsidR="00250DEB">
        <w:rPr>
          <w:sz w:val="26"/>
          <w:szCs w:val="20"/>
        </w:rPr>
        <w:t xml:space="preserve">              </w:t>
      </w:r>
      <w:proofErr w:type="spellStart"/>
      <w:r>
        <w:rPr>
          <w:sz w:val="26"/>
          <w:szCs w:val="20"/>
        </w:rPr>
        <w:t>И.С.Бородина</w:t>
      </w:r>
      <w:proofErr w:type="spellEnd"/>
    </w:p>
    <w:p w:rsidR="00CB2A90" w:rsidRDefault="00CB2A90" w:rsidP="000F3ABC">
      <w:pPr>
        <w:jc w:val="both"/>
        <w:rPr>
          <w:sz w:val="26"/>
          <w:szCs w:val="20"/>
        </w:rPr>
      </w:pPr>
    </w:p>
    <w:p w:rsidR="00CB2A90" w:rsidRDefault="00CB2A90" w:rsidP="000F3ABC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925BB7" w:rsidRDefault="00925BB7" w:rsidP="001368DF">
      <w:pPr>
        <w:rPr>
          <w:sz w:val="26"/>
          <w:szCs w:val="20"/>
        </w:rPr>
      </w:pPr>
    </w:p>
    <w:p w:rsidR="007C15D9" w:rsidRDefault="007C15D9" w:rsidP="001368DF">
      <w:pPr>
        <w:rPr>
          <w:rFonts w:eastAsiaTheme="minorHAnsi"/>
          <w:sz w:val="26"/>
          <w:szCs w:val="26"/>
          <w:lang w:eastAsia="en-US"/>
        </w:rPr>
      </w:pPr>
    </w:p>
    <w:p w:rsidR="00925BB7" w:rsidRDefault="00925BB7" w:rsidP="001368DF">
      <w:pPr>
        <w:rPr>
          <w:rFonts w:eastAsiaTheme="minorHAnsi"/>
          <w:sz w:val="26"/>
          <w:szCs w:val="26"/>
          <w:lang w:eastAsia="en-US"/>
        </w:rPr>
      </w:pPr>
    </w:p>
    <w:p w:rsidR="00925BB7" w:rsidRDefault="00925BB7" w:rsidP="001368DF">
      <w:pPr>
        <w:rPr>
          <w:rFonts w:eastAsiaTheme="minorHAnsi"/>
          <w:sz w:val="26"/>
          <w:szCs w:val="26"/>
          <w:lang w:eastAsia="en-US"/>
        </w:rPr>
      </w:pPr>
    </w:p>
    <w:p w:rsidR="001368DF" w:rsidRPr="00CD6928" w:rsidRDefault="00925BB7" w:rsidP="001368DF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70358C">
        <w:rPr>
          <w:rFonts w:eastAsiaTheme="minorHAnsi"/>
          <w:sz w:val="26"/>
          <w:szCs w:val="26"/>
          <w:lang w:eastAsia="en-US"/>
        </w:rPr>
        <w:t xml:space="preserve"> </w:t>
      </w:r>
      <w:r w:rsidR="001368DF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1368DF" w:rsidRPr="00CD6928" w:rsidRDefault="001368DF" w:rsidP="001368DF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1368DF" w:rsidRPr="00CD6928" w:rsidRDefault="001368DF" w:rsidP="001368DF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1368DF" w:rsidRDefault="0070358C" w:rsidP="0070358C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</w:t>
      </w:r>
      <w:r w:rsidR="001368DF"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7C15D9">
        <w:rPr>
          <w:rFonts w:eastAsiaTheme="minorHAnsi"/>
          <w:sz w:val="26"/>
          <w:szCs w:val="26"/>
          <w:lang w:eastAsia="en-US"/>
        </w:rPr>
        <w:t>723-п от 11.10.2024</w:t>
      </w:r>
    </w:p>
    <w:p w:rsidR="002350EB" w:rsidRDefault="002350EB" w:rsidP="0070358C">
      <w:pPr>
        <w:rPr>
          <w:rFonts w:eastAsiaTheme="minorHAnsi"/>
          <w:sz w:val="26"/>
          <w:szCs w:val="26"/>
          <w:lang w:eastAsia="en-US"/>
        </w:rPr>
      </w:pPr>
    </w:p>
    <w:p w:rsidR="002350EB" w:rsidRPr="00CD6928" w:rsidRDefault="002350EB" w:rsidP="0070358C">
      <w:pPr>
        <w:rPr>
          <w:rFonts w:eastAsiaTheme="minorHAnsi"/>
          <w:sz w:val="26"/>
          <w:szCs w:val="26"/>
          <w:lang w:eastAsia="en-US"/>
        </w:rPr>
      </w:pPr>
    </w:p>
    <w:p w:rsidR="001368DF" w:rsidRPr="00CD6928" w:rsidRDefault="00456759" w:rsidP="001368DF">
      <w:pPr>
        <w:tabs>
          <w:tab w:val="left" w:pos="5878"/>
        </w:tabs>
        <w:ind w:hanging="1560"/>
      </w:pPr>
      <w:r w:rsidRPr="00E95E5C"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187247</wp:posOffset>
            </wp:positionH>
            <wp:positionV relativeFrom="paragraph">
              <wp:posOffset>17728</wp:posOffset>
            </wp:positionV>
            <wp:extent cx="6029325" cy="8525249"/>
            <wp:effectExtent l="0" t="0" r="0" b="9525"/>
            <wp:wrapNone/>
            <wp:docPr id="3" name="Рисунок 3" descr="D:\ПОРАБОТАЕМ\МУНИЦИПАЛЬНЫЕ УСЛУГИ\Присвоение адреса\Объекты\2024\тер.СНТ Сибирь, д.79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Объекты\2024\тер.СНТ Сибирь, д.79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52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8DF" w:rsidRPr="00CD6928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023B48">
        <w:rPr>
          <w:noProof/>
        </w:rPr>
        <w:t xml:space="preserve">  </w:t>
      </w:r>
    </w:p>
    <w:p w:rsidR="001368DF" w:rsidRPr="00CD6928" w:rsidRDefault="001368DF" w:rsidP="001368DF"/>
    <w:p w:rsidR="001368DF" w:rsidRPr="00CD6928" w:rsidRDefault="001368DF" w:rsidP="001368DF"/>
    <w:p w:rsidR="001368DF" w:rsidRPr="00CD6928" w:rsidRDefault="001368DF" w:rsidP="001368DF"/>
    <w:p w:rsidR="001368DF" w:rsidRPr="00CD6928" w:rsidRDefault="001368DF" w:rsidP="001368DF"/>
    <w:p w:rsidR="00EA5215" w:rsidRPr="00925BB7" w:rsidRDefault="00EA5215" w:rsidP="00085F3F">
      <w:pPr>
        <w:jc w:val="center"/>
        <w:rPr>
          <w:sz w:val="26"/>
          <w:szCs w:val="26"/>
        </w:rPr>
      </w:pPr>
    </w:p>
    <w:p w:rsidR="00456759" w:rsidRDefault="00456759">
      <w:pPr>
        <w:jc w:val="center"/>
      </w:pPr>
    </w:p>
    <w:p w:rsidR="00456759" w:rsidRPr="00456759" w:rsidRDefault="00456759" w:rsidP="00456759"/>
    <w:p w:rsidR="00456759" w:rsidRPr="00456759" w:rsidRDefault="00456759" w:rsidP="00456759"/>
    <w:p w:rsidR="00456759" w:rsidRPr="00456759" w:rsidRDefault="00456759" w:rsidP="00456759"/>
    <w:p w:rsidR="00456759" w:rsidRPr="00456759" w:rsidRDefault="00456759" w:rsidP="00456759"/>
    <w:p w:rsidR="00456759" w:rsidRPr="00456759" w:rsidRDefault="00456759" w:rsidP="00456759"/>
    <w:p w:rsidR="00456759" w:rsidRPr="00456759" w:rsidRDefault="00456759" w:rsidP="00456759"/>
    <w:p w:rsidR="00456759" w:rsidRPr="00456759" w:rsidRDefault="00456759" w:rsidP="00456759"/>
    <w:p w:rsidR="00456759" w:rsidRPr="00456759" w:rsidRDefault="00456759" w:rsidP="00456759"/>
    <w:p w:rsidR="00456759" w:rsidRPr="00456759" w:rsidRDefault="00456759" w:rsidP="00456759"/>
    <w:p w:rsidR="00456759" w:rsidRPr="00456759" w:rsidRDefault="00456759" w:rsidP="00456759"/>
    <w:p w:rsidR="00456759" w:rsidRPr="00456759" w:rsidRDefault="00456759" w:rsidP="00456759"/>
    <w:p w:rsidR="00456759" w:rsidRPr="00456759" w:rsidRDefault="00456759" w:rsidP="00456759"/>
    <w:p w:rsidR="00456759" w:rsidRPr="00456759" w:rsidRDefault="00456759" w:rsidP="00456759"/>
    <w:p w:rsidR="00456759" w:rsidRPr="00456759" w:rsidRDefault="00456759" w:rsidP="00456759"/>
    <w:p w:rsidR="00456759" w:rsidRPr="00456759" w:rsidRDefault="00456759" w:rsidP="00456759"/>
    <w:p w:rsidR="00456759" w:rsidRPr="00456759" w:rsidRDefault="00456759" w:rsidP="00456759"/>
    <w:p w:rsidR="00456759" w:rsidRPr="00456759" w:rsidRDefault="00456759" w:rsidP="00456759"/>
    <w:p w:rsidR="00456759" w:rsidRPr="00456759" w:rsidRDefault="00456759" w:rsidP="00456759"/>
    <w:p w:rsidR="00456759" w:rsidRPr="00456759" w:rsidRDefault="00456759" w:rsidP="00456759"/>
    <w:p w:rsidR="00456759" w:rsidRPr="00456759" w:rsidRDefault="00456759" w:rsidP="00456759"/>
    <w:p w:rsidR="00456759" w:rsidRPr="00456759" w:rsidRDefault="00456759" w:rsidP="00456759"/>
    <w:p w:rsidR="00456759" w:rsidRPr="00456759" w:rsidRDefault="00456759" w:rsidP="00456759"/>
    <w:p w:rsidR="00456759" w:rsidRPr="00456759" w:rsidRDefault="00456759" w:rsidP="00456759"/>
    <w:p w:rsidR="00456759" w:rsidRPr="00456759" w:rsidRDefault="00456759" w:rsidP="00456759"/>
    <w:p w:rsidR="00456759" w:rsidRPr="00456759" w:rsidRDefault="00456759" w:rsidP="00456759"/>
    <w:p w:rsidR="00456759" w:rsidRPr="00456759" w:rsidRDefault="00456759" w:rsidP="00456759"/>
    <w:p w:rsidR="00456759" w:rsidRPr="00456759" w:rsidRDefault="00456759" w:rsidP="00456759"/>
    <w:p w:rsidR="00456759" w:rsidRPr="00456759" w:rsidRDefault="00456759" w:rsidP="00456759"/>
    <w:p w:rsidR="00456759" w:rsidRPr="00456759" w:rsidRDefault="00456759" w:rsidP="00456759"/>
    <w:p w:rsidR="00456759" w:rsidRPr="00456759" w:rsidRDefault="00456759" w:rsidP="00456759"/>
    <w:p w:rsidR="00456759" w:rsidRPr="00456759" w:rsidRDefault="00456759" w:rsidP="00456759"/>
    <w:p w:rsidR="00456759" w:rsidRPr="00456759" w:rsidRDefault="00456759" w:rsidP="00456759"/>
    <w:p w:rsidR="00456759" w:rsidRPr="00456759" w:rsidRDefault="00456759" w:rsidP="00456759"/>
    <w:p w:rsidR="00456759" w:rsidRPr="00456759" w:rsidRDefault="00456759" w:rsidP="00456759"/>
    <w:p w:rsidR="00456759" w:rsidRPr="00456759" w:rsidRDefault="00456759" w:rsidP="00456759"/>
    <w:p w:rsidR="00456759" w:rsidRPr="00456759" w:rsidRDefault="00456759" w:rsidP="00456759"/>
    <w:p w:rsidR="00456759" w:rsidRPr="00456759" w:rsidRDefault="00456759" w:rsidP="00456759"/>
    <w:p w:rsidR="00456759" w:rsidRPr="00456759" w:rsidRDefault="00456759" w:rsidP="00456759"/>
    <w:p w:rsidR="00456759" w:rsidRPr="00456759" w:rsidRDefault="00456759" w:rsidP="00456759"/>
    <w:p w:rsidR="00456759" w:rsidRPr="00456759" w:rsidRDefault="00456759" w:rsidP="00456759"/>
    <w:p w:rsidR="00456759" w:rsidRDefault="00456759" w:rsidP="00456759"/>
    <w:p w:rsidR="00456759" w:rsidRDefault="00456759" w:rsidP="00456759"/>
    <w:p w:rsidR="00456759" w:rsidRPr="00456759" w:rsidRDefault="00456759" w:rsidP="00456759"/>
    <w:p w:rsidR="00456759" w:rsidRDefault="00456759" w:rsidP="00456759">
      <w:pPr>
        <w:sectPr w:rsidR="00456759" w:rsidSect="00465BFE">
          <w:headerReference w:type="default" r:id="rId10"/>
          <w:pgSz w:w="11906" w:h="16838" w:code="9"/>
          <w:pgMar w:top="142" w:right="851" w:bottom="0" w:left="1560" w:header="0" w:footer="0" w:gutter="0"/>
          <w:paperSrc w:first="259" w:other="259"/>
          <w:cols w:space="708"/>
          <w:docGrid w:linePitch="360"/>
        </w:sectPr>
      </w:pPr>
    </w:p>
    <w:p w:rsidR="00456759" w:rsidRPr="00456759" w:rsidRDefault="00456759" w:rsidP="00456759"/>
    <w:p w:rsidR="00456759" w:rsidRPr="000F1301" w:rsidRDefault="00456759" w:rsidP="0045675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Style w:val="aa"/>
        <w:tblW w:w="15304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168"/>
        <w:gridCol w:w="2371"/>
        <w:gridCol w:w="2126"/>
        <w:gridCol w:w="2127"/>
        <w:gridCol w:w="2693"/>
        <w:gridCol w:w="2551"/>
        <w:gridCol w:w="2268"/>
      </w:tblGrid>
      <w:tr w:rsidR="00456759" w:rsidTr="00456759">
        <w:trPr>
          <w:trHeight w:val="930"/>
        </w:trPr>
        <w:tc>
          <w:tcPr>
            <w:tcW w:w="1168" w:type="dxa"/>
            <w:tcBorders>
              <w:top w:val="single" w:sz="4" w:space="0" w:color="auto"/>
            </w:tcBorders>
          </w:tcPr>
          <w:p w:rsidR="00456759" w:rsidRPr="00100A58" w:rsidRDefault="00456759" w:rsidP="004515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2371" w:type="dxa"/>
            <w:tcBorders>
              <w:top w:val="single" w:sz="4" w:space="0" w:color="auto"/>
            </w:tcBorders>
          </w:tcPr>
          <w:p w:rsidR="00456759" w:rsidRPr="00100A58" w:rsidRDefault="00456759" w:rsidP="004515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56759" w:rsidRPr="00100A58" w:rsidRDefault="00456759" w:rsidP="004515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56759" w:rsidRPr="00100A58" w:rsidRDefault="00456759" w:rsidP="004515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56759" w:rsidRPr="00100A58" w:rsidRDefault="00456759" w:rsidP="004515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Элемент планировочной структуры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56759" w:rsidRPr="00100A58" w:rsidRDefault="00456759" w:rsidP="004515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56759" w:rsidRPr="00100A58" w:rsidRDefault="00456759" w:rsidP="004515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</w:tr>
      <w:tr w:rsidR="00456759" w:rsidRPr="00EB0284" w:rsidTr="00456759">
        <w:trPr>
          <w:trHeight w:val="397"/>
        </w:trPr>
        <w:tc>
          <w:tcPr>
            <w:tcW w:w="1168" w:type="dxa"/>
          </w:tcPr>
          <w:p w:rsidR="00456759" w:rsidRDefault="00456759" w:rsidP="004515E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Россия </w:t>
            </w:r>
          </w:p>
          <w:p w:rsidR="00456759" w:rsidRDefault="00456759" w:rsidP="004515E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456759" w:rsidRDefault="00456759" w:rsidP="004515E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456759" w:rsidRDefault="00456759" w:rsidP="004515E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456759" w:rsidRDefault="00456759" w:rsidP="004515E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456759" w:rsidRDefault="00456759" w:rsidP="004515E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456759" w:rsidRPr="00100A58" w:rsidRDefault="00456759" w:rsidP="004515E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</w:tcPr>
          <w:p w:rsidR="00456759" w:rsidRDefault="00456759" w:rsidP="004515E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  <w:p w:rsidR="00456759" w:rsidRDefault="00456759" w:rsidP="004515E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456759" w:rsidRDefault="00456759" w:rsidP="004515E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456759" w:rsidRPr="00100A58" w:rsidRDefault="00456759" w:rsidP="004515E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56759" w:rsidRDefault="00456759" w:rsidP="004515E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  <w:p w:rsidR="00456759" w:rsidRDefault="00456759" w:rsidP="004515E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456759" w:rsidRDefault="00456759" w:rsidP="004515E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456759" w:rsidRDefault="00456759" w:rsidP="004515E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456759" w:rsidRPr="00100A58" w:rsidRDefault="00456759" w:rsidP="004515E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56759" w:rsidRDefault="00456759" w:rsidP="004515E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городское поселение Пойковский </w:t>
            </w:r>
          </w:p>
          <w:p w:rsidR="00456759" w:rsidRDefault="00456759" w:rsidP="004515E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456759" w:rsidRDefault="00456759" w:rsidP="004515E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456759" w:rsidRDefault="00456759" w:rsidP="004515E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456759" w:rsidRPr="00100A58" w:rsidRDefault="00456759" w:rsidP="004515E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56759" w:rsidRDefault="00456759" w:rsidP="004515E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CD1D88">
              <w:rPr>
                <w:sz w:val="20"/>
                <w:szCs w:val="20"/>
              </w:rPr>
              <w:t xml:space="preserve">территория садоводческого некоммерческого товарищества </w:t>
            </w:r>
            <w:r>
              <w:rPr>
                <w:sz w:val="20"/>
                <w:szCs w:val="20"/>
              </w:rPr>
              <w:t>Сибирь</w:t>
            </w:r>
          </w:p>
          <w:p w:rsidR="00456759" w:rsidRDefault="00456759" w:rsidP="004515E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456759" w:rsidRDefault="00456759" w:rsidP="004515E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456759" w:rsidRDefault="00456759" w:rsidP="004515E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456759" w:rsidRDefault="00456759" w:rsidP="004515E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456759" w:rsidRDefault="00456759" w:rsidP="004515E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56759" w:rsidRPr="006602F8" w:rsidRDefault="00456759" w:rsidP="004515E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79</w:t>
            </w:r>
          </w:p>
        </w:tc>
        <w:tc>
          <w:tcPr>
            <w:tcW w:w="2268" w:type="dxa"/>
          </w:tcPr>
          <w:p w:rsidR="00456759" w:rsidRPr="00050610" w:rsidRDefault="00456759" w:rsidP="00456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86:08:0020302:2068</w:t>
            </w:r>
          </w:p>
        </w:tc>
      </w:tr>
    </w:tbl>
    <w:p w:rsidR="00456759" w:rsidRPr="00456759" w:rsidRDefault="00456759" w:rsidP="00456759"/>
    <w:p w:rsidR="00456759" w:rsidRPr="00456759" w:rsidRDefault="00456759" w:rsidP="00456759"/>
    <w:p w:rsidR="00456759" w:rsidRPr="00456759" w:rsidRDefault="00456759" w:rsidP="00456759"/>
    <w:p w:rsidR="00456759" w:rsidRPr="00456759" w:rsidRDefault="00456759" w:rsidP="00456759"/>
    <w:p w:rsidR="00456759" w:rsidRPr="00456759" w:rsidRDefault="00456759" w:rsidP="00456759"/>
    <w:p w:rsidR="00456759" w:rsidRPr="00456759" w:rsidRDefault="00456759" w:rsidP="00456759"/>
    <w:p w:rsidR="00456759" w:rsidRPr="00456759" w:rsidRDefault="00456759" w:rsidP="00456759"/>
    <w:p w:rsidR="00456759" w:rsidRPr="00456759" w:rsidRDefault="00456759" w:rsidP="00456759"/>
    <w:p w:rsidR="00456759" w:rsidRPr="00456759" w:rsidRDefault="00456759" w:rsidP="00456759"/>
    <w:p w:rsidR="00456759" w:rsidRPr="00456759" w:rsidRDefault="00456759" w:rsidP="00456759"/>
    <w:p w:rsidR="00456759" w:rsidRPr="00456759" w:rsidRDefault="00456759" w:rsidP="00456759"/>
    <w:p w:rsidR="00456759" w:rsidRPr="00456759" w:rsidRDefault="00456759" w:rsidP="00456759"/>
    <w:p w:rsidR="00456759" w:rsidRPr="00456759" w:rsidRDefault="00456759" w:rsidP="00456759"/>
    <w:p w:rsidR="00456759" w:rsidRPr="00456759" w:rsidRDefault="00456759" w:rsidP="00456759"/>
    <w:p w:rsidR="003E2B3F" w:rsidRPr="00456759" w:rsidRDefault="003E2B3F" w:rsidP="00456759"/>
    <w:sectPr w:rsidR="003E2B3F" w:rsidRPr="00456759" w:rsidSect="00456759">
      <w:pgSz w:w="16838" w:h="11906" w:orient="landscape" w:code="9"/>
      <w:pgMar w:top="1559" w:right="244" w:bottom="851" w:left="23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091" w:rsidRDefault="00F96091" w:rsidP="000B74E2">
      <w:r>
        <w:separator/>
      </w:r>
    </w:p>
  </w:endnote>
  <w:endnote w:type="continuationSeparator" w:id="0">
    <w:p w:rsidR="00F96091" w:rsidRDefault="00F96091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091" w:rsidRDefault="00F96091" w:rsidP="000B74E2">
      <w:r>
        <w:separator/>
      </w:r>
    </w:p>
  </w:footnote>
  <w:footnote w:type="continuationSeparator" w:id="0">
    <w:p w:rsidR="00F96091" w:rsidRDefault="00F96091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F6F" w:rsidRDefault="001F6F6F">
    <w:pPr>
      <w:pStyle w:val="a6"/>
    </w:pPr>
  </w:p>
  <w:p w:rsidR="001F6F6F" w:rsidRDefault="001F6F6F">
    <w:pPr>
      <w:pStyle w:val="a6"/>
    </w:pPr>
  </w:p>
  <w:p w:rsidR="001F6F6F" w:rsidRDefault="001F6F6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7FEB"/>
    <w:rsid w:val="00015E52"/>
    <w:rsid w:val="00023281"/>
    <w:rsid w:val="00023B48"/>
    <w:rsid w:val="00026062"/>
    <w:rsid w:val="000267BA"/>
    <w:rsid w:val="00030A65"/>
    <w:rsid w:val="00037249"/>
    <w:rsid w:val="0005280E"/>
    <w:rsid w:val="000538FF"/>
    <w:rsid w:val="00055EEA"/>
    <w:rsid w:val="00062CC1"/>
    <w:rsid w:val="0007093B"/>
    <w:rsid w:val="00070C2F"/>
    <w:rsid w:val="0007208A"/>
    <w:rsid w:val="000760BC"/>
    <w:rsid w:val="00077468"/>
    <w:rsid w:val="000838FA"/>
    <w:rsid w:val="00085F3F"/>
    <w:rsid w:val="000947E1"/>
    <w:rsid w:val="00095ACD"/>
    <w:rsid w:val="00095FD0"/>
    <w:rsid w:val="00096958"/>
    <w:rsid w:val="000A5C1B"/>
    <w:rsid w:val="000A72C6"/>
    <w:rsid w:val="000A752C"/>
    <w:rsid w:val="000B034D"/>
    <w:rsid w:val="000B3A95"/>
    <w:rsid w:val="000B74E2"/>
    <w:rsid w:val="000D5A57"/>
    <w:rsid w:val="000D61BC"/>
    <w:rsid w:val="000E397E"/>
    <w:rsid w:val="000E79DA"/>
    <w:rsid w:val="000F03A4"/>
    <w:rsid w:val="000F23EC"/>
    <w:rsid w:val="000F3ABC"/>
    <w:rsid w:val="00100237"/>
    <w:rsid w:val="00100A58"/>
    <w:rsid w:val="0010251D"/>
    <w:rsid w:val="00103089"/>
    <w:rsid w:val="00111E82"/>
    <w:rsid w:val="00114971"/>
    <w:rsid w:val="001150DA"/>
    <w:rsid w:val="00124A0E"/>
    <w:rsid w:val="0013311F"/>
    <w:rsid w:val="001368DF"/>
    <w:rsid w:val="001425BA"/>
    <w:rsid w:val="00143ADF"/>
    <w:rsid w:val="00143DCB"/>
    <w:rsid w:val="00164CE7"/>
    <w:rsid w:val="001812EB"/>
    <w:rsid w:val="00190900"/>
    <w:rsid w:val="00190B5E"/>
    <w:rsid w:val="00197B94"/>
    <w:rsid w:val="001A239E"/>
    <w:rsid w:val="001B2D4F"/>
    <w:rsid w:val="001D0261"/>
    <w:rsid w:val="001D02AD"/>
    <w:rsid w:val="001D642A"/>
    <w:rsid w:val="001D6C61"/>
    <w:rsid w:val="001D7D9A"/>
    <w:rsid w:val="001D7F58"/>
    <w:rsid w:val="001E131E"/>
    <w:rsid w:val="001E426A"/>
    <w:rsid w:val="001E440E"/>
    <w:rsid w:val="001E4730"/>
    <w:rsid w:val="001E568D"/>
    <w:rsid w:val="001E5F16"/>
    <w:rsid w:val="001F6F6F"/>
    <w:rsid w:val="00204E06"/>
    <w:rsid w:val="00210811"/>
    <w:rsid w:val="002232E7"/>
    <w:rsid w:val="00225423"/>
    <w:rsid w:val="00231A36"/>
    <w:rsid w:val="002350EB"/>
    <w:rsid w:val="00250DEB"/>
    <w:rsid w:val="002538AB"/>
    <w:rsid w:val="0026296F"/>
    <w:rsid w:val="0026465E"/>
    <w:rsid w:val="0027027B"/>
    <w:rsid w:val="002857BB"/>
    <w:rsid w:val="00286158"/>
    <w:rsid w:val="00287D8C"/>
    <w:rsid w:val="00297F71"/>
    <w:rsid w:val="002B2BD3"/>
    <w:rsid w:val="002C0B70"/>
    <w:rsid w:val="002C237E"/>
    <w:rsid w:val="002D1995"/>
    <w:rsid w:val="002D6227"/>
    <w:rsid w:val="002E0C52"/>
    <w:rsid w:val="002E2E43"/>
    <w:rsid w:val="002E6E72"/>
    <w:rsid w:val="003004F6"/>
    <w:rsid w:val="0030085A"/>
    <w:rsid w:val="00305BBC"/>
    <w:rsid w:val="003076A7"/>
    <w:rsid w:val="00315D35"/>
    <w:rsid w:val="0031704F"/>
    <w:rsid w:val="00324BF5"/>
    <w:rsid w:val="00325CC8"/>
    <w:rsid w:val="00325CE6"/>
    <w:rsid w:val="003319F9"/>
    <w:rsid w:val="003344E6"/>
    <w:rsid w:val="0034004A"/>
    <w:rsid w:val="00347B39"/>
    <w:rsid w:val="00354B68"/>
    <w:rsid w:val="003646E3"/>
    <w:rsid w:val="003658DF"/>
    <w:rsid w:val="00370323"/>
    <w:rsid w:val="0037415F"/>
    <w:rsid w:val="003743BF"/>
    <w:rsid w:val="003A06C6"/>
    <w:rsid w:val="003A169E"/>
    <w:rsid w:val="003A5812"/>
    <w:rsid w:val="003B00DB"/>
    <w:rsid w:val="003B3980"/>
    <w:rsid w:val="003C3186"/>
    <w:rsid w:val="003E2B3F"/>
    <w:rsid w:val="003E7D66"/>
    <w:rsid w:val="003F45C2"/>
    <w:rsid w:val="003F7954"/>
    <w:rsid w:val="00401B8D"/>
    <w:rsid w:val="00401C48"/>
    <w:rsid w:val="00405047"/>
    <w:rsid w:val="0042305C"/>
    <w:rsid w:val="0042448B"/>
    <w:rsid w:val="00427D18"/>
    <w:rsid w:val="0043491E"/>
    <w:rsid w:val="00444B64"/>
    <w:rsid w:val="00447684"/>
    <w:rsid w:val="00455F04"/>
    <w:rsid w:val="00456759"/>
    <w:rsid w:val="00457E18"/>
    <w:rsid w:val="004623E8"/>
    <w:rsid w:val="00462F4E"/>
    <w:rsid w:val="00465BFE"/>
    <w:rsid w:val="00467F2E"/>
    <w:rsid w:val="00470F3A"/>
    <w:rsid w:val="004714DB"/>
    <w:rsid w:val="00471E30"/>
    <w:rsid w:val="004A1B26"/>
    <w:rsid w:val="004B3336"/>
    <w:rsid w:val="004B7455"/>
    <w:rsid w:val="004E77A7"/>
    <w:rsid w:val="004F3A5E"/>
    <w:rsid w:val="005143E0"/>
    <w:rsid w:val="00516E02"/>
    <w:rsid w:val="00520E3D"/>
    <w:rsid w:val="00522470"/>
    <w:rsid w:val="00524D2A"/>
    <w:rsid w:val="00525F91"/>
    <w:rsid w:val="00534043"/>
    <w:rsid w:val="00540871"/>
    <w:rsid w:val="00540CBD"/>
    <w:rsid w:val="0054348A"/>
    <w:rsid w:val="00546F70"/>
    <w:rsid w:val="00547BB2"/>
    <w:rsid w:val="00550762"/>
    <w:rsid w:val="00573708"/>
    <w:rsid w:val="00580594"/>
    <w:rsid w:val="0058267B"/>
    <w:rsid w:val="005826B6"/>
    <w:rsid w:val="00594B84"/>
    <w:rsid w:val="005A633D"/>
    <w:rsid w:val="005D0BB3"/>
    <w:rsid w:val="005D1A87"/>
    <w:rsid w:val="005D3C46"/>
    <w:rsid w:val="005E2914"/>
    <w:rsid w:val="005E3549"/>
    <w:rsid w:val="005E5B35"/>
    <w:rsid w:val="0060581A"/>
    <w:rsid w:val="00611C08"/>
    <w:rsid w:val="006161D4"/>
    <w:rsid w:val="0064454B"/>
    <w:rsid w:val="006500CE"/>
    <w:rsid w:val="006502F4"/>
    <w:rsid w:val="00652882"/>
    <w:rsid w:val="00652C65"/>
    <w:rsid w:val="00666342"/>
    <w:rsid w:val="00681FCF"/>
    <w:rsid w:val="00682F27"/>
    <w:rsid w:val="006838CE"/>
    <w:rsid w:val="00693BA3"/>
    <w:rsid w:val="006B01AC"/>
    <w:rsid w:val="006B2D65"/>
    <w:rsid w:val="006B6D5A"/>
    <w:rsid w:val="006C2883"/>
    <w:rsid w:val="006E0C22"/>
    <w:rsid w:val="006F03C1"/>
    <w:rsid w:val="006F1DA8"/>
    <w:rsid w:val="006F64F6"/>
    <w:rsid w:val="006F6E9C"/>
    <w:rsid w:val="006F7AEF"/>
    <w:rsid w:val="007024EA"/>
    <w:rsid w:val="0070358C"/>
    <w:rsid w:val="00703618"/>
    <w:rsid w:val="00704D0D"/>
    <w:rsid w:val="00736409"/>
    <w:rsid w:val="00740056"/>
    <w:rsid w:val="00741B43"/>
    <w:rsid w:val="007456BF"/>
    <w:rsid w:val="00746A38"/>
    <w:rsid w:val="00760CA2"/>
    <w:rsid w:val="0076239D"/>
    <w:rsid w:val="00770901"/>
    <w:rsid w:val="00775430"/>
    <w:rsid w:val="00777B07"/>
    <w:rsid w:val="007856F2"/>
    <w:rsid w:val="00786006"/>
    <w:rsid w:val="00792996"/>
    <w:rsid w:val="007961DB"/>
    <w:rsid w:val="00796DAE"/>
    <w:rsid w:val="007A0EB6"/>
    <w:rsid w:val="007A6A09"/>
    <w:rsid w:val="007A70C7"/>
    <w:rsid w:val="007B00CD"/>
    <w:rsid w:val="007B1E78"/>
    <w:rsid w:val="007B3D86"/>
    <w:rsid w:val="007C15D9"/>
    <w:rsid w:val="007C68D5"/>
    <w:rsid w:val="007D797E"/>
    <w:rsid w:val="007E66BB"/>
    <w:rsid w:val="007E7B35"/>
    <w:rsid w:val="007F0609"/>
    <w:rsid w:val="007F1520"/>
    <w:rsid w:val="007F26B8"/>
    <w:rsid w:val="007F4FBB"/>
    <w:rsid w:val="0080150A"/>
    <w:rsid w:val="008107D0"/>
    <w:rsid w:val="00812C0F"/>
    <w:rsid w:val="008163A0"/>
    <w:rsid w:val="00816E86"/>
    <w:rsid w:val="00830E69"/>
    <w:rsid w:val="008403F4"/>
    <w:rsid w:val="008513A6"/>
    <w:rsid w:val="008604E9"/>
    <w:rsid w:val="00860D2F"/>
    <w:rsid w:val="00871FF7"/>
    <w:rsid w:val="00874742"/>
    <w:rsid w:val="008760D7"/>
    <w:rsid w:val="00884112"/>
    <w:rsid w:val="00886D88"/>
    <w:rsid w:val="00887F3E"/>
    <w:rsid w:val="008904C5"/>
    <w:rsid w:val="008A2ABB"/>
    <w:rsid w:val="008A2FCD"/>
    <w:rsid w:val="008A3045"/>
    <w:rsid w:val="008A4702"/>
    <w:rsid w:val="008A5FC8"/>
    <w:rsid w:val="008E5DF3"/>
    <w:rsid w:val="008E78FC"/>
    <w:rsid w:val="008F05D9"/>
    <w:rsid w:val="008F441F"/>
    <w:rsid w:val="00904DD8"/>
    <w:rsid w:val="009103F6"/>
    <w:rsid w:val="0091205E"/>
    <w:rsid w:val="0091588D"/>
    <w:rsid w:val="00920A62"/>
    <w:rsid w:val="00922C1B"/>
    <w:rsid w:val="00923654"/>
    <w:rsid w:val="00925BB7"/>
    <w:rsid w:val="009261CB"/>
    <w:rsid w:val="00940C52"/>
    <w:rsid w:val="009414DE"/>
    <w:rsid w:val="00942150"/>
    <w:rsid w:val="00945D2E"/>
    <w:rsid w:val="00947757"/>
    <w:rsid w:val="00947789"/>
    <w:rsid w:val="00961BF4"/>
    <w:rsid w:val="00966F6B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B56C4"/>
    <w:rsid w:val="009B6F9F"/>
    <w:rsid w:val="009D7DDE"/>
    <w:rsid w:val="009E3DAE"/>
    <w:rsid w:val="009F042B"/>
    <w:rsid w:val="00A07DAE"/>
    <w:rsid w:val="00A15688"/>
    <w:rsid w:val="00A157E2"/>
    <w:rsid w:val="00A25AC0"/>
    <w:rsid w:val="00A30FB4"/>
    <w:rsid w:val="00A36179"/>
    <w:rsid w:val="00A377AC"/>
    <w:rsid w:val="00A44374"/>
    <w:rsid w:val="00A45571"/>
    <w:rsid w:val="00A576D1"/>
    <w:rsid w:val="00A609C0"/>
    <w:rsid w:val="00A657FA"/>
    <w:rsid w:val="00A66E09"/>
    <w:rsid w:val="00A76454"/>
    <w:rsid w:val="00A76A5B"/>
    <w:rsid w:val="00A93A51"/>
    <w:rsid w:val="00A93D48"/>
    <w:rsid w:val="00A93E2D"/>
    <w:rsid w:val="00AA60A0"/>
    <w:rsid w:val="00AB3384"/>
    <w:rsid w:val="00AB5C21"/>
    <w:rsid w:val="00AC0EDD"/>
    <w:rsid w:val="00AC4852"/>
    <w:rsid w:val="00AD34F7"/>
    <w:rsid w:val="00AF3FAF"/>
    <w:rsid w:val="00B12AF0"/>
    <w:rsid w:val="00B13813"/>
    <w:rsid w:val="00B16856"/>
    <w:rsid w:val="00B21276"/>
    <w:rsid w:val="00B24A67"/>
    <w:rsid w:val="00B25321"/>
    <w:rsid w:val="00B37680"/>
    <w:rsid w:val="00B47E3C"/>
    <w:rsid w:val="00B56211"/>
    <w:rsid w:val="00B62ABB"/>
    <w:rsid w:val="00B640A7"/>
    <w:rsid w:val="00B676DC"/>
    <w:rsid w:val="00B7199D"/>
    <w:rsid w:val="00B762C4"/>
    <w:rsid w:val="00B77C81"/>
    <w:rsid w:val="00B83C21"/>
    <w:rsid w:val="00B84376"/>
    <w:rsid w:val="00B900D7"/>
    <w:rsid w:val="00B921EF"/>
    <w:rsid w:val="00B934BB"/>
    <w:rsid w:val="00B9688A"/>
    <w:rsid w:val="00BA1560"/>
    <w:rsid w:val="00BB3D6D"/>
    <w:rsid w:val="00BC34F9"/>
    <w:rsid w:val="00BC5154"/>
    <w:rsid w:val="00BD21C5"/>
    <w:rsid w:val="00BD6C0F"/>
    <w:rsid w:val="00BE7FA2"/>
    <w:rsid w:val="00BF34E0"/>
    <w:rsid w:val="00BF54B6"/>
    <w:rsid w:val="00C053F2"/>
    <w:rsid w:val="00C25A92"/>
    <w:rsid w:val="00C3092C"/>
    <w:rsid w:val="00C35E95"/>
    <w:rsid w:val="00C369A6"/>
    <w:rsid w:val="00C3746E"/>
    <w:rsid w:val="00C5016C"/>
    <w:rsid w:val="00C57E35"/>
    <w:rsid w:val="00C6124D"/>
    <w:rsid w:val="00C61C69"/>
    <w:rsid w:val="00C628FD"/>
    <w:rsid w:val="00C90824"/>
    <w:rsid w:val="00C95C74"/>
    <w:rsid w:val="00CA325A"/>
    <w:rsid w:val="00CB2A0B"/>
    <w:rsid w:val="00CB2A90"/>
    <w:rsid w:val="00CC3D63"/>
    <w:rsid w:val="00CD36DC"/>
    <w:rsid w:val="00CD6928"/>
    <w:rsid w:val="00CD7B70"/>
    <w:rsid w:val="00CE7E3E"/>
    <w:rsid w:val="00CF59FE"/>
    <w:rsid w:val="00D1689A"/>
    <w:rsid w:val="00D174C8"/>
    <w:rsid w:val="00D2196C"/>
    <w:rsid w:val="00D27B8D"/>
    <w:rsid w:val="00D312FD"/>
    <w:rsid w:val="00D323A8"/>
    <w:rsid w:val="00D45059"/>
    <w:rsid w:val="00D4594B"/>
    <w:rsid w:val="00D62CDA"/>
    <w:rsid w:val="00D7533E"/>
    <w:rsid w:val="00D84639"/>
    <w:rsid w:val="00D95F92"/>
    <w:rsid w:val="00D964D0"/>
    <w:rsid w:val="00DA4101"/>
    <w:rsid w:val="00DA60DC"/>
    <w:rsid w:val="00DB126F"/>
    <w:rsid w:val="00DB1503"/>
    <w:rsid w:val="00DB28D4"/>
    <w:rsid w:val="00DB3CF4"/>
    <w:rsid w:val="00DB54A0"/>
    <w:rsid w:val="00DB7171"/>
    <w:rsid w:val="00DD2991"/>
    <w:rsid w:val="00DD38E9"/>
    <w:rsid w:val="00DF108B"/>
    <w:rsid w:val="00DF3C12"/>
    <w:rsid w:val="00DF6D5D"/>
    <w:rsid w:val="00E11E89"/>
    <w:rsid w:val="00E253DA"/>
    <w:rsid w:val="00E40B25"/>
    <w:rsid w:val="00E4341B"/>
    <w:rsid w:val="00E43733"/>
    <w:rsid w:val="00E446F4"/>
    <w:rsid w:val="00E55A20"/>
    <w:rsid w:val="00E56588"/>
    <w:rsid w:val="00E62759"/>
    <w:rsid w:val="00E64E39"/>
    <w:rsid w:val="00E73200"/>
    <w:rsid w:val="00E77EA7"/>
    <w:rsid w:val="00E93C10"/>
    <w:rsid w:val="00E9507F"/>
    <w:rsid w:val="00E95E5C"/>
    <w:rsid w:val="00EA5215"/>
    <w:rsid w:val="00EB47E3"/>
    <w:rsid w:val="00EC2659"/>
    <w:rsid w:val="00ED6143"/>
    <w:rsid w:val="00EE2B5A"/>
    <w:rsid w:val="00EF194A"/>
    <w:rsid w:val="00EF223F"/>
    <w:rsid w:val="00F024AD"/>
    <w:rsid w:val="00F24CEA"/>
    <w:rsid w:val="00F2565E"/>
    <w:rsid w:val="00F3529E"/>
    <w:rsid w:val="00F42056"/>
    <w:rsid w:val="00F44586"/>
    <w:rsid w:val="00F455A5"/>
    <w:rsid w:val="00F45789"/>
    <w:rsid w:val="00F46F41"/>
    <w:rsid w:val="00F51299"/>
    <w:rsid w:val="00F775A0"/>
    <w:rsid w:val="00F87DD4"/>
    <w:rsid w:val="00F96091"/>
    <w:rsid w:val="00FA0C20"/>
    <w:rsid w:val="00FA1348"/>
    <w:rsid w:val="00FC073A"/>
    <w:rsid w:val="00FE7A1D"/>
    <w:rsid w:val="00FF1A10"/>
    <w:rsid w:val="00FF29C3"/>
    <w:rsid w:val="00F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0E592-84B2-4135-8C8F-A01DC091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28</cp:revision>
  <cp:lastPrinted>2023-02-15T04:27:00Z</cp:lastPrinted>
  <dcterms:created xsi:type="dcterms:W3CDTF">2022-07-26T07:05:00Z</dcterms:created>
  <dcterms:modified xsi:type="dcterms:W3CDTF">2024-10-11T05:24:00Z</dcterms:modified>
</cp:coreProperties>
</file>