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AA7C9" w14:textId="77777777" w:rsidR="000B32B7" w:rsidRPr="007B27E9" w:rsidRDefault="00A73E0B" w:rsidP="009833F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1EC36CA4" w14:textId="77777777"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EC8698" wp14:editId="16F42B18">
            <wp:simplePos x="0" y="0"/>
            <wp:positionH relativeFrom="column">
              <wp:posOffset>2720340</wp:posOffset>
            </wp:positionH>
            <wp:positionV relativeFrom="paragraph">
              <wp:posOffset>-196215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B7FE8" w14:textId="77777777"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1D6C732" w14:textId="77777777"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14:paraId="27A46976" w14:textId="77777777" w:rsidR="00DF70F2" w:rsidRPr="007B27E9" w:rsidRDefault="00DF70F2" w:rsidP="00DF70F2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14:paraId="696E925C" w14:textId="77777777"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образование</w:t>
      </w:r>
    </w:p>
    <w:p w14:paraId="51F1B0A2" w14:textId="77777777"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городское поселение Пойковский</w:t>
      </w:r>
    </w:p>
    <w:p w14:paraId="40120F31" w14:textId="77777777"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Нефтеюганского муниципального района</w:t>
      </w:r>
    </w:p>
    <w:p w14:paraId="0FDDAA90" w14:textId="77777777"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14:paraId="45E50F08" w14:textId="77777777"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7E9300" w14:textId="77777777"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14:paraId="35DA52D3" w14:textId="77777777"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ГОРОДСКОГО ПОСЕЛЕНИЯ ПОЙКОВСКИЙ</w:t>
      </w:r>
    </w:p>
    <w:p w14:paraId="13A82AD1" w14:textId="77777777"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7F5650" w14:textId="77777777" w:rsidR="00DF70F2" w:rsidRPr="004F7FD6" w:rsidRDefault="00DF70F2" w:rsidP="00DF70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</w:t>
      </w:r>
      <w:r w:rsidR="00377967">
        <w:rPr>
          <w:rFonts w:ascii="Times New Roman" w:eastAsia="Times New Roman" w:hAnsi="Times New Roman"/>
          <w:b/>
          <w:sz w:val="36"/>
          <w:szCs w:val="20"/>
          <w:lang w:eastAsia="ru-RU"/>
        </w:rPr>
        <w:t>Е</w:t>
      </w:r>
    </w:p>
    <w:p w14:paraId="711F125A" w14:textId="77777777" w:rsidR="00DF70F2" w:rsidRDefault="00DF70F2" w:rsidP="00DF70F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0FF7FC" w14:textId="77777777"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FA970F7" w14:textId="21F3C5BD" w:rsidR="000B32B7" w:rsidRPr="00914008" w:rsidRDefault="00914008" w:rsidP="000B32B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4008">
        <w:rPr>
          <w:rFonts w:ascii="Times New Roman" w:eastAsia="Times New Roman" w:hAnsi="Times New Roman"/>
          <w:sz w:val="26"/>
          <w:szCs w:val="26"/>
          <w:lang w:eastAsia="ru-RU"/>
        </w:rPr>
        <w:t>25.11.2024</w:t>
      </w:r>
      <w:r w:rsidR="000B32B7" w:rsidRPr="0091400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2B7" w:rsidRPr="0091400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2B7" w:rsidRPr="0091400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2B7" w:rsidRPr="0091400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2B7" w:rsidRPr="0091400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2B7" w:rsidRPr="0091400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</w:t>
      </w:r>
      <w:r w:rsidRPr="0091400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91400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№ 813-п</w:t>
      </w:r>
    </w:p>
    <w:p w14:paraId="725F7537" w14:textId="77777777" w:rsidR="000B32B7" w:rsidRPr="00B728F8" w:rsidRDefault="000B32B7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320B5BE" w14:textId="77777777" w:rsidR="000B32B7" w:rsidRPr="00A24A40" w:rsidRDefault="000B32B7" w:rsidP="000B32B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24A40">
        <w:rPr>
          <w:rFonts w:ascii="Times New Roman" w:eastAsia="Times New Roman" w:hAnsi="Times New Roman"/>
          <w:lang w:eastAsia="ru-RU"/>
        </w:rPr>
        <w:t xml:space="preserve">пгт. Пойковский </w:t>
      </w:r>
    </w:p>
    <w:p w14:paraId="28E9101E" w14:textId="77777777" w:rsidR="000B32B7" w:rsidRPr="00C10625" w:rsidRDefault="000B32B7" w:rsidP="000B32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1C1D6D" w14:textId="77777777" w:rsidR="000B32B7" w:rsidRPr="00C10625" w:rsidRDefault="000B32B7" w:rsidP="00BE47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FE62B1" w14:textId="77777777" w:rsidR="00BD41EE" w:rsidRPr="00BD41EE" w:rsidRDefault="00BD41EE" w:rsidP="00BD41EE">
      <w:pPr>
        <w:spacing w:after="0" w:line="240" w:lineRule="auto"/>
        <w:ind w:firstLine="70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D41EE">
        <w:rPr>
          <w:rFonts w:ascii="Times New Roman" w:eastAsia="Times New Roman" w:hAnsi="Times New Roman"/>
          <w:bCs/>
          <w:sz w:val="26"/>
          <w:szCs w:val="26"/>
          <w:lang w:eastAsia="ru-RU"/>
        </w:rPr>
        <w:t>О признании утратившими силу</w:t>
      </w:r>
    </w:p>
    <w:p w14:paraId="507E9CC7" w14:textId="77777777" w:rsidR="000B32B7" w:rsidRPr="00C10625" w:rsidRDefault="000B32B7" w:rsidP="008C7D00">
      <w:pPr>
        <w:spacing w:after="0" w:line="240" w:lineRule="auto"/>
        <w:ind w:firstLine="700"/>
        <w:jc w:val="center"/>
        <w:rPr>
          <w:rFonts w:ascii="Times New Roman" w:hAnsi="Times New Roman"/>
          <w:sz w:val="26"/>
          <w:szCs w:val="26"/>
        </w:rPr>
      </w:pPr>
    </w:p>
    <w:p w14:paraId="46ECB272" w14:textId="5F7E53C6" w:rsidR="00BD41EE" w:rsidRPr="00BD41EE" w:rsidRDefault="000B32B7" w:rsidP="00BD41EE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color w:val="666699"/>
          <w:kern w:val="36"/>
          <w:sz w:val="26"/>
          <w:szCs w:val="26"/>
          <w:lang w:eastAsia="ru-RU"/>
        </w:rPr>
      </w:pPr>
      <w:r w:rsidRPr="00BD41EE">
        <w:rPr>
          <w:rFonts w:ascii="Times New Roman" w:hAnsi="Times New Roman"/>
          <w:sz w:val="26"/>
          <w:szCs w:val="26"/>
        </w:rPr>
        <w:t xml:space="preserve">   </w:t>
      </w:r>
      <w:r w:rsidR="00BD41EE" w:rsidRPr="00BD41EE">
        <w:rPr>
          <w:rFonts w:ascii="Times New Roman" w:hAnsi="Times New Roman"/>
          <w:sz w:val="26"/>
          <w:szCs w:val="26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BD41EE" w:rsidRPr="00BD41E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в</w:t>
      </w:r>
      <w:r w:rsidR="00BD41EE" w:rsidRPr="00BD41EE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BD41EE" w:rsidRPr="00BD41E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соответствии с Федеральным законом от 27.07.2010 № 210-ФЗ «Об организации предоставления государственных и муниципальных услуг», от 0</w:t>
      </w:r>
      <w:r w:rsidR="00BD41EE" w:rsidRPr="00BD41EE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>6.10.2003 № 131-ФЗ</w:t>
      </w:r>
      <w:r w:rsidR="00BD41EE" w:rsidRPr="00BD41EE">
        <w:rPr>
          <w:rFonts w:ascii="Times New Roman" w:eastAsia="Times New Roman" w:hAnsi="Times New Roman"/>
          <w:color w:val="444444"/>
          <w:kern w:val="36"/>
          <w:sz w:val="26"/>
          <w:szCs w:val="26"/>
          <w:lang w:eastAsia="ru-RU"/>
        </w:rPr>
        <w:t xml:space="preserve"> </w:t>
      </w:r>
      <w:r w:rsidR="00BD41EE" w:rsidRPr="00BD41EE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«</w:t>
      </w:r>
      <w:r w:rsidR="00BD41EE" w:rsidRPr="00BD41E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Об</w:t>
      </w:r>
      <w:r w:rsidR="00BD41EE" w:rsidRPr="00BD41EE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BD41EE" w:rsidRPr="00BD41EE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>общих принципах организации местного самоуправления в Российской Федерации»</w:t>
      </w:r>
      <w:r w:rsidR="00BD41EE" w:rsidRPr="00BD41E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:</w:t>
      </w:r>
    </w:p>
    <w:p w14:paraId="01868C4B" w14:textId="5C7FB3F8" w:rsidR="00BD41EE" w:rsidRPr="00BD41EE" w:rsidRDefault="00BD41EE" w:rsidP="00BD41E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D41EE">
        <w:rPr>
          <w:rFonts w:ascii="Times New Roman" w:hAnsi="Times New Roman"/>
          <w:sz w:val="26"/>
          <w:szCs w:val="26"/>
        </w:rPr>
        <w:t>1.</w:t>
      </w:r>
      <w:r w:rsidRPr="00BD41EE">
        <w:rPr>
          <w:rFonts w:ascii="Times New Roman" w:eastAsia="Times New Roman" w:hAnsi="Times New Roman"/>
          <w:bCs/>
          <w:sz w:val="26"/>
          <w:szCs w:val="26"/>
        </w:rPr>
        <w:t xml:space="preserve"> Признать утратившим силу постановлени</w:t>
      </w:r>
      <w:r w:rsidR="00F472CC">
        <w:rPr>
          <w:rFonts w:ascii="Times New Roman" w:eastAsia="Times New Roman" w:hAnsi="Times New Roman"/>
          <w:bCs/>
          <w:sz w:val="26"/>
          <w:szCs w:val="26"/>
        </w:rPr>
        <w:t>е</w:t>
      </w:r>
      <w:r w:rsidRPr="00BD41EE">
        <w:rPr>
          <w:rFonts w:ascii="Times New Roman" w:eastAsia="Times New Roman" w:hAnsi="Times New Roman"/>
          <w:bCs/>
          <w:sz w:val="26"/>
          <w:szCs w:val="26"/>
        </w:rPr>
        <w:t xml:space="preserve"> Администрации городского поселения Пойковский: </w:t>
      </w:r>
    </w:p>
    <w:p w14:paraId="7E914ED2" w14:textId="4F58F885" w:rsidR="00BD41EE" w:rsidRPr="00BD41EE" w:rsidRDefault="00BD41EE" w:rsidP="00BD41E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41E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BB7449" w:rsidRPr="00BD41EE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BB7449">
        <w:rPr>
          <w:rFonts w:ascii="Times New Roman" w:eastAsia="Times New Roman" w:hAnsi="Times New Roman"/>
          <w:sz w:val="26"/>
          <w:szCs w:val="26"/>
          <w:lang w:eastAsia="ru-RU"/>
        </w:rPr>
        <w:t>58</w:t>
      </w:r>
      <w:r w:rsidR="00BB7449" w:rsidRPr="00BD41EE">
        <w:rPr>
          <w:rFonts w:ascii="Times New Roman" w:eastAsia="Times New Roman" w:hAnsi="Times New Roman"/>
          <w:sz w:val="26"/>
          <w:szCs w:val="26"/>
          <w:lang w:eastAsia="ru-RU"/>
        </w:rPr>
        <w:t xml:space="preserve">-п </w:t>
      </w:r>
      <w:r w:rsidR="00BB7449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BD41EE">
        <w:rPr>
          <w:rFonts w:ascii="Times New Roman" w:eastAsia="Times New Roman" w:hAnsi="Times New Roman"/>
          <w:sz w:val="26"/>
          <w:szCs w:val="26"/>
          <w:lang w:eastAsia="ru-RU"/>
        </w:rPr>
        <w:t>.05.201</w:t>
      </w:r>
      <w:r w:rsidR="00BB744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D41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073B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Pr="00BD41E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BB7449" w:rsidRPr="00BB7449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 от 26.10.2009 № 101</w:t>
      </w:r>
      <w:r w:rsidRPr="00BD41EE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14:paraId="1264E442" w14:textId="77777777" w:rsidR="00AC0928" w:rsidRPr="00AC0928" w:rsidRDefault="00AC0928" w:rsidP="00AC092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0928">
        <w:rPr>
          <w:rFonts w:ascii="Times New Roman" w:eastAsia="Times New Roman" w:hAnsi="Times New Roman"/>
          <w:sz w:val="26"/>
          <w:szCs w:val="26"/>
          <w:lang w:eastAsia="ru-RU"/>
        </w:rPr>
        <w:t>2. 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4395757E" w14:textId="77777777" w:rsidR="00AC0928" w:rsidRPr="00AC0928" w:rsidRDefault="00AC0928" w:rsidP="00AC092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0928">
        <w:rPr>
          <w:rFonts w:ascii="Times New Roman" w:eastAsia="Times New Roman" w:hAnsi="Times New Roman"/>
          <w:sz w:val="26"/>
          <w:szCs w:val="26"/>
          <w:lang w:eastAsia="ru-RU"/>
        </w:rPr>
        <w:t>3.  Настоящее постановление вступает в силу после его официального обнародования.</w:t>
      </w:r>
    </w:p>
    <w:p w14:paraId="57C9417B" w14:textId="77777777" w:rsidR="00AC0928" w:rsidRPr="00AC0928" w:rsidRDefault="00AC0928" w:rsidP="00AC092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092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  </w:t>
      </w:r>
      <w:r w:rsidRPr="00AC0928">
        <w:rPr>
          <w:rFonts w:ascii="Times New Roman" w:eastAsia="Times New Roman" w:hAnsi="Times New Roman"/>
          <w:sz w:val="26"/>
          <w:szCs w:val="26"/>
          <w:lang w:eastAsia="ru-RU"/>
        </w:rPr>
        <w:t>Контроль за исполнением постановления оставляю за собой.</w:t>
      </w:r>
    </w:p>
    <w:p w14:paraId="5EE1FC4D" w14:textId="77777777" w:rsidR="00AC0928" w:rsidRPr="00AC0928" w:rsidRDefault="00AC0928" w:rsidP="00A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001F323" w14:textId="77777777" w:rsidR="005052F3" w:rsidRPr="00C10625" w:rsidRDefault="005052F3" w:rsidP="005052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14:paraId="6BEF21E4" w14:textId="77777777" w:rsidR="009833F5" w:rsidRPr="00C10625" w:rsidRDefault="009833F5" w:rsidP="00AC0928">
      <w:pPr>
        <w:shd w:val="clear" w:color="auto" w:fill="FFFFFF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14:paraId="4FF40B2F" w14:textId="77777777" w:rsidR="009833F5" w:rsidRPr="00C10625" w:rsidRDefault="009833F5" w:rsidP="009833F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Глав</w:t>
      </w:r>
      <w:r w:rsidR="00FC27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городского поселения 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           </w:t>
      </w:r>
      <w:r w:rsid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FC27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И.С.Бородина</w:t>
      </w:r>
    </w:p>
    <w:p w14:paraId="605DDE84" w14:textId="77777777"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0C2E62FF" w14:textId="77777777"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A987978" w14:textId="77777777"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678F091" w14:textId="77777777"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18B1F42C" w14:textId="77777777"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DF0FB72" w14:textId="77777777"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356215D4" w14:textId="77777777" w:rsidR="00A67195" w:rsidRDefault="00A67195" w:rsidP="00DE33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A67195" w:rsidSect="00A133E9">
      <w:pgSz w:w="11906" w:h="16838"/>
      <w:pgMar w:top="1134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CB6CD" w14:textId="77777777" w:rsidR="008C09A2" w:rsidRDefault="008C09A2" w:rsidP="008C09A2">
      <w:pPr>
        <w:spacing w:after="0" w:line="240" w:lineRule="auto"/>
      </w:pPr>
      <w:r>
        <w:separator/>
      </w:r>
    </w:p>
  </w:endnote>
  <w:endnote w:type="continuationSeparator" w:id="0">
    <w:p w14:paraId="517C0F8C" w14:textId="77777777" w:rsidR="008C09A2" w:rsidRDefault="008C09A2" w:rsidP="008C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60233" w14:textId="77777777" w:rsidR="008C09A2" w:rsidRDefault="008C09A2" w:rsidP="008C09A2">
      <w:pPr>
        <w:spacing w:after="0" w:line="240" w:lineRule="auto"/>
      </w:pPr>
      <w:r>
        <w:separator/>
      </w:r>
    </w:p>
  </w:footnote>
  <w:footnote w:type="continuationSeparator" w:id="0">
    <w:p w14:paraId="54FD1D90" w14:textId="77777777" w:rsidR="008C09A2" w:rsidRDefault="008C09A2" w:rsidP="008C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81"/>
    <w:rsid w:val="000047A1"/>
    <w:rsid w:val="00006936"/>
    <w:rsid w:val="000110C7"/>
    <w:rsid w:val="0001437E"/>
    <w:rsid w:val="000228A7"/>
    <w:rsid w:val="00057410"/>
    <w:rsid w:val="00073B6F"/>
    <w:rsid w:val="0008385B"/>
    <w:rsid w:val="000962A5"/>
    <w:rsid w:val="000B32B7"/>
    <w:rsid w:val="000C4056"/>
    <w:rsid w:val="000C5BD4"/>
    <w:rsid w:val="000D5ABC"/>
    <w:rsid w:val="000E78B7"/>
    <w:rsid w:val="000F6A48"/>
    <w:rsid w:val="00105D0D"/>
    <w:rsid w:val="0011005E"/>
    <w:rsid w:val="0014073B"/>
    <w:rsid w:val="00153D70"/>
    <w:rsid w:val="00160ABC"/>
    <w:rsid w:val="00180A9F"/>
    <w:rsid w:val="00184E32"/>
    <w:rsid w:val="00193E9A"/>
    <w:rsid w:val="001A0714"/>
    <w:rsid w:val="001C7FEC"/>
    <w:rsid w:val="001E29F9"/>
    <w:rsid w:val="001F770E"/>
    <w:rsid w:val="00201D5F"/>
    <w:rsid w:val="00231375"/>
    <w:rsid w:val="00234D63"/>
    <w:rsid w:val="002455B1"/>
    <w:rsid w:val="00257084"/>
    <w:rsid w:val="00265503"/>
    <w:rsid w:val="002A70BD"/>
    <w:rsid w:val="002C1244"/>
    <w:rsid w:val="002D485F"/>
    <w:rsid w:val="003020B0"/>
    <w:rsid w:val="00323E58"/>
    <w:rsid w:val="0032653A"/>
    <w:rsid w:val="00327B70"/>
    <w:rsid w:val="0033157C"/>
    <w:rsid w:val="00362EE9"/>
    <w:rsid w:val="003672B4"/>
    <w:rsid w:val="003700CE"/>
    <w:rsid w:val="00377967"/>
    <w:rsid w:val="003A270B"/>
    <w:rsid w:val="003A29BB"/>
    <w:rsid w:val="003B7E0E"/>
    <w:rsid w:val="003E6036"/>
    <w:rsid w:val="003F6964"/>
    <w:rsid w:val="00403997"/>
    <w:rsid w:val="004116FC"/>
    <w:rsid w:val="00411AFA"/>
    <w:rsid w:val="00420060"/>
    <w:rsid w:val="004477E4"/>
    <w:rsid w:val="00462715"/>
    <w:rsid w:val="004640A0"/>
    <w:rsid w:val="00480946"/>
    <w:rsid w:val="004928A2"/>
    <w:rsid w:val="004B49E8"/>
    <w:rsid w:val="004B551C"/>
    <w:rsid w:val="004C5DC8"/>
    <w:rsid w:val="004F7808"/>
    <w:rsid w:val="00500469"/>
    <w:rsid w:val="005052F3"/>
    <w:rsid w:val="00512008"/>
    <w:rsid w:val="005141DD"/>
    <w:rsid w:val="00517A22"/>
    <w:rsid w:val="00525804"/>
    <w:rsid w:val="00531A60"/>
    <w:rsid w:val="00532691"/>
    <w:rsid w:val="00557CBD"/>
    <w:rsid w:val="005611CE"/>
    <w:rsid w:val="0057142D"/>
    <w:rsid w:val="00573F50"/>
    <w:rsid w:val="00587D0F"/>
    <w:rsid w:val="005A067E"/>
    <w:rsid w:val="005A4C32"/>
    <w:rsid w:val="005D199C"/>
    <w:rsid w:val="005E258A"/>
    <w:rsid w:val="006315FD"/>
    <w:rsid w:val="006348A9"/>
    <w:rsid w:val="0064604B"/>
    <w:rsid w:val="00653F35"/>
    <w:rsid w:val="00654E3C"/>
    <w:rsid w:val="0068217F"/>
    <w:rsid w:val="006919FA"/>
    <w:rsid w:val="006A21A1"/>
    <w:rsid w:val="006B13D7"/>
    <w:rsid w:val="006C0573"/>
    <w:rsid w:val="006D5377"/>
    <w:rsid w:val="006D6596"/>
    <w:rsid w:val="006E7330"/>
    <w:rsid w:val="006E78CA"/>
    <w:rsid w:val="006F6221"/>
    <w:rsid w:val="00716BB4"/>
    <w:rsid w:val="00722D81"/>
    <w:rsid w:val="00731766"/>
    <w:rsid w:val="00753795"/>
    <w:rsid w:val="007950FE"/>
    <w:rsid w:val="007C6163"/>
    <w:rsid w:val="007F1DEE"/>
    <w:rsid w:val="00822E17"/>
    <w:rsid w:val="00825E81"/>
    <w:rsid w:val="0084049E"/>
    <w:rsid w:val="008612CD"/>
    <w:rsid w:val="00895287"/>
    <w:rsid w:val="0089706D"/>
    <w:rsid w:val="008B2DBE"/>
    <w:rsid w:val="008B7893"/>
    <w:rsid w:val="008C09A2"/>
    <w:rsid w:val="008C7D00"/>
    <w:rsid w:val="008E1708"/>
    <w:rsid w:val="008F0C24"/>
    <w:rsid w:val="008F1B82"/>
    <w:rsid w:val="008F5C90"/>
    <w:rsid w:val="00914008"/>
    <w:rsid w:val="009144B6"/>
    <w:rsid w:val="00924839"/>
    <w:rsid w:val="00925838"/>
    <w:rsid w:val="009365EB"/>
    <w:rsid w:val="009407E2"/>
    <w:rsid w:val="0096076C"/>
    <w:rsid w:val="009665D1"/>
    <w:rsid w:val="00967086"/>
    <w:rsid w:val="009833F5"/>
    <w:rsid w:val="009B2D55"/>
    <w:rsid w:val="009B6212"/>
    <w:rsid w:val="009C162A"/>
    <w:rsid w:val="009D01D9"/>
    <w:rsid w:val="009E121F"/>
    <w:rsid w:val="009F2CE2"/>
    <w:rsid w:val="00A133E9"/>
    <w:rsid w:val="00A23A56"/>
    <w:rsid w:val="00A24A40"/>
    <w:rsid w:val="00A40E35"/>
    <w:rsid w:val="00A633E9"/>
    <w:rsid w:val="00A67195"/>
    <w:rsid w:val="00A73E0B"/>
    <w:rsid w:val="00A94395"/>
    <w:rsid w:val="00AA4E87"/>
    <w:rsid w:val="00AB266A"/>
    <w:rsid w:val="00AC0928"/>
    <w:rsid w:val="00AC5F78"/>
    <w:rsid w:val="00AD67E9"/>
    <w:rsid w:val="00AF3077"/>
    <w:rsid w:val="00B06EFE"/>
    <w:rsid w:val="00B20937"/>
    <w:rsid w:val="00B3313D"/>
    <w:rsid w:val="00B64438"/>
    <w:rsid w:val="00B75744"/>
    <w:rsid w:val="00BA0FAD"/>
    <w:rsid w:val="00BB1689"/>
    <w:rsid w:val="00BB33C7"/>
    <w:rsid w:val="00BB7449"/>
    <w:rsid w:val="00BC0911"/>
    <w:rsid w:val="00BC16F0"/>
    <w:rsid w:val="00BC2A3F"/>
    <w:rsid w:val="00BD1EE4"/>
    <w:rsid w:val="00BD41EE"/>
    <w:rsid w:val="00BE4792"/>
    <w:rsid w:val="00BF52E8"/>
    <w:rsid w:val="00C0377C"/>
    <w:rsid w:val="00C10625"/>
    <w:rsid w:val="00C130C1"/>
    <w:rsid w:val="00C24CF2"/>
    <w:rsid w:val="00C4304F"/>
    <w:rsid w:val="00C5797C"/>
    <w:rsid w:val="00C62F0B"/>
    <w:rsid w:val="00C75DB8"/>
    <w:rsid w:val="00C825E8"/>
    <w:rsid w:val="00C976A4"/>
    <w:rsid w:val="00CA2F92"/>
    <w:rsid w:val="00CB5CDE"/>
    <w:rsid w:val="00CB617B"/>
    <w:rsid w:val="00CE78D1"/>
    <w:rsid w:val="00CE7C69"/>
    <w:rsid w:val="00D050D5"/>
    <w:rsid w:val="00D30009"/>
    <w:rsid w:val="00D4166A"/>
    <w:rsid w:val="00D55113"/>
    <w:rsid w:val="00D557C8"/>
    <w:rsid w:val="00D6167A"/>
    <w:rsid w:val="00D65347"/>
    <w:rsid w:val="00D67238"/>
    <w:rsid w:val="00D83410"/>
    <w:rsid w:val="00D84FC1"/>
    <w:rsid w:val="00D92ECD"/>
    <w:rsid w:val="00D962FD"/>
    <w:rsid w:val="00DA0D60"/>
    <w:rsid w:val="00DA4364"/>
    <w:rsid w:val="00DA7EFA"/>
    <w:rsid w:val="00DE3341"/>
    <w:rsid w:val="00DF3D30"/>
    <w:rsid w:val="00DF70F2"/>
    <w:rsid w:val="00E0701E"/>
    <w:rsid w:val="00E13A91"/>
    <w:rsid w:val="00E1523E"/>
    <w:rsid w:val="00E255BD"/>
    <w:rsid w:val="00E52210"/>
    <w:rsid w:val="00E613DE"/>
    <w:rsid w:val="00E73671"/>
    <w:rsid w:val="00E81D20"/>
    <w:rsid w:val="00E93CB1"/>
    <w:rsid w:val="00E96AD8"/>
    <w:rsid w:val="00E9702D"/>
    <w:rsid w:val="00EB0E74"/>
    <w:rsid w:val="00EB1B8A"/>
    <w:rsid w:val="00F346C1"/>
    <w:rsid w:val="00F4480C"/>
    <w:rsid w:val="00F4609D"/>
    <w:rsid w:val="00F472CC"/>
    <w:rsid w:val="00F57AC5"/>
    <w:rsid w:val="00F65AFC"/>
    <w:rsid w:val="00F7795D"/>
    <w:rsid w:val="00F85FC5"/>
    <w:rsid w:val="00F86810"/>
    <w:rsid w:val="00FA01A4"/>
    <w:rsid w:val="00FA0484"/>
    <w:rsid w:val="00FC2740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F53C"/>
  <w15:docId w15:val="{0FEDAD0B-7497-43DB-BA87-5A8F77AD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65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5AFC"/>
    <w:rPr>
      <w:sz w:val="20"/>
      <w:szCs w:val="20"/>
    </w:rPr>
  </w:style>
  <w:style w:type="character" w:styleId="a9">
    <w:name w:val="Hyperlink"/>
    <w:basedOn w:val="a0"/>
    <w:uiPriority w:val="99"/>
    <w:unhideWhenUsed/>
    <w:rsid w:val="00E81D20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950FE"/>
  </w:style>
  <w:style w:type="paragraph" w:customStyle="1" w:styleId="normaltable">
    <w:name w:val="normaltable"/>
    <w:basedOn w:val="a"/>
    <w:rsid w:val="007950F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7950FE"/>
    <w:pPr>
      <w:spacing w:before="100" w:beforeAutospacing="1" w:after="100" w:afterAutospacing="1" w:line="240" w:lineRule="auto"/>
    </w:pPr>
    <w:rPr>
      <w:rFonts w:ascii="TimesNewRomanPS-BoldMT" w:eastAsia="Times New Roman" w:hAnsi="TimesNewRomanPS-BoldMT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7950F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950FE"/>
    <w:pPr>
      <w:spacing w:before="100" w:beforeAutospacing="1" w:after="100" w:afterAutospacing="1" w:line="240" w:lineRule="auto"/>
    </w:pPr>
    <w:rPr>
      <w:rFonts w:ascii="Times-Roman" w:eastAsia="Times New Roman" w:hAnsi="Times-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7950FE"/>
    <w:pPr>
      <w:spacing w:before="100" w:beforeAutospacing="1" w:after="100" w:afterAutospacing="1" w:line="240" w:lineRule="auto"/>
    </w:pPr>
    <w:rPr>
      <w:rFonts w:ascii="TimesNewRomanPSMT" w:eastAsia="Times New Roman" w:hAnsi="TimesNewRomanPSMT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7950FE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style5">
    <w:name w:val="fontstyle5"/>
    <w:basedOn w:val="a"/>
    <w:rsid w:val="007950FE"/>
    <w:pPr>
      <w:spacing w:before="100" w:beforeAutospacing="1" w:after="100" w:afterAutospacing="1" w:line="240" w:lineRule="auto"/>
    </w:pPr>
    <w:rPr>
      <w:rFonts w:ascii="Times-Bold" w:eastAsia="Times New Roman" w:hAnsi="Times-Bold"/>
      <w:b/>
      <w:b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7950FE"/>
    <w:pPr>
      <w:spacing w:before="100" w:beforeAutospacing="1" w:after="100" w:afterAutospacing="1" w:line="240" w:lineRule="auto"/>
    </w:pPr>
    <w:rPr>
      <w:rFonts w:ascii="SymbolMT" w:eastAsia="Times New Roman" w:hAnsi="SymbolMT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7950FE"/>
    <w:pPr>
      <w:spacing w:before="100" w:beforeAutospacing="1" w:after="100" w:afterAutospacing="1" w:line="240" w:lineRule="auto"/>
    </w:pPr>
    <w:rPr>
      <w:rFonts w:ascii="Times-Italic" w:eastAsia="Times New Roman" w:hAnsi="Times-Italic"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7950F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/>
      <w:i/>
      <w:iCs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7950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50F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950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950F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950F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7950F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950FE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7950F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FA01A4"/>
  </w:style>
  <w:style w:type="paragraph" w:styleId="aa">
    <w:name w:val="header"/>
    <w:basedOn w:val="a"/>
    <w:link w:val="ab"/>
    <w:uiPriority w:val="99"/>
    <w:unhideWhenUsed/>
    <w:rsid w:val="008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09A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09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Лякина Елена Васильевна</cp:lastModifiedBy>
  <cp:revision>43</cp:revision>
  <cp:lastPrinted>2024-11-21T07:34:00Z</cp:lastPrinted>
  <dcterms:created xsi:type="dcterms:W3CDTF">2022-05-20T06:00:00Z</dcterms:created>
  <dcterms:modified xsi:type="dcterms:W3CDTF">2024-11-25T04:06:00Z</dcterms:modified>
</cp:coreProperties>
</file>