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42" w:rsidRPr="00BB1B59" w:rsidRDefault="00C65742" w:rsidP="00BB1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center" w:tblpY="785"/>
        <w:tblW w:w="10076" w:type="dxa"/>
        <w:tblLook w:val="01E0" w:firstRow="1" w:lastRow="1" w:firstColumn="1" w:lastColumn="1" w:noHBand="0" w:noVBand="0"/>
      </w:tblPr>
      <w:tblGrid>
        <w:gridCol w:w="10076"/>
      </w:tblGrid>
      <w:tr w:rsidR="00BB1B59" w:rsidRPr="00312F47" w:rsidTr="005C660D">
        <w:trPr>
          <w:trHeight w:val="4582"/>
        </w:trPr>
        <w:tc>
          <w:tcPr>
            <w:tcW w:w="10076" w:type="dxa"/>
          </w:tcPr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-263525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BB1B59" w:rsidRPr="00312F47" w:rsidRDefault="007B28EA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BB1B59" w:rsidRPr="00312F47" w:rsidRDefault="00312F47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BB1B59" w:rsidRPr="00312F47" w:rsidRDefault="00DE550A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 Югры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B1B59" w:rsidRPr="00312F47" w:rsidRDefault="00EF3CA2" w:rsidP="00BB1B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</w:t>
            </w:r>
            <w:r w:rsidR="008B3495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НОВЛЕНИЕ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D91E46" w:rsidP="00D91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  <w:r w:rsidR="00BB1B59" w:rsidRPr="0031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№ 875-п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D5539F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r w:rsidR="00BB1B59" w:rsidRPr="00312F47">
              <w:rPr>
                <w:rFonts w:ascii="Times New Roman" w:eastAsia="Times New Roman" w:hAnsi="Times New Roman" w:cs="Times New Roman"/>
                <w:lang w:eastAsia="ru-RU"/>
              </w:rPr>
              <w:t>.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495" w:rsidRPr="008B3495" w:rsidRDefault="008B3495" w:rsidP="008B3495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О введении особого противопожарного режима на территории</w:t>
      </w:r>
    </w:p>
    <w:p w:rsidR="008B3495" w:rsidRPr="008B3495" w:rsidRDefault="008B3495" w:rsidP="008B3495">
      <w:pPr>
        <w:keepNext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</w:p>
    <w:p w:rsidR="008B3495" w:rsidRPr="008B3495" w:rsidRDefault="008B3495" w:rsidP="008B3495">
      <w:pPr>
        <w:tabs>
          <w:tab w:val="left" w:pos="709"/>
        </w:tabs>
        <w:jc w:val="both"/>
        <w:rPr>
          <w:rFonts w:ascii="Times New Roman" w:hAnsi="Times New Roman" w:cs="Times New Roman"/>
          <w:szCs w:val="26"/>
        </w:rPr>
      </w:pPr>
    </w:p>
    <w:p w:rsidR="008B3495" w:rsidRPr="008B3495" w:rsidRDefault="008B3495" w:rsidP="008B3495">
      <w:pPr>
        <w:pStyle w:val="a7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B3495" w:rsidRPr="008B3495" w:rsidRDefault="008B3495" w:rsidP="008B3495">
      <w:pPr>
        <w:pStyle w:val="a7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21.12.1994 № 69-ФЗ «О пожарной безопасности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3495">
        <w:rPr>
          <w:rFonts w:ascii="Times New Roman" w:hAnsi="Times New Roman" w:cs="Times New Roman"/>
          <w:sz w:val="26"/>
          <w:szCs w:val="26"/>
        </w:rPr>
        <w:t xml:space="preserve">, в целях предупреждения возможных чрезвычайных ситуаций, связанных с пожарами, </w:t>
      </w:r>
      <w:r w:rsidR="00EF3CA2" w:rsidRPr="008B3495">
        <w:rPr>
          <w:rFonts w:ascii="Times New Roman" w:hAnsi="Times New Roman" w:cs="Times New Roman"/>
          <w:sz w:val="26"/>
          <w:szCs w:val="26"/>
        </w:rPr>
        <w:t>повышения мер ответственности юридических и физических лиц за нарушение требований пожарной безопасности</w:t>
      </w:r>
      <w:r w:rsidR="00E85313">
        <w:rPr>
          <w:rFonts w:ascii="Times New Roman" w:hAnsi="Times New Roman" w:cs="Times New Roman"/>
          <w:sz w:val="26"/>
          <w:szCs w:val="26"/>
        </w:rPr>
        <w:t>:</w:t>
      </w:r>
      <w:r w:rsidR="006C50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95" w:rsidRPr="008B3495" w:rsidRDefault="008B3495" w:rsidP="008B3495">
      <w:pPr>
        <w:tabs>
          <w:tab w:val="left" w:pos="709"/>
        </w:tabs>
        <w:jc w:val="both"/>
        <w:rPr>
          <w:rFonts w:ascii="Times New Roman" w:hAnsi="Times New Roman" w:cs="Times New Roman"/>
          <w:szCs w:val="26"/>
        </w:rPr>
      </w:pPr>
    </w:p>
    <w:p w:rsidR="008B3495" w:rsidRDefault="008B3495" w:rsidP="008B3495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Ввести особый противопожарный режим на территории городского поселения Пойковский с </w:t>
      </w:r>
      <w:r w:rsidR="0010122D">
        <w:rPr>
          <w:rFonts w:ascii="Times New Roman" w:hAnsi="Times New Roman" w:cs="Times New Roman"/>
          <w:sz w:val="26"/>
          <w:szCs w:val="26"/>
        </w:rPr>
        <w:t>25</w:t>
      </w:r>
      <w:r w:rsidR="0093574D">
        <w:rPr>
          <w:rFonts w:ascii="Times New Roman" w:hAnsi="Times New Roman" w:cs="Times New Roman"/>
          <w:sz w:val="26"/>
          <w:szCs w:val="26"/>
        </w:rPr>
        <w:t>.12</w:t>
      </w:r>
      <w:r w:rsidR="0010122D">
        <w:rPr>
          <w:rFonts w:ascii="Times New Roman" w:hAnsi="Times New Roman" w:cs="Times New Roman"/>
          <w:sz w:val="26"/>
          <w:szCs w:val="26"/>
        </w:rPr>
        <w:t>.202</w:t>
      </w:r>
      <w:r w:rsidR="004E6296">
        <w:rPr>
          <w:rFonts w:ascii="Times New Roman" w:hAnsi="Times New Roman" w:cs="Times New Roman"/>
          <w:sz w:val="26"/>
          <w:szCs w:val="26"/>
        </w:rPr>
        <w:t>4</w:t>
      </w:r>
      <w:r w:rsidR="00E85313">
        <w:rPr>
          <w:rFonts w:ascii="Times New Roman" w:hAnsi="Times New Roman" w:cs="Times New Roman"/>
          <w:sz w:val="26"/>
          <w:szCs w:val="26"/>
        </w:rPr>
        <w:t xml:space="preserve"> </w:t>
      </w:r>
      <w:r w:rsidR="001908DE">
        <w:rPr>
          <w:rFonts w:ascii="Times New Roman" w:hAnsi="Times New Roman" w:cs="Times New Roman"/>
          <w:sz w:val="26"/>
          <w:szCs w:val="26"/>
        </w:rPr>
        <w:t>по 08.01.2025</w:t>
      </w:r>
      <w:bookmarkStart w:id="0" w:name="_GoBack"/>
      <w:bookmarkEnd w:id="0"/>
      <w:r w:rsidR="00E85313">
        <w:rPr>
          <w:rFonts w:ascii="Times New Roman" w:hAnsi="Times New Roman" w:cs="Times New Roman"/>
          <w:sz w:val="26"/>
          <w:szCs w:val="26"/>
        </w:rPr>
        <w:t>.</w:t>
      </w:r>
    </w:p>
    <w:p w:rsidR="00856865" w:rsidRPr="008B3495" w:rsidRDefault="004E6296" w:rsidP="004E6296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период действия особого противопожарного режима з</w:t>
      </w:r>
      <w:r w:rsidR="00856865">
        <w:rPr>
          <w:rFonts w:ascii="Times New Roman" w:hAnsi="Times New Roman" w:cs="Times New Roman"/>
          <w:sz w:val="26"/>
          <w:szCs w:val="26"/>
        </w:rPr>
        <w:t>апретить использование пиротехнических изделий (запуск фейерверков).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предприятий жизнеобеспечения городского поселения Пойковский взять под личный контроль выполнение дополнительных профилактических мероприятий по предотвращению возникновения пожаров в период действия особого противопожарного режима на территории городского поселения Пойковский, а также поддерживать в постоянной готовности силы и средства, предназначенные для ликвидации последствий возможных аварийных и чрезвычайных ситуаций. 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8B3495" w:rsidRPr="008B3495" w:rsidRDefault="008B3495" w:rsidP="008B349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49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8B3495" w:rsidRPr="008B3495" w:rsidRDefault="008B3495" w:rsidP="008B34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730C" w:rsidRDefault="00C9730C" w:rsidP="00BB1B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B59" w:rsidRPr="00312F47" w:rsidRDefault="0093574D" w:rsidP="00BB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406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B1B59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2065B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4B2" w:rsidRPr="00312F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83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</w:t>
      </w:r>
    </w:p>
    <w:p w:rsidR="00653ED9" w:rsidRDefault="00653ED9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A77" w:rsidRDefault="00C9730C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F6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3A77" w:rsidRDefault="00B13A77" w:rsidP="00C973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733" w:rsidRDefault="00B33733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74D" w:rsidRDefault="0093574D" w:rsidP="00CC7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04B" w:rsidRPr="00312F47" w:rsidRDefault="000E204B" w:rsidP="00D91E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E204B" w:rsidRPr="00312F47" w:rsidSect="00406784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96E7A"/>
    <w:multiLevelType w:val="multilevel"/>
    <w:tmpl w:val="BA9C652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91ABF"/>
    <w:multiLevelType w:val="multilevel"/>
    <w:tmpl w:val="453CA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7"/>
    <w:rsid w:val="000327C3"/>
    <w:rsid w:val="000407DD"/>
    <w:rsid w:val="000554F2"/>
    <w:rsid w:val="00087669"/>
    <w:rsid w:val="000C466D"/>
    <w:rsid w:val="000E1D91"/>
    <w:rsid w:val="000E204B"/>
    <w:rsid w:val="000E2C09"/>
    <w:rsid w:val="000E4ABE"/>
    <w:rsid w:val="000F0D0A"/>
    <w:rsid w:val="0010122D"/>
    <w:rsid w:val="00116A4A"/>
    <w:rsid w:val="00131291"/>
    <w:rsid w:val="00146A83"/>
    <w:rsid w:val="001908DE"/>
    <w:rsid w:val="001958BF"/>
    <w:rsid w:val="00197022"/>
    <w:rsid w:val="00197190"/>
    <w:rsid w:val="001B640C"/>
    <w:rsid w:val="001C0A01"/>
    <w:rsid w:val="001E22B0"/>
    <w:rsid w:val="00250BD2"/>
    <w:rsid w:val="00267A79"/>
    <w:rsid w:val="00284CD3"/>
    <w:rsid w:val="0029098A"/>
    <w:rsid w:val="002B589A"/>
    <w:rsid w:val="00312F47"/>
    <w:rsid w:val="003427F1"/>
    <w:rsid w:val="0035003F"/>
    <w:rsid w:val="0037678E"/>
    <w:rsid w:val="003934B2"/>
    <w:rsid w:val="003D41A9"/>
    <w:rsid w:val="003D4A37"/>
    <w:rsid w:val="00406784"/>
    <w:rsid w:val="00414CBE"/>
    <w:rsid w:val="00415D35"/>
    <w:rsid w:val="00464C17"/>
    <w:rsid w:val="004A1C75"/>
    <w:rsid w:val="004A7C5C"/>
    <w:rsid w:val="004C458A"/>
    <w:rsid w:val="004D0249"/>
    <w:rsid w:val="004E6296"/>
    <w:rsid w:val="00504363"/>
    <w:rsid w:val="00513D3A"/>
    <w:rsid w:val="00515BAB"/>
    <w:rsid w:val="00551E09"/>
    <w:rsid w:val="00555BF4"/>
    <w:rsid w:val="00586CAD"/>
    <w:rsid w:val="005A0B24"/>
    <w:rsid w:val="005B1CD7"/>
    <w:rsid w:val="005C0535"/>
    <w:rsid w:val="006437FD"/>
    <w:rsid w:val="00644FE4"/>
    <w:rsid w:val="00653ED9"/>
    <w:rsid w:val="00673E0F"/>
    <w:rsid w:val="006750B8"/>
    <w:rsid w:val="006752B3"/>
    <w:rsid w:val="006A0D97"/>
    <w:rsid w:val="006A2D8A"/>
    <w:rsid w:val="006A6C1F"/>
    <w:rsid w:val="006C50DA"/>
    <w:rsid w:val="006D3015"/>
    <w:rsid w:val="006E751D"/>
    <w:rsid w:val="00710BE5"/>
    <w:rsid w:val="007430BB"/>
    <w:rsid w:val="00754427"/>
    <w:rsid w:val="0076592A"/>
    <w:rsid w:val="00773CBC"/>
    <w:rsid w:val="00777DB8"/>
    <w:rsid w:val="00782484"/>
    <w:rsid w:val="007B08A9"/>
    <w:rsid w:val="007B28EA"/>
    <w:rsid w:val="007C3417"/>
    <w:rsid w:val="007F3409"/>
    <w:rsid w:val="008071C1"/>
    <w:rsid w:val="00810E08"/>
    <w:rsid w:val="00836917"/>
    <w:rsid w:val="00855E64"/>
    <w:rsid w:val="00856865"/>
    <w:rsid w:val="00892B71"/>
    <w:rsid w:val="008A2145"/>
    <w:rsid w:val="008B3495"/>
    <w:rsid w:val="008D3A3D"/>
    <w:rsid w:val="008E36FD"/>
    <w:rsid w:val="008E7361"/>
    <w:rsid w:val="00913EBD"/>
    <w:rsid w:val="0092065B"/>
    <w:rsid w:val="0093574D"/>
    <w:rsid w:val="00980AD7"/>
    <w:rsid w:val="00A268C6"/>
    <w:rsid w:val="00A3203C"/>
    <w:rsid w:val="00A32659"/>
    <w:rsid w:val="00A37191"/>
    <w:rsid w:val="00A37F6C"/>
    <w:rsid w:val="00A440DB"/>
    <w:rsid w:val="00A5411F"/>
    <w:rsid w:val="00AB6775"/>
    <w:rsid w:val="00AC1C98"/>
    <w:rsid w:val="00AF2F4B"/>
    <w:rsid w:val="00AF6DBD"/>
    <w:rsid w:val="00B13A77"/>
    <w:rsid w:val="00B23732"/>
    <w:rsid w:val="00B33733"/>
    <w:rsid w:val="00B67A22"/>
    <w:rsid w:val="00BB1B59"/>
    <w:rsid w:val="00BD7558"/>
    <w:rsid w:val="00BE7341"/>
    <w:rsid w:val="00C050D2"/>
    <w:rsid w:val="00C21F53"/>
    <w:rsid w:val="00C237C3"/>
    <w:rsid w:val="00C26C46"/>
    <w:rsid w:val="00C31EBA"/>
    <w:rsid w:val="00C65742"/>
    <w:rsid w:val="00C9730C"/>
    <w:rsid w:val="00CC7F04"/>
    <w:rsid w:val="00D059C9"/>
    <w:rsid w:val="00D12258"/>
    <w:rsid w:val="00D50CFC"/>
    <w:rsid w:val="00D5539F"/>
    <w:rsid w:val="00D86205"/>
    <w:rsid w:val="00D91E46"/>
    <w:rsid w:val="00D96ED4"/>
    <w:rsid w:val="00D97750"/>
    <w:rsid w:val="00DE550A"/>
    <w:rsid w:val="00DF38D4"/>
    <w:rsid w:val="00DF52D2"/>
    <w:rsid w:val="00E06690"/>
    <w:rsid w:val="00E26F8C"/>
    <w:rsid w:val="00E32225"/>
    <w:rsid w:val="00E566E7"/>
    <w:rsid w:val="00E66187"/>
    <w:rsid w:val="00E85313"/>
    <w:rsid w:val="00E9243A"/>
    <w:rsid w:val="00E943B7"/>
    <w:rsid w:val="00EB7D0E"/>
    <w:rsid w:val="00EC4438"/>
    <w:rsid w:val="00ED3BEA"/>
    <w:rsid w:val="00EE2D7A"/>
    <w:rsid w:val="00EF3CA2"/>
    <w:rsid w:val="00EF6763"/>
    <w:rsid w:val="00F430DC"/>
    <w:rsid w:val="00F923D6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376F-E950-4FCD-9987-8138AAF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E2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E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065B"/>
    <w:pPr>
      <w:ind w:left="720"/>
      <w:contextualSpacing/>
    </w:pPr>
  </w:style>
  <w:style w:type="paragraph" w:styleId="a7">
    <w:name w:val="No Spacing"/>
    <w:uiPriority w:val="1"/>
    <w:qFormat/>
    <w:rsid w:val="008B34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Лякина Елена Васильевна</cp:lastModifiedBy>
  <cp:revision>8</cp:revision>
  <cp:lastPrinted>2024-12-16T07:06:00Z</cp:lastPrinted>
  <dcterms:created xsi:type="dcterms:W3CDTF">2022-12-20T06:27:00Z</dcterms:created>
  <dcterms:modified xsi:type="dcterms:W3CDTF">2024-12-18T06:02:00Z</dcterms:modified>
</cp:coreProperties>
</file>