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RPr="003A549F" w:rsidTr="00166191">
        <w:tc>
          <w:tcPr>
            <w:tcW w:w="4820" w:type="dxa"/>
          </w:tcPr>
          <w:p w:rsidR="00033ABA" w:rsidRPr="003A549F" w:rsidRDefault="00033ABA" w:rsidP="005D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033ABA" w:rsidRPr="003A549F" w:rsidRDefault="00033ABA" w:rsidP="005D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1 </w:t>
            </w:r>
          </w:p>
          <w:p w:rsidR="00033ABA" w:rsidRPr="003A549F" w:rsidRDefault="00033ABA" w:rsidP="00EC3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7B0E2D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77118" w:rsidRPr="003A54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C3E12" w:rsidRPr="003A54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C3EF2"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года </w:t>
            </w:r>
          </w:p>
        </w:tc>
      </w:tr>
    </w:tbl>
    <w:p w:rsidR="003F5C66" w:rsidRPr="003A549F" w:rsidRDefault="00033ABA" w:rsidP="005D6BE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"/>
          <w:szCs w:val="2"/>
        </w:rPr>
        <w:t>33</w:t>
      </w:r>
    </w:p>
    <w:p w:rsidR="00033ABA" w:rsidRPr="003A549F" w:rsidRDefault="00033ABA" w:rsidP="005D6BE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C5274" w:rsidRPr="003A549F" w:rsidRDefault="00033ABA" w:rsidP="005D6B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Пояснительная записка</w:t>
      </w:r>
      <w:r w:rsidRPr="003A549F">
        <w:rPr>
          <w:rFonts w:ascii="Times New Roman" w:hAnsi="Times New Roman" w:cs="Times New Roman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1D6911">
        <w:rPr>
          <w:rFonts w:ascii="Times New Roman" w:hAnsi="Times New Roman" w:cs="Times New Roman"/>
          <w:sz w:val="26"/>
          <w:szCs w:val="26"/>
        </w:rPr>
        <w:t>декабрь</w:t>
      </w:r>
    </w:p>
    <w:p w:rsidR="008C130F" w:rsidRPr="003A549F" w:rsidRDefault="00033ABA" w:rsidP="005D6B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="009C3EF2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Pr="003A549F">
        <w:rPr>
          <w:rFonts w:ascii="Times New Roman" w:hAnsi="Times New Roman" w:cs="Times New Roman"/>
          <w:sz w:val="26"/>
          <w:szCs w:val="26"/>
        </w:rPr>
        <w:t xml:space="preserve">года </w:t>
      </w:r>
    </w:p>
    <w:p w:rsidR="00C012F2" w:rsidRPr="003A549F" w:rsidRDefault="00C012F2" w:rsidP="005D6B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74CB8" w:rsidRPr="003A549F" w:rsidRDefault="005512D6" w:rsidP="005D6BE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За основу при разработке </w:t>
      </w:r>
      <w:r w:rsidR="005A2030" w:rsidRPr="003A549F">
        <w:rPr>
          <w:rFonts w:ascii="Times New Roman" w:hAnsi="Times New Roman" w:cs="Times New Roman"/>
          <w:sz w:val="26"/>
          <w:szCs w:val="26"/>
        </w:rPr>
        <w:t>итогов</w:t>
      </w:r>
      <w:r w:rsidRPr="003A549F">
        <w:rPr>
          <w:rFonts w:ascii="Times New Roman" w:hAnsi="Times New Roman" w:cs="Times New Roman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городского поселения Пойковский,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Pr="003A549F" w:rsidRDefault="00C012F2" w:rsidP="005D6BE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3058" w:rsidRPr="003A549F" w:rsidRDefault="00AC1B1B" w:rsidP="00D93058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Pr="003A549F" w:rsidRDefault="00D93058" w:rsidP="00D93058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за январь – </w:t>
      </w:r>
      <w:r w:rsidR="007B0E2D">
        <w:rPr>
          <w:rFonts w:ascii="Times New Roman" w:hAnsi="Times New Roman" w:cs="Times New Roman"/>
          <w:sz w:val="26"/>
          <w:szCs w:val="26"/>
        </w:rPr>
        <w:t>декабрь</w:t>
      </w:r>
      <w:r w:rsidR="00177118" w:rsidRPr="003A549F">
        <w:rPr>
          <w:rFonts w:ascii="Times New Roman" w:hAnsi="Times New Roman" w:cs="Times New Roman"/>
          <w:sz w:val="26"/>
          <w:szCs w:val="26"/>
        </w:rPr>
        <w:t xml:space="preserve"> 202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Pr="003A549F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5D6BE9" w:rsidRPr="003A549F" w:rsidRDefault="005D6BE9" w:rsidP="005D6BE9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D0088" w:rsidRPr="003A549F" w:rsidRDefault="00A73113" w:rsidP="005D6BE9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Демографическая ситуация</w:t>
      </w:r>
    </w:p>
    <w:p w:rsidR="005D6BE9" w:rsidRPr="003A549F" w:rsidRDefault="005D6BE9" w:rsidP="005D6BE9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5B94" w:rsidRPr="003A549F" w:rsidRDefault="008D0088" w:rsidP="00E8497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Чис</w:t>
      </w:r>
      <w:r w:rsidR="00EC60D3" w:rsidRPr="003A549F">
        <w:rPr>
          <w:rFonts w:ascii="Times New Roman" w:hAnsi="Times New Roman" w:cs="Times New Roman"/>
          <w:sz w:val="26"/>
          <w:szCs w:val="26"/>
        </w:rPr>
        <w:t>ленность насел</w:t>
      </w:r>
      <w:r w:rsidR="007A7418" w:rsidRPr="003A549F">
        <w:rPr>
          <w:rFonts w:ascii="Times New Roman" w:hAnsi="Times New Roman" w:cs="Times New Roman"/>
          <w:sz w:val="26"/>
          <w:szCs w:val="26"/>
        </w:rPr>
        <w:t>ения на 01.01.20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821AFF">
        <w:rPr>
          <w:rFonts w:ascii="Times New Roman" w:hAnsi="Times New Roman" w:cs="Times New Roman"/>
          <w:sz w:val="26"/>
          <w:szCs w:val="26"/>
        </w:rPr>
        <w:t>4</w:t>
      </w:r>
      <w:r w:rsidR="007A7418" w:rsidRPr="003A549F">
        <w:rPr>
          <w:rFonts w:ascii="Times New Roman" w:hAnsi="Times New Roman" w:cs="Times New Roman"/>
          <w:sz w:val="26"/>
          <w:szCs w:val="26"/>
        </w:rPr>
        <w:t xml:space="preserve"> состав</w:t>
      </w:r>
      <w:r w:rsidR="00C200EF" w:rsidRPr="003A549F">
        <w:rPr>
          <w:rFonts w:ascii="Times New Roman" w:hAnsi="Times New Roman" w:cs="Times New Roman"/>
          <w:sz w:val="26"/>
          <w:szCs w:val="26"/>
        </w:rPr>
        <w:t>ляет</w:t>
      </w:r>
      <w:r w:rsidR="007A7418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="00E27AC5" w:rsidRPr="003A549F">
        <w:rPr>
          <w:rFonts w:ascii="Times New Roman" w:hAnsi="Times New Roman" w:cs="Times New Roman"/>
          <w:sz w:val="26"/>
          <w:szCs w:val="26"/>
        </w:rPr>
        <w:t xml:space="preserve">24 541 </w:t>
      </w:r>
      <w:r w:rsidR="00E9386E" w:rsidRPr="003A549F">
        <w:rPr>
          <w:rFonts w:ascii="Times New Roman" w:hAnsi="Times New Roman" w:cs="Times New Roman"/>
          <w:sz w:val="26"/>
          <w:szCs w:val="26"/>
        </w:rPr>
        <w:t>человек.</w:t>
      </w:r>
    </w:p>
    <w:p w:rsidR="008D0088" w:rsidRPr="003A549F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Е</w:t>
      </w:r>
      <w:r w:rsidR="00EF7496">
        <w:rPr>
          <w:rFonts w:ascii="Times New Roman" w:hAnsi="Times New Roman" w:cs="Times New Roman"/>
          <w:sz w:val="26"/>
          <w:szCs w:val="26"/>
        </w:rPr>
        <w:t>стественный прирост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6E28ED">
        <w:rPr>
          <w:rFonts w:ascii="Times New Roman" w:hAnsi="Times New Roman" w:cs="Times New Roman"/>
          <w:sz w:val="26"/>
          <w:szCs w:val="26"/>
        </w:rPr>
        <w:t xml:space="preserve"> 102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человек (</w:t>
      </w:r>
      <w:r w:rsidR="006E28ED">
        <w:rPr>
          <w:rFonts w:ascii="Times New Roman" w:hAnsi="Times New Roman" w:cs="Times New Roman"/>
          <w:sz w:val="26"/>
          <w:szCs w:val="26"/>
        </w:rPr>
        <w:t>104,1</w:t>
      </w:r>
      <w:r w:rsidR="00EC3E12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Pr="003A549F">
        <w:rPr>
          <w:rFonts w:ascii="Times New Roman" w:hAnsi="Times New Roman" w:cs="Times New Roman"/>
          <w:sz w:val="26"/>
          <w:szCs w:val="26"/>
        </w:rPr>
        <w:t>% к аналогичному периоду 20</w:t>
      </w:r>
      <w:r w:rsidR="004F0D1B" w:rsidRPr="003A549F">
        <w:rPr>
          <w:rFonts w:ascii="Times New Roman" w:hAnsi="Times New Roman" w:cs="Times New Roman"/>
          <w:sz w:val="26"/>
          <w:szCs w:val="26"/>
        </w:rPr>
        <w:t>2</w:t>
      </w:r>
      <w:r w:rsidR="001D6911">
        <w:rPr>
          <w:rFonts w:ascii="Times New Roman" w:hAnsi="Times New Roman" w:cs="Times New Roman"/>
          <w:sz w:val="26"/>
          <w:szCs w:val="26"/>
        </w:rPr>
        <w:t>2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года)</w:t>
      </w:r>
      <w:r w:rsidR="004C001F" w:rsidRPr="003A54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C001F" w:rsidRPr="003A549F" w:rsidRDefault="002D4C1C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Уровень безработицы на 01.</w:t>
      </w:r>
      <w:r w:rsidR="00FC2C10">
        <w:rPr>
          <w:rFonts w:ascii="Times New Roman" w:hAnsi="Times New Roman" w:cs="Times New Roman"/>
          <w:sz w:val="26"/>
          <w:szCs w:val="26"/>
        </w:rPr>
        <w:t>10</w:t>
      </w:r>
      <w:r w:rsidR="002A3A23" w:rsidRPr="003A549F">
        <w:rPr>
          <w:rFonts w:ascii="Times New Roman" w:hAnsi="Times New Roman" w:cs="Times New Roman"/>
          <w:sz w:val="26"/>
          <w:szCs w:val="26"/>
        </w:rPr>
        <w:t>.20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="002A3A23" w:rsidRPr="003A549F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4F0D1B" w:rsidRPr="003A549F">
        <w:rPr>
          <w:rFonts w:ascii="Times New Roman" w:hAnsi="Times New Roman" w:cs="Times New Roman"/>
          <w:sz w:val="26"/>
          <w:szCs w:val="26"/>
        </w:rPr>
        <w:t>0,0</w:t>
      </w:r>
      <w:r w:rsidR="00C3373D">
        <w:rPr>
          <w:rFonts w:ascii="Times New Roman" w:hAnsi="Times New Roman" w:cs="Times New Roman"/>
          <w:sz w:val="26"/>
          <w:szCs w:val="26"/>
        </w:rPr>
        <w:t>3</w:t>
      </w:r>
      <w:r w:rsidR="004C001F" w:rsidRPr="003A549F">
        <w:rPr>
          <w:rFonts w:ascii="Times New Roman" w:hAnsi="Times New Roman" w:cs="Times New Roman"/>
          <w:sz w:val="26"/>
          <w:szCs w:val="26"/>
        </w:rPr>
        <w:t>% от численности экономически активного населения.</w:t>
      </w:r>
    </w:p>
    <w:p w:rsidR="005D6BE9" w:rsidRPr="00A56014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2BD7" w:rsidRPr="00A56014" w:rsidRDefault="00BE2BD7" w:rsidP="00C012F2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56014">
        <w:rPr>
          <w:rFonts w:ascii="Times New Roman" w:hAnsi="Times New Roman" w:cs="Times New Roman"/>
          <w:sz w:val="26"/>
          <w:szCs w:val="26"/>
        </w:rPr>
        <w:t>Сельское хозяйство</w:t>
      </w:r>
    </w:p>
    <w:p w:rsidR="005D6BE9" w:rsidRPr="00A56014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E2BD7" w:rsidRPr="00A56014" w:rsidRDefault="003226A1" w:rsidP="001D691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6014">
        <w:rPr>
          <w:rFonts w:ascii="Times New Roman" w:hAnsi="Times New Roman" w:cs="Times New Roman"/>
          <w:sz w:val="26"/>
          <w:szCs w:val="26"/>
        </w:rPr>
        <w:t xml:space="preserve">В городском поселении Пойковский </w:t>
      </w:r>
      <w:r w:rsidR="00BE2BD7" w:rsidRPr="00A56014">
        <w:rPr>
          <w:rFonts w:ascii="Times New Roman" w:hAnsi="Times New Roman" w:cs="Times New Roman"/>
          <w:sz w:val="26"/>
          <w:szCs w:val="26"/>
        </w:rPr>
        <w:t>сельскохозяйственной продукции</w:t>
      </w:r>
      <w:r w:rsidR="002D4C1C" w:rsidRPr="00A56014">
        <w:rPr>
          <w:rFonts w:ascii="Times New Roman" w:hAnsi="Times New Roman" w:cs="Times New Roman"/>
          <w:sz w:val="26"/>
          <w:szCs w:val="26"/>
        </w:rPr>
        <w:t xml:space="preserve"> </w:t>
      </w:r>
      <w:r w:rsidR="002A3A23" w:rsidRPr="00A56014">
        <w:rPr>
          <w:rFonts w:ascii="Times New Roman" w:hAnsi="Times New Roman" w:cs="Times New Roman"/>
          <w:sz w:val="26"/>
          <w:szCs w:val="26"/>
        </w:rPr>
        <w:t>реализовано</w:t>
      </w:r>
      <w:r w:rsidR="00E27AC5" w:rsidRPr="00A56014">
        <w:rPr>
          <w:rFonts w:ascii="Times New Roman" w:hAnsi="Times New Roman" w:cs="Times New Roman"/>
          <w:sz w:val="26"/>
          <w:szCs w:val="26"/>
        </w:rPr>
        <w:t xml:space="preserve"> </w:t>
      </w:r>
      <w:r w:rsidR="00C3373D">
        <w:rPr>
          <w:rFonts w:ascii="Times New Roman" w:hAnsi="Times New Roman" w:cs="Times New Roman"/>
          <w:sz w:val="26"/>
          <w:szCs w:val="26"/>
        </w:rPr>
        <w:t>66,4</w:t>
      </w:r>
      <w:r w:rsidR="00973970" w:rsidRPr="00A56014">
        <w:rPr>
          <w:rFonts w:ascii="Times New Roman" w:hAnsi="Times New Roman" w:cs="Times New Roman"/>
          <w:sz w:val="26"/>
          <w:szCs w:val="26"/>
        </w:rPr>
        <w:t xml:space="preserve"> </w:t>
      </w:r>
      <w:r w:rsidR="003A549F" w:rsidRPr="00A56014">
        <w:rPr>
          <w:rFonts w:ascii="Times New Roman" w:hAnsi="Times New Roman" w:cs="Times New Roman"/>
          <w:sz w:val="26"/>
          <w:szCs w:val="26"/>
        </w:rPr>
        <w:t>тыс.</w:t>
      </w:r>
      <w:r w:rsidR="00BE2BD7" w:rsidRPr="00A56014">
        <w:rPr>
          <w:rFonts w:ascii="Times New Roman" w:hAnsi="Times New Roman" w:cs="Times New Roman"/>
          <w:sz w:val="26"/>
          <w:szCs w:val="26"/>
        </w:rPr>
        <w:t xml:space="preserve"> рублей (</w:t>
      </w:r>
      <w:r w:rsidR="00C3373D">
        <w:rPr>
          <w:rFonts w:ascii="Times New Roman" w:hAnsi="Times New Roman" w:cs="Times New Roman"/>
          <w:sz w:val="26"/>
          <w:szCs w:val="26"/>
        </w:rPr>
        <w:t>92,9</w:t>
      </w:r>
      <w:r w:rsidR="00963D59" w:rsidRPr="00A56014">
        <w:rPr>
          <w:rFonts w:ascii="Times New Roman" w:hAnsi="Times New Roman" w:cs="Times New Roman"/>
          <w:sz w:val="26"/>
          <w:szCs w:val="26"/>
        </w:rPr>
        <w:t xml:space="preserve"> </w:t>
      </w:r>
      <w:r w:rsidR="00BE2BD7" w:rsidRPr="00A56014">
        <w:rPr>
          <w:rFonts w:ascii="Times New Roman" w:hAnsi="Times New Roman" w:cs="Times New Roman"/>
          <w:sz w:val="26"/>
          <w:szCs w:val="26"/>
        </w:rPr>
        <w:t>% к аналогичному периоду 20</w:t>
      </w:r>
      <w:r w:rsidR="00B36F65" w:rsidRPr="00A56014">
        <w:rPr>
          <w:rFonts w:ascii="Times New Roman" w:hAnsi="Times New Roman" w:cs="Times New Roman"/>
          <w:sz w:val="26"/>
          <w:szCs w:val="26"/>
        </w:rPr>
        <w:t>2</w:t>
      </w:r>
      <w:r w:rsidR="00EC3E12" w:rsidRPr="00A56014">
        <w:rPr>
          <w:rFonts w:ascii="Times New Roman" w:hAnsi="Times New Roman" w:cs="Times New Roman"/>
          <w:sz w:val="26"/>
          <w:szCs w:val="26"/>
        </w:rPr>
        <w:t>2</w:t>
      </w:r>
      <w:r w:rsidR="00BE2BD7" w:rsidRPr="00A56014">
        <w:rPr>
          <w:rFonts w:ascii="Times New Roman" w:hAnsi="Times New Roman" w:cs="Times New Roman"/>
          <w:sz w:val="26"/>
          <w:szCs w:val="26"/>
        </w:rPr>
        <w:t xml:space="preserve"> года)</w:t>
      </w:r>
      <w:r w:rsidR="00A4232E" w:rsidRPr="00A56014">
        <w:rPr>
          <w:rFonts w:ascii="Times New Roman" w:hAnsi="Times New Roman" w:cs="Times New Roman"/>
          <w:sz w:val="26"/>
          <w:szCs w:val="26"/>
        </w:rPr>
        <w:t>.</w:t>
      </w:r>
    </w:p>
    <w:p w:rsidR="0076467D" w:rsidRPr="00A56014" w:rsidRDefault="0076467D" w:rsidP="000B426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6014">
        <w:rPr>
          <w:rFonts w:ascii="Times New Roman" w:hAnsi="Times New Roman" w:cs="Times New Roman"/>
          <w:sz w:val="26"/>
          <w:szCs w:val="26"/>
        </w:rPr>
        <w:t>Сельхозтоваропроизводители являются участниками двух программ, в том числе государственной программы Ханты – Мансийского автономного округа – Югры «Развитие агропромышленного комплекса».</w:t>
      </w:r>
    </w:p>
    <w:p w:rsidR="00166191" w:rsidRPr="00A56014" w:rsidRDefault="00166191" w:rsidP="002A3A23">
      <w:pPr>
        <w:tabs>
          <w:tab w:val="left" w:pos="1134"/>
        </w:tabs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25B94" w:rsidRPr="003A549F" w:rsidRDefault="00925B94" w:rsidP="00C012F2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Труд и занятость</w:t>
      </w:r>
    </w:p>
    <w:p w:rsidR="00077528" w:rsidRPr="003A549F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05292" w:rsidRPr="003A549F" w:rsidRDefault="00821AFF" w:rsidP="00F254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01.01</w:t>
      </w:r>
      <w:r w:rsidR="00F05292" w:rsidRPr="003A549F">
        <w:rPr>
          <w:rFonts w:ascii="Times New Roman" w:hAnsi="Times New Roman" w:cs="Times New Roman"/>
          <w:sz w:val="26"/>
          <w:szCs w:val="26"/>
        </w:rPr>
        <w:t>.20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4</w:t>
      </w:r>
      <w:r w:rsidR="00F05292" w:rsidRPr="003A549F">
        <w:rPr>
          <w:rFonts w:ascii="Times New Roman" w:hAnsi="Times New Roman" w:cs="Times New Roman"/>
          <w:sz w:val="26"/>
          <w:szCs w:val="26"/>
        </w:rPr>
        <w:t xml:space="preserve"> численность безработных, зарегистрированных в службе занятости </w:t>
      </w:r>
      <w:r w:rsidR="005149E0" w:rsidRPr="003A549F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B30260">
        <w:rPr>
          <w:rFonts w:ascii="Times New Roman" w:hAnsi="Times New Roman" w:cs="Times New Roman"/>
          <w:sz w:val="26"/>
          <w:szCs w:val="26"/>
        </w:rPr>
        <w:t>1</w:t>
      </w:r>
      <w:r w:rsidR="00B36F65" w:rsidRPr="003A549F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CB4F42" w:rsidRPr="003A549F">
        <w:rPr>
          <w:rFonts w:ascii="Times New Roman" w:hAnsi="Times New Roman" w:cs="Times New Roman"/>
          <w:sz w:val="26"/>
          <w:szCs w:val="26"/>
        </w:rPr>
        <w:t>.</w:t>
      </w:r>
    </w:p>
    <w:p w:rsidR="00CB4F42" w:rsidRPr="003A549F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232E" w:rsidRPr="003A549F" w:rsidRDefault="00A4232E" w:rsidP="004C3F56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Уровень жизни населения</w:t>
      </w:r>
    </w:p>
    <w:p w:rsidR="004C3F56" w:rsidRPr="003A549F" w:rsidRDefault="004C3F56" w:rsidP="004C3F5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E3A81" w:rsidRPr="003A549F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Величина прожиточного минимума в среднем на душу</w:t>
      </w:r>
      <w:r w:rsidR="005D4D5A" w:rsidRPr="003A549F">
        <w:rPr>
          <w:rFonts w:ascii="Times New Roman" w:hAnsi="Times New Roman" w:cs="Times New Roman"/>
          <w:sz w:val="26"/>
          <w:szCs w:val="26"/>
        </w:rPr>
        <w:t xml:space="preserve"> населения в месяц составляет </w:t>
      </w:r>
      <w:r w:rsidR="00EC3E12" w:rsidRPr="003A549F">
        <w:rPr>
          <w:rFonts w:ascii="Times New Roman" w:hAnsi="Times New Roman" w:cs="Times New Roman"/>
          <w:sz w:val="26"/>
          <w:szCs w:val="26"/>
        </w:rPr>
        <w:t>19 649,0</w:t>
      </w:r>
      <w:r w:rsidRPr="003A549F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33ABA" w:rsidRPr="003A549F" w:rsidRDefault="00033ABA" w:rsidP="003E76B1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033ABA" w:rsidRPr="003A549F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8E7"/>
    <w:rsid w:val="00030D89"/>
    <w:rsid w:val="00033ABA"/>
    <w:rsid w:val="00053386"/>
    <w:rsid w:val="00055232"/>
    <w:rsid w:val="00077528"/>
    <w:rsid w:val="00096E6B"/>
    <w:rsid w:val="000B4268"/>
    <w:rsid w:val="000E7F5B"/>
    <w:rsid w:val="001151E3"/>
    <w:rsid w:val="001376CE"/>
    <w:rsid w:val="00145CB2"/>
    <w:rsid w:val="00166191"/>
    <w:rsid w:val="00177118"/>
    <w:rsid w:val="001A78B1"/>
    <w:rsid w:val="001D53CF"/>
    <w:rsid w:val="001D6911"/>
    <w:rsid w:val="001E4668"/>
    <w:rsid w:val="00204E07"/>
    <w:rsid w:val="002131BE"/>
    <w:rsid w:val="0021784F"/>
    <w:rsid w:val="002A3A23"/>
    <w:rsid w:val="002D3029"/>
    <w:rsid w:val="002D4C1C"/>
    <w:rsid w:val="003226A1"/>
    <w:rsid w:val="00376327"/>
    <w:rsid w:val="00376B3C"/>
    <w:rsid w:val="003A549F"/>
    <w:rsid w:val="003E76B1"/>
    <w:rsid w:val="003F5C66"/>
    <w:rsid w:val="004C001F"/>
    <w:rsid w:val="004C0D44"/>
    <w:rsid w:val="004C3F56"/>
    <w:rsid w:val="004C6F13"/>
    <w:rsid w:val="004F0D1B"/>
    <w:rsid w:val="005149E0"/>
    <w:rsid w:val="005512D6"/>
    <w:rsid w:val="00551BDC"/>
    <w:rsid w:val="0057387D"/>
    <w:rsid w:val="00574CB8"/>
    <w:rsid w:val="005953DD"/>
    <w:rsid w:val="005A2030"/>
    <w:rsid w:val="005D4D5A"/>
    <w:rsid w:val="005D6BE9"/>
    <w:rsid w:val="0068008C"/>
    <w:rsid w:val="00684AB5"/>
    <w:rsid w:val="006E28ED"/>
    <w:rsid w:val="0070617A"/>
    <w:rsid w:val="0076467D"/>
    <w:rsid w:val="007A7418"/>
    <w:rsid w:val="007B0E2D"/>
    <w:rsid w:val="007F229C"/>
    <w:rsid w:val="00821AFF"/>
    <w:rsid w:val="00843DDD"/>
    <w:rsid w:val="00857C87"/>
    <w:rsid w:val="008C130F"/>
    <w:rsid w:val="008D0088"/>
    <w:rsid w:val="00925B94"/>
    <w:rsid w:val="009445CD"/>
    <w:rsid w:val="00963D59"/>
    <w:rsid w:val="00973970"/>
    <w:rsid w:val="00990EB2"/>
    <w:rsid w:val="009B6172"/>
    <w:rsid w:val="009C3EF2"/>
    <w:rsid w:val="009D79E5"/>
    <w:rsid w:val="009E3A81"/>
    <w:rsid w:val="009F2D06"/>
    <w:rsid w:val="00A4232E"/>
    <w:rsid w:val="00A56014"/>
    <w:rsid w:val="00A73113"/>
    <w:rsid w:val="00AC1B1B"/>
    <w:rsid w:val="00B22C26"/>
    <w:rsid w:val="00B30260"/>
    <w:rsid w:val="00B36F65"/>
    <w:rsid w:val="00B97FAE"/>
    <w:rsid w:val="00BC58E7"/>
    <w:rsid w:val="00BE2BD7"/>
    <w:rsid w:val="00C012F2"/>
    <w:rsid w:val="00C200EF"/>
    <w:rsid w:val="00C3373D"/>
    <w:rsid w:val="00C65A82"/>
    <w:rsid w:val="00C718F5"/>
    <w:rsid w:val="00C86303"/>
    <w:rsid w:val="00C926F7"/>
    <w:rsid w:val="00CA0CF4"/>
    <w:rsid w:val="00CB4F42"/>
    <w:rsid w:val="00CC5274"/>
    <w:rsid w:val="00D93058"/>
    <w:rsid w:val="00DB54CA"/>
    <w:rsid w:val="00E27AC5"/>
    <w:rsid w:val="00E558DF"/>
    <w:rsid w:val="00E84975"/>
    <w:rsid w:val="00E9386E"/>
    <w:rsid w:val="00EC3E12"/>
    <w:rsid w:val="00EC60D3"/>
    <w:rsid w:val="00EF7496"/>
    <w:rsid w:val="00F047F6"/>
    <w:rsid w:val="00F05292"/>
    <w:rsid w:val="00F25435"/>
    <w:rsid w:val="00F54AF4"/>
    <w:rsid w:val="00FB094A"/>
    <w:rsid w:val="00FC2C10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BA46-7A72-47CA-B83F-CD34A76D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Клыкова Ольга Андреевна</cp:lastModifiedBy>
  <cp:revision>32</cp:revision>
  <cp:lastPrinted>2023-04-20T09:10:00Z</cp:lastPrinted>
  <dcterms:created xsi:type="dcterms:W3CDTF">2020-04-06T14:30:00Z</dcterms:created>
  <dcterms:modified xsi:type="dcterms:W3CDTF">2024-04-25T04:01:00Z</dcterms:modified>
</cp:coreProperties>
</file>