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B5" w:rsidRPr="008625E6" w:rsidRDefault="00684CB5" w:rsidP="00684CB5">
      <w:pPr>
        <w:tabs>
          <w:tab w:val="left" w:pos="102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625E6">
        <w:rPr>
          <w:rFonts w:ascii="Arial" w:eastAsia="Times New Roman" w:hAnsi="Arial" w:cs="Arial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2211AD" wp14:editId="0B0CEE4C">
            <wp:simplePos x="0" y="0"/>
            <wp:positionH relativeFrom="margin">
              <wp:posOffset>2580005</wp:posOffset>
            </wp:positionH>
            <wp:positionV relativeFrom="paragraph">
              <wp:posOffset>-589280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684CB5" w:rsidRPr="00BA70A0" w:rsidTr="00C41529">
        <w:tc>
          <w:tcPr>
            <w:tcW w:w="9360" w:type="dxa"/>
            <w:shd w:val="clear" w:color="auto" w:fill="auto"/>
          </w:tcPr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684CB5" w:rsidRPr="00BA70A0" w:rsidRDefault="009E59FD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684CB5" w:rsidRPr="00BA7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ородское поселение Пойковский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Нефтеюганского </w:t>
            </w:r>
            <w:r w:rsidR="005E1AF9" w:rsidRPr="00BA7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Ханты-Мансийского автономного округа - Югры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ГОРОДСКОГО ПОСЕЛЕНИЯ ПОЙКОВСКИЙ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84CB5" w:rsidRPr="00BA70A0" w:rsidRDefault="00684CB5" w:rsidP="00C415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РАСПОРЯЖЕНИЕ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CB5" w:rsidRPr="005E1AF9" w:rsidRDefault="005E1AF9" w:rsidP="00CE481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E1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</w:t>
            </w:r>
            <w:r w:rsidR="00684CB5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84CB5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84CB5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84CB5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</w:t>
            </w:r>
            <w:r w:rsidR="00CE4815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</w:t>
            </w:r>
            <w:r w:rsidR="00771CA9" w:rsidRPr="005E1A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  <w:r w:rsidR="00B679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945-р</w:t>
            </w:r>
            <w:bookmarkStart w:id="0" w:name="_GoBack"/>
            <w:bookmarkEnd w:id="0"/>
          </w:p>
          <w:p w:rsidR="00684CB5" w:rsidRPr="00BA70A0" w:rsidRDefault="00684CB5" w:rsidP="00C4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</w:tc>
      </w:tr>
      <w:tr w:rsidR="00684CB5" w:rsidRPr="00BA70A0" w:rsidTr="00C41529">
        <w:tc>
          <w:tcPr>
            <w:tcW w:w="9360" w:type="dxa"/>
            <w:shd w:val="clear" w:color="auto" w:fill="auto"/>
          </w:tcPr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</w:pP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  <w:t xml:space="preserve">О внесении изменений в распоряжение </w:t>
            </w:r>
          </w:p>
          <w:p w:rsidR="00684CB5" w:rsidRPr="00BA70A0" w:rsidRDefault="00684CB5" w:rsidP="00C4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</w:pPr>
            <w:r w:rsidRPr="00BA70A0"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eastAsia="ru-RU"/>
              </w:rPr>
              <w:t>Администрации городское поселение Пойковский</w:t>
            </w:r>
          </w:p>
        </w:tc>
      </w:tr>
    </w:tbl>
    <w:p w:rsidR="00684CB5" w:rsidRPr="00BA70A0" w:rsidRDefault="00684CB5" w:rsidP="00684C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4CB5" w:rsidRPr="00BA70A0" w:rsidRDefault="00684CB5" w:rsidP="00684C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84CB5" w:rsidRPr="00BA70A0" w:rsidRDefault="00684CB5" w:rsidP="00684C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70A0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D91780" w:rsidRPr="00BA70A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</w:t>
      </w:r>
      <w:r w:rsidR="00D91780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основании </w:t>
      </w:r>
      <w:r w:rsidR="00771CA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протокола</w:t>
      </w:r>
      <w:r w:rsidR="008A0B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заседания Общественного С</w:t>
      </w:r>
      <w:r w:rsidR="00771C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овета городского поселения Пойковский </w:t>
      </w:r>
      <w:r w:rsidR="006521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771CA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8A0B78">
        <w:rPr>
          <w:rFonts w:ascii="Times New Roman" w:eastAsia="Times New Roman" w:hAnsi="Times New Roman" w:cs="Times New Roman"/>
          <w:sz w:val="25"/>
          <w:szCs w:val="25"/>
          <w:lang w:eastAsia="ru-RU"/>
        </w:rPr>
        <w:t>18.12.2024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84CB5" w:rsidRPr="00BA70A0" w:rsidRDefault="00684CB5" w:rsidP="00684CB5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41529" w:rsidRPr="008A0B78" w:rsidRDefault="00C41529" w:rsidP="008A0B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5"/>
          <w:szCs w:val="25"/>
        </w:rPr>
        <w:t xml:space="preserve">1. </w:t>
      </w:r>
      <w:r w:rsidRPr="00F778FD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563-р от 22.06.2017 </w:t>
      </w:r>
      <w:r w:rsidRPr="00F778FD">
        <w:rPr>
          <w:rFonts w:ascii="Times New Roman" w:hAnsi="Times New Roman" w:cs="Times New Roman"/>
          <w:sz w:val="26"/>
          <w:szCs w:val="26"/>
        </w:rPr>
        <w:t xml:space="preserve">«О признании </w:t>
      </w:r>
      <w:r w:rsidR="00481B0F" w:rsidRPr="00F778FD">
        <w:rPr>
          <w:rFonts w:ascii="Times New Roman" w:hAnsi="Times New Roman" w:cs="Times New Roman"/>
          <w:sz w:val="26"/>
          <w:szCs w:val="26"/>
        </w:rPr>
        <w:t>многоквартирных жилых</w:t>
      </w:r>
      <w:r w:rsidRPr="00F778FD">
        <w:rPr>
          <w:rFonts w:ascii="Times New Roman" w:hAnsi="Times New Roman" w:cs="Times New Roman"/>
          <w:sz w:val="26"/>
          <w:szCs w:val="26"/>
        </w:rPr>
        <w:t xml:space="preserve"> домов аварийными и подлежащими сносу»</w:t>
      </w:r>
      <w:r w:rsidR="008A0B78">
        <w:rPr>
          <w:rFonts w:ascii="Times New Roman" w:hAnsi="Times New Roman" w:cs="Times New Roman"/>
          <w:sz w:val="26"/>
          <w:szCs w:val="26"/>
        </w:rPr>
        <w:t xml:space="preserve"> (в редакции от 30.12.2022 № 1187)</w:t>
      </w:r>
      <w:r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B84204" w:rsidP="00C4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A16D20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D20" w:rsidRPr="00F778FD" w:rsidRDefault="00A16D20" w:rsidP="00A16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3-31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A16D20" w:rsidRPr="00F778FD" w:rsidRDefault="008A0B78" w:rsidP="00A1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31.12.2025</w:t>
            </w:r>
          </w:p>
        </w:tc>
      </w:tr>
      <w:tr w:rsidR="008A0B78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78" w:rsidRPr="00F778FD" w:rsidRDefault="008A0B78" w:rsidP="008A0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1-6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8A0B78" w:rsidRDefault="008A0B78" w:rsidP="008A0B78">
            <w:pPr>
              <w:jc w:val="center"/>
            </w:pPr>
            <w:r w:rsidRPr="00AB74FD">
              <w:rPr>
                <w:rFonts w:ascii="Times New Roman" w:hAnsi="Times New Roman" w:cs="Times New Roman"/>
              </w:rPr>
              <w:t>31.12.2025</w:t>
            </w:r>
          </w:p>
        </w:tc>
      </w:tr>
      <w:tr w:rsidR="008A0B78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78" w:rsidRPr="00F778FD" w:rsidRDefault="008A0B78" w:rsidP="008A0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1-73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8A0B78" w:rsidRDefault="008A0B78" w:rsidP="008A0B78">
            <w:pPr>
              <w:jc w:val="center"/>
            </w:pPr>
            <w:r w:rsidRPr="00AB74FD">
              <w:rPr>
                <w:rFonts w:ascii="Times New Roman" w:hAnsi="Times New Roman" w:cs="Times New Roman"/>
              </w:rPr>
              <w:t>31.12.2025</w:t>
            </w:r>
          </w:p>
        </w:tc>
      </w:tr>
      <w:tr w:rsidR="008A0B78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78" w:rsidRPr="00F778FD" w:rsidRDefault="008A0B78" w:rsidP="008A0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3-33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8A0B78" w:rsidRDefault="008A0B78" w:rsidP="008A0B78">
            <w:pPr>
              <w:jc w:val="center"/>
            </w:pPr>
            <w:r w:rsidRPr="00AB74FD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аварийными и подлежащими сносу.</w:t>
      </w:r>
    </w:p>
    <w:p w:rsidR="00C41529" w:rsidRPr="00F778FD" w:rsidRDefault="008A0B78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626-р от 17.03.2017 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«О признании </w:t>
      </w:r>
      <w:r w:rsidR="00481B0F" w:rsidRPr="00F778FD">
        <w:rPr>
          <w:rFonts w:ascii="Times New Roman" w:hAnsi="Times New Roman" w:cs="Times New Roman"/>
          <w:sz w:val="26"/>
          <w:szCs w:val="26"/>
        </w:rPr>
        <w:t>многоквартирных жилых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 домов аварийными и подлежащими сносу»</w:t>
      </w:r>
      <w:r w:rsidRPr="008A0B78">
        <w:t xml:space="preserve"> </w:t>
      </w:r>
      <w:r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B84204" w:rsidP="00C4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8A0B78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78" w:rsidRPr="00F778FD" w:rsidRDefault="008A0B78" w:rsidP="008A0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1-99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8A0B78" w:rsidRDefault="008A0B78" w:rsidP="008A0B78">
            <w:pPr>
              <w:jc w:val="center"/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  <w:tr w:rsidR="008A0B78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B78" w:rsidRPr="00F778FD" w:rsidRDefault="008A0B78" w:rsidP="008A0B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3-12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8A0B78" w:rsidRDefault="008A0B78" w:rsidP="008A0B78">
            <w:pPr>
              <w:jc w:val="center"/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аварийными и подлежащими сносу.</w:t>
      </w:r>
    </w:p>
    <w:p w:rsidR="00C41529" w:rsidRPr="00F778FD" w:rsidRDefault="00131E1B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861-р от 12.10.2017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многоквартирных жилых домов аварийными и подлежащими сносу»</w:t>
      </w:r>
      <w:r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lastRenderedPageBreak/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B84204" w:rsidP="00C4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481B0F" w:rsidRPr="00F778FD" w:rsidTr="00C41529">
        <w:trPr>
          <w:trHeight w:val="2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1-7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6E5CA7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3-23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6E5CA7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аварийными и подлежащими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939-р от 02.11.2017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 xml:space="preserve">Признать многоквартирный жилой дом, расположенный по адресу: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B84204" w:rsidP="00C4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1-82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 и подлежащим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1087-р от 28.12.2017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 xml:space="preserve">Признать многоквартирный жилой дом, расположенный по адресу: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3-40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 и подлежащим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190-р от 22.03.2018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Срок расселения жилых домов</w:t>
            </w:r>
          </w:p>
        </w:tc>
      </w:tr>
      <w:tr w:rsidR="00481B0F" w:rsidRPr="00F778FD" w:rsidTr="00C41529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3-41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01242F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rPr>
          <w:trHeight w:val="2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2-34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01242F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1-38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01242F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аварийными и подлежащими сносу.</w:t>
      </w:r>
    </w:p>
    <w:p w:rsidR="00C41529" w:rsidRPr="00F778FD" w:rsidRDefault="00C41529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hAnsi="Times New Roman" w:cs="Times New Roman"/>
          <w:sz w:val="26"/>
          <w:szCs w:val="26"/>
        </w:rPr>
        <w:t xml:space="preserve"> </w:t>
      </w:r>
      <w:r w:rsidR="00481B0F">
        <w:rPr>
          <w:rFonts w:ascii="Times New Roman" w:hAnsi="Times New Roman" w:cs="Times New Roman"/>
          <w:sz w:val="26"/>
          <w:szCs w:val="26"/>
        </w:rPr>
        <w:t>7</w:t>
      </w:r>
      <w:r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295-р от 19.04.2018 </w:t>
      </w:r>
      <w:r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t xml:space="preserve"> </w:t>
      </w:r>
      <w:r w:rsidR="00131E1B" w:rsidRPr="00131E1B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481B0F" w:rsidRPr="00F778FD" w:rsidTr="00C41529">
        <w:trPr>
          <w:trHeight w:val="1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3-8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7B3FD9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8FD">
              <w:rPr>
                <w:rFonts w:ascii="Times New Roman" w:hAnsi="Times New Roman" w:cs="Times New Roman"/>
                <w:color w:val="000000"/>
              </w:rPr>
              <w:t>Пойковский, Русак 2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7B3FD9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аварийными и подлежащими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397-р от 14.06.2018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t xml:space="preserve"> </w:t>
      </w:r>
      <w:r w:rsidR="00131E1B" w:rsidRPr="00131E1B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 xml:space="preserve">Признать многоквартирный жилой дом, расположенный по адресу: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1-95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lastRenderedPageBreak/>
        <w:t>аварийным и подлежащим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668-р от 14.06.2018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многоквартирного жилого дома аварийным и подлежащим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 xml:space="preserve">Признать многоквартирный жилой дом, расположенный по адресу: 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1-52</w:t>
            </w:r>
          </w:p>
        </w:tc>
        <w:tc>
          <w:tcPr>
            <w:tcW w:w="6233" w:type="dxa"/>
            <w:tcBorders>
              <w:top w:val="single" w:sz="4" w:space="0" w:color="auto"/>
            </w:tcBorders>
            <w:vAlign w:val="center"/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 и подлежащим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67-р от 14.02.2019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многоквартирных жилых домов аварийными и подлежащими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многоквартирные жилые дома, расположенные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A16D20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481B0F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 СУ-905-70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7C388E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Пойковский,1-14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7C388E">
              <w:rPr>
                <w:rFonts w:ascii="Times New Roman" w:hAnsi="Times New Roman" w:cs="Times New Roman"/>
              </w:rPr>
              <w:t>31.12.2025</w:t>
            </w:r>
          </w:p>
        </w:tc>
      </w:tr>
      <w:tr w:rsidR="00481B0F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B0F" w:rsidRPr="00F778FD" w:rsidRDefault="00481B0F" w:rsidP="00481B0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Пойковский,1-78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481B0F" w:rsidRDefault="00481B0F" w:rsidP="00481B0F">
            <w:pPr>
              <w:jc w:val="center"/>
            </w:pPr>
            <w:r w:rsidRPr="007C388E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аварийными и подлежащими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 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384-р от 13.06.2019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многоквартирных жилых домов аварийными и подлежащими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многоквартирный жилой дом, расположенный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Пойковский,1-8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 и подлежащим сносу.</w:t>
      </w:r>
    </w:p>
    <w:p w:rsidR="00C41529" w:rsidRPr="00F778FD" w:rsidRDefault="00481B0F" w:rsidP="00C415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41529" w:rsidRPr="00F778FD">
        <w:rPr>
          <w:rFonts w:ascii="Times New Roman" w:hAnsi="Times New Roman" w:cs="Times New Roman"/>
          <w:sz w:val="26"/>
          <w:szCs w:val="26"/>
        </w:rPr>
        <w:t xml:space="preserve">.Внести изменения в </w:t>
      </w:r>
      <w:r w:rsidR="00C41529" w:rsidRPr="00F778FD">
        <w:rPr>
          <w:rFonts w:ascii="Times New Roman" w:hAnsi="Times New Roman" w:cs="Times New Roman"/>
          <w:noProof/>
          <w:sz w:val="26"/>
          <w:szCs w:val="26"/>
        </w:rPr>
        <w:t xml:space="preserve">распоряжение Администрации городского поселения Пойковский </w:t>
      </w:r>
      <w:r w:rsidR="00C41529"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865-р от 06.12.2019 </w:t>
      </w:r>
      <w:r w:rsidR="00C41529" w:rsidRPr="00F778FD">
        <w:rPr>
          <w:rFonts w:ascii="Times New Roman" w:hAnsi="Times New Roman" w:cs="Times New Roman"/>
          <w:sz w:val="26"/>
          <w:szCs w:val="26"/>
        </w:rPr>
        <w:t>«О признании многоквартирных жилых домов аварийными и подлежащими сносу»</w:t>
      </w:r>
      <w:r w:rsidR="00131E1B" w:rsidRPr="00131E1B">
        <w:rPr>
          <w:rFonts w:ascii="Times New Roman" w:hAnsi="Times New Roman" w:cs="Times New Roman"/>
          <w:sz w:val="26"/>
          <w:szCs w:val="26"/>
        </w:rPr>
        <w:t xml:space="preserve"> </w:t>
      </w:r>
      <w:r w:rsidR="00131E1B" w:rsidRPr="008A0B78">
        <w:rPr>
          <w:rFonts w:ascii="Times New Roman" w:hAnsi="Times New Roman" w:cs="Times New Roman"/>
          <w:sz w:val="26"/>
          <w:szCs w:val="26"/>
        </w:rPr>
        <w:t>(в редакции от 30.12.2022 № 1187)</w:t>
      </w:r>
      <w:r w:rsidR="00C41529" w:rsidRPr="00F778FD">
        <w:rPr>
          <w:rFonts w:ascii="Times New Roman" w:hAnsi="Times New Roman" w:cs="Times New Roman"/>
          <w:sz w:val="26"/>
          <w:szCs w:val="26"/>
        </w:rPr>
        <w:t>: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 распоряжения изложить в следующей редакции: </w:t>
      </w:r>
    </w:p>
    <w:p w:rsidR="00C41529" w:rsidRPr="00F778FD" w:rsidRDefault="00C41529" w:rsidP="00C41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многоквартирный жилой дом, расположенный по адресу: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3118"/>
        <w:gridCol w:w="6233"/>
      </w:tblGrid>
      <w:tr w:rsidR="00C41529" w:rsidRPr="00F778FD" w:rsidTr="00C415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C41529" w:rsidP="00C415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1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>Адрес дома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C41529" w:rsidRPr="00F778FD" w:rsidRDefault="00091018" w:rsidP="00C41529">
            <w:pPr>
              <w:jc w:val="center"/>
              <w:rPr>
                <w:rFonts w:ascii="Times New Roman" w:hAnsi="Times New Roman" w:cs="Times New Roman"/>
              </w:rPr>
            </w:pPr>
            <w:r w:rsidRPr="00F778FD">
              <w:rPr>
                <w:rFonts w:ascii="Times New Roman" w:hAnsi="Times New Roman" w:cs="Times New Roman"/>
                <w:spacing w:val="-3"/>
              </w:rPr>
              <w:t xml:space="preserve">Срок </w:t>
            </w:r>
            <w:r w:rsidR="00C41529" w:rsidRPr="00F778FD">
              <w:rPr>
                <w:rFonts w:ascii="Times New Roman" w:hAnsi="Times New Roman" w:cs="Times New Roman"/>
                <w:spacing w:val="-3"/>
              </w:rPr>
              <w:t xml:space="preserve">расселения жилых домов </w:t>
            </w:r>
          </w:p>
        </w:tc>
      </w:tr>
      <w:tr w:rsidR="00C41529" w:rsidRPr="00F778FD" w:rsidTr="00C4152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529" w:rsidRPr="00F778FD" w:rsidRDefault="00C41529" w:rsidP="00C41529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778F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Пойковский,1-18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C41529" w:rsidRPr="00F778FD" w:rsidRDefault="00481B0F" w:rsidP="00C415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F42AB">
              <w:rPr>
                <w:rFonts w:ascii="Times New Roman" w:hAnsi="Times New Roman" w:cs="Times New Roman"/>
              </w:rPr>
              <w:t>31.12.2025</w:t>
            </w:r>
          </w:p>
        </w:tc>
      </w:tr>
    </w:tbl>
    <w:p w:rsidR="00C41529" w:rsidRPr="00F778FD" w:rsidRDefault="00C41529" w:rsidP="00C415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78FD">
        <w:rPr>
          <w:rFonts w:ascii="Times New Roman" w:hAnsi="Times New Roman" w:cs="Times New Roman"/>
          <w:sz w:val="26"/>
          <w:szCs w:val="26"/>
        </w:rPr>
        <w:t>аварийным и подлежащим сносу.</w:t>
      </w:r>
    </w:p>
    <w:p w:rsidR="00684CB5" w:rsidRPr="00F778FD" w:rsidRDefault="00F778FD" w:rsidP="00684CB5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1B0F">
        <w:rPr>
          <w:rFonts w:ascii="Times New Roman" w:hAnsi="Times New Roman" w:cs="Times New Roman"/>
          <w:sz w:val="26"/>
          <w:szCs w:val="26"/>
        </w:rPr>
        <w:t>13</w:t>
      </w:r>
      <w:r w:rsidR="00684CB5" w:rsidRPr="00F778FD">
        <w:rPr>
          <w:rFonts w:ascii="Times New Roman" w:hAnsi="Times New Roman" w:cs="Times New Roman"/>
          <w:sz w:val="26"/>
          <w:szCs w:val="26"/>
        </w:rPr>
        <w:t xml:space="preserve">.Настоящее распоряжение подлежит размещению на официальном сайте органов местного самоуправления городского поселения Пойковский. </w:t>
      </w:r>
    </w:p>
    <w:p w:rsidR="00684CB5" w:rsidRPr="00F778FD" w:rsidRDefault="00481B0F" w:rsidP="00B84204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684CB5" w:rsidRPr="00F778FD">
        <w:rPr>
          <w:rFonts w:ascii="Times New Roman" w:hAnsi="Times New Roman" w:cs="Times New Roman"/>
          <w:sz w:val="26"/>
          <w:szCs w:val="26"/>
        </w:rPr>
        <w:t>. Контроль за исполнением распоряжения возложить на заместителя Главы городского поселения Г.Р.</w:t>
      </w:r>
      <w:r w:rsidR="005E1AF9">
        <w:rPr>
          <w:rFonts w:ascii="Times New Roman" w:hAnsi="Times New Roman" w:cs="Times New Roman"/>
          <w:sz w:val="26"/>
          <w:szCs w:val="26"/>
        </w:rPr>
        <w:t xml:space="preserve"> </w:t>
      </w:r>
      <w:r w:rsidR="00684CB5" w:rsidRPr="00F778FD">
        <w:rPr>
          <w:rFonts w:ascii="Times New Roman" w:hAnsi="Times New Roman" w:cs="Times New Roman"/>
          <w:sz w:val="26"/>
          <w:szCs w:val="26"/>
        </w:rPr>
        <w:t>Зверева</w:t>
      </w:r>
    </w:p>
    <w:tbl>
      <w:tblPr>
        <w:tblStyle w:val="a4"/>
        <w:tblpPr w:leftFromText="180" w:rightFromText="180" w:vertAnchor="text" w:horzAnchor="margin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2856"/>
        <w:gridCol w:w="3115"/>
      </w:tblGrid>
      <w:tr w:rsidR="004C32CC" w:rsidTr="004C32CC">
        <w:trPr>
          <w:trHeight w:val="1388"/>
        </w:trPr>
        <w:tc>
          <w:tcPr>
            <w:tcW w:w="3374" w:type="dxa"/>
          </w:tcPr>
          <w:p w:rsidR="004C32CC" w:rsidRDefault="004C32CC" w:rsidP="004C3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2CC" w:rsidRDefault="004C32CC" w:rsidP="004C3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2CC" w:rsidRDefault="004C32CC" w:rsidP="004C32CC">
            <w:pPr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</w:t>
            </w:r>
            <w:r w:rsidRPr="002E2BA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856" w:type="dxa"/>
          </w:tcPr>
          <w:p w:rsidR="004C32CC" w:rsidRDefault="004C32CC" w:rsidP="004C32CC">
            <w:pPr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4C32CC" w:rsidRDefault="004C32CC" w:rsidP="004C3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2CC" w:rsidRDefault="004C32CC" w:rsidP="004C32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2CC" w:rsidRDefault="004C32CC" w:rsidP="004C32CC">
            <w:pPr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2E2BA5">
              <w:rPr>
                <w:rFonts w:ascii="Times New Roman" w:hAnsi="Times New Roman" w:cs="Times New Roman"/>
                <w:sz w:val="26"/>
                <w:szCs w:val="26"/>
              </w:rPr>
              <w:t>И.С.</w:t>
            </w:r>
            <w:r w:rsidR="005E1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BA5">
              <w:rPr>
                <w:rFonts w:ascii="Times New Roman" w:hAnsi="Times New Roman" w:cs="Times New Roman"/>
                <w:sz w:val="26"/>
                <w:szCs w:val="26"/>
              </w:rPr>
              <w:t>Бородина</w:t>
            </w:r>
          </w:p>
        </w:tc>
      </w:tr>
    </w:tbl>
    <w:p w:rsidR="004C32CC" w:rsidRPr="006F06B8" w:rsidRDefault="004C32CC" w:rsidP="006F0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1D45" w:rsidRDefault="00FB1D45" w:rsidP="00EE67A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1D45" w:rsidRDefault="00FB1D45" w:rsidP="00EE67A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1D45" w:rsidRDefault="00FB1D45" w:rsidP="00EE67A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4204" w:rsidRDefault="00B84204" w:rsidP="00684C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4204" w:rsidRDefault="00B84204" w:rsidP="00684C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4204" w:rsidRDefault="00B84204" w:rsidP="00684C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4204" w:rsidRDefault="00B84204" w:rsidP="00684C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4204" w:rsidRDefault="00B84204" w:rsidP="00684CB5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8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44197"/>
    <w:multiLevelType w:val="hybridMultilevel"/>
    <w:tmpl w:val="B8C888C8"/>
    <w:lvl w:ilvl="0" w:tplc="AAB690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247A2"/>
    <w:multiLevelType w:val="hybridMultilevel"/>
    <w:tmpl w:val="D6AC1940"/>
    <w:lvl w:ilvl="0" w:tplc="9382555A">
      <w:start w:val="1"/>
      <w:numFmt w:val="decimal"/>
      <w:lvlText w:val="%1."/>
      <w:lvlJc w:val="left"/>
      <w:pPr>
        <w:ind w:left="1113" w:hanging="405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5F2E02"/>
    <w:multiLevelType w:val="hybridMultilevel"/>
    <w:tmpl w:val="5F6C10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A"/>
    <w:rsid w:val="00037590"/>
    <w:rsid w:val="000821C6"/>
    <w:rsid w:val="00091018"/>
    <w:rsid w:val="0010604E"/>
    <w:rsid w:val="00131E1B"/>
    <w:rsid w:val="0014362A"/>
    <w:rsid w:val="001E4F6A"/>
    <w:rsid w:val="002D7C79"/>
    <w:rsid w:val="0031667A"/>
    <w:rsid w:val="003A0EFD"/>
    <w:rsid w:val="00481B0F"/>
    <w:rsid w:val="00490BF6"/>
    <w:rsid w:val="004C32CC"/>
    <w:rsid w:val="00560C3B"/>
    <w:rsid w:val="005E1AF9"/>
    <w:rsid w:val="00652183"/>
    <w:rsid w:val="00684CB5"/>
    <w:rsid w:val="006F06B8"/>
    <w:rsid w:val="00712BED"/>
    <w:rsid w:val="00771CA9"/>
    <w:rsid w:val="007E3C8F"/>
    <w:rsid w:val="007F76B5"/>
    <w:rsid w:val="00886EAA"/>
    <w:rsid w:val="0089659A"/>
    <w:rsid w:val="008A0B78"/>
    <w:rsid w:val="008A6A5F"/>
    <w:rsid w:val="008D0D20"/>
    <w:rsid w:val="00947F8F"/>
    <w:rsid w:val="00974A6F"/>
    <w:rsid w:val="00976FAA"/>
    <w:rsid w:val="009E59FD"/>
    <w:rsid w:val="00A16D20"/>
    <w:rsid w:val="00AB0942"/>
    <w:rsid w:val="00B20609"/>
    <w:rsid w:val="00B47B1B"/>
    <w:rsid w:val="00B61AB0"/>
    <w:rsid w:val="00B67920"/>
    <w:rsid w:val="00B84204"/>
    <w:rsid w:val="00B91C42"/>
    <w:rsid w:val="00BF3444"/>
    <w:rsid w:val="00C41529"/>
    <w:rsid w:val="00CA0CA0"/>
    <w:rsid w:val="00CE4815"/>
    <w:rsid w:val="00D44FAF"/>
    <w:rsid w:val="00D91780"/>
    <w:rsid w:val="00E278AB"/>
    <w:rsid w:val="00EE67A4"/>
    <w:rsid w:val="00F778FD"/>
    <w:rsid w:val="00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1B95-5EAD-4C46-817D-ECE85D5C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68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C4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Ольга В. Кителева</cp:lastModifiedBy>
  <cp:revision>11</cp:revision>
  <cp:lastPrinted>2024-12-26T07:34:00Z</cp:lastPrinted>
  <dcterms:created xsi:type="dcterms:W3CDTF">2024-12-20T04:42:00Z</dcterms:created>
  <dcterms:modified xsi:type="dcterms:W3CDTF">2024-12-27T10:24:00Z</dcterms:modified>
</cp:coreProperties>
</file>