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8156B" w:rsidRDefault="007A24DE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41A47"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 w:rsidR="00B41A47"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160F1D" w:rsidRPr="00160F1D" w:rsidRDefault="00F93DE6" w:rsidP="007659C6">
      <w:pPr>
        <w:pStyle w:val="a5"/>
        <w:numPr>
          <w:ilvl w:val="1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приложение </w:t>
      </w:r>
      <w:r w:rsidR="000607C1" w:rsidRPr="00160F1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добавить пункт 20</w:t>
      </w:r>
      <w:r w:rsidR="00E50C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6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  <w:r w:rsidR="00160F1D" w:rsidRPr="0016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0CD8" w:rsidRPr="00E50CD8" w:rsidRDefault="00E50CD8" w:rsidP="00E50C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50CD8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Pr="00E50CD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203. Затраты на оказание услуг по составлению программы энергосбережения </w:t>
      </w:r>
    </w:p>
    <w:p w:rsidR="00E50CD8" w:rsidRPr="00E50CD8" w:rsidRDefault="00E50CD8" w:rsidP="00E50C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50CD8">
        <w:rPr>
          <w:rFonts w:ascii="Times New Roman" w:eastAsia="Calibri" w:hAnsi="Times New Roman" w:cs="Times New Roman"/>
          <w:b/>
          <w:bCs/>
          <w:sz w:val="26"/>
          <w:szCs w:val="26"/>
        </w:rPr>
        <w:t>и энергетического паспорта энергоэффективности</w:t>
      </w:r>
    </w:p>
    <w:p w:rsidR="00E50CD8" w:rsidRDefault="00E50CD8" w:rsidP="00E50CD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3148"/>
        <w:gridCol w:w="2693"/>
        <w:gridCol w:w="3402"/>
      </w:tblGrid>
      <w:tr w:rsidR="00E50CD8" w:rsidRPr="00E50CD8" w:rsidTr="00C96FC7">
        <w:trPr>
          <w:trHeight w:val="49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8" w:rsidRPr="00E50CD8" w:rsidRDefault="00E50CD8" w:rsidP="00FD5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CD8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8" w:rsidRPr="00E50CD8" w:rsidRDefault="00E50CD8" w:rsidP="00FD5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C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0CD8">
              <w:rPr>
                <w:rFonts w:ascii="Times New Roman" w:eastAsia="Calibri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CD8" w:rsidRPr="00E50CD8" w:rsidRDefault="00E50CD8" w:rsidP="00FD5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CD8">
              <w:rPr>
                <w:rFonts w:ascii="Times New Roman" w:hAnsi="Times New Roman" w:cs="Times New Roman"/>
                <w:sz w:val="26"/>
                <w:szCs w:val="26"/>
              </w:rPr>
              <w:t>Стоимость за 1 услугу (руб.)</w:t>
            </w:r>
          </w:p>
        </w:tc>
      </w:tr>
      <w:tr w:rsidR="00E50CD8" w:rsidRPr="00E50CD8" w:rsidTr="00E50CD8">
        <w:trPr>
          <w:trHeight w:val="33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8" w:rsidRPr="00E50CD8" w:rsidRDefault="00E50CD8" w:rsidP="00FD5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CD8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8" w:rsidRPr="00E50CD8" w:rsidRDefault="00E50CD8" w:rsidP="00FD5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CD8">
              <w:rPr>
                <w:rFonts w:ascii="Times New Roman" w:hAnsi="Times New Roman" w:cs="Times New Roman"/>
                <w:sz w:val="26"/>
                <w:szCs w:val="26"/>
              </w:rPr>
              <w:t xml:space="preserve">1 раз в 3 года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D8" w:rsidRPr="00E50CD8" w:rsidRDefault="00E50CD8" w:rsidP="00FD5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CD8">
              <w:rPr>
                <w:rFonts w:ascii="Times New Roman" w:hAnsi="Times New Roman" w:cs="Times New Roman"/>
                <w:sz w:val="26"/>
                <w:szCs w:val="26"/>
              </w:rPr>
              <w:t>Не более 100 000,00</w:t>
            </w:r>
          </w:p>
        </w:tc>
      </w:tr>
    </w:tbl>
    <w:p w:rsidR="00E50CD8" w:rsidRPr="00E50CD8" w:rsidRDefault="00E50CD8" w:rsidP="00E50CD8">
      <w:pPr>
        <w:pStyle w:val="a5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E50CD8">
        <w:rPr>
          <w:rFonts w:ascii="Times New Roman" w:hAnsi="Times New Roman"/>
          <w:sz w:val="26"/>
          <w:szCs w:val="26"/>
        </w:rPr>
        <w:t>Затраты определяются согласно локальному сметному расчету, расчету стоимости, но не более объема доведенных лимитов бюджетных обязательств на закупку товаров, работ, услуг в рамках исполнения бюджета городского поселения Пойковский.</w:t>
      </w:r>
    </w:p>
    <w:p w:rsidR="00057B8A" w:rsidRPr="00057B8A" w:rsidRDefault="00880A87" w:rsidP="00880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A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670689" w:rsidRDefault="004927E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Pr="00AF7D89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346502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2D137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160F1D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организации закупок </w:t>
      </w:r>
      <w:r w:rsidR="00A5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7"/>
        <w:gridCol w:w="1701"/>
        <w:gridCol w:w="1700"/>
      </w:tblGrid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A45416" w:rsidRPr="00057B8A" w:rsidTr="00160F1D">
        <w:tc>
          <w:tcPr>
            <w:tcW w:w="4106" w:type="dxa"/>
          </w:tcPr>
          <w:p w:rsidR="00A45416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Сафина</w:t>
            </w:r>
          </w:p>
          <w:p w:rsidR="00A45416" w:rsidRPr="00057B8A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2127" w:type="dxa"/>
          </w:tcPr>
          <w:p w:rsidR="00A45416" w:rsidRPr="00057B8A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A45416" w:rsidRPr="00057B8A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A45416" w:rsidRPr="00057B8A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A52F30" w:rsidRDefault="00A52F30" w:rsidP="008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Колеватова</w:t>
            </w:r>
          </w:p>
          <w:p w:rsidR="00057B8A" w:rsidRPr="00057B8A" w:rsidRDefault="00F66BE7" w:rsidP="008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правовой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057B8A" w:rsidRPr="00057B8A" w:rsidRDefault="00C96FC7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 Гаврилова</w:t>
            </w:r>
          </w:p>
          <w:p w:rsidR="00057B8A" w:rsidRPr="00057B8A" w:rsidRDefault="00C96FC7" w:rsidP="00C9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лавного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Кителева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по организационной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3F8" w:rsidRDefault="002603F8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9643A2" w:rsidRDefault="0078156B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6FC7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057B8A" w:rsidRPr="00057B8A">
        <w:rPr>
          <w:rFonts w:ascii="Times New Roman" w:eastAsia="Calibri" w:hAnsi="Times New Roman" w:cs="Times New Roman"/>
          <w:sz w:val="26"/>
          <w:szCs w:val="26"/>
        </w:rPr>
        <w:t>НПА коррупциогенных фа</w:t>
      </w:r>
      <w:r w:rsidR="00F12E39">
        <w:rPr>
          <w:rFonts w:ascii="Times New Roman" w:eastAsia="Calibri" w:hAnsi="Times New Roman" w:cs="Times New Roman"/>
          <w:sz w:val="26"/>
          <w:szCs w:val="26"/>
        </w:rPr>
        <w:t>кторов не со</w:t>
      </w:r>
      <w:r w:rsidR="00A52F30">
        <w:rPr>
          <w:rFonts w:ascii="Times New Roman" w:eastAsia="Calibri" w:hAnsi="Times New Roman" w:cs="Times New Roman"/>
          <w:sz w:val="26"/>
          <w:szCs w:val="26"/>
        </w:rPr>
        <w:t>держит _______Е.Г. Колеватова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747"/>
        <w:gridCol w:w="1791"/>
      </w:tblGrid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2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7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8"/>
  </w:num>
  <w:num w:numId="4">
    <w:abstractNumId w:val="11"/>
  </w:num>
  <w:num w:numId="5">
    <w:abstractNumId w:val="6"/>
  </w:num>
  <w:num w:numId="6">
    <w:abstractNumId w:val="21"/>
  </w:num>
  <w:num w:numId="7">
    <w:abstractNumId w:val="9"/>
  </w:num>
  <w:num w:numId="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5"/>
  </w:num>
  <w:num w:numId="12">
    <w:abstractNumId w:val="16"/>
  </w:num>
  <w:num w:numId="13">
    <w:abstractNumId w:val="29"/>
  </w:num>
  <w:num w:numId="14">
    <w:abstractNumId w:val="34"/>
  </w:num>
  <w:num w:numId="15">
    <w:abstractNumId w:val="24"/>
  </w:num>
  <w:num w:numId="16">
    <w:abstractNumId w:val="10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23"/>
  </w:num>
  <w:num w:numId="22">
    <w:abstractNumId w:val="3"/>
  </w:num>
  <w:num w:numId="23">
    <w:abstractNumId w:val="14"/>
  </w:num>
  <w:num w:numId="24">
    <w:abstractNumId w:val="27"/>
  </w:num>
  <w:num w:numId="25">
    <w:abstractNumId w:val="22"/>
  </w:num>
  <w:num w:numId="26">
    <w:abstractNumId w:val="2"/>
  </w:num>
  <w:num w:numId="27">
    <w:abstractNumId w:val="0"/>
  </w:num>
  <w:num w:numId="28">
    <w:abstractNumId w:val="12"/>
  </w:num>
  <w:num w:numId="29">
    <w:abstractNumId w:val="30"/>
  </w:num>
  <w:num w:numId="30">
    <w:abstractNumId w:val="31"/>
  </w:num>
  <w:num w:numId="31">
    <w:abstractNumId w:val="20"/>
  </w:num>
  <w:num w:numId="32">
    <w:abstractNumId w:val="13"/>
  </w:num>
  <w:num w:numId="33">
    <w:abstractNumId w:val="8"/>
  </w:num>
  <w:num w:numId="34">
    <w:abstractNumId w:val="32"/>
  </w:num>
  <w:num w:numId="35">
    <w:abstractNumId w:val="7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E07C8"/>
    <w:rsid w:val="00103953"/>
    <w:rsid w:val="00105823"/>
    <w:rsid w:val="0012067E"/>
    <w:rsid w:val="001301BF"/>
    <w:rsid w:val="0016037F"/>
    <w:rsid w:val="00160F1D"/>
    <w:rsid w:val="00170C8B"/>
    <w:rsid w:val="00172F40"/>
    <w:rsid w:val="001733D1"/>
    <w:rsid w:val="00177AEE"/>
    <w:rsid w:val="001B5C59"/>
    <w:rsid w:val="001E5DC6"/>
    <w:rsid w:val="001F0B35"/>
    <w:rsid w:val="001F507C"/>
    <w:rsid w:val="002211E8"/>
    <w:rsid w:val="00253775"/>
    <w:rsid w:val="002603F8"/>
    <w:rsid w:val="002634A5"/>
    <w:rsid w:val="00275B08"/>
    <w:rsid w:val="002845F0"/>
    <w:rsid w:val="002852F7"/>
    <w:rsid w:val="002B2236"/>
    <w:rsid w:val="002D1372"/>
    <w:rsid w:val="002F76EE"/>
    <w:rsid w:val="00306FDF"/>
    <w:rsid w:val="00314FBE"/>
    <w:rsid w:val="00317368"/>
    <w:rsid w:val="00336796"/>
    <w:rsid w:val="00342BD0"/>
    <w:rsid w:val="00346502"/>
    <w:rsid w:val="003467FF"/>
    <w:rsid w:val="00352B89"/>
    <w:rsid w:val="00363147"/>
    <w:rsid w:val="003721E3"/>
    <w:rsid w:val="00392115"/>
    <w:rsid w:val="00392940"/>
    <w:rsid w:val="003A02BF"/>
    <w:rsid w:val="003D4DFF"/>
    <w:rsid w:val="003E0C64"/>
    <w:rsid w:val="004210DF"/>
    <w:rsid w:val="004412D6"/>
    <w:rsid w:val="0044262C"/>
    <w:rsid w:val="00446CBE"/>
    <w:rsid w:val="00467944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958DE"/>
    <w:rsid w:val="005A5F65"/>
    <w:rsid w:val="005B613E"/>
    <w:rsid w:val="005B7D7C"/>
    <w:rsid w:val="005C7B40"/>
    <w:rsid w:val="00611B84"/>
    <w:rsid w:val="00641B6F"/>
    <w:rsid w:val="00642FF5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72241"/>
    <w:rsid w:val="00880A87"/>
    <w:rsid w:val="00882495"/>
    <w:rsid w:val="008915A6"/>
    <w:rsid w:val="008A7316"/>
    <w:rsid w:val="008B2B43"/>
    <w:rsid w:val="008B466A"/>
    <w:rsid w:val="008E176D"/>
    <w:rsid w:val="008F36D5"/>
    <w:rsid w:val="009148E8"/>
    <w:rsid w:val="009219BB"/>
    <w:rsid w:val="00931A65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FE4"/>
    <w:rsid w:val="00A159AF"/>
    <w:rsid w:val="00A20188"/>
    <w:rsid w:val="00A25B0D"/>
    <w:rsid w:val="00A45416"/>
    <w:rsid w:val="00A52F30"/>
    <w:rsid w:val="00A82B8A"/>
    <w:rsid w:val="00AB5CF1"/>
    <w:rsid w:val="00AE150B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D3AA1"/>
    <w:rsid w:val="00BD7D1E"/>
    <w:rsid w:val="00BE377F"/>
    <w:rsid w:val="00C0711C"/>
    <w:rsid w:val="00C12C85"/>
    <w:rsid w:val="00C20A62"/>
    <w:rsid w:val="00C63DA7"/>
    <w:rsid w:val="00C752AC"/>
    <w:rsid w:val="00C9675F"/>
    <w:rsid w:val="00C96FC7"/>
    <w:rsid w:val="00CA45D3"/>
    <w:rsid w:val="00CB2074"/>
    <w:rsid w:val="00CB245B"/>
    <w:rsid w:val="00D162B3"/>
    <w:rsid w:val="00D275B6"/>
    <w:rsid w:val="00D27B30"/>
    <w:rsid w:val="00D87678"/>
    <w:rsid w:val="00DD16F7"/>
    <w:rsid w:val="00DD2338"/>
    <w:rsid w:val="00DD3AE2"/>
    <w:rsid w:val="00DE1396"/>
    <w:rsid w:val="00E23C95"/>
    <w:rsid w:val="00E43604"/>
    <w:rsid w:val="00E50CD8"/>
    <w:rsid w:val="00E543D2"/>
    <w:rsid w:val="00EC5EE6"/>
    <w:rsid w:val="00ED360B"/>
    <w:rsid w:val="00EE6EF0"/>
    <w:rsid w:val="00EF2D5C"/>
    <w:rsid w:val="00EF405A"/>
    <w:rsid w:val="00F12E30"/>
    <w:rsid w:val="00F12E39"/>
    <w:rsid w:val="00F46993"/>
    <w:rsid w:val="00F51010"/>
    <w:rsid w:val="00F54394"/>
    <w:rsid w:val="00F564E8"/>
    <w:rsid w:val="00F6336A"/>
    <w:rsid w:val="00F66BE7"/>
    <w:rsid w:val="00F70520"/>
    <w:rsid w:val="00F77EB9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9E4EF-96F7-43C9-912C-FBDEF197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Караева Олеся Григорьевна</cp:lastModifiedBy>
  <cp:revision>114</cp:revision>
  <cp:lastPrinted>2024-05-02T06:07:00Z</cp:lastPrinted>
  <dcterms:created xsi:type="dcterms:W3CDTF">2023-02-09T09:50:00Z</dcterms:created>
  <dcterms:modified xsi:type="dcterms:W3CDTF">2024-05-02T06:36:00Z</dcterms:modified>
</cp:coreProperties>
</file>