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7A24D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41A47">
              <w:rPr>
                <w:sz w:val="36"/>
                <w:szCs w:val="36"/>
              </w:rPr>
              <w:t xml:space="preserve"> </w:t>
            </w:r>
            <w:r w:rsidR="006428AD"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 w:rsidR="006428AD"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0C41D5" w:rsidRDefault="006428AD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0C41D5">
        <w:rPr>
          <w:rFonts w:ascii="Times New Roman" w:hAnsi="Times New Roman"/>
          <w:sz w:val="26"/>
          <w:szCs w:val="26"/>
        </w:rPr>
        <w:t>аблиц</w:t>
      </w:r>
      <w:r>
        <w:rPr>
          <w:rFonts w:ascii="Times New Roman" w:hAnsi="Times New Roman"/>
          <w:sz w:val="26"/>
          <w:szCs w:val="26"/>
        </w:rPr>
        <w:t>у 1</w:t>
      </w:r>
      <w:r w:rsidR="000C41D5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>22</w:t>
      </w:r>
      <w:r w:rsidR="000C41D5">
        <w:rPr>
          <w:rFonts w:ascii="Times New Roman" w:hAnsi="Times New Roman"/>
          <w:sz w:val="26"/>
          <w:szCs w:val="26"/>
        </w:rPr>
        <w:t xml:space="preserve">. </w:t>
      </w:r>
      <w:r w:rsidR="008D65CB">
        <w:rPr>
          <w:rFonts w:ascii="Times New Roman" w:hAnsi="Times New Roman"/>
          <w:sz w:val="26"/>
          <w:szCs w:val="26"/>
        </w:rPr>
        <w:t>«</w:t>
      </w:r>
      <w:r w:rsidRPr="006428AD">
        <w:rPr>
          <w:rFonts w:ascii="Times New Roman" w:eastAsia="Calibri" w:hAnsi="Times New Roman" w:cs="Times New Roman"/>
          <w:sz w:val="26"/>
          <w:szCs w:val="26"/>
        </w:rPr>
        <w:t>Затраты на приобретение прочих материальных запасов</w:t>
      </w:r>
      <w:r w:rsidR="008D65CB" w:rsidRPr="006428AD">
        <w:rPr>
          <w:rFonts w:ascii="Times New Roman" w:hAnsi="Times New Roman" w:cs="Times New Roman"/>
          <w:sz w:val="26"/>
          <w:szCs w:val="26"/>
        </w:rPr>
        <w:t>»</w:t>
      </w:r>
      <w:r w:rsidR="000C41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дополнить строками 292, 293 </w:t>
      </w:r>
      <w:r w:rsidR="00CF04E0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303"/>
        <w:gridCol w:w="567"/>
        <w:gridCol w:w="850"/>
        <w:gridCol w:w="824"/>
        <w:gridCol w:w="824"/>
        <w:gridCol w:w="877"/>
        <w:gridCol w:w="851"/>
        <w:gridCol w:w="735"/>
        <w:gridCol w:w="850"/>
        <w:gridCol w:w="1250"/>
      </w:tblGrid>
      <w:tr w:rsidR="006428AD" w:rsidRPr="006428AD" w:rsidTr="00DD4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8AD" w:rsidRPr="006428AD" w:rsidRDefault="006428AD" w:rsidP="006428AD">
            <w:pPr>
              <w:spacing w:after="200" w:line="276" w:lineRule="auto"/>
              <w:ind w:left="392" w:hanging="35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</w:t>
            </w:r>
            <w:r w:rsidR="00DD4C9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 xml:space="preserve">Рукоять для качалки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187729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18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1600,00</w:t>
            </w:r>
          </w:p>
        </w:tc>
      </w:tr>
      <w:tr w:rsidR="006428AD" w:rsidRPr="006428AD" w:rsidTr="00DD4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8AD" w:rsidRPr="006428AD" w:rsidRDefault="006428AD" w:rsidP="006428AD">
            <w:pPr>
              <w:spacing w:after="200" w:line="276" w:lineRule="auto"/>
              <w:ind w:left="392" w:hanging="35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</w:t>
            </w:r>
            <w:r w:rsidR="00DD4C9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Сидение для качалки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187729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</w:tbl>
    <w:p w:rsidR="006428AD" w:rsidRPr="000C41D5" w:rsidRDefault="00187729" w:rsidP="00187729">
      <w:pPr>
        <w:pStyle w:val="a5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»</w:t>
      </w:r>
    </w:p>
    <w:p w:rsidR="00057B8A" w:rsidRPr="00187729" w:rsidRDefault="00057B8A" w:rsidP="00DD4C9C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187729" w:rsidRPr="00187729" w:rsidRDefault="00187729" w:rsidP="00187729">
      <w:pPr>
        <w:pStyle w:val="a5"/>
        <w:autoSpaceDE w:val="0"/>
        <w:autoSpaceDN w:val="0"/>
        <w:adjustRightInd w:val="0"/>
        <w:spacing w:after="0"/>
        <w:ind w:left="39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Pr="00AF7D89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8D65CB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Т.А. Сафина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160F1D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A52F30" w:rsidRDefault="00A52F30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 Колеватова</w:t>
            </w:r>
          </w:p>
          <w:p w:rsidR="00057B8A" w:rsidRPr="00057B8A" w:rsidRDefault="00F66BE7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8D65CB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8D65CB" w:rsidP="008D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360A6B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6037F"/>
    <w:rsid w:val="00160F1D"/>
    <w:rsid w:val="00170C8B"/>
    <w:rsid w:val="00172F40"/>
    <w:rsid w:val="001733D1"/>
    <w:rsid w:val="00177AEE"/>
    <w:rsid w:val="00187729"/>
    <w:rsid w:val="001B5C59"/>
    <w:rsid w:val="001E5DC6"/>
    <w:rsid w:val="001F0B35"/>
    <w:rsid w:val="001F507C"/>
    <w:rsid w:val="002211E8"/>
    <w:rsid w:val="00253775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92115"/>
    <w:rsid w:val="00392940"/>
    <w:rsid w:val="00394A86"/>
    <w:rsid w:val="003A02BF"/>
    <w:rsid w:val="003D4DFF"/>
    <w:rsid w:val="003E0C64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148E8"/>
    <w:rsid w:val="009219BB"/>
    <w:rsid w:val="00931A65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B2074"/>
    <w:rsid w:val="00CB245B"/>
    <w:rsid w:val="00CF04E0"/>
    <w:rsid w:val="00D162B3"/>
    <w:rsid w:val="00D275B6"/>
    <w:rsid w:val="00D27B30"/>
    <w:rsid w:val="00D87678"/>
    <w:rsid w:val="00DD16F7"/>
    <w:rsid w:val="00DD2338"/>
    <w:rsid w:val="00DD3AE2"/>
    <w:rsid w:val="00DD4C9C"/>
    <w:rsid w:val="00DE1396"/>
    <w:rsid w:val="00E23C95"/>
    <w:rsid w:val="00E43604"/>
    <w:rsid w:val="00E50CD8"/>
    <w:rsid w:val="00E543D2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95F2-F9E4-49B7-B4EE-DB1AEDC9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2</cp:revision>
  <cp:lastPrinted>2024-05-15T05:07:00Z</cp:lastPrinted>
  <dcterms:created xsi:type="dcterms:W3CDTF">2024-05-22T04:05:00Z</dcterms:created>
  <dcterms:modified xsi:type="dcterms:W3CDTF">2024-05-22T04:05:00Z</dcterms:modified>
</cp:coreProperties>
</file>