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047145C7" w:rsidR="002C1E19" w:rsidRPr="002C1E19" w:rsidRDefault="006163C0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ПРОЕКТ </w:t>
      </w:r>
      <w:r w:rsidR="002C1E19"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Я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65E0F244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№_________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A4F4C91" w14:textId="2CF8493B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524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1DE6D685" w:rsidR="002C1E19" w:rsidRDefault="002C1E19" w:rsidP="00B25099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19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16.08.2022</w:t>
      </w:r>
      <w:r w:rsidRPr="002C1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524-п «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(реконструкции) объекта индивидуального жилищного строительства </w:t>
      </w:r>
      <w:r w:rsidR="00B250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либо дома блокированной застройки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3BC6D05" w14:textId="20FDD6CD" w:rsidR="00A12851" w:rsidRPr="009E331D" w:rsidRDefault="00A12851" w:rsidP="00A12851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>Подпункт 1 пункта 2.</w:t>
      </w:r>
      <w:r>
        <w:rPr>
          <w:rFonts w:ascii="Times New Roman" w:eastAsia="Calibri" w:hAnsi="Times New Roman"/>
          <w:sz w:val="26"/>
          <w:szCs w:val="26"/>
        </w:rPr>
        <w:t>4</w:t>
      </w:r>
      <w:r w:rsidRPr="009E331D">
        <w:rPr>
          <w:rFonts w:ascii="Times New Roman" w:eastAsia="Calibri" w:hAnsi="Times New Roman"/>
          <w:sz w:val="26"/>
          <w:szCs w:val="26"/>
        </w:rPr>
        <w:t xml:space="preserve">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682932A6" w14:textId="6CCD2180" w:rsidR="00A12851" w:rsidRPr="00A12851" w:rsidRDefault="00A12851" w:rsidP="00A128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акт </w:t>
      </w:r>
      <w:r w:rsidRPr="00A12851">
        <w:rPr>
          <w:rFonts w:ascii="Times New Roman" w:eastAsia="Times New Roman" w:hAnsi="Times New Roman" w:cs="Times New Roman"/>
          <w:sz w:val="26"/>
          <w:szCs w:val="26"/>
        </w:rPr>
        <w:t>освидетельствования проведения основных работ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 объекта индивидуального жилищного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(монтаж фундамента, возведение стен и кровли) или проведения работ по реконструкции объекта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либо реконструкции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блокированной застройки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форме, утвержденной Приказом Минстроя России от </w:t>
      </w:r>
      <w:r w:rsidRPr="00A12851">
        <w:rPr>
          <w:rFonts w:ascii="Times New Roman" w:hAnsi="Times New Roman" w:cs="Times New Roman"/>
          <w:sz w:val="26"/>
          <w:szCs w:val="26"/>
        </w:rPr>
        <w:t>24.04.2024 N 285/</w:t>
      </w:r>
      <w:proofErr w:type="spellStart"/>
      <w:r w:rsidRPr="00A12851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C061E4" w14:textId="2BA23DBF" w:rsidR="00B25099" w:rsidRPr="00E15690" w:rsidRDefault="00E15690" w:rsidP="00B2509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раздела </w:t>
      </w:r>
      <w:r w:rsidRPr="00E15690">
        <w:rPr>
          <w:rFonts w:ascii="Times New Roman" w:hAnsi="Times New Roman" w:cs="Times New Roman"/>
          <w:bCs/>
          <w:sz w:val="26"/>
          <w:szCs w:val="26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14:paraId="3DF6D474" w14:textId="09E6502A" w:rsidR="00E15690" w:rsidRDefault="00E15690" w:rsidP="005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15690">
        <w:rPr>
          <w:rFonts w:ascii="Times New Roman" w:hAnsi="Times New Roman"/>
          <w:sz w:val="26"/>
          <w:szCs w:val="26"/>
          <w:lang w:val="en-US"/>
        </w:rPr>
        <w:t>III</w:t>
      </w:r>
      <w:r w:rsidRPr="00E15690">
        <w:rPr>
          <w:rFonts w:ascii="Times New Roman" w:hAnsi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>
        <w:rPr>
          <w:rFonts w:ascii="Times New Roman" w:hAnsi="Times New Roman"/>
          <w:sz w:val="26"/>
          <w:szCs w:val="26"/>
        </w:rPr>
        <w:t>»</w:t>
      </w:r>
      <w:r w:rsidR="00765447">
        <w:rPr>
          <w:rFonts w:ascii="Times New Roman" w:hAnsi="Times New Roman"/>
          <w:sz w:val="26"/>
          <w:szCs w:val="26"/>
        </w:rPr>
        <w:t>.</w:t>
      </w:r>
    </w:p>
    <w:p w14:paraId="72533A74" w14:textId="77777777" w:rsidR="009E331D" w:rsidRPr="009E331D" w:rsidRDefault="009E331D" w:rsidP="009E331D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lastRenderedPageBreak/>
        <w:t xml:space="preserve">Подпункт 1 пункта 2.6.1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473DF874" w14:textId="6FD73AA1" w:rsidR="000317A6" w:rsidRDefault="009E331D" w:rsidP="009E331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E331D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</w:t>
      </w:r>
      <w:r w:rsidR="000317A6">
        <w:rPr>
          <w:rFonts w:ascii="Times New Roman" w:hAnsi="Times New Roman" w:cs="Times New Roman"/>
          <w:sz w:val="26"/>
          <w:szCs w:val="26"/>
        </w:rPr>
        <w:t xml:space="preserve">, 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либо иного документа, удостоверяющего личность, в соответствии с </w:t>
      </w:r>
      <w:hyperlink r:id="rId9" w:history="1">
        <w:r w:rsidR="000317A6" w:rsidRPr="009E331D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0317A6" w:rsidRPr="009E331D">
        <w:rPr>
          <w:rFonts w:ascii="Times New Roman" w:hAnsi="Times New Roman" w:cs="Times New Roman"/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="000317A6" w:rsidRPr="009E331D">
          <w:rPr>
            <w:rFonts w:ascii="Times New Roman" w:hAnsi="Times New Roman" w:cs="Times New Roman"/>
            <w:color w:val="0000FF"/>
            <w:sz w:val="26"/>
            <w:szCs w:val="26"/>
          </w:rPr>
          <w:t>частью 18 статьи 14.1</w:t>
        </w:r>
      </w:hyperlink>
      <w:r w:rsidR="000317A6" w:rsidRPr="009E331D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</w:t>
      </w:r>
      <w:r w:rsidR="000317A6">
        <w:rPr>
          <w:rFonts w:ascii="Times New Roman" w:hAnsi="Times New Roman" w:cs="Times New Roman"/>
          <w:sz w:val="26"/>
          <w:szCs w:val="26"/>
        </w:rPr>
        <w:t>№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 149-ФЗ </w:t>
      </w:r>
      <w:r w:rsidR="000317A6">
        <w:rPr>
          <w:rFonts w:ascii="Times New Roman" w:hAnsi="Times New Roman" w:cs="Times New Roman"/>
          <w:sz w:val="26"/>
          <w:szCs w:val="26"/>
        </w:rPr>
        <w:t>«</w:t>
      </w:r>
      <w:r w:rsidR="000317A6" w:rsidRPr="009E331D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0317A6">
        <w:rPr>
          <w:rFonts w:ascii="Times New Roman" w:hAnsi="Times New Roman" w:cs="Times New Roman"/>
          <w:sz w:val="26"/>
          <w:szCs w:val="26"/>
        </w:rPr>
        <w:t>.</w:t>
      </w:r>
    </w:p>
    <w:p w14:paraId="39569302" w14:textId="0E3E7822" w:rsidR="009E331D" w:rsidRDefault="009E331D" w:rsidP="000317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0317A6">
        <w:rPr>
          <w:rFonts w:ascii="Times New Roman" w:hAnsi="Times New Roman" w:cs="Times New Roman"/>
          <w:sz w:val="26"/>
          <w:szCs w:val="26"/>
        </w:rPr>
        <w:t>».</w:t>
      </w:r>
    </w:p>
    <w:p w14:paraId="69A81537" w14:textId="77777777" w:rsidR="009E331D" w:rsidRDefault="009E331D" w:rsidP="009E331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Пункт 2.6.2 дополнить абзацем следующего содержания:</w:t>
      </w:r>
    </w:p>
    <w:p w14:paraId="7042E027" w14:textId="5AF8129B" w:rsidR="009E331D" w:rsidRDefault="009E331D" w:rsidP="009E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Pr="007A189A">
        <w:rPr>
          <w:rFonts w:ascii="Times New Roman" w:eastAsia="Calibri" w:hAnsi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7A189A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7A189A">
        <w:rPr>
          <w:rFonts w:ascii="Times New Roman" w:eastAsia="Calibri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eastAsia="Calibri" w:hAnsi="Times New Roman"/>
          <w:sz w:val="26"/>
          <w:szCs w:val="26"/>
        </w:rPr>
        <w:t>».</w:t>
      </w:r>
    </w:p>
    <w:p w14:paraId="79EEA663" w14:textId="71AEF2DA" w:rsidR="00D62D7D" w:rsidRDefault="00D62D7D" w:rsidP="00D62D7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После п.2.18.3 дополнить абзацем следующего содержания: </w:t>
      </w:r>
    </w:p>
    <w:p w14:paraId="7AB6774A" w14:textId="3B68992C" w:rsidR="00D62D7D" w:rsidRPr="00D62D7D" w:rsidRDefault="00D62D7D" w:rsidP="00D62D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2375FA">
        <w:rPr>
          <w:rFonts w:ascii="Times New Roman" w:hAnsi="Times New Roman"/>
          <w:color w:val="000000"/>
          <w:sz w:val="26"/>
          <w:szCs w:val="26"/>
        </w:rPr>
        <w:t>Случаи и порядок предоставления государственных и муниципальных услуг в упреждающем (</w:t>
      </w:r>
      <w:proofErr w:type="spellStart"/>
      <w:r w:rsidRPr="002375FA">
        <w:rPr>
          <w:rFonts w:ascii="Times New Roman" w:hAnsi="Times New Roman"/>
          <w:color w:val="000000"/>
          <w:sz w:val="26"/>
          <w:szCs w:val="26"/>
        </w:rPr>
        <w:t>проактивном</w:t>
      </w:r>
      <w:proofErr w:type="spellEnd"/>
      <w:r w:rsidRPr="002375FA">
        <w:rPr>
          <w:rFonts w:ascii="Times New Roman" w:hAnsi="Times New Roman"/>
          <w:color w:val="000000"/>
          <w:sz w:val="26"/>
          <w:szCs w:val="26"/>
        </w:rPr>
        <w:t>) режиме</w:t>
      </w:r>
    </w:p>
    <w:p w14:paraId="5FA77B52" w14:textId="048F14E3" w:rsidR="00D62D7D" w:rsidRPr="00DD1F3C" w:rsidRDefault="00D62D7D" w:rsidP="00DD1F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5FA">
        <w:rPr>
          <w:rFonts w:ascii="Times New Roman" w:hAnsi="Times New Roman"/>
          <w:sz w:val="26"/>
          <w:szCs w:val="26"/>
        </w:rPr>
        <w:t>Муниципальная услуга в упреждающем (</w:t>
      </w:r>
      <w:proofErr w:type="spellStart"/>
      <w:r w:rsidRPr="002375FA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375FA">
        <w:rPr>
          <w:rFonts w:ascii="Times New Roman" w:hAnsi="Times New Roman"/>
          <w:sz w:val="26"/>
          <w:szCs w:val="26"/>
        </w:rPr>
        <w:t>) режиме не предоставляется</w:t>
      </w:r>
      <w:r>
        <w:rPr>
          <w:rFonts w:ascii="Times New Roman" w:hAnsi="Times New Roman"/>
          <w:sz w:val="26"/>
          <w:szCs w:val="26"/>
        </w:rPr>
        <w:t>».</w:t>
      </w:r>
    </w:p>
    <w:p w14:paraId="698DC0A6" w14:textId="6AE18F50" w:rsidR="00B25099" w:rsidRPr="00DD1F3C" w:rsidRDefault="00A56E49" w:rsidP="00DD1F3C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Приложение 1 изложить в новой редакции</w:t>
      </w:r>
      <w:r w:rsidR="000B2239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0B2239">
        <w:rPr>
          <w:rFonts w:ascii="Times New Roman" w:eastAsia="Calibri" w:hAnsi="Times New Roman"/>
          <w:sz w:val="26"/>
          <w:szCs w:val="26"/>
        </w:rPr>
        <w:t>согласно приложения</w:t>
      </w:r>
      <w:proofErr w:type="gramEnd"/>
      <w:r w:rsidR="000B2239">
        <w:rPr>
          <w:rFonts w:ascii="Times New Roman" w:eastAsia="Calibri" w:hAnsi="Times New Roman"/>
          <w:sz w:val="26"/>
          <w:szCs w:val="26"/>
        </w:rPr>
        <w:t xml:space="preserve"> к постановлению</w:t>
      </w:r>
      <w:r w:rsidR="0099112D">
        <w:rPr>
          <w:rFonts w:ascii="Times New Roman" w:eastAsia="Calibri" w:hAnsi="Times New Roman"/>
          <w:sz w:val="26"/>
          <w:szCs w:val="26"/>
        </w:rPr>
        <w:t>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E1B6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proofErr w:type="spellStart"/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И.С.Бородина</w:t>
      </w:r>
      <w:proofErr w:type="spellEnd"/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3B0E6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01428D" w14:textId="30DC5D3B" w:rsidR="007C6366" w:rsidRPr="007C6366" w:rsidRDefault="00250F8F" w:rsidP="007C6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подготовил: </w:t>
      </w:r>
    </w:p>
    <w:p w14:paraId="3362E16E" w14:textId="709720C0" w:rsidR="007C6366" w:rsidRPr="007C6366" w:rsidRDefault="00EB4544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</w:t>
      </w:r>
    </w:p>
    <w:p w14:paraId="736F1A5D" w14:textId="1DD7AC4D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градостроительства и землепользования      _______</w:t>
      </w:r>
      <w:r w:rsidR="008F1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       </w:t>
      </w:r>
      <w:proofErr w:type="spellStart"/>
      <w:r w:rsidR="00211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Р.Р.Ахтариева</w:t>
      </w:r>
      <w:proofErr w:type="spellEnd"/>
    </w:p>
    <w:p w14:paraId="0853671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2A66FDE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14:paraId="461E45F4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C6366" w:rsidRPr="007C6366" w14:paraId="1D738312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5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Фамилия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имя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34F9B58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отчество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8D87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  <w:proofErr w:type="spellEnd"/>
          </w:p>
          <w:p w14:paraId="786073CB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75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Замечания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9FE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Подпись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3B03D79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выдачи</w:t>
            </w:r>
            <w:proofErr w:type="spellEnd"/>
          </w:p>
        </w:tc>
      </w:tr>
      <w:tr w:rsidR="007C6366" w:rsidRPr="007C6366" w14:paraId="171DA44B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EE6" w14:textId="77777777" w:rsid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ачальник отдела градостроительства и землепользования</w:t>
            </w:r>
          </w:p>
          <w:p w14:paraId="737805A1" w14:textId="6EE28FB8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Т.А.Хмельницкая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40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A8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33D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68D2CD5E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2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  <w:p w14:paraId="642526C4" w14:textId="3F392355" w:rsidR="007C6366" w:rsidRPr="008F1367" w:rsidRDefault="008F1367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Е.Г.Колеватова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C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ED9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7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3852FA98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C0E" w14:textId="77CA9762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сектором по организационной работе </w:t>
            </w:r>
          </w:p>
          <w:p w14:paraId="55C75E47" w14:textId="2AE97888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О.В.Кителева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A1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8B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844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26476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4328D1EA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</w:t>
      </w:r>
    </w:p>
    <w:p w14:paraId="1009D168" w14:textId="20878212" w:rsidR="007C6366" w:rsidRPr="007C6366" w:rsidRDefault="003E130D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</w:t>
      </w:r>
      <w:r w:rsidR="00211E4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Проект </w:t>
      </w:r>
      <w:r w:rsidR="007C6366"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НПА коррупциогенных факторов не содержит   _____    </w:t>
      </w:r>
      <w:proofErr w:type="spellStart"/>
      <w:r w:rsidR="008F136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Е.Г.Колеватова</w:t>
      </w:r>
      <w:proofErr w:type="spellEnd"/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63B33CA0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E29A8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F38096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РАССЫЛКА:</w:t>
      </w:r>
    </w:p>
    <w:p w14:paraId="33CD7C4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7C6366" w:rsidRPr="007C6366" w14:paraId="5E9DB7D3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AA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Подразделение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4F7AB2E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должностное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24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7E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Электронная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14:paraId="4864D07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рассылка</w:t>
            </w:r>
            <w:proofErr w:type="spellEnd"/>
          </w:p>
        </w:tc>
      </w:tr>
      <w:tr w:rsidR="007C6366" w:rsidRPr="007C6366" w14:paraId="5E9BB39B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7A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7A8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056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7C6366" w:rsidRPr="007C6366" w14:paraId="4CD5BD0E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8D4" w14:textId="77777777" w:rsidR="007C6366" w:rsidRPr="007C6366" w:rsidRDefault="007C6366" w:rsidP="007C6366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367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91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</w:tbl>
    <w:p w14:paraId="6D941E47" w14:textId="20E5A123" w:rsidR="00A409B1" w:rsidRDefault="00A409B1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637064" w14:textId="15DB7A68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FF3A599" w14:textId="6124B2C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EC429B" w14:textId="1DC40FE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1B682" w14:textId="27E33A32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3C6701" w14:textId="4F487F3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44F909" w14:textId="10128D83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CB99C1" w14:textId="47D65FA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12C2B" w14:textId="41A8299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4F5F23" w14:textId="5F01BC2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9BD026" w14:textId="548D338B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FF515C" w14:textId="28E1058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9E9E81" w14:textId="6F33A21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DF17EA" w14:textId="4BA53CB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AB9ADF" w14:textId="77777777" w:rsidR="0099112D" w:rsidRDefault="0099112D" w:rsidP="00211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68F48B4" w14:textId="689A4DE8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1E4F349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275625D1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______№ _________</w:t>
      </w:r>
    </w:p>
    <w:p w14:paraId="2EF584CA" w14:textId="77777777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40643" w14:textId="1D6ABD2B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2A146199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6AF0EED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</w:t>
      </w:r>
    </w:p>
    <w:p w14:paraId="38079A2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</w:p>
    <w:p w14:paraId="16B1A150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370E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FAE862" w14:textId="77777777" w:rsidR="0099112D" w:rsidRPr="0099112D" w:rsidRDefault="00211E46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99112D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99112D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строительства</w:t>
      </w:r>
    </w:p>
    <w:p w14:paraId="5EB1B857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и жилищно-коммунального хозяйства</w:t>
      </w:r>
    </w:p>
    <w:p w14:paraId="62F9B90C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14:paraId="368CA6E2" w14:textId="6FCD82AC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24.04.2024 N 285/</w:t>
      </w:r>
      <w:proofErr w:type="spellStart"/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190FC4AF" w14:textId="77777777" w:rsid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E56" w14:textId="02873BDA" w:rsidR="0099112D" w:rsidRP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6BC648F5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5329"/>
      </w:tblGrid>
      <w:tr w:rsidR="0099112D" w:rsidRPr="0099112D" w14:paraId="2254DDF6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0E9D88A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624F197" w14:textId="77777777" w:rsidR="0099112D" w:rsidRPr="0099112D" w:rsidRDefault="0099112D" w:rsidP="008420FD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</w:tc>
      </w:tr>
      <w:tr w:rsidR="0099112D" w:rsidRPr="0099112D" w14:paraId="7284F12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CD3F15F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9C88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городского поселения Пойковский</w:t>
            </w:r>
          </w:p>
        </w:tc>
      </w:tr>
      <w:tr w:rsidR="0099112D" w:rsidRPr="0099112D" w14:paraId="27BB126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1239C7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73A0D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органа местного самоуправления)</w:t>
            </w:r>
          </w:p>
        </w:tc>
      </w:tr>
      <w:tr w:rsidR="0099112D" w:rsidRPr="0099112D" w14:paraId="23F34A9F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EBE329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B825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Бородина Ирина Сергеевна</w:t>
            </w:r>
          </w:p>
        </w:tc>
      </w:tr>
      <w:tr w:rsidR="0099112D" w:rsidRPr="0099112D" w14:paraId="2D7BDBFE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7826DE2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E52D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(уполномоченное лицо на проведение</w:t>
            </w:r>
          </w:p>
        </w:tc>
      </w:tr>
      <w:tr w:rsidR="0099112D" w:rsidRPr="0099112D" w14:paraId="51E0CC91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3B35E7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CD4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12D" w:rsidRPr="0099112D" w14:paraId="17F5562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814B8F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95B04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освидетельствования)</w:t>
            </w:r>
          </w:p>
        </w:tc>
      </w:tr>
      <w:tr w:rsidR="0099112D" w:rsidRPr="0099112D" w14:paraId="6CFFD7A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9F73517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9729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 20__ г.</w:t>
            </w:r>
          </w:p>
        </w:tc>
      </w:tr>
    </w:tbl>
    <w:p w14:paraId="57742720" w14:textId="77777777" w:rsidR="0051295C" w:rsidRDefault="0051295C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598564" w14:textId="0BF880DC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АКТ</w:t>
      </w:r>
    </w:p>
    <w:p w14:paraId="055F0DD8" w14:textId="447BDAA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освидетельствования проведения основных работ</w:t>
      </w:r>
    </w:p>
    <w:p w14:paraId="2AA2DA02" w14:textId="5E7F05BD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по строительству объекта индивидуального жилищного</w:t>
      </w:r>
    </w:p>
    <w:p w14:paraId="44924BF7" w14:textId="4A0C06CA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(монтаж фундамента, возведение стен</w:t>
      </w:r>
    </w:p>
    <w:p w14:paraId="3B791018" w14:textId="4A6D5923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 кровли) или проведения работ по реконструкции объекта</w:t>
      </w:r>
    </w:p>
    <w:p w14:paraId="2E6B4448" w14:textId="600160D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индивидуального жилищного строительства либо реконструкции</w:t>
      </w:r>
    </w:p>
    <w:p w14:paraId="642756A5" w14:textId="2FEC083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дома блокированной застройки, в результате которых общая</w:t>
      </w:r>
    </w:p>
    <w:p w14:paraId="5433E5A3" w14:textId="0D0515F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площадь жилого помещения (жилых помещений) реконструируемого</w:t>
      </w:r>
    </w:p>
    <w:p w14:paraId="65FD750E" w14:textId="17280CE8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объекта увеличивается не менее чем на учетную норму площади</w:t>
      </w:r>
    </w:p>
    <w:p w14:paraId="478087EE" w14:textId="7683DCE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жилого помещения, устанавливаемую в соответствии с жилищным</w:t>
      </w:r>
    </w:p>
    <w:p w14:paraId="28EB9A3E" w14:textId="3BBE3B5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</w:t>
      </w:r>
    </w:p>
    <w:p w14:paraId="7188FBC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2F4D5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"__" __________ 20__ г.                          __________________________</w:t>
      </w:r>
    </w:p>
    <w:p w14:paraId="44B7EDC8" w14:textId="7D81D1F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</w:t>
      </w:r>
      <w:r w:rsidR="0051295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(место составления акта)</w:t>
      </w:r>
    </w:p>
    <w:p w14:paraId="5F29FB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9ABD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Настоящий  акт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освидетельствования объекта  индивидуального  жилищного</w:t>
      </w:r>
    </w:p>
    <w:p w14:paraId="13657D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>строительства или дома блокированной застройки</w:t>
      </w:r>
    </w:p>
    <w:p w14:paraId="378D27DD" w14:textId="06517C2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D3F2D3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(наименование, адрес (местоположение) или строительный адрес объекта</w:t>
      </w:r>
    </w:p>
    <w:p w14:paraId="3BB762D7" w14:textId="3717B21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557983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индивидуального жилищного строительства или дома блокированной</w:t>
      </w:r>
    </w:p>
    <w:p w14:paraId="0C78369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застройки </w:t>
      </w:r>
      <w:hyperlink w:anchor="Par147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&lt;*&gt;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AD36EA2" w14:textId="1BFF122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C48420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(степень готовности объекта индивидуального жилищного</w:t>
      </w:r>
    </w:p>
    <w:p w14:paraId="1B18CB4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строительства (монтаж фундамента,</w:t>
      </w:r>
    </w:p>
    <w:p w14:paraId="213BFF86" w14:textId="1D95F7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5C6742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возведение стен, возведение кровли) или проведение работ по реконструкции</w:t>
      </w:r>
    </w:p>
    <w:p w14:paraId="79629F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объекта индивидуального жилищного строительства либо реконструкции дома</w:t>
      </w:r>
    </w:p>
    <w:p w14:paraId="5794DA2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блокированной застройки)</w:t>
      </w:r>
    </w:p>
    <w:p w14:paraId="04822BC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составлен   на   основании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заявления  лица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>,  получившего  государственный</w:t>
      </w:r>
    </w:p>
    <w:p w14:paraId="10D6B68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сертификат  на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материнский  (семейный)  капитал  (далее - застройщик), его</w:t>
      </w:r>
    </w:p>
    <w:p w14:paraId="18244FB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представителя (нужное подчеркнуть),</w:t>
      </w:r>
    </w:p>
    <w:p w14:paraId="441261E4" w14:textId="30AE3D5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04235D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(фамилия, имя, отчество (при наличии) застройщика,</w:t>
      </w:r>
    </w:p>
    <w:p w14:paraId="5717E33A" w14:textId="5833134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A75006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паспортные данные, место жительства, номер телефона и (или) адрес</w:t>
      </w:r>
    </w:p>
    <w:p w14:paraId="059D9B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электронной почты (при наличии)</w:t>
      </w:r>
    </w:p>
    <w:p w14:paraId="0A72CC01" w14:textId="7745270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109091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 представителя застройщика, реквизиты</w:t>
      </w:r>
    </w:p>
    <w:p w14:paraId="02AEC98B" w14:textId="25A0B95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______________________________________________________________________,</w:t>
      </w:r>
    </w:p>
    <w:p w14:paraId="06769BA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документа, подтверждающего полномочия представителя застройщика -</w:t>
      </w:r>
    </w:p>
    <w:p w14:paraId="0F3E64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67AD3AF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осуществляющего    строительство    объекта    индивидуального    жилищного</w:t>
      </w:r>
    </w:p>
    <w:p w14:paraId="7BBB08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 или   реконструкцию   объекта   индивидуального   жилищного</w:t>
      </w:r>
    </w:p>
    <w:p w14:paraId="5143047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либо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реконструкцию дома блокированной застройки на основании</w:t>
      </w:r>
    </w:p>
    <w:p w14:paraId="130E8EB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направленного   уведомления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  соответствии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указанных  в  уведомлении  о</w:t>
      </w:r>
    </w:p>
    <w:p w14:paraId="3085BB4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планируемом  строительстве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параметров  объекта  индивидуального  жилищного</w:t>
      </w:r>
    </w:p>
    <w:p w14:paraId="156E60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строительства  или садового дома, предусмотренного </w:t>
      </w:r>
      <w:hyperlink r:id="rId13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пунктом 2 части 7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статьи</w:t>
      </w:r>
    </w:p>
    <w:p w14:paraId="4678A97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51.1   Градостроительного   кодекса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Российской  Федерации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>,  установленным</w:t>
      </w:r>
    </w:p>
    <w:p w14:paraId="1E0A6F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параметрам  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допустимости  размещения  объекта  индивидуального жилищного</w:t>
      </w:r>
    </w:p>
    <w:p w14:paraId="116F29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на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земельном  участке  (далее  - уведомление) или выданного</w:t>
      </w:r>
    </w:p>
    <w:p w14:paraId="70A7E3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разрешения на строительство (нужное подчеркнуть)</w:t>
      </w:r>
    </w:p>
    <w:p w14:paraId="73C32823" w14:textId="43C4CB2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0E7AB0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(номер уведомления (при наличии), дата направления уведомления, номер, дата</w:t>
      </w:r>
    </w:p>
    <w:p w14:paraId="7299A739" w14:textId="1938CF1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BB13AE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выдачи разрешения на строительство, наименование органа, выдавшего</w:t>
      </w:r>
    </w:p>
    <w:p w14:paraId="292E94CE" w14:textId="29F35AA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0F5C3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разрешение на строительство или направившего уведомление)</w:t>
      </w:r>
    </w:p>
    <w:p w14:paraId="175222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030F2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Осмотр  объекта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индивидуального  жилищного  строительства   или   дома</w:t>
      </w:r>
    </w:p>
    <w:p w14:paraId="21680B0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застройки проведен в присутствии следующих лиц:</w:t>
      </w:r>
    </w:p>
    <w:p w14:paraId="2F7CD60E" w14:textId="44C76CE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32C92E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паспортные данные, место жительства,</w:t>
      </w:r>
    </w:p>
    <w:p w14:paraId="400B99A1" w14:textId="6E464DD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номер телефона застройщика - для физических лиц,</w:t>
      </w:r>
    </w:p>
    <w:p w14:paraId="181191CD" w14:textId="2632FE4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51336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фамилия, имя, отчество (при наличии) представителя застройщика, реквизиты</w:t>
      </w:r>
    </w:p>
    <w:p w14:paraId="7D2EC03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документа, подтверждающего полномочия представителя застройщика -</w:t>
      </w:r>
    </w:p>
    <w:p w14:paraId="0590FF1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2696A145" w14:textId="27BDCE1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B5A95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должность представителя юридического</w:t>
      </w:r>
    </w:p>
    <w:p w14:paraId="032E16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лица, наименование, номер,</w:t>
      </w:r>
    </w:p>
    <w:p w14:paraId="1A2F24C7" w14:textId="5202AD5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DA2A4A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дата записи о государственной регистрации в Едином государственном реестре</w:t>
      </w:r>
    </w:p>
    <w:p w14:paraId="0392D0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юридических лиц,</w:t>
      </w:r>
    </w:p>
    <w:p w14:paraId="32552BFE" w14:textId="66F6FC8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8858E4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идентификационный номер налогоплательщика, адрес в пределах места</w:t>
      </w:r>
    </w:p>
    <w:p w14:paraId="06B0464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нахождения юридического лица, номер телефона и (или) факса (при наличии) -</w:t>
      </w:r>
    </w:p>
    <w:p w14:paraId="338528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для юридических лиц)</w:t>
      </w:r>
    </w:p>
    <w:p w14:paraId="16602F29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FDF6D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Настоящий акт составлен о нижеследующем:</w:t>
      </w:r>
    </w:p>
    <w:p w14:paraId="63F3396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EDC6B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1. К освидетельствованию предъявлены следующие конструкции:</w:t>
      </w:r>
    </w:p>
    <w:p w14:paraId="30EE127C" w14:textId="6F95E35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847E00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(перечень и краткая характеристика конструкций объекта индивидуального</w:t>
      </w:r>
    </w:p>
    <w:p w14:paraId="38699913" w14:textId="7EE3E6F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6223A6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жилищного строительства или дома блокированной застройки)</w:t>
      </w:r>
    </w:p>
    <w:p w14:paraId="2A276CB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ходе осмотра объекта индивидуального жилищного строительства или дома</w:t>
      </w:r>
    </w:p>
    <w:p w14:paraId="4582868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 застройки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проводились/не  проводились обмеры и обследования</w:t>
      </w:r>
    </w:p>
    <w:p w14:paraId="3B6F4E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(нужное подчеркнуть)</w:t>
      </w:r>
    </w:p>
    <w:p w14:paraId="38189322" w14:textId="665B22F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1D1628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(результаты проведенных обмеров и обследований)</w:t>
      </w:r>
    </w:p>
    <w:p w14:paraId="78BECE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FD75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 Наименование проведенных работ:</w:t>
      </w:r>
    </w:p>
    <w:p w14:paraId="78986B0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2.1. 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Основные  работы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по  строительству объекта индивидуального жилищного</w:t>
      </w:r>
    </w:p>
    <w:p w14:paraId="0A4FBF9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</w:t>
      </w:r>
    </w:p>
    <w:p w14:paraId="3075029B" w14:textId="40430D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3F1C17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(степень готовности объекта индивидуального жилищного строительства:</w:t>
      </w:r>
    </w:p>
    <w:p w14:paraId="3C988F55" w14:textId="6303F51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3BF8F3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монтаж фундамента, возведение стен, возведение кровли)</w:t>
      </w:r>
    </w:p>
    <w:p w14:paraId="26E500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40B85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2.2.  Проведенные работы по реконструкции объекта индивидуального жилищного</w:t>
      </w:r>
    </w:p>
    <w:p w14:paraId="5FED8AF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или реконструкции дома блокированной застройки</w:t>
      </w:r>
    </w:p>
    <w:p w14:paraId="36FA2FDB" w14:textId="5FAA0B7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70AA8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(степень готовности объекта индивидуального жилищного строительства или</w:t>
      </w:r>
    </w:p>
    <w:p w14:paraId="2EEFC6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дома блокированной застройки:</w:t>
      </w:r>
    </w:p>
    <w:p w14:paraId="3F9E90E3" w14:textId="6363BBD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129286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монтаж фундамента, возведение стен, возведение кровли или изменение ее</w:t>
      </w:r>
    </w:p>
    <w:p w14:paraId="62FF223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конфигурации,</w:t>
      </w:r>
    </w:p>
    <w:p w14:paraId="70D0D0C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14:paraId="15E553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замена и (или) восстановление несущих строительных конструкций)</w:t>
      </w:r>
    </w:p>
    <w:p w14:paraId="19B20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результате проведенных работ по реконструкции объекта индивидуального</w:t>
      </w:r>
    </w:p>
    <w:p w14:paraId="5DF5557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жилищного  строительства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или  реконструкции  дома  блокированной застройки</w:t>
      </w:r>
    </w:p>
    <w:p w14:paraId="27DD0B8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>общая  площадь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(жилых помещений) увеличивается на ____ кв.</w:t>
      </w:r>
    </w:p>
    <w:p w14:paraId="6610FF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>м  и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после  завершения  работ  по  строительству  или реконструкции должна</w:t>
      </w:r>
    </w:p>
    <w:p w14:paraId="3516A0D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составить ____ кв. м.</w:t>
      </w:r>
    </w:p>
    <w:p w14:paraId="40246A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079B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3. Даты:</w:t>
      </w:r>
    </w:p>
    <w:p w14:paraId="4EE5437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начала работ "__" _______ 20__ г.</w:t>
      </w:r>
    </w:p>
    <w:p w14:paraId="4C5AB88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окончания работ "__" _______ 20__ г.</w:t>
      </w:r>
    </w:p>
    <w:p w14:paraId="4F66BE2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99E29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4. Документ составлен в ____ экземплярах.</w:t>
      </w:r>
    </w:p>
    <w:p w14:paraId="3195ACF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18725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Приложения:</w:t>
      </w:r>
    </w:p>
    <w:p w14:paraId="02E756D1" w14:textId="656816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FFA2FEB" w14:textId="387FC8E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C0D39B8" w14:textId="3FF5B5D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26C0F4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91E80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5. Подписи:</w:t>
      </w:r>
    </w:p>
    <w:p w14:paraId="068071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828A2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Застройщик или его представитель:</w:t>
      </w:r>
    </w:p>
    <w:p w14:paraId="12FA42C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E15D09" w14:textId="6CD980B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51BADC57" w14:textId="0974541F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(фамилия, имя, отчество (при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наличии)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7E0DFB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>(подпись)</w:t>
      </w:r>
    </w:p>
    <w:p w14:paraId="08A3C6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09C9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Лица, участвующие в осмотре объекта индивидуального жилищного строительства</w:t>
      </w:r>
    </w:p>
    <w:p w14:paraId="287932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или дома блокированной застройки:</w:t>
      </w:r>
    </w:p>
    <w:p w14:paraId="4C86B1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451A98" w14:textId="304D971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</w:t>
      </w:r>
    </w:p>
    <w:p w14:paraId="041A25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7A1D1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3A57C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____________________</w:t>
      </w:r>
    </w:p>
    <w:p w14:paraId="5E4564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273ABB9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3B52C5" w14:textId="6B34A79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65E30A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(должность уполномоченного лица, фамилия, </w:t>
      </w:r>
      <w:proofErr w:type="gramStart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инициалы)   </w:t>
      </w:r>
      <w:proofErr w:type="gramEnd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(подпись)</w:t>
      </w:r>
    </w:p>
    <w:p w14:paraId="52266117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77E08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14:paraId="0E5AC81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147"/>
      <w:bookmarkEnd w:id="1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4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постановления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14:paraId="4BBB8D6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43B54F" w14:textId="77777777" w:rsidR="0099112D" w:rsidRPr="007C6366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9112D" w:rsidRPr="007C6366" w:rsidSect="00AF18B9">
      <w:headerReference w:type="default" r:id="rId15"/>
      <w:pgSz w:w="11906" w:h="16838"/>
      <w:pgMar w:top="993" w:right="56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F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3C60"/>
    <w:rsid w:val="00127906"/>
    <w:rsid w:val="001323C9"/>
    <w:rsid w:val="0013306C"/>
    <w:rsid w:val="0014665C"/>
    <w:rsid w:val="00146E81"/>
    <w:rsid w:val="001514F6"/>
    <w:rsid w:val="00163576"/>
    <w:rsid w:val="001804FB"/>
    <w:rsid w:val="0018452E"/>
    <w:rsid w:val="0018757A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6347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295C"/>
    <w:rsid w:val="005165C2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E56D8"/>
    <w:rsid w:val="00605D26"/>
    <w:rsid w:val="00606E94"/>
    <w:rsid w:val="006118C0"/>
    <w:rsid w:val="006163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6DFE"/>
    <w:rsid w:val="00AA2CD3"/>
    <w:rsid w:val="00AA62A4"/>
    <w:rsid w:val="00AB3193"/>
    <w:rsid w:val="00AC44D2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Интернет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102&amp;dst=2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49C00BF0593253570CFE14AE8CE1D64F198105006088AFA0945E1EE84A94E6274A95B71E4EC652536916A66109F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4157&amp;dst=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244&amp;dst=100007" TargetMode="External"/><Relationship Id="rId14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E5A3-83DC-444A-BF1C-6180B637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Руфия Р. Ахтариева</cp:lastModifiedBy>
  <cp:revision>135</cp:revision>
  <cp:lastPrinted>2024-04-12T10:43:00Z</cp:lastPrinted>
  <dcterms:created xsi:type="dcterms:W3CDTF">2019-07-25T10:36:00Z</dcterms:created>
  <dcterms:modified xsi:type="dcterms:W3CDTF">2024-07-04T09:05:00Z</dcterms:modified>
</cp:coreProperties>
</file>