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E67858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E67858" w:rsidRDefault="00E67858" w:rsidP="00E67858">
      <w:pPr>
        <w:rPr>
          <w:rFonts w:cs="Arial"/>
          <w:b/>
        </w:rPr>
      </w:pPr>
    </w:p>
    <w:p w:rsidR="00E67858" w:rsidRDefault="009D02A8" w:rsidP="00E678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67858" w:rsidRPr="00871167" w:rsidRDefault="00E67858" w:rsidP="00E67858">
      <w:pPr>
        <w:rPr>
          <w:rFonts w:ascii="Arial" w:hAnsi="Arial" w:cs="Arial"/>
          <w:sz w:val="24"/>
          <w:szCs w:val="24"/>
        </w:rPr>
      </w:pPr>
    </w:p>
    <w:p w:rsidR="00E67858" w:rsidRPr="009D02A8" w:rsidRDefault="009D02A8" w:rsidP="00E67858">
      <w:pPr>
        <w:ind w:firstLine="0"/>
        <w:rPr>
          <w:rFonts w:cs="Times New Roman"/>
          <w:szCs w:val="26"/>
        </w:rPr>
      </w:pPr>
      <w:r w:rsidRPr="009D02A8">
        <w:rPr>
          <w:rFonts w:cs="Times New Roman"/>
          <w:szCs w:val="26"/>
        </w:rPr>
        <w:t>20.09.2024</w:t>
      </w:r>
      <w:r w:rsidR="00E67858" w:rsidRPr="009D02A8">
        <w:rPr>
          <w:rFonts w:cs="Times New Roman"/>
          <w:szCs w:val="26"/>
        </w:rPr>
        <w:t xml:space="preserve">                                                                                </w:t>
      </w:r>
      <w:r w:rsidR="00675118" w:rsidRPr="009D02A8">
        <w:rPr>
          <w:rFonts w:cs="Times New Roman"/>
          <w:szCs w:val="26"/>
        </w:rPr>
        <w:t xml:space="preserve">    </w:t>
      </w:r>
      <w:r>
        <w:rPr>
          <w:rFonts w:cs="Times New Roman"/>
          <w:szCs w:val="26"/>
        </w:rPr>
        <w:t xml:space="preserve">                       </w:t>
      </w:r>
      <w:r w:rsidR="00675118" w:rsidRPr="009D02A8">
        <w:rPr>
          <w:rFonts w:cs="Times New Roman"/>
          <w:szCs w:val="26"/>
        </w:rPr>
        <w:t xml:space="preserve">   </w:t>
      </w:r>
      <w:r w:rsidR="00E67858" w:rsidRPr="009D02A8">
        <w:rPr>
          <w:rFonts w:cs="Times New Roman"/>
          <w:szCs w:val="26"/>
        </w:rPr>
        <w:t xml:space="preserve">  </w:t>
      </w:r>
      <w:r w:rsidRPr="009D02A8">
        <w:rPr>
          <w:rFonts w:cs="Times New Roman"/>
          <w:szCs w:val="26"/>
        </w:rPr>
        <w:t>№ 109</w:t>
      </w:r>
    </w:p>
    <w:p w:rsidR="00E67858" w:rsidRPr="00B6219B" w:rsidRDefault="00675118" w:rsidP="00E67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2734C" w:rsidRDefault="0032734C" w:rsidP="00E67858">
      <w:pPr>
        <w:pStyle w:val="ConsPlusTitle"/>
        <w:widowControl/>
        <w:rPr>
          <w:b w:val="0"/>
          <w:sz w:val="24"/>
          <w:szCs w:val="24"/>
        </w:rPr>
      </w:pP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Об одобрении проекта решения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Совета депутатов городского поселения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Пойковский «О внесении изменений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 xml:space="preserve"> и дополнений</w:t>
      </w: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муниципального образования </w:t>
      </w:r>
    </w:p>
    <w:p w:rsidR="00E67858" w:rsidRPr="00B80E9B" w:rsidRDefault="00E67858" w:rsidP="00E6785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Пойковский»</w:t>
      </w:r>
    </w:p>
    <w:p w:rsidR="00E67858" w:rsidRPr="00B80E9B" w:rsidRDefault="00E67858" w:rsidP="00E6785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67858" w:rsidRPr="00B80E9B" w:rsidRDefault="00E67858" w:rsidP="00E67858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891A6C">
        <w:rPr>
          <w:rFonts w:eastAsia="Times New Roman" w:cs="Times New Roman"/>
          <w:szCs w:val="26"/>
          <w:lang w:eastAsia="ru-RU"/>
        </w:rPr>
        <w:t xml:space="preserve">ом </w:t>
      </w:r>
      <w:r w:rsidRPr="00B80E9B">
        <w:rPr>
          <w:rFonts w:eastAsia="Times New Roman" w:cs="Times New Roman"/>
          <w:szCs w:val="26"/>
          <w:lang w:eastAsia="ru-RU"/>
        </w:rPr>
        <w:t>от 06 октября 2003 № 131-ФЗ «Об общих принципах организации местного самоуправления в Российской Федерации</w:t>
      </w:r>
      <w:r w:rsidR="00EA35E9">
        <w:rPr>
          <w:rFonts w:cs="Times New Roman"/>
          <w:szCs w:val="26"/>
        </w:rPr>
        <w:t xml:space="preserve">, </w:t>
      </w:r>
      <w:r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E67858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E67858" w:rsidRPr="009D02A8" w:rsidRDefault="00E67858" w:rsidP="00E67858">
      <w:pPr>
        <w:ind w:firstLine="0"/>
        <w:jc w:val="center"/>
        <w:rPr>
          <w:rFonts w:eastAsia="Times New Roman" w:cs="Times New Roman"/>
          <w:b/>
          <w:szCs w:val="26"/>
          <w:lang w:eastAsia="ru-RU"/>
        </w:rPr>
      </w:pPr>
      <w:r w:rsidRPr="009D02A8">
        <w:rPr>
          <w:rFonts w:eastAsia="Times New Roman" w:cs="Times New Roman"/>
          <w:b/>
          <w:szCs w:val="26"/>
          <w:lang w:eastAsia="ru-RU"/>
        </w:rPr>
        <w:t>РЕШИЛ:</w:t>
      </w:r>
    </w:p>
    <w:p w:rsidR="00E67858" w:rsidRPr="00B80E9B" w:rsidRDefault="00E67858" w:rsidP="00E67858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1. Одобрить проект решения Совета депутатов городского поселения Пойковский «О внесении изменений</w:t>
      </w:r>
      <w:r w:rsidR="009416B7">
        <w:rPr>
          <w:rFonts w:eastAsia="Times New Roman" w:cs="Times New Roman"/>
          <w:szCs w:val="26"/>
          <w:lang w:eastAsia="ru-RU"/>
        </w:rPr>
        <w:t xml:space="preserve"> и дополнений</w:t>
      </w:r>
      <w:r w:rsidRPr="00B80E9B">
        <w:rPr>
          <w:rFonts w:eastAsia="Times New Roman" w:cs="Times New Roman"/>
          <w:szCs w:val="26"/>
          <w:lang w:eastAsia="ru-RU"/>
        </w:rPr>
        <w:t xml:space="preserve"> в Устав муниципального образования городское поселение Пойковский», согласно приложению, к настоящему решению.</w:t>
      </w:r>
    </w:p>
    <w:p w:rsidR="00E67858" w:rsidRPr="00B80E9B" w:rsidRDefault="00E67858" w:rsidP="00E67858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2.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в информационном бюллетене «Пойковский вестник»</w:t>
      </w:r>
      <w:r w:rsidR="007B18EA">
        <w:rPr>
          <w:rFonts w:eastAsia="Times New Roman" w:cs="Times New Roman"/>
          <w:szCs w:val="26"/>
          <w:lang w:eastAsia="ru-RU"/>
        </w:rPr>
        <w:t xml:space="preserve"> </w:t>
      </w:r>
      <w:r w:rsidR="007B18EA" w:rsidRPr="00B80E9B">
        <w:rPr>
          <w:rFonts w:eastAsia="Times New Roman" w:cs="Times New Roman"/>
          <w:szCs w:val="26"/>
          <w:lang w:eastAsia="ru-RU"/>
        </w:rPr>
        <w:t>и размещению на официальном сайте муниципального образования городское поселение Пойковский</w:t>
      </w:r>
      <w:r w:rsidRPr="00B80E9B">
        <w:rPr>
          <w:rFonts w:eastAsia="Times New Roman" w:cs="Times New Roman"/>
          <w:szCs w:val="26"/>
          <w:lang w:eastAsia="ru-RU"/>
        </w:rPr>
        <w:t>.</w:t>
      </w:r>
    </w:p>
    <w:p w:rsidR="008F31A3" w:rsidRPr="00B80E9B" w:rsidRDefault="008F31A3" w:rsidP="00E67858">
      <w:pPr>
        <w:rPr>
          <w:rFonts w:eastAsia="Times New Roman" w:cs="Times New Roman"/>
          <w:szCs w:val="26"/>
          <w:lang w:eastAsia="ru-RU"/>
        </w:rPr>
      </w:pPr>
      <w:bookmarkStart w:id="0" w:name="_GoBack"/>
      <w:bookmarkEnd w:id="0"/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E67858" w:rsidRPr="00B80E9B" w:rsidTr="00180C16">
        <w:tc>
          <w:tcPr>
            <w:tcW w:w="4678" w:type="dxa"/>
            <w:hideMark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Глава городского </w:t>
            </w:r>
          </w:p>
          <w:p w:rsidR="00E67858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84721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E67858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E67858" w:rsidRPr="00B80E9B" w:rsidRDefault="00E67858" w:rsidP="00180C16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E67858" w:rsidRPr="00B80E9B" w:rsidTr="00180C16">
        <w:tc>
          <w:tcPr>
            <w:tcW w:w="46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180C1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</w:p>
        </w:tc>
        <w:tc>
          <w:tcPr>
            <w:tcW w:w="878" w:type="dxa"/>
          </w:tcPr>
          <w:p w:rsidR="00E67858" w:rsidRPr="00B80E9B" w:rsidRDefault="00E67858" w:rsidP="00180C16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E67858" w:rsidRPr="00B80E9B" w:rsidRDefault="00E67858" w:rsidP="00180C1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E67858" w:rsidRPr="00B80E9B" w:rsidRDefault="00E67858" w:rsidP="00847218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847218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E67858" w:rsidRPr="00B80E9B" w:rsidRDefault="00E67858" w:rsidP="00E67858">
      <w:pPr>
        <w:widowControl w:val="0"/>
        <w:autoSpaceDE w:val="0"/>
        <w:autoSpaceDN w:val="0"/>
        <w:adjustRightInd w:val="0"/>
        <w:ind w:left="5103" w:firstLine="0"/>
        <w:outlineLvl w:val="0"/>
        <w:rPr>
          <w:rFonts w:eastAsia="Times New Roman" w:cs="Times New Roman"/>
          <w:szCs w:val="26"/>
          <w:lang w:eastAsia="ru-RU"/>
        </w:rPr>
      </w:pPr>
    </w:p>
    <w:p w:rsidR="00E67858" w:rsidRPr="00B80E9B" w:rsidRDefault="00E67858" w:rsidP="00B6219B">
      <w:pPr>
        <w:jc w:val="center"/>
        <w:rPr>
          <w:rFonts w:cs="Times New Roman"/>
          <w:b/>
          <w:szCs w:val="26"/>
        </w:rPr>
      </w:pPr>
    </w:p>
    <w:p w:rsidR="00DF252A" w:rsidRPr="00B80E9B" w:rsidRDefault="00DF252A" w:rsidP="00B6219B">
      <w:pPr>
        <w:jc w:val="center"/>
        <w:rPr>
          <w:rFonts w:cs="Times New Roman"/>
          <w:b/>
          <w:szCs w:val="26"/>
        </w:rPr>
      </w:pPr>
    </w:p>
    <w:p w:rsidR="0032734C" w:rsidRPr="00B80E9B" w:rsidRDefault="0032734C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847218" w:rsidRPr="00B80E9B" w:rsidRDefault="00847218" w:rsidP="00B6219B">
      <w:pPr>
        <w:jc w:val="center"/>
        <w:rPr>
          <w:rFonts w:cs="Times New Roman"/>
          <w:b/>
          <w:szCs w:val="26"/>
        </w:rPr>
      </w:pPr>
    </w:p>
    <w:p w:rsidR="00C51D14" w:rsidRDefault="00C51D14" w:rsidP="00B6219B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891A6C" w:rsidRDefault="00891A6C" w:rsidP="00311802">
      <w:pPr>
        <w:jc w:val="center"/>
        <w:rPr>
          <w:b/>
          <w:sz w:val="28"/>
          <w:szCs w:val="28"/>
        </w:rPr>
      </w:pP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lastRenderedPageBreak/>
        <w:t>Муниципальное образование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городское поселение Пойковский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Нефтеюганского муниципального района</w:t>
      </w:r>
    </w:p>
    <w:p w:rsidR="00311802" w:rsidRPr="00490E46" w:rsidRDefault="00311802" w:rsidP="00311802">
      <w:pPr>
        <w:jc w:val="center"/>
        <w:rPr>
          <w:b/>
          <w:sz w:val="28"/>
          <w:szCs w:val="28"/>
        </w:rPr>
      </w:pPr>
      <w:r w:rsidRPr="00490E46">
        <w:rPr>
          <w:b/>
          <w:sz w:val="28"/>
          <w:szCs w:val="28"/>
        </w:rPr>
        <w:t>Ханты - Мансийский автономный округ – Югра</w:t>
      </w:r>
    </w:p>
    <w:p w:rsidR="00B6219B" w:rsidRDefault="00311802" w:rsidP="00311802">
      <w:pPr>
        <w:jc w:val="center"/>
        <w:rPr>
          <w:b/>
          <w:sz w:val="32"/>
          <w:szCs w:val="32"/>
        </w:rPr>
      </w:pPr>
      <w:r w:rsidRPr="00490E46">
        <w:rPr>
          <w:b/>
          <w:sz w:val="32"/>
          <w:szCs w:val="32"/>
        </w:rPr>
        <w:t>Совет депутатов городского поселения Пойковский</w:t>
      </w:r>
    </w:p>
    <w:p w:rsidR="00B6219B" w:rsidRDefault="00B6219B" w:rsidP="00B6219B">
      <w:pPr>
        <w:rPr>
          <w:rFonts w:cs="Arial"/>
          <w:b/>
        </w:rPr>
      </w:pPr>
    </w:p>
    <w:p w:rsidR="00B6219B" w:rsidRDefault="00B6219B" w:rsidP="00B621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59113F" w:rsidRPr="00871167" w:rsidRDefault="0059113F" w:rsidP="0059113F">
      <w:pPr>
        <w:rPr>
          <w:rFonts w:ascii="Arial" w:hAnsi="Arial" w:cs="Arial"/>
          <w:sz w:val="24"/>
          <w:szCs w:val="24"/>
        </w:rPr>
      </w:pPr>
    </w:p>
    <w:p w:rsidR="0059113F" w:rsidRPr="00B6219B" w:rsidRDefault="0059113F" w:rsidP="00AC319A">
      <w:pPr>
        <w:ind w:firstLine="0"/>
        <w:rPr>
          <w:rFonts w:ascii="Arial" w:hAnsi="Arial" w:cs="Arial"/>
          <w:sz w:val="24"/>
          <w:szCs w:val="24"/>
        </w:rPr>
      </w:pPr>
      <w:r w:rsidRPr="00B6219B">
        <w:rPr>
          <w:rFonts w:ascii="Arial" w:hAnsi="Arial" w:cs="Arial"/>
          <w:sz w:val="24"/>
          <w:szCs w:val="24"/>
        </w:rPr>
        <w:t xml:space="preserve">_____________                                                                                 </w:t>
      </w:r>
      <w:r w:rsidR="00675118">
        <w:rPr>
          <w:rFonts w:ascii="Arial" w:hAnsi="Arial" w:cs="Arial"/>
          <w:sz w:val="24"/>
          <w:szCs w:val="24"/>
        </w:rPr>
        <w:t xml:space="preserve">           _____</w:t>
      </w:r>
      <w:r w:rsidRPr="00B6219B">
        <w:rPr>
          <w:rFonts w:ascii="Arial" w:hAnsi="Arial" w:cs="Arial"/>
          <w:sz w:val="24"/>
          <w:szCs w:val="24"/>
        </w:rPr>
        <w:t>_____</w:t>
      </w:r>
    </w:p>
    <w:p w:rsidR="0059113F" w:rsidRPr="00B6219B" w:rsidRDefault="00675118" w:rsidP="005911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2734C" w:rsidRDefault="0032734C" w:rsidP="004E17A7">
      <w:pPr>
        <w:pStyle w:val="ConsPlusTitle"/>
        <w:widowControl/>
        <w:rPr>
          <w:b w:val="0"/>
          <w:sz w:val="24"/>
          <w:szCs w:val="24"/>
        </w:rPr>
      </w:pPr>
    </w:p>
    <w:p w:rsidR="00C51D14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О внесении изменений</w:t>
      </w:r>
      <w:r w:rsidR="00581B00" w:rsidRPr="00B80E9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416B7">
        <w:rPr>
          <w:rFonts w:ascii="Times New Roman" w:hAnsi="Times New Roman" w:cs="Times New Roman"/>
          <w:b w:val="0"/>
          <w:sz w:val="26"/>
          <w:szCs w:val="26"/>
        </w:rPr>
        <w:t>и дополнений</w:t>
      </w:r>
    </w:p>
    <w:p w:rsidR="006D022C" w:rsidRPr="00B80E9B" w:rsidRDefault="0059113F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 xml:space="preserve">в Устав </w:t>
      </w:r>
      <w:r w:rsidR="006D022C" w:rsidRPr="00B80E9B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</w:t>
      </w:r>
    </w:p>
    <w:p w:rsidR="0059113F" w:rsidRDefault="006D022C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80E9B">
        <w:rPr>
          <w:rFonts w:ascii="Times New Roman" w:hAnsi="Times New Roman" w:cs="Times New Roman"/>
          <w:b w:val="0"/>
          <w:sz w:val="26"/>
          <w:szCs w:val="26"/>
        </w:rPr>
        <w:t>городское поселение Пойковский</w:t>
      </w:r>
    </w:p>
    <w:p w:rsidR="009416B7" w:rsidRPr="00B80E9B" w:rsidRDefault="009416B7" w:rsidP="0059113F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751F50" w:rsidRPr="00B80E9B" w:rsidRDefault="009416B7" w:rsidP="00751F50">
      <w:pPr>
        <w:autoSpaceDE w:val="0"/>
        <w:autoSpaceDN w:val="0"/>
        <w:adjustRightInd w:val="0"/>
        <w:ind w:firstLine="540"/>
        <w:outlineLvl w:val="0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С целью приведения Устава муниципального образования городское поселение Пойковский в соответствие с Федеральным закон</w:t>
      </w:r>
      <w:r w:rsidR="00560575">
        <w:rPr>
          <w:rFonts w:eastAsia="Times New Roman" w:cs="Times New Roman"/>
          <w:szCs w:val="26"/>
          <w:lang w:eastAsia="ru-RU"/>
        </w:rPr>
        <w:t>ом</w:t>
      </w:r>
      <w:r w:rsidRPr="00B80E9B">
        <w:rPr>
          <w:rFonts w:eastAsia="Times New Roman" w:cs="Times New Roman"/>
          <w:szCs w:val="26"/>
          <w:lang w:eastAsia="ru-RU"/>
        </w:rPr>
        <w:t xml:space="preserve"> от 06 октября 2003 № 131-ФЗ «Об общих принципах организации местного самоуправления в Российской Федерации», </w:t>
      </w:r>
      <w:r w:rsidR="00EA35E9" w:rsidRPr="00132B03">
        <w:rPr>
          <w:rFonts w:cs="Times New Roman"/>
          <w:szCs w:val="26"/>
        </w:rPr>
        <w:t xml:space="preserve">от 22.07.2024 </w:t>
      </w:r>
      <w:r w:rsidR="00EA35E9">
        <w:rPr>
          <w:rFonts w:cs="Times New Roman"/>
          <w:szCs w:val="26"/>
        </w:rPr>
        <w:t>№</w:t>
      </w:r>
      <w:r w:rsidR="00EA35E9" w:rsidRPr="00132B03">
        <w:rPr>
          <w:rFonts w:cs="Times New Roman"/>
          <w:szCs w:val="26"/>
        </w:rPr>
        <w:t xml:space="preserve"> 213-ФЗ</w:t>
      </w:r>
      <w:r w:rsidR="00EA35E9">
        <w:rPr>
          <w:rFonts w:cs="Times New Roman"/>
          <w:szCs w:val="26"/>
        </w:rPr>
        <w:t xml:space="preserve">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 xml:space="preserve">О внесении изменений в статьи 14 и 16 Федерального закона </w:t>
      </w:r>
      <w:r w:rsidR="007B18EA">
        <w:rPr>
          <w:rFonts w:cs="Times New Roman"/>
          <w:szCs w:val="26"/>
        </w:rPr>
        <w:t>«</w:t>
      </w:r>
      <w:r w:rsidR="00EA35E9" w:rsidRPr="00132B03">
        <w:rPr>
          <w:rFonts w:cs="Times New Roman"/>
          <w:szCs w:val="26"/>
        </w:rPr>
        <w:t>Об общих принципах организации местного самоуправления в Российской Федерации</w:t>
      </w:r>
      <w:r w:rsidR="007B18EA">
        <w:rPr>
          <w:rFonts w:cs="Times New Roman"/>
          <w:szCs w:val="26"/>
        </w:rPr>
        <w:t>»</w:t>
      </w:r>
      <w:r w:rsidR="00EA35E9">
        <w:rPr>
          <w:rFonts w:cs="Times New Roman"/>
          <w:szCs w:val="26"/>
        </w:rPr>
        <w:t xml:space="preserve">, </w:t>
      </w:r>
      <w:r w:rsidR="00891A6C">
        <w:rPr>
          <w:rFonts w:cs="Times New Roman"/>
          <w:szCs w:val="26"/>
        </w:rPr>
        <w:t>от 13.07.2024 №185</w:t>
      </w:r>
      <w:r w:rsidR="00841913">
        <w:rPr>
          <w:rFonts w:cs="Times New Roman"/>
          <w:szCs w:val="26"/>
        </w:rPr>
        <w:t>-ФЗ</w:t>
      </w:r>
      <w:r w:rsidR="00891A6C">
        <w:rPr>
          <w:rFonts w:cs="Times New Roman"/>
          <w:szCs w:val="26"/>
        </w:rPr>
        <w:t xml:space="preserve"> «О внесении изменений в Федеральный закон «Об </w:t>
      </w:r>
      <w:r w:rsidR="007B18EA">
        <w:rPr>
          <w:rFonts w:cs="Times New Roman"/>
          <w:szCs w:val="26"/>
        </w:rPr>
        <w:t>э</w:t>
      </w:r>
      <w:r w:rsidR="00891A6C">
        <w:rPr>
          <w:rFonts w:cs="Times New Roman"/>
          <w:szCs w:val="26"/>
        </w:rPr>
        <w:t xml:space="preserve">лектроэнергетике и отдельные законодательные акты», </w:t>
      </w:r>
      <w:r w:rsidR="00751F50" w:rsidRPr="00B80E9B">
        <w:rPr>
          <w:rFonts w:eastAsia="Times New Roman" w:cs="Times New Roman"/>
          <w:szCs w:val="26"/>
          <w:lang w:eastAsia="ru-RU"/>
        </w:rPr>
        <w:t>Совет депутатов городского поселения Пойковский</w:t>
      </w:r>
    </w:p>
    <w:p w:rsidR="00751F50" w:rsidRPr="00B80E9B" w:rsidRDefault="00751F50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</w:p>
    <w:p w:rsidR="009A50E1" w:rsidRPr="00B80E9B" w:rsidRDefault="009A50E1" w:rsidP="009A50E1">
      <w:pPr>
        <w:ind w:firstLine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РЕШИЛ:</w:t>
      </w:r>
    </w:p>
    <w:p w:rsidR="009A50E1" w:rsidRPr="00B80E9B" w:rsidRDefault="009A50E1" w:rsidP="00561F9C">
      <w:pPr>
        <w:ind w:firstLine="0"/>
        <w:rPr>
          <w:rFonts w:eastAsia="Times New Roman" w:cs="Times New Roman"/>
          <w:b/>
          <w:szCs w:val="26"/>
          <w:lang w:eastAsia="ru-RU"/>
        </w:rPr>
      </w:pPr>
    </w:p>
    <w:p w:rsidR="00561F9C" w:rsidRPr="00B80E9B" w:rsidRDefault="009A50E1" w:rsidP="00561F9C">
      <w:pPr>
        <w:pStyle w:val="a5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80E9B">
        <w:rPr>
          <w:sz w:val="26"/>
          <w:szCs w:val="26"/>
        </w:rPr>
        <w:t>Внести изменения</w:t>
      </w:r>
      <w:r w:rsidR="009416B7">
        <w:rPr>
          <w:sz w:val="26"/>
          <w:szCs w:val="26"/>
        </w:rPr>
        <w:t xml:space="preserve"> </w:t>
      </w:r>
      <w:r w:rsidRPr="00B80E9B">
        <w:rPr>
          <w:sz w:val="26"/>
          <w:szCs w:val="26"/>
        </w:rPr>
        <w:t>в Устав муниципального образования городское поселение Пойковский</w:t>
      </w:r>
      <w:r w:rsidR="00561F9C" w:rsidRPr="00B80E9B">
        <w:rPr>
          <w:sz w:val="26"/>
          <w:szCs w:val="26"/>
        </w:rPr>
        <w:t xml:space="preserve"> </w:t>
      </w:r>
      <w:r w:rsidR="001706F5" w:rsidRPr="00B80E9B">
        <w:rPr>
          <w:sz w:val="26"/>
          <w:szCs w:val="26"/>
        </w:rPr>
        <w:t>согласно приложению, к настоящему решению.</w:t>
      </w:r>
    </w:p>
    <w:p w:rsidR="009A50E1" w:rsidRPr="00B80E9B" w:rsidRDefault="009A50E1" w:rsidP="004E17A7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2. Направить настоящее решение Совета депутатов городского поселения Пойковский в Управление Министерства юстиции Российской Федерации по Ханты-Мансийскому автономному округу - Югры на государственную регистрацию.</w:t>
      </w:r>
    </w:p>
    <w:p w:rsidR="0032734C" w:rsidRPr="00B80E9B" w:rsidRDefault="00BC6A88" w:rsidP="009A50E1">
      <w:pPr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3.   </w:t>
      </w:r>
      <w:r w:rsidR="00560575" w:rsidRPr="00B80E9B">
        <w:rPr>
          <w:rFonts w:eastAsia="Times New Roman" w:cs="Times New Roman"/>
          <w:szCs w:val="26"/>
          <w:lang w:eastAsia="ru-RU"/>
        </w:rPr>
        <w:t>Настоящее решение Совета депутатов городского поселения Пойковский подлежит официальному опубликованию после его государственной регистрации и вступает в силу после официального обнародования</w:t>
      </w:r>
      <w:r w:rsidR="00560575">
        <w:rPr>
          <w:rFonts w:eastAsia="Times New Roman" w:cs="Times New Roman"/>
          <w:szCs w:val="26"/>
          <w:lang w:eastAsia="ru-RU"/>
        </w:rPr>
        <w:t xml:space="preserve"> </w:t>
      </w:r>
      <w:r w:rsidR="00560575" w:rsidRPr="00B80E9B">
        <w:rPr>
          <w:rFonts w:eastAsia="Times New Roman" w:cs="Times New Roman"/>
          <w:szCs w:val="26"/>
          <w:lang w:eastAsia="ru-RU"/>
        </w:rPr>
        <w:t>в информационном бюллетене «Пойковский вестник»</w:t>
      </w:r>
      <w:r w:rsidR="00751F50" w:rsidRPr="00B80E9B">
        <w:rPr>
          <w:rFonts w:eastAsia="Times New Roman" w:cs="Times New Roman"/>
          <w:szCs w:val="26"/>
          <w:lang w:eastAsia="ru-RU"/>
        </w:rPr>
        <w:t>.</w:t>
      </w:r>
    </w:p>
    <w:p w:rsidR="00751F50" w:rsidRPr="00B80E9B" w:rsidRDefault="00751F50" w:rsidP="009A50E1">
      <w:pPr>
        <w:rPr>
          <w:rFonts w:eastAsia="Times New Roman" w:cs="Times New Roman"/>
          <w:szCs w:val="26"/>
          <w:lang w:eastAsia="ru-RU"/>
        </w:rPr>
      </w:pPr>
    </w:p>
    <w:tbl>
      <w:tblPr>
        <w:tblW w:w="9656" w:type="dxa"/>
        <w:tblInd w:w="108" w:type="dxa"/>
        <w:tblLook w:val="01E0" w:firstRow="1" w:lastRow="1" w:firstColumn="1" w:lastColumn="1" w:noHBand="0" w:noVBand="0"/>
      </w:tblPr>
      <w:tblGrid>
        <w:gridCol w:w="4678"/>
        <w:gridCol w:w="878"/>
        <w:gridCol w:w="4100"/>
      </w:tblGrid>
      <w:tr w:rsidR="00871167" w:rsidRPr="00B80E9B" w:rsidTr="0020344B">
        <w:tc>
          <w:tcPr>
            <w:tcW w:w="4678" w:type="dxa"/>
            <w:hideMark/>
          </w:tcPr>
          <w:p w:rsidR="004746CD" w:rsidRPr="00B80E9B" w:rsidRDefault="004746CD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Глав</w:t>
            </w:r>
            <w:r w:rsidR="00106113" w:rsidRPr="00B80E9B">
              <w:rPr>
                <w:rFonts w:eastAsia="Calibri" w:cs="Times New Roman"/>
                <w:szCs w:val="26"/>
              </w:rPr>
              <w:t>а</w:t>
            </w:r>
            <w:r w:rsidRPr="00B80E9B">
              <w:rPr>
                <w:rFonts w:eastAsia="Calibri" w:cs="Times New Roman"/>
                <w:szCs w:val="26"/>
              </w:rPr>
              <w:t xml:space="preserve"> городского </w:t>
            </w:r>
          </w:p>
          <w:p w:rsidR="009A50E1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поселения Пойковский</w:t>
            </w:r>
          </w:p>
          <w:p w:rsidR="00B80E9B" w:rsidRPr="00B80E9B" w:rsidRDefault="00B80E9B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  <w:hideMark/>
          </w:tcPr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B33EB6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П</w:t>
            </w:r>
            <w:r w:rsidR="003A4AED" w:rsidRPr="00B80E9B">
              <w:rPr>
                <w:rFonts w:eastAsia="Calibri" w:cs="Times New Roman"/>
                <w:szCs w:val="26"/>
              </w:rPr>
              <w:t>редседател</w:t>
            </w:r>
            <w:r w:rsidRPr="00B80E9B">
              <w:rPr>
                <w:rFonts w:eastAsia="Calibri" w:cs="Times New Roman"/>
                <w:szCs w:val="26"/>
              </w:rPr>
              <w:t>ь</w:t>
            </w:r>
          </w:p>
          <w:p w:rsidR="009A50E1" w:rsidRPr="00B80E9B" w:rsidRDefault="009A50E1" w:rsidP="009A50E1">
            <w:pPr>
              <w:ind w:firstLine="6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>Совета поселения</w:t>
            </w:r>
          </w:p>
        </w:tc>
      </w:tr>
      <w:tr w:rsidR="00871167" w:rsidRPr="00B80E9B" w:rsidTr="0020344B">
        <w:tc>
          <w:tcPr>
            <w:tcW w:w="46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34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И.С. Бородина</w:t>
            </w:r>
            <w:r w:rsidRPr="00B80E9B">
              <w:rPr>
                <w:rFonts w:eastAsia="Calibri" w:cs="Times New Roman"/>
                <w:szCs w:val="26"/>
              </w:rPr>
              <w:t xml:space="preserve"> </w:t>
            </w:r>
          </w:p>
        </w:tc>
        <w:tc>
          <w:tcPr>
            <w:tcW w:w="878" w:type="dxa"/>
          </w:tcPr>
          <w:p w:rsidR="009A50E1" w:rsidRPr="00B80E9B" w:rsidRDefault="009A50E1" w:rsidP="009A50E1">
            <w:pPr>
              <w:jc w:val="left"/>
              <w:rPr>
                <w:rFonts w:eastAsia="Calibri" w:cs="Times New Roman"/>
                <w:szCs w:val="26"/>
              </w:rPr>
            </w:pPr>
          </w:p>
        </w:tc>
        <w:tc>
          <w:tcPr>
            <w:tcW w:w="4100" w:type="dxa"/>
          </w:tcPr>
          <w:p w:rsidR="009A50E1" w:rsidRPr="00B80E9B" w:rsidRDefault="009A50E1" w:rsidP="009A50E1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</w:p>
          <w:p w:rsidR="009A50E1" w:rsidRPr="00B80E9B" w:rsidRDefault="009A50E1" w:rsidP="00B33EB6">
            <w:pPr>
              <w:ind w:firstLine="0"/>
              <w:jc w:val="left"/>
              <w:rPr>
                <w:rFonts w:eastAsia="Calibri" w:cs="Times New Roman"/>
                <w:szCs w:val="26"/>
              </w:rPr>
            </w:pPr>
            <w:r w:rsidRPr="00B80E9B">
              <w:rPr>
                <w:rFonts w:eastAsia="Calibri" w:cs="Times New Roman"/>
                <w:szCs w:val="26"/>
              </w:rPr>
              <w:t xml:space="preserve">__________ </w:t>
            </w:r>
            <w:r w:rsidR="00B33EB6" w:rsidRPr="00B80E9B">
              <w:rPr>
                <w:rFonts w:eastAsia="Calibri" w:cs="Times New Roman"/>
                <w:szCs w:val="26"/>
              </w:rPr>
              <w:t>В.В. Абазов</w:t>
            </w:r>
          </w:p>
        </w:tc>
      </w:tr>
    </w:tbl>
    <w:p w:rsidR="00D44E24" w:rsidRPr="00DF252A" w:rsidRDefault="00D44E24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252A" w:rsidRDefault="00DF252A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218" w:rsidRDefault="00847218" w:rsidP="0002647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7157" w:rsidRDefault="007B7157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lastRenderedPageBreak/>
        <w:t xml:space="preserve">Приложение 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к проекту решения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Совета депутатов 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городского поселения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jc w:val="right"/>
        <w:rPr>
          <w:rFonts w:eastAsia="Times New Roman" w:cs="Times New Roman"/>
          <w:szCs w:val="26"/>
          <w:u w:val="single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от __________№ _____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51D14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 xml:space="preserve">Изменения </w:t>
      </w:r>
      <w:r w:rsidR="009416B7">
        <w:rPr>
          <w:rFonts w:eastAsia="Times New Roman" w:cs="Times New Roman"/>
          <w:szCs w:val="26"/>
          <w:lang w:eastAsia="ru-RU"/>
        </w:rPr>
        <w:t xml:space="preserve">и дополнения </w:t>
      </w:r>
      <w:r w:rsidRPr="00B80E9B">
        <w:rPr>
          <w:rFonts w:eastAsia="Times New Roman" w:cs="Times New Roman"/>
          <w:szCs w:val="26"/>
          <w:lang w:eastAsia="ru-RU"/>
        </w:rPr>
        <w:t>в</w:t>
      </w:r>
      <w:r w:rsidR="00C51D14">
        <w:rPr>
          <w:rFonts w:eastAsia="Times New Roman" w:cs="Times New Roman"/>
          <w:szCs w:val="26"/>
          <w:lang w:eastAsia="ru-RU"/>
        </w:rPr>
        <w:t xml:space="preserve"> </w:t>
      </w:r>
      <w:r w:rsidRPr="00B80E9B">
        <w:rPr>
          <w:rFonts w:eastAsia="Times New Roman" w:cs="Times New Roman"/>
          <w:szCs w:val="26"/>
          <w:lang w:eastAsia="ru-RU"/>
        </w:rPr>
        <w:t xml:space="preserve">Устав муниципального образования </w:t>
      </w:r>
    </w:p>
    <w:p w:rsidR="0002647D" w:rsidRPr="00B80E9B" w:rsidRDefault="0002647D" w:rsidP="0002647D">
      <w:pPr>
        <w:autoSpaceDE w:val="0"/>
        <w:autoSpaceDN w:val="0"/>
        <w:adjustRightInd w:val="0"/>
        <w:jc w:val="center"/>
        <w:rPr>
          <w:rFonts w:eastAsia="Times New Roman" w:cs="Times New Roman"/>
          <w:szCs w:val="26"/>
          <w:lang w:eastAsia="ru-RU"/>
        </w:rPr>
      </w:pPr>
      <w:r w:rsidRPr="00B80E9B">
        <w:rPr>
          <w:rFonts w:eastAsia="Times New Roman" w:cs="Times New Roman"/>
          <w:szCs w:val="26"/>
          <w:lang w:eastAsia="ru-RU"/>
        </w:rPr>
        <w:t>городское поселение Пойковский</w:t>
      </w:r>
    </w:p>
    <w:p w:rsidR="0002647D" w:rsidRPr="00B80E9B" w:rsidRDefault="0002647D" w:rsidP="0002647D">
      <w:pPr>
        <w:autoSpaceDE w:val="0"/>
        <w:autoSpaceDN w:val="0"/>
        <w:adjustRightInd w:val="0"/>
        <w:rPr>
          <w:rFonts w:eastAsia="Times New Roman" w:cs="Times New Roman"/>
          <w:szCs w:val="26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6B7" w:rsidRPr="00A42AE9" w:rsidRDefault="009416B7" w:rsidP="00477F33">
      <w:pPr>
        <w:pStyle w:val="a5"/>
        <w:numPr>
          <w:ilvl w:val="0"/>
          <w:numId w:val="16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355075">
        <w:rPr>
          <w:sz w:val="26"/>
          <w:szCs w:val="26"/>
        </w:rPr>
        <w:t>3</w:t>
      </w:r>
      <w:r w:rsidRPr="00A42AE9">
        <w:rPr>
          <w:sz w:val="26"/>
          <w:szCs w:val="26"/>
        </w:rPr>
        <w:t xml:space="preserve"> в следующем порядке:</w:t>
      </w:r>
    </w:p>
    <w:p w:rsidR="009416B7" w:rsidRPr="00A42AE9" w:rsidRDefault="008F4C7C" w:rsidP="00477F33">
      <w:pPr>
        <w:pStyle w:val="a5"/>
        <w:numPr>
          <w:ilvl w:val="1"/>
          <w:numId w:val="17"/>
        </w:numPr>
        <w:ind w:left="0" w:firstLine="709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Ч</w:t>
      </w:r>
      <w:r w:rsidR="009416B7" w:rsidRPr="00A42AE9">
        <w:rPr>
          <w:sz w:val="26"/>
          <w:szCs w:val="26"/>
        </w:rPr>
        <w:t>асть</w:t>
      </w:r>
      <w:r w:rsidRPr="00A42AE9">
        <w:rPr>
          <w:sz w:val="26"/>
          <w:szCs w:val="26"/>
        </w:rPr>
        <w:t xml:space="preserve"> 1 дополнить пунктом </w:t>
      </w:r>
      <w:r w:rsidR="00355075">
        <w:rPr>
          <w:sz w:val="26"/>
          <w:szCs w:val="26"/>
        </w:rPr>
        <w:t>40</w:t>
      </w:r>
      <w:r w:rsidRPr="00A42AE9">
        <w:rPr>
          <w:sz w:val="26"/>
          <w:szCs w:val="26"/>
        </w:rPr>
        <w:t xml:space="preserve"> следующего содержания:</w:t>
      </w:r>
    </w:p>
    <w:p w:rsidR="008F4C7C" w:rsidRPr="00A42AE9" w:rsidRDefault="008F4C7C" w:rsidP="00477F33">
      <w:pPr>
        <w:ind w:firstLine="708"/>
        <w:rPr>
          <w:szCs w:val="26"/>
        </w:rPr>
      </w:pPr>
      <w:r w:rsidRPr="00A42AE9">
        <w:rPr>
          <w:szCs w:val="26"/>
        </w:rPr>
        <w:t>«</w:t>
      </w:r>
      <w:r w:rsidR="00355075" w:rsidRPr="00355075">
        <w:rPr>
          <w:rFonts w:cs="Times New Roman"/>
        </w:rPr>
        <w:t xml:space="preserve">40) осуществление учета личных подсобных хозяйств, которые ведут граждане в соответствии с Федеральным </w:t>
      </w:r>
      <w:hyperlink r:id="rId6" w:history="1">
        <w:r w:rsidR="00355075" w:rsidRPr="00355075">
          <w:rPr>
            <w:rFonts w:cs="Times New Roman"/>
          </w:rPr>
          <w:t>законом</w:t>
        </w:r>
      </w:hyperlink>
      <w:r w:rsidR="00355075" w:rsidRPr="00355075">
        <w:rPr>
          <w:rFonts w:cs="Times New Roman"/>
        </w:rPr>
        <w:t xml:space="preserve"> от 7 июля 2003 года </w:t>
      </w:r>
      <w:r w:rsidR="001A4B97">
        <w:rPr>
          <w:rFonts w:cs="Times New Roman"/>
        </w:rPr>
        <w:t>№</w:t>
      </w:r>
      <w:r w:rsidR="00355075" w:rsidRPr="00355075">
        <w:rPr>
          <w:rFonts w:cs="Times New Roman"/>
        </w:rPr>
        <w:t xml:space="preserve"> 112-ФЗ "О личном подсобном хозяйстве", в </w:t>
      </w:r>
      <w:proofErr w:type="spellStart"/>
      <w:r w:rsidR="00355075" w:rsidRPr="00355075">
        <w:rPr>
          <w:rFonts w:cs="Times New Roman"/>
        </w:rPr>
        <w:t>похозяйственных</w:t>
      </w:r>
      <w:proofErr w:type="spellEnd"/>
      <w:r w:rsidR="00355075" w:rsidRPr="00355075">
        <w:rPr>
          <w:rFonts w:cs="Times New Roman"/>
        </w:rPr>
        <w:t xml:space="preserve"> книгах.</w:t>
      </w:r>
      <w:r w:rsidR="000902F6" w:rsidRPr="00A42AE9">
        <w:rPr>
          <w:szCs w:val="26"/>
        </w:rPr>
        <w:t>».</w:t>
      </w:r>
    </w:p>
    <w:p w:rsidR="00A42AE9" w:rsidRPr="00A42AE9" w:rsidRDefault="00A42AE9" w:rsidP="00477F33">
      <w:pPr>
        <w:pStyle w:val="a5"/>
        <w:numPr>
          <w:ilvl w:val="0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Внести изменения в статью </w:t>
      </w:r>
      <w:r w:rsidR="00FB3396">
        <w:rPr>
          <w:sz w:val="26"/>
          <w:szCs w:val="26"/>
        </w:rPr>
        <w:t>37</w:t>
      </w:r>
      <w:r w:rsidRPr="00A42AE9">
        <w:rPr>
          <w:sz w:val="26"/>
          <w:szCs w:val="26"/>
        </w:rPr>
        <w:t xml:space="preserve"> в следующем порядке:</w:t>
      </w:r>
    </w:p>
    <w:p w:rsidR="00A42AE9" w:rsidRPr="00A42AE9" w:rsidRDefault="00A42AE9" w:rsidP="00477F33">
      <w:pPr>
        <w:pStyle w:val="a5"/>
        <w:numPr>
          <w:ilvl w:val="1"/>
          <w:numId w:val="17"/>
        </w:numPr>
        <w:jc w:val="both"/>
        <w:rPr>
          <w:sz w:val="26"/>
          <w:szCs w:val="26"/>
        </w:rPr>
      </w:pPr>
      <w:r w:rsidRPr="00A42AE9">
        <w:rPr>
          <w:sz w:val="26"/>
          <w:szCs w:val="26"/>
        </w:rPr>
        <w:t xml:space="preserve">Часть </w:t>
      </w:r>
      <w:r w:rsidR="00FB3396">
        <w:rPr>
          <w:sz w:val="26"/>
          <w:szCs w:val="26"/>
        </w:rPr>
        <w:t xml:space="preserve">2 </w:t>
      </w:r>
      <w:r w:rsidRPr="00A42AE9">
        <w:rPr>
          <w:sz w:val="26"/>
          <w:szCs w:val="26"/>
        </w:rPr>
        <w:t xml:space="preserve">дополнить пунктом </w:t>
      </w:r>
      <w:r w:rsidR="00FB3396">
        <w:rPr>
          <w:sz w:val="26"/>
          <w:szCs w:val="26"/>
        </w:rPr>
        <w:t>2.1</w:t>
      </w:r>
      <w:r w:rsidRPr="00A42AE9">
        <w:rPr>
          <w:sz w:val="26"/>
          <w:szCs w:val="26"/>
        </w:rPr>
        <w:t xml:space="preserve"> следующего содержания:</w:t>
      </w:r>
    </w:p>
    <w:p w:rsidR="00A42AE9" w:rsidRPr="00A42AE9" w:rsidRDefault="00A42AE9" w:rsidP="00477F33">
      <w:pPr>
        <w:pStyle w:val="a5"/>
        <w:ind w:left="0" w:firstLine="708"/>
        <w:jc w:val="both"/>
        <w:rPr>
          <w:sz w:val="26"/>
          <w:szCs w:val="26"/>
        </w:rPr>
      </w:pPr>
      <w:r w:rsidRPr="00A42AE9">
        <w:rPr>
          <w:sz w:val="26"/>
          <w:szCs w:val="26"/>
        </w:rPr>
        <w:t>«</w:t>
      </w:r>
      <w:r w:rsidR="00A0331F">
        <w:rPr>
          <w:sz w:val="26"/>
          <w:szCs w:val="26"/>
        </w:rPr>
        <w:t>2.1.</w:t>
      </w:r>
      <w:r w:rsidRPr="00AF0D2A">
        <w:rPr>
          <w:sz w:val="26"/>
          <w:szCs w:val="26"/>
        </w:rPr>
        <w:t xml:space="preserve"> </w:t>
      </w:r>
      <w:r w:rsidR="00FB3396" w:rsidRPr="00FB3396">
        <w:rPr>
          <w:sz w:val="26"/>
          <w:szCs w:val="26"/>
        </w:rPr>
        <w:t>Органы местного самоуправления осуществляют</w:t>
      </w:r>
      <w:r w:rsidR="00FF3EC9">
        <w:rPr>
          <w:sz w:val="26"/>
          <w:szCs w:val="26"/>
        </w:rPr>
        <w:t xml:space="preserve"> передачу</w:t>
      </w:r>
      <w:r w:rsidR="00AF0D2A" w:rsidRPr="00AF0D2A">
        <w:rPr>
          <w:sz w:val="26"/>
          <w:szCs w:val="26"/>
        </w:rPr>
        <w:t xml:space="preserve">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  <w:r w:rsidRPr="00A42AE9">
        <w:rPr>
          <w:sz w:val="26"/>
          <w:szCs w:val="26"/>
        </w:rPr>
        <w:t>».</w:t>
      </w:r>
    </w:p>
    <w:p w:rsidR="009416B7" w:rsidRDefault="009416B7" w:rsidP="00477F33">
      <w:pPr>
        <w:widowControl w:val="0"/>
        <w:autoSpaceDE w:val="0"/>
        <w:autoSpaceDN w:val="0"/>
        <w:adjustRightInd w:val="0"/>
        <w:ind w:right="1"/>
        <w:rPr>
          <w:b/>
          <w:bCs/>
          <w:color w:val="000000"/>
          <w:szCs w:val="26"/>
        </w:rPr>
      </w:pPr>
    </w:p>
    <w:p w:rsidR="00C2088D" w:rsidRDefault="00C2088D" w:rsidP="009416B7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88D" w:rsidRDefault="00C2088D" w:rsidP="003A4AED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891A6C" w:rsidRDefault="00891A6C" w:rsidP="00C2088D">
      <w:pPr>
        <w:jc w:val="center"/>
        <w:rPr>
          <w:b/>
          <w:sz w:val="24"/>
          <w:szCs w:val="24"/>
        </w:rPr>
      </w:pPr>
    </w:p>
    <w:p w:rsidR="00C2088D" w:rsidRDefault="00C2088D" w:rsidP="00D24119">
      <w:pPr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2088D" w:rsidSect="00B6219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839"/>
    <w:multiLevelType w:val="hybridMultilevel"/>
    <w:tmpl w:val="331ABF0C"/>
    <w:lvl w:ilvl="0" w:tplc="0CC08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156E9"/>
    <w:multiLevelType w:val="multilevel"/>
    <w:tmpl w:val="CAE09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2">
    <w:nsid w:val="0DEF2BD1"/>
    <w:multiLevelType w:val="hybridMultilevel"/>
    <w:tmpl w:val="EA929D82"/>
    <w:lvl w:ilvl="0" w:tplc="5A18B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70003E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8E4D0C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756EBE"/>
    <w:multiLevelType w:val="multilevel"/>
    <w:tmpl w:val="5BA669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C2F68AA"/>
    <w:multiLevelType w:val="multilevel"/>
    <w:tmpl w:val="BCBE71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2D402758"/>
    <w:multiLevelType w:val="hybridMultilevel"/>
    <w:tmpl w:val="1D2464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4D5E47"/>
    <w:multiLevelType w:val="hybridMultilevel"/>
    <w:tmpl w:val="E0FCE616"/>
    <w:lvl w:ilvl="0" w:tplc="34224A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6BF53AB"/>
    <w:multiLevelType w:val="hybridMultilevel"/>
    <w:tmpl w:val="7E70F012"/>
    <w:lvl w:ilvl="0" w:tplc="08FAD7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E339F8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6F5356B"/>
    <w:multiLevelType w:val="hybridMultilevel"/>
    <w:tmpl w:val="90F477F2"/>
    <w:lvl w:ilvl="0" w:tplc="6F3020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8317969"/>
    <w:multiLevelType w:val="hybridMultilevel"/>
    <w:tmpl w:val="6EC89042"/>
    <w:lvl w:ilvl="0" w:tplc="4A46AF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A5623F5"/>
    <w:multiLevelType w:val="multilevel"/>
    <w:tmpl w:val="B7A843BA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sz w:val="26"/>
      </w:rPr>
    </w:lvl>
  </w:abstractNum>
  <w:abstractNum w:abstractNumId="14">
    <w:nsid w:val="6DCA2151"/>
    <w:multiLevelType w:val="hybridMultilevel"/>
    <w:tmpl w:val="04C68044"/>
    <w:lvl w:ilvl="0" w:tplc="5A7E276E">
      <w:start w:val="1"/>
      <w:numFmt w:val="decimal"/>
      <w:lvlText w:val="%1)"/>
      <w:lvlJc w:val="left"/>
      <w:pPr>
        <w:ind w:left="90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>
    <w:nsid w:val="70930FBC"/>
    <w:multiLevelType w:val="multilevel"/>
    <w:tmpl w:val="4136489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717205BD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71A17215"/>
    <w:multiLevelType w:val="multilevel"/>
    <w:tmpl w:val="C6D0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4565E38"/>
    <w:multiLevelType w:val="hybridMultilevel"/>
    <w:tmpl w:val="61D20B08"/>
    <w:lvl w:ilvl="0" w:tplc="00B8F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7182BBF"/>
    <w:multiLevelType w:val="multilevel"/>
    <w:tmpl w:val="F35EE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8E96406"/>
    <w:multiLevelType w:val="hybridMultilevel"/>
    <w:tmpl w:val="70C24BDA"/>
    <w:lvl w:ilvl="0" w:tplc="2D7A27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</w:num>
  <w:num w:numId="10">
    <w:abstractNumId w:val="20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18"/>
  </w:num>
  <w:num w:numId="17">
    <w:abstractNumId w:val="10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00226"/>
    <w:rsid w:val="00006B6D"/>
    <w:rsid w:val="000110C3"/>
    <w:rsid w:val="000119B9"/>
    <w:rsid w:val="0001655C"/>
    <w:rsid w:val="00024E01"/>
    <w:rsid w:val="0002647D"/>
    <w:rsid w:val="00041131"/>
    <w:rsid w:val="00061C2E"/>
    <w:rsid w:val="00065499"/>
    <w:rsid w:val="00066CE3"/>
    <w:rsid w:val="00066DA8"/>
    <w:rsid w:val="00085FE7"/>
    <w:rsid w:val="00087E20"/>
    <w:rsid w:val="000902F6"/>
    <w:rsid w:val="000905DF"/>
    <w:rsid w:val="000A03BE"/>
    <w:rsid w:val="000C44DE"/>
    <w:rsid w:val="000C5F11"/>
    <w:rsid w:val="000D365C"/>
    <w:rsid w:val="000E5D7D"/>
    <w:rsid w:val="000F0350"/>
    <w:rsid w:val="000F44DE"/>
    <w:rsid w:val="000F4A01"/>
    <w:rsid w:val="000F7618"/>
    <w:rsid w:val="001015D4"/>
    <w:rsid w:val="001025EE"/>
    <w:rsid w:val="00106113"/>
    <w:rsid w:val="00111AC1"/>
    <w:rsid w:val="00124473"/>
    <w:rsid w:val="001269A0"/>
    <w:rsid w:val="00147A9E"/>
    <w:rsid w:val="001667FA"/>
    <w:rsid w:val="001706F5"/>
    <w:rsid w:val="0017178A"/>
    <w:rsid w:val="00172A55"/>
    <w:rsid w:val="00173BDE"/>
    <w:rsid w:val="00181F09"/>
    <w:rsid w:val="0018449D"/>
    <w:rsid w:val="001866BE"/>
    <w:rsid w:val="001A4B97"/>
    <w:rsid w:val="001B787C"/>
    <w:rsid w:val="001C4E44"/>
    <w:rsid w:val="001E1893"/>
    <w:rsid w:val="001E51CE"/>
    <w:rsid w:val="001F4576"/>
    <w:rsid w:val="001F4ED0"/>
    <w:rsid w:val="001F635E"/>
    <w:rsid w:val="0020535E"/>
    <w:rsid w:val="00205758"/>
    <w:rsid w:val="00206120"/>
    <w:rsid w:val="002400C5"/>
    <w:rsid w:val="002462EB"/>
    <w:rsid w:val="00251D21"/>
    <w:rsid w:val="00256267"/>
    <w:rsid w:val="00283312"/>
    <w:rsid w:val="002A4BBE"/>
    <w:rsid w:val="002C0A3E"/>
    <w:rsid w:val="002C2A66"/>
    <w:rsid w:val="002C6254"/>
    <w:rsid w:val="002E3A5A"/>
    <w:rsid w:val="002E5DB8"/>
    <w:rsid w:val="002E7317"/>
    <w:rsid w:val="002F0FFE"/>
    <w:rsid w:val="002F75D6"/>
    <w:rsid w:val="003025CB"/>
    <w:rsid w:val="00311802"/>
    <w:rsid w:val="00313D37"/>
    <w:rsid w:val="003154DD"/>
    <w:rsid w:val="00326AC8"/>
    <w:rsid w:val="0032734C"/>
    <w:rsid w:val="00327692"/>
    <w:rsid w:val="00331347"/>
    <w:rsid w:val="00334278"/>
    <w:rsid w:val="003468BE"/>
    <w:rsid w:val="003478A5"/>
    <w:rsid w:val="00355075"/>
    <w:rsid w:val="0036533B"/>
    <w:rsid w:val="00365F3D"/>
    <w:rsid w:val="00377F36"/>
    <w:rsid w:val="00381113"/>
    <w:rsid w:val="003940B7"/>
    <w:rsid w:val="0039419E"/>
    <w:rsid w:val="00397E5C"/>
    <w:rsid w:val="003A4AED"/>
    <w:rsid w:val="003B0EB0"/>
    <w:rsid w:val="003B4AB3"/>
    <w:rsid w:val="003B50F9"/>
    <w:rsid w:val="003C1732"/>
    <w:rsid w:val="003C739D"/>
    <w:rsid w:val="003D1B5A"/>
    <w:rsid w:val="003E136D"/>
    <w:rsid w:val="003F29D0"/>
    <w:rsid w:val="00400357"/>
    <w:rsid w:val="0043505E"/>
    <w:rsid w:val="0043550A"/>
    <w:rsid w:val="00444084"/>
    <w:rsid w:val="00457831"/>
    <w:rsid w:val="0047070B"/>
    <w:rsid w:val="004746CD"/>
    <w:rsid w:val="00477F33"/>
    <w:rsid w:val="0048536C"/>
    <w:rsid w:val="00492147"/>
    <w:rsid w:val="00492698"/>
    <w:rsid w:val="004A08DD"/>
    <w:rsid w:val="004B2EA0"/>
    <w:rsid w:val="004D0582"/>
    <w:rsid w:val="004E17A7"/>
    <w:rsid w:val="004E79E2"/>
    <w:rsid w:val="004E7B4A"/>
    <w:rsid w:val="004F770D"/>
    <w:rsid w:val="00513FF9"/>
    <w:rsid w:val="00527855"/>
    <w:rsid w:val="00542031"/>
    <w:rsid w:val="0055438C"/>
    <w:rsid w:val="00554CF5"/>
    <w:rsid w:val="005559D9"/>
    <w:rsid w:val="00560575"/>
    <w:rsid w:val="00561F9C"/>
    <w:rsid w:val="0056406A"/>
    <w:rsid w:val="00573778"/>
    <w:rsid w:val="00575CCB"/>
    <w:rsid w:val="00581B00"/>
    <w:rsid w:val="005828A0"/>
    <w:rsid w:val="00584624"/>
    <w:rsid w:val="0059113F"/>
    <w:rsid w:val="00592C56"/>
    <w:rsid w:val="005A26D6"/>
    <w:rsid w:val="005B0B16"/>
    <w:rsid w:val="005B21E9"/>
    <w:rsid w:val="005B6041"/>
    <w:rsid w:val="005D28F6"/>
    <w:rsid w:val="005D5418"/>
    <w:rsid w:val="005E0F71"/>
    <w:rsid w:val="005F29E6"/>
    <w:rsid w:val="00600340"/>
    <w:rsid w:val="0060302C"/>
    <w:rsid w:val="00613346"/>
    <w:rsid w:val="00643C90"/>
    <w:rsid w:val="00647B8D"/>
    <w:rsid w:val="00673F64"/>
    <w:rsid w:val="00675118"/>
    <w:rsid w:val="00675411"/>
    <w:rsid w:val="00676DFF"/>
    <w:rsid w:val="0067730D"/>
    <w:rsid w:val="006970C5"/>
    <w:rsid w:val="006A3856"/>
    <w:rsid w:val="006A5C0B"/>
    <w:rsid w:val="006A7E04"/>
    <w:rsid w:val="006C39A0"/>
    <w:rsid w:val="006D022C"/>
    <w:rsid w:val="006E521F"/>
    <w:rsid w:val="0072051A"/>
    <w:rsid w:val="00725C61"/>
    <w:rsid w:val="00751F50"/>
    <w:rsid w:val="007821B5"/>
    <w:rsid w:val="007B18EA"/>
    <w:rsid w:val="007B4F76"/>
    <w:rsid w:val="007B7157"/>
    <w:rsid w:val="007B7B76"/>
    <w:rsid w:val="007D2A09"/>
    <w:rsid w:val="007D726D"/>
    <w:rsid w:val="007E5BCA"/>
    <w:rsid w:val="0080597D"/>
    <w:rsid w:val="0081687A"/>
    <w:rsid w:val="00821DA9"/>
    <w:rsid w:val="00824624"/>
    <w:rsid w:val="00840D09"/>
    <w:rsid w:val="00841913"/>
    <w:rsid w:val="00843D7D"/>
    <w:rsid w:val="00847218"/>
    <w:rsid w:val="00857FF1"/>
    <w:rsid w:val="008704B2"/>
    <w:rsid w:val="00871167"/>
    <w:rsid w:val="00872A91"/>
    <w:rsid w:val="0087373C"/>
    <w:rsid w:val="008759AC"/>
    <w:rsid w:val="00875E73"/>
    <w:rsid w:val="00881A35"/>
    <w:rsid w:val="00891A6C"/>
    <w:rsid w:val="008C3ECE"/>
    <w:rsid w:val="008C6D7D"/>
    <w:rsid w:val="008D12DF"/>
    <w:rsid w:val="008E4BC5"/>
    <w:rsid w:val="008E4D30"/>
    <w:rsid w:val="008E5F1F"/>
    <w:rsid w:val="008F31A3"/>
    <w:rsid w:val="008F3721"/>
    <w:rsid w:val="008F4C7C"/>
    <w:rsid w:val="008F644A"/>
    <w:rsid w:val="00904132"/>
    <w:rsid w:val="00905355"/>
    <w:rsid w:val="00911A67"/>
    <w:rsid w:val="00930F6D"/>
    <w:rsid w:val="009416B7"/>
    <w:rsid w:val="009915E9"/>
    <w:rsid w:val="009A50E1"/>
    <w:rsid w:val="009B5957"/>
    <w:rsid w:val="009D02A8"/>
    <w:rsid w:val="009D124C"/>
    <w:rsid w:val="009D6F96"/>
    <w:rsid w:val="009E0540"/>
    <w:rsid w:val="009E559B"/>
    <w:rsid w:val="009E7A01"/>
    <w:rsid w:val="009F2750"/>
    <w:rsid w:val="009F51BC"/>
    <w:rsid w:val="00A0331F"/>
    <w:rsid w:val="00A057C7"/>
    <w:rsid w:val="00A1691C"/>
    <w:rsid w:val="00A336AC"/>
    <w:rsid w:val="00A34698"/>
    <w:rsid w:val="00A34C1A"/>
    <w:rsid w:val="00A34E50"/>
    <w:rsid w:val="00A365D8"/>
    <w:rsid w:val="00A41E31"/>
    <w:rsid w:val="00A42AE9"/>
    <w:rsid w:val="00A45E8E"/>
    <w:rsid w:val="00A5002B"/>
    <w:rsid w:val="00A67FC2"/>
    <w:rsid w:val="00A8732B"/>
    <w:rsid w:val="00A97129"/>
    <w:rsid w:val="00AC319A"/>
    <w:rsid w:val="00AD0F54"/>
    <w:rsid w:val="00AD5961"/>
    <w:rsid w:val="00AF0D2A"/>
    <w:rsid w:val="00AF75DA"/>
    <w:rsid w:val="00B05384"/>
    <w:rsid w:val="00B055C8"/>
    <w:rsid w:val="00B06716"/>
    <w:rsid w:val="00B12C69"/>
    <w:rsid w:val="00B33EB6"/>
    <w:rsid w:val="00B521EB"/>
    <w:rsid w:val="00B6132F"/>
    <w:rsid w:val="00B6219B"/>
    <w:rsid w:val="00B80E9B"/>
    <w:rsid w:val="00B81093"/>
    <w:rsid w:val="00B87383"/>
    <w:rsid w:val="00B953DB"/>
    <w:rsid w:val="00BA2F83"/>
    <w:rsid w:val="00BB3A17"/>
    <w:rsid w:val="00BB5F1B"/>
    <w:rsid w:val="00BB7B4A"/>
    <w:rsid w:val="00BC47B3"/>
    <w:rsid w:val="00BC6A88"/>
    <w:rsid w:val="00BC7885"/>
    <w:rsid w:val="00BD401B"/>
    <w:rsid w:val="00C15F4F"/>
    <w:rsid w:val="00C2088D"/>
    <w:rsid w:val="00C51D14"/>
    <w:rsid w:val="00C61EB4"/>
    <w:rsid w:val="00C82027"/>
    <w:rsid w:val="00C879A4"/>
    <w:rsid w:val="00C94EE9"/>
    <w:rsid w:val="00CA107A"/>
    <w:rsid w:val="00CA6B78"/>
    <w:rsid w:val="00CB23BC"/>
    <w:rsid w:val="00CB3252"/>
    <w:rsid w:val="00CF5714"/>
    <w:rsid w:val="00D17281"/>
    <w:rsid w:val="00D22815"/>
    <w:rsid w:val="00D24119"/>
    <w:rsid w:val="00D361BD"/>
    <w:rsid w:val="00D44E24"/>
    <w:rsid w:val="00D6149F"/>
    <w:rsid w:val="00D71F24"/>
    <w:rsid w:val="00D724FE"/>
    <w:rsid w:val="00D7681A"/>
    <w:rsid w:val="00D9437A"/>
    <w:rsid w:val="00DB1389"/>
    <w:rsid w:val="00DB3158"/>
    <w:rsid w:val="00DF252A"/>
    <w:rsid w:val="00E120F3"/>
    <w:rsid w:val="00E13F37"/>
    <w:rsid w:val="00E2143D"/>
    <w:rsid w:val="00E30AAF"/>
    <w:rsid w:val="00E338A0"/>
    <w:rsid w:val="00E35AC3"/>
    <w:rsid w:val="00E35F44"/>
    <w:rsid w:val="00E4155B"/>
    <w:rsid w:val="00E42D4F"/>
    <w:rsid w:val="00E60E39"/>
    <w:rsid w:val="00E62D46"/>
    <w:rsid w:val="00E67858"/>
    <w:rsid w:val="00E76468"/>
    <w:rsid w:val="00E807EB"/>
    <w:rsid w:val="00EA35E9"/>
    <w:rsid w:val="00EA4408"/>
    <w:rsid w:val="00EC17F6"/>
    <w:rsid w:val="00EE1358"/>
    <w:rsid w:val="00EF2C21"/>
    <w:rsid w:val="00F04E3D"/>
    <w:rsid w:val="00F1183B"/>
    <w:rsid w:val="00F11FDF"/>
    <w:rsid w:val="00F44738"/>
    <w:rsid w:val="00F606B2"/>
    <w:rsid w:val="00F72BEE"/>
    <w:rsid w:val="00F92563"/>
    <w:rsid w:val="00F92D3F"/>
    <w:rsid w:val="00FA68E6"/>
    <w:rsid w:val="00FB3396"/>
    <w:rsid w:val="00FB4049"/>
    <w:rsid w:val="00FC2C1E"/>
    <w:rsid w:val="00FC3DA6"/>
    <w:rsid w:val="00FF3EC9"/>
    <w:rsid w:val="00FF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FBD7F-05F0-43D6-BFF0-81A60345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</w:style>
  <w:style w:type="paragraph" w:styleId="1">
    <w:name w:val="heading 1"/>
    <w:basedOn w:val="a"/>
    <w:next w:val="a"/>
    <w:link w:val="10"/>
    <w:uiPriority w:val="9"/>
    <w:qFormat/>
    <w:rsid w:val="00EA4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EA4408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165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655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655C"/>
  </w:style>
  <w:style w:type="paragraph" w:styleId="a5">
    <w:name w:val="List Paragraph"/>
    <w:basedOn w:val="a"/>
    <w:uiPriority w:val="34"/>
    <w:qFormat/>
    <w:rsid w:val="001F4ED0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ConsPlusTitle">
    <w:name w:val="ConsPlusTitle"/>
    <w:rsid w:val="0059113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1C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E44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EF2C2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C20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4CC2-EE39-4480-8248-FE5505C8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5953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Шепитько Лариса Михайловна</dc:creator>
  <cp:lastModifiedBy>Лякина Елена Васильевна</cp:lastModifiedBy>
  <cp:revision>94</cp:revision>
  <cp:lastPrinted>2024-09-09T07:41:00Z</cp:lastPrinted>
  <dcterms:created xsi:type="dcterms:W3CDTF">2017-07-21T09:42:00Z</dcterms:created>
  <dcterms:modified xsi:type="dcterms:W3CDTF">2024-09-13T04:01:00Z</dcterms:modified>
</cp:coreProperties>
</file>