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C87BE" w14:textId="35AFE59C" w:rsidR="00F27ED6" w:rsidRDefault="00F27ED6" w:rsidP="00A4151E">
      <w:pPr>
        <w:widowControl w:val="0"/>
        <w:shd w:val="clear" w:color="auto" w:fill="FFFFFF"/>
        <w:autoSpaceDE w:val="0"/>
        <w:autoSpaceDN w:val="0"/>
        <w:adjustRightInd w:val="0"/>
        <w:ind w:right="79"/>
        <w:rPr>
          <w:b/>
          <w:color w:val="000000"/>
          <w:sz w:val="28"/>
          <w:szCs w:val="28"/>
        </w:rPr>
      </w:pPr>
    </w:p>
    <w:p w14:paraId="231A37DA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14:paraId="3FDD7745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городское поселение Пойковский</w:t>
      </w:r>
    </w:p>
    <w:p w14:paraId="2E355A13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Нефтеюганского муниципального района</w:t>
      </w:r>
    </w:p>
    <w:p w14:paraId="4FCD53BB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Ханты - Мансийского автономного округа - Югры</w:t>
      </w:r>
    </w:p>
    <w:p w14:paraId="13121C0E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Совет депутатов городского поселения Пойковский</w:t>
      </w:r>
    </w:p>
    <w:p w14:paraId="38CB06E0" w14:textId="77777777" w:rsidR="004254A6" w:rsidRPr="000000CD" w:rsidRDefault="004254A6" w:rsidP="004254A6">
      <w:pPr>
        <w:jc w:val="center"/>
        <w:rPr>
          <w:b/>
          <w:sz w:val="36"/>
          <w:szCs w:val="36"/>
        </w:rPr>
      </w:pPr>
    </w:p>
    <w:p w14:paraId="5FD38548" w14:textId="1548461C" w:rsidR="004254A6" w:rsidRPr="00FD572F" w:rsidRDefault="00A90138" w:rsidP="004254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4D5EA318" w14:textId="77777777" w:rsidR="004254A6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10B658F9" w14:textId="51975E6C" w:rsidR="00A90138" w:rsidRDefault="00A90138" w:rsidP="004254A6">
      <w:pPr>
        <w:tabs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>15.11.2024                                                                                                               № 127</w:t>
      </w:r>
    </w:p>
    <w:p w14:paraId="3E7FEFCB" w14:textId="77777777" w:rsidR="00A90138" w:rsidRDefault="00A90138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549224F1" w14:textId="77777777" w:rsidR="00A902F5" w:rsidRDefault="00A902F5" w:rsidP="00A902F5">
      <w:pPr>
        <w:tabs>
          <w:tab w:val="left" w:pos="9639"/>
        </w:tabs>
        <w:jc w:val="both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О Комиссии по соблюдению</w:t>
      </w:r>
    </w:p>
    <w:p w14:paraId="054CD37C" w14:textId="77777777" w:rsidR="00A902F5" w:rsidRDefault="00A902F5" w:rsidP="00A902F5">
      <w:pPr>
        <w:tabs>
          <w:tab w:val="left" w:pos="9639"/>
        </w:tabs>
        <w:jc w:val="both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 xml:space="preserve">требований к служебному поведению </w:t>
      </w:r>
    </w:p>
    <w:p w14:paraId="6635D125" w14:textId="77777777" w:rsidR="00A902F5" w:rsidRDefault="00A902F5" w:rsidP="00A902F5">
      <w:pPr>
        <w:tabs>
          <w:tab w:val="left" w:pos="9639"/>
        </w:tabs>
        <w:jc w:val="both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 xml:space="preserve">лиц, замещающих муниципальные </w:t>
      </w:r>
    </w:p>
    <w:p w14:paraId="740BDBBC" w14:textId="39A56F5A" w:rsidR="004254A6" w:rsidRDefault="00A902F5" w:rsidP="00A902F5">
      <w:pPr>
        <w:tabs>
          <w:tab w:val="left" w:pos="9639"/>
        </w:tabs>
        <w:jc w:val="both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должности, и урегулированию конфликта интересов</w:t>
      </w:r>
    </w:p>
    <w:p w14:paraId="1AADB3A7" w14:textId="77777777" w:rsidR="00A902F5" w:rsidRPr="00A902F5" w:rsidRDefault="00A902F5" w:rsidP="00347D50">
      <w:pPr>
        <w:tabs>
          <w:tab w:val="left" w:pos="9639"/>
        </w:tabs>
        <w:spacing w:line="276" w:lineRule="auto"/>
        <w:jc w:val="both"/>
        <w:rPr>
          <w:sz w:val="26"/>
          <w:szCs w:val="26"/>
        </w:rPr>
      </w:pPr>
    </w:p>
    <w:p w14:paraId="5CA88F35" w14:textId="08ABFB39" w:rsidR="00E46A18" w:rsidRPr="00A902F5" w:rsidRDefault="00A902F5" w:rsidP="00347D50">
      <w:pPr>
        <w:pStyle w:val="a7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A902F5">
        <w:rPr>
          <w:sz w:val="26"/>
          <w:szCs w:val="26"/>
        </w:rPr>
        <w:t xml:space="preserve">Руководствуясь Федеральными законами </w:t>
      </w:r>
      <w:r w:rsidRPr="00A902F5">
        <w:rPr>
          <w:rFonts w:eastAsiaTheme="minorHAnsi"/>
          <w:sz w:val="26"/>
          <w:szCs w:val="26"/>
          <w:lang w:eastAsia="en-US"/>
        </w:rPr>
        <w:t xml:space="preserve">от 06.10.2003 </w:t>
      </w:r>
      <w:hyperlink r:id="rId8" w:history="1">
        <w:r w:rsidRPr="00A902F5">
          <w:rPr>
            <w:rFonts w:eastAsiaTheme="minorHAnsi"/>
            <w:sz w:val="26"/>
            <w:szCs w:val="26"/>
            <w:lang w:eastAsia="en-US"/>
          </w:rPr>
          <w:t>№ 131-ФЗ</w:t>
        </w:r>
      </w:hyperlink>
      <w:r w:rsidRPr="00A902F5">
        <w:rPr>
          <w:rFonts w:eastAsiaTheme="minorHAnsi"/>
          <w:sz w:val="26"/>
          <w:szCs w:val="26"/>
          <w:lang w:eastAsia="en-US"/>
        </w:rPr>
        <w:t xml:space="preserve"> «Об общих принципах организации местного самоуправления в Российской Федерации»</w:t>
      </w:r>
      <w:r w:rsidRPr="00A902F5">
        <w:rPr>
          <w:sz w:val="26"/>
          <w:szCs w:val="26"/>
        </w:rPr>
        <w:t xml:space="preserve">, от 25.12.2008 </w:t>
      </w:r>
      <w:hyperlink r:id="rId9" w:tooltip="Федеральный закон от 25.12.2008 N 273-ФЗ (ред. от 22.12.2014) &quot;О противодействии коррупции&quot;{КонсультантПлюс}" w:history="1">
        <w:r w:rsidRPr="00A902F5">
          <w:rPr>
            <w:sz w:val="26"/>
            <w:szCs w:val="26"/>
          </w:rPr>
          <w:t>№ 273-ФЗ</w:t>
        </w:r>
      </w:hyperlink>
      <w:r w:rsidRPr="00A902F5">
        <w:rPr>
          <w:sz w:val="26"/>
          <w:szCs w:val="26"/>
        </w:rPr>
        <w:t xml:space="preserve"> «О противодействии коррупции»</w:t>
      </w:r>
      <w:r w:rsidR="00735016" w:rsidRPr="00A902F5">
        <w:rPr>
          <w:sz w:val="26"/>
          <w:szCs w:val="26"/>
        </w:rPr>
        <w:t xml:space="preserve">, </w:t>
      </w:r>
      <w:r w:rsidR="00E958A5" w:rsidRPr="00A902F5">
        <w:rPr>
          <w:sz w:val="26"/>
          <w:szCs w:val="26"/>
        </w:rPr>
        <w:t>Совет депутатов городского поселения Пойковский</w:t>
      </w:r>
    </w:p>
    <w:p w14:paraId="498ACA28" w14:textId="77777777" w:rsidR="00E46A18" w:rsidRPr="00347D50" w:rsidRDefault="00E46A18" w:rsidP="00347D50">
      <w:pPr>
        <w:tabs>
          <w:tab w:val="left" w:pos="9639"/>
        </w:tabs>
        <w:ind w:firstLine="851"/>
        <w:jc w:val="both"/>
        <w:rPr>
          <w:sz w:val="26"/>
          <w:szCs w:val="26"/>
        </w:rPr>
      </w:pPr>
    </w:p>
    <w:p w14:paraId="3EDB3D96" w14:textId="1F6FC892" w:rsidR="00AF7626" w:rsidRPr="00255CF2" w:rsidRDefault="004254A6" w:rsidP="00AF7626">
      <w:pPr>
        <w:pStyle w:val="af3"/>
        <w:spacing w:before="0" w:beforeAutospacing="0" w:after="0" w:afterAutospacing="0"/>
        <w:jc w:val="center"/>
        <w:outlineLvl w:val="0"/>
        <w:rPr>
          <w:rFonts w:ascii="Times New Roman" w:hAnsi="Times New Roman"/>
          <w:b/>
        </w:rPr>
      </w:pPr>
      <w:r w:rsidRPr="00255CF2">
        <w:rPr>
          <w:rFonts w:ascii="Times New Roman" w:hAnsi="Times New Roman"/>
          <w:b/>
        </w:rPr>
        <w:t>РЕШИЛ:</w:t>
      </w:r>
    </w:p>
    <w:p w14:paraId="614FF445" w14:textId="77777777" w:rsidR="003138AA" w:rsidRPr="003138AA" w:rsidRDefault="003138AA" w:rsidP="003138AA">
      <w:pPr>
        <w:tabs>
          <w:tab w:val="left" w:pos="9639"/>
        </w:tabs>
        <w:rPr>
          <w:sz w:val="25"/>
          <w:szCs w:val="25"/>
        </w:rPr>
      </w:pPr>
      <w:r w:rsidRPr="003138AA">
        <w:rPr>
          <w:sz w:val="25"/>
          <w:szCs w:val="25"/>
        </w:rPr>
        <w:tab/>
        <w:t xml:space="preserve"> </w:t>
      </w:r>
    </w:p>
    <w:p w14:paraId="49D4114B" w14:textId="77777777" w:rsidR="00A902F5" w:rsidRPr="00A902F5" w:rsidRDefault="00A902F5" w:rsidP="00A902F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902F5">
        <w:rPr>
          <w:bCs/>
          <w:sz w:val="26"/>
          <w:szCs w:val="26"/>
        </w:rPr>
        <w:t>1. Утвердить</w:t>
      </w:r>
      <w:r w:rsidRPr="00A902F5">
        <w:rPr>
          <w:sz w:val="26"/>
          <w:szCs w:val="26"/>
        </w:rPr>
        <w:t xml:space="preserve">: </w:t>
      </w:r>
    </w:p>
    <w:p w14:paraId="67A836BF" w14:textId="77777777" w:rsidR="00A902F5" w:rsidRPr="00A902F5" w:rsidRDefault="00A902F5" w:rsidP="00A902F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902F5">
        <w:rPr>
          <w:sz w:val="26"/>
          <w:szCs w:val="26"/>
        </w:rPr>
        <w:tab/>
        <w:t xml:space="preserve">1.1.   </w:t>
      </w:r>
      <w:hyperlink r:id="rId10" w:history="1">
        <w:r w:rsidRPr="00A902F5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Pr="00A902F5">
        <w:rPr>
          <w:rFonts w:eastAsiaTheme="minorHAnsi"/>
          <w:sz w:val="26"/>
          <w:szCs w:val="26"/>
          <w:lang w:eastAsia="en-US"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 согласно приложению 1 к настоящему решению.</w:t>
      </w:r>
    </w:p>
    <w:p w14:paraId="3B4928AF" w14:textId="00AA9F9D" w:rsidR="00A902F5" w:rsidRPr="00A902F5" w:rsidRDefault="00A902F5" w:rsidP="00A902F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 xml:space="preserve">  1.2. </w:t>
      </w:r>
      <w:hyperlink r:id="rId11" w:history="1">
        <w:r w:rsidRPr="00A902F5">
          <w:rPr>
            <w:rFonts w:eastAsiaTheme="minorHAnsi"/>
            <w:sz w:val="26"/>
            <w:szCs w:val="26"/>
            <w:lang w:eastAsia="en-US"/>
          </w:rPr>
          <w:t>Состав</w:t>
        </w:r>
      </w:hyperlink>
      <w:r w:rsidRPr="00A902F5">
        <w:rPr>
          <w:rFonts w:eastAsiaTheme="minorHAnsi"/>
          <w:sz w:val="26"/>
          <w:szCs w:val="26"/>
          <w:lang w:eastAsia="en-US"/>
        </w:rPr>
        <w:t xml:space="preserve"> Комиссии по соблюдению требований к служебному поведению лиц, замещающих муниципальные должности, и урегулированию конфликта интересов согласно приложению 2 к настоящему решению.</w:t>
      </w:r>
    </w:p>
    <w:p w14:paraId="1B49CE11" w14:textId="07E34CF6" w:rsidR="00255CF2" w:rsidRPr="00A902F5" w:rsidRDefault="00255CF2" w:rsidP="00255C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902F5">
        <w:rPr>
          <w:rFonts w:ascii="Times New Roman" w:hAnsi="Times New Roman" w:cs="Times New Roman"/>
          <w:sz w:val="26"/>
          <w:szCs w:val="26"/>
        </w:rPr>
        <w:t xml:space="preserve">           2.</w:t>
      </w:r>
      <w:r w:rsidR="006240C7" w:rsidRPr="00A902F5">
        <w:rPr>
          <w:sz w:val="26"/>
          <w:szCs w:val="26"/>
        </w:rPr>
        <w:t xml:space="preserve"> </w:t>
      </w:r>
      <w:r w:rsidRPr="00A902F5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информационном бюллетене «Пойковский вестник».</w:t>
      </w:r>
    </w:p>
    <w:p w14:paraId="79733053" w14:textId="77777777" w:rsidR="00255CF2" w:rsidRPr="00A902F5" w:rsidRDefault="00255CF2" w:rsidP="00255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02F5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обнародования.</w:t>
      </w:r>
    </w:p>
    <w:p w14:paraId="46E26772" w14:textId="597291A2" w:rsidR="00907A7C" w:rsidRPr="006240C7" w:rsidRDefault="00907A7C" w:rsidP="00255CF2">
      <w:pPr>
        <w:tabs>
          <w:tab w:val="left" w:pos="851"/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0028967F" w14:textId="77777777" w:rsidR="00907A7C" w:rsidRPr="00907A7C" w:rsidRDefault="00907A7C" w:rsidP="00907A7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14:paraId="1F9104BB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tbl>
      <w:tblPr>
        <w:tblW w:w="9366" w:type="dxa"/>
        <w:tblLook w:val="01E0" w:firstRow="1" w:lastRow="1" w:firstColumn="1" w:lastColumn="1" w:noHBand="0" w:noVBand="0"/>
      </w:tblPr>
      <w:tblGrid>
        <w:gridCol w:w="4677"/>
        <w:gridCol w:w="4689"/>
      </w:tblGrid>
      <w:tr w:rsidR="00907A7C" w:rsidRPr="00743FB0" w14:paraId="192BF84B" w14:textId="77777777" w:rsidTr="00BB3C7C">
        <w:trPr>
          <w:trHeight w:val="35"/>
        </w:trPr>
        <w:tc>
          <w:tcPr>
            <w:tcW w:w="4677" w:type="dxa"/>
          </w:tcPr>
          <w:p w14:paraId="27412A4A" w14:textId="67B57DB9" w:rsidR="00907A7C" w:rsidRPr="00907A7C" w:rsidRDefault="005F613D" w:rsidP="00BB3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907A7C" w:rsidRPr="00907A7C">
              <w:rPr>
                <w:sz w:val="26"/>
                <w:szCs w:val="26"/>
              </w:rPr>
              <w:t xml:space="preserve"> городского </w:t>
            </w:r>
          </w:p>
          <w:p w14:paraId="0A002F6E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поселения Пойковский                            </w:t>
            </w:r>
          </w:p>
        </w:tc>
        <w:tc>
          <w:tcPr>
            <w:tcW w:w="4689" w:type="dxa"/>
          </w:tcPr>
          <w:p w14:paraId="44283A92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Председатель</w:t>
            </w:r>
            <w:r w:rsidRPr="00907A7C">
              <w:rPr>
                <w:sz w:val="26"/>
                <w:szCs w:val="26"/>
              </w:rPr>
              <w:tab/>
            </w:r>
          </w:p>
          <w:p w14:paraId="565BC1F0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Совета депутатов городского поселения Пойковский</w:t>
            </w:r>
            <w:r w:rsidRPr="00907A7C">
              <w:rPr>
                <w:sz w:val="26"/>
                <w:szCs w:val="26"/>
              </w:rPr>
              <w:tab/>
            </w:r>
            <w:r w:rsidRPr="00907A7C">
              <w:rPr>
                <w:sz w:val="26"/>
                <w:szCs w:val="26"/>
              </w:rPr>
              <w:tab/>
            </w:r>
          </w:p>
        </w:tc>
      </w:tr>
      <w:tr w:rsidR="00907A7C" w:rsidRPr="00743FB0" w14:paraId="6E40CC16" w14:textId="77777777" w:rsidTr="00BB3C7C">
        <w:trPr>
          <w:trHeight w:val="70"/>
        </w:trPr>
        <w:tc>
          <w:tcPr>
            <w:tcW w:w="4677" w:type="dxa"/>
          </w:tcPr>
          <w:p w14:paraId="46E1227F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</w:t>
            </w:r>
          </w:p>
          <w:p w14:paraId="45F54664" w14:textId="3338D5A9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                                   </w:t>
            </w:r>
            <w:r w:rsidR="00F752F4">
              <w:rPr>
                <w:sz w:val="26"/>
                <w:szCs w:val="26"/>
              </w:rPr>
              <w:t xml:space="preserve">    </w:t>
            </w:r>
            <w:r w:rsidR="005F613D">
              <w:rPr>
                <w:sz w:val="26"/>
                <w:szCs w:val="26"/>
              </w:rPr>
              <w:t>______________ И.С. Бородина</w:t>
            </w:r>
            <w:r w:rsidRPr="00907A7C">
              <w:rPr>
                <w:sz w:val="26"/>
                <w:szCs w:val="26"/>
              </w:rPr>
              <w:t xml:space="preserve">                         </w:t>
            </w:r>
          </w:p>
        </w:tc>
        <w:tc>
          <w:tcPr>
            <w:tcW w:w="4689" w:type="dxa"/>
          </w:tcPr>
          <w:p w14:paraId="6D9A4583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5269B4F7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3C5043AB" w14:textId="604E0F93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________________ В.В.</w:t>
            </w:r>
            <w:r w:rsidR="00071055"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Абазов</w:t>
            </w:r>
          </w:p>
        </w:tc>
      </w:tr>
    </w:tbl>
    <w:p w14:paraId="3022266F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9292ED1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BF5DC8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219B6EE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F8B8F6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809D63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C773DD1" w14:textId="77777777" w:rsidR="00A4151E" w:rsidRDefault="00A4151E" w:rsidP="00907A7C">
      <w:pPr>
        <w:jc w:val="center"/>
        <w:rPr>
          <w:b/>
        </w:rPr>
      </w:pPr>
    </w:p>
    <w:p w14:paraId="458B3DC3" w14:textId="77777777" w:rsidR="00A4151E" w:rsidRDefault="00A4151E" w:rsidP="00907A7C">
      <w:pPr>
        <w:jc w:val="center"/>
        <w:rPr>
          <w:b/>
        </w:rPr>
      </w:pPr>
    </w:p>
    <w:p w14:paraId="09CD3C95" w14:textId="77777777" w:rsidR="00A4151E" w:rsidRDefault="00A4151E" w:rsidP="00907A7C">
      <w:pPr>
        <w:jc w:val="center"/>
        <w:rPr>
          <w:b/>
        </w:rPr>
      </w:pPr>
    </w:p>
    <w:p w14:paraId="5BE6C1BE" w14:textId="77777777" w:rsidR="00ED58B4" w:rsidRDefault="00ED58B4" w:rsidP="00A902F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3B1E8EE5" w14:textId="77777777" w:rsidR="00A902F5" w:rsidRPr="00A902F5" w:rsidRDefault="00A902F5" w:rsidP="00A902F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A902F5">
        <w:rPr>
          <w:rFonts w:eastAsiaTheme="minorHAnsi"/>
          <w:sz w:val="20"/>
          <w:szCs w:val="20"/>
          <w:lang w:eastAsia="en-US"/>
        </w:rPr>
        <w:t>Приложение 1</w:t>
      </w:r>
    </w:p>
    <w:p w14:paraId="09191B6B" w14:textId="77777777" w:rsidR="00A902F5" w:rsidRDefault="00A902F5" w:rsidP="00A902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A902F5">
        <w:rPr>
          <w:rFonts w:eastAsiaTheme="minorHAnsi"/>
          <w:sz w:val="20"/>
          <w:szCs w:val="20"/>
          <w:lang w:eastAsia="en-US"/>
        </w:rPr>
        <w:t xml:space="preserve">к решению </w:t>
      </w:r>
      <w:r>
        <w:rPr>
          <w:rFonts w:eastAsiaTheme="minorHAnsi"/>
          <w:sz w:val="20"/>
          <w:szCs w:val="20"/>
          <w:lang w:eastAsia="en-US"/>
        </w:rPr>
        <w:t xml:space="preserve">Совета депутатов </w:t>
      </w:r>
    </w:p>
    <w:p w14:paraId="669CF618" w14:textId="233D8042" w:rsidR="00A902F5" w:rsidRPr="00A902F5" w:rsidRDefault="00A902F5" w:rsidP="00A902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городского поселения Пойковский</w:t>
      </w:r>
    </w:p>
    <w:p w14:paraId="2E99DC06" w14:textId="29E61493" w:rsidR="00A902F5" w:rsidRPr="00A902F5" w:rsidRDefault="00A902F5" w:rsidP="00A902F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A902F5">
        <w:rPr>
          <w:rFonts w:eastAsiaTheme="minorHAnsi"/>
          <w:sz w:val="20"/>
          <w:szCs w:val="20"/>
          <w:lang w:eastAsia="en-US"/>
        </w:rPr>
        <w:t xml:space="preserve">        </w:t>
      </w:r>
      <w:r w:rsidR="00A90138">
        <w:rPr>
          <w:rFonts w:eastAsiaTheme="minorHAnsi"/>
          <w:sz w:val="20"/>
          <w:szCs w:val="20"/>
          <w:lang w:eastAsia="en-US"/>
        </w:rPr>
        <w:t xml:space="preserve">                             от 15.11.2024 № 127</w:t>
      </w:r>
    </w:p>
    <w:p w14:paraId="5F9A9BD5" w14:textId="77777777" w:rsidR="00A902F5" w:rsidRPr="00EB58B6" w:rsidRDefault="00A902F5" w:rsidP="00A902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959296C" w14:textId="77777777" w:rsidR="00A902F5" w:rsidRPr="00A902F5" w:rsidRDefault="00A902F5" w:rsidP="00A902F5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Положение</w:t>
      </w:r>
    </w:p>
    <w:p w14:paraId="7C96F56A" w14:textId="77777777" w:rsidR="00A902F5" w:rsidRPr="00A902F5" w:rsidRDefault="00A902F5" w:rsidP="00A902F5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14:paraId="4651D3E6" w14:textId="77777777" w:rsidR="00A902F5" w:rsidRPr="00A902F5" w:rsidRDefault="00A902F5" w:rsidP="00A902F5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14:paraId="4C3B0A14" w14:textId="77777777" w:rsidR="00A902F5" w:rsidRPr="00A902F5" w:rsidRDefault="00A902F5" w:rsidP="00A902F5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 xml:space="preserve">  1. Общие положения</w:t>
      </w:r>
    </w:p>
    <w:p w14:paraId="0FFE6DD8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14:paraId="2EC8C35F" w14:textId="446D1A16" w:rsidR="00A902F5" w:rsidRPr="00A902F5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1. Настоящее Положение о Комиссии по соблюдению требований к служебному поведению лиц, замещающих муниципальные должности, и урегулированию конфликта интересов (далее - Положение) определяет порядок формирования и деятельности Комиссии по соблюдению требований к служебному поведению лиц, замещающих муниципальные должности, и урегулированию конфликта интересов (далее - Комиссия), которая является постоянно действующим координационным органом по противодействию коррупции при Совете депутатов городского поселения Пойковский.</w:t>
      </w:r>
    </w:p>
    <w:p w14:paraId="66FBED6C" w14:textId="036900C7" w:rsidR="00A902F5" w:rsidRPr="00A902F5" w:rsidRDefault="00A902F5" w:rsidP="00A902F5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 xml:space="preserve"> </w:t>
      </w:r>
      <w:r w:rsidRPr="00A902F5">
        <w:rPr>
          <w:rFonts w:eastAsiaTheme="minorHAnsi"/>
          <w:sz w:val="26"/>
          <w:szCs w:val="26"/>
          <w:lang w:eastAsia="en-US"/>
        </w:rPr>
        <w:tab/>
        <w:t xml:space="preserve">2. Комиссия в своей деятельности руководствуется </w:t>
      </w:r>
      <w:hyperlink r:id="rId12" w:history="1">
        <w:r w:rsidRPr="00A902F5">
          <w:rPr>
            <w:rFonts w:eastAsiaTheme="minorHAnsi"/>
            <w:sz w:val="26"/>
            <w:szCs w:val="26"/>
            <w:lang w:eastAsia="en-US"/>
          </w:rPr>
          <w:t>Конституцией</w:t>
        </w:r>
      </w:hyperlink>
      <w:r w:rsidRPr="00A902F5">
        <w:rPr>
          <w:rFonts w:eastAsiaTheme="minorHAnsi"/>
          <w:sz w:val="26"/>
          <w:szCs w:val="26"/>
          <w:lang w:eastAsia="en-US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Ханты-Мансийского автономного округа - Югры, муниципальными нормативными правовыми актами городского поселения Пойковский, а также настоящим Положением.</w:t>
      </w:r>
    </w:p>
    <w:p w14:paraId="69D0473C" w14:textId="77777777" w:rsidR="00A902F5" w:rsidRPr="00A902F5" w:rsidRDefault="00A902F5" w:rsidP="00A902F5">
      <w:pPr>
        <w:pStyle w:val="a7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3. Деятельность Комиссии основывается на следующих основных принципах:</w:t>
      </w:r>
    </w:p>
    <w:p w14:paraId="7649C46D" w14:textId="77777777" w:rsidR="00A902F5" w:rsidRPr="00A902F5" w:rsidRDefault="00A902F5" w:rsidP="00A902F5">
      <w:pPr>
        <w:pStyle w:val="a7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1)   законность;</w:t>
      </w:r>
    </w:p>
    <w:p w14:paraId="07017E91" w14:textId="77777777" w:rsidR="00A902F5" w:rsidRPr="00A902F5" w:rsidRDefault="00A902F5" w:rsidP="00A902F5">
      <w:pPr>
        <w:pStyle w:val="a7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2)   гласность;</w:t>
      </w:r>
    </w:p>
    <w:p w14:paraId="5F61229E" w14:textId="77777777" w:rsidR="00A902F5" w:rsidRPr="00A902F5" w:rsidRDefault="00A902F5" w:rsidP="00A902F5">
      <w:pPr>
        <w:pStyle w:val="a7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3)   справедливость;</w:t>
      </w:r>
    </w:p>
    <w:p w14:paraId="2C79EC1B" w14:textId="77777777" w:rsidR="00A902F5" w:rsidRPr="00A902F5" w:rsidRDefault="00A902F5" w:rsidP="00A902F5">
      <w:pPr>
        <w:pStyle w:val="a7"/>
        <w:rPr>
          <w:rFonts w:eastAsiaTheme="minorHAnsi"/>
          <w:sz w:val="26"/>
          <w:szCs w:val="26"/>
          <w:lang w:eastAsia="en-US"/>
        </w:rPr>
      </w:pPr>
      <w:r w:rsidRPr="00A902F5">
        <w:rPr>
          <w:rFonts w:eastAsiaTheme="minorHAnsi"/>
          <w:sz w:val="26"/>
          <w:szCs w:val="26"/>
          <w:lang w:eastAsia="en-US"/>
        </w:rPr>
        <w:t>4) самостоятельность и независимость каждого члена Комиссии в принятии решения.</w:t>
      </w:r>
    </w:p>
    <w:p w14:paraId="5C638014" w14:textId="184C0E2F" w:rsidR="00A902F5" w:rsidRPr="00652878" w:rsidRDefault="00A902F5" w:rsidP="00A902F5">
      <w:pPr>
        <w:pStyle w:val="a7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 xml:space="preserve">4. Комиссия рассматривает вопросы, связанные с соблюдением лицами, замещающими муниципальные должности  в городском поселении Пойковский (далее -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" w:history="1">
        <w:r w:rsidRPr="00652878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652878">
        <w:rPr>
          <w:rFonts w:eastAsiaTheme="minorHAnsi"/>
          <w:sz w:val="26"/>
          <w:szCs w:val="26"/>
          <w:lang w:eastAsia="en-US"/>
        </w:rPr>
        <w:t xml:space="preserve"> от 25.12.2008 № 273-ФЗ «О противодействии коррупции», другими федеральными законами, кроме вопросов, указанных в </w:t>
      </w:r>
      <w:hyperlink w:anchor="Par7" w:history="1">
        <w:r w:rsidRPr="00652878">
          <w:rPr>
            <w:rFonts w:eastAsiaTheme="minorHAnsi"/>
            <w:sz w:val="26"/>
            <w:szCs w:val="26"/>
            <w:lang w:eastAsia="en-US"/>
          </w:rPr>
          <w:t>части 5</w:t>
        </w:r>
      </w:hyperlink>
      <w:r w:rsidRPr="00652878">
        <w:rPr>
          <w:rFonts w:eastAsiaTheme="minorHAnsi"/>
          <w:sz w:val="26"/>
          <w:szCs w:val="26"/>
          <w:lang w:eastAsia="en-US"/>
        </w:rPr>
        <w:t xml:space="preserve"> настоящего Положения.</w:t>
      </w:r>
      <w:bookmarkStart w:id="0" w:name="Par7"/>
      <w:bookmarkEnd w:id="0"/>
    </w:p>
    <w:p w14:paraId="703568E9" w14:textId="77777777" w:rsidR="00A902F5" w:rsidRPr="00652878" w:rsidRDefault="00A902F5" w:rsidP="00A902F5">
      <w:pPr>
        <w:pStyle w:val="a7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 xml:space="preserve">5. Комиссия не рассматривает вопросы, связанные с соблюдением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характера, а также требований, установленных Федеральным </w:t>
      </w:r>
      <w:hyperlink r:id="rId14" w:history="1">
        <w:r w:rsidRPr="00652878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652878">
        <w:rPr>
          <w:rFonts w:eastAsiaTheme="minorHAnsi"/>
          <w:sz w:val="26"/>
          <w:szCs w:val="26"/>
          <w:lang w:eastAsia="en-US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652878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652878">
        <w:rPr>
          <w:rFonts w:eastAsiaTheme="minorHAnsi"/>
          <w:sz w:val="26"/>
          <w:szCs w:val="26"/>
          <w:lang w:eastAsia="en-US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4C06B731" w14:textId="227B8306" w:rsidR="00A902F5" w:rsidRPr="00652878" w:rsidRDefault="00A902F5" w:rsidP="00A902F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lastRenderedPageBreak/>
        <w:t xml:space="preserve">6. Организационное, правовое, информационное, материально-техническое обеспечение деятельности Комиссии осуществляет </w:t>
      </w:r>
      <w:r w:rsidR="00652878" w:rsidRPr="00652878">
        <w:rPr>
          <w:rFonts w:eastAsiaTheme="minorHAnsi"/>
          <w:sz w:val="26"/>
          <w:szCs w:val="26"/>
          <w:lang w:eastAsia="en-US"/>
        </w:rPr>
        <w:t>секретарь Совета депутатов городского поселения Пойковский</w:t>
      </w:r>
      <w:r w:rsidRPr="00652878">
        <w:rPr>
          <w:rFonts w:eastAsiaTheme="minorHAnsi"/>
          <w:sz w:val="26"/>
          <w:szCs w:val="26"/>
          <w:lang w:eastAsia="en-US"/>
        </w:rPr>
        <w:t>.</w:t>
      </w:r>
    </w:p>
    <w:p w14:paraId="38AEB914" w14:textId="77777777" w:rsidR="00A902F5" w:rsidRPr="00652878" w:rsidRDefault="00A902F5" w:rsidP="00A902F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21FF0BC9" w14:textId="77777777" w:rsidR="00A902F5" w:rsidRPr="00652878" w:rsidRDefault="00A902F5" w:rsidP="00A902F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 xml:space="preserve"> 2. Порядок формирования Комиссии</w:t>
      </w:r>
    </w:p>
    <w:p w14:paraId="5073D77D" w14:textId="77777777" w:rsidR="00A902F5" w:rsidRPr="00A902F5" w:rsidRDefault="00A902F5" w:rsidP="00A902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14:paraId="071EBC77" w14:textId="77777777" w:rsidR="00A902F5" w:rsidRPr="00652878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>7. Комиссия формируется в составе председателя, его заместителя, секретаря и членов Комиссии. Все члены Комиссии при принятии решений обладают равными правами. В отсутствие председателя его обязанности исполняет заместитель председателя Комиссии.</w:t>
      </w:r>
    </w:p>
    <w:p w14:paraId="4130E3D8" w14:textId="75E772E5" w:rsidR="00A902F5" w:rsidRPr="00652878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>8. Число членов Комиссии, не замещающих муниципальные долж</w:t>
      </w:r>
      <w:r w:rsidR="00652878" w:rsidRPr="00652878">
        <w:rPr>
          <w:rFonts w:eastAsiaTheme="minorHAnsi"/>
          <w:sz w:val="26"/>
          <w:szCs w:val="26"/>
          <w:lang w:eastAsia="en-US"/>
        </w:rPr>
        <w:t>ности Совета депутатов городского поселения Пойковский</w:t>
      </w:r>
      <w:r w:rsidRPr="00652878">
        <w:rPr>
          <w:rFonts w:eastAsiaTheme="minorHAnsi"/>
          <w:sz w:val="26"/>
          <w:szCs w:val="26"/>
          <w:lang w:eastAsia="en-US"/>
        </w:rPr>
        <w:t>, должно составлять не менее одной четверти от общего числа членов Комиссии.</w:t>
      </w:r>
    </w:p>
    <w:p w14:paraId="0BA19B4E" w14:textId="77777777" w:rsidR="00A902F5" w:rsidRPr="00652878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решения, принимаемые Комиссией.</w:t>
      </w:r>
    </w:p>
    <w:p w14:paraId="51CFBDE6" w14:textId="77777777" w:rsidR="00A902F5" w:rsidRPr="00652878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должности, недопустимо.</w:t>
      </w:r>
    </w:p>
    <w:p w14:paraId="29B51419" w14:textId="77777777" w:rsidR="00A902F5" w:rsidRPr="00652878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данный член Комиссии не принимает участия в рассмотрении указанного вопроса.</w:t>
      </w:r>
    </w:p>
    <w:p w14:paraId="22D0BA02" w14:textId="77777777" w:rsidR="00A902F5" w:rsidRPr="00652878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>12. Секретарь Комиссии решает организационные вопросы, связанные с подготовкой заседания Комиссии, а также информирует членов Комиссии о дате, времени и месте заседания, о вопросах, включенных в повестку дня, знакомит с материалами, представленными для обсуждения на заседании Комиссии.</w:t>
      </w:r>
    </w:p>
    <w:p w14:paraId="3C7C97AC" w14:textId="77777777" w:rsidR="00A902F5" w:rsidRPr="00652878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12D37D20" w14:textId="77777777" w:rsidR="00A902F5" w:rsidRPr="00652878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 xml:space="preserve">  3. Порядок деятельности комиссии</w:t>
      </w:r>
    </w:p>
    <w:p w14:paraId="5673EDB8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14:paraId="3873956B" w14:textId="77777777" w:rsidR="00A902F5" w:rsidRPr="00652878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>13. Основаниями для проведения заседания Комиссии являются:</w:t>
      </w:r>
    </w:p>
    <w:p w14:paraId="45380116" w14:textId="77777777" w:rsidR="00A902F5" w:rsidRPr="00652878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2878">
        <w:rPr>
          <w:rFonts w:eastAsiaTheme="minorHAnsi"/>
          <w:sz w:val="26"/>
          <w:szCs w:val="26"/>
          <w:lang w:eastAsia="en-US"/>
        </w:rPr>
        <w:t>а)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08E9352" w14:textId="46D78EDC" w:rsidR="00A902F5" w:rsidRPr="00ED58B4" w:rsidRDefault="00ED58B4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б) поступившая в Совет депутатов городского поселения Пойковский</w:t>
      </w:r>
      <w:r w:rsidR="00A902F5" w:rsidRPr="00ED58B4">
        <w:rPr>
          <w:rFonts w:eastAsiaTheme="minorHAnsi"/>
          <w:sz w:val="26"/>
          <w:szCs w:val="26"/>
          <w:lang w:eastAsia="en-US"/>
        </w:rPr>
        <w:t xml:space="preserve"> информация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о неисполнении им обязанностей, установленных Федеральным </w:t>
      </w:r>
      <w:hyperlink r:id="rId16" w:history="1">
        <w:r w:rsidR="00A902F5" w:rsidRPr="00ED58B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A902F5" w:rsidRPr="00ED58B4">
        <w:rPr>
          <w:rFonts w:eastAsiaTheme="minorHAnsi"/>
          <w:sz w:val="26"/>
          <w:szCs w:val="26"/>
          <w:lang w:eastAsia="en-US"/>
        </w:rPr>
        <w:t xml:space="preserve"> от 25.12.2008 N 273-ФЗ "О противодействии коррупции", другими федеральными законами;</w:t>
      </w:r>
    </w:p>
    <w:p w14:paraId="48B65A99" w14:textId="77777777" w:rsidR="00A902F5" w:rsidRPr="00ED58B4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16BE8710" w14:textId="77777777" w:rsidR="00A902F5" w:rsidRPr="00ED58B4" w:rsidRDefault="00A902F5" w:rsidP="00A90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14.Комиссия не рассматривает сообщения о преступлениях и административных правонарушениях, а также анонимные обращения.</w:t>
      </w:r>
    </w:p>
    <w:p w14:paraId="26501E5F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14:paraId="6AA9E6C5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14:paraId="1306FF9E" w14:textId="7AFDEBA0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 xml:space="preserve">б) организует ознакомление лица, замещающего муниципальную должность, в отношении которого Комиссией рассматривается информация о несоблюдении ограничений и запретов, требований о предотвращении или урегулировании конфликта интересов, а также неисполнении обязанностей, установленных Федеральным </w:t>
      </w:r>
      <w:hyperlink r:id="rId17" w:history="1">
        <w:r w:rsidRPr="00ED58B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ED58B4">
        <w:rPr>
          <w:rFonts w:eastAsiaTheme="minorHAnsi"/>
          <w:sz w:val="26"/>
          <w:szCs w:val="26"/>
          <w:lang w:eastAsia="en-US"/>
        </w:rPr>
        <w:t xml:space="preserve"> от 25.12.2008 N 273-ФЗ "О противодействии коррупции", другими федеральными законами, его представителя, членов Комиссии и других лиц, участвующих в заседании, с информацией, поступившей в </w:t>
      </w:r>
      <w:r w:rsidR="00ED58B4" w:rsidRPr="00ED58B4">
        <w:rPr>
          <w:rFonts w:eastAsiaTheme="minorHAnsi"/>
          <w:sz w:val="26"/>
          <w:szCs w:val="26"/>
          <w:lang w:eastAsia="en-US"/>
        </w:rPr>
        <w:t>Совет депутатов городского поселения Пойковский</w:t>
      </w:r>
      <w:r w:rsidRPr="00ED58B4">
        <w:rPr>
          <w:rFonts w:eastAsiaTheme="minorHAnsi"/>
          <w:sz w:val="26"/>
          <w:szCs w:val="26"/>
          <w:lang w:eastAsia="en-US"/>
        </w:rPr>
        <w:t>.</w:t>
      </w:r>
    </w:p>
    <w:p w14:paraId="0E890108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 xml:space="preserve">16. Заседание Комиссии проводится в присутствии лица, замещающего муниципальную должность, направившего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либо лица, замещающего муниципальную должность, в отношении которого рассматривается информация о несоблюдении ограничений и запретов, требований о предотвращении или урегулировании конфликта интересов, неисполнении обязанностей, установленных Федеральным </w:t>
      </w:r>
      <w:hyperlink r:id="rId18" w:history="1">
        <w:r w:rsidRPr="00ED58B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ED58B4">
        <w:rPr>
          <w:rFonts w:eastAsiaTheme="minorHAnsi"/>
          <w:sz w:val="26"/>
          <w:szCs w:val="26"/>
          <w:lang w:eastAsia="en-US"/>
        </w:rPr>
        <w:t xml:space="preserve"> от 25.12.2008 N 273-ФЗ "О противодействии коррупции", другими федеральными законами.</w:t>
      </w:r>
    </w:p>
    <w:p w14:paraId="38F93EF6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17. Заседание Комиссии проводится в отсутствие лица, замещающего муниципальную должность, в случае:</w:t>
      </w:r>
    </w:p>
    <w:p w14:paraId="4CF13FE7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а) наличия письменной просьбы лица, замещающего муниципальную должность, о рассмотрении вопроса без его участия;</w:t>
      </w:r>
    </w:p>
    <w:p w14:paraId="5E2D6745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б)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14:paraId="0EDFA08E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18.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вопросов.</w:t>
      </w:r>
    </w:p>
    <w:p w14:paraId="341F1CF0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19. Члены Комиссии и лица, участвовавшие в заседании, не вправе разглашать сведения, ставшие им известными в ходе работы Комиссии.</w:t>
      </w:r>
    </w:p>
    <w:p w14:paraId="28A5E341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 xml:space="preserve">20. По итогам рассмотрения вопроса, указанного в </w:t>
      </w:r>
      <w:hyperlink r:id="rId19" w:history="1">
        <w:r w:rsidRPr="00ED58B4">
          <w:rPr>
            <w:rFonts w:eastAsiaTheme="minorHAnsi"/>
            <w:sz w:val="26"/>
            <w:szCs w:val="26"/>
            <w:lang w:eastAsia="en-US"/>
          </w:rPr>
          <w:t>подпункте "а" пункта 1</w:t>
        </w:r>
      </w:hyperlink>
      <w:r w:rsidRPr="00ED58B4">
        <w:rPr>
          <w:rFonts w:eastAsiaTheme="minorHAnsi"/>
          <w:sz w:val="26"/>
          <w:szCs w:val="26"/>
          <w:lang w:eastAsia="en-US"/>
        </w:rPr>
        <w:t>3 настоящего Положения, Комиссия принимает одно из следующих решений:</w:t>
      </w:r>
    </w:p>
    <w:p w14:paraId="7F0BF3B3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а) признать, что при исполнении должностных обязанностей лицом, замещающим муниципальную должность, конфликт интересов отсутствует;</w:t>
      </w:r>
    </w:p>
    <w:p w14:paraId="089117FC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б) признать, что при исполнении должностных обязанностей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14:paraId="4151DF0F" w14:textId="4DCF07E3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lastRenderedPageBreak/>
        <w:t>в) признать, что лицо, замещающее муниципальную должность, не соблюдало требований об урегулировании конфликта интересов. В этом случае Комиссия рекоме</w:t>
      </w:r>
      <w:r w:rsidR="00ED58B4" w:rsidRPr="00ED58B4">
        <w:rPr>
          <w:rFonts w:eastAsiaTheme="minorHAnsi"/>
          <w:sz w:val="26"/>
          <w:szCs w:val="26"/>
          <w:lang w:eastAsia="en-US"/>
        </w:rPr>
        <w:t>ндует Совету депутатов городского поселения Пойковский</w:t>
      </w:r>
      <w:r w:rsidRPr="00ED58B4">
        <w:rPr>
          <w:rFonts w:eastAsiaTheme="minorHAnsi"/>
          <w:sz w:val="26"/>
          <w:szCs w:val="26"/>
          <w:lang w:eastAsia="en-US"/>
        </w:rPr>
        <w:t xml:space="preserve"> применить к лицу, замещающему муниципальную должность, конкретную меру ответственности в соответствии с законодательством Российской Федерации.</w:t>
      </w:r>
    </w:p>
    <w:p w14:paraId="7CE72B58" w14:textId="170A3B2F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 xml:space="preserve">21. По итогам рассмотрения вопроса, указанного в </w:t>
      </w:r>
      <w:hyperlink r:id="rId20" w:history="1">
        <w:r w:rsidRPr="00ED58B4">
          <w:rPr>
            <w:rFonts w:eastAsiaTheme="minorHAnsi"/>
            <w:sz w:val="26"/>
            <w:szCs w:val="26"/>
            <w:lang w:eastAsia="en-US"/>
          </w:rPr>
          <w:t>подпункте "б" пункта 1</w:t>
        </w:r>
      </w:hyperlink>
      <w:r w:rsidRPr="00ED58B4">
        <w:rPr>
          <w:rFonts w:eastAsiaTheme="minorHAnsi"/>
          <w:sz w:val="26"/>
          <w:szCs w:val="26"/>
          <w:lang w:eastAsia="en-US"/>
        </w:rPr>
        <w:t>3 настоящего Положения, Комиссия принимает решение, которое должно содержать конкретную меру ответственности к лицу, замещающему муниципальную должность, из числа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и рекомендуемую для применени</w:t>
      </w:r>
      <w:r w:rsidR="00ED58B4" w:rsidRPr="00ED58B4">
        <w:rPr>
          <w:rFonts w:eastAsiaTheme="minorHAnsi"/>
          <w:sz w:val="26"/>
          <w:szCs w:val="26"/>
          <w:lang w:eastAsia="en-US"/>
        </w:rPr>
        <w:t>я ее Советом депутатов городского поселения Пойковский</w:t>
      </w:r>
      <w:r w:rsidRPr="00ED58B4">
        <w:rPr>
          <w:rFonts w:eastAsiaTheme="minorHAnsi"/>
          <w:sz w:val="26"/>
          <w:szCs w:val="26"/>
          <w:lang w:eastAsia="en-US"/>
        </w:rPr>
        <w:t>.</w:t>
      </w:r>
    </w:p>
    <w:p w14:paraId="4B76DA8F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 xml:space="preserve">22. Решения Комиссии по вопросам, указанным в </w:t>
      </w:r>
      <w:hyperlink r:id="rId21" w:history="1">
        <w:r w:rsidRPr="00ED58B4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ED58B4">
        <w:rPr>
          <w:rFonts w:eastAsiaTheme="minorHAnsi"/>
          <w:sz w:val="26"/>
          <w:szCs w:val="26"/>
          <w:lang w:eastAsia="en-US"/>
        </w:rPr>
        <w:t>3 настоящего Положения, принимаются голосованием простым большинством голосов присутствующих на заседании членов Комиссии.</w:t>
      </w:r>
    </w:p>
    <w:p w14:paraId="29AB8913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23. Решение Комиссии оформляется протоколом, который подписывают председатель, секретарь и члены Комиссии, принимавшие участие в его заседании.</w:t>
      </w:r>
    </w:p>
    <w:p w14:paraId="34B671AC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24. В протоколе заседания Комиссии указываются:</w:t>
      </w:r>
    </w:p>
    <w:p w14:paraId="5633B02B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7FA55EA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муниципальной должности лица, в отношении которого рассматривается вопрос;</w:t>
      </w:r>
    </w:p>
    <w:p w14:paraId="79BEA1E2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в) фамилии, имена, отчества выступивших на заседании лиц и краткое изложение их выступлений;</w:t>
      </w:r>
    </w:p>
    <w:p w14:paraId="21555DEE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г) источник информации, содержащей основания для проведения заседания Комиссии, дата поступления информации;</w:t>
      </w:r>
    </w:p>
    <w:p w14:paraId="63012CA1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д) другие сведения;</w:t>
      </w:r>
    </w:p>
    <w:p w14:paraId="3F1A0D08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е) результаты голосования;</w:t>
      </w:r>
    </w:p>
    <w:p w14:paraId="6572BF00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ж) решение и обоснование его принятия.</w:t>
      </w:r>
    </w:p>
    <w:p w14:paraId="7E164DB2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25.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в отношении которого рассматривался вопрос.</w:t>
      </w:r>
    </w:p>
    <w:p w14:paraId="38AF98AE" w14:textId="37936BD1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26. При принятии Комиссией решения, указанного в пункте «б» пункта 13 настоящего Положения копия протокола заседания Комиссии в 7-дневный срок со дня заседания направляе</w:t>
      </w:r>
      <w:r w:rsidR="00ED58B4" w:rsidRPr="00ED58B4">
        <w:rPr>
          <w:rFonts w:eastAsiaTheme="minorHAnsi"/>
          <w:sz w:val="26"/>
          <w:szCs w:val="26"/>
          <w:lang w:eastAsia="en-US"/>
        </w:rPr>
        <w:t>тся в Совет депутатов городского поселения Пойковский</w:t>
      </w:r>
      <w:r w:rsidRPr="00ED58B4">
        <w:rPr>
          <w:rFonts w:eastAsiaTheme="minorHAnsi"/>
          <w:sz w:val="26"/>
          <w:szCs w:val="26"/>
          <w:lang w:eastAsia="en-US"/>
        </w:rPr>
        <w:t xml:space="preserve"> - полностью или в виде выписки из него - лицу, замещающему муниципальную </w:t>
      </w:r>
      <w:r w:rsidRPr="00ED58B4">
        <w:rPr>
          <w:rFonts w:eastAsiaTheme="minorHAnsi"/>
          <w:sz w:val="26"/>
          <w:szCs w:val="26"/>
          <w:lang w:eastAsia="en-US"/>
        </w:rPr>
        <w:lastRenderedPageBreak/>
        <w:t>должность, в отношении которого рассматривается вопрос, а также по решению Комиссии иным заинтересованным лицам.</w:t>
      </w:r>
    </w:p>
    <w:p w14:paraId="43811E28" w14:textId="388E59EB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 xml:space="preserve">27. </w:t>
      </w:r>
      <w:r w:rsidR="00ED58B4" w:rsidRPr="00ED58B4">
        <w:rPr>
          <w:rFonts w:eastAsiaTheme="minorHAnsi"/>
          <w:sz w:val="26"/>
          <w:szCs w:val="26"/>
          <w:lang w:eastAsia="en-US"/>
        </w:rPr>
        <w:t>Совет депутатов городского поселения Пойковский обязан</w:t>
      </w:r>
      <w:r w:rsidRPr="00ED58B4">
        <w:rPr>
          <w:rFonts w:eastAsiaTheme="minorHAnsi"/>
          <w:sz w:val="26"/>
          <w:szCs w:val="26"/>
          <w:lang w:eastAsia="en-US"/>
        </w:rPr>
        <w:t xml:space="preserve"> рассмотреть протокол, указанный в пункте 26 настоящего Положения и</w:t>
      </w:r>
      <w:r w:rsidR="00A4151E">
        <w:rPr>
          <w:rFonts w:eastAsiaTheme="minorHAnsi"/>
          <w:sz w:val="26"/>
          <w:szCs w:val="26"/>
          <w:lang w:eastAsia="en-US"/>
        </w:rPr>
        <w:t xml:space="preserve"> вправе учесть в пределах своей </w:t>
      </w:r>
      <w:r w:rsidRPr="00ED58B4">
        <w:rPr>
          <w:rFonts w:eastAsiaTheme="minorHAnsi"/>
          <w:sz w:val="26"/>
          <w:szCs w:val="26"/>
          <w:lang w:eastAsia="en-US"/>
        </w:rPr>
        <w:t>компетенции содержащиеся в нем рекомендации при принятии решения в отношении лица, замещающего муниципальную должность.</w:t>
      </w:r>
    </w:p>
    <w:p w14:paraId="4B6EC14B" w14:textId="0B96095D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 xml:space="preserve">О рассмотрении рекомендаций Комиссии и принятом решении </w:t>
      </w:r>
      <w:r w:rsidR="00ED58B4" w:rsidRPr="00ED58B4">
        <w:rPr>
          <w:rFonts w:eastAsiaTheme="minorHAnsi"/>
          <w:sz w:val="26"/>
          <w:szCs w:val="26"/>
          <w:lang w:eastAsia="en-US"/>
        </w:rPr>
        <w:t>Совет депутатов городского поселения Пойковский</w:t>
      </w:r>
      <w:r w:rsidRPr="00ED58B4">
        <w:rPr>
          <w:rFonts w:eastAsiaTheme="minorHAnsi"/>
          <w:sz w:val="26"/>
          <w:szCs w:val="26"/>
          <w:lang w:eastAsia="en-US"/>
        </w:rPr>
        <w:t xml:space="preserve"> в письменной форме уведомляет Комиссию в месячный срок со дня поступления протокола заседания Комиссии. Решение </w:t>
      </w:r>
      <w:r w:rsidR="00ED58B4" w:rsidRPr="00ED58B4">
        <w:rPr>
          <w:rFonts w:eastAsiaTheme="minorHAnsi"/>
          <w:sz w:val="26"/>
          <w:szCs w:val="26"/>
          <w:lang w:eastAsia="en-US"/>
        </w:rPr>
        <w:t>Совета депутатов городского поселения Пойковский</w:t>
      </w:r>
      <w:r w:rsidRPr="00ED58B4">
        <w:rPr>
          <w:rFonts w:eastAsiaTheme="minorHAnsi"/>
          <w:sz w:val="26"/>
          <w:szCs w:val="26"/>
          <w:lang w:eastAsia="en-US"/>
        </w:rPr>
        <w:t xml:space="preserve"> оглашается на ближайшем заседании Комиссии и принимается к сведению без обсуждения.</w:t>
      </w:r>
    </w:p>
    <w:p w14:paraId="72FA2F23" w14:textId="77777777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>28. Копия протокола заседания Комиссии или выписка из него приобщается к личному делу лица, замещающего муниципальную должность, в отношении которого Комиссией был рассмотрен вопрос.</w:t>
      </w:r>
    </w:p>
    <w:p w14:paraId="02EF4A34" w14:textId="5A8C8568" w:rsidR="00A902F5" w:rsidRPr="00ED58B4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58B4">
        <w:rPr>
          <w:rFonts w:eastAsiaTheme="minorHAnsi"/>
          <w:sz w:val="26"/>
          <w:szCs w:val="26"/>
          <w:lang w:eastAsia="en-US"/>
        </w:rPr>
        <w:t xml:space="preserve">29.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информацией, представляемой для обсуждения на заседании Комиссии, осуществляются </w:t>
      </w:r>
      <w:r w:rsidR="00ED58B4" w:rsidRPr="00ED58B4">
        <w:rPr>
          <w:rFonts w:eastAsiaTheme="minorHAnsi"/>
          <w:sz w:val="26"/>
          <w:szCs w:val="26"/>
          <w:lang w:eastAsia="en-US"/>
        </w:rPr>
        <w:t>секретарем Совета депутатов городского поселения Пойковский</w:t>
      </w:r>
      <w:r w:rsidRPr="00ED58B4">
        <w:rPr>
          <w:rFonts w:eastAsiaTheme="minorHAnsi"/>
          <w:sz w:val="26"/>
          <w:szCs w:val="26"/>
          <w:lang w:eastAsia="en-US"/>
        </w:rPr>
        <w:t>.</w:t>
      </w:r>
    </w:p>
    <w:p w14:paraId="30FE635D" w14:textId="77777777" w:rsidR="00A902F5" w:rsidRPr="00A902F5" w:rsidRDefault="00A902F5" w:rsidP="00A902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14:paraId="2A36C2A7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11D63F50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63478DD8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4B1970A2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2A02D689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49ED1DE3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28A05852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2A6906E0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1A3984FC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2BAF8792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2199D255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2526D52E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5DCD186E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202F222F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4B3F1FF8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4FBA3E17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36ECDFC2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3850E26E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120B5E58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592F1B47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7F364D4E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6140935C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05620B2A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1D52FC76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13AC092C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49E88957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78E9BCD2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39FDCBE9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58847ACA" w14:textId="77777777" w:rsidR="00A4151E" w:rsidRDefault="00A4151E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14:paraId="45BA2D4C" w14:textId="57D64E6A" w:rsidR="00ED58B4" w:rsidRPr="00A902F5" w:rsidRDefault="00ED58B4" w:rsidP="00ED58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>Приложение 2</w:t>
      </w:r>
    </w:p>
    <w:p w14:paraId="12688764" w14:textId="77777777" w:rsidR="00ED58B4" w:rsidRDefault="00ED58B4" w:rsidP="00ED58B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A902F5">
        <w:rPr>
          <w:rFonts w:eastAsiaTheme="minorHAnsi"/>
          <w:sz w:val="20"/>
          <w:szCs w:val="20"/>
          <w:lang w:eastAsia="en-US"/>
        </w:rPr>
        <w:t xml:space="preserve">к решению </w:t>
      </w:r>
      <w:r>
        <w:rPr>
          <w:rFonts w:eastAsiaTheme="minorHAnsi"/>
          <w:sz w:val="20"/>
          <w:szCs w:val="20"/>
          <w:lang w:eastAsia="en-US"/>
        </w:rPr>
        <w:t xml:space="preserve">Совета депутатов </w:t>
      </w:r>
    </w:p>
    <w:p w14:paraId="4F1EC571" w14:textId="77777777" w:rsidR="00ED58B4" w:rsidRPr="00A902F5" w:rsidRDefault="00ED58B4" w:rsidP="00ED58B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городского поселения Пойковский</w:t>
      </w:r>
    </w:p>
    <w:p w14:paraId="6A897024" w14:textId="33D762DF" w:rsidR="00ED58B4" w:rsidRPr="00A902F5" w:rsidRDefault="00ED58B4" w:rsidP="00ED58B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A902F5">
        <w:rPr>
          <w:rFonts w:eastAsiaTheme="minorHAnsi"/>
          <w:sz w:val="20"/>
          <w:szCs w:val="20"/>
          <w:lang w:eastAsia="en-US"/>
        </w:rPr>
        <w:t xml:space="preserve">                                     от</w:t>
      </w:r>
      <w:r w:rsidR="00A90138">
        <w:rPr>
          <w:rFonts w:eastAsiaTheme="minorHAnsi"/>
          <w:sz w:val="20"/>
          <w:szCs w:val="20"/>
          <w:lang w:eastAsia="en-US"/>
        </w:rPr>
        <w:t xml:space="preserve"> 15.11.2024 </w:t>
      </w:r>
      <w:r w:rsidRPr="00A902F5">
        <w:rPr>
          <w:rFonts w:eastAsiaTheme="minorHAnsi"/>
          <w:sz w:val="20"/>
          <w:szCs w:val="20"/>
          <w:lang w:eastAsia="en-US"/>
        </w:rPr>
        <w:t>№</w:t>
      </w:r>
      <w:r w:rsidR="00A90138">
        <w:rPr>
          <w:rFonts w:eastAsiaTheme="minorHAnsi"/>
          <w:sz w:val="20"/>
          <w:szCs w:val="20"/>
          <w:lang w:eastAsia="en-US"/>
        </w:rPr>
        <w:t xml:space="preserve"> 127</w:t>
      </w:r>
      <w:bookmarkStart w:id="1" w:name="_GoBack"/>
      <w:bookmarkEnd w:id="1"/>
    </w:p>
    <w:p w14:paraId="1738FDE4" w14:textId="77777777" w:rsidR="00A902F5" w:rsidRPr="00A902F5" w:rsidRDefault="00A902F5" w:rsidP="00106FD1">
      <w:pPr>
        <w:autoSpaceDE w:val="0"/>
        <w:autoSpaceDN w:val="0"/>
        <w:adjustRightInd w:val="0"/>
        <w:rPr>
          <w:rFonts w:eastAsiaTheme="minorHAnsi"/>
          <w:sz w:val="26"/>
          <w:szCs w:val="26"/>
          <w:highlight w:val="yellow"/>
          <w:lang w:eastAsia="en-US"/>
        </w:rPr>
      </w:pPr>
    </w:p>
    <w:p w14:paraId="0070D206" w14:textId="77777777" w:rsidR="00A902F5" w:rsidRPr="00A902F5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0335DA85" w14:textId="77777777" w:rsidR="00A902F5" w:rsidRPr="00106FD1" w:rsidRDefault="005F2A5A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hyperlink r:id="rId22" w:history="1">
        <w:r w:rsidR="00A902F5" w:rsidRPr="00106FD1">
          <w:rPr>
            <w:rFonts w:eastAsiaTheme="minorHAnsi"/>
            <w:sz w:val="26"/>
            <w:szCs w:val="26"/>
            <w:lang w:eastAsia="en-US"/>
          </w:rPr>
          <w:t>Состав</w:t>
        </w:r>
      </w:hyperlink>
      <w:r w:rsidR="00A902F5" w:rsidRPr="00106FD1">
        <w:rPr>
          <w:rFonts w:eastAsiaTheme="minorHAnsi"/>
          <w:sz w:val="26"/>
          <w:szCs w:val="26"/>
          <w:lang w:eastAsia="en-US"/>
        </w:rPr>
        <w:t xml:space="preserve"> </w:t>
      </w:r>
    </w:p>
    <w:p w14:paraId="440CC57B" w14:textId="77777777" w:rsidR="00A902F5" w:rsidRPr="00106FD1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106FD1">
        <w:rPr>
          <w:rFonts w:eastAsiaTheme="minorHAnsi"/>
          <w:sz w:val="26"/>
          <w:szCs w:val="26"/>
          <w:lang w:eastAsia="en-US"/>
        </w:rPr>
        <w:t>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14:paraId="3900E89E" w14:textId="77777777" w:rsidR="00A902F5" w:rsidRPr="00106FD1" w:rsidRDefault="00A902F5" w:rsidP="00A902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f2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3120"/>
        <w:gridCol w:w="992"/>
        <w:gridCol w:w="4247"/>
        <w:gridCol w:w="436"/>
      </w:tblGrid>
      <w:tr w:rsidR="00A902F5" w:rsidRPr="00106FD1" w14:paraId="0A0C0D8C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72E8DA53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Председатель Комиссии</w:t>
            </w:r>
          </w:p>
        </w:tc>
        <w:tc>
          <w:tcPr>
            <w:tcW w:w="992" w:type="dxa"/>
          </w:tcPr>
          <w:p w14:paraId="6A0C95B1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47" w:type="dxa"/>
          </w:tcPr>
          <w:p w14:paraId="7FD784BC" w14:textId="58233C4B" w:rsidR="00A902F5" w:rsidRPr="00106FD1" w:rsidRDefault="00A902F5" w:rsidP="00ED58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 xml:space="preserve">председатель </w:t>
            </w:r>
            <w:r w:rsidR="00ED58B4" w:rsidRPr="00106FD1">
              <w:rPr>
                <w:rFonts w:eastAsiaTheme="minorHAnsi"/>
                <w:sz w:val="26"/>
                <w:szCs w:val="26"/>
                <w:lang w:eastAsia="en-US"/>
              </w:rPr>
              <w:t>Совета депутатов городского поселения Пойковский</w:t>
            </w:r>
          </w:p>
        </w:tc>
      </w:tr>
      <w:tr w:rsidR="00A902F5" w:rsidRPr="00106FD1" w14:paraId="7EF21F52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0B70610B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7147AAC6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</w:tcPr>
          <w:p w14:paraId="656F6E94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02F5" w:rsidRPr="00106FD1" w14:paraId="50884B4A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29A87AC9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992" w:type="dxa"/>
          </w:tcPr>
          <w:p w14:paraId="3F7B3D5F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47" w:type="dxa"/>
          </w:tcPr>
          <w:p w14:paraId="75EE42DF" w14:textId="53D2AEB6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председателя </w:t>
            </w:r>
            <w:r w:rsidR="00E5092C" w:rsidRPr="00106FD1">
              <w:rPr>
                <w:rFonts w:eastAsiaTheme="minorHAnsi"/>
                <w:sz w:val="26"/>
                <w:szCs w:val="26"/>
                <w:lang w:eastAsia="en-US"/>
              </w:rPr>
              <w:t>Совета депутатов городского поселения Пойковский</w:t>
            </w:r>
          </w:p>
        </w:tc>
      </w:tr>
      <w:tr w:rsidR="00A902F5" w:rsidRPr="00106FD1" w14:paraId="38B14C22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17BD2D7A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4F8661C2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</w:tcPr>
          <w:p w14:paraId="71613168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02F5" w:rsidRPr="00106FD1" w14:paraId="66718B4B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04C276D1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Секретарь Комиссии</w:t>
            </w:r>
          </w:p>
        </w:tc>
        <w:tc>
          <w:tcPr>
            <w:tcW w:w="992" w:type="dxa"/>
          </w:tcPr>
          <w:p w14:paraId="3354E7D3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47" w:type="dxa"/>
          </w:tcPr>
          <w:p w14:paraId="5B4E5075" w14:textId="780E5D24" w:rsidR="00A902F5" w:rsidRPr="00106FD1" w:rsidRDefault="00E5092C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заведующий сектором муниципальной службы и кадров</w:t>
            </w:r>
          </w:p>
        </w:tc>
      </w:tr>
      <w:tr w:rsidR="00A902F5" w:rsidRPr="00106FD1" w14:paraId="3E2C367E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2CF9A094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7F92098E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</w:tcPr>
          <w:p w14:paraId="20858AD8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02F5" w:rsidRPr="00106FD1" w14:paraId="33EDAFD1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41335830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992" w:type="dxa"/>
          </w:tcPr>
          <w:p w14:paraId="69CB1029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</w:tcPr>
          <w:p w14:paraId="2E37F639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02F5" w:rsidRPr="00106FD1" w14:paraId="6D2424BE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407EA6DD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55D44021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47" w:type="dxa"/>
          </w:tcPr>
          <w:p w14:paraId="4AAD15A5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 xml:space="preserve">депутат </w:t>
            </w:r>
          </w:p>
        </w:tc>
      </w:tr>
      <w:tr w:rsidR="00A902F5" w:rsidRPr="00106FD1" w14:paraId="7EABD503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1EA28A02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5C95214D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</w:tcPr>
          <w:p w14:paraId="602B781D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02F5" w:rsidRPr="00106FD1" w14:paraId="52389D78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2117C42F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27CE0EBA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47" w:type="dxa"/>
          </w:tcPr>
          <w:p w14:paraId="2717AC45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 xml:space="preserve">депутат </w:t>
            </w:r>
          </w:p>
        </w:tc>
      </w:tr>
      <w:tr w:rsidR="00A902F5" w:rsidRPr="00106FD1" w14:paraId="09BD8218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60FDEC98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086A618F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</w:tcPr>
          <w:p w14:paraId="742D525C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02F5" w:rsidRPr="00106FD1" w14:paraId="10CE7222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46349122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727D9C18" w14:textId="77777777" w:rsidR="00E5092C" w:rsidRPr="00106FD1" w:rsidRDefault="00E5092C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9B0AAF4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  <w:p w14:paraId="399B382B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12C6A82F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75CC59AD" w14:textId="77777777" w:rsidR="00A902F5" w:rsidRPr="00106FD1" w:rsidRDefault="00A902F5" w:rsidP="00E5092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CC6FFD3" w14:textId="77777777" w:rsidR="00E5092C" w:rsidRPr="00106FD1" w:rsidRDefault="00E5092C" w:rsidP="00E5092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B993C48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47" w:type="dxa"/>
          </w:tcPr>
          <w:p w14:paraId="00AA6882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2477E83E" w14:textId="2B001233" w:rsidR="00A902F5" w:rsidRPr="00106FD1" w:rsidRDefault="00A902F5" w:rsidP="00D725E0">
            <w:pPr>
              <w:autoSpaceDE w:val="0"/>
              <w:autoSpaceDN w:val="0"/>
              <w:adjustRightInd w:val="0"/>
              <w:spacing w:after="120"/>
              <w:ind w:right="-1"/>
              <w:rPr>
                <w:rFonts w:cs="Arial"/>
                <w:sz w:val="26"/>
                <w:szCs w:val="26"/>
              </w:rPr>
            </w:pPr>
            <w:r w:rsidRPr="00106FD1">
              <w:rPr>
                <w:rFonts w:cs="Arial"/>
                <w:sz w:val="26"/>
                <w:szCs w:val="26"/>
              </w:rPr>
              <w:t>представитель Общественн</w:t>
            </w:r>
            <w:r w:rsidR="00E5092C" w:rsidRPr="00106FD1">
              <w:rPr>
                <w:rFonts w:cs="Arial"/>
                <w:sz w:val="26"/>
                <w:szCs w:val="26"/>
              </w:rPr>
              <w:t>ого совета городского поселения Пойковский</w:t>
            </w:r>
            <w:r w:rsidRPr="00106FD1">
              <w:rPr>
                <w:rFonts w:cs="Arial"/>
                <w:sz w:val="26"/>
                <w:szCs w:val="26"/>
              </w:rPr>
              <w:t xml:space="preserve"> (по согласованию) </w:t>
            </w:r>
          </w:p>
          <w:p w14:paraId="27156206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7A5E5ACD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представитель образовательного учреждения (по согласованию)</w:t>
            </w:r>
          </w:p>
        </w:tc>
      </w:tr>
      <w:tr w:rsidR="00A902F5" w:rsidRPr="00106FD1" w14:paraId="225B2E75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5AFD43C3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411D7FA2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</w:tcPr>
          <w:p w14:paraId="23B643FE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902F5" w:rsidRPr="00106FD1" w14:paraId="5BB5A77E" w14:textId="77777777" w:rsidTr="00D725E0">
        <w:trPr>
          <w:gridAfter w:val="1"/>
          <w:wAfter w:w="436" w:type="dxa"/>
        </w:trPr>
        <w:tc>
          <w:tcPr>
            <w:tcW w:w="4106" w:type="dxa"/>
            <w:gridSpan w:val="2"/>
          </w:tcPr>
          <w:p w14:paraId="1F120769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11B316DF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247" w:type="dxa"/>
          </w:tcPr>
          <w:p w14:paraId="1E8126AE" w14:textId="77777777" w:rsidR="00A902F5" w:rsidRPr="00106FD1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06FD1">
              <w:rPr>
                <w:rFonts w:eastAsiaTheme="minorHAnsi"/>
                <w:sz w:val="26"/>
                <w:szCs w:val="26"/>
                <w:lang w:eastAsia="en-US"/>
              </w:rPr>
              <w:t>представитель Департамента государственной гражданской службы, кадровой политики и профилактики коррупции Ханты-Мансийского автономного округа-Югры (по согласованию)</w:t>
            </w:r>
          </w:p>
        </w:tc>
      </w:tr>
      <w:tr w:rsidR="00A902F5" w:rsidRPr="00A902F5" w14:paraId="05C545F0" w14:textId="77777777" w:rsidTr="00D725E0">
        <w:tc>
          <w:tcPr>
            <w:tcW w:w="986" w:type="dxa"/>
          </w:tcPr>
          <w:p w14:paraId="62E77526" w14:textId="1518C656" w:rsidR="00A902F5" w:rsidRPr="00A902F5" w:rsidRDefault="00A902F5" w:rsidP="00D72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795" w:type="dxa"/>
            <w:gridSpan w:val="4"/>
          </w:tcPr>
          <w:p w14:paraId="64860D9E" w14:textId="77777777" w:rsidR="00A902F5" w:rsidRPr="00A902F5" w:rsidRDefault="00A902F5" w:rsidP="00D72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7C18AC00" w14:textId="77777777" w:rsidR="00A902F5" w:rsidRPr="00A902F5" w:rsidRDefault="00A902F5" w:rsidP="00A902F5">
      <w:pPr>
        <w:jc w:val="center"/>
        <w:rPr>
          <w:sz w:val="26"/>
          <w:szCs w:val="26"/>
        </w:rPr>
      </w:pPr>
    </w:p>
    <w:p w14:paraId="00F110CF" w14:textId="77777777" w:rsidR="00A902F5" w:rsidRPr="00A902F5" w:rsidRDefault="00A902F5" w:rsidP="00CE40CF">
      <w:pPr>
        <w:ind w:hanging="426"/>
        <w:rPr>
          <w:bCs/>
          <w:kern w:val="28"/>
          <w:sz w:val="26"/>
          <w:szCs w:val="26"/>
        </w:rPr>
      </w:pPr>
    </w:p>
    <w:p w14:paraId="35C58774" w14:textId="77777777" w:rsidR="0037195B" w:rsidRPr="00A902F5" w:rsidRDefault="0037195B" w:rsidP="005F613D">
      <w:pPr>
        <w:outlineLvl w:val="1"/>
        <w:rPr>
          <w:rFonts w:cs="Arial"/>
          <w:iCs/>
          <w:sz w:val="26"/>
          <w:szCs w:val="26"/>
        </w:rPr>
      </w:pPr>
    </w:p>
    <w:sectPr w:rsidR="0037195B" w:rsidRPr="00A902F5" w:rsidSect="00A4151E">
      <w:pgSz w:w="11905" w:h="16838"/>
      <w:pgMar w:top="426" w:right="850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7DECE" w14:textId="77777777" w:rsidR="005F2A5A" w:rsidRDefault="005F2A5A">
      <w:r>
        <w:separator/>
      </w:r>
    </w:p>
  </w:endnote>
  <w:endnote w:type="continuationSeparator" w:id="0">
    <w:p w14:paraId="34391534" w14:textId="77777777" w:rsidR="005F2A5A" w:rsidRDefault="005F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A8C1D" w14:textId="77777777" w:rsidR="005F2A5A" w:rsidRDefault="005F2A5A">
      <w:r>
        <w:separator/>
      </w:r>
    </w:p>
  </w:footnote>
  <w:footnote w:type="continuationSeparator" w:id="0">
    <w:p w14:paraId="73517F7F" w14:textId="77777777" w:rsidR="005F2A5A" w:rsidRDefault="005F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5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47567F6"/>
    <w:multiLevelType w:val="multilevel"/>
    <w:tmpl w:val="0600ADA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BF90F0B"/>
    <w:multiLevelType w:val="hybridMultilevel"/>
    <w:tmpl w:val="E6D636E0"/>
    <w:lvl w:ilvl="0" w:tplc="10D87A30">
      <w:start w:val="5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5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7B1333"/>
    <w:multiLevelType w:val="multilevel"/>
    <w:tmpl w:val="9850C5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570A51F0"/>
    <w:multiLevelType w:val="multilevel"/>
    <w:tmpl w:val="500441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571D29F8"/>
    <w:multiLevelType w:val="multilevel"/>
    <w:tmpl w:val="C686917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59C35ECD"/>
    <w:multiLevelType w:val="multilevel"/>
    <w:tmpl w:val="5F5CA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B731C56"/>
    <w:multiLevelType w:val="hybridMultilevel"/>
    <w:tmpl w:val="64DA6424"/>
    <w:lvl w:ilvl="0" w:tplc="EA02FC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6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1470A"/>
    <w:multiLevelType w:val="hybridMultilevel"/>
    <w:tmpl w:val="C7CC7CE2"/>
    <w:lvl w:ilvl="0" w:tplc="08E6BE2A">
      <w:start w:val="3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9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80272C"/>
    <w:multiLevelType w:val="hybridMultilevel"/>
    <w:tmpl w:val="0D9C7682"/>
    <w:lvl w:ilvl="0" w:tplc="68504FC0">
      <w:start w:val="4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4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7D753C3A"/>
    <w:multiLevelType w:val="multilevel"/>
    <w:tmpl w:val="E93672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6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0"/>
  </w:num>
  <w:num w:numId="4">
    <w:abstractNumId w:val="10"/>
  </w:num>
  <w:num w:numId="5">
    <w:abstractNumId w:val="32"/>
  </w:num>
  <w:num w:numId="6">
    <w:abstractNumId w:val="11"/>
  </w:num>
  <w:num w:numId="7">
    <w:abstractNumId w:val="4"/>
  </w:num>
  <w:num w:numId="8">
    <w:abstractNumId w:val="41"/>
  </w:num>
  <w:num w:numId="9">
    <w:abstractNumId w:val="1"/>
  </w:num>
  <w:num w:numId="10">
    <w:abstractNumId w:val="2"/>
  </w:num>
  <w:num w:numId="11">
    <w:abstractNumId w:val="22"/>
  </w:num>
  <w:num w:numId="12">
    <w:abstractNumId w:val="20"/>
  </w:num>
  <w:num w:numId="13">
    <w:abstractNumId w:val="25"/>
  </w:num>
  <w:num w:numId="14">
    <w:abstractNumId w:val="17"/>
  </w:num>
  <w:num w:numId="15">
    <w:abstractNumId w:val="27"/>
  </w:num>
  <w:num w:numId="16">
    <w:abstractNumId w:val="14"/>
  </w:num>
  <w:num w:numId="17">
    <w:abstractNumId w:val="40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7"/>
  </w:num>
  <w:num w:numId="24">
    <w:abstractNumId w:val="18"/>
  </w:num>
  <w:num w:numId="25">
    <w:abstractNumId w:val="35"/>
  </w:num>
  <w:num w:numId="26">
    <w:abstractNumId w:val="28"/>
  </w:num>
  <w:num w:numId="27">
    <w:abstractNumId w:val="29"/>
  </w:num>
  <w:num w:numId="28">
    <w:abstractNumId w:val="42"/>
  </w:num>
  <w:num w:numId="29">
    <w:abstractNumId w:val="23"/>
  </w:num>
  <w:num w:numId="30">
    <w:abstractNumId w:val="9"/>
  </w:num>
  <w:num w:numId="31">
    <w:abstractNumId w:val="46"/>
  </w:num>
  <w:num w:numId="32">
    <w:abstractNumId w:val="26"/>
  </w:num>
  <w:num w:numId="33">
    <w:abstractNumId w:val="44"/>
  </w:num>
  <w:num w:numId="34">
    <w:abstractNumId w:val="6"/>
  </w:num>
  <w:num w:numId="35">
    <w:abstractNumId w:val="34"/>
  </w:num>
  <w:num w:numId="36">
    <w:abstractNumId w:val="19"/>
  </w:num>
  <w:num w:numId="37">
    <w:abstractNumId w:val="3"/>
  </w:num>
  <w:num w:numId="38">
    <w:abstractNumId w:val="21"/>
  </w:num>
  <w:num w:numId="39">
    <w:abstractNumId w:val="8"/>
  </w:num>
  <w:num w:numId="40">
    <w:abstractNumId w:val="36"/>
  </w:num>
  <w:num w:numId="41">
    <w:abstractNumId w:val="37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3"/>
  </w:num>
  <w:num w:numId="46">
    <w:abstractNumId w:val="24"/>
  </w:num>
  <w:num w:numId="47">
    <w:abstractNumId w:val="31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68"/>
    <w:rsid w:val="000604C8"/>
    <w:rsid w:val="000669F0"/>
    <w:rsid w:val="00070BB2"/>
    <w:rsid w:val="00071055"/>
    <w:rsid w:val="000B0FDB"/>
    <w:rsid w:val="000C0FED"/>
    <w:rsid w:val="000D0CF7"/>
    <w:rsid w:val="00106FD1"/>
    <w:rsid w:val="001133F6"/>
    <w:rsid w:val="001449AC"/>
    <w:rsid w:val="0015589F"/>
    <w:rsid w:val="00172516"/>
    <w:rsid w:val="00172ECB"/>
    <w:rsid w:val="00173D68"/>
    <w:rsid w:val="0018256E"/>
    <w:rsid w:val="00187816"/>
    <w:rsid w:val="001C1923"/>
    <w:rsid w:val="001E0030"/>
    <w:rsid w:val="001E2F12"/>
    <w:rsid w:val="0020703B"/>
    <w:rsid w:val="00220537"/>
    <w:rsid w:val="00235B73"/>
    <w:rsid w:val="00242931"/>
    <w:rsid w:val="00255CF2"/>
    <w:rsid w:val="00255E2C"/>
    <w:rsid w:val="0026139C"/>
    <w:rsid w:val="00273A1C"/>
    <w:rsid w:val="002970D6"/>
    <w:rsid w:val="002E15E7"/>
    <w:rsid w:val="00304B84"/>
    <w:rsid w:val="003138AA"/>
    <w:rsid w:val="00347D50"/>
    <w:rsid w:val="00370639"/>
    <w:rsid w:val="0037195B"/>
    <w:rsid w:val="00375632"/>
    <w:rsid w:val="00387994"/>
    <w:rsid w:val="00390237"/>
    <w:rsid w:val="003C2EB1"/>
    <w:rsid w:val="003C67E0"/>
    <w:rsid w:val="003E2EE8"/>
    <w:rsid w:val="004029C0"/>
    <w:rsid w:val="004254A6"/>
    <w:rsid w:val="00426370"/>
    <w:rsid w:val="00432FCC"/>
    <w:rsid w:val="0044145A"/>
    <w:rsid w:val="00457370"/>
    <w:rsid w:val="00462776"/>
    <w:rsid w:val="00486AE1"/>
    <w:rsid w:val="00497BBF"/>
    <w:rsid w:val="00497F10"/>
    <w:rsid w:val="004C7577"/>
    <w:rsid w:val="005046D4"/>
    <w:rsid w:val="005120B0"/>
    <w:rsid w:val="00515620"/>
    <w:rsid w:val="005312BF"/>
    <w:rsid w:val="00535EDC"/>
    <w:rsid w:val="005631F8"/>
    <w:rsid w:val="005652FC"/>
    <w:rsid w:val="00565827"/>
    <w:rsid w:val="00570D56"/>
    <w:rsid w:val="00587E2A"/>
    <w:rsid w:val="005A750D"/>
    <w:rsid w:val="005B0F77"/>
    <w:rsid w:val="005B44E4"/>
    <w:rsid w:val="005D26D0"/>
    <w:rsid w:val="005D4B47"/>
    <w:rsid w:val="005F2A5A"/>
    <w:rsid w:val="005F613D"/>
    <w:rsid w:val="006240C7"/>
    <w:rsid w:val="006374AD"/>
    <w:rsid w:val="006405FF"/>
    <w:rsid w:val="00650580"/>
    <w:rsid w:val="00652878"/>
    <w:rsid w:val="00694B36"/>
    <w:rsid w:val="006A1D8E"/>
    <w:rsid w:val="006C11C1"/>
    <w:rsid w:val="006C3366"/>
    <w:rsid w:val="006C49DF"/>
    <w:rsid w:val="00706180"/>
    <w:rsid w:val="00712299"/>
    <w:rsid w:val="00723F8F"/>
    <w:rsid w:val="00732B0D"/>
    <w:rsid w:val="00735016"/>
    <w:rsid w:val="00735F32"/>
    <w:rsid w:val="007414A1"/>
    <w:rsid w:val="00743FB0"/>
    <w:rsid w:val="0077733C"/>
    <w:rsid w:val="00780706"/>
    <w:rsid w:val="00781259"/>
    <w:rsid w:val="007A7460"/>
    <w:rsid w:val="007C1480"/>
    <w:rsid w:val="007C5DE8"/>
    <w:rsid w:val="007C7719"/>
    <w:rsid w:val="008228A2"/>
    <w:rsid w:val="00875210"/>
    <w:rsid w:val="0088065E"/>
    <w:rsid w:val="00886E04"/>
    <w:rsid w:val="008971D6"/>
    <w:rsid w:val="008B2624"/>
    <w:rsid w:val="008E31F9"/>
    <w:rsid w:val="00907A7C"/>
    <w:rsid w:val="00933B1E"/>
    <w:rsid w:val="00940EA3"/>
    <w:rsid w:val="00946DCD"/>
    <w:rsid w:val="00960CEE"/>
    <w:rsid w:val="00962661"/>
    <w:rsid w:val="009676D8"/>
    <w:rsid w:val="00982F76"/>
    <w:rsid w:val="009A14D1"/>
    <w:rsid w:val="009C0B26"/>
    <w:rsid w:val="009C1FB4"/>
    <w:rsid w:val="009D40CC"/>
    <w:rsid w:val="009E29E2"/>
    <w:rsid w:val="00A009FC"/>
    <w:rsid w:val="00A06B18"/>
    <w:rsid w:val="00A20210"/>
    <w:rsid w:val="00A22D4E"/>
    <w:rsid w:val="00A4088E"/>
    <w:rsid w:val="00A4151E"/>
    <w:rsid w:val="00A521A4"/>
    <w:rsid w:val="00A57D41"/>
    <w:rsid w:val="00A65AE7"/>
    <w:rsid w:val="00A90138"/>
    <w:rsid w:val="00A902F5"/>
    <w:rsid w:val="00A90E9F"/>
    <w:rsid w:val="00A92A5C"/>
    <w:rsid w:val="00AA2E79"/>
    <w:rsid w:val="00AE2AD1"/>
    <w:rsid w:val="00AE5BBA"/>
    <w:rsid w:val="00AF0F6A"/>
    <w:rsid w:val="00AF7626"/>
    <w:rsid w:val="00B03726"/>
    <w:rsid w:val="00B329B6"/>
    <w:rsid w:val="00B60CC7"/>
    <w:rsid w:val="00BA1374"/>
    <w:rsid w:val="00BA29F9"/>
    <w:rsid w:val="00BB06D8"/>
    <w:rsid w:val="00BB4CE2"/>
    <w:rsid w:val="00BB719B"/>
    <w:rsid w:val="00BF52AB"/>
    <w:rsid w:val="00C00056"/>
    <w:rsid w:val="00C543D7"/>
    <w:rsid w:val="00C66FEA"/>
    <w:rsid w:val="00C75DE5"/>
    <w:rsid w:val="00CA3C49"/>
    <w:rsid w:val="00CA6CE8"/>
    <w:rsid w:val="00CB333D"/>
    <w:rsid w:val="00CB6E9C"/>
    <w:rsid w:val="00CC6D2A"/>
    <w:rsid w:val="00CC77F2"/>
    <w:rsid w:val="00CE40CF"/>
    <w:rsid w:val="00CF7467"/>
    <w:rsid w:val="00D0323F"/>
    <w:rsid w:val="00D50936"/>
    <w:rsid w:val="00D72540"/>
    <w:rsid w:val="00D748BB"/>
    <w:rsid w:val="00DA36F5"/>
    <w:rsid w:val="00DE6BF3"/>
    <w:rsid w:val="00DF5A5B"/>
    <w:rsid w:val="00E073E3"/>
    <w:rsid w:val="00E14B2C"/>
    <w:rsid w:val="00E25A6C"/>
    <w:rsid w:val="00E3512B"/>
    <w:rsid w:val="00E43A54"/>
    <w:rsid w:val="00E46A18"/>
    <w:rsid w:val="00E46B25"/>
    <w:rsid w:val="00E47ADF"/>
    <w:rsid w:val="00E5092C"/>
    <w:rsid w:val="00E958A5"/>
    <w:rsid w:val="00E97290"/>
    <w:rsid w:val="00EB0ADE"/>
    <w:rsid w:val="00ED58B4"/>
    <w:rsid w:val="00EE5DD5"/>
    <w:rsid w:val="00F27ED6"/>
    <w:rsid w:val="00F4074C"/>
    <w:rsid w:val="00F511D9"/>
    <w:rsid w:val="00F639A4"/>
    <w:rsid w:val="00F73186"/>
    <w:rsid w:val="00F752F4"/>
    <w:rsid w:val="00F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B8D"/>
  <w15:docId w15:val="{E00914F2-5925-4829-9460-1835AD0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B18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B18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B1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B1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A06B18"/>
    <w:pPr>
      <w:spacing w:before="240" w:after="60"/>
      <w:ind w:firstLine="567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6B18"/>
    <w:pPr>
      <w:spacing w:before="240" w:after="60"/>
      <w:ind w:firstLine="567"/>
      <w:jc w:val="both"/>
      <w:outlineLvl w:val="7"/>
    </w:pPr>
    <w:rPr>
      <w:rFonts w:ascii="Arial" w:hAnsi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735016"/>
    <w:rPr>
      <w:color w:val="0000FF"/>
      <w:u w:val="none"/>
    </w:rPr>
  </w:style>
  <w:style w:type="paragraph" w:styleId="a7">
    <w:name w:val="No Spacing"/>
    <w:uiPriority w:val="1"/>
    <w:qFormat/>
    <w:rsid w:val="00D7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06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6B1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6B1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6B1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06B18"/>
    <w:rPr>
      <w:rFonts w:ascii="Arial" w:eastAsia="Times New Roman" w:hAnsi="Arial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6B18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A06B18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a">
    <w:name w:val="Верхний колонтитул Знак"/>
    <w:basedOn w:val="a0"/>
    <w:link w:val="a9"/>
    <w:uiPriority w:val="99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page number"/>
    <w:basedOn w:val="a0"/>
    <w:rsid w:val="00A06B18"/>
  </w:style>
  <w:style w:type="paragraph" w:styleId="ac">
    <w:name w:val="footer"/>
    <w:basedOn w:val="a"/>
    <w:link w:val="ad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">
    <w:name w:val="Основной текст Знак"/>
    <w:basedOn w:val="a0"/>
    <w:link w:val="ae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Body Text Indent"/>
    <w:basedOn w:val="a"/>
    <w:link w:val="af1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1">
    <w:name w:val="Основной текст с отступом Знак"/>
    <w:basedOn w:val="a0"/>
    <w:link w:val="af0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A06B18"/>
    <w:pPr>
      <w:tabs>
        <w:tab w:val="left" w:pos="867"/>
      </w:tabs>
      <w:ind w:right="-132" w:firstLine="567"/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31">
    <w:name w:val="Body Text 3"/>
    <w:basedOn w:val="a"/>
    <w:link w:val="32"/>
    <w:rsid w:val="00A06B18"/>
    <w:pPr>
      <w:tabs>
        <w:tab w:val="left" w:pos="1134"/>
      </w:tabs>
      <w:ind w:firstLine="567"/>
      <w:jc w:val="both"/>
    </w:pPr>
    <w:rPr>
      <w:rFonts w:ascii="Arial" w:hAnsi="Arial"/>
      <w:sz w:val="26"/>
    </w:rPr>
  </w:style>
  <w:style w:type="character" w:customStyle="1" w:styleId="32">
    <w:name w:val="Основной текст 3 Знак"/>
    <w:basedOn w:val="a0"/>
    <w:link w:val="3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A06B18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A06B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6B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6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A06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rsid w:val="00A06B18"/>
    <w:pPr>
      <w:ind w:firstLine="709"/>
      <w:jc w:val="both"/>
    </w:pPr>
    <w:rPr>
      <w:rFonts w:ascii="Arial" w:hAnsi="Arial"/>
      <w:sz w:val="26"/>
    </w:rPr>
  </w:style>
  <w:style w:type="paragraph" w:styleId="33">
    <w:name w:val="Body Text Indent 3"/>
    <w:basedOn w:val="a"/>
    <w:link w:val="34"/>
    <w:rsid w:val="00A06B18"/>
    <w:pPr>
      <w:spacing w:after="120"/>
      <w:ind w:left="283" w:firstLine="567"/>
      <w:jc w:val="both"/>
    </w:pPr>
    <w:rPr>
      <w:rFonts w:ascii="Arial" w:hAnsi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6B1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A06B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eastAsia="Arial Unicode MS" w:hAnsi="Arial"/>
      <w:sz w:val="28"/>
      <w:szCs w:val="28"/>
    </w:rPr>
  </w:style>
  <w:style w:type="paragraph" w:styleId="af3">
    <w:name w:val="Normal (Web)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HTML">
    <w:name w:val="HTML Preformatted"/>
    <w:basedOn w:val="a"/>
    <w:link w:val="HTML0"/>
    <w:rsid w:val="00A0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06B1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f5">
    <w:name w:val="Block Text"/>
    <w:basedOn w:val="a"/>
    <w:rsid w:val="00A06B18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rFonts w:ascii="Arial" w:hAnsi="Arial"/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?????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A06B18"/>
    <w:pPr>
      <w:ind w:firstLine="567"/>
      <w:jc w:val="both"/>
    </w:pPr>
    <w:rPr>
      <w:rFonts w:ascii="Arial" w:hAnsi="Arial" w:cs="Arial"/>
      <w:b/>
      <w:bCs/>
      <w:sz w:val="26"/>
    </w:rPr>
  </w:style>
  <w:style w:type="character" w:customStyle="1" w:styleId="af7">
    <w:name w:val="Подзаголовок Знак"/>
    <w:basedOn w:val="a0"/>
    <w:link w:val="af6"/>
    <w:rsid w:val="00A06B18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210">
    <w:name w:val="Основной текст 21"/>
    <w:basedOn w:val="a"/>
    <w:rsid w:val="00A06B18"/>
    <w:pPr>
      <w:ind w:firstLine="709"/>
      <w:jc w:val="both"/>
    </w:pPr>
    <w:rPr>
      <w:rFonts w:ascii="Arial" w:hAnsi="Arial"/>
      <w:sz w:val="28"/>
    </w:rPr>
  </w:style>
  <w:style w:type="paragraph" w:customStyle="1" w:styleId="af8">
    <w:name w:val="Знак Знак Знак Знак"/>
    <w:basedOn w:val="a"/>
    <w:rsid w:val="00A06B18"/>
    <w:pPr>
      <w:ind w:firstLine="567"/>
      <w:jc w:val="both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link w:val="afa"/>
    <w:qFormat/>
    <w:rsid w:val="00A06B18"/>
    <w:pPr>
      <w:ind w:firstLine="567"/>
      <w:jc w:val="center"/>
    </w:pPr>
    <w:rPr>
      <w:rFonts w:ascii="Arial" w:hAnsi="Arial"/>
      <w:b/>
      <w:sz w:val="28"/>
    </w:rPr>
  </w:style>
  <w:style w:type="character" w:customStyle="1" w:styleId="afa">
    <w:name w:val="Название Знак"/>
    <w:basedOn w:val="a0"/>
    <w:link w:val="af9"/>
    <w:rsid w:val="00A06B18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HTML1">
    <w:name w:val="HTML Variable"/>
    <w:aliases w:val="!Ссылки в документе"/>
    <w:rsid w:val="00A06B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06B1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A06B1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6B1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6B1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6B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6B1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3">
    <w:name w:val="Абзац списка1"/>
    <w:basedOn w:val="a"/>
    <w:rsid w:val="00A06B18"/>
    <w:pPr>
      <w:ind w:left="720" w:firstLine="567"/>
      <w:contextualSpacing/>
      <w:jc w:val="both"/>
    </w:pPr>
    <w:rPr>
      <w:rFonts w:ascii="Arial" w:eastAsia="Calibri" w:hAnsi="Arial"/>
    </w:rPr>
  </w:style>
  <w:style w:type="paragraph" w:customStyle="1" w:styleId="afd">
    <w:name w:val="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Cell">
    <w:name w:val="ConsCell"/>
    <w:rsid w:val="00A06B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Strong"/>
    <w:qFormat/>
    <w:rsid w:val="00A06B18"/>
    <w:rPr>
      <w:b/>
      <w:bCs/>
    </w:rPr>
  </w:style>
  <w:style w:type="paragraph" w:customStyle="1" w:styleId="310">
    <w:name w:val="Основной текст с отступом 31"/>
    <w:basedOn w:val="a"/>
    <w:rsid w:val="00A06B18"/>
    <w:pPr>
      <w:widowControl w:val="0"/>
      <w:suppressAutoHyphens/>
      <w:ind w:right="567" w:firstLine="720"/>
      <w:jc w:val="both"/>
    </w:pPr>
    <w:rPr>
      <w:rFonts w:ascii="Thorndale AMT" w:eastAsia="Albany AMT" w:hAnsi="Thorndale AMT"/>
    </w:rPr>
  </w:style>
  <w:style w:type="paragraph" w:customStyle="1" w:styleId="a1cxsplast">
    <w:name w:val="a1cxsplast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14">
    <w:name w:val="Нет списка1"/>
    <w:next w:val="a2"/>
    <w:uiPriority w:val="99"/>
    <w:semiHidden/>
    <w:unhideWhenUsed/>
    <w:rsid w:val="00A06B18"/>
  </w:style>
  <w:style w:type="numbering" w:customStyle="1" w:styleId="26">
    <w:name w:val="Нет списка2"/>
    <w:next w:val="a2"/>
    <w:uiPriority w:val="99"/>
    <w:semiHidden/>
    <w:unhideWhenUsed/>
    <w:rsid w:val="00A06B18"/>
  </w:style>
  <w:style w:type="character" w:styleId="aff">
    <w:name w:val="FollowedHyperlink"/>
    <w:rsid w:val="00A06B18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A06B1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6B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" TargetMode="External"/><Relationship Id="rId13" Type="http://schemas.openxmlformats.org/officeDocument/2006/relationships/hyperlink" Target="https://login.consultant.ru/link/?req=doc&amp;base=LAW&amp;n=310135" TargetMode="External"/><Relationship Id="rId18" Type="http://schemas.openxmlformats.org/officeDocument/2006/relationships/hyperlink" Target="https://login.consultant.ru/link/?req=doc&amp;base=LAW&amp;n=4648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926&amp;n=204602&amp;dst=1000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4648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4894" TargetMode="External"/><Relationship Id="rId20" Type="http://schemas.openxmlformats.org/officeDocument/2006/relationships/hyperlink" Target="https://login.consultant.ru/link/?req=doc&amp;base=RLAW926&amp;n=204602&amp;dst=1000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88081&amp;dst=10006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100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88081&amp;dst=100015" TargetMode="External"/><Relationship Id="rId19" Type="http://schemas.openxmlformats.org/officeDocument/2006/relationships/hyperlink" Target="https://login.consultant.ru/link/?req=doc&amp;base=RLAW926&amp;n=204602&amp;dst=1000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54AFF16CC96DBFE734E4C75EAAD4A12D9F361FCD09C9EBA84173007C434A2497870CCD795DL" TargetMode="External"/><Relationship Id="rId14" Type="http://schemas.openxmlformats.org/officeDocument/2006/relationships/hyperlink" Target="https://login.consultant.ru/link/?req=doc&amp;base=LAW&amp;n=299547" TargetMode="External"/><Relationship Id="rId22" Type="http://schemas.openxmlformats.org/officeDocument/2006/relationships/hyperlink" Target="https://login.consultant.ru/link/?req=doc&amp;base=RLAW926&amp;n=288081&amp;dst=100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3913A-FFEC-410A-BAC1-E995C77A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Лякина Елена Васильевна</cp:lastModifiedBy>
  <cp:revision>9</cp:revision>
  <cp:lastPrinted>2024-11-07T10:29:00Z</cp:lastPrinted>
  <dcterms:created xsi:type="dcterms:W3CDTF">2024-11-01T06:09:00Z</dcterms:created>
  <dcterms:modified xsi:type="dcterms:W3CDTF">2024-11-12T11:38:00Z</dcterms:modified>
</cp:coreProperties>
</file>