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76DDD" w14:textId="77777777" w:rsidR="00081F32" w:rsidRPr="00C27C6E" w:rsidRDefault="00081F32" w:rsidP="00081F32">
      <w:pPr>
        <w:jc w:val="center"/>
        <w:rPr>
          <w:b/>
          <w:sz w:val="28"/>
          <w:szCs w:val="28"/>
        </w:rPr>
      </w:pPr>
      <w:r w:rsidRPr="00C27C6E">
        <w:rPr>
          <w:b/>
          <w:sz w:val="28"/>
          <w:szCs w:val="28"/>
        </w:rPr>
        <w:t>Муниципальное образование</w:t>
      </w:r>
    </w:p>
    <w:p w14:paraId="0E5E740E" w14:textId="6C3EED79" w:rsidR="00081F32" w:rsidRPr="00C27C6E" w:rsidRDefault="00761B1A" w:rsidP="00081F32">
      <w:pPr>
        <w:jc w:val="center"/>
        <w:rPr>
          <w:b/>
          <w:sz w:val="28"/>
          <w:szCs w:val="28"/>
        </w:rPr>
      </w:pPr>
      <w:r w:rsidRPr="00C27C6E">
        <w:rPr>
          <w:b/>
          <w:sz w:val="28"/>
          <w:szCs w:val="28"/>
        </w:rPr>
        <w:t>г</w:t>
      </w:r>
      <w:r w:rsidR="00081F32" w:rsidRPr="00C27C6E">
        <w:rPr>
          <w:b/>
          <w:sz w:val="28"/>
          <w:szCs w:val="28"/>
        </w:rPr>
        <w:t>ородское поселение Пойковский</w:t>
      </w:r>
    </w:p>
    <w:p w14:paraId="5896FC79" w14:textId="2F7F1E65" w:rsidR="00081F32" w:rsidRPr="00C27C6E" w:rsidRDefault="00761B1A" w:rsidP="00081F32">
      <w:pPr>
        <w:jc w:val="center"/>
        <w:rPr>
          <w:b/>
          <w:sz w:val="28"/>
          <w:szCs w:val="28"/>
        </w:rPr>
      </w:pPr>
      <w:r w:rsidRPr="00C27C6E">
        <w:rPr>
          <w:b/>
          <w:sz w:val="28"/>
          <w:szCs w:val="28"/>
        </w:rPr>
        <w:t>Нефтеюганского муниципального</w:t>
      </w:r>
      <w:r w:rsidR="00081F32" w:rsidRPr="00C27C6E">
        <w:rPr>
          <w:b/>
          <w:sz w:val="28"/>
          <w:szCs w:val="28"/>
        </w:rPr>
        <w:t xml:space="preserve"> район</w:t>
      </w:r>
      <w:r w:rsidRPr="00C27C6E">
        <w:rPr>
          <w:b/>
          <w:sz w:val="28"/>
          <w:szCs w:val="28"/>
        </w:rPr>
        <w:t>а</w:t>
      </w:r>
    </w:p>
    <w:p w14:paraId="3360A16C" w14:textId="3F0A0928" w:rsidR="00081F32" w:rsidRPr="00C27C6E" w:rsidRDefault="00761B1A" w:rsidP="00081F32">
      <w:pPr>
        <w:jc w:val="center"/>
        <w:rPr>
          <w:b/>
          <w:sz w:val="28"/>
          <w:szCs w:val="28"/>
        </w:rPr>
      </w:pPr>
      <w:r w:rsidRPr="00C27C6E">
        <w:rPr>
          <w:b/>
          <w:sz w:val="28"/>
          <w:szCs w:val="28"/>
        </w:rPr>
        <w:t>Ханты</w:t>
      </w:r>
      <w:r w:rsidR="00081F32" w:rsidRPr="00C27C6E">
        <w:rPr>
          <w:b/>
          <w:sz w:val="28"/>
          <w:szCs w:val="28"/>
        </w:rPr>
        <w:t xml:space="preserve"> - Мансийск</w:t>
      </w:r>
      <w:r w:rsidRPr="00C27C6E">
        <w:rPr>
          <w:b/>
          <w:sz w:val="28"/>
          <w:szCs w:val="28"/>
        </w:rPr>
        <w:t>ого</w:t>
      </w:r>
      <w:r w:rsidR="00081F32" w:rsidRPr="00C27C6E">
        <w:rPr>
          <w:b/>
          <w:sz w:val="28"/>
          <w:szCs w:val="28"/>
        </w:rPr>
        <w:t xml:space="preserve"> автономн</w:t>
      </w:r>
      <w:r w:rsidRPr="00C27C6E">
        <w:rPr>
          <w:b/>
          <w:sz w:val="28"/>
          <w:szCs w:val="28"/>
        </w:rPr>
        <w:t>ого</w:t>
      </w:r>
      <w:r w:rsidR="00081F32" w:rsidRPr="00C27C6E">
        <w:rPr>
          <w:b/>
          <w:sz w:val="28"/>
          <w:szCs w:val="28"/>
        </w:rPr>
        <w:t xml:space="preserve"> округ</w:t>
      </w:r>
      <w:r w:rsidRPr="00C27C6E">
        <w:rPr>
          <w:b/>
          <w:sz w:val="28"/>
          <w:szCs w:val="28"/>
        </w:rPr>
        <w:t>а</w:t>
      </w:r>
      <w:r w:rsidR="00081F32" w:rsidRPr="00C27C6E">
        <w:rPr>
          <w:b/>
          <w:sz w:val="28"/>
          <w:szCs w:val="28"/>
        </w:rPr>
        <w:t xml:space="preserve"> – Югр</w:t>
      </w:r>
      <w:r w:rsidRPr="00C27C6E">
        <w:rPr>
          <w:b/>
          <w:sz w:val="28"/>
          <w:szCs w:val="28"/>
        </w:rPr>
        <w:t>ы</w:t>
      </w:r>
    </w:p>
    <w:p w14:paraId="1D1D828E" w14:textId="77777777" w:rsidR="00081F32" w:rsidRPr="00761B1A" w:rsidRDefault="00081F32" w:rsidP="00081F32">
      <w:pPr>
        <w:jc w:val="center"/>
        <w:rPr>
          <w:b/>
          <w:sz w:val="32"/>
          <w:szCs w:val="32"/>
        </w:rPr>
      </w:pPr>
      <w:r w:rsidRPr="00761B1A">
        <w:rPr>
          <w:b/>
          <w:sz w:val="32"/>
          <w:szCs w:val="32"/>
        </w:rPr>
        <w:t>Совет депутатов городского поселения Пойковский</w:t>
      </w:r>
    </w:p>
    <w:p w14:paraId="10263EA8" w14:textId="77777777" w:rsidR="00081F32" w:rsidRPr="00761B1A" w:rsidRDefault="00081F32" w:rsidP="00081F32">
      <w:pPr>
        <w:rPr>
          <w:b/>
        </w:rPr>
      </w:pPr>
    </w:p>
    <w:p w14:paraId="263E67EF" w14:textId="1CDABD89" w:rsidR="00081F32" w:rsidRPr="00761B1A" w:rsidRDefault="00081F32" w:rsidP="00081F32">
      <w:pPr>
        <w:jc w:val="center"/>
        <w:rPr>
          <w:b/>
          <w:sz w:val="36"/>
          <w:szCs w:val="36"/>
        </w:rPr>
      </w:pPr>
      <w:r w:rsidRPr="00761B1A">
        <w:rPr>
          <w:b/>
          <w:sz w:val="36"/>
          <w:szCs w:val="36"/>
        </w:rPr>
        <w:t>РЕШЕНИ</w:t>
      </w:r>
      <w:r w:rsidR="004111B9">
        <w:rPr>
          <w:b/>
          <w:sz w:val="36"/>
          <w:szCs w:val="36"/>
        </w:rPr>
        <w:t>Е</w:t>
      </w:r>
    </w:p>
    <w:p w14:paraId="4325F871" w14:textId="77777777" w:rsidR="00081F32" w:rsidRPr="00761B1A" w:rsidRDefault="00081F32" w:rsidP="00081F32"/>
    <w:p w14:paraId="22B8DEDE" w14:textId="60441906" w:rsidR="00081F32" w:rsidRPr="00761B1A" w:rsidRDefault="004111B9" w:rsidP="00081F32">
      <w:r>
        <w:t xml:space="preserve">21.06.2024 </w:t>
      </w:r>
      <w:r w:rsidR="00081F32" w:rsidRPr="00761B1A">
        <w:t xml:space="preserve">                                                                                                                        №</w:t>
      </w:r>
      <w:r>
        <w:t xml:space="preserve"> 90</w:t>
      </w:r>
    </w:p>
    <w:p w14:paraId="294ABFFE" w14:textId="77777777" w:rsidR="00081F32" w:rsidRPr="00761B1A" w:rsidRDefault="00081F32" w:rsidP="00081F32"/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081F32" w:rsidRPr="00761B1A" w14:paraId="265B4A95" w14:textId="77777777" w:rsidTr="00E15A61">
        <w:trPr>
          <w:trHeight w:val="1368"/>
        </w:trPr>
        <w:tc>
          <w:tcPr>
            <w:tcW w:w="5211" w:type="dxa"/>
            <w:shd w:val="clear" w:color="auto" w:fill="auto"/>
          </w:tcPr>
          <w:p w14:paraId="68D711A2" w14:textId="1009826D" w:rsidR="00081F32" w:rsidRDefault="00E15A61" w:rsidP="00633B4D">
            <w:pPr>
              <w:ind w:left="-108"/>
              <w:contextualSpacing/>
              <w:jc w:val="both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О внесении изменений в решение Совета депутатов городского поселения Пойковский от </w:t>
            </w:r>
            <w:r w:rsidR="000B2854" w:rsidRPr="00761B1A">
              <w:rPr>
                <w:sz w:val="26"/>
                <w:szCs w:val="26"/>
              </w:rPr>
              <w:t>18</w:t>
            </w:r>
            <w:r w:rsidR="003F2A9D" w:rsidRPr="00761B1A">
              <w:rPr>
                <w:sz w:val="26"/>
                <w:szCs w:val="26"/>
              </w:rPr>
              <w:t>.0</w:t>
            </w:r>
            <w:r w:rsidR="000B2854" w:rsidRPr="00761B1A">
              <w:rPr>
                <w:sz w:val="26"/>
                <w:szCs w:val="26"/>
              </w:rPr>
              <w:t>3</w:t>
            </w:r>
            <w:r w:rsidR="003F2A9D" w:rsidRPr="00761B1A">
              <w:rPr>
                <w:sz w:val="26"/>
                <w:szCs w:val="26"/>
              </w:rPr>
              <w:t>.201</w:t>
            </w:r>
            <w:r w:rsidR="000B2854" w:rsidRPr="00761B1A">
              <w:rPr>
                <w:sz w:val="26"/>
                <w:szCs w:val="26"/>
              </w:rPr>
              <w:t>6</w:t>
            </w:r>
            <w:r w:rsidRPr="00761B1A">
              <w:rPr>
                <w:sz w:val="26"/>
                <w:szCs w:val="26"/>
              </w:rPr>
              <w:t xml:space="preserve"> №</w:t>
            </w:r>
            <w:r w:rsidR="003F2A9D" w:rsidRPr="00761B1A">
              <w:rPr>
                <w:sz w:val="26"/>
                <w:szCs w:val="26"/>
              </w:rPr>
              <w:t xml:space="preserve"> </w:t>
            </w:r>
            <w:r w:rsidR="000B2854" w:rsidRPr="00761B1A">
              <w:rPr>
                <w:sz w:val="26"/>
                <w:szCs w:val="26"/>
              </w:rPr>
              <w:t>196</w:t>
            </w:r>
            <w:r w:rsidRPr="00761B1A">
              <w:rPr>
                <w:sz w:val="26"/>
                <w:szCs w:val="26"/>
              </w:rPr>
              <w:t xml:space="preserve"> </w:t>
            </w:r>
            <w:r w:rsidR="00CD7FCC" w:rsidRPr="000D1334">
              <w:rPr>
                <w:sz w:val="26"/>
                <w:szCs w:val="26"/>
              </w:rPr>
              <w:t xml:space="preserve">«Об утверждении положения о гарантиях и компенсациях для лиц, проживающих </w:t>
            </w:r>
            <w:proofErr w:type="gramStart"/>
            <w:r w:rsidR="00CD7FCC" w:rsidRPr="000D1334">
              <w:rPr>
                <w:sz w:val="26"/>
                <w:szCs w:val="26"/>
              </w:rPr>
              <w:t>в</w:t>
            </w:r>
            <w:proofErr w:type="gramEnd"/>
            <w:r w:rsidR="00CD7FCC" w:rsidRPr="000D1334">
              <w:rPr>
                <w:sz w:val="26"/>
                <w:szCs w:val="26"/>
              </w:rPr>
              <w:t xml:space="preserve"> </w:t>
            </w:r>
            <w:proofErr w:type="gramStart"/>
            <w:r w:rsidR="00CD7FCC" w:rsidRPr="000D1334">
              <w:rPr>
                <w:sz w:val="26"/>
                <w:szCs w:val="26"/>
              </w:rPr>
              <w:t>Ханты-Мансийском</w:t>
            </w:r>
            <w:proofErr w:type="gramEnd"/>
            <w:r w:rsidR="00CD7FCC" w:rsidRPr="000D1334">
              <w:rPr>
                <w:sz w:val="26"/>
                <w:szCs w:val="26"/>
              </w:rPr>
              <w:t xml:space="preserve"> автономном округе - Югре, работающих </w:t>
            </w:r>
            <w:r w:rsidR="005B5818">
              <w:rPr>
                <w:sz w:val="26"/>
                <w:szCs w:val="26"/>
              </w:rPr>
              <w:t xml:space="preserve">в </w:t>
            </w:r>
            <w:bookmarkStart w:id="0" w:name="_GoBack"/>
            <w:bookmarkEnd w:id="0"/>
            <w:r w:rsidR="00CD7FCC" w:rsidRPr="000D1334">
              <w:rPr>
                <w:sz w:val="26"/>
                <w:szCs w:val="26"/>
              </w:rPr>
              <w:t>органах местного самоуправления и в муниципальных учреждениях городского поселения Пойковский»</w:t>
            </w:r>
          </w:p>
          <w:p w14:paraId="33B448D8" w14:textId="2F04DE76" w:rsidR="00CD7FCC" w:rsidRPr="00761B1A" w:rsidRDefault="00CD7FCC" w:rsidP="00633B4D">
            <w:pPr>
              <w:ind w:left="-108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1748EDE1" w14:textId="77777777" w:rsidR="000B2854" w:rsidRPr="00761B1A" w:rsidRDefault="000B2854" w:rsidP="000B2854">
      <w:pPr>
        <w:pStyle w:val="FORMATTEXT"/>
        <w:ind w:firstLine="56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Руководствуясь </w:t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begin"/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 xml:space="preserve"> HYPERLINK "kodeks://link/d?nd=901807664"\o"’’Трудовой кодекс Российской Федерации (с изменениями на 16 декабря 2019 года)’’</w:instrText>
      </w:r>
    </w:p>
    <w:p w14:paraId="63DA899B" w14:textId="77777777" w:rsidR="000B2854" w:rsidRPr="00761B1A" w:rsidRDefault="000B2854" w:rsidP="000B2854">
      <w:pPr>
        <w:pStyle w:val="FORMATTEXT"/>
        <w:ind w:firstLine="56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>Кодекс РФ от 30.12.2001 N 197-ФЗ</w:instrText>
      </w:r>
    </w:p>
    <w:p w14:paraId="51DDFA57" w14:textId="77777777" w:rsidR="000B2854" w:rsidRPr="00761B1A" w:rsidRDefault="000B2854" w:rsidP="000B2854">
      <w:pPr>
        <w:pStyle w:val="FORMATTEXT"/>
        <w:ind w:firstLine="56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>Статус: действующая редакция (действ. с 01.01.2020)"</w:instrText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separate"/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Трудовым кодексом Российской Федерации</w:t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end"/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, </w:t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begin"/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 xml:space="preserve"> HYPERLINK "kodeks://link/d?nd=9005409"\o"’’О государственных гарантиях и компенсациях для лиц, работающих и проживающих в районах ...’’</w:instrText>
      </w:r>
    </w:p>
    <w:p w14:paraId="4BD9BF2F" w14:textId="77777777" w:rsidR="000B2854" w:rsidRPr="00761B1A" w:rsidRDefault="000B2854" w:rsidP="000B2854">
      <w:pPr>
        <w:pStyle w:val="FORMATTEXT"/>
        <w:ind w:firstLine="56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>Закон РФ от 19.02.1993 N 4520-1</w:instrText>
      </w:r>
    </w:p>
    <w:p w14:paraId="7B885745" w14:textId="77E50F2A" w:rsidR="000B2854" w:rsidRPr="00761B1A" w:rsidRDefault="000B2854" w:rsidP="00633B4D">
      <w:pPr>
        <w:pStyle w:val="FORMATTEXT"/>
        <w:ind w:firstLine="56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>Статус: действующая редакция (действ. с 07.03.2018)"</w:instrText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separate"/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Законом Российской Федерации от 19.02.1993 </w:t>
      </w:r>
      <w:r w:rsidR="005753D6"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№</w:t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 4520-1 «О государственных гарантиях и компенсациях для лиц, работающих и проживающих в районах Крайнего Севера и приравненных к ним местностях</w:t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end"/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», </w:t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begin"/>
      </w: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 xml:space="preserve"> HYPERLINK "kodeks://link/d?nd=429093458"\o"’’О гарантиях и компенсациях для лиц, проживающих в Ханты-Мансийском автономном округе - Югре, работающих в ...’’</w:instrText>
      </w:r>
    </w:p>
    <w:p w14:paraId="3888F32B" w14:textId="77777777" w:rsidR="000B2854" w:rsidRPr="00761B1A" w:rsidRDefault="000B2854" w:rsidP="000B2854">
      <w:pPr>
        <w:pStyle w:val="FORMATTEXT"/>
        <w:ind w:firstLine="56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761B1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>Закон Ханты-Мансийского автономного округа - Югры от 09.12.2004 N 76-оз</w:instrText>
      </w:r>
    </w:p>
    <w:p w14:paraId="78E59142" w14:textId="5DF0DE8F" w:rsidR="00081F32" w:rsidRPr="00761B1A" w:rsidRDefault="000B2854" w:rsidP="000B2854">
      <w:pPr>
        <w:ind w:firstLine="709"/>
        <w:contextualSpacing/>
        <w:jc w:val="both"/>
        <w:rPr>
          <w:sz w:val="26"/>
          <w:szCs w:val="26"/>
        </w:rPr>
      </w:pPr>
      <w:r w:rsidRPr="00761B1A">
        <w:rPr>
          <w:sz w:val="26"/>
          <w:szCs w:val="26"/>
        </w:rPr>
        <w:instrText>Статус: действующая редакция"</w:instrText>
      </w:r>
      <w:r w:rsidRPr="00761B1A">
        <w:rPr>
          <w:sz w:val="26"/>
          <w:szCs w:val="26"/>
        </w:rPr>
        <w:fldChar w:fldCharType="separate"/>
      </w:r>
      <w:r w:rsidRPr="00761B1A">
        <w:rPr>
          <w:sz w:val="26"/>
          <w:szCs w:val="26"/>
        </w:rPr>
        <w:t>Законом Ханты-Мансийского автономно</w:t>
      </w:r>
      <w:r w:rsidR="00296164" w:rsidRPr="00761B1A">
        <w:rPr>
          <w:sz w:val="26"/>
          <w:szCs w:val="26"/>
        </w:rPr>
        <w:t>го округа - Югры от 09.12.2004 №</w:t>
      </w:r>
      <w:r w:rsidRPr="00761B1A">
        <w:rPr>
          <w:sz w:val="26"/>
          <w:szCs w:val="26"/>
        </w:rPr>
        <w:t xml:space="preserve"> 76-оз «О гарантиях и компенсациях для лиц, проживающих в Ханты-Мансийском автономном округе - Югре, работающих в государственных органах и государственных учреждениях Ханты-Мансийского автономного округа - Югры</w:t>
      </w:r>
      <w:r w:rsidRPr="00761B1A">
        <w:rPr>
          <w:sz w:val="26"/>
          <w:szCs w:val="26"/>
        </w:rPr>
        <w:fldChar w:fldCharType="end"/>
      </w:r>
      <w:r w:rsidRPr="00761B1A">
        <w:rPr>
          <w:sz w:val="26"/>
          <w:szCs w:val="26"/>
        </w:rPr>
        <w:t>»</w:t>
      </w:r>
      <w:r w:rsidR="00CC6276">
        <w:rPr>
          <w:sz w:val="26"/>
          <w:szCs w:val="26"/>
        </w:rPr>
        <w:t xml:space="preserve"> </w:t>
      </w:r>
      <w:proofErr w:type="gramStart"/>
      <w:r w:rsidR="00CC6276">
        <w:rPr>
          <w:sz w:val="26"/>
          <w:szCs w:val="26"/>
        </w:rPr>
        <w:t xml:space="preserve">( </w:t>
      </w:r>
      <w:proofErr w:type="gramEnd"/>
      <w:r w:rsidR="00CC6276">
        <w:rPr>
          <w:sz w:val="26"/>
          <w:szCs w:val="26"/>
        </w:rPr>
        <w:t>в редакции от 21.12.2022 № 155-оз)</w:t>
      </w:r>
      <w:r w:rsidRPr="00761B1A">
        <w:rPr>
          <w:sz w:val="26"/>
          <w:szCs w:val="26"/>
        </w:rPr>
        <w:t>, Уставом муниципального образования городское поселение Пойковский, в целях социальной защищенности лиц, проживающих в Ханты-Мансийском автономном округе - Югре, работающих в муниципальных учреждениях городского поселения Пойковский</w:t>
      </w:r>
      <w:r w:rsidR="00125B9A" w:rsidRPr="00761B1A">
        <w:rPr>
          <w:sz w:val="26"/>
          <w:szCs w:val="26"/>
        </w:rPr>
        <w:t>, Совет депутатов</w:t>
      </w:r>
      <w:r w:rsidR="00081F32" w:rsidRPr="00761B1A">
        <w:rPr>
          <w:sz w:val="26"/>
          <w:szCs w:val="26"/>
        </w:rPr>
        <w:t xml:space="preserve">       </w:t>
      </w:r>
    </w:p>
    <w:p w14:paraId="1A028C9C" w14:textId="77777777" w:rsidR="00037A70" w:rsidRPr="00761B1A" w:rsidRDefault="00037A70" w:rsidP="00081F32">
      <w:pPr>
        <w:ind w:firstLine="720"/>
        <w:jc w:val="center"/>
        <w:rPr>
          <w:sz w:val="26"/>
          <w:szCs w:val="26"/>
        </w:rPr>
      </w:pPr>
    </w:p>
    <w:p w14:paraId="6ED90B6B" w14:textId="77777777" w:rsidR="00081F32" w:rsidRPr="0083379D" w:rsidRDefault="00081F32" w:rsidP="00081F32">
      <w:pPr>
        <w:ind w:firstLine="720"/>
        <w:jc w:val="center"/>
        <w:rPr>
          <w:b/>
          <w:sz w:val="26"/>
          <w:szCs w:val="26"/>
        </w:rPr>
      </w:pPr>
      <w:r w:rsidRPr="0083379D">
        <w:rPr>
          <w:b/>
          <w:sz w:val="26"/>
          <w:szCs w:val="26"/>
        </w:rPr>
        <w:t>РЕШИЛ:</w:t>
      </w:r>
    </w:p>
    <w:p w14:paraId="17980468" w14:textId="77777777" w:rsidR="000B2854" w:rsidRPr="000D1334" w:rsidRDefault="000B2854" w:rsidP="00081F32">
      <w:pPr>
        <w:ind w:firstLine="720"/>
        <w:jc w:val="center"/>
        <w:rPr>
          <w:sz w:val="26"/>
          <w:szCs w:val="26"/>
        </w:rPr>
      </w:pPr>
    </w:p>
    <w:p w14:paraId="3DEDB910" w14:textId="344310B8" w:rsidR="0056239E" w:rsidRPr="000D1334" w:rsidRDefault="00884D46" w:rsidP="00C67FC8">
      <w:pPr>
        <w:widowControl/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0D1334">
        <w:rPr>
          <w:sz w:val="26"/>
          <w:szCs w:val="26"/>
        </w:rPr>
        <w:t xml:space="preserve">Внести </w:t>
      </w:r>
      <w:r w:rsidR="00CD7FCC">
        <w:rPr>
          <w:sz w:val="26"/>
          <w:szCs w:val="26"/>
        </w:rPr>
        <w:t>в раздел 3 приложения</w:t>
      </w:r>
      <w:r w:rsidR="000B2854" w:rsidRPr="000D1334">
        <w:rPr>
          <w:sz w:val="26"/>
          <w:szCs w:val="26"/>
        </w:rPr>
        <w:t xml:space="preserve"> к </w:t>
      </w:r>
      <w:r w:rsidR="002676BC" w:rsidRPr="000D1334">
        <w:rPr>
          <w:sz w:val="26"/>
          <w:szCs w:val="26"/>
        </w:rPr>
        <w:t>решени</w:t>
      </w:r>
      <w:r w:rsidR="000B2854" w:rsidRPr="000D1334">
        <w:rPr>
          <w:sz w:val="26"/>
          <w:szCs w:val="26"/>
        </w:rPr>
        <w:t>ю</w:t>
      </w:r>
      <w:r w:rsidR="00E15A61" w:rsidRPr="000D1334">
        <w:rPr>
          <w:sz w:val="26"/>
          <w:szCs w:val="26"/>
        </w:rPr>
        <w:t xml:space="preserve"> Совета депутатов городского поселения Пойковский </w:t>
      </w:r>
      <w:r w:rsidR="000B2854" w:rsidRPr="000D1334">
        <w:rPr>
          <w:sz w:val="26"/>
          <w:szCs w:val="26"/>
        </w:rPr>
        <w:t>от 18.03.2016 № 196 «Об утверждении положения о гарантиях и компенсациях для лиц, проживающих в Ханты-Мансийском автономном округе - Югре, работающих органах местного самоуправления и в муниципальных учреждениях городского поселения Пойковский»</w:t>
      </w:r>
      <w:r w:rsidR="00633B4D" w:rsidRPr="000D1334">
        <w:rPr>
          <w:sz w:val="26"/>
          <w:szCs w:val="26"/>
        </w:rPr>
        <w:t xml:space="preserve"> (в редакции от </w:t>
      </w:r>
      <w:r w:rsidR="00CC6276" w:rsidRPr="000D1334">
        <w:rPr>
          <w:sz w:val="26"/>
          <w:szCs w:val="26"/>
        </w:rPr>
        <w:t>16.0</w:t>
      </w:r>
      <w:r w:rsidR="00242472">
        <w:rPr>
          <w:sz w:val="26"/>
          <w:szCs w:val="26"/>
        </w:rPr>
        <w:t>2</w:t>
      </w:r>
      <w:r w:rsidR="00CC6276" w:rsidRPr="000D1334">
        <w:rPr>
          <w:sz w:val="26"/>
          <w:szCs w:val="26"/>
        </w:rPr>
        <w:t>.202</w:t>
      </w:r>
      <w:r w:rsidR="00242472">
        <w:rPr>
          <w:sz w:val="26"/>
          <w:szCs w:val="26"/>
        </w:rPr>
        <w:t>4</w:t>
      </w:r>
      <w:r w:rsidR="00CC6276" w:rsidRPr="000D1334">
        <w:rPr>
          <w:sz w:val="26"/>
          <w:szCs w:val="26"/>
        </w:rPr>
        <w:t xml:space="preserve"> № </w:t>
      </w:r>
      <w:r w:rsidR="00242472">
        <w:rPr>
          <w:sz w:val="26"/>
          <w:szCs w:val="26"/>
        </w:rPr>
        <w:t>64</w:t>
      </w:r>
      <w:r w:rsidR="00633B4D" w:rsidRPr="000D1334">
        <w:rPr>
          <w:sz w:val="26"/>
          <w:szCs w:val="26"/>
        </w:rPr>
        <w:t xml:space="preserve">) </w:t>
      </w:r>
      <w:r w:rsidR="00CD7FCC">
        <w:rPr>
          <w:sz w:val="26"/>
          <w:szCs w:val="26"/>
        </w:rPr>
        <w:t>следующие изменения</w:t>
      </w:r>
      <w:r w:rsidR="00761B1A" w:rsidRPr="000D1334">
        <w:rPr>
          <w:sz w:val="26"/>
          <w:szCs w:val="26"/>
        </w:rPr>
        <w:t>:</w:t>
      </w:r>
    </w:p>
    <w:p w14:paraId="19CA5568" w14:textId="77777777" w:rsidR="00CD7FCC" w:rsidRDefault="00CD7FCC" w:rsidP="00CD7FCC">
      <w:pPr>
        <w:pStyle w:val="a5"/>
        <w:widowControl/>
        <w:numPr>
          <w:ilvl w:val="1"/>
          <w:numId w:val="4"/>
        </w:num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подпункт 6 пункта 3.19 изложить в следующей редакции:</w:t>
      </w:r>
    </w:p>
    <w:p w14:paraId="023B3BA5" w14:textId="0A093D7F" w:rsidR="00CD7FCC" w:rsidRDefault="00CD7FCC" w:rsidP="00CD7FCC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«6) примерная стоимость проезда, которая рассчитывается на основании представленных копий проездных документов или иного документа (счета на оплату стоимости проезда или иного документа) организации, осуществляющей туристскую деятельность, заключившей с работником туристский договор, о стоимости проезда в общей стоимости договора о реализации туристского продукта с приложением копи</w:t>
      </w:r>
      <w:r w:rsidR="00A23199">
        <w:rPr>
          <w:sz w:val="26"/>
          <w:szCs w:val="26"/>
        </w:rPr>
        <w:t>и</w:t>
      </w:r>
      <w:r>
        <w:rPr>
          <w:sz w:val="26"/>
          <w:szCs w:val="26"/>
        </w:rPr>
        <w:t xml:space="preserve"> туристского договора в случае, когда стоимость проезда включена в стоимость договора о реализации туристского продукта.»;</w:t>
      </w:r>
    </w:p>
    <w:p w14:paraId="2BCF926A" w14:textId="77777777" w:rsidR="004414F6" w:rsidRDefault="004414F6" w:rsidP="00CD7FCC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530B3B0" w14:textId="77777777" w:rsidR="004414F6" w:rsidRPr="00F9423C" w:rsidRDefault="004414F6" w:rsidP="00CD7FCC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56BD9A5" w14:textId="77777777" w:rsidR="00CD7FCC" w:rsidRDefault="00CD7FCC" w:rsidP="00CD7FCC">
      <w:pPr>
        <w:pStyle w:val="a5"/>
        <w:widowControl/>
        <w:numPr>
          <w:ilvl w:val="1"/>
          <w:numId w:val="4"/>
        </w:num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пункт 3.20 изложить в следующей редакции:</w:t>
      </w:r>
    </w:p>
    <w:p w14:paraId="05896B56" w14:textId="118C5485" w:rsidR="00CD7FCC" w:rsidRDefault="00CD7FCC" w:rsidP="00CD7FC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«3.20. Оплата стоимости проезда к месту использования отпуска и обратно работника и (или) неработающих членов его семьи производится не менее чем за три рабочих дня до отъезда работника и (или) неработающих членов его семьи в отпуск, в размере 20 % от примерной стоимости проезда. Окончательный расчет производится по возвращении из отпуска на основании представленных </w:t>
      </w:r>
      <w:r w:rsidR="005425F3">
        <w:rPr>
          <w:sz w:val="26"/>
          <w:szCs w:val="26"/>
        </w:rPr>
        <w:t>билетов или других документов.».</w:t>
      </w:r>
    </w:p>
    <w:p w14:paraId="1C602D01" w14:textId="17DD8E23" w:rsidR="00026639" w:rsidRPr="0034317C" w:rsidRDefault="00265907" w:rsidP="00CD7FCC">
      <w:pPr>
        <w:pStyle w:val="a5"/>
        <w:widowControl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0D1334">
        <w:rPr>
          <w:sz w:val="26"/>
          <w:szCs w:val="26"/>
        </w:rPr>
        <w:t>Настоящее решение вступает в силу со дня его официального опубликования (обнародования</w:t>
      </w:r>
      <w:r w:rsidR="0034317C" w:rsidRPr="000D1334">
        <w:rPr>
          <w:sz w:val="26"/>
          <w:szCs w:val="26"/>
        </w:rPr>
        <w:t>) информационном бюллетене «Пойковский</w:t>
      </w:r>
      <w:r w:rsidR="0034317C" w:rsidRPr="0034317C">
        <w:rPr>
          <w:sz w:val="26"/>
          <w:szCs w:val="26"/>
        </w:rPr>
        <w:t xml:space="preserve"> вестник»</w:t>
      </w:r>
      <w:r w:rsidR="0034317C">
        <w:rPr>
          <w:sz w:val="26"/>
          <w:szCs w:val="26"/>
        </w:rPr>
        <w:t xml:space="preserve"> и </w:t>
      </w:r>
      <w:r w:rsidR="00CD7FCC" w:rsidRPr="00CD7FCC">
        <w:rPr>
          <w:sz w:val="26"/>
          <w:szCs w:val="26"/>
        </w:rPr>
        <w:t>вступает в силу после его официального обнародования</w:t>
      </w:r>
      <w:r w:rsidR="0034317C">
        <w:rPr>
          <w:sz w:val="26"/>
          <w:szCs w:val="26"/>
        </w:rPr>
        <w:t>.</w:t>
      </w:r>
    </w:p>
    <w:p w14:paraId="60901B0A" w14:textId="30AB3709" w:rsidR="00125B9A" w:rsidRDefault="00125B9A" w:rsidP="00026639">
      <w:pPr>
        <w:widowControl/>
        <w:tabs>
          <w:tab w:val="left" w:pos="0"/>
          <w:tab w:val="left" w:pos="851"/>
          <w:tab w:val="left" w:pos="993"/>
        </w:tabs>
        <w:suppressAutoHyphens w:val="0"/>
        <w:jc w:val="both"/>
        <w:rPr>
          <w:sz w:val="26"/>
          <w:szCs w:val="26"/>
        </w:rPr>
      </w:pPr>
    </w:p>
    <w:p w14:paraId="77947EB1" w14:textId="77777777" w:rsidR="00DC3046" w:rsidRPr="00026639" w:rsidRDefault="00DC3046" w:rsidP="00026639">
      <w:pPr>
        <w:widowControl/>
        <w:tabs>
          <w:tab w:val="left" w:pos="0"/>
          <w:tab w:val="left" w:pos="851"/>
          <w:tab w:val="left" w:pos="993"/>
        </w:tabs>
        <w:suppressAutoHyphens w:val="0"/>
        <w:jc w:val="both"/>
        <w:rPr>
          <w:sz w:val="26"/>
          <w:szCs w:val="26"/>
        </w:rPr>
      </w:pPr>
    </w:p>
    <w:tbl>
      <w:tblPr>
        <w:tblStyle w:val="a8"/>
        <w:tblW w:w="96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7"/>
        <w:gridCol w:w="4547"/>
      </w:tblGrid>
      <w:tr w:rsidR="00837FE5" w:rsidRPr="00761B1A" w14:paraId="3FADA552" w14:textId="77777777" w:rsidTr="00B57313">
        <w:tc>
          <w:tcPr>
            <w:tcW w:w="5137" w:type="dxa"/>
          </w:tcPr>
          <w:p w14:paraId="499072F5" w14:textId="02C36CCA" w:rsidR="002000CB" w:rsidRPr="00761B1A" w:rsidRDefault="00837FE5" w:rsidP="00620013">
            <w:pPr>
              <w:ind w:left="-74"/>
              <w:jc w:val="both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>Глав</w:t>
            </w:r>
            <w:r w:rsidR="00DC3046">
              <w:rPr>
                <w:sz w:val="26"/>
                <w:szCs w:val="26"/>
              </w:rPr>
              <w:t>а</w:t>
            </w:r>
            <w:r w:rsidRPr="00761B1A">
              <w:rPr>
                <w:sz w:val="26"/>
                <w:szCs w:val="26"/>
              </w:rPr>
              <w:t xml:space="preserve"> городского</w:t>
            </w:r>
            <w:r w:rsidR="002000CB" w:rsidRPr="00761B1A">
              <w:rPr>
                <w:sz w:val="26"/>
                <w:szCs w:val="26"/>
              </w:rPr>
              <w:t xml:space="preserve"> </w:t>
            </w:r>
          </w:p>
          <w:p w14:paraId="67C018B6" w14:textId="641660E7" w:rsidR="00837FE5" w:rsidRPr="00761B1A" w:rsidRDefault="002000CB" w:rsidP="00620013">
            <w:pPr>
              <w:ind w:left="-74"/>
              <w:jc w:val="both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поселения Пойковский    </w:t>
            </w:r>
          </w:p>
        </w:tc>
        <w:tc>
          <w:tcPr>
            <w:tcW w:w="4547" w:type="dxa"/>
          </w:tcPr>
          <w:p w14:paraId="4F80E9DD" w14:textId="1990460D" w:rsidR="00620013" w:rsidRPr="00761B1A" w:rsidRDefault="004111B9" w:rsidP="00CF1B92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="00837FE5" w:rsidRPr="00761B1A">
              <w:rPr>
                <w:sz w:val="26"/>
                <w:szCs w:val="26"/>
              </w:rPr>
              <w:t>Председател</w:t>
            </w:r>
            <w:r>
              <w:rPr>
                <w:sz w:val="26"/>
                <w:szCs w:val="26"/>
              </w:rPr>
              <w:t>я</w:t>
            </w:r>
            <w:r w:rsidR="00620013" w:rsidRPr="00761B1A">
              <w:rPr>
                <w:sz w:val="26"/>
                <w:szCs w:val="26"/>
              </w:rPr>
              <w:t xml:space="preserve"> </w:t>
            </w:r>
          </w:p>
          <w:p w14:paraId="78395BBC" w14:textId="77777777" w:rsidR="00761B1A" w:rsidRDefault="00620013" w:rsidP="00761B1A">
            <w:pPr>
              <w:ind w:left="-108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Совета депутатов </w:t>
            </w:r>
          </w:p>
          <w:p w14:paraId="1F98B03C" w14:textId="1E3134F0" w:rsidR="00837FE5" w:rsidRPr="00761B1A" w:rsidRDefault="00620013" w:rsidP="00DC3046">
            <w:pPr>
              <w:ind w:left="-108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>городского</w:t>
            </w:r>
            <w:r w:rsidR="00761B1A" w:rsidRPr="00761B1A">
              <w:rPr>
                <w:sz w:val="26"/>
                <w:szCs w:val="26"/>
              </w:rPr>
              <w:t xml:space="preserve"> поселения Пойковский</w:t>
            </w:r>
          </w:p>
        </w:tc>
      </w:tr>
      <w:tr w:rsidR="00837FE5" w:rsidRPr="00761B1A" w14:paraId="5CDA1C7A" w14:textId="77777777" w:rsidTr="00B57313">
        <w:tc>
          <w:tcPr>
            <w:tcW w:w="5137" w:type="dxa"/>
          </w:tcPr>
          <w:p w14:paraId="794D30ED" w14:textId="77777777" w:rsidR="00837FE5" w:rsidRPr="00761B1A" w:rsidRDefault="00837FE5" w:rsidP="00066D69">
            <w:pPr>
              <w:ind w:left="-74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                                  </w:t>
            </w:r>
          </w:p>
          <w:p w14:paraId="3AA590EC" w14:textId="4D3CAB4A" w:rsidR="00837FE5" w:rsidRPr="00761B1A" w:rsidRDefault="00837FE5" w:rsidP="00DC3046">
            <w:pPr>
              <w:ind w:left="-74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____________________ </w:t>
            </w:r>
            <w:r w:rsidR="00761B1A">
              <w:rPr>
                <w:sz w:val="26"/>
                <w:szCs w:val="26"/>
              </w:rPr>
              <w:t>И.С.</w:t>
            </w:r>
            <w:r w:rsidR="004111B9">
              <w:rPr>
                <w:sz w:val="26"/>
                <w:szCs w:val="26"/>
              </w:rPr>
              <w:t xml:space="preserve"> </w:t>
            </w:r>
            <w:r w:rsidR="00761B1A">
              <w:rPr>
                <w:sz w:val="26"/>
                <w:szCs w:val="26"/>
              </w:rPr>
              <w:t>Бородина</w:t>
            </w:r>
            <w:r w:rsidRPr="00761B1A">
              <w:rPr>
                <w:sz w:val="26"/>
                <w:szCs w:val="26"/>
              </w:rPr>
              <w:t xml:space="preserve">                </w:t>
            </w:r>
          </w:p>
        </w:tc>
        <w:tc>
          <w:tcPr>
            <w:tcW w:w="4547" w:type="dxa"/>
          </w:tcPr>
          <w:p w14:paraId="5B1C0434" w14:textId="0B36B7FA" w:rsidR="0056239E" w:rsidRPr="00761B1A" w:rsidRDefault="00837FE5" w:rsidP="004111B9">
            <w:pPr>
              <w:ind w:left="-74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                                            _</w:t>
            </w:r>
            <w:r w:rsidR="0056239E" w:rsidRPr="00761B1A">
              <w:rPr>
                <w:sz w:val="26"/>
                <w:szCs w:val="26"/>
              </w:rPr>
              <w:t xml:space="preserve">___________ </w:t>
            </w:r>
            <w:r w:rsidR="004111B9">
              <w:rPr>
                <w:sz w:val="26"/>
                <w:szCs w:val="26"/>
              </w:rPr>
              <w:t>Е.В. Сафина</w:t>
            </w:r>
            <w:r w:rsidR="0056239E" w:rsidRPr="00761B1A">
              <w:rPr>
                <w:sz w:val="26"/>
                <w:szCs w:val="26"/>
              </w:rPr>
              <w:t xml:space="preserve">  </w:t>
            </w:r>
          </w:p>
        </w:tc>
      </w:tr>
      <w:tr w:rsidR="00066D69" w:rsidRPr="00761B1A" w14:paraId="54CA7964" w14:textId="77777777" w:rsidTr="00B57313">
        <w:tc>
          <w:tcPr>
            <w:tcW w:w="5137" w:type="dxa"/>
          </w:tcPr>
          <w:p w14:paraId="36834924" w14:textId="77777777" w:rsidR="00066D69" w:rsidRPr="00761B1A" w:rsidRDefault="00066D69" w:rsidP="00DC3046">
            <w:pPr>
              <w:rPr>
                <w:sz w:val="26"/>
                <w:szCs w:val="26"/>
              </w:rPr>
            </w:pPr>
          </w:p>
        </w:tc>
        <w:tc>
          <w:tcPr>
            <w:tcW w:w="4547" w:type="dxa"/>
          </w:tcPr>
          <w:p w14:paraId="6599B53B" w14:textId="77777777" w:rsidR="00066D69" w:rsidRPr="00761B1A" w:rsidRDefault="00066D69" w:rsidP="00066D69">
            <w:pPr>
              <w:ind w:left="-74"/>
              <w:rPr>
                <w:sz w:val="26"/>
                <w:szCs w:val="26"/>
              </w:rPr>
            </w:pPr>
          </w:p>
        </w:tc>
      </w:tr>
    </w:tbl>
    <w:p w14:paraId="769FCCD0" w14:textId="77777777" w:rsidR="00C67FC8" w:rsidRPr="00761B1A" w:rsidRDefault="00C67FC8" w:rsidP="00066D69">
      <w:pPr>
        <w:rPr>
          <w:sz w:val="26"/>
          <w:szCs w:val="26"/>
        </w:rPr>
      </w:pPr>
    </w:p>
    <w:sectPr w:rsidR="00C67FC8" w:rsidRPr="00761B1A" w:rsidSect="00DC304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7C243B"/>
    <w:multiLevelType w:val="multilevel"/>
    <w:tmpl w:val="6CFC5C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380410F"/>
    <w:multiLevelType w:val="hybridMultilevel"/>
    <w:tmpl w:val="9D66D762"/>
    <w:lvl w:ilvl="0" w:tplc="BFBAB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5850CD"/>
    <w:multiLevelType w:val="multilevel"/>
    <w:tmpl w:val="286635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1AB664A"/>
    <w:multiLevelType w:val="multilevel"/>
    <w:tmpl w:val="A87C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Arial" w:eastAsia="Lucida Sans Unicode" w:hAnsi="Arial"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C8818CD"/>
    <w:multiLevelType w:val="hybridMultilevel"/>
    <w:tmpl w:val="881409D6"/>
    <w:lvl w:ilvl="0" w:tplc="E3445864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EB3A40"/>
    <w:multiLevelType w:val="hybridMultilevel"/>
    <w:tmpl w:val="219000D6"/>
    <w:lvl w:ilvl="0" w:tplc="B9384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300A96"/>
    <w:multiLevelType w:val="multilevel"/>
    <w:tmpl w:val="886C2D8E"/>
    <w:lvl w:ilvl="0">
      <w:start w:val="1"/>
      <w:numFmt w:val="decimal"/>
      <w:lvlText w:val="%1."/>
      <w:lvlJc w:val="left"/>
      <w:pPr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ind w:left="958" w:hanging="390"/>
      </w:pPr>
      <w:rPr>
        <w:sz w:val="26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sz w:val="26"/>
      </w:rPr>
    </w:lvl>
  </w:abstractNum>
  <w:abstractNum w:abstractNumId="8">
    <w:nsid w:val="570A51F0"/>
    <w:multiLevelType w:val="multilevel"/>
    <w:tmpl w:val="500441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B650695"/>
    <w:multiLevelType w:val="multilevel"/>
    <w:tmpl w:val="4580A9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EF20FFD"/>
    <w:multiLevelType w:val="multilevel"/>
    <w:tmpl w:val="DDF6C1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78762B56"/>
    <w:multiLevelType w:val="multilevel"/>
    <w:tmpl w:val="44BA2AAC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1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32"/>
    <w:rsid w:val="00026639"/>
    <w:rsid w:val="00037A70"/>
    <w:rsid w:val="00066D69"/>
    <w:rsid w:val="000812B4"/>
    <w:rsid w:val="00081F32"/>
    <w:rsid w:val="00096CBD"/>
    <w:rsid w:val="000B2854"/>
    <w:rsid w:val="000C5882"/>
    <w:rsid w:val="000D1334"/>
    <w:rsid w:val="000D190B"/>
    <w:rsid w:val="000F225A"/>
    <w:rsid w:val="00101719"/>
    <w:rsid w:val="00125B9A"/>
    <w:rsid w:val="001372E1"/>
    <w:rsid w:val="001520B0"/>
    <w:rsid w:val="00181806"/>
    <w:rsid w:val="001A4779"/>
    <w:rsid w:val="001C04EC"/>
    <w:rsid w:val="001D075B"/>
    <w:rsid w:val="001D7355"/>
    <w:rsid w:val="001E1D16"/>
    <w:rsid w:val="001F7C00"/>
    <w:rsid w:val="002000CB"/>
    <w:rsid w:val="002245CA"/>
    <w:rsid w:val="00231F18"/>
    <w:rsid w:val="00235546"/>
    <w:rsid w:val="00242472"/>
    <w:rsid w:val="00265907"/>
    <w:rsid w:val="002676BC"/>
    <w:rsid w:val="00283F1F"/>
    <w:rsid w:val="00296164"/>
    <w:rsid w:val="002A45C1"/>
    <w:rsid w:val="00303393"/>
    <w:rsid w:val="00322BDA"/>
    <w:rsid w:val="003316EB"/>
    <w:rsid w:val="003318B7"/>
    <w:rsid w:val="0033235A"/>
    <w:rsid w:val="0034317C"/>
    <w:rsid w:val="003540C4"/>
    <w:rsid w:val="00356365"/>
    <w:rsid w:val="00357D37"/>
    <w:rsid w:val="003D79F4"/>
    <w:rsid w:val="003F2A9D"/>
    <w:rsid w:val="004016E8"/>
    <w:rsid w:val="004111B9"/>
    <w:rsid w:val="00423DE5"/>
    <w:rsid w:val="004414F6"/>
    <w:rsid w:val="00443114"/>
    <w:rsid w:val="004626E7"/>
    <w:rsid w:val="00472C07"/>
    <w:rsid w:val="004A063D"/>
    <w:rsid w:val="004C5D81"/>
    <w:rsid w:val="004E21FA"/>
    <w:rsid w:val="004F5F17"/>
    <w:rsid w:val="00505F6D"/>
    <w:rsid w:val="005425F3"/>
    <w:rsid w:val="00542D6C"/>
    <w:rsid w:val="00556DEA"/>
    <w:rsid w:val="0056239E"/>
    <w:rsid w:val="0056386E"/>
    <w:rsid w:val="005679DA"/>
    <w:rsid w:val="00574A08"/>
    <w:rsid w:val="005753D6"/>
    <w:rsid w:val="005B0B93"/>
    <w:rsid w:val="005B5818"/>
    <w:rsid w:val="005C44BF"/>
    <w:rsid w:val="005D0368"/>
    <w:rsid w:val="00617D14"/>
    <w:rsid w:val="00620013"/>
    <w:rsid w:val="00633B4D"/>
    <w:rsid w:val="00664759"/>
    <w:rsid w:val="00693B52"/>
    <w:rsid w:val="00694417"/>
    <w:rsid w:val="00695C70"/>
    <w:rsid w:val="006B54D4"/>
    <w:rsid w:val="006B6BA1"/>
    <w:rsid w:val="006E061A"/>
    <w:rsid w:val="00735A6B"/>
    <w:rsid w:val="00736314"/>
    <w:rsid w:val="00736E84"/>
    <w:rsid w:val="00746F02"/>
    <w:rsid w:val="00761B1A"/>
    <w:rsid w:val="00791328"/>
    <w:rsid w:val="00794DE1"/>
    <w:rsid w:val="007A65C0"/>
    <w:rsid w:val="007E211D"/>
    <w:rsid w:val="008245AF"/>
    <w:rsid w:val="0083379D"/>
    <w:rsid w:val="00837FE5"/>
    <w:rsid w:val="0086357E"/>
    <w:rsid w:val="00884D46"/>
    <w:rsid w:val="00885D3A"/>
    <w:rsid w:val="0089278B"/>
    <w:rsid w:val="00895EC7"/>
    <w:rsid w:val="008E0BEF"/>
    <w:rsid w:val="008E3065"/>
    <w:rsid w:val="008E614D"/>
    <w:rsid w:val="008F6892"/>
    <w:rsid w:val="00902E4E"/>
    <w:rsid w:val="00924B1D"/>
    <w:rsid w:val="00930EC5"/>
    <w:rsid w:val="00933C08"/>
    <w:rsid w:val="009B6E02"/>
    <w:rsid w:val="009E0E5A"/>
    <w:rsid w:val="009E3774"/>
    <w:rsid w:val="009F7499"/>
    <w:rsid w:val="00A03460"/>
    <w:rsid w:val="00A23199"/>
    <w:rsid w:val="00A43183"/>
    <w:rsid w:val="00A47A36"/>
    <w:rsid w:val="00A52F4C"/>
    <w:rsid w:val="00A60126"/>
    <w:rsid w:val="00A64E1A"/>
    <w:rsid w:val="00A67E19"/>
    <w:rsid w:val="00A85EF2"/>
    <w:rsid w:val="00A94A45"/>
    <w:rsid w:val="00AA0979"/>
    <w:rsid w:val="00AD0DE4"/>
    <w:rsid w:val="00AF6225"/>
    <w:rsid w:val="00B564FB"/>
    <w:rsid w:val="00B57313"/>
    <w:rsid w:val="00B65D15"/>
    <w:rsid w:val="00B843BA"/>
    <w:rsid w:val="00B92773"/>
    <w:rsid w:val="00BC2CA2"/>
    <w:rsid w:val="00BC33F9"/>
    <w:rsid w:val="00BE16E5"/>
    <w:rsid w:val="00C204BC"/>
    <w:rsid w:val="00C27C6E"/>
    <w:rsid w:val="00C3575F"/>
    <w:rsid w:val="00C67FC8"/>
    <w:rsid w:val="00C7249B"/>
    <w:rsid w:val="00C939DC"/>
    <w:rsid w:val="00C954B5"/>
    <w:rsid w:val="00CA0124"/>
    <w:rsid w:val="00CA7FDD"/>
    <w:rsid w:val="00CC6276"/>
    <w:rsid w:val="00CD7FCC"/>
    <w:rsid w:val="00CE35FE"/>
    <w:rsid w:val="00CF1B92"/>
    <w:rsid w:val="00D1792F"/>
    <w:rsid w:val="00D77220"/>
    <w:rsid w:val="00D823C7"/>
    <w:rsid w:val="00DC3046"/>
    <w:rsid w:val="00E07FA0"/>
    <w:rsid w:val="00E15A61"/>
    <w:rsid w:val="00E17F8A"/>
    <w:rsid w:val="00E60D85"/>
    <w:rsid w:val="00E7320E"/>
    <w:rsid w:val="00E76A45"/>
    <w:rsid w:val="00EA12C4"/>
    <w:rsid w:val="00EA7C68"/>
    <w:rsid w:val="00F12C9D"/>
    <w:rsid w:val="00F27EC2"/>
    <w:rsid w:val="00F525C0"/>
    <w:rsid w:val="00F529E0"/>
    <w:rsid w:val="00F6188D"/>
    <w:rsid w:val="00F659CD"/>
    <w:rsid w:val="00FA2745"/>
    <w:rsid w:val="00FD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E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081F32"/>
    <w:pPr>
      <w:keepNext/>
      <w:numPr>
        <w:numId w:val="1"/>
      </w:numPr>
      <w:ind w:left="0"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F32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paragraph" w:styleId="a3">
    <w:name w:val="Body Text Indent"/>
    <w:basedOn w:val="a"/>
    <w:link w:val="a4"/>
    <w:rsid w:val="00081F32"/>
    <w:pPr>
      <w:ind w:firstLine="708"/>
    </w:pPr>
    <w:rPr>
      <w:color w:val="333399"/>
      <w:sz w:val="20"/>
    </w:rPr>
  </w:style>
  <w:style w:type="character" w:customStyle="1" w:styleId="a4">
    <w:name w:val="Основной текст с отступом Знак"/>
    <w:basedOn w:val="a0"/>
    <w:link w:val="a3"/>
    <w:rsid w:val="00081F32"/>
    <w:rPr>
      <w:rFonts w:ascii="Times New Roman" w:eastAsia="Lucida Sans Unicode" w:hAnsi="Times New Roman" w:cs="Times New Roman"/>
      <w:color w:val="333399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081F32"/>
    <w:pPr>
      <w:ind w:left="720"/>
      <w:contextualSpacing/>
    </w:pPr>
  </w:style>
  <w:style w:type="paragraph" w:customStyle="1" w:styleId="ConsPlusNormal">
    <w:name w:val="ConsPlusNormal"/>
    <w:rsid w:val="00505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62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225"/>
    <w:rPr>
      <w:rFonts w:ascii="Segoe UI" w:eastAsia="Lucida Sans Unicode" w:hAnsi="Segoe UI" w:cs="Segoe UI"/>
      <w:kern w:val="1"/>
      <w:sz w:val="18"/>
      <w:szCs w:val="18"/>
    </w:rPr>
  </w:style>
  <w:style w:type="table" w:styleId="a8">
    <w:name w:val="Table Grid"/>
    <w:basedOn w:val="a1"/>
    <w:uiPriority w:val="59"/>
    <w:rsid w:val="0083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3563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563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MIDDLEPICT">
    <w:name w:val=".MIDDLEPICT"/>
    <w:uiPriority w:val="99"/>
    <w:rsid w:val="00633B4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081F32"/>
    <w:pPr>
      <w:keepNext/>
      <w:numPr>
        <w:numId w:val="1"/>
      </w:numPr>
      <w:ind w:left="0"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F32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paragraph" w:styleId="a3">
    <w:name w:val="Body Text Indent"/>
    <w:basedOn w:val="a"/>
    <w:link w:val="a4"/>
    <w:rsid w:val="00081F32"/>
    <w:pPr>
      <w:ind w:firstLine="708"/>
    </w:pPr>
    <w:rPr>
      <w:color w:val="333399"/>
      <w:sz w:val="20"/>
    </w:rPr>
  </w:style>
  <w:style w:type="character" w:customStyle="1" w:styleId="a4">
    <w:name w:val="Основной текст с отступом Знак"/>
    <w:basedOn w:val="a0"/>
    <w:link w:val="a3"/>
    <w:rsid w:val="00081F32"/>
    <w:rPr>
      <w:rFonts w:ascii="Times New Roman" w:eastAsia="Lucida Sans Unicode" w:hAnsi="Times New Roman" w:cs="Times New Roman"/>
      <w:color w:val="333399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081F32"/>
    <w:pPr>
      <w:ind w:left="720"/>
      <w:contextualSpacing/>
    </w:pPr>
  </w:style>
  <w:style w:type="paragraph" w:customStyle="1" w:styleId="ConsPlusNormal">
    <w:name w:val="ConsPlusNormal"/>
    <w:rsid w:val="00505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62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225"/>
    <w:rPr>
      <w:rFonts w:ascii="Segoe UI" w:eastAsia="Lucida Sans Unicode" w:hAnsi="Segoe UI" w:cs="Segoe UI"/>
      <w:kern w:val="1"/>
      <w:sz w:val="18"/>
      <w:szCs w:val="18"/>
    </w:rPr>
  </w:style>
  <w:style w:type="table" w:styleId="a8">
    <w:name w:val="Table Grid"/>
    <w:basedOn w:val="a1"/>
    <w:uiPriority w:val="59"/>
    <w:rsid w:val="0083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3563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563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MIDDLEPICT">
    <w:name w:val=".MIDDLEPICT"/>
    <w:uiPriority w:val="99"/>
    <w:rsid w:val="00633B4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B6C74-1BBE-4A66-A4B5-1C4B5D93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Кристина К. Давыдова</cp:lastModifiedBy>
  <cp:revision>4</cp:revision>
  <cp:lastPrinted>2022-09-13T15:22:00Z</cp:lastPrinted>
  <dcterms:created xsi:type="dcterms:W3CDTF">2024-06-14T07:07:00Z</dcterms:created>
  <dcterms:modified xsi:type="dcterms:W3CDTF">2024-06-21T12:35:00Z</dcterms:modified>
</cp:coreProperties>
</file>