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городское поселение Пойковский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Ханты - Мансийского автономного округа – Югры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9E">
        <w:rPr>
          <w:rFonts w:ascii="Times New Roman" w:hAnsi="Times New Roman" w:cs="Times New Roman"/>
          <w:b/>
          <w:sz w:val="28"/>
          <w:szCs w:val="28"/>
        </w:rPr>
        <w:t>Совет депутатов городского поселения Пойковский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657" w:rsidRPr="00642F9E" w:rsidRDefault="005D56AF" w:rsidP="004D66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30C2A" w:rsidRPr="004D6657" w:rsidRDefault="005D56AF" w:rsidP="00D30C2A">
      <w:pPr>
        <w:shd w:val="clear" w:color="auto" w:fill="FFFFFF"/>
        <w:spacing w:before="2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26.07.2024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F602A" w:rsidRPr="004D66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9A614A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05050D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642F9E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97</w:t>
      </w:r>
    </w:p>
    <w:p w:rsidR="00A72E58" w:rsidRDefault="00A72E58" w:rsidP="00D30C2A">
      <w:pPr>
        <w:ind w:right="5693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right="5693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D30C2A" w:rsidP="00D30C2A">
      <w:pPr>
        <w:ind w:right="5693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О согласовании передачи части полномочий органам местного самоуправления Нефтеюганского района</w:t>
      </w:r>
    </w:p>
    <w:p w:rsidR="00D30C2A" w:rsidRDefault="00D30C2A" w:rsidP="00D30C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2F9E" w:rsidRPr="005D63E3" w:rsidRDefault="00642F9E" w:rsidP="00D30C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2E58" w:rsidRDefault="00A72E58" w:rsidP="00642F9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00EEC" w:rsidRPr="005D63E3">
        <w:rPr>
          <w:rFonts w:ascii="Times New Roman" w:hAnsi="Times New Roman" w:cs="Times New Roman"/>
          <w:sz w:val="26"/>
          <w:szCs w:val="26"/>
        </w:rPr>
        <w:t>уководствуясь Федеральным законом от 06.</w:t>
      </w:r>
      <w:r w:rsidR="009A614A" w:rsidRPr="005D63E3">
        <w:rPr>
          <w:rFonts w:ascii="Times New Roman" w:hAnsi="Times New Roman" w:cs="Times New Roman"/>
          <w:sz w:val="26"/>
          <w:szCs w:val="26"/>
        </w:rPr>
        <w:t>10.2003 № 131-ФЗ</w:t>
      </w:r>
      <w:r w:rsidR="00500EEC" w:rsidRPr="005D63E3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</w:p>
    <w:p w:rsidR="00642F9E" w:rsidRDefault="00642F9E" w:rsidP="00A72E58">
      <w:pPr>
        <w:ind w:firstLine="720"/>
        <w:jc w:val="both"/>
        <w:rPr>
          <w:rFonts w:ascii="Times New Roman" w:hAnsi="Times New Roman" w:cs="Times New Roman"/>
          <w:b/>
          <w:spacing w:val="-7"/>
          <w:sz w:val="26"/>
          <w:szCs w:val="26"/>
        </w:rPr>
      </w:pPr>
    </w:p>
    <w:p w:rsidR="00D30C2A" w:rsidRDefault="00D30C2A" w:rsidP="00A72E58">
      <w:pPr>
        <w:ind w:firstLine="720"/>
        <w:jc w:val="center"/>
        <w:rPr>
          <w:rFonts w:ascii="Times New Roman" w:hAnsi="Times New Roman" w:cs="Times New Roman"/>
          <w:b/>
          <w:spacing w:val="-7"/>
          <w:sz w:val="26"/>
          <w:szCs w:val="26"/>
        </w:rPr>
      </w:pPr>
      <w:r w:rsidRPr="005D63E3">
        <w:rPr>
          <w:rFonts w:ascii="Times New Roman" w:hAnsi="Times New Roman" w:cs="Times New Roman"/>
          <w:b/>
          <w:spacing w:val="-7"/>
          <w:sz w:val="26"/>
          <w:szCs w:val="26"/>
        </w:rPr>
        <w:t>РЕШИЛ:</w:t>
      </w:r>
    </w:p>
    <w:p w:rsidR="00642F9E" w:rsidRPr="005D63E3" w:rsidRDefault="00642F9E" w:rsidP="00A72E58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36E" w:rsidRDefault="009C036E" w:rsidP="00642F9E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района, указанных в пунктах 1-</w:t>
      </w:r>
      <w:r w:rsidR="00B13F45">
        <w:rPr>
          <w:rFonts w:ascii="Times New Roman" w:hAnsi="Times New Roman" w:cs="Times New Roman"/>
          <w:sz w:val="26"/>
          <w:szCs w:val="26"/>
        </w:rPr>
        <w:t>7</w:t>
      </w:r>
      <w:r w:rsidRPr="005D63E3">
        <w:rPr>
          <w:rFonts w:ascii="Times New Roman" w:hAnsi="Times New Roman" w:cs="Times New Roman"/>
          <w:sz w:val="26"/>
          <w:szCs w:val="26"/>
        </w:rPr>
        <w:t xml:space="preserve"> приложения к решению на срок   с 01 января 202</w:t>
      </w:r>
      <w:r w:rsidR="008D58BF">
        <w:rPr>
          <w:rFonts w:ascii="Times New Roman" w:hAnsi="Times New Roman" w:cs="Times New Roman"/>
          <w:sz w:val="26"/>
          <w:szCs w:val="26"/>
        </w:rPr>
        <w:t>5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8D58BF">
        <w:rPr>
          <w:rFonts w:ascii="Times New Roman" w:hAnsi="Times New Roman" w:cs="Times New Roman"/>
          <w:sz w:val="26"/>
          <w:szCs w:val="26"/>
        </w:rPr>
        <w:t>5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30C2A" w:rsidRDefault="00D30C2A" w:rsidP="00642F9E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Предоставить Главе городского поселения Пойковский право подписи от имени г</w:t>
      </w:r>
      <w:r w:rsidR="009E6201" w:rsidRPr="005D63E3">
        <w:rPr>
          <w:rFonts w:ascii="Times New Roman" w:hAnsi="Times New Roman" w:cs="Times New Roman"/>
          <w:sz w:val="26"/>
          <w:szCs w:val="26"/>
        </w:rPr>
        <w:t>ородского поселения Пойковский с</w:t>
      </w:r>
      <w:r w:rsidRPr="005D63E3">
        <w:rPr>
          <w:rFonts w:ascii="Times New Roman" w:hAnsi="Times New Roman" w:cs="Times New Roman"/>
          <w:sz w:val="26"/>
          <w:szCs w:val="26"/>
        </w:rPr>
        <w:t>оглашений о передаче органам местного самоуправления Нефтеюганского района части полномочий по решению вопросов местного значен</w:t>
      </w:r>
      <w:r w:rsidR="003760AF" w:rsidRPr="005D63E3">
        <w:rPr>
          <w:rFonts w:ascii="Times New Roman" w:hAnsi="Times New Roman" w:cs="Times New Roman"/>
          <w:sz w:val="26"/>
          <w:szCs w:val="26"/>
        </w:rPr>
        <w:t>ия поселения, а также дополнений</w:t>
      </w:r>
      <w:r w:rsidR="00C43684" w:rsidRPr="005D63E3">
        <w:rPr>
          <w:rFonts w:ascii="Times New Roman" w:hAnsi="Times New Roman" w:cs="Times New Roman"/>
          <w:sz w:val="26"/>
          <w:szCs w:val="26"/>
        </w:rPr>
        <w:t xml:space="preserve"> и изменений</w:t>
      </w:r>
      <w:r w:rsidRPr="005D63E3">
        <w:rPr>
          <w:rFonts w:ascii="Times New Roman" w:hAnsi="Times New Roman" w:cs="Times New Roman"/>
          <w:sz w:val="26"/>
          <w:szCs w:val="26"/>
        </w:rPr>
        <w:t xml:space="preserve"> к ним.</w:t>
      </w:r>
    </w:p>
    <w:p w:rsidR="00D30C2A" w:rsidRPr="00642F9E" w:rsidRDefault="00D30C2A" w:rsidP="00642F9E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F9E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</w:t>
      </w:r>
      <w:r w:rsidR="0020633A" w:rsidRPr="00642F9E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42F9E">
        <w:rPr>
          <w:rFonts w:ascii="Times New Roman" w:hAnsi="Times New Roman" w:cs="Times New Roman"/>
          <w:sz w:val="26"/>
          <w:szCs w:val="26"/>
        </w:rPr>
        <w:t xml:space="preserve">бюллетене «Пойковский вестник».  </w:t>
      </w:r>
    </w:p>
    <w:p w:rsidR="00D30C2A" w:rsidRPr="005D63E3" w:rsidRDefault="008D58BF" w:rsidP="00642F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. </w:t>
      </w:r>
      <w:r w:rsidR="00337083" w:rsidRPr="005D63E3">
        <w:rPr>
          <w:rFonts w:ascii="Times New Roman" w:hAnsi="Times New Roman" w:cs="Times New Roman"/>
          <w:sz w:val="26"/>
          <w:szCs w:val="26"/>
        </w:rPr>
        <w:t>Настоящее р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ешение вступает в силу после его официального обнародования. </w:t>
      </w:r>
    </w:p>
    <w:p w:rsidR="00D30C2A" w:rsidRDefault="00D30C2A" w:rsidP="00D30C2A">
      <w:pPr>
        <w:rPr>
          <w:rFonts w:ascii="Times New Roman" w:hAnsi="Times New Roman" w:cs="Times New Roman"/>
          <w:sz w:val="26"/>
          <w:szCs w:val="26"/>
        </w:rPr>
      </w:pPr>
    </w:p>
    <w:p w:rsidR="00642F9E" w:rsidRPr="005D63E3" w:rsidRDefault="00642F9E" w:rsidP="00D30C2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D30C2A" w:rsidRPr="005D63E3" w:rsidTr="00293D6C">
        <w:tc>
          <w:tcPr>
            <w:tcW w:w="4678" w:type="dxa"/>
          </w:tcPr>
          <w:p w:rsidR="008D58BF" w:rsidRDefault="008D58BF"/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4678"/>
              <w:gridCol w:w="567"/>
              <w:gridCol w:w="4394"/>
            </w:tblGrid>
            <w:tr w:rsidR="00D30C2A" w:rsidRPr="005D63E3" w:rsidTr="002F316F">
              <w:tc>
                <w:tcPr>
                  <w:tcW w:w="4678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городского </w:t>
                  </w:r>
                </w:p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поселения Пойковский</w:t>
                  </w:r>
                </w:p>
              </w:tc>
              <w:tc>
                <w:tcPr>
                  <w:tcW w:w="567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</w:t>
                  </w:r>
                  <w:r w:rsidR="005D56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ствующий</w:t>
                  </w:r>
                </w:p>
                <w:p w:rsidR="00D30C2A" w:rsidRPr="005D63E3" w:rsidRDefault="00D30C2A" w:rsidP="000505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Совета </w:t>
                  </w:r>
                  <w:r w:rsidR="0005050D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депутатов городского поселения Пойковский</w:t>
                  </w: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30C2A" w:rsidRPr="005D63E3" w:rsidTr="002F316F">
              <w:tc>
                <w:tcPr>
                  <w:tcW w:w="4678" w:type="dxa"/>
                </w:tcPr>
                <w:p w:rsidR="00D30C2A" w:rsidRPr="005D63E3" w:rsidRDefault="00D30C2A" w:rsidP="009F139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_______________   </w:t>
                  </w:r>
                  <w:r w:rsidR="009F1391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И.С. Бородина</w:t>
                  </w:r>
                </w:p>
              </w:tc>
              <w:tc>
                <w:tcPr>
                  <w:tcW w:w="567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D30C2A" w:rsidRPr="005D63E3" w:rsidRDefault="00D30C2A" w:rsidP="005D56A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  <w:r w:rsidR="00851C1F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 </w:t>
                  </w:r>
                  <w:r w:rsidR="005D56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Е.Н. Морозова</w:t>
                  </w:r>
                </w:p>
              </w:tc>
            </w:tr>
          </w:tbl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C2A" w:rsidRPr="005D63E3" w:rsidTr="00293D6C">
        <w:tc>
          <w:tcPr>
            <w:tcW w:w="46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4106" w:rsidRDefault="002B4106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8D58BF" w:rsidRDefault="008D58BF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8D58BF" w:rsidRDefault="008D58BF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8D58BF" w:rsidRDefault="008D58BF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D30C2A" w:rsidP="00D30C2A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D30C2A" w:rsidRPr="005D63E3" w:rsidRDefault="00D30C2A" w:rsidP="001957AB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к решени</w:t>
      </w:r>
      <w:r w:rsidR="0005050D" w:rsidRPr="005D63E3">
        <w:rPr>
          <w:rFonts w:ascii="Times New Roman" w:hAnsi="Times New Roman" w:cs="Times New Roman"/>
          <w:sz w:val="26"/>
          <w:szCs w:val="26"/>
        </w:rPr>
        <w:t>ю</w:t>
      </w:r>
      <w:r w:rsidRPr="005D63E3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поселения Пойковский</w:t>
      </w:r>
    </w:p>
    <w:p w:rsidR="00D30C2A" w:rsidRPr="005D63E3" w:rsidRDefault="00D30C2A" w:rsidP="00D30C2A">
      <w:pPr>
        <w:ind w:left="5670"/>
        <w:rPr>
          <w:rFonts w:ascii="Times New Roman" w:hAnsi="Times New Roman" w:cs="Times New Roman"/>
          <w:sz w:val="26"/>
          <w:szCs w:val="26"/>
          <w:u w:val="single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от </w:t>
      </w:r>
      <w:r w:rsidR="005D56AF">
        <w:rPr>
          <w:rFonts w:ascii="Times New Roman" w:hAnsi="Times New Roman" w:cs="Times New Roman"/>
          <w:sz w:val="26"/>
          <w:szCs w:val="26"/>
        </w:rPr>
        <w:t>26.07.2024</w:t>
      </w:r>
      <w:r w:rsidR="0005050D"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9E3BE4" w:rsidRPr="005D63E3">
        <w:rPr>
          <w:rFonts w:ascii="Times New Roman" w:hAnsi="Times New Roman" w:cs="Times New Roman"/>
          <w:sz w:val="26"/>
          <w:szCs w:val="26"/>
        </w:rPr>
        <w:t>№</w:t>
      </w:r>
      <w:r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5D56AF">
        <w:rPr>
          <w:rFonts w:ascii="Times New Roman" w:hAnsi="Times New Roman" w:cs="Times New Roman"/>
          <w:sz w:val="26"/>
          <w:szCs w:val="26"/>
        </w:rPr>
        <w:t>97</w:t>
      </w:r>
      <w:bookmarkStart w:id="0" w:name="_GoBack"/>
      <w:bookmarkEnd w:id="0"/>
    </w:p>
    <w:p w:rsidR="00D30C2A" w:rsidRPr="005D63E3" w:rsidRDefault="00D30C2A" w:rsidP="00D30C2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Перечень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полномочий по решению вопросов местного значения поселения,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передаваемых на исполнение органам местного самоуправления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Нефтеюганского района</w:t>
      </w:r>
    </w:p>
    <w:p w:rsidR="00337083" w:rsidRPr="00F92070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37083" w:rsidRPr="00F92070" w:rsidRDefault="00337083" w:rsidP="008868F8">
      <w:pPr>
        <w:widowControl/>
        <w:numPr>
          <w:ilvl w:val="0"/>
          <w:numId w:val="2"/>
        </w:numPr>
        <w:tabs>
          <w:tab w:val="clear" w:pos="644"/>
          <w:tab w:val="left" w:pos="0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hAnsi="Times New Roman" w:cs="Times New Roman"/>
          <w:sz w:val="26"/>
          <w:szCs w:val="26"/>
          <w:lang w:eastAsia="ar-SA"/>
        </w:rPr>
        <w:t xml:space="preserve">По вопросу: </w:t>
      </w:r>
      <w:r w:rsidR="00F36B25" w:rsidRPr="00F92070">
        <w:rPr>
          <w:rFonts w:ascii="Times New Roman" w:hAnsi="Times New Roman" w:cs="Times New Roman"/>
          <w:sz w:val="26"/>
          <w:szCs w:val="26"/>
          <w:lang w:eastAsia="ar-SA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</w:t>
      </w:r>
      <w:r w:rsidRPr="00F92070">
        <w:rPr>
          <w:rFonts w:ascii="Times New Roman" w:hAnsi="Times New Roman" w:cs="Times New Roman"/>
          <w:sz w:val="26"/>
          <w:szCs w:val="26"/>
          <w:lang w:eastAsia="ar-SA"/>
        </w:rPr>
        <w:t xml:space="preserve"> передать полномочия в части:</w:t>
      </w:r>
    </w:p>
    <w:p w:rsidR="00337083" w:rsidRPr="00F92070" w:rsidRDefault="00337083" w:rsidP="0033708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070">
        <w:rPr>
          <w:rFonts w:ascii="Times New Roman" w:hAnsi="Times New Roman" w:cs="Times New Roman"/>
          <w:sz w:val="26"/>
          <w:szCs w:val="26"/>
        </w:rPr>
        <w:t>осуществление отдельных функций по исполнению бюджета поселения</w:t>
      </w:r>
      <w:r w:rsidR="005D63E3" w:rsidRPr="00F92070">
        <w:rPr>
          <w:rFonts w:ascii="Times New Roman" w:hAnsi="Times New Roman" w:cs="Times New Roman"/>
          <w:sz w:val="26"/>
          <w:szCs w:val="26"/>
        </w:rPr>
        <w:t>;</w:t>
      </w:r>
    </w:p>
    <w:p w:rsidR="0073754D" w:rsidRPr="00F92070" w:rsidRDefault="0073754D" w:rsidP="0033708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hAnsi="Times New Roman" w:cs="Times New Roman"/>
          <w:sz w:val="26"/>
          <w:szCs w:val="26"/>
        </w:rPr>
        <w:t>осуществление контроля за исполнением бюджета поселения</w:t>
      </w:r>
      <w:r w:rsidR="005D63E3" w:rsidRPr="00F92070">
        <w:rPr>
          <w:rFonts w:ascii="Times New Roman" w:hAnsi="Times New Roman" w:cs="Times New Roman"/>
          <w:sz w:val="26"/>
          <w:szCs w:val="26"/>
        </w:rPr>
        <w:t>.</w:t>
      </w:r>
    </w:p>
    <w:p w:rsidR="00337083" w:rsidRPr="00F92070" w:rsidRDefault="00337083" w:rsidP="008457C3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hAnsi="Times New Roman" w:cs="Times New Roman"/>
          <w:sz w:val="26"/>
          <w:szCs w:val="26"/>
          <w:lang w:eastAsia="ar-SA"/>
        </w:rPr>
        <w:t xml:space="preserve">По вопросу: </w:t>
      </w:r>
      <w:r w:rsidR="008457C3" w:rsidRPr="00F92070">
        <w:rPr>
          <w:rFonts w:ascii="Times New Roman" w:hAnsi="Times New Roman" w:cs="Times New Roman"/>
          <w:sz w:val="26"/>
          <w:szCs w:val="26"/>
          <w:lang w:eastAsia="ar-SA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BE0421" w:rsidRPr="00F92070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9207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37083" w:rsidRPr="00F92070" w:rsidRDefault="00337083" w:rsidP="008457C3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070">
        <w:rPr>
          <w:rFonts w:ascii="Times New Roman" w:hAnsi="Times New Roman" w:cs="Times New Roman"/>
          <w:sz w:val="26"/>
          <w:szCs w:val="26"/>
        </w:rPr>
        <w:t xml:space="preserve">По вопросу: </w:t>
      </w:r>
      <w:r w:rsidR="008457C3" w:rsidRPr="00F92070">
        <w:rPr>
          <w:rFonts w:ascii="Times New Roman" w:hAnsi="Times New Roman" w:cs="Times New Roman"/>
          <w:sz w:val="26"/>
          <w:szCs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8457C3" w:rsidRPr="00F9207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BE0421" w:rsidRPr="00F92070">
        <w:rPr>
          <w:rFonts w:ascii="Times New Roman" w:hAnsi="Times New Roman" w:cs="Times New Roman"/>
          <w:sz w:val="26"/>
          <w:szCs w:val="26"/>
        </w:rPr>
        <w:t>,</w:t>
      </w:r>
      <w:r w:rsidRPr="00F92070">
        <w:rPr>
          <w:rFonts w:ascii="Times New Roman" w:hAnsi="Times New Roman" w:cs="Times New Roman"/>
          <w:sz w:val="26"/>
          <w:szCs w:val="26"/>
        </w:rPr>
        <w:t xml:space="preserve"> передать полномочия в части:</w:t>
      </w:r>
    </w:p>
    <w:p w:rsidR="00337083" w:rsidRPr="00F92070" w:rsidRDefault="00337083" w:rsidP="00337083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eastAsia="Arial" w:hAnsi="Times New Roman" w:cs="Times New Roman"/>
          <w:sz w:val="26"/>
          <w:szCs w:val="26"/>
          <w:lang w:eastAsia="ar-SA"/>
        </w:rPr>
        <w:t>организация содержания муниципального жилищного фонда, создания условий для жилищного строительства.</w:t>
      </w:r>
    </w:p>
    <w:p w:rsidR="00337083" w:rsidRPr="00F92070" w:rsidRDefault="00337083" w:rsidP="00337083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eastAsia="Arial" w:hAnsi="Times New Roman" w:cs="Times New Roman"/>
          <w:sz w:val="26"/>
          <w:szCs w:val="26"/>
          <w:lang w:eastAsia="ar-SA"/>
        </w:rPr>
        <w:t>создания условий для жилищного строительства</w:t>
      </w:r>
      <w:r w:rsidR="00CE7849" w:rsidRPr="00F92070">
        <w:rPr>
          <w:rFonts w:ascii="Times New Roman" w:eastAsia="Arial" w:hAnsi="Times New Roman" w:cs="Times New Roman"/>
          <w:sz w:val="26"/>
          <w:szCs w:val="26"/>
          <w:lang w:eastAsia="ar-SA"/>
        </w:rPr>
        <w:t>;</w:t>
      </w:r>
    </w:p>
    <w:p w:rsidR="00171053" w:rsidRPr="00F92070" w:rsidRDefault="00171053" w:rsidP="00171053">
      <w:pPr>
        <w:suppressAutoHyphens/>
        <w:ind w:firstLine="708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eastAsia="Arial" w:hAnsi="Times New Roman" w:cs="Times New Roman"/>
          <w:sz w:val="26"/>
          <w:szCs w:val="26"/>
          <w:lang w:eastAsia="ar-SA"/>
        </w:rPr>
        <w:t>осуществление муниципального жилищного контроля.</w:t>
      </w:r>
    </w:p>
    <w:p w:rsidR="00337083" w:rsidRPr="005D63E3" w:rsidRDefault="005D63E3" w:rsidP="008457C3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4</w:t>
      </w:r>
      <w:r w:rsidR="008457C3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="00337083" w:rsidRPr="005D63E3">
        <w:rPr>
          <w:rFonts w:ascii="Times New Roman" w:hAnsi="Times New Roman" w:cs="Times New Roman"/>
          <w:sz w:val="26"/>
          <w:szCs w:val="26"/>
        </w:rPr>
        <w:t>По вопросу:</w:t>
      </w:r>
      <w:r w:rsidR="00337083" w:rsidRPr="005D63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плана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</w:r>
      <w:r w:rsidR="008457C3" w:rsidRPr="005D63E3">
        <w:rPr>
          <w:rFonts w:ascii="Times New Roman" w:hAnsi="Times New Roman" w:cs="Times New Roman"/>
          <w:sz w:val="26"/>
          <w:szCs w:val="26"/>
        </w:rPr>
        <w:lastRenderedPageBreak/>
        <w:t xml:space="preserve"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правилами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застройки, </w:t>
      </w:r>
      <w:hyperlink r:id="rId13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документацией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37083" w:rsidRPr="005D63E3">
        <w:rPr>
          <w:rFonts w:ascii="Times New Roman" w:hAnsi="Times New Roman" w:cs="Times New Roman"/>
          <w:sz w:val="26"/>
          <w:szCs w:val="26"/>
        </w:rPr>
        <w:t>, передать полномочия в части:</w:t>
      </w:r>
    </w:p>
    <w:p w:rsidR="00171053" w:rsidRDefault="00337083" w:rsidP="00337083">
      <w:pPr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5D63E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r w:rsidR="0017105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171053" w:rsidRPr="00C046DA" w:rsidRDefault="00171053" w:rsidP="00171053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046DA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земельного контроля в границах поселения.</w:t>
      </w:r>
    </w:p>
    <w:p w:rsidR="009F1391" w:rsidRPr="005D63E3" w:rsidRDefault="00337083" w:rsidP="00171053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5D63E3">
        <w:rPr>
          <w:rFonts w:ascii="Times New Roman" w:eastAsia="Calibri" w:hAnsi="Times New Roman" w:cs="Times New Roman"/>
          <w:sz w:val="26"/>
          <w:szCs w:val="26"/>
          <w:lang w:eastAsia="ar-SA"/>
        </w:rPr>
        <w:t>5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 По вопросу: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передать полномочия в части:</w:t>
      </w:r>
    </w:p>
    <w:p w:rsidR="009F1391" w:rsidRPr="005D63E3" w:rsidRDefault="009F1391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9F1391" w:rsidRPr="005D63E3" w:rsidRDefault="005D63E3" w:rsidP="006D72F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9F1391" w:rsidRPr="005D63E3">
        <w:rPr>
          <w:rFonts w:ascii="Times New Roman" w:hAnsi="Times New Roman" w:cs="Times New Roman"/>
          <w:sz w:val="26"/>
          <w:szCs w:val="26"/>
        </w:rPr>
        <w:t xml:space="preserve"> По вопросу: 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передать полномочия в части:</w:t>
      </w:r>
    </w:p>
    <w:p w:rsidR="009F1391" w:rsidRPr="005D63E3" w:rsidRDefault="009F1391" w:rsidP="006D72F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:rsidR="00CB0D82" w:rsidRDefault="005D63E3" w:rsidP="00F92070">
      <w:pPr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7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 По вопросу</w:t>
      </w:r>
      <w:r w:rsidR="00F92070">
        <w:rPr>
          <w:rFonts w:ascii="Times New Roman" w:eastAsia="Calibri" w:hAnsi="Times New Roman" w:cs="Times New Roman"/>
          <w:sz w:val="26"/>
          <w:szCs w:val="26"/>
          <w:lang w:eastAsia="ar-SA"/>
        </w:rPr>
        <w:t>:</w:t>
      </w:r>
      <w:r w:rsidR="00CB0D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F92070">
        <w:rPr>
          <w:rFonts w:ascii="Times New Roman" w:eastAsiaTheme="minorHAnsi" w:hAnsi="Times New Roman" w:cs="Times New Roman"/>
          <w:sz w:val="26"/>
          <w:szCs w:val="26"/>
          <w:lang w:eastAsia="en-US"/>
        </w:rPr>
        <w:t>молодежной политики в поселении.</w:t>
      </w:r>
    </w:p>
    <w:sectPr w:rsidR="00CB0D82" w:rsidSect="00A72E58">
      <w:pgSz w:w="11909" w:h="16834"/>
      <w:pgMar w:top="709" w:right="567" w:bottom="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2A"/>
    <w:rsid w:val="0005050D"/>
    <w:rsid w:val="00063958"/>
    <w:rsid w:val="000A6A41"/>
    <w:rsid w:val="000A6C1E"/>
    <w:rsid w:val="000B6E35"/>
    <w:rsid w:val="000E4D4F"/>
    <w:rsid w:val="000F6162"/>
    <w:rsid w:val="00112903"/>
    <w:rsid w:val="00171053"/>
    <w:rsid w:val="001957AB"/>
    <w:rsid w:val="001C08F5"/>
    <w:rsid w:val="001C6C0F"/>
    <w:rsid w:val="0020633A"/>
    <w:rsid w:val="00215C02"/>
    <w:rsid w:val="00232411"/>
    <w:rsid w:val="002A2BD1"/>
    <w:rsid w:val="002B0C06"/>
    <w:rsid w:val="002B4106"/>
    <w:rsid w:val="002D0449"/>
    <w:rsid w:val="002D0CE0"/>
    <w:rsid w:val="002F316F"/>
    <w:rsid w:val="003208C0"/>
    <w:rsid w:val="00337083"/>
    <w:rsid w:val="00340CEF"/>
    <w:rsid w:val="003551C6"/>
    <w:rsid w:val="003760AF"/>
    <w:rsid w:val="003C7B36"/>
    <w:rsid w:val="00407672"/>
    <w:rsid w:val="0044012E"/>
    <w:rsid w:val="004678CF"/>
    <w:rsid w:val="0048045A"/>
    <w:rsid w:val="0049108A"/>
    <w:rsid w:val="00491D8A"/>
    <w:rsid w:val="004D6657"/>
    <w:rsid w:val="00500EEC"/>
    <w:rsid w:val="00501B31"/>
    <w:rsid w:val="00535358"/>
    <w:rsid w:val="00537B66"/>
    <w:rsid w:val="00592657"/>
    <w:rsid w:val="0059495C"/>
    <w:rsid w:val="005D56AF"/>
    <w:rsid w:val="005D63E3"/>
    <w:rsid w:val="005E1555"/>
    <w:rsid w:val="00611168"/>
    <w:rsid w:val="00642F9E"/>
    <w:rsid w:val="00657CF4"/>
    <w:rsid w:val="00666FD9"/>
    <w:rsid w:val="006D72F1"/>
    <w:rsid w:val="007328F5"/>
    <w:rsid w:val="0073754D"/>
    <w:rsid w:val="00816E6B"/>
    <w:rsid w:val="008457C3"/>
    <w:rsid w:val="00846A14"/>
    <w:rsid w:val="00851C1F"/>
    <w:rsid w:val="008D21E9"/>
    <w:rsid w:val="008D58BF"/>
    <w:rsid w:val="008F602A"/>
    <w:rsid w:val="009739CF"/>
    <w:rsid w:val="00981688"/>
    <w:rsid w:val="0099678F"/>
    <w:rsid w:val="009A614A"/>
    <w:rsid w:val="009C036E"/>
    <w:rsid w:val="009D35B7"/>
    <w:rsid w:val="009E3BE4"/>
    <w:rsid w:val="009E6201"/>
    <w:rsid w:val="009F1391"/>
    <w:rsid w:val="009F7DA7"/>
    <w:rsid w:val="00A11585"/>
    <w:rsid w:val="00A72E58"/>
    <w:rsid w:val="00AA603E"/>
    <w:rsid w:val="00AE619A"/>
    <w:rsid w:val="00AF0826"/>
    <w:rsid w:val="00B13399"/>
    <w:rsid w:val="00B13F45"/>
    <w:rsid w:val="00B2173F"/>
    <w:rsid w:val="00B8257B"/>
    <w:rsid w:val="00B946F9"/>
    <w:rsid w:val="00BA66A3"/>
    <w:rsid w:val="00BC3160"/>
    <w:rsid w:val="00BE0421"/>
    <w:rsid w:val="00C046DA"/>
    <w:rsid w:val="00C17FF9"/>
    <w:rsid w:val="00C226E7"/>
    <w:rsid w:val="00C43684"/>
    <w:rsid w:val="00CB0D82"/>
    <w:rsid w:val="00CE7849"/>
    <w:rsid w:val="00D01DD5"/>
    <w:rsid w:val="00D27809"/>
    <w:rsid w:val="00D30C2A"/>
    <w:rsid w:val="00D5031C"/>
    <w:rsid w:val="00D67662"/>
    <w:rsid w:val="00DA47B5"/>
    <w:rsid w:val="00DD6811"/>
    <w:rsid w:val="00DE6BFF"/>
    <w:rsid w:val="00E00AA7"/>
    <w:rsid w:val="00E01BA7"/>
    <w:rsid w:val="00E64CD3"/>
    <w:rsid w:val="00EF1A99"/>
    <w:rsid w:val="00F30F4D"/>
    <w:rsid w:val="00F36B25"/>
    <w:rsid w:val="00F44EA0"/>
    <w:rsid w:val="00F6341D"/>
    <w:rsid w:val="00F92070"/>
    <w:rsid w:val="00FA61CD"/>
    <w:rsid w:val="00FD2686"/>
    <w:rsid w:val="00FD6323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2AE7-13C0-41AE-ACEA-D7972BA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0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D30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6F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01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826"/>
    <w:rPr>
      <w:color w:val="0563C1" w:themeColor="hyperlink"/>
      <w:u w:val="single"/>
    </w:rPr>
  </w:style>
  <w:style w:type="paragraph" w:styleId="a7">
    <w:name w:val="No Spacing"/>
    <w:uiPriority w:val="1"/>
    <w:qFormat/>
    <w:rsid w:val="004D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27&amp;date=29.08.2021" TargetMode="External"/><Relationship Id="rId13" Type="http://schemas.openxmlformats.org/officeDocument/2006/relationships/hyperlink" Target="https://login.consultant.ru/link/?req=doc&amp;base=LAW&amp;n=389327&amp;dst=1657&amp;field=134&amp;date=29.08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327&amp;dst=306&amp;field=134&amp;date=29.08.2021" TargetMode="External"/><Relationship Id="rId12" Type="http://schemas.openxmlformats.org/officeDocument/2006/relationships/hyperlink" Target="https://login.consultant.ru/link/?req=doc&amp;base=LAW&amp;n=389327&amp;dst=100464&amp;field=134&amp;date=29.08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4018&amp;dst=100014&amp;field=134&amp;date=29.08.2021" TargetMode="External"/><Relationship Id="rId11" Type="http://schemas.openxmlformats.org/officeDocument/2006/relationships/hyperlink" Target="https://login.consultant.ru/link/?req=doc&amp;base=LAW&amp;n=388534&amp;dst=11034&amp;field=134&amp;date=29.08.2021" TargetMode="External"/><Relationship Id="rId5" Type="http://schemas.openxmlformats.org/officeDocument/2006/relationships/hyperlink" Target="https://login.consultant.ru/link/?req=doc&amp;base=LAW&amp;n=373476&amp;dst=22&amp;field=134&amp;date=29.08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327&amp;dst=2579&amp;field=134&amp;date=29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27&amp;dst=2579&amp;field=134&amp;date=29.08.2021" TargetMode="External"/><Relationship Id="rId14" Type="http://schemas.openxmlformats.org/officeDocument/2006/relationships/hyperlink" Target="https://login.consultant.ru/link/?req=doc&amp;base=LAW&amp;n=389327&amp;dst=2781&amp;field=134&amp;date=2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7433</TotalTime>
  <Pages>3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Лякина Елена Васильевна</cp:lastModifiedBy>
  <cp:revision>18</cp:revision>
  <cp:lastPrinted>2024-07-09T05:44:00Z</cp:lastPrinted>
  <dcterms:created xsi:type="dcterms:W3CDTF">2022-09-13T11:04:00Z</dcterms:created>
  <dcterms:modified xsi:type="dcterms:W3CDTF">2024-07-25T07:24:00Z</dcterms:modified>
</cp:coreProperties>
</file>