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931" w:rsidRPr="00202DBD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6A4398" w:rsidRPr="00202DBD">
        <w:rPr>
          <w:rFonts w:ascii="Arial" w:hAnsi="Arial" w:cs="Arial"/>
          <w:sz w:val="26"/>
          <w:szCs w:val="26"/>
        </w:rPr>
        <w:t>постановлени</w:t>
      </w:r>
      <w:r w:rsidR="00202DBD" w:rsidRPr="00202DBD">
        <w:rPr>
          <w:rFonts w:ascii="Arial" w:hAnsi="Arial" w:cs="Arial"/>
          <w:sz w:val="26"/>
          <w:szCs w:val="26"/>
        </w:rPr>
        <w:t>ю</w:t>
      </w:r>
      <w:r w:rsidR="006A4398" w:rsidRPr="00202DBD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«О внесении изменений в </w:t>
      </w:r>
      <w:r w:rsidR="0081303E" w:rsidRPr="00202DBD">
        <w:rPr>
          <w:rFonts w:ascii="Arial" w:hAnsi="Arial" w:cs="Arial"/>
          <w:sz w:val="26"/>
          <w:szCs w:val="26"/>
        </w:rPr>
        <w:t>постановление Администрации городского поселения Пойковский от 31.10.2016 №449-п»</w:t>
      </w:r>
    </w:p>
    <w:p w:rsidR="0079351B" w:rsidRDefault="0079351B" w:rsidP="0079351B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b/>
        </w:rPr>
      </w:pPr>
      <w:r w:rsidRPr="00AB667F">
        <w:rPr>
          <w:rFonts w:ascii="Arial" w:hAnsi="Arial" w:cs="Arial"/>
          <w:b/>
          <w:sz w:val="26"/>
          <w:szCs w:val="26"/>
        </w:rPr>
        <w:t xml:space="preserve">Предлагается </w:t>
      </w:r>
      <w:r w:rsidR="00AB667F" w:rsidRPr="00AB667F">
        <w:rPr>
          <w:rFonts w:ascii="Arial" w:hAnsi="Arial" w:cs="Arial"/>
          <w:b/>
          <w:sz w:val="26"/>
          <w:szCs w:val="26"/>
        </w:rPr>
        <w:t xml:space="preserve">с муниципальной программы </w:t>
      </w:r>
      <w:r w:rsidRPr="00AB667F">
        <w:rPr>
          <w:rFonts w:ascii="Arial" w:hAnsi="Arial" w:cs="Arial"/>
          <w:b/>
          <w:sz w:val="26"/>
          <w:szCs w:val="26"/>
        </w:rPr>
        <w:t>перераспределить</w:t>
      </w:r>
      <w:r>
        <w:rPr>
          <w:rFonts w:ascii="Arial" w:hAnsi="Arial" w:cs="Arial"/>
          <w:b/>
        </w:rPr>
        <w:t>:</w:t>
      </w:r>
    </w:p>
    <w:p w:rsidR="00EF2439" w:rsidRPr="00EF2439" w:rsidRDefault="00EF2439" w:rsidP="0079351B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  <w:r w:rsidRPr="00EF2439">
        <w:rPr>
          <w:rFonts w:ascii="Arial" w:hAnsi="Arial" w:cs="Arial"/>
        </w:rPr>
        <w:t xml:space="preserve">- </w:t>
      </w:r>
      <w:r w:rsidRPr="00EF2439">
        <w:rPr>
          <w:rFonts w:ascii="Arial" w:hAnsi="Arial" w:cs="Arial"/>
          <w:sz w:val="26"/>
          <w:szCs w:val="26"/>
        </w:rPr>
        <w:t xml:space="preserve">с экономии  ремонта </w:t>
      </w:r>
      <w:proofErr w:type="spellStart"/>
      <w:r w:rsidRPr="00EF2439">
        <w:rPr>
          <w:rFonts w:ascii="Arial" w:hAnsi="Arial" w:cs="Arial"/>
          <w:sz w:val="26"/>
          <w:szCs w:val="26"/>
        </w:rPr>
        <w:t>ливнеприемных</w:t>
      </w:r>
      <w:proofErr w:type="spellEnd"/>
      <w:r w:rsidRPr="00EF2439">
        <w:rPr>
          <w:rFonts w:ascii="Arial" w:hAnsi="Arial" w:cs="Arial"/>
          <w:sz w:val="26"/>
          <w:szCs w:val="26"/>
        </w:rPr>
        <w:t xml:space="preserve"> колодцев 499 895,00  руб.</w:t>
      </w:r>
    </w:p>
    <w:p w:rsidR="00EF2439" w:rsidRPr="00EF2439" w:rsidRDefault="00EF2439" w:rsidP="0079351B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  <w:r w:rsidRPr="00EF2439">
        <w:rPr>
          <w:rFonts w:ascii="Arial" w:hAnsi="Arial" w:cs="Arial"/>
          <w:sz w:val="26"/>
          <w:szCs w:val="26"/>
        </w:rPr>
        <w:t>-с экономии лабораторные исследования 383 500,00 руб.</w:t>
      </w:r>
    </w:p>
    <w:p w:rsidR="00EF2439" w:rsidRPr="00EF2439" w:rsidRDefault="00EF2439" w:rsidP="0079351B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  <w:r w:rsidRPr="00EF2439">
        <w:rPr>
          <w:rFonts w:ascii="Arial" w:hAnsi="Arial" w:cs="Arial"/>
          <w:sz w:val="26"/>
          <w:szCs w:val="26"/>
        </w:rPr>
        <w:t>-с экономии  содержания дорог, проездов в летний период 692 353,03 руб.</w:t>
      </w:r>
    </w:p>
    <w:p w:rsidR="00EF2439" w:rsidRDefault="00EF2439" w:rsidP="0079351B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</w:rPr>
      </w:pPr>
      <w:r w:rsidRPr="00EF2439">
        <w:rPr>
          <w:rFonts w:ascii="Arial" w:hAnsi="Arial" w:cs="Arial"/>
          <w:sz w:val="26"/>
          <w:szCs w:val="26"/>
        </w:rPr>
        <w:t>- с экономии приобретения, установка дорожных знаков 0,09155 руб</w:t>
      </w:r>
      <w:r>
        <w:rPr>
          <w:rFonts w:ascii="Arial" w:hAnsi="Arial" w:cs="Arial"/>
        </w:rPr>
        <w:t>.</w:t>
      </w:r>
    </w:p>
    <w:p w:rsidR="002F0614" w:rsidRDefault="00EF2439" w:rsidP="002F0614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  <w:r w:rsidRPr="002F0614">
        <w:rPr>
          <w:rFonts w:ascii="Arial" w:hAnsi="Arial" w:cs="Arial"/>
          <w:sz w:val="26"/>
          <w:szCs w:val="26"/>
        </w:rPr>
        <w:t xml:space="preserve">Необходимость </w:t>
      </w:r>
      <w:r w:rsidR="002F0614">
        <w:rPr>
          <w:rFonts w:ascii="Arial" w:hAnsi="Arial" w:cs="Arial"/>
          <w:sz w:val="26"/>
          <w:szCs w:val="26"/>
        </w:rPr>
        <w:t>увеличения мероприятия по с</w:t>
      </w:r>
      <w:r w:rsidRPr="002F0614">
        <w:rPr>
          <w:rFonts w:ascii="Arial" w:hAnsi="Arial" w:cs="Arial"/>
          <w:sz w:val="26"/>
          <w:szCs w:val="26"/>
        </w:rPr>
        <w:t xml:space="preserve">одержание дорог, проездов </w:t>
      </w:r>
      <w:r w:rsidR="002F0614" w:rsidRPr="002F0614">
        <w:rPr>
          <w:rFonts w:ascii="Arial" w:hAnsi="Arial" w:cs="Arial"/>
          <w:sz w:val="26"/>
          <w:szCs w:val="26"/>
        </w:rPr>
        <w:t xml:space="preserve"> в зимний период</w:t>
      </w:r>
      <w:r w:rsidR="002F0614">
        <w:rPr>
          <w:rFonts w:ascii="Arial" w:hAnsi="Arial" w:cs="Arial"/>
          <w:sz w:val="26"/>
          <w:szCs w:val="26"/>
        </w:rPr>
        <w:t xml:space="preserve"> на 850 000,00 руб.</w:t>
      </w:r>
    </w:p>
    <w:p w:rsidR="002F0614" w:rsidRDefault="002F0614" w:rsidP="002F0614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366ECA" w:rsidRPr="00202DBD" w:rsidRDefault="00626F27" w:rsidP="002F0614">
      <w:pPr>
        <w:pStyle w:val="a5"/>
        <w:tabs>
          <w:tab w:val="left" w:pos="709"/>
          <w:tab w:val="left" w:pos="993"/>
        </w:tabs>
        <w:spacing w:line="256" w:lineRule="auto"/>
        <w:ind w:left="0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>В</w:t>
      </w:r>
      <w:r w:rsidR="00366ECA" w:rsidRPr="00202DBD">
        <w:rPr>
          <w:rFonts w:ascii="Arial" w:hAnsi="Arial" w:cs="Arial"/>
          <w:sz w:val="26"/>
          <w:szCs w:val="26"/>
        </w:rPr>
        <w:t xml:space="preserve"> результате вносимых изменений,</w:t>
      </w:r>
      <w:r w:rsidR="00C51794" w:rsidRPr="00202DBD">
        <w:rPr>
          <w:rFonts w:ascii="Arial" w:hAnsi="Arial" w:cs="Arial"/>
          <w:sz w:val="26"/>
          <w:szCs w:val="26"/>
        </w:rPr>
        <w:t xml:space="preserve"> </w:t>
      </w:r>
      <w:r w:rsidR="00366ECA" w:rsidRPr="00202DBD">
        <w:rPr>
          <w:rFonts w:ascii="Arial" w:hAnsi="Arial" w:cs="Arial"/>
          <w:sz w:val="26"/>
          <w:szCs w:val="26"/>
        </w:rPr>
        <w:t>общий объем, предусмотренных на реализацию мероприятий программы, состави</w:t>
      </w:r>
      <w:r w:rsidR="00C37ED2" w:rsidRPr="00202DBD">
        <w:rPr>
          <w:rFonts w:ascii="Arial" w:hAnsi="Arial" w:cs="Arial"/>
          <w:sz w:val="26"/>
          <w:szCs w:val="26"/>
        </w:rPr>
        <w:t>л</w:t>
      </w:r>
      <w:r w:rsidR="00366ECA" w:rsidRPr="00202DBD">
        <w:rPr>
          <w:rFonts w:ascii="Arial" w:hAnsi="Arial" w:cs="Arial"/>
          <w:sz w:val="26"/>
          <w:szCs w:val="26"/>
        </w:rPr>
        <w:t xml:space="preserve"> </w:t>
      </w:r>
      <w:r w:rsidR="00B868DB">
        <w:rPr>
          <w:rFonts w:ascii="Arial" w:hAnsi="Arial" w:cs="Arial"/>
          <w:sz w:val="26"/>
          <w:szCs w:val="26"/>
        </w:rPr>
        <w:t>409 023,24619</w:t>
      </w:r>
      <w:bookmarkStart w:id="0" w:name="_GoBack"/>
      <w:bookmarkEnd w:id="0"/>
      <w:r w:rsidR="00C37ED2" w:rsidRPr="00202DBD">
        <w:rPr>
          <w:rFonts w:ascii="Arial" w:hAnsi="Arial" w:cs="Arial"/>
          <w:sz w:val="26"/>
          <w:szCs w:val="26"/>
        </w:rPr>
        <w:t xml:space="preserve"> тыс. руб. </w:t>
      </w:r>
      <w:r w:rsidR="00366ECA" w:rsidRPr="00202DBD">
        <w:rPr>
          <w:rFonts w:ascii="Arial" w:hAnsi="Arial" w:cs="Arial"/>
          <w:sz w:val="26"/>
          <w:szCs w:val="26"/>
        </w:rPr>
        <w:t>в том числе:</w:t>
      </w:r>
      <w:r w:rsidR="00366ECA" w:rsidRPr="00202DBD">
        <w:rPr>
          <w:rFonts w:ascii="Arial" w:hAnsi="Arial" w:cs="Arial"/>
          <w:sz w:val="26"/>
          <w:szCs w:val="26"/>
        </w:rPr>
        <w:tab/>
      </w:r>
    </w:p>
    <w:p w:rsidR="00C37ED2" w:rsidRPr="00202DBD" w:rsidRDefault="00C37ED2" w:rsidP="00C37ED2">
      <w:pPr>
        <w:tabs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>- 2017 год – 121 343,51341 тыс. руб.;</w:t>
      </w:r>
    </w:p>
    <w:p w:rsidR="00C37ED2" w:rsidRPr="00202DBD" w:rsidRDefault="00C37ED2" w:rsidP="00C37ED2">
      <w:pPr>
        <w:tabs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 xml:space="preserve">- 2018 год – </w:t>
      </w:r>
      <w:r w:rsidR="00B868DB">
        <w:rPr>
          <w:rFonts w:ascii="Arial" w:hAnsi="Arial" w:cs="Arial"/>
          <w:sz w:val="26"/>
          <w:szCs w:val="26"/>
        </w:rPr>
        <w:t>106 736,25878</w:t>
      </w:r>
      <w:r w:rsidRPr="00202DBD">
        <w:rPr>
          <w:rFonts w:ascii="Arial" w:hAnsi="Arial" w:cs="Arial"/>
          <w:sz w:val="26"/>
          <w:szCs w:val="26"/>
        </w:rPr>
        <w:t xml:space="preserve"> тыс. руб.;</w:t>
      </w:r>
    </w:p>
    <w:p w:rsidR="00C37ED2" w:rsidRPr="00202DBD" w:rsidRDefault="00C37ED2" w:rsidP="00C37ED2">
      <w:pPr>
        <w:tabs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>- 2019 год – 87 989,23700 тыс. руб.;</w:t>
      </w:r>
    </w:p>
    <w:p w:rsidR="00C37ED2" w:rsidRPr="00202DBD" w:rsidRDefault="00B435F7" w:rsidP="00C37ED2">
      <w:pPr>
        <w:tabs>
          <w:tab w:val="left" w:pos="54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2DBD">
        <w:rPr>
          <w:rFonts w:ascii="Arial" w:hAnsi="Arial" w:cs="Arial"/>
          <w:sz w:val="26"/>
          <w:szCs w:val="26"/>
        </w:rPr>
        <w:t>- 20</w:t>
      </w:r>
      <w:r w:rsidR="00C37ED2" w:rsidRPr="00202DBD">
        <w:rPr>
          <w:rFonts w:ascii="Arial" w:hAnsi="Arial" w:cs="Arial"/>
          <w:sz w:val="26"/>
          <w:szCs w:val="26"/>
        </w:rPr>
        <w:t>20 год – 92 954,23700 тыс. руб.</w:t>
      </w:r>
    </w:p>
    <w:p w:rsidR="0079351B" w:rsidRDefault="0079351B" w:rsidP="002F0614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1137F" w:rsidRDefault="0081137F" w:rsidP="004141FA">
      <w:pPr>
        <w:spacing w:after="0" w:line="240" w:lineRule="auto"/>
        <w:ind w:firstLine="709"/>
        <w:rPr>
          <w:rFonts w:ascii="Arial" w:hAnsi="Arial" w:cs="Arial"/>
          <w:b/>
          <w:i/>
          <w:sz w:val="26"/>
          <w:szCs w:val="26"/>
        </w:rPr>
      </w:pPr>
    </w:p>
    <w:p w:rsidR="002F0614" w:rsidRDefault="002F0614" w:rsidP="004141FA">
      <w:pPr>
        <w:spacing w:after="0" w:line="240" w:lineRule="auto"/>
        <w:ind w:firstLine="709"/>
        <w:rPr>
          <w:rFonts w:ascii="Arial" w:hAnsi="Arial" w:cs="Arial"/>
          <w:b/>
          <w:i/>
          <w:sz w:val="26"/>
          <w:szCs w:val="26"/>
        </w:rPr>
      </w:pPr>
    </w:p>
    <w:p w:rsidR="002F0614" w:rsidRDefault="002F0614" w:rsidP="002F061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1137F" w:rsidRDefault="0081137F" w:rsidP="004141FA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81137F" w:rsidRDefault="0081137F" w:rsidP="004141FA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B13539" w:rsidRPr="00202DBD" w:rsidRDefault="00B13539" w:rsidP="004141FA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B13539" w:rsidRPr="00202DBD" w:rsidRDefault="002F0614" w:rsidP="004141FA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Старший техник </w:t>
      </w:r>
      <w:r w:rsidR="00B13539" w:rsidRPr="00202DBD">
        <w:rPr>
          <w:rFonts w:ascii="Arial" w:hAnsi="Arial" w:cs="Arial"/>
          <w:sz w:val="26"/>
          <w:szCs w:val="26"/>
        </w:rPr>
        <w:tab/>
      </w:r>
      <w:r w:rsidR="00B13539" w:rsidRPr="00202DBD">
        <w:rPr>
          <w:rFonts w:ascii="Arial" w:hAnsi="Arial" w:cs="Arial"/>
          <w:sz w:val="26"/>
          <w:szCs w:val="26"/>
        </w:rPr>
        <w:tab/>
      </w:r>
      <w:r w:rsidR="00B13539" w:rsidRPr="00202DBD">
        <w:rPr>
          <w:rFonts w:ascii="Arial" w:hAnsi="Arial" w:cs="Arial"/>
          <w:sz w:val="26"/>
          <w:szCs w:val="26"/>
        </w:rPr>
        <w:tab/>
      </w:r>
      <w:r w:rsidR="00B13539" w:rsidRPr="00202DBD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</w:t>
      </w:r>
      <w:proofErr w:type="spellStart"/>
      <w:r w:rsidR="0081137F">
        <w:rPr>
          <w:rFonts w:ascii="Arial" w:hAnsi="Arial" w:cs="Arial"/>
          <w:sz w:val="26"/>
          <w:szCs w:val="26"/>
        </w:rPr>
        <w:t>Т</w:t>
      </w:r>
      <w:r w:rsidR="00B13539" w:rsidRPr="00202DBD">
        <w:rPr>
          <w:rFonts w:ascii="Arial" w:hAnsi="Arial" w:cs="Arial"/>
          <w:sz w:val="26"/>
          <w:szCs w:val="26"/>
        </w:rPr>
        <w:t>.В.</w:t>
      </w:r>
      <w:r>
        <w:rPr>
          <w:rFonts w:ascii="Arial" w:hAnsi="Arial" w:cs="Arial"/>
          <w:sz w:val="26"/>
          <w:szCs w:val="26"/>
        </w:rPr>
        <w:t>Валиуллина</w:t>
      </w:r>
      <w:proofErr w:type="spellEnd"/>
    </w:p>
    <w:p w:rsidR="0049736D" w:rsidRPr="00202DBD" w:rsidRDefault="0049736D" w:rsidP="00366ECA">
      <w:pPr>
        <w:rPr>
          <w:rFonts w:ascii="Arial" w:hAnsi="Arial" w:cs="Arial"/>
          <w:sz w:val="26"/>
          <w:szCs w:val="26"/>
        </w:rPr>
      </w:pPr>
    </w:p>
    <w:p w:rsidR="0049736D" w:rsidRPr="00202DBD" w:rsidRDefault="0049736D" w:rsidP="00366ECA">
      <w:pPr>
        <w:rPr>
          <w:rFonts w:ascii="Arial" w:hAnsi="Arial" w:cs="Arial"/>
          <w:sz w:val="26"/>
          <w:szCs w:val="26"/>
        </w:rPr>
      </w:pPr>
    </w:p>
    <w:p w:rsidR="004F12F6" w:rsidRPr="00202DBD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202DBD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202DBD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202DBD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202DBD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p w:rsidR="004F12F6" w:rsidRPr="00202DBD" w:rsidRDefault="004F12F6" w:rsidP="004F12F6">
      <w:pPr>
        <w:pStyle w:val="a3"/>
        <w:rPr>
          <w:rFonts w:ascii="Arial" w:hAnsi="Arial" w:cs="Arial"/>
          <w:szCs w:val="24"/>
        </w:rPr>
      </w:pPr>
    </w:p>
    <w:sectPr w:rsidR="004F12F6" w:rsidRPr="00202DBD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E6ECE"/>
    <w:multiLevelType w:val="hybridMultilevel"/>
    <w:tmpl w:val="57943AA0"/>
    <w:lvl w:ilvl="0" w:tplc="E8E07F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47FB"/>
    <w:rsid w:val="0001221A"/>
    <w:rsid w:val="00074DAB"/>
    <w:rsid w:val="000E2A01"/>
    <w:rsid w:val="000F60E5"/>
    <w:rsid w:val="00104D28"/>
    <w:rsid w:val="00141611"/>
    <w:rsid w:val="001675AF"/>
    <w:rsid w:val="00187D2B"/>
    <w:rsid w:val="001A145B"/>
    <w:rsid w:val="001F1D1C"/>
    <w:rsid w:val="0020215B"/>
    <w:rsid w:val="00202DBD"/>
    <w:rsid w:val="00260A14"/>
    <w:rsid w:val="00277A94"/>
    <w:rsid w:val="00293BC7"/>
    <w:rsid w:val="002B116A"/>
    <w:rsid w:val="002B344A"/>
    <w:rsid w:val="002D2D12"/>
    <w:rsid w:val="002E4355"/>
    <w:rsid w:val="002E7974"/>
    <w:rsid w:val="002F0614"/>
    <w:rsid w:val="00334958"/>
    <w:rsid w:val="00352AF7"/>
    <w:rsid w:val="00354631"/>
    <w:rsid w:val="00366ECA"/>
    <w:rsid w:val="00385167"/>
    <w:rsid w:val="00387780"/>
    <w:rsid w:val="003D119A"/>
    <w:rsid w:val="003E42CA"/>
    <w:rsid w:val="003F7443"/>
    <w:rsid w:val="00401724"/>
    <w:rsid w:val="004141FA"/>
    <w:rsid w:val="0041503D"/>
    <w:rsid w:val="00425E89"/>
    <w:rsid w:val="004463CC"/>
    <w:rsid w:val="00473810"/>
    <w:rsid w:val="0049736D"/>
    <w:rsid w:val="004F12F6"/>
    <w:rsid w:val="005004FA"/>
    <w:rsid w:val="005014AC"/>
    <w:rsid w:val="00523B25"/>
    <w:rsid w:val="005253E7"/>
    <w:rsid w:val="005557CD"/>
    <w:rsid w:val="005F631F"/>
    <w:rsid w:val="005F75E5"/>
    <w:rsid w:val="00605D41"/>
    <w:rsid w:val="00626F27"/>
    <w:rsid w:val="006270C1"/>
    <w:rsid w:val="00630389"/>
    <w:rsid w:val="00632A8B"/>
    <w:rsid w:val="00651FCA"/>
    <w:rsid w:val="00683F8C"/>
    <w:rsid w:val="006A4398"/>
    <w:rsid w:val="006C6CBD"/>
    <w:rsid w:val="006C7003"/>
    <w:rsid w:val="006D3983"/>
    <w:rsid w:val="006D5621"/>
    <w:rsid w:val="006E7099"/>
    <w:rsid w:val="006F714F"/>
    <w:rsid w:val="00701AF0"/>
    <w:rsid w:val="00712A96"/>
    <w:rsid w:val="00721ACA"/>
    <w:rsid w:val="00752873"/>
    <w:rsid w:val="00773E34"/>
    <w:rsid w:val="00790BD1"/>
    <w:rsid w:val="0079351B"/>
    <w:rsid w:val="007A5974"/>
    <w:rsid w:val="007C23E6"/>
    <w:rsid w:val="007E2ABB"/>
    <w:rsid w:val="007E4A60"/>
    <w:rsid w:val="007F1307"/>
    <w:rsid w:val="0081137F"/>
    <w:rsid w:val="0081303E"/>
    <w:rsid w:val="00822422"/>
    <w:rsid w:val="008353A7"/>
    <w:rsid w:val="008650A0"/>
    <w:rsid w:val="00867BDC"/>
    <w:rsid w:val="00880BC6"/>
    <w:rsid w:val="00884EBA"/>
    <w:rsid w:val="00887340"/>
    <w:rsid w:val="008B77DB"/>
    <w:rsid w:val="008C26E3"/>
    <w:rsid w:val="008D0FCB"/>
    <w:rsid w:val="008D46F2"/>
    <w:rsid w:val="008D4890"/>
    <w:rsid w:val="008E112D"/>
    <w:rsid w:val="00920F47"/>
    <w:rsid w:val="00926186"/>
    <w:rsid w:val="00944B7B"/>
    <w:rsid w:val="00945931"/>
    <w:rsid w:val="00961106"/>
    <w:rsid w:val="00961D9C"/>
    <w:rsid w:val="009B68E4"/>
    <w:rsid w:val="009C700F"/>
    <w:rsid w:val="009E4072"/>
    <w:rsid w:val="009F7852"/>
    <w:rsid w:val="00A11A69"/>
    <w:rsid w:val="00A34633"/>
    <w:rsid w:val="00A45705"/>
    <w:rsid w:val="00A4604F"/>
    <w:rsid w:val="00A57EF8"/>
    <w:rsid w:val="00A72380"/>
    <w:rsid w:val="00A739A5"/>
    <w:rsid w:val="00A90105"/>
    <w:rsid w:val="00A9218E"/>
    <w:rsid w:val="00A921E9"/>
    <w:rsid w:val="00AA0E5D"/>
    <w:rsid w:val="00AA155C"/>
    <w:rsid w:val="00AB667F"/>
    <w:rsid w:val="00AB7980"/>
    <w:rsid w:val="00AC6CBB"/>
    <w:rsid w:val="00AD2653"/>
    <w:rsid w:val="00AD5B43"/>
    <w:rsid w:val="00B13539"/>
    <w:rsid w:val="00B165D1"/>
    <w:rsid w:val="00B435F7"/>
    <w:rsid w:val="00B564EE"/>
    <w:rsid w:val="00B8508E"/>
    <w:rsid w:val="00B868DB"/>
    <w:rsid w:val="00BA1171"/>
    <w:rsid w:val="00BA1FAE"/>
    <w:rsid w:val="00BA2AC8"/>
    <w:rsid w:val="00BD359E"/>
    <w:rsid w:val="00BD4D76"/>
    <w:rsid w:val="00BD7358"/>
    <w:rsid w:val="00C1542E"/>
    <w:rsid w:val="00C37ED2"/>
    <w:rsid w:val="00C46C2D"/>
    <w:rsid w:val="00C51794"/>
    <w:rsid w:val="00C6503A"/>
    <w:rsid w:val="00C8133F"/>
    <w:rsid w:val="00C9156A"/>
    <w:rsid w:val="00CA2F94"/>
    <w:rsid w:val="00CA7924"/>
    <w:rsid w:val="00CC0291"/>
    <w:rsid w:val="00CC2D24"/>
    <w:rsid w:val="00CE4912"/>
    <w:rsid w:val="00CF3C0F"/>
    <w:rsid w:val="00D13950"/>
    <w:rsid w:val="00D14F31"/>
    <w:rsid w:val="00D21826"/>
    <w:rsid w:val="00D31050"/>
    <w:rsid w:val="00D3442E"/>
    <w:rsid w:val="00D77B18"/>
    <w:rsid w:val="00D90081"/>
    <w:rsid w:val="00D9708F"/>
    <w:rsid w:val="00DC6F32"/>
    <w:rsid w:val="00DF0FC5"/>
    <w:rsid w:val="00E04452"/>
    <w:rsid w:val="00E22E98"/>
    <w:rsid w:val="00E37316"/>
    <w:rsid w:val="00E55C6E"/>
    <w:rsid w:val="00E97AA1"/>
    <w:rsid w:val="00EA3E99"/>
    <w:rsid w:val="00EB19DE"/>
    <w:rsid w:val="00EC4D49"/>
    <w:rsid w:val="00ED7549"/>
    <w:rsid w:val="00ED7B9A"/>
    <w:rsid w:val="00EF2439"/>
    <w:rsid w:val="00EF6023"/>
    <w:rsid w:val="00F365CA"/>
    <w:rsid w:val="00F57BFF"/>
    <w:rsid w:val="00F83FF5"/>
    <w:rsid w:val="00F943F0"/>
    <w:rsid w:val="00F96CAA"/>
    <w:rsid w:val="00FA1D34"/>
    <w:rsid w:val="00FA33FA"/>
    <w:rsid w:val="00FB5CC5"/>
    <w:rsid w:val="00FB65A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0A2DE-590C-430B-B47D-59CE0BF0E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rsid w:val="00626F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26F27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CF3C0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E0445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Сафина Т А</cp:lastModifiedBy>
  <cp:revision>86</cp:revision>
  <cp:lastPrinted>2018-12-03T11:13:00Z</cp:lastPrinted>
  <dcterms:created xsi:type="dcterms:W3CDTF">2018-02-01T06:41:00Z</dcterms:created>
  <dcterms:modified xsi:type="dcterms:W3CDTF">2018-12-03T11:14:00Z</dcterms:modified>
</cp:coreProperties>
</file>