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EA30B" w14:textId="7EB4A459" w:rsidR="00C55679" w:rsidRPr="00C55679" w:rsidRDefault="00A86E26" w:rsidP="00A86E26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  <w:r w:rsidR="00E0290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47816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="0059440F">
        <w:rPr>
          <w:rFonts w:ascii="Arial" w:eastAsia="Times New Roman" w:hAnsi="Arial" w:cs="Arial"/>
          <w:sz w:val="26"/>
          <w:szCs w:val="26"/>
          <w:lang w:eastAsia="ru-RU"/>
        </w:rPr>
        <w:t xml:space="preserve"> проекту постановления</w:t>
      </w:r>
    </w:p>
    <w:p w14:paraId="7C11C72B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14:paraId="5112A54C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14:paraId="535C2502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_______________ №_____</w:t>
      </w:r>
    </w:p>
    <w:p w14:paraId="110493BF" w14:textId="77777777"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7D0B9A">
        <w:trPr>
          <w:trHeight w:val="689"/>
          <w:jc w:val="center"/>
        </w:trPr>
        <w:tc>
          <w:tcPr>
            <w:tcW w:w="3379" w:type="dxa"/>
          </w:tcPr>
          <w:p w14:paraId="5EAA3AFF" w14:textId="77777777"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43A641CC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5C36FDEF" w14:textId="77777777"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>
              <w:rPr>
                <w:rFonts w:ascii="Arial" w:hAnsi="Arial" w:cs="Arial"/>
                <w:sz w:val="26"/>
                <w:szCs w:val="26"/>
              </w:rPr>
              <w:t xml:space="preserve"> годы»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616BC0" w:rsidRPr="00616BC0" w14:paraId="70138229" w14:textId="77777777" w:rsidTr="007D0B9A">
        <w:trPr>
          <w:trHeight w:val="1725"/>
          <w:jc w:val="center"/>
        </w:trPr>
        <w:tc>
          <w:tcPr>
            <w:tcW w:w="3379" w:type="dxa"/>
          </w:tcPr>
          <w:p w14:paraId="78842CBC" w14:textId="77777777"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01B5328B" w14:textId="77777777"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1F60B6EB" w14:textId="77777777"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96795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7D0B9A">
        <w:trPr>
          <w:trHeight w:val="689"/>
          <w:jc w:val="center"/>
        </w:trPr>
        <w:tc>
          <w:tcPr>
            <w:tcW w:w="3379" w:type="dxa"/>
          </w:tcPr>
          <w:p w14:paraId="37756325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7D0B9A">
        <w:trPr>
          <w:trHeight w:val="689"/>
          <w:jc w:val="center"/>
        </w:trPr>
        <w:tc>
          <w:tcPr>
            <w:tcW w:w="3379" w:type="dxa"/>
          </w:tcPr>
          <w:p w14:paraId="5143BF3C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7D0B9A">
        <w:trPr>
          <w:trHeight w:val="345"/>
          <w:jc w:val="center"/>
        </w:trPr>
        <w:tc>
          <w:tcPr>
            <w:tcW w:w="3379" w:type="dxa"/>
          </w:tcPr>
          <w:p w14:paraId="5C71D127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7D0B9A">
        <w:trPr>
          <w:trHeight w:val="345"/>
          <w:jc w:val="center"/>
        </w:trPr>
        <w:tc>
          <w:tcPr>
            <w:tcW w:w="3379" w:type="dxa"/>
          </w:tcPr>
          <w:p w14:paraId="136DB0E3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7D0B9A">
        <w:trPr>
          <w:trHeight w:val="689"/>
          <w:jc w:val="center"/>
        </w:trPr>
        <w:tc>
          <w:tcPr>
            <w:tcW w:w="3379" w:type="dxa"/>
          </w:tcPr>
          <w:p w14:paraId="0549A7B9" w14:textId="77777777"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7D0B9A">
        <w:trPr>
          <w:trHeight w:val="689"/>
          <w:jc w:val="center"/>
        </w:trPr>
        <w:tc>
          <w:tcPr>
            <w:tcW w:w="3379" w:type="dxa"/>
          </w:tcPr>
          <w:p w14:paraId="586C5F4D" w14:textId="77777777"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77777777"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14:paraId="2024F155" w14:textId="77777777" w:rsidTr="007D0B9A">
        <w:trPr>
          <w:trHeight w:val="689"/>
          <w:jc w:val="center"/>
        </w:trPr>
        <w:tc>
          <w:tcPr>
            <w:tcW w:w="3379" w:type="dxa"/>
          </w:tcPr>
          <w:p w14:paraId="45FC20A9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4E209B">
        <w:trPr>
          <w:trHeight w:val="936"/>
          <w:jc w:val="center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4E2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4E209B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Общий объем финансирования муниципальной программы, </w:t>
            </w:r>
            <w:proofErr w:type="spellStart"/>
            <w:r w:rsidRPr="00E07879">
              <w:rPr>
                <w:rFonts w:ascii="Arial" w:eastAsia="Calibri" w:hAnsi="Arial" w:cs="Arial"/>
                <w:b/>
                <w:color w:val="000000"/>
              </w:rPr>
              <w:t>тыс.руб</w:t>
            </w:r>
            <w:proofErr w:type="spellEnd"/>
            <w:r w:rsidRPr="00E07879">
              <w:rPr>
                <w:rFonts w:ascii="Arial" w:eastAsia="Calibri" w:hAnsi="Arial" w:cs="Arial"/>
                <w:b/>
                <w:color w:val="000000"/>
              </w:rPr>
              <w:t>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4D02" w14:textId="23C5EC6D" w:rsidR="004E209B" w:rsidRPr="004E209B" w:rsidRDefault="004E209B" w:rsidP="004E209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E209B">
              <w:rPr>
                <w:rFonts w:ascii="Arial" w:hAnsi="Arial" w:cs="Arial"/>
                <w:b/>
                <w:bCs/>
                <w:color w:val="000000"/>
              </w:rPr>
              <w:t xml:space="preserve">1 811 958,22159 </w:t>
            </w:r>
          </w:p>
        </w:tc>
      </w:tr>
      <w:tr w:rsidR="004E209B" w:rsidRPr="00BC2429" w14:paraId="6BA839BA" w14:textId="77777777" w:rsidTr="007D0B9A">
        <w:trPr>
          <w:trHeight w:val="128"/>
          <w:jc w:val="center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4E20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F953D5" w:rsidRDefault="004E209B" w:rsidP="004E209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4E209B">
              <w:rPr>
                <w:rFonts w:ascii="Arial" w:hAnsi="Arial" w:cs="Arial"/>
                <w:color w:val="000000"/>
              </w:rPr>
              <w:t xml:space="preserve"> 108 450,57759 </w:t>
            </w:r>
          </w:p>
        </w:tc>
      </w:tr>
      <w:tr w:rsidR="00F953D5" w:rsidRPr="00BC2429" w14:paraId="79F050F0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5926CF62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197 343,00000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6A508FF1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226 362,72200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9BF9DD7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239 062,72200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B175CDA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124 839,70000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3CB2489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125 938,40000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15E5192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127 058,90000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33C44F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128 201,90000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57A3058" w14:textId="77777777" w:rsidTr="002D4B8A">
        <w:trPr>
          <w:trHeight w:val="281"/>
          <w:jc w:val="center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129 974,20000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102DBDA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132 376,70000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51F68CF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134 875,40000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6E4F23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137 474,00000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613B6A" w:rsidRPr="00BC2429" w14:paraId="5080509D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14:paraId="27E42A6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769D170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47702191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0205EB0E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A6D3FE2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0460141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5A82685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7956FA8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1D872818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27568E9B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770590D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38EEEF9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14:paraId="612725E2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D4B8A" w:rsidRDefault="0059440F" w:rsidP="002D4B8A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15 043,73525</w:t>
            </w:r>
          </w:p>
        </w:tc>
      </w:tr>
      <w:tr w:rsidR="004E3EEF" w:rsidRPr="00BC2429" w14:paraId="1856A97D" w14:textId="77777777" w:rsidTr="007D0B9A">
        <w:trPr>
          <w:trHeight w:val="305"/>
          <w:jc w:val="center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14:paraId="3E23647E" w14:textId="77777777" w:rsidTr="007D0B9A">
        <w:trPr>
          <w:trHeight w:val="268"/>
          <w:jc w:val="center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E07879" w:rsidRDefault="0059440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42B8A4A7" w14:textId="77777777" w:rsidTr="007D0B9A">
        <w:trPr>
          <w:trHeight w:val="286"/>
          <w:jc w:val="center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6EF9F35A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0FF1E7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5A7B20C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14288F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B6D9B70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1F793AF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3CF538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EB84D79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9FC9EFA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084BFFA2" w14:textId="77777777" w:rsidTr="007D0B9A">
        <w:trPr>
          <w:trHeight w:val="279"/>
          <w:jc w:val="center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E07879" w:rsidRDefault="006673D8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14:paraId="35B36D73" w14:textId="77777777" w:rsidTr="007D0B9A">
        <w:trPr>
          <w:trHeight w:val="283"/>
          <w:jc w:val="center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16C3AA88" w14:textId="77777777" w:rsidTr="007D0B9A">
        <w:trPr>
          <w:trHeight w:val="259"/>
          <w:jc w:val="center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34FFFF28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6DDF32A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0A0AAE7B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F7968F9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DBF100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FF7DE5B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1A10EAA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212BCE0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34E5D076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71C65E49" w14:textId="77777777" w:rsidTr="007D0B9A">
        <w:trPr>
          <w:trHeight w:val="267"/>
          <w:jc w:val="center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Default="004E3EE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209B" w:rsidRPr="00BC2429" w14:paraId="481CAC02" w14:textId="77777777" w:rsidTr="007D0B9A">
        <w:trPr>
          <w:trHeight w:val="272"/>
          <w:jc w:val="center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4E20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6E7697AE" w:rsidR="004E209B" w:rsidRPr="004E209B" w:rsidRDefault="004E209B" w:rsidP="004E209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</w:rPr>
            </w:pPr>
            <w:r w:rsidRPr="004E209B">
              <w:rPr>
                <w:rFonts w:ascii="Arial" w:hAnsi="Arial" w:cs="Arial"/>
                <w:b/>
                <w:bCs/>
              </w:rPr>
              <w:t xml:space="preserve">1 453 114,48634 </w:t>
            </w:r>
          </w:p>
        </w:tc>
      </w:tr>
      <w:tr w:rsidR="004E209B" w:rsidRPr="00BC2429" w14:paraId="2667A944" w14:textId="77777777" w:rsidTr="007D0B9A">
        <w:trPr>
          <w:trHeight w:val="289"/>
          <w:jc w:val="center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4E20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3A3F9A" w:rsidRDefault="004E209B" w:rsidP="004E209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4E209B">
              <w:rPr>
                <w:rFonts w:ascii="Arial" w:hAnsi="Arial" w:cs="Arial"/>
              </w:rPr>
              <w:t xml:space="preserve"> 93 406,84234 </w:t>
            </w:r>
          </w:p>
        </w:tc>
      </w:tr>
      <w:tr w:rsidR="004E3EEF" w:rsidRPr="00BC2429" w14:paraId="521C52D3" w14:textId="77777777" w:rsidTr="007D0B9A">
        <w:trPr>
          <w:trHeight w:val="266"/>
          <w:jc w:val="center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48EEC723" w:rsidR="007E7353" w:rsidRDefault="00E20B0E" w:rsidP="004C378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79 143,00000</w:t>
            </w:r>
          </w:p>
        </w:tc>
      </w:tr>
      <w:tr w:rsidR="004E3EEF" w:rsidRPr="00BC2429" w14:paraId="0BA5B897" w14:textId="77777777" w:rsidTr="007D0B9A">
        <w:trPr>
          <w:trHeight w:val="269"/>
          <w:jc w:val="center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3A3F9A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116 062,72200</w:t>
            </w:r>
          </w:p>
        </w:tc>
      </w:tr>
      <w:tr w:rsidR="004E3EEF" w:rsidRPr="00BC2429" w14:paraId="10900F6C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3A3F9A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123 762,72200</w:t>
            </w:r>
          </w:p>
        </w:tc>
      </w:tr>
      <w:tr w:rsidR="00E9271B" w:rsidRPr="00BC2429" w14:paraId="5FFBE233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124 839,70000</w:t>
            </w:r>
          </w:p>
        </w:tc>
      </w:tr>
      <w:tr w:rsidR="00E9271B" w:rsidRPr="00BC2429" w14:paraId="0553C78B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125 938,40000</w:t>
            </w:r>
          </w:p>
        </w:tc>
      </w:tr>
      <w:tr w:rsidR="00E9271B" w:rsidRPr="00BC2429" w14:paraId="0DF727AA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127 058,90000</w:t>
            </w:r>
          </w:p>
        </w:tc>
      </w:tr>
      <w:tr w:rsidR="00E9271B" w:rsidRPr="00BC2429" w14:paraId="4AD2F063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128 201,90000</w:t>
            </w:r>
          </w:p>
        </w:tc>
      </w:tr>
      <w:tr w:rsidR="00E9271B" w:rsidRPr="00BC2429" w14:paraId="2A5F85B9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Default="00E20B0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129 974,20000</w:t>
            </w:r>
          </w:p>
        </w:tc>
      </w:tr>
      <w:tr w:rsidR="00E9271B" w:rsidRPr="00BC2429" w14:paraId="2612CBB5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132 376,70000</w:t>
            </w:r>
          </w:p>
        </w:tc>
      </w:tr>
      <w:tr w:rsidR="00E9271B" w:rsidRPr="00BC2429" w14:paraId="5A9DA521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134 875,40000</w:t>
            </w:r>
          </w:p>
        </w:tc>
      </w:tr>
      <w:tr w:rsidR="00E9271B" w:rsidRPr="00BC2429" w14:paraId="3713227D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137 474,00000</w:t>
            </w:r>
          </w:p>
        </w:tc>
      </w:tr>
      <w:tr w:rsidR="004E3EEF" w:rsidRPr="00BC2429" w14:paraId="76317808" w14:textId="77777777" w:rsidTr="007D0B9A">
        <w:trPr>
          <w:trHeight w:val="277"/>
          <w:jc w:val="center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E07879" w:rsidRDefault="004E209B" w:rsidP="00B4781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4E209B">
              <w:rPr>
                <w:rFonts w:ascii="Arial" w:hAnsi="Arial" w:cs="Arial"/>
                <w:b/>
              </w:rPr>
              <w:t xml:space="preserve">343 800,00000   </w:t>
            </w:r>
            <w:bookmarkStart w:id="0" w:name="_GoBack"/>
            <w:bookmarkEnd w:id="0"/>
          </w:p>
        </w:tc>
      </w:tr>
      <w:tr w:rsidR="004E3EEF" w:rsidRPr="00BC2429" w14:paraId="41DD8FA5" w14:textId="77777777" w:rsidTr="007D0B9A">
        <w:trPr>
          <w:trHeight w:val="281"/>
          <w:jc w:val="center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Default="00784D1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0,00000</w:t>
            </w:r>
          </w:p>
        </w:tc>
      </w:tr>
      <w:tr w:rsidR="004E3EEF" w:rsidRPr="00BC2429" w14:paraId="32E08D53" w14:textId="77777777" w:rsidTr="007D0B9A">
        <w:trPr>
          <w:trHeight w:val="257"/>
          <w:jc w:val="center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E07879" w:rsidRDefault="00E20B0E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118 200,00000</w:t>
            </w:r>
          </w:p>
        </w:tc>
      </w:tr>
      <w:tr w:rsidR="004E3EEF" w:rsidRPr="00BC2429" w14:paraId="0B65A3D1" w14:textId="77777777" w:rsidTr="007D0B9A">
        <w:trPr>
          <w:trHeight w:val="276"/>
          <w:jc w:val="center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E07879" w:rsidRDefault="00E20B0E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110 300,00000</w:t>
            </w:r>
          </w:p>
        </w:tc>
      </w:tr>
      <w:tr w:rsidR="004E3EEF" w:rsidRPr="00BC2429" w14:paraId="5E80ED01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E07879" w:rsidRDefault="00E20B0E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115 300</w:t>
            </w:r>
            <w:r w:rsidR="00B61891">
              <w:rPr>
                <w:rFonts w:ascii="Arial" w:hAnsi="Arial" w:cs="Arial"/>
              </w:rPr>
              <w:t>,00000</w:t>
            </w:r>
          </w:p>
        </w:tc>
      </w:tr>
      <w:tr w:rsidR="007D0B9A" w:rsidRPr="00BC2429" w14:paraId="33457866" w14:textId="77777777" w:rsidTr="007D0B9A">
        <w:trPr>
          <w:trHeight w:val="265"/>
          <w:jc w:val="center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CC03D22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0535ABF7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6123E145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762B7710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EA40BE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A3EF56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486FC6CF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1ADF72E6" w14:textId="77777777"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14:paraId="0947969C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В городском поселении Пойковский действуют 3 </w:t>
      </w:r>
      <w:proofErr w:type="spellStart"/>
      <w:r w:rsidRPr="00F569DE">
        <w:rPr>
          <w:sz w:val="26"/>
          <w:szCs w:val="26"/>
        </w:rPr>
        <w:t>внутрипоселковых</w:t>
      </w:r>
      <w:proofErr w:type="spellEnd"/>
      <w:r w:rsidRPr="00F569DE">
        <w:rPr>
          <w:sz w:val="26"/>
          <w:szCs w:val="26"/>
        </w:rPr>
        <w:t xml:space="preserve"> маршрута.</w:t>
      </w:r>
    </w:p>
    <w:p w14:paraId="1A6982DD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</w:t>
      </w:r>
      <w:proofErr w:type="spellStart"/>
      <w:r w:rsidRPr="00F569DE">
        <w:rPr>
          <w:sz w:val="26"/>
          <w:szCs w:val="26"/>
        </w:rPr>
        <w:t>внутрипоселковых</w:t>
      </w:r>
      <w:proofErr w:type="spellEnd"/>
      <w:r w:rsidRPr="00F569DE">
        <w:rPr>
          <w:sz w:val="26"/>
          <w:szCs w:val="26"/>
        </w:rPr>
        <w:t>) социально-значимым маршрутам.</w:t>
      </w:r>
    </w:p>
    <w:p w14:paraId="5CCE27DC" w14:textId="77777777"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6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внутрипоселковых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77777777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545952">
        <w:rPr>
          <w:rFonts w:ascii="Arial" w:hAnsi="Arial" w:cs="Arial"/>
          <w:sz w:val="26"/>
          <w:szCs w:val="26"/>
        </w:rPr>
        <w:t>внутрипоселковых</w:t>
      </w:r>
      <w:proofErr w:type="spellEnd"/>
      <w:r w:rsidRPr="00545952">
        <w:rPr>
          <w:rFonts w:ascii="Arial" w:hAnsi="Arial" w:cs="Arial"/>
          <w:sz w:val="26"/>
          <w:szCs w:val="26"/>
        </w:rPr>
        <w:t xml:space="preserve">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</w:t>
      </w:r>
      <w:r w:rsidR="00012026">
        <w:rPr>
          <w:rFonts w:ascii="Arial" w:hAnsi="Arial" w:cs="Arial"/>
          <w:sz w:val="26"/>
          <w:szCs w:val="26"/>
        </w:rPr>
        <w:t>9.</w:t>
      </w:r>
      <w:r w:rsidRPr="00545952">
        <w:rPr>
          <w:rFonts w:ascii="Arial" w:hAnsi="Arial" w:cs="Arial"/>
          <w:sz w:val="26"/>
          <w:szCs w:val="26"/>
        </w:rPr>
        <w:t>.</w:t>
      </w:r>
      <w:r w:rsidR="00012026">
        <w:rPr>
          <w:rFonts w:ascii="Arial" w:hAnsi="Arial" w:cs="Arial"/>
          <w:sz w:val="26"/>
          <w:szCs w:val="26"/>
        </w:rPr>
        <w:t>12.</w:t>
      </w:r>
      <w:r w:rsidRPr="00545952">
        <w:rPr>
          <w:rFonts w:ascii="Arial" w:hAnsi="Arial" w:cs="Arial"/>
          <w:sz w:val="26"/>
          <w:szCs w:val="26"/>
        </w:rPr>
        <w:t>.201</w:t>
      </w:r>
      <w:r w:rsidR="00012026">
        <w:rPr>
          <w:rFonts w:ascii="Arial" w:hAnsi="Arial" w:cs="Arial"/>
          <w:sz w:val="26"/>
          <w:szCs w:val="26"/>
        </w:rPr>
        <w:t>8</w:t>
      </w:r>
      <w:r w:rsidRPr="00545952">
        <w:rPr>
          <w:rFonts w:ascii="Arial" w:hAnsi="Arial" w:cs="Arial"/>
          <w:sz w:val="26"/>
          <w:szCs w:val="26"/>
        </w:rPr>
        <w:t xml:space="preserve"> №</w:t>
      </w:r>
      <w:r w:rsidR="00012026">
        <w:rPr>
          <w:rFonts w:ascii="Arial" w:hAnsi="Arial" w:cs="Arial"/>
          <w:sz w:val="26"/>
          <w:szCs w:val="26"/>
        </w:rPr>
        <w:t xml:space="preserve"> 891</w:t>
      </w:r>
      <w:r w:rsidRPr="00545952">
        <w:rPr>
          <w:rFonts w:ascii="Arial" w:hAnsi="Arial" w:cs="Arial"/>
          <w:sz w:val="26"/>
          <w:szCs w:val="26"/>
        </w:rPr>
        <w:t>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14:paraId="586C638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предписания отдела Государственной инспекции безопасности дорожного движения отдела МВД России по </w:t>
      </w:r>
      <w:proofErr w:type="spellStart"/>
      <w:r w:rsidRPr="00701287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району;</w:t>
      </w:r>
    </w:p>
    <w:p w14:paraId="591522B0" w14:textId="77777777"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С общ. – общий объем средств бюджета автономного округа, планируемый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</w:p>
    <w:p w14:paraId="05BD914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5479FB0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669FE68D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1F5C931B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14:paraId="3D842B28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127867CA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8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14:paraId="30326416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14:paraId="18366035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14:paraId="79159E47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0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5D07DF7D" w14:textId="77777777"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2026"/>
    <w:rsid w:val="000338F5"/>
    <w:rsid w:val="00053099"/>
    <w:rsid w:val="00064EF5"/>
    <w:rsid w:val="000661ED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55AF9"/>
    <w:rsid w:val="00264173"/>
    <w:rsid w:val="002A2780"/>
    <w:rsid w:val="002A4915"/>
    <w:rsid w:val="002D4B8A"/>
    <w:rsid w:val="002E3DA8"/>
    <w:rsid w:val="002F29B7"/>
    <w:rsid w:val="00355D58"/>
    <w:rsid w:val="00370B41"/>
    <w:rsid w:val="00371245"/>
    <w:rsid w:val="00371AEA"/>
    <w:rsid w:val="00372221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209B"/>
    <w:rsid w:val="004E3EEF"/>
    <w:rsid w:val="004E7826"/>
    <w:rsid w:val="004F44FC"/>
    <w:rsid w:val="00510E5E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3363"/>
    <w:rsid w:val="007847DD"/>
    <w:rsid w:val="00784D19"/>
    <w:rsid w:val="007972FB"/>
    <w:rsid w:val="007A186D"/>
    <w:rsid w:val="007A28B3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22BCD"/>
    <w:rsid w:val="0092712D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E0290B"/>
    <w:rsid w:val="00E14ABA"/>
    <w:rsid w:val="00E20B0E"/>
    <w:rsid w:val="00E438BA"/>
    <w:rsid w:val="00E5307E"/>
    <w:rsid w:val="00E6197F"/>
    <w:rsid w:val="00E759B5"/>
    <w:rsid w:val="00E83135"/>
    <w:rsid w:val="00E9271B"/>
    <w:rsid w:val="00EC39F2"/>
    <w:rsid w:val="00ED4D11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A9FB228A3109822ED86846BA38CE781C754165D2FFDD8199ABA8CB1m30D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A5DE5C04BDBD3FB70E85DB4E53EA4DB8D395A6CEEFE64F74D9B81FD7F456CB8DAD5476q1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B399F83DD9D3FF3AE4BBD34A68EAB238BA548FDC4F5CB915EFD5C2F99EE9B30F34DFED5C91FE537CqD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5A9FB228A3109822ED86846BA38CE782C954175A24A0D211C3B68EB6327C65D539EF95A71CFBmF0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28B33-32AF-45F4-B78A-D6FABB46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10</Pages>
  <Words>3196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Михалева Людмила Алексеевна</cp:lastModifiedBy>
  <cp:revision>152</cp:revision>
  <cp:lastPrinted>2019-11-01T10:06:00Z</cp:lastPrinted>
  <dcterms:created xsi:type="dcterms:W3CDTF">2016-10-06T05:29:00Z</dcterms:created>
  <dcterms:modified xsi:type="dcterms:W3CDTF">2019-12-25T10:18:00Z</dcterms:modified>
</cp:coreProperties>
</file>