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14:paraId="3239AE7F" w14:textId="77777777" w:rsidTr="00EB6158">
        <w:tc>
          <w:tcPr>
            <w:tcW w:w="9464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745C0C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37DD4B50" w14:textId="77777777"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3F9F05F1" w14:textId="0EF1E34F" w:rsidR="00E72795" w:rsidRPr="00371B77" w:rsidRDefault="0071670D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3165AAC6" w14:textId="77777777"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24553424" w14:textId="77777777"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77777777" w:rsidR="00E72795" w:rsidRPr="000B0A8A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14:paraId="5BB0F832" w14:textId="0BABC568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5D4C5B">
              <w:rPr>
                <w:rFonts w:ascii="Arial" w:hAnsi="Arial" w:cs="Arial"/>
                <w:sz w:val="26"/>
                <w:szCs w:val="26"/>
              </w:rPr>
              <w:t>, от 11.09.2019           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№643-п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proofErr w:type="gramStart"/>
            <w:r w:rsidR="007557BC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</w:t>
            </w:r>
            <w:proofErr w:type="gramEnd"/>
            <w:r w:rsidR="009F60AD" w:rsidRPr="000B0A8A">
              <w:rPr>
                <w:rFonts w:ascii="Arial" w:hAnsi="Arial" w:cs="Arial"/>
                <w:sz w:val="26"/>
                <w:szCs w:val="26"/>
              </w:rPr>
              <w:t>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lastRenderedPageBreak/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40B3331" w14:textId="77777777"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CB7D377" w14:textId="77777777" w:rsidR="00E37470" w:rsidRPr="00F26807" w:rsidRDefault="00E37470" w:rsidP="00E37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B5487B">
              <w:rPr>
                <w:rFonts w:ascii="Arial" w:hAnsi="Arial" w:cs="Arial"/>
                <w:sz w:val="26"/>
                <w:szCs w:val="26"/>
              </w:rPr>
              <w:t xml:space="preserve">а 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городского поселения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</w:r>
            <w:r w:rsidR="004E5BA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B5487B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B5487B">
              <w:rPr>
                <w:rFonts w:ascii="Arial" w:hAnsi="Arial" w:cs="Arial"/>
                <w:sz w:val="26"/>
                <w:szCs w:val="26"/>
              </w:rPr>
              <w:t>А.А. 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EB6158">
        <w:tc>
          <w:tcPr>
            <w:tcW w:w="9464" w:type="dxa"/>
          </w:tcPr>
          <w:p w14:paraId="69E81F64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EB6158">
        <w:tc>
          <w:tcPr>
            <w:tcW w:w="9464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74E8C154" w14:textId="77777777"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204D9F57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CE68EC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13FFDDF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9F2B0EE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E7A8BC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E50372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6612E1B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932B893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9DF8F2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1082D9E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6ED4E0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8D637DB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D29AEF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32919FC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AD6A87F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80AE2B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4A81A0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FFBB4C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652B9D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EAF4F1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679AF7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54D7C7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8ABB978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EF6EFD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25BA3E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0ABD9D8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BD0EFC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98BD45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45D59F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C51C64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82F7DF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10011BF" w14:textId="77777777"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AB59BE3" w14:textId="77777777"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642A229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F7DCD8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8418EC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14:paraId="3991CE98" w14:textId="3D42911F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9F5D47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комфортных условий в зонах отдыха и в местах проведения массовых и общественно </w:t>
            </w:r>
            <w:proofErr w:type="gramStart"/>
            <w:r w:rsidRPr="0039541A">
              <w:rPr>
                <w:rFonts w:ascii="Arial" w:hAnsi="Arial" w:cs="Arial"/>
                <w:sz w:val="25"/>
                <w:szCs w:val="25"/>
              </w:rPr>
              <w:t>значимых  мероприятий</w:t>
            </w:r>
            <w:proofErr w:type="gramEnd"/>
            <w:r w:rsidRPr="0039541A">
              <w:rPr>
                <w:rFonts w:ascii="Arial" w:hAnsi="Arial" w:cs="Arial"/>
                <w:sz w:val="25"/>
                <w:szCs w:val="25"/>
              </w:rPr>
              <w:t>;</w:t>
            </w:r>
          </w:p>
          <w:p w14:paraId="5BB63A7E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77777777"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системы комплексного благоустройства поселения, направленной на улучшение качества жизни населения </w:t>
            </w:r>
            <w:proofErr w:type="spellStart"/>
            <w:r w:rsidRPr="0039541A">
              <w:rPr>
                <w:rFonts w:ascii="Arial" w:hAnsi="Arial" w:cs="Arial"/>
                <w:sz w:val="25"/>
                <w:szCs w:val="25"/>
              </w:rPr>
              <w:t>г.п</w:t>
            </w:r>
            <w:proofErr w:type="spellEnd"/>
            <w:r w:rsidRPr="0039541A">
              <w:rPr>
                <w:rFonts w:ascii="Arial" w:hAnsi="Arial" w:cs="Arial"/>
                <w:sz w:val="25"/>
                <w:szCs w:val="25"/>
              </w:rPr>
              <w:t>. Пойковский;</w:t>
            </w:r>
          </w:p>
          <w:p w14:paraId="16ED1E4F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21B06AEF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08030913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14:paraId="777FE4DB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14:paraId="7263EFA3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  <w:proofErr w:type="gramEnd"/>
          </w:p>
          <w:p w14:paraId="6AB6C9B1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77777777"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CA4134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Общий объем финансирования муниципальной программы, </w:t>
            </w:r>
            <w:proofErr w:type="spellStart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тыс.руб</w:t>
            </w:r>
            <w:proofErr w:type="spellEnd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67D29785" w:rsidR="00CA4134" w:rsidRPr="00CA4134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CA4134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848 841,85250 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64D03E0D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95 889,00000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4E721209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78 611,00000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AB6698A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81 550,00000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CA4134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77777777" w:rsidR="00DE6C52" w:rsidRPr="00F5773D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b/>
                <w:sz w:val="25"/>
                <w:szCs w:val="25"/>
              </w:rPr>
              <w:t>968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3BD4222B" w:rsidR="00DE6C52" w:rsidRPr="00576702" w:rsidRDefault="00CA4134" w:rsidP="0057670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CA4134">
              <w:rPr>
                <w:rFonts w:ascii="Arial" w:hAnsi="Arial" w:cs="Arial"/>
                <w:b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429FEA3F" w:rsidR="009C16A9" w:rsidRPr="009C16A9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389 298,29693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5D9AD014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30 068,00000 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bookmarkStart w:id="0" w:name="_GoBack"/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  <w:bookmarkEnd w:id="0"/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14:paraId="13C0887E" w14:textId="77777777"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14:paraId="45D2BFD1" w14:textId="77777777"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14:paraId="72C80A3C" w14:textId="77777777"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14:paraId="7F3D979B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14:paraId="78B28B0C" w14:textId="77777777"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</w:t>
      </w:r>
      <w:proofErr w:type="gramStart"/>
      <w:r w:rsidR="00477FA1">
        <w:rPr>
          <w:sz w:val="26"/>
          <w:szCs w:val="26"/>
        </w:rPr>
        <w:t xml:space="preserve">поселения </w:t>
      </w:r>
      <w:r w:rsidRPr="00CF6140">
        <w:rPr>
          <w:sz w:val="26"/>
          <w:szCs w:val="26"/>
        </w:rPr>
        <w:t xml:space="preserve"> требует</w:t>
      </w:r>
      <w:proofErr w:type="gramEnd"/>
      <w:r w:rsidRPr="00CF6140">
        <w:rPr>
          <w:sz w:val="26"/>
          <w:szCs w:val="26"/>
        </w:rPr>
        <w:t xml:space="preserve">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748D524D" w14:textId="77777777"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14:paraId="6C9B596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14:paraId="1EC24B0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14:paraId="1EC5B180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14:paraId="21374070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14:paraId="5FAFC05C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14:paraId="747361AF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14:paraId="097775B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14:paraId="46EC43DA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14:paraId="70F3CF85" w14:textId="77777777"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14:paraId="546D0C8A" w14:textId="77777777"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14:paraId="7686E145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DEC7C76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14:paraId="246FAFE8" w14:textId="77777777"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6BBC26A1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2C22D60A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4F7A18AC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14:paraId="1A114C90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14:paraId="24B2EE21" w14:textId="77777777"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spellStart"/>
      <w:r w:rsidRPr="00CF6140">
        <w:rPr>
          <w:rFonts w:ascii="Arial" w:hAnsi="Arial" w:cs="Arial"/>
          <w:sz w:val="26"/>
          <w:szCs w:val="26"/>
        </w:rPr>
        <w:t>г.п</w:t>
      </w:r>
      <w:proofErr w:type="spellEnd"/>
      <w:r w:rsidRPr="00CF6140">
        <w:rPr>
          <w:rFonts w:ascii="Arial" w:hAnsi="Arial" w:cs="Arial"/>
          <w:sz w:val="26"/>
          <w:szCs w:val="26"/>
        </w:rPr>
        <w:t>. Пойковский;</w:t>
      </w:r>
    </w:p>
    <w:p w14:paraId="10209D64" w14:textId="77777777"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14:paraId="4E42BA9A" w14:textId="77777777"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14:paraId="70FD8567" w14:textId="77777777"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14:paraId="48F3A9FE" w14:textId="77777777"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14:paraId="46CD4C91" w14:textId="77777777"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14:paraId="4CFF219B" w14:textId="77777777"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3EC2C846" w14:textId="77777777"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14:paraId="5189F5FA" w14:textId="77777777"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34AE5BC7" w14:textId="77777777"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14:paraId="2003A09C" w14:textId="77777777"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463546CE" w14:textId="77777777"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14:paraId="04EA2747" w14:textId="77777777"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14:paraId="25F18B7D" w14:textId="77777777"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14:paraId="3E80F2D5" w14:textId="77777777"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723437E3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32A74053" w14:textId="77777777"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14:paraId="555B6DBE" w14:textId="77777777"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14:paraId="2F8DF7B4" w14:textId="77777777"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14:paraId="74647A85" w14:textId="77777777"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4DBD411E" w14:textId="77777777"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14:paraId="7077FF07" w14:textId="77777777"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14:paraId="467F954C" w14:textId="77777777"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075AC7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 район и Администрации городского поселения Пойковский.</w:t>
      </w:r>
    </w:p>
    <w:p w14:paraId="4044492D" w14:textId="77777777"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14:paraId="2880F130" w14:textId="77777777"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14:paraId="75B19786" w14:textId="77777777"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14:paraId="390EEEC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14:paraId="0CEA64B7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14:paraId="17268AF6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</w:t>
      </w:r>
      <w:proofErr w:type="spellStart"/>
      <w:r w:rsidRPr="00477FA1">
        <w:rPr>
          <w:rFonts w:ascii="Arial" w:hAnsi="Arial" w:cs="Arial"/>
          <w:sz w:val="26"/>
          <w:szCs w:val="26"/>
        </w:rPr>
        <w:t>гп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14:paraId="3CADC7F9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14:paraId="71DD75AB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14:paraId="57F815A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14:paraId="6362D31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proofErr w:type="spellStart"/>
      <w:r w:rsidR="00C675D2" w:rsidRPr="00477FA1">
        <w:rPr>
          <w:rFonts w:ascii="Arial" w:hAnsi="Arial" w:cs="Arial"/>
          <w:sz w:val="26"/>
          <w:szCs w:val="26"/>
        </w:rPr>
        <w:t>гп</w:t>
      </w:r>
      <w:proofErr w:type="spellEnd"/>
      <w:r w:rsidR="00C675D2" w:rsidRPr="00477FA1">
        <w:rPr>
          <w:rFonts w:ascii="Arial" w:hAnsi="Arial" w:cs="Arial"/>
          <w:sz w:val="26"/>
          <w:szCs w:val="26"/>
        </w:rPr>
        <w:t>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14:paraId="614856F8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14:paraId="2F3D447B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</w:t>
      </w:r>
      <w:proofErr w:type="gramStart"/>
      <w:r w:rsidRPr="00477FA1">
        <w:rPr>
          <w:rFonts w:ascii="Arial" w:hAnsi="Arial" w:cs="Arial"/>
          <w:sz w:val="26"/>
          <w:szCs w:val="26"/>
        </w:rPr>
        <w:t>%,  где</w:t>
      </w:r>
      <w:proofErr w:type="gramEnd"/>
      <w:r w:rsidRPr="00477FA1">
        <w:rPr>
          <w:rFonts w:ascii="Arial" w:hAnsi="Arial" w:cs="Arial"/>
          <w:sz w:val="26"/>
          <w:szCs w:val="26"/>
        </w:rPr>
        <w:t>:</w:t>
      </w:r>
    </w:p>
    <w:p w14:paraId="5C78FB19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14:paraId="2845D4CF" w14:textId="77777777"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14:paraId="1A01E42A" w14:textId="77777777"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30513" w14:textId="77777777" w:rsidR="00B47933" w:rsidRDefault="00B47933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B47933" w:rsidRDefault="00B47933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D2DD7" w14:textId="77777777" w:rsidR="00B47933" w:rsidRDefault="00B47933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B47933" w:rsidRDefault="00B47933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32B36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802AF"/>
    <w:rsid w:val="00281F1B"/>
    <w:rsid w:val="00284F7C"/>
    <w:rsid w:val="002A5242"/>
    <w:rsid w:val="002C455A"/>
    <w:rsid w:val="002D137F"/>
    <w:rsid w:val="002D749D"/>
    <w:rsid w:val="002E4D52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00D8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4E5BAF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07E9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A2805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22FAD"/>
    <w:rsid w:val="00C43C74"/>
    <w:rsid w:val="00C55679"/>
    <w:rsid w:val="00C675D2"/>
    <w:rsid w:val="00C8095E"/>
    <w:rsid w:val="00C8724A"/>
    <w:rsid w:val="00C978F6"/>
    <w:rsid w:val="00CA4134"/>
    <w:rsid w:val="00CA4201"/>
    <w:rsid w:val="00CC6630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37470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2D504-B3C2-4C90-BBF8-F8AA2055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11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Михалева Людмила Алексеевна</cp:lastModifiedBy>
  <cp:revision>54</cp:revision>
  <cp:lastPrinted>2019-12-07T08:57:00Z</cp:lastPrinted>
  <dcterms:created xsi:type="dcterms:W3CDTF">2019-02-20T06:22:00Z</dcterms:created>
  <dcterms:modified xsi:type="dcterms:W3CDTF">2019-12-26T06:07:00Z</dcterms:modified>
</cp:coreProperties>
</file>