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A45FB" w14:textId="77777777" w:rsidR="00B41F73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Приложени</w:t>
      </w:r>
      <w:r w:rsidR="00B41F73">
        <w:rPr>
          <w:rFonts w:ascii="Arial" w:hAnsi="Arial" w:cs="Arial"/>
          <w:color w:val="000000" w:themeColor="text1"/>
          <w:sz w:val="24"/>
          <w:szCs w:val="24"/>
        </w:rPr>
        <w:t>е</w:t>
      </w:r>
    </w:p>
    <w:p w14:paraId="585BA804" w14:textId="036C338C" w:rsidR="00035017" w:rsidRPr="00ED55BC" w:rsidRDefault="00B41F73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к </w:t>
      </w:r>
      <w:r w:rsidR="0063053D">
        <w:rPr>
          <w:rFonts w:ascii="Arial" w:hAnsi="Arial" w:cs="Arial"/>
          <w:color w:val="000000" w:themeColor="text1"/>
          <w:sz w:val="24"/>
          <w:szCs w:val="24"/>
        </w:rPr>
        <w:t xml:space="preserve">проекту </w:t>
      </w:r>
      <w:r w:rsidR="00BC302D" w:rsidRPr="00ED55BC">
        <w:rPr>
          <w:rFonts w:ascii="Arial" w:hAnsi="Arial" w:cs="Arial"/>
          <w:color w:val="000000" w:themeColor="text1"/>
          <w:sz w:val="24"/>
          <w:szCs w:val="24"/>
        </w:rPr>
        <w:t>постановлени</w:t>
      </w:r>
      <w:r w:rsidR="008A4D79">
        <w:rPr>
          <w:rFonts w:ascii="Arial" w:hAnsi="Arial" w:cs="Arial"/>
          <w:color w:val="000000" w:themeColor="text1"/>
          <w:sz w:val="24"/>
          <w:szCs w:val="24"/>
        </w:rPr>
        <w:t>я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14:paraId="4F4988C7" w14:textId="77777777" w:rsidR="0068662B" w:rsidRPr="00ED55BC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14:paraId="531126A3" w14:textId="77777777" w:rsidR="0068662B" w:rsidRPr="00ED55BC" w:rsidRDefault="00661480" w:rsidP="00B41F73">
      <w:pPr>
        <w:ind w:left="4536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 «___» ___________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Pr="00ED55BC">
        <w:rPr>
          <w:rFonts w:ascii="Arial" w:hAnsi="Arial" w:cs="Arial"/>
          <w:sz w:val="24"/>
          <w:szCs w:val="24"/>
        </w:rPr>
        <w:t>_____</w:t>
      </w:r>
    </w:p>
    <w:p w14:paraId="54042E14" w14:textId="77777777"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14:paraId="3F68A090" w14:textId="77777777"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14:paraId="2BE49259" w14:textId="77777777"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14:paraId="7ACF3898" w14:textId="77777777"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14:paraId="7ABB1E5E" w14:textId="77777777"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43"/>
        <w:gridCol w:w="1843"/>
      </w:tblGrid>
      <w:tr w:rsidR="002A397D" w:rsidRPr="00ED55BC" w14:paraId="22821FB6" w14:textId="77777777" w:rsidTr="00D1583E">
        <w:trPr>
          <w:trHeight w:val="299"/>
          <w:tblCellSpacing w:w="0" w:type="dxa"/>
        </w:trPr>
        <w:tc>
          <w:tcPr>
            <w:tcW w:w="2265" w:type="pct"/>
          </w:tcPr>
          <w:p w14:paraId="778905CA" w14:textId="77777777"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5EB00A25" w14:textId="77777777"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2019 - 2024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и на период до 2030 года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14:paraId="2BEDC22F" w14:textId="77777777" w:rsidTr="00D1583E">
        <w:trPr>
          <w:trHeight w:val="1003"/>
          <w:tblCellSpacing w:w="0" w:type="dxa"/>
        </w:trPr>
        <w:tc>
          <w:tcPr>
            <w:tcW w:w="2265" w:type="pct"/>
          </w:tcPr>
          <w:p w14:paraId="75073CAA" w14:textId="77777777" w:rsidR="002A397D" w:rsidRPr="00277211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27721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277211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31AF44C3" w14:textId="77777777" w:rsidR="002A397D" w:rsidRPr="00277211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городского поселения Пойковский от 31.10.2016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Pr="00277211">
              <w:rPr>
                <w:rFonts w:ascii="Arial" w:hAnsi="Arial" w:cs="Arial"/>
                <w:sz w:val="24"/>
                <w:szCs w:val="24"/>
              </w:rPr>
              <w:t>№ 446-п</w:t>
            </w:r>
          </w:p>
        </w:tc>
      </w:tr>
      <w:tr w:rsidR="002A397D" w:rsidRPr="00ED55BC" w14:paraId="17710A9E" w14:textId="77777777" w:rsidTr="00D1583E">
        <w:trPr>
          <w:trHeight w:val="299"/>
          <w:tblCellSpacing w:w="0" w:type="dxa"/>
        </w:trPr>
        <w:tc>
          <w:tcPr>
            <w:tcW w:w="2265" w:type="pct"/>
          </w:tcPr>
          <w:p w14:paraId="5B3F5AA4" w14:textId="77777777"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14:paraId="2885300E" w14:textId="77777777" w:rsidR="002A397D" w:rsidRPr="00277211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14:paraId="189140D6" w14:textId="77777777" w:rsidR="002A397D" w:rsidRPr="00277211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277211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14:paraId="31A5BB30" w14:textId="77777777" w:rsidTr="004553D9">
        <w:trPr>
          <w:trHeight w:val="911"/>
          <w:tblCellSpacing w:w="0" w:type="dxa"/>
        </w:trPr>
        <w:tc>
          <w:tcPr>
            <w:tcW w:w="2265" w:type="pct"/>
          </w:tcPr>
          <w:p w14:paraId="66B0FDB4" w14:textId="77777777" w:rsidR="002A397D" w:rsidRPr="00277211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14:paraId="2F01C5F9" w14:textId="77777777"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1CEFABFD" w14:textId="1A86D09F" w:rsidR="004553D9" w:rsidRPr="00277211" w:rsidRDefault="00F411A0" w:rsidP="00D15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4553D9" w:rsidRPr="00277211">
              <w:rPr>
                <w:rFonts w:ascii="Arial" w:hAnsi="Arial" w:cs="Arial"/>
                <w:sz w:val="24"/>
                <w:szCs w:val="24"/>
              </w:rPr>
              <w:t xml:space="preserve"> благоустройства </w:t>
            </w:r>
            <w:proofErr w:type="spellStart"/>
            <w:r w:rsidR="004553D9" w:rsidRPr="00277211">
              <w:rPr>
                <w:rFonts w:ascii="Arial" w:hAnsi="Arial" w:cs="Arial"/>
                <w:sz w:val="24"/>
                <w:szCs w:val="24"/>
              </w:rPr>
              <w:t>гп</w:t>
            </w:r>
            <w:proofErr w:type="spellEnd"/>
            <w:r w:rsidR="004553D9" w:rsidRPr="00277211">
              <w:rPr>
                <w:rFonts w:ascii="Arial" w:hAnsi="Arial" w:cs="Arial"/>
                <w:sz w:val="24"/>
                <w:szCs w:val="24"/>
              </w:rPr>
              <w:t>.</w:t>
            </w:r>
            <w:r w:rsidR="00FB0CEA" w:rsidRPr="00277211">
              <w:rPr>
                <w:rFonts w:ascii="Arial" w:hAnsi="Arial" w:cs="Arial"/>
                <w:sz w:val="24"/>
                <w:szCs w:val="24"/>
              </w:rPr>
              <w:t> </w:t>
            </w:r>
            <w:r w:rsidR="004553D9" w:rsidRPr="00277211">
              <w:rPr>
                <w:rFonts w:ascii="Arial" w:hAnsi="Arial" w:cs="Arial"/>
                <w:sz w:val="24"/>
                <w:szCs w:val="24"/>
              </w:rPr>
              <w:t>Пойковский»</w:t>
            </w:r>
            <w:r w:rsidR="00D22E6C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D158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7174" w:rsidRPr="00277211">
              <w:rPr>
                <w:rFonts w:ascii="Arial" w:hAnsi="Arial" w:cs="Arial"/>
                <w:sz w:val="24"/>
                <w:szCs w:val="24"/>
              </w:rPr>
              <w:t xml:space="preserve">Пойковское </w:t>
            </w:r>
            <w:r w:rsidR="00D1583E">
              <w:rPr>
                <w:rFonts w:ascii="Arial" w:hAnsi="Arial" w:cs="Arial"/>
                <w:sz w:val="24"/>
                <w:szCs w:val="24"/>
              </w:rPr>
              <w:t>м</w:t>
            </w:r>
            <w:r w:rsidR="00067174" w:rsidRPr="00277211">
              <w:rPr>
                <w:rFonts w:ascii="Arial" w:hAnsi="Arial" w:cs="Arial"/>
                <w:sz w:val="24"/>
                <w:szCs w:val="24"/>
              </w:rPr>
              <w:t xml:space="preserve">униципальное </w:t>
            </w:r>
            <w:r w:rsidR="00D1583E">
              <w:rPr>
                <w:rFonts w:ascii="Arial" w:hAnsi="Arial" w:cs="Arial"/>
                <w:sz w:val="24"/>
                <w:szCs w:val="24"/>
              </w:rPr>
              <w:t>бюджетное у</w:t>
            </w:r>
            <w:r w:rsidR="00067174" w:rsidRPr="00277211">
              <w:rPr>
                <w:rFonts w:ascii="Arial" w:hAnsi="Arial" w:cs="Arial"/>
                <w:sz w:val="24"/>
                <w:szCs w:val="24"/>
              </w:rPr>
              <w:t xml:space="preserve">чреждение </w:t>
            </w:r>
            <w:r w:rsidR="00D1583E">
              <w:rPr>
                <w:rFonts w:ascii="Arial" w:hAnsi="Arial" w:cs="Arial"/>
                <w:sz w:val="24"/>
                <w:szCs w:val="24"/>
              </w:rPr>
              <w:t>ц</w:t>
            </w:r>
            <w:r w:rsidR="00067174" w:rsidRPr="00277211">
              <w:rPr>
                <w:rFonts w:ascii="Arial" w:hAnsi="Arial" w:cs="Arial"/>
                <w:sz w:val="24"/>
                <w:szCs w:val="24"/>
              </w:rPr>
              <w:t xml:space="preserve">ентр </w:t>
            </w:r>
            <w:r w:rsidR="002C0273">
              <w:rPr>
                <w:rFonts w:ascii="Arial" w:hAnsi="Arial" w:cs="Arial"/>
                <w:sz w:val="24"/>
                <w:szCs w:val="24"/>
              </w:rPr>
              <w:t>к</w:t>
            </w:r>
            <w:r w:rsidR="00067174" w:rsidRPr="00277211">
              <w:rPr>
                <w:rFonts w:ascii="Arial" w:hAnsi="Arial" w:cs="Arial"/>
                <w:sz w:val="24"/>
                <w:szCs w:val="24"/>
              </w:rPr>
              <w:t xml:space="preserve">ультуры и </w:t>
            </w:r>
            <w:r w:rsidR="002C0273">
              <w:rPr>
                <w:rFonts w:ascii="Arial" w:hAnsi="Arial" w:cs="Arial"/>
                <w:sz w:val="24"/>
                <w:szCs w:val="24"/>
              </w:rPr>
              <w:t>досуга</w:t>
            </w:r>
            <w:r w:rsidR="00D1583E">
              <w:rPr>
                <w:rFonts w:ascii="Arial" w:hAnsi="Arial" w:cs="Arial"/>
                <w:sz w:val="24"/>
                <w:szCs w:val="24"/>
              </w:rPr>
              <w:t xml:space="preserve"> «РОДНИКИ»</w:t>
            </w:r>
            <w:r w:rsidR="00067174" w:rsidRPr="0027721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="00067174" w:rsidRPr="00277211">
              <w:rPr>
                <w:rFonts w:ascii="Arial" w:hAnsi="Arial" w:cs="Arial"/>
                <w:sz w:val="24"/>
                <w:szCs w:val="24"/>
              </w:rPr>
              <w:t>(ПМБУ ЦК</w:t>
            </w:r>
            <w:r w:rsidR="003D6075">
              <w:rPr>
                <w:rFonts w:ascii="Arial" w:hAnsi="Arial" w:cs="Arial"/>
                <w:sz w:val="24"/>
                <w:szCs w:val="24"/>
              </w:rPr>
              <w:t xml:space="preserve"> и </w:t>
            </w:r>
            <w:r w:rsidR="002C0273">
              <w:rPr>
                <w:rFonts w:ascii="Arial" w:hAnsi="Arial" w:cs="Arial"/>
                <w:sz w:val="24"/>
                <w:szCs w:val="24"/>
              </w:rPr>
              <w:t>Д «РОДНИКИ</w:t>
            </w:r>
            <w:r w:rsidR="00067174" w:rsidRPr="00277211">
              <w:rPr>
                <w:rFonts w:ascii="Arial" w:hAnsi="Arial" w:cs="Arial"/>
                <w:sz w:val="24"/>
                <w:szCs w:val="24"/>
              </w:rPr>
              <w:t>»)</w:t>
            </w:r>
          </w:p>
        </w:tc>
      </w:tr>
      <w:tr w:rsidR="002A397D" w:rsidRPr="00ED55BC" w14:paraId="73417A9E" w14:textId="77777777" w:rsidTr="004553D9">
        <w:trPr>
          <w:trHeight w:val="392"/>
          <w:tblCellSpacing w:w="0" w:type="dxa"/>
        </w:trPr>
        <w:tc>
          <w:tcPr>
            <w:tcW w:w="2265" w:type="pct"/>
          </w:tcPr>
          <w:p w14:paraId="3E0AF5B5" w14:textId="77777777"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4580EF5B" w14:textId="77777777"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E6B3E49" w14:textId="77777777"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277211" w14:paraId="0CB6A157" w14:textId="77777777" w:rsidTr="004553D9">
        <w:trPr>
          <w:trHeight w:val="393"/>
          <w:tblCellSpacing w:w="0" w:type="dxa"/>
        </w:trPr>
        <w:tc>
          <w:tcPr>
            <w:tcW w:w="2265" w:type="pct"/>
          </w:tcPr>
          <w:p w14:paraId="3209E23B" w14:textId="77777777" w:rsidR="0099594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14:paraId="4038BB63" w14:textId="77777777" w:rsidR="002A397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14:paraId="5B79A984" w14:textId="77777777" w:rsidR="002A397D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692403" w14:textId="77777777" w:rsidR="00370EAB" w:rsidRPr="00277211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277211">
              <w:rPr>
                <w:rFonts w:ascii="Arial" w:hAnsi="Arial" w:cs="Arial"/>
                <w:sz w:val="24"/>
                <w:szCs w:val="24"/>
              </w:rPr>
              <w:t>молодежных общественных организаций,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и объединений, 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lastRenderedPageBreak/>
              <w:t>формирование механизмов поддержки и реабилитации молодежи,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14:paraId="0D9778FC" w14:textId="77777777" w:rsidR="00370EAB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14:paraId="0709129F" w14:textId="77777777" w:rsidR="00BB769F" w:rsidRPr="00277211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277211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14:paraId="021C24A6" w14:textId="77777777" w:rsidR="00826237" w:rsidRPr="00277211" w:rsidRDefault="00971CAE" w:rsidP="00E05BFD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для организации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277211" w14:paraId="5A79ED5A" w14:textId="77777777" w:rsidTr="004553D9">
        <w:trPr>
          <w:trHeight w:val="210"/>
          <w:tblCellSpacing w:w="0" w:type="dxa"/>
        </w:trPr>
        <w:tc>
          <w:tcPr>
            <w:tcW w:w="2265" w:type="pct"/>
          </w:tcPr>
          <w:p w14:paraId="55584074" w14:textId="77777777" w:rsidR="002A397D" w:rsidRPr="00277211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lastRenderedPageBreak/>
              <w:t>Подп</w:t>
            </w:r>
            <w:r w:rsidR="00043759" w:rsidRPr="00277211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14:paraId="35AD754D" w14:textId="77777777" w:rsidR="002A397D" w:rsidRPr="00277211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t>нет</w:t>
            </w:r>
          </w:p>
        </w:tc>
      </w:tr>
      <w:tr w:rsidR="002A397D" w:rsidRPr="00277211" w14:paraId="43718057" w14:textId="77777777" w:rsidTr="004553D9">
        <w:trPr>
          <w:trHeight w:val="588"/>
          <w:tblCellSpacing w:w="0" w:type="dxa"/>
        </w:trPr>
        <w:tc>
          <w:tcPr>
            <w:tcW w:w="2265" w:type="pct"/>
          </w:tcPr>
          <w:p w14:paraId="1293827F" w14:textId="77777777"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14:paraId="4001EBB9" w14:textId="77777777" w:rsidR="002A397D" w:rsidRPr="00277211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24BCEAC8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не менее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BB6BE6" w:rsidRPr="00277211">
              <w:rPr>
                <w:rFonts w:ascii="Arial" w:hAnsi="Arial" w:cs="Arial"/>
                <w:sz w:val="24"/>
                <w:szCs w:val="24"/>
              </w:rPr>
              <w:t>227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14:paraId="7E87B493" w14:textId="77777777" w:rsidR="00043759" w:rsidRPr="00277211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277211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не менее 4 200 </w:t>
            </w:r>
            <w:r w:rsidR="00043759"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14:paraId="372754E7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0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14:paraId="7AF0F22A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щей в мероприятиях не менее 8 60</w:t>
            </w:r>
            <w:r w:rsidRPr="00277211">
              <w:rPr>
                <w:rFonts w:ascii="Arial" w:hAnsi="Arial" w:cs="Arial"/>
                <w:sz w:val="24"/>
                <w:szCs w:val="24"/>
              </w:rPr>
              <w:t>0 чел.</w:t>
            </w:r>
          </w:p>
          <w:p w14:paraId="088723B5" w14:textId="77777777" w:rsidR="002A397D" w:rsidRPr="00277211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ксплуатацию комплекса не менее 2 040</w:t>
            </w:r>
            <w:r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277211" w14:paraId="6097B907" w14:textId="77777777" w:rsidTr="004553D9">
        <w:trPr>
          <w:trHeight w:val="787"/>
          <w:tblCellSpacing w:w="0" w:type="dxa"/>
        </w:trPr>
        <w:tc>
          <w:tcPr>
            <w:tcW w:w="2265" w:type="pct"/>
          </w:tcPr>
          <w:p w14:paraId="74555C2C" w14:textId="77777777"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14:paraId="09BE0AA2" w14:textId="77777777" w:rsidR="00A975D5" w:rsidRPr="00277211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5AAAAC10" w14:textId="77777777" w:rsidR="00A975D5" w:rsidRPr="00277211" w:rsidRDefault="00681F5B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2019-2024</w:t>
            </w:r>
            <w:r w:rsidR="00975902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75D5" w:rsidRPr="00277211">
              <w:rPr>
                <w:rFonts w:ascii="Arial" w:hAnsi="Arial" w:cs="Arial"/>
                <w:sz w:val="24"/>
                <w:szCs w:val="24"/>
              </w:rPr>
              <w:t>годы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и на период 2030 года</w:t>
            </w:r>
          </w:p>
        </w:tc>
      </w:tr>
      <w:tr w:rsidR="00180776" w:rsidRPr="00277211" w14:paraId="2108C626" w14:textId="77777777" w:rsidTr="00180776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37A22BDE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14:paraId="6379B3D2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27721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44" w:type="pct"/>
          </w:tcPr>
          <w:p w14:paraId="4EF466C4" w14:textId="77777777" w:rsidR="00180776" w:rsidRPr="00277211" w:rsidRDefault="00180776" w:rsidP="0018077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Общий объем финансирования муниципальной программы, тыс.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b/>
                <w:sz w:val="24"/>
                <w:szCs w:val="24"/>
              </w:rPr>
              <w:t xml:space="preserve">руб., </w:t>
            </w:r>
          </w:p>
          <w:p w14:paraId="11174120" w14:textId="77777777" w:rsidR="00180776" w:rsidRPr="00277211" w:rsidRDefault="00180776" w:rsidP="0018077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в том числе:</w:t>
            </w:r>
          </w:p>
        </w:tc>
        <w:tc>
          <w:tcPr>
            <w:tcW w:w="991" w:type="pct"/>
            <w:vAlign w:val="center"/>
          </w:tcPr>
          <w:p w14:paraId="442A2CE2" w14:textId="3A3DEF7C" w:rsidR="00180776" w:rsidRPr="00B3749E" w:rsidRDefault="00180776" w:rsidP="0018077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31 202,71749 </w:t>
            </w:r>
          </w:p>
        </w:tc>
      </w:tr>
      <w:tr w:rsidR="00180776" w:rsidRPr="00277211" w14:paraId="72219C1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8A676CB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5284587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91" w:type="pct"/>
          </w:tcPr>
          <w:p w14:paraId="05002895" w14:textId="661566B8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1 869,73549 </w:t>
            </w:r>
          </w:p>
        </w:tc>
      </w:tr>
      <w:tr w:rsidR="00180776" w:rsidRPr="00277211" w14:paraId="5894D1C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E6F0963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4C7D063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91" w:type="pct"/>
          </w:tcPr>
          <w:p w14:paraId="1092535D" w14:textId="09E1B03F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3 240,79200 </w:t>
            </w:r>
          </w:p>
        </w:tc>
      </w:tr>
      <w:tr w:rsidR="00180776" w:rsidRPr="00277211" w14:paraId="17E2854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03FB114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6792F8D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91" w:type="pct"/>
          </w:tcPr>
          <w:p w14:paraId="7221DB2F" w14:textId="6A5C5F94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3 034,31900 </w:t>
            </w:r>
          </w:p>
        </w:tc>
      </w:tr>
      <w:tr w:rsidR="00180776" w:rsidRPr="00277211" w14:paraId="2427948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8208BC0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39E281B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91" w:type="pct"/>
          </w:tcPr>
          <w:p w14:paraId="2575681B" w14:textId="43850075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3 117,87100 </w:t>
            </w:r>
          </w:p>
        </w:tc>
      </w:tr>
      <w:tr w:rsidR="00180776" w:rsidRPr="00277211" w14:paraId="06DD089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D7A964E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2E4E0D7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21925BEB" w14:textId="2D250FBE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2 430,00000 </w:t>
            </w:r>
          </w:p>
        </w:tc>
      </w:tr>
      <w:tr w:rsidR="00180776" w:rsidRPr="00277211" w14:paraId="312C81C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8A02907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352E202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7DB55937" w14:textId="1B23B9FA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2 430,00000 </w:t>
            </w:r>
          </w:p>
        </w:tc>
      </w:tr>
      <w:tr w:rsidR="00180776" w:rsidRPr="00277211" w14:paraId="1BD983A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37C61D4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5C1B904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13E38E5F" w14:textId="2542C2DF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2 430,00000 </w:t>
            </w:r>
          </w:p>
        </w:tc>
      </w:tr>
      <w:tr w:rsidR="00180776" w:rsidRPr="00277211" w14:paraId="0A797FD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29CF098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9C6B6E8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3763CB42" w14:textId="1E7F87FC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327FD2F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2292A6C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04D6599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243F7BDF" w14:textId="508D5BAA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505B866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CCCDCA4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A395F0A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55FFC5FE" w14:textId="286DBAAE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1C8B852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240E5AD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EB81522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270F99C9" w14:textId="41143E5C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5CF50C8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F809199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25E5F4A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297A8961" w14:textId="3292B8AE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E01C01" w:rsidRPr="00277211" w14:paraId="0CE47B3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FED8888" w14:textId="77777777" w:rsidR="00E01C01" w:rsidRPr="00277211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69B90D1" w14:textId="77777777" w:rsidR="00E01C01" w:rsidRPr="008A4D79" w:rsidRDefault="00E01C01" w:rsidP="00F937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991" w:type="pct"/>
          </w:tcPr>
          <w:p w14:paraId="690F595F" w14:textId="77777777" w:rsidR="00E01C01" w:rsidRPr="008A4D79" w:rsidRDefault="00E01C01" w:rsidP="00F4422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0,00000</w:t>
            </w:r>
          </w:p>
        </w:tc>
      </w:tr>
      <w:tr w:rsidR="00E01C01" w:rsidRPr="00277211" w14:paraId="1373836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45891F3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4E3F95C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78E20F57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2CCAD57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184D791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04EA4A6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140F5F61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41944CF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C6B3BA5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8DC22DA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7031CD0D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632FB2F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15A0A54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64B2DDB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2D2AEF6B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8E4C1A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7F07D93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00E48D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5F0C60A7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2F7FAF2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AE52AF5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4ADE161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5DAC2120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54740036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06E4B0C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241DED5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240E5232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81718B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38EC5E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FD06FF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7A64622C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026A4886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91BD928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C66A1AF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78557B5B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3B2BD6E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26CF6E6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948B490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2543F572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1D21400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BE12B00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83B5DDE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088CD057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2554DA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FA2C6CE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2B19A63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327CA1BB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212EC5D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D9043BA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283046C" w14:textId="77777777" w:rsidR="00681F5B" w:rsidRPr="008A4D79" w:rsidRDefault="00681F5B" w:rsidP="00681F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91" w:type="pct"/>
          </w:tcPr>
          <w:p w14:paraId="674D7282" w14:textId="4FD305DF" w:rsidR="00681F5B" w:rsidRPr="008A4D79" w:rsidRDefault="00F44220" w:rsidP="00F4422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4220">
              <w:rPr>
                <w:rFonts w:ascii="Arial" w:hAnsi="Arial" w:cs="Arial"/>
                <w:b/>
                <w:bCs/>
                <w:sz w:val="24"/>
                <w:szCs w:val="24"/>
              </w:rPr>
              <w:t>154,44605</w:t>
            </w:r>
          </w:p>
        </w:tc>
      </w:tr>
      <w:tr w:rsidR="00681F5B" w:rsidRPr="00277211" w14:paraId="5D89D9C9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A677536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E08586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7133712E" w14:textId="7AA18D00" w:rsidR="00681F5B" w:rsidRPr="00277211" w:rsidRDefault="00F44220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4220">
              <w:rPr>
                <w:rFonts w:ascii="Arial" w:hAnsi="Arial" w:cs="Arial"/>
                <w:sz w:val="24"/>
                <w:szCs w:val="24"/>
              </w:rPr>
              <w:t>154,44605</w:t>
            </w:r>
          </w:p>
        </w:tc>
      </w:tr>
      <w:tr w:rsidR="00681F5B" w:rsidRPr="00277211" w14:paraId="4D856033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C74D967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9C4EEAD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13054DC6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14:paraId="431AD1F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0C85202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FFEC328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91" w:type="pct"/>
          </w:tcPr>
          <w:p w14:paraId="1B91CAB9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14:paraId="6B6758A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6F65B8D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4233A7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3686C604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425D26" w:rsidRPr="00277211" w14:paraId="32C8744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6C1BACA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127BE6A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6CC092B1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69E1442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F20D2D4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944FA77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26496CD7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3A9330E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FF7F88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1CC3A3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52E1C6C4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00FBA86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BC91199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BB4ED1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56F7F194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66F8E3F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177ADD6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754DCB5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0DA3FBA0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2C17B07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54D84F1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9F1FD13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13868E8F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1E2FAC5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3D94E4D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29D929F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520ED5DF" w14:textId="77777777" w:rsidR="00425D26" w:rsidRPr="00277211" w:rsidRDefault="0070505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49DE9CC7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5F4829E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043B387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304B0A80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44E1AE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C3154AF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B8AA7FA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91" w:type="pct"/>
          </w:tcPr>
          <w:p w14:paraId="615AD299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38A71D7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36C3D7B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A7F7EDD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28329C69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6DF99C7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E235132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BEEF6FB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0985D2EE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49DDAC1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BF4A7A6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3D04F1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2021год </w:t>
            </w:r>
          </w:p>
        </w:tc>
        <w:tc>
          <w:tcPr>
            <w:tcW w:w="991" w:type="pct"/>
          </w:tcPr>
          <w:p w14:paraId="3977F423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1BBF4B73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81F01B5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8916E6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3E45EDC4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491EAE3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4BE4D0D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39EB021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59D7DBF8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497AA72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90DFD6C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8BFEDBA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260FDC14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606C9EA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6AA237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2DDC9C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4193DC06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718D0219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2106482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9ECAD44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57BFBB9B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3BAC638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9965C49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85F493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6A899880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2F833E2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F741E7E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4C2B4C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3C9EB49A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6D75881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8F43F93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D37C957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5033C767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73709CC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0F3CE99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449AC68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0967F00B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B3749E" w:rsidRPr="00277211" w14:paraId="183D46B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23C5743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FEC89AC" w14:textId="77777777" w:rsidR="00B3749E" w:rsidRPr="008A4D79" w:rsidRDefault="00B3749E" w:rsidP="00B3749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91" w:type="pct"/>
          </w:tcPr>
          <w:p w14:paraId="506A4747" w14:textId="457EF2E6" w:rsidR="00B3749E" w:rsidRPr="00F44220" w:rsidRDefault="00B3749E" w:rsidP="00B3749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22 884,25544 </w:t>
            </w:r>
          </w:p>
        </w:tc>
      </w:tr>
      <w:tr w:rsidR="00B3749E" w:rsidRPr="00277211" w14:paraId="7B80005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CD83E4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4496CE9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4FE4117E" w14:textId="5624805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1 715,28944 </w:t>
            </w:r>
          </w:p>
        </w:tc>
      </w:tr>
      <w:tr w:rsidR="00B3749E" w:rsidRPr="00277211" w14:paraId="27EC5B9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89AD7B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752388E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58509EE3" w14:textId="552B1F27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1 376,77600 </w:t>
            </w:r>
          </w:p>
        </w:tc>
      </w:tr>
      <w:tr w:rsidR="00B3749E" w:rsidRPr="00277211" w14:paraId="55D9182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1832DCA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080681E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91" w:type="pct"/>
          </w:tcPr>
          <w:p w14:paraId="2926F030" w14:textId="0E219278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2 404,31900 </w:t>
            </w:r>
          </w:p>
        </w:tc>
      </w:tr>
      <w:tr w:rsidR="00B3749E" w:rsidRPr="00277211" w14:paraId="2D3CB49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47FC11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42083E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5E70ECE3" w14:textId="53C4A8A8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2 487,87100 </w:t>
            </w:r>
          </w:p>
        </w:tc>
      </w:tr>
      <w:tr w:rsidR="00B3749E" w:rsidRPr="00277211" w14:paraId="482AF4F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CE9669E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11279BC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6CD5264B" w14:textId="6BB102E7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1 800,00000 </w:t>
            </w:r>
          </w:p>
        </w:tc>
      </w:tr>
      <w:tr w:rsidR="00B3749E" w:rsidRPr="00277211" w14:paraId="0BC3DA1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304B353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66039D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4497B9E8" w14:textId="4699F6C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1 800,00000 </w:t>
            </w:r>
          </w:p>
        </w:tc>
      </w:tr>
      <w:tr w:rsidR="00B3749E" w:rsidRPr="00277211" w14:paraId="48F92110" w14:textId="77777777" w:rsidTr="00F44220">
        <w:trPr>
          <w:trHeight w:val="329"/>
          <w:tblCellSpacing w:w="0" w:type="dxa"/>
        </w:trPr>
        <w:tc>
          <w:tcPr>
            <w:tcW w:w="2265" w:type="pct"/>
            <w:vMerge/>
          </w:tcPr>
          <w:p w14:paraId="739271E7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428AB0B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3736B637" w14:textId="64E4D564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1 800,00000 </w:t>
            </w:r>
          </w:p>
        </w:tc>
      </w:tr>
      <w:tr w:rsidR="00B3749E" w:rsidRPr="00277211" w14:paraId="1FA7B3E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8764EC9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DB9450C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179A908A" w14:textId="2F49BFF6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1 900,00000 </w:t>
            </w:r>
          </w:p>
        </w:tc>
      </w:tr>
      <w:tr w:rsidR="00B3749E" w:rsidRPr="00277211" w14:paraId="5FAC277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FAE9B5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889FEF7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110749F0" w14:textId="6CAEE92C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6AD8EB4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A740C86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111654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1366D3D2" w14:textId="249594CB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09C40C57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EC67C17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F933B4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0E55B9C2" w14:textId="793BF7C2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2D8F898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11A164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0D6B117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67547168" w14:textId="737AA156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4D1098D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69B1B30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76EEDE9" w14:textId="77777777" w:rsidR="00B3749E" w:rsidRPr="008A4D79" w:rsidRDefault="00B3749E" w:rsidP="00B3749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91" w:type="pct"/>
          </w:tcPr>
          <w:p w14:paraId="35A9C5A8" w14:textId="5DA57384" w:rsidR="00B3749E" w:rsidRPr="00F44220" w:rsidRDefault="00B3749E" w:rsidP="00B3749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8 164,01600 </w:t>
            </w:r>
          </w:p>
        </w:tc>
      </w:tr>
      <w:tr w:rsidR="00B3749E" w:rsidRPr="00277211" w14:paraId="6185F48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0C47601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BEFCE8A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19D37D98" w14:textId="0759BC39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0,00000</w:t>
            </w:r>
            <w:r w:rsidRPr="00B3749E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B3749E" w:rsidRPr="00277211" w14:paraId="6FE2DAC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B03B83C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8BFCF09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41763BD9" w14:textId="2300F71B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1 864,01600 </w:t>
            </w:r>
          </w:p>
        </w:tc>
      </w:tr>
      <w:tr w:rsidR="00B3749E" w:rsidRPr="00277211" w14:paraId="5AFAEF7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CF01A86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23667DC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91" w:type="pct"/>
          </w:tcPr>
          <w:p w14:paraId="0C3B5365" w14:textId="6BDA03B1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68FF575A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7C123F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78D60A4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05C17056" w14:textId="34140303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40ABD6D5" w14:textId="77777777" w:rsidTr="00F44220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26C6F5C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9D0BF12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183EEA36" w14:textId="4B1B8298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58C8C569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B5D929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FCD1280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294BB76E" w14:textId="08DB04B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30E960FA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94A2DCE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DCBF774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34E0D8C9" w14:textId="050B65A0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279F9C1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43A1504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344E4CA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4509E4E9" w14:textId="2368CE77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5BA211A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1339883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36EACFD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67EF1FC1" w14:textId="5ED4802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</w:t>
            </w:r>
            <w:bookmarkStart w:id="0" w:name="_GoBack"/>
            <w:bookmarkEnd w:id="0"/>
            <w:r w:rsidRPr="00B3749E">
              <w:rPr>
                <w:rFonts w:ascii="Arial" w:hAnsi="Arial" w:cs="Arial"/>
                <w:sz w:val="24"/>
                <w:szCs w:val="24"/>
              </w:rPr>
              <w:t>30,00000</w:t>
            </w:r>
          </w:p>
        </w:tc>
      </w:tr>
      <w:tr w:rsidR="00B3749E" w:rsidRPr="00277211" w14:paraId="1A9C409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38BBB4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29DB3C5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07065FF7" w14:textId="06DCE1A3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41D86913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76629EE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5638A32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76B96804" w14:textId="4F8E99BB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51128ACA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643CF0D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26AF4B3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2C3A3BBD" w14:textId="6EE06369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</w:tbl>
    <w:p w14:paraId="4F634C03" w14:textId="77777777" w:rsidR="00A32D64" w:rsidRPr="00277211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277211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14:paraId="2F67E6C2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00C67E2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6FA26EA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5B3A25F" w14:textId="77777777" w:rsidR="00ED55BC" w:rsidRPr="00277211" w:rsidRDefault="00ED55BC" w:rsidP="003E2647">
      <w:pPr>
        <w:pStyle w:val="ConsPlusNormal"/>
        <w:ind w:firstLine="540"/>
        <w:rPr>
          <w:b/>
          <w:sz w:val="24"/>
          <w:szCs w:val="24"/>
        </w:rPr>
      </w:pPr>
    </w:p>
    <w:p w14:paraId="4768D54D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1BCBCD0E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74866301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62912428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75250A0A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28FF16F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D211351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8EEE17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4D7B2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A7AAC50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F31396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E74E58F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5978C6C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1F2CD3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AB8C4B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D5EE68F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CBFEC7D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9E07105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25C9F2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652D9A3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37411B6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6D8689B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731D4F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DC37BE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74BF5B" w14:textId="3446CA8F"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AD5A153" w14:textId="109AAAAC" w:rsidR="00693165" w:rsidRDefault="00693165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89240D5" w14:textId="77777777" w:rsidR="00693165" w:rsidRDefault="00693165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CDDE49F" w14:textId="77777777"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7986415" w14:textId="77777777"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C443591" w14:textId="77777777" w:rsidR="00D5241B" w:rsidRPr="00277211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C807DD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7E2A3CC" w14:textId="77777777" w:rsidR="008A18F6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lastRenderedPageBreak/>
        <w:t>Раздел 1</w:t>
      </w:r>
      <w:r w:rsidR="00E65AAA" w:rsidRPr="00277211">
        <w:rPr>
          <w:b/>
          <w:sz w:val="24"/>
          <w:szCs w:val="24"/>
        </w:rPr>
        <w:t>.</w:t>
      </w:r>
      <w:r w:rsidRPr="00277211">
        <w:rPr>
          <w:b/>
          <w:sz w:val="24"/>
          <w:szCs w:val="24"/>
        </w:rPr>
        <w:t xml:space="preserve"> «Характеристика текущего состояния сферы </w:t>
      </w:r>
    </w:p>
    <w:p w14:paraId="6CB27BE9" w14:textId="77777777" w:rsidR="006247D1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14:paraId="16487955" w14:textId="77777777" w:rsidR="001F61E7" w:rsidRPr="00277211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277211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обности молодежи </w:t>
      </w:r>
      <w:proofErr w:type="spellStart"/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гп</w:t>
      </w:r>
      <w:proofErr w:type="spellEnd"/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  <w:r w:rsidR="00024B2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14:paraId="756363B4" w14:textId="566F4BA5" w:rsidR="00F2698D" w:rsidRPr="00277211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Муниципальная</w:t>
      </w:r>
      <w:r w:rsidR="00E65AAA" w:rsidRPr="00277211">
        <w:rPr>
          <w:rFonts w:ascii="Arial" w:hAnsi="Arial" w:cs="Arial"/>
          <w:sz w:val="24"/>
          <w:szCs w:val="24"/>
        </w:rPr>
        <w:t xml:space="preserve"> программа </w:t>
      </w:r>
      <w:r w:rsidR="00144959" w:rsidRPr="00277211">
        <w:rPr>
          <w:rFonts w:ascii="Arial" w:hAnsi="Arial" w:cs="Arial"/>
          <w:sz w:val="24"/>
          <w:szCs w:val="24"/>
        </w:rPr>
        <w:t xml:space="preserve">«Развитие молодежной политики в городском поселении Пойковский на 2019 - 2024 годы и на период до 2030 года» </w:t>
      </w:r>
      <w:r w:rsidR="006677C8" w:rsidRPr="00277211">
        <w:rPr>
          <w:rFonts w:ascii="Arial" w:hAnsi="Arial" w:cs="Arial"/>
          <w:sz w:val="24"/>
          <w:szCs w:val="24"/>
        </w:rPr>
        <w:t>(далее - П</w:t>
      </w:r>
      <w:r w:rsidR="00F2698D" w:rsidRPr="00277211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277211">
        <w:rPr>
          <w:rFonts w:ascii="Arial" w:hAnsi="Arial" w:cs="Arial"/>
          <w:sz w:val="24"/>
          <w:szCs w:val="24"/>
        </w:rPr>
        <w:t>нная П</w:t>
      </w:r>
      <w:r w:rsidR="00144959" w:rsidRPr="00277211">
        <w:rPr>
          <w:rFonts w:ascii="Arial" w:hAnsi="Arial" w:cs="Arial"/>
          <w:sz w:val="24"/>
          <w:szCs w:val="24"/>
        </w:rPr>
        <w:t>рограмма рассчитана на 12 лет</w:t>
      </w:r>
      <w:r w:rsidR="00F2698D" w:rsidRPr="00277211">
        <w:rPr>
          <w:rFonts w:ascii="Arial" w:hAnsi="Arial" w:cs="Arial"/>
          <w:sz w:val="24"/>
          <w:szCs w:val="24"/>
        </w:rPr>
        <w:t xml:space="preserve"> и предполаг</w:t>
      </w:r>
      <w:r w:rsidR="00144959" w:rsidRPr="00277211">
        <w:rPr>
          <w:rFonts w:ascii="Arial" w:hAnsi="Arial" w:cs="Arial"/>
          <w:sz w:val="24"/>
          <w:szCs w:val="24"/>
        </w:rPr>
        <w:t>ает достижение своей цели к 203</w:t>
      </w:r>
      <w:r w:rsidR="00BF2AFB" w:rsidRPr="00277211">
        <w:rPr>
          <w:rFonts w:ascii="Arial" w:hAnsi="Arial" w:cs="Arial"/>
          <w:sz w:val="24"/>
          <w:szCs w:val="24"/>
        </w:rPr>
        <w:t>0</w:t>
      </w:r>
      <w:r w:rsidR="00F2698D" w:rsidRPr="00277211">
        <w:rPr>
          <w:rFonts w:ascii="Arial" w:hAnsi="Arial" w:cs="Arial"/>
          <w:sz w:val="24"/>
          <w:szCs w:val="24"/>
        </w:rPr>
        <w:t xml:space="preserve"> году.</w:t>
      </w:r>
      <w:r w:rsidR="00384FF7" w:rsidRPr="00277211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277211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277211">
        <w:rPr>
          <w:rFonts w:ascii="Arial" w:hAnsi="Arial" w:cs="Arial"/>
          <w:sz w:val="24"/>
          <w:szCs w:val="24"/>
        </w:rPr>
        <w:t>Пойковский ос</w:t>
      </w:r>
      <w:r w:rsidR="0067078F" w:rsidRPr="00277211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277211">
        <w:rPr>
          <w:rFonts w:ascii="Arial" w:hAnsi="Arial" w:cs="Arial"/>
          <w:sz w:val="24"/>
          <w:szCs w:val="24"/>
        </w:rPr>
        <w:t>Российской Федерации</w:t>
      </w:r>
      <w:r w:rsidR="0067078F" w:rsidRPr="00277211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277211">
        <w:rPr>
          <w:rFonts w:ascii="Arial" w:hAnsi="Arial" w:cs="Arial"/>
          <w:sz w:val="24"/>
          <w:szCs w:val="24"/>
        </w:rPr>
        <w:t xml:space="preserve">. </w:t>
      </w:r>
    </w:p>
    <w:p w14:paraId="00F4E894" w14:textId="77777777" w:rsidR="00F2698D" w:rsidRPr="00277211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277211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277211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14:paraId="4E8B36BA" w14:textId="77777777"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277211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277211">
        <w:rPr>
          <w:rFonts w:ascii="Arial" w:hAnsi="Arial" w:cs="Arial"/>
          <w:sz w:val="24"/>
          <w:szCs w:val="24"/>
        </w:rPr>
        <w:t xml:space="preserve"> </w:t>
      </w:r>
      <w:r w:rsidR="00CB348E" w:rsidRPr="00277211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277211">
        <w:rPr>
          <w:rFonts w:ascii="Arial" w:hAnsi="Arial" w:cs="Arial"/>
          <w:sz w:val="24"/>
          <w:szCs w:val="24"/>
        </w:rPr>
        <w:t>,</w:t>
      </w:r>
      <w:r w:rsidR="00CB348E" w:rsidRPr="00277211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4DBF69EB" w14:textId="77777777"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277211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277211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277211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14:paraId="434F3456" w14:textId="77777777"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277211">
        <w:rPr>
          <w:rFonts w:ascii="Arial" w:hAnsi="Arial" w:cs="Arial"/>
          <w:sz w:val="24"/>
          <w:szCs w:val="24"/>
        </w:rPr>
        <w:t>, очевидно</w:t>
      </w:r>
      <w:r w:rsidRPr="00277211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 w:rsidRPr="00277211">
        <w:rPr>
          <w:rFonts w:ascii="Arial" w:hAnsi="Arial" w:cs="Arial"/>
          <w:sz w:val="24"/>
          <w:szCs w:val="24"/>
        </w:rPr>
        <w:t xml:space="preserve">ивность, </w:t>
      </w:r>
      <w:r w:rsidRPr="00277211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277211">
        <w:rPr>
          <w:rFonts w:ascii="Arial" w:hAnsi="Arial" w:cs="Arial"/>
          <w:sz w:val="24"/>
          <w:szCs w:val="24"/>
        </w:rPr>
        <w:t>. Н</w:t>
      </w:r>
      <w:r w:rsidR="001A5D9C" w:rsidRPr="00277211">
        <w:rPr>
          <w:rFonts w:ascii="Arial" w:hAnsi="Arial" w:cs="Arial"/>
          <w:sz w:val="24"/>
          <w:szCs w:val="24"/>
        </w:rPr>
        <w:t xml:space="preserve">о </w:t>
      </w:r>
      <w:r w:rsidRPr="00277211">
        <w:rPr>
          <w:rFonts w:ascii="Arial" w:hAnsi="Arial" w:cs="Arial"/>
          <w:sz w:val="24"/>
          <w:szCs w:val="24"/>
        </w:rPr>
        <w:t xml:space="preserve">и </w:t>
      </w:r>
      <w:r w:rsidR="001A5D9C" w:rsidRPr="00277211">
        <w:rPr>
          <w:rFonts w:ascii="Arial" w:hAnsi="Arial" w:cs="Arial"/>
          <w:sz w:val="24"/>
          <w:szCs w:val="24"/>
        </w:rPr>
        <w:t xml:space="preserve">присутствуют </w:t>
      </w:r>
      <w:r w:rsidRPr="00277211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14:paraId="5097AA86" w14:textId="77777777"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277211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277211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14:paraId="6575A401" w14:textId="77777777" w:rsidR="00F2698D" w:rsidRPr="00277211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увеличивается число молодых людей, выбирающих личную инициативу как главный способ самореализации;</w:t>
      </w:r>
    </w:p>
    <w:p w14:paraId="6D21A595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14:paraId="3EDA428F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5638447C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14:paraId="47A82F66" w14:textId="77777777" w:rsidR="00402AC6" w:rsidRPr="00277211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277211">
        <w:rPr>
          <w:rFonts w:ascii="Arial" w:hAnsi="Arial" w:cs="Arial"/>
          <w:sz w:val="24"/>
          <w:szCs w:val="24"/>
        </w:rPr>
        <w:t>ьно оборудованных пространствах.</w:t>
      </w:r>
    </w:p>
    <w:p w14:paraId="1A2F3A8B" w14:textId="77777777" w:rsidR="00F2698D" w:rsidRPr="00277211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 негативным тенденциям можно отнести:</w:t>
      </w:r>
    </w:p>
    <w:p w14:paraId="20E59BD9" w14:textId="77777777"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влияние деструктивных субкультур и сообществ на молодежную среду;</w:t>
      </w:r>
    </w:p>
    <w:p w14:paraId="239893E6" w14:textId="77777777" w:rsidR="00DE5477" w:rsidRPr="00277211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14:paraId="2F6E9DA5" w14:textId="77777777"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277211">
        <w:rPr>
          <w:rFonts w:ascii="Arial" w:hAnsi="Arial" w:cs="Arial"/>
        </w:rPr>
        <w:t>ии);</w:t>
      </w:r>
    </w:p>
    <w:p w14:paraId="41A29A88" w14:textId="77777777" w:rsidR="00842E6C" w:rsidRPr="00277211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наблюдаетс</w:t>
      </w:r>
      <w:r w:rsidR="005454FE" w:rsidRPr="00277211">
        <w:rPr>
          <w:rFonts w:ascii="Arial" w:hAnsi="Arial" w:cs="Arial"/>
        </w:rPr>
        <w:t xml:space="preserve">я </w:t>
      </w:r>
      <w:r w:rsidR="008322CE" w:rsidRPr="00277211">
        <w:rPr>
          <w:rFonts w:ascii="Arial" w:hAnsi="Arial" w:cs="Arial"/>
        </w:rPr>
        <w:t>кризис молодой</w:t>
      </w:r>
      <w:r w:rsidRPr="00277211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160F3A36" w14:textId="77777777" w:rsidR="00836EF2" w:rsidRPr="00277211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6138E52F" w14:textId="77777777" w:rsidR="006247D1" w:rsidRPr="00277211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277211">
        <w:rPr>
          <w:b/>
          <w:sz w:val="24"/>
          <w:szCs w:val="24"/>
        </w:rPr>
        <w:t>Раздел 2 «Цели, задачи и показатели их достижения»</w:t>
      </w:r>
    </w:p>
    <w:p w14:paraId="5EBD256C" w14:textId="77777777" w:rsidR="00AF2C24" w:rsidRPr="00277211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14:paraId="195188E9" w14:textId="77777777"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="006677C8" w:rsidRPr="00277211">
        <w:rPr>
          <w:rFonts w:ascii="Arial" w:hAnsi="Arial" w:cs="Arial"/>
          <w:sz w:val="24"/>
          <w:szCs w:val="24"/>
        </w:rPr>
        <w:t>Основн</w:t>
      </w:r>
      <w:r w:rsidRPr="00277211">
        <w:rPr>
          <w:rFonts w:ascii="Arial" w:hAnsi="Arial" w:cs="Arial"/>
          <w:sz w:val="24"/>
          <w:szCs w:val="24"/>
        </w:rPr>
        <w:t>ыми целями</w:t>
      </w:r>
      <w:r w:rsidR="006677C8" w:rsidRPr="00277211">
        <w:rPr>
          <w:rFonts w:ascii="Arial" w:hAnsi="Arial" w:cs="Arial"/>
          <w:sz w:val="24"/>
          <w:szCs w:val="24"/>
        </w:rPr>
        <w:t xml:space="preserve"> П</w:t>
      </w:r>
      <w:r w:rsidR="00AF2C24" w:rsidRPr="00277211">
        <w:rPr>
          <w:rFonts w:ascii="Arial" w:hAnsi="Arial" w:cs="Arial"/>
          <w:sz w:val="24"/>
          <w:szCs w:val="24"/>
        </w:rPr>
        <w:t>рограммы является</w:t>
      </w:r>
      <w:r w:rsidRPr="00277211">
        <w:rPr>
          <w:rFonts w:ascii="Arial" w:hAnsi="Arial" w:cs="Arial"/>
          <w:sz w:val="24"/>
          <w:szCs w:val="24"/>
        </w:rPr>
        <w:t>:</w:t>
      </w:r>
    </w:p>
    <w:p w14:paraId="67FE22F7" w14:textId="77777777"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Pr="00277211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1B905325" w14:textId="77777777" w:rsidR="000B4161" w:rsidRPr="00277211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277211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277211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277211">
        <w:rPr>
          <w:rFonts w:ascii="Arial" w:eastAsia="Calibri" w:hAnsi="Arial" w:cs="Arial"/>
        </w:rPr>
        <w:t>.</w:t>
      </w:r>
    </w:p>
    <w:p w14:paraId="0AD27E1F" w14:textId="77777777" w:rsidR="00484D0F" w:rsidRPr="00277211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277211">
        <w:rPr>
          <w:rFonts w:ascii="Arial" w:hAnsi="Arial" w:cs="Arial"/>
          <w:u w:val="single"/>
        </w:rPr>
        <w:t>Задачами П</w:t>
      </w:r>
      <w:r w:rsidR="00AF2C24" w:rsidRPr="00277211">
        <w:rPr>
          <w:rFonts w:ascii="Arial" w:hAnsi="Arial" w:cs="Arial"/>
          <w:u w:val="single"/>
        </w:rPr>
        <w:t xml:space="preserve">рограммы являются: </w:t>
      </w:r>
    </w:p>
    <w:p w14:paraId="483D3045" w14:textId="77777777"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14:paraId="6E71AC11" w14:textId="77777777"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14:paraId="19E302B0" w14:textId="77777777"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14:paraId="34EACCD1" w14:textId="77777777"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14:paraId="2EC02E37" w14:textId="77777777" w:rsidR="005E631F" w:rsidRPr="00277211" w:rsidRDefault="00A67618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77211">
        <w:rPr>
          <w:sz w:val="24"/>
          <w:szCs w:val="24"/>
        </w:rPr>
        <w:t>Создание условий</w:t>
      </w:r>
      <w:r w:rsidR="005E631F" w:rsidRPr="00277211">
        <w:rPr>
          <w:sz w:val="24"/>
          <w:szCs w:val="24"/>
        </w:rPr>
        <w:t xml:space="preserve"> организации современных сфер досуга для жителей поселения. </w:t>
      </w:r>
    </w:p>
    <w:p w14:paraId="1DB9C7FA" w14:textId="77777777" w:rsidR="00836EF2" w:rsidRPr="00277211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277211">
        <w:rPr>
          <w:sz w:val="24"/>
          <w:szCs w:val="24"/>
        </w:rPr>
        <w:t>Целевые показатели программы:</w:t>
      </w:r>
    </w:p>
    <w:p w14:paraId="7B398D0C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14:paraId="69E4ED48" w14:textId="77777777" w:rsidR="00836EF2" w:rsidRPr="00277211" w:rsidRDefault="003D6075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Количество молодежи,</w:t>
      </w:r>
      <w:r w:rsidR="00F01E20" w:rsidRPr="00277211">
        <w:rPr>
          <w:rFonts w:ascii="Arial" w:hAnsi="Arial" w:cs="Arial"/>
          <w:sz w:val="24"/>
          <w:szCs w:val="24"/>
        </w:rPr>
        <w:t xml:space="preserve"> вовлеченной</w:t>
      </w:r>
      <w:r w:rsidR="00836EF2" w:rsidRPr="00277211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14:paraId="0E6FE0F7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14:paraId="7516163B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14:paraId="6B5FBF9B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социально-досуговых мероприятий посл</w:t>
      </w:r>
      <w:r w:rsidR="00A67618" w:rsidRPr="00277211">
        <w:rPr>
          <w:rFonts w:ascii="Arial" w:hAnsi="Arial" w:cs="Arial"/>
          <w:sz w:val="24"/>
          <w:szCs w:val="24"/>
        </w:rPr>
        <w:t>е ввода в эксплуатацию ЦМИ (Центр молодежных инициатив)</w:t>
      </w:r>
      <w:r w:rsidRPr="00277211">
        <w:rPr>
          <w:rFonts w:ascii="Arial" w:hAnsi="Arial" w:cs="Arial"/>
          <w:sz w:val="24"/>
          <w:szCs w:val="24"/>
        </w:rPr>
        <w:t>. Показателем будет являться количество проводимых массовых мероприятий на базе социально-досугового комплекса.</w:t>
      </w:r>
    </w:p>
    <w:p w14:paraId="534685FC" w14:textId="77777777" w:rsidR="00AF2C24" w:rsidRPr="00277211" w:rsidRDefault="00AF2C24" w:rsidP="00C33418">
      <w:pPr>
        <w:pStyle w:val="ConsPlusNormal"/>
        <w:ind w:firstLine="0"/>
        <w:jc w:val="both"/>
        <w:rPr>
          <w:sz w:val="24"/>
          <w:szCs w:val="24"/>
        </w:rPr>
      </w:pPr>
    </w:p>
    <w:p w14:paraId="538EE4F2" w14:textId="77777777" w:rsidR="006247D1" w:rsidRPr="00277211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3 «Х</w:t>
      </w:r>
      <w:r w:rsidR="006247D1" w:rsidRPr="00277211">
        <w:rPr>
          <w:b/>
          <w:sz w:val="24"/>
          <w:szCs w:val="24"/>
        </w:rPr>
        <w:t>арактеристика программных мероприятий»</w:t>
      </w:r>
    </w:p>
    <w:p w14:paraId="2BF1EDEF" w14:textId="77777777" w:rsidR="00F624AF" w:rsidRPr="00277211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14:paraId="7B41B161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223EC1FD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 трудовую и экономическую деятельность;</w:t>
      </w:r>
    </w:p>
    <w:p w14:paraId="5CA4C22D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7BA2C30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14:paraId="7C3E003B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талантливой молодежи;</w:t>
      </w:r>
    </w:p>
    <w:p w14:paraId="719BCC9E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для привлечения молодых граждан к спорту и физической культуре;</w:t>
      </w:r>
    </w:p>
    <w:p w14:paraId="0105CCE7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14:paraId="56926500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49399BD9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и социальных программах, конкурсах, фестивалях;</w:t>
      </w:r>
    </w:p>
    <w:p w14:paraId="421CB9E2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6313FC13" w14:textId="0FA0A22E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</w:r>
      <w:r w:rsidR="00450CAD" w:rsidRPr="00277211">
        <w:rPr>
          <w:rFonts w:ascii="Arial" w:hAnsi="Arial" w:cs="Arial"/>
        </w:rPr>
        <w:t>ПМБУ ЦК</w:t>
      </w:r>
      <w:r w:rsidR="00DA251D">
        <w:rPr>
          <w:rFonts w:ascii="Arial" w:hAnsi="Arial" w:cs="Arial"/>
        </w:rPr>
        <w:t xml:space="preserve"> и </w:t>
      </w:r>
      <w:r w:rsidR="00693165">
        <w:rPr>
          <w:rFonts w:ascii="Arial" w:hAnsi="Arial" w:cs="Arial"/>
        </w:rPr>
        <w:t>Д «РОДНИКИ»</w:t>
      </w:r>
    </w:p>
    <w:p w14:paraId="10BA511A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НРБОУ ДОД ДЮСШ «Нептун»</w:t>
      </w:r>
    </w:p>
    <w:p w14:paraId="56C61102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БУНР ФСО «Атлант»</w:t>
      </w:r>
    </w:p>
    <w:p w14:paraId="07876D45" w14:textId="37944AF4"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НР МБУ ДО </w:t>
      </w:r>
      <w:proofErr w:type="spellStart"/>
      <w:r w:rsidRPr="00277211">
        <w:rPr>
          <w:rFonts w:ascii="Arial" w:hAnsi="Arial" w:cs="Arial"/>
        </w:rPr>
        <w:t>ЦРТДиЮ</w:t>
      </w:r>
      <w:proofErr w:type="spellEnd"/>
    </w:p>
    <w:p w14:paraId="7177A6FC" w14:textId="77777777"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-   Совет Молодежи при Главе </w:t>
      </w:r>
      <w:proofErr w:type="spellStart"/>
      <w:r w:rsidRPr="00277211">
        <w:rPr>
          <w:rFonts w:ascii="Arial" w:hAnsi="Arial" w:cs="Arial"/>
        </w:rPr>
        <w:t>г.п</w:t>
      </w:r>
      <w:proofErr w:type="spellEnd"/>
      <w:r w:rsidRPr="00277211">
        <w:rPr>
          <w:rFonts w:ascii="Arial" w:hAnsi="Arial" w:cs="Arial"/>
        </w:rPr>
        <w:t>. Пойковский</w:t>
      </w:r>
    </w:p>
    <w:p w14:paraId="164E1739" w14:textId="06B5E2AB"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общеобразовательные учреждения </w:t>
      </w:r>
      <w:proofErr w:type="spellStart"/>
      <w:r w:rsidR="008619CE" w:rsidRPr="00277211">
        <w:rPr>
          <w:rFonts w:ascii="Arial" w:hAnsi="Arial" w:cs="Arial"/>
        </w:rPr>
        <w:t>г.п</w:t>
      </w:r>
      <w:proofErr w:type="spellEnd"/>
      <w:r w:rsidR="008619CE" w:rsidRPr="00277211">
        <w:rPr>
          <w:rFonts w:ascii="Arial" w:hAnsi="Arial" w:cs="Arial"/>
        </w:rPr>
        <w:t>.</w:t>
      </w:r>
      <w:r w:rsidR="003B6796">
        <w:rPr>
          <w:rFonts w:ascii="Arial" w:hAnsi="Arial" w:cs="Arial"/>
        </w:rPr>
        <w:t xml:space="preserve"> </w:t>
      </w:r>
      <w:r w:rsidR="008619CE" w:rsidRPr="00277211">
        <w:rPr>
          <w:rFonts w:ascii="Arial" w:hAnsi="Arial" w:cs="Arial"/>
        </w:rPr>
        <w:t>Пойковский</w:t>
      </w:r>
    </w:p>
    <w:p w14:paraId="4CDD9AFB" w14:textId="77777777"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-   общественные организации </w:t>
      </w:r>
      <w:proofErr w:type="spellStart"/>
      <w:r w:rsidRPr="00277211">
        <w:rPr>
          <w:rFonts w:ascii="Arial" w:hAnsi="Arial" w:cs="Arial"/>
        </w:rPr>
        <w:t>г.п</w:t>
      </w:r>
      <w:proofErr w:type="spellEnd"/>
      <w:r w:rsidRPr="00277211">
        <w:rPr>
          <w:rFonts w:ascii="Arial" w:hAnsi="Arial" w:cs="Arial"/>
        </w:rPr>
        <w:t>. Пойковский</w:t>
      </w:r>
    </w:p>
    <w:p w14:paraId="6C8F6EA4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5947327" w14:textId="77777777" w:rsidR="00583070" w:rsidRPr="00277211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В рамках реализации </w:t>
      </w:r>
      <w:r w:rsidR="00583070" w:rsidRPr="00277211">
        <w:rPr>
          <w:rFonts w:ascii="Arial" w:hAnsi="Arial" w:cs="Arial"/>
        </w:rPr>
        <w:t>Программ</w:t>
      </w:r>
      <w:r w:rsidRPr="00277211">
        <w:rPr>
          <w:rFonts w:ascii="Arial" w:hAnsi="Arial" w:cs="Arial"/>
        </w:rPr>
        <w:t>ы</w:t>
      </w:r>
      <w:r w:rsidR="00583070" w:rsidRPr="00277211">
        <w:rPr>
          <w:rFonts w:ascii="Arial" w:hAnsi="Arial" w:cs="Arial"/>
        </w:rPr>
        <w:t xml:space="preserve"> пред</w:t>
      </w:r>
      <w:r w:rsidRPr="00277211">
        <w:rPr>
          <w:rFonts w:ascii="Arial" w:hAnsi="Arial" w:cs="Arial"/>
        </w:rPr>
        <w:t xml:space="preserve">усматривается проведение </w:t>
      </w:r>
      <w:r w:rsidR="00E24288" w:rsidRPr="00277211">
        <w:rPr>
          <w:rFonts w:ascii="Arial" w:hAnsi="Arial" w:cs="Arial"/>
        </w:rPr>
        <w:t>двух основных</w:t>
      </w:r>
      <w:r w:rsidR="00583070" w:rsidRPr="00277211">
        <w:rPr>
          <w:rFonts w:ascii="Arial" w:hAnsi="Arial" w:cs="Arial"/>
        </w:rPr>
        <w:t xml:space="preserve"> мероприятий</w:t>
      </w:r>
      <w:r w:rsidRPr="00277211">
        <w:rPr>
          <w:rFonts w:ascii="Arial" w:hAnsi="Arial" w:cs="Arial"/>
        </w:rPr>
        <w:t>, которые направлены на</w:t>
      </w:r>
      <w:r w:rsidR="0054278A" w:rsidRPr="00277211">
        <w:rPr>
          <w:rFonts w:ascii="Arial" w:hAnsi="Arial" w:cs="Arial"/>
        </w:rPr>
        <w:t xml:space="preserve"> основные тенденции</w:t>
      </w:r>
      <w:r w:rsidR="00EC56EE" w:rsidRPr="00277211">
        <w:rPr>
          <w:rFonts w:ascii="Arial" w:hAnsi="Arial" w:cs="Arial"/>
        </w:rPr>
        <w:t>,</w:t>
      </w:r>
      <w:r w:rsidR="00E24288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 xml:space="preserve">актуальные на сегодняшний день в </w:t>
      </w:r>
      <w:r w:rsidR="00583070" w:rsidRPr="00277211">
        <w:rPr>
          <w:rFonts w:ascii="Arial" w:hAnsi="Arial" w:cs="Arial"/>
        </w:rPr>
        <w:t xml:space="preserve">молодежной </w:t>
      </w:r>
      <w:r w:rsidRPr="00277211">
        <w:rPr>
          <w:rFonts w:ascii="Arial" w:hAnsi="Arial" w:cs="Arial"/>
        </w:rPr>
        <w:t>среде</w:t>
      </w:r>
      <w:r w:rsidR="00F624AF" w:rsidRPr="00277211">
        <w:rPr>
          <w:rFonts w:ascii="Arial" w:hAnsi="Arial" w:cs="Arial"/>
        </w:rPr>
        <w:t>.</w:t>
      </w:r>
    </w:p>
    <w:p w14:paraId="3B127676" w14:textId="77777777" w:rsidR="00583070" w:rsidRPr="00277211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  <w:u w:val="single"/>
        </w:rPr>
        <w:lastRenderedPageBreak/>
        <w:t>Временное трудоустройство подростков и профессиональная ориентация несовершеннолетних</w:t>
      </w:r>
      <w:r w:rsidR="00583070" w:rsidRPr="00277211">
        <w:rPr>
          <w:rFonts w:ascii="Arial" w:hAnsi="Arial" w:cs="Arial"/>
        </w:rPr>
        <w:t>:</w:t>
      </w:r>
    </w:p>
    <w:p w14:paraId="4E5757CC" w14:textId="77777777" w:rsidR="000C0F67" w:rsidRPr="00277211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 и реализация</w:t>
      </w:r>
      <w:r w:rsidR="00F57E5E" w:rsidRPr="00277211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 xml:space="preserve">на территории </w:t>
      </w:r>
      <w:proofErr w:type="spellStart"/>
      <w:r w:rsidR="000C0F67" w:rsidRPr="00277211">
        <w:rPr>
          <w:rFonts w:ascii="Arial" w:hAnsi="Arial" w:cs="Arial"/>
        </w:rPr>
        <w:t>гп</w:t>
      </w:r>
      <w:proofErr w:type="spellEnd"/>
      <w:r w:rsidR="000C0F67" w:rsidRPr="00277211">
        <w:rPr>
          <w:rFonts w:ascii="Arial" w:hAnsi="Arial" w:cs="Arial"/>
        </w:rPr>
        <w:t>.</w:t>
      </w:r>
      <w:r w:rsidR="003D6075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 xml:space="preserve">Пойковский </w:t>
      </w:r>
      <w:r w:rsidR="00583070" w:rsidRPr="00277211">
        <w:rPr>
          <w:rFonts w:ascii="Arial" w:hAnsi="Arial" w:cs="Arial"/>
        </w:rPr>
        <w:t>программ</w:t>
      </w:r>
      <w:r w:rsidR="000C0F67" w:rsidRPr="00277211">
        <w:rPr>
          <w:rFonts w:ascii="Arial" w:hAnsi="Arial" w:cs="Arial"/>
        </w:rPr>
        <w:t>ы «Наш двор»</w:t>
      </w:r>
      <w:r w:rsidR="00BD729A" w:rsidRPr="00277211">
        <w:rPr>
          <w:rFonts w:ascii="Arial" w:hAnsi="Arial" w:cs="Arial"/>
        </w:rPr>
        <w:t>, трудоустройство подростков в рамках работы</w:t>
      </w:r>
      <w:r w:rsidR="00EC56EE" w:rsidRPr="00277211">
        <w:rPr>
          <w:rFonts w:ascii="Arial" w:hAnsi="Arial" w:cs="Arial"/>
        </w:rPr>
        <w:t xml:space="preserve"> дворовых площадок вожатыми;</w:t>
      </w:r>
    </w:p>
    <w:p w14:paraId="07CFF92A" w14:textId="77777777"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</w:t>
      </w:r>
      <w:r w:rsidR="00BC3F77" w:rsidRPr="00277211">
        <w:rPr>
          <w:rFonts w:ascii="Arial" w:hAnsi="Arial" w:cs="Arial"/>
        </w:rPr>
        <w:t>стречи с работодателями по вопросу трудоустро</w:t>
      </w:r>
      <w:r w:rsidRPr="00277211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277211">
        <w:rPr>
          <w:rFonts w:ascii="Arial" w:hAnsi="Arial" w:cs="Arial"/>
        </w:rPr>
        <w:t xml:space="preserve">учреждения </w:t>
      </w:r>
      <w:proofErr w:type="spellStart"/>
      <w:r w:rsidR="00582048" w:rsidRPr="00277211">
        <w:rPr>
          <w:rFonts w:ascii="Arial" w:hAnsi="Arial" w:cs="Arial"/>
        </w:rPr>
        <w:t>гп</w:t>
      </w:r>
      <w:proofErr w:type="spellEnd"/>
      <w:r w:rsidR="00582048" w:rsidRPr="00277211">
        <w:rPr>
          <w:rFonts w:ascii="Arial" w:hAnsi="Arial" w:cs="Arial"/>
        </w:rPr>
        <w:t>.</w:t>
      </w:r>
      <w:r w:rsidR="003D6075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Пойковский;</w:t>
      </w:r>
    </w:p>
    <w:p w14:paraId="509681BF" w14:textId="77777777" w:rsidR="0058307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обеспечени</w:t>
      </w:r>
      <w:r w:rsidR="000C0F67" w:rsidRPr="00277211">
        <w:rPr>
          <w:rFonts w:ascii="Arial" w:hAnsi="Arial" w:cs="Arial"/>
        </w:rPr>
        <w:t>е</w:t>
      </w:r>
      <w:r w:rsidRPr="00277211">
        <w:rPr>
          <w:rFonts w:ascii="Arial" w:hAnsi="Arial" w:cs="Arial"/>
        </w:rPr>
        <w:t xml:space="preserve"> участия</w:t>
      </w:r>
      <w:r w:rsidR="00EC56EE" w:rsidRPr="00277211">
        <w:rPr>
          <w:rFonts w:ascii="Arial" w:hAnsi="Arial" w:cs="Arial"/>
        </w:rPr>
        <w:t xml:space="preserve"> работающих подростков</w:t>
      </w:r>
      <w:r w:rsidRPr="00277211">
        <w:rPr>
          <w:rFonts w:ascii="Arial" w:hAnsi="Arial" w:cs="Arial"/>
        </w:rPr>
        <w:t xml:space="preserve"> в р</w:t>
      </w:r>
      <w:r w:rsidR="00E37551" w:rsidRPr="00277211">
        <w:rPr>
          <w:rFonts w:ascii="Arial" w:hAnsi="Arial" w:cs="Arial"/>
        </w:rPr>
        <w:t>айонных, окружных, мероприятиях по закрытию трудовых смен</w:t>
      </w:r>
      <w:r w:rsidRPr="00277211">
        <w:rPr>
          <w:rFonts w:ascii="Arial" w:hAnsi="Arial" w:cs="Arial"/>
        </w:rPr>
        <w:t>;</w:t>
      </w:r>
    </w:p>
    <w:p w14:paraId="38FC4CC9" w14:textId="77777777" w:rsidR="008643A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консультировани</w:t>
      </w:r>
      <w:r w:rsidR="000C0F67" w:rsidRPr="00277211">
        <w:rPr>
          <w:rFonts w:ascii="Arial" w:hAnsi="Arial" w:cs="Arial"/>
        </w:rPr>
        <w:t>е</w:t>
      </w:r>
      <w:r w:rsidR="00BD729A" w:rsidRPr="00277211">
        <w:rPr>
          <w:rFonts w:ascii="Arial" w:hAnsi="Arial" w:cs="Arial"/>
        </w:rPr>
        <w:t xml:space="preserve"> по вопросам</w:t>
      </w:r>
      <w:r w:rsidRPr="00277211">
        <w:rPr>
          <w:rFonts w:ascii="Arial" w:hAnsi="Arial" w:cs="Arial"/>
        </w:rPr>
        <w:t xml:space="preserve"> трудоустройст</w:t>
      </w:r>
      <w:r w:rsidR="00E37551" w:rsidRPr="00277211">
        <w:rPr>
          <w:rFonts w:ascii="Arial" w:hAnsi="Arial" w:cs="Arial"/>
        </w:rPr>
        <w:t>ва и трудового законодательства;</w:t>
      </w:r>
    </w:p>
    <w:p w14:paraId="421A910A" w14:textId="77777777" w:rsidR="00F675CA" w:rsidRPr="00277211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277211">
        <w:rPr>
          <w:rFonts w:ascii="Arial" w:hAnsi="Arial" w:cs="Arial"/>
        </w:rPr>
        <w:t>н</w:t>
      </w:r>
      <w:r w:rsidR="0037042C" w:rsidRPr="00277211">
        <w:rPr>
          <w:rFonts w:ascii="Arial" w:hAnsi="Arial" w:cs="Arial"/>
        </w:rPr>
        <w:t>ости;</w:t>
      </w:r>
    </w:p>
    <w:p w14:paraId="103AF431" w14:textId="77777777"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277211">
        <w:rPr>
          <w:rFonts w:ascii="Arial" w:hAnsi="Arial" w:cs="Arial"/>
        </w:rPr>
        <w:t>участников</w:t>
      </w:r>
      <w:r w:rsidRPr="00277211">
        <w:rPr>
          <w:rFonts w:ascii="Arial" w:hAnsi="Arial" w:cs="Arial"/>
        </w:rPr>
        <w:t xml:space="preserve"> Молодежных трудовых отрядов.</w:t>
      </w:r>
    </w:p>
    <w:p w14:paraId="40B6C12F" w14:textId="77777777" w:rsidR="00BC3F77" w:rsidRPr="00277211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277211">
        <w:rPr>
          <w:rFonts w:ascii="Arial" w:hAnsi="Arial" w:cs="Arial"/>
          <w:sz w:val="24"/>
          <w:szCs w:val="24"/>
        </w:rPr>
        <w:t>:</w:t>
      </w:r>
    </w:p>
    <w:p w14:paraId="3E1E098E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создание условий для раскрытия </w:t>
      </w:r>
      <w:r w:rsidR="007F7AC1" w:rsidRPr="00277211">
        <w:rPr>
          <w:rFonts w:ascii="Arial" w:hAnsi="Arial" w:cs="Arial"/>
        </w:rPr>
        <w:t>творческого потенциала молодежи;</w:t>
      </w:r>
    </w:p>
    <w:p w14:paraId="2161727E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</w:t>
      </w:r>
      <w:r w:rsidR="00F675CA" w:rsidRPr="00277211">
        <w:rPr>
          <w:rFonts w:ascii="Arial" w:hAnsi="Arial" w:cs="Arial"/>
        </w:rPr>
        <w:t xml:space="preserve">творческих </w:t>
      </w:r>
      <w:r w:rsidRPr="00277211">
        <w:rPr>
          <w:rFonts w:ascii="Arial" w:hAnsi="Arial" w:cs="Arial"/>
        </w:rPr>
        <w:t>конкурсов и мероприятий для молодежи;</w:t>
      </w:r>
    </w:p>
    <w:p w14:paraId="32720073" w14:textId="77777777" w:rsidR="00483D46" w:rsidRPr="00277211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повышение деловой</w:t>
      </w:r>
      <w:r w:rsidR="0037042C" w:rsidRPr="00277211">
        <w:rPr>
          <w:rFonts w:ascii="Arial" w:hAnsi="Arial" w:cs="Arial"/>
        </w:rPr>
        <w:t>,</w:t>
      </w:r>
      <w:r w:rsidRPr="00277211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277211">
        <w:rPr>
          <w:rFonts w:ascii="Arial" w:hAnsi="Arial" w:cs="Arial"/>
        </w:rPr>
        <w:t>;</w:t>
      </w:r>
    </w:p>
    <w:p w14:paraId="5A8809DA" w14:textId="77777777" w:rsidR="00483D46" w:rsidRPr="00277211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содействие в окружных, региональных, </w:t>
      </w:r>
      <w:r w:rsidR="009F79E4" w:rsidRPr="00277211">
        <w:rPr>
          <w:rFonts w:ascii="Arial" w:hAnsi="Arial" w:cs="Arial"/>
        </w:rPr>
        <w:t>муниципальных этапах</w:t>
      </w:r>
      <w:r w:rsidR="00583070" w:rsidRPr="00277211">
        <w:rPr>
          <w:rFonts w:ascii="Arial" w:hAnsi="Arial" w:cs="Arial"/>
        </w:rPr>
        <w:t xml:space="preserve"> ко</w:t>
      </w:r>
      <w:r w:rsidR="00BD48A8" w:rsidRPr="00277211">
        <w:rPr>
          <w:rFonts w:ascii="Arial" w:hAnsi="Arial" w:cs="Arial"/>
        </w:rPr>
        <w:t>нкурсов</w:t>
      </w:r>
      <w:r w:rsidR="007F7AC1" w:rsidRPr="00277211">
        <w:rPr>
          <w:rFonts w:ascii="Arial" w:hAnsi="Arial" w:cs="Arial"/>
        </w:rPr>
        <w:t>;</w:t>
      </w:r>
    </w:p>
    <w:p w14:paraId="2FEED460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277211">
        <w:rPr>
          <w:rFonts w:ascii="Arial" w:hAnsi="Arial" w:cs="Arial"/>
        </w:rPr>
        <w:t>а так</w:t>
      </w:r>
      <w:r w:rsidR="00127F25" w:rsidRPr="00277211">
        <w:rPr>
          <w:rFonts w:ascii="Arial" w:hAnsi="Arial" w:cs="Arial"/>
        </w:rPr>
        <w:t>же содействие и сотрудничество со специалистами</w:t>
      </w:r>
      <w:r w:rsidR="00F81EAB" w:rsidRPr="00277211">
        <w:rPr>
          <w:rFonts w:ascii="Arial" w:hAnsi="Arial" w:cs="Arial"/>
        </w:rPr>
        <w:t>,</w:t>
      </w:r>
      <w:r w:rsidR="00F57E5E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ведущи</w:t>
      </w:r>
      <w:r w:rsidR="00127F25" w:rsidRPr="00277211">
        <w:rPr>
          <w:rFonts w:ascii="Arial" w:hAnsi="Arial" w:cs="Arial"/>
        </w:rPr>
        <w:t>ми</w:t>
      </w:r>
      <w:r w:rsidR="00F57E5E" w:rsidRPr="00277211">
        <w:rPr>
          <w:rFonts w:ascii="Arial" w:hAnsi="Arial" w:cs="Arial"/>
        </w:rPr>
        <w:t xml:space="preserve"> </w:t>
      </w:r>
      <w:r w:rsidR="0037042C" w:rsidRPr="00277211">
        <w:rPr>
          <w:rFonts w:ascii="Arial" w:hAnsi="Arial" w:cs="Arial"/>
        </w:rPr>
        <w:t>работу с молодежью, организующими</w:t>
      </w:r>
      <w:r w:rsidRPr="00277211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14:paraId="78563B17" w14:textId="77777777"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</w:t>
      </w:r>
      <w:r w:rsidR="00127F25" w:rsidRPr="00277211">
        <w:rPr>
          <w:rFonts w:ascii="Arial" w:hAnsi="Arial" w:cs="Arial"/>
        </w:rPr>
        <w:t xml:space="preserve"> и организация мероприятий</w:t>
      </w:r>
      <w:r w:rsidR="00583070" w:rsidRPr="00277211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14:paraId="1F25E7DB" w14:textId="77777777"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0C3C71D6" w14:textId="77777777" w:rsidR="00F675CA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ра</w:t>
      </w:r>
      <w:r w:rsidRPr="00277211">
        <w:rPr>
          <w:rFonts w:ascii="Arial" w:hAnsi="Arial" w:cs="Arial"/>
        </w:rPr>
        <w:t>звитии сферы досуга, обеспечение</w:t>
      </w:r>
      <w:r w:rsidR="00583070" w:rsidRPr="00277211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277211">
        <w:rPr>
          <w:rFonts w:ascii="Arial" w:hAnsi="Arial" w:cs="Arial"/>
        </w:rPr>
        <w:t>дежи;</w:t>
      </w:r>
    </w:p>
    <w:p w14:paraId="05E7D7D7" w14:textId="77777777" w:rsidR="00BD48A8" w:rsidRPr="00277211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</w:t>
      </w:r>
      <w:r w:rsidR="0037042C" w:rsidRPr="00277211">
        <w:rPr>
          <w:rFonts w:ascii="Arial" w:hAnsi="Arial" w:cs="Arial"/>
        </w:rPr>
        <w:t>аботка</w:t>
      </w:r>
      <w:r w:rsidRPr="00277211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277211">
        <w:rPr>
          <w:rFonts w:ascii="Arial" w:hAnsi="Arial" w:cs="Arial"/>
        </w:rPr>
        <w:t>ся в трудной жизненной ситуации;</w:t>
      </w:r>
    </w:p>
    <w:p w14:paraId="2A501651" w14:textId="77777777" w:rsidR="008C0FC9" w:rsidRPr="00277211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14:paraId="5D74F8A4" w14:textId="77777777" w:rsidR="00583070" w:rsidRPr="00277211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277211">
        <w:rPr>
          <w:rFonts w:ascii="Arial" w:hAnsi="Arial" w:cs="Arial"/>
        </w:rPr>
        <w:t>, находящих</w:t>
      </w:r>
      <w:r w:rsidRPr="00277211">
        <w:rPr>
          <w:rFonts w:ascii="Arial" w:hAnsi="Arial" w:cs="Arial"/>
        </w:rPr>
        <w:t>ся в трудной жизненной ситуации.</w:t>
      </w:r>
    </w:p>
    <w:p w14:paraId="6B7395E6" w14:textId="77777777" w:rsidR="0037042C" w:rsidRPr="00277211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277211">
        <w:rPr>
          <w:rFonts w:ascii="Arial" w:hAnsi="Arial" w:cs="Arial"/>
        </w:rPr>
        <w:t xml:space="preserve"> на территории поселения.</w:t>
      </w:r>
    </w:p>
    <w:p w14:paraId="4C4A8F17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63604CF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14:paraId="00761B0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14:paraId="4DF83103" w14:textId="77777777" w:rsidR="0037042C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277211">
        <w:rPr>
          <w:rFonts w:ascii="Arial" w:hAnsi="Arial" w:cs="Arial"/>
        </w:rPr>
        <w:t>духовно-нравственным ценностям;</w:t>
      </w:r>
    </w:p>
    <w:p w14:paraId="457D2CE3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14:paraId="6E2FDBE0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 xml:space="preserve">проведение мероприятий по правовому воспитанию и просвещению молодежи, детей и их родителей; </w:t>
      </w:r>
    </w:p>
    <w:p w14:paraId="3D13114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277211">
        <w:rPr>
          <w:rFonts w:ascii="Arial" w:hAnsi="Arial" w:cs="Arial"/>
        </w:rPr>
        <w:t xml:space="preserve">венности населения и молодежи; </w:t>
      </w:r>
    </w:p>
    <w:p w14:paraId="1F8B39E6" w14:textId="77777777" w:rsidR="00583070" w:rsidRPr="00277211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участие в </w:t>
      </w:r>
      <w:r w:rsidR="00583070" w:rsidRPr="00277211">
        <w:rPr>
          <w:rFonts w:ascii="Arial" w:hAnsi="Arial" w:cs="Arial"/>
        </w:rPr>
        <w:t>организаци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и проведени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14:paraId="3B38E341" w14:textId="77777777" w:rsidR="00583070" w:rsidRPr="00277211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разработка, утверждение и реализация</w:t>
      </w:r>
      <w:r w:rsidR="00583070" w:rsidRPr="00277211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14:paraId="1072FF05" w14:textId="77777777" w:rsidR="00583070" w:rsidRPr="00277211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принятие</w:t>
      </w:r>
      <w:r w:rsidR="00583070" w:rsidRPr="00277211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277211">
        <w:rPr>
          <w:rFonts w:ascii="Arial" w:hAnsi="Arial" w:cs="Arial"/>
        </w:rPr>
        <w:t>- Югры;</w:t>
      </w:r>
    </w:p>
    <w:p w14:paraId="26AE2475" w14:textId="77777777" w:rsidR="00D06BDB" w:rsidRPr="00277211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="00583070" w:rsidRPr="00277211">
        <w:rPr>
          <w:rFonts w:ascii="Arial" w:hAnsi="Arial" w:cs="Arial"/>
        </w:rPr>
        <w:t>разработк</w:t>
      </w:r>
      <w:r w:rsidR="003656BF" w:rsidRPr="00277211">
        <w:rPr>
          <w:rFonts w:ascii="Arial" w:hAnsi="Arial" w:cs="Arial"/>
        </w:rPr>
        <w:t xml:space="preserve">а </w:t>
      </w:r>
      <w:r w:rsidR="00583070" w:rsidRPr="00277211">
        <w:rPr>
          <w:rFonts w:ascii="Arial" w:hAnsi="Arial" w:cs="Arial"/>
        </w:rPr>
        <w:t>и реализаци</w:t>
      </w:r>
      <w:r w:rsidR="003656BF" w:rsidRPr="00277211">
        <w:rPr>
          <w:rFonts w:ascii="Arial" w:hAnsi="Arial" w:cs="Arial"/>
        </w:rPr>
        <w:t>я</w:t>
      </w:r>
      <w:r w:rsidRPr="00277211">
        <w:rPr>
          <w:rFonts w:ascii="Arial" w:hAnsi="Arial" w:cs="Arial"/>
        </w:rPr>
        <w:t xml:space="preserve"> </w:t>
      </w:r>
      <w:r w:rsidR="003656BF" w:rsidRPr="00277211">
        <w:rPr>
          <w:rFonts w:ascii="Arial" w:hAnsi="Arial" w:cs="Arial"/>
        </w:rPr>
        <w:t>мероприятий</w:t>
      </w:r>
      <w:r w:rsidR="00583070" w:rsidRPr="00277211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14:paraId="01B9547B" w14:textId="77777777"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</w:t>
      </w:r>
      <w:r w:rsidR="00D06BDB" w:rsidRPr="00277211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277211">
        <w:rPr>
          <w:rFonts w:ascii="Arial" w:hAnsi="Arial" w:cs="Arial"/>
          <w:sz w:val="24"/>
          <w:szCs w:val="24"/>
        </w:rPr>
        <w:t>;</w:t>
      </w:r>
    </w:p>
    <w:p w14:paraId="3DEA9A19" w14:textId="77777777"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277211">
        <w:rPr>
          <w:rFonts w:ascii="Arial" w:hAnsi="Arial" w:cs="Arial"/>
          <w:sz w:val="24"/>
          <w:szCs w:val="24"/>
        </w:rPr>
        <w:t>а укреплении и сплочении семьи;</w:t>
      </w:r>
    </w:p>
    <w:p w14:paraId="6C267963" w14:textId="77777777"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</w:t>
      </w:r>
      <w:r w:rsidR="006B0701" w:rsidRPr="00277211">
        <w:rPr>
          <w:rFonts w:ascii="Arial" w:hAnsi="Arial" w:cs="Arial"/>
          <w:sz w:val="24"/>
          <w:szCs w:val="24"/>
        </w:rPr>
        <w:t>опаганда здорового образа жизни;</w:t>
      </w:r>
    </w:p>
    <w:p w14:paraId="1B0BC6AD" w14:textId="77777777"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277211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277211">
        <w:rPr>
          <w:rFonts w:ascii="Arial" w:hAnsi="Arial" w:cs="Arial"/>
          <w:sz w:val="24"/>
          <w:szCs w:val="24"/>
        </w:rPr>
        <w:t>тектуры;</w:t>
      </w:r>
    </w:p>
    <w:p w14:paraId="2DD18A21" w14:textId="77777777" w:rsidR="005C5693" w:rsidRPr="00277211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AACDF11" w14:textId="77777777" w:rsidR="006247D1" w:rsidRPr="00277211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4 «Механизм реализации муниципальной программы»</w:t>
      </w:r>
    </w:p>
    <w:p w14:paraId="34F6692A" w14:textId="77777777" w:rsidR="006247D1" w:rsidRPr="00277211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14:paraId="6C2D4FDD" w14:textId="77777777" w:rsidR="00CF0E87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277211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277211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215DC8CC" w14:textId="77777777" w:rsidR="00A04AE2" w:rsidRPr="00277211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текуще</w:t>
      </w:r>
      <w:r w:rsidRPr="00277211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14:paraId="25ED0929" w14:textId="77777777" w:rsidR="00583070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277211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277211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277211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14:paraId="11853593" w14:textId="77777777" w:rsidR="00583070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277211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14:paraId="3E650D69" w14:textId="77777777" w:rsidR="0087215B" w:rsidRPr="00277211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 w:rsidR="006349E5" w:rsidRPr="00277211">
        <w:rPr>
          <w:rFonts w:ascii="Arial" w:hAnsi="Arial" w:cs="Arial"/>
          <w:color w:val="000000"/>
          <w:sz w:val="24"/>
          <w:szCs w:val="24"/>
        </w:rPr>
        <w:t>государственной программой Ханты-Мансийского автономного округа – Югры «Поддержка занятости населения» 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будут организованны временные рабочие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а для трудоустройства несовершеннолетних граждан в свободное от учёбы время.</w:t>
      </w:r>
    </w:p>
    <w:p w14:paraId="45C05A26" w14:textId="6FF65741" w:rsidR="006349E5" w:rsidRPr="00277211" w:rsidRDefault="006349E5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="00450CAD" w:rsidRPr="00277211">
        <w:rPr>
          <w:rFonts w:ascii="Arial" w:hAnsi="Arial" w:cs="Arial"/>
          <w:sz w:val="24"/>
          <w:szCs w:val="24"/>
        </w:rPr>
        <w:t>ПМБУ ЦК</w:t>
      </w:r>
      <w:r w:rsidR="00BD6C37">
        <w:rPr>
          <w:rFonts w:ascii="Arial" w:hAnsi="Arial" w:cs="Arial"/>
          <w:sz w:val="24"/>
          <w:szCs w:val="24"/>
        </w:rPr>
        <w:t xml:space="preserve"> и </w:t>
      </w:r>
      <w:r w:rsidR="008774D0">
        <w:rPr>
          <w:rFonts w:ascii="Arial" w:hAnsi="Arial" w:cs="Arial"/>
          <w:sz w:val="24"/>
          <w:szCs w:val="24"/>
        </w:rPr>
        <w:t>Д «РОДНИКИ</w:t>
      </w:r>
      <w:r w:rsidR="00450CAD" w:rsidRPr="00277211">
        <w:rPr>
          <w:rFonts w:ascii="Arial" w:hAnsi="Arial" w:cs="Arial"/>
          <w:sz w:val="24"/>
          <w:szCs w:val="24"/>
        </w:rPr>
        <w:t>».</w:t>
      </w:r>
    </w:p>
    <w:p w14:paraId="7F4F37F2" w14:textId="77777777" w:rsidR="00A04AE2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lastRenderedPageBreak/>
        <w:t xml:space="preserve">Участие физических лиц, общественных организаций, государственных </w:t>
      </w:r>
      <w:r w:rsidRPr="00277211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277211">
        <w:rPr>
          <w:rFonts w:ascii="Arial" w:hAnsi="Arial" w:cs="Arial"/>
          <w:color w:val="000000"/>
          <w:sz w:val="24"/>
          <w:szCs w:val="24"/>
        </w:rPr>
        <w:t>.</w:t>
      </w:r>
    </w:p>
    <w:p w14:paraId="1D223E72" w14:textId="77777777" w:rsidR="00243A1C" w:rsidRPr="00277211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Итогом реализации П</w:t>
      </w:r>
      <w:r w:rsidR="001D04B1" w:rsidRPr="00277211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277211">
        <w:rPr>
          <w:rFonts w:ascii="Arial" w:hAnsi="Arial" w:cs="Arial"/>
          <w:sz w:val="24"/>
          <w:szCs w:val="24"/>
        </w:rPr>
        <w:t>следующие показатели</w:t>
      </w:r>
      <w:r w:rsidR="001D04B1" w:rsidRPr="00277211">
        <w:rPr>
          <w:rFonts w:ascii="Arial" w:hAnsi="Arial" w:cs="Arial"/>
          <w:sz w:val="24"/>
          <w:szCs w:val="24"/>
        </w:rPr>
        <w:t>:</w:t>
      </w:r>
    </w:p>
    <w:p w14:paraId="45C254E2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277211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277211">
        <w:rPr>
          <w:rFonts w:ascii="Arial" w:hAnsi="Arial" w:cs="Arial"/>
          <w:sz w:val="24"/>
          <w:szCs w:val="24"/>
        </w:rPr>
        <w:t>,</w:t>
      </w:r>
      <w:r w:rsidR="00F57E5E" w:rsidRPr="00277211">
        <w:rPr>
          <w:rFonts w:ascii="Arial" w:hAnsi="Arial" w:cs="Arial"/>
          <w:sz w:val="24"/>
          <w:szCs w:val="24"/>
        </w:rPr>
        <w:t xml:space="preserve"> </w:t>
      </w:r>
      <w:r w:rsidR="002170C6" w:rsidRPr="00277211">
        <w:rPr>
          <w:rFonts w:ascii="Arial" w:hAnsi="Arial" w:cs="Arial"/>
          <w:sz w:val="24"/>
          <w:szCs w:val="24"/>
        </w:rPr>
        <w:t>таких как</w:t>
      </w:r>
      <w:r w:rsidRPr="00277211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277211">
        <w:rPr>
          <w:rFonts w:ascii="Arial" w:hAnsi="Arial" w:cs="Arial"/>
          <w:sz w:val="24"/>
          <w:szCs w:val="24"/>
        </w:rPr>
        <w:t>ания, алкоголизм;</w:t>
      </w:r>
    </w:p>
    <w:p w14:paraId="4B3F4827" w14:textId="77777777" w:rsidR="00360AB8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277211">
        <w:rPr>
          <w:rFonts w:ascii="Arial" w:hAnsi="Arial" w:cs="Arial"/>
          <w:sz w:val="24"/>
          <w:szCs w:val="24"/>
        </w:rPr>
        <w:t>реализуемых социальных</w:t>
      </w:r>
      <w:r w:rsidRPr="00277211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277211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14:paraId="55BFE924" w14:textId="77777777" w:rsidR="00483D46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277211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277211">
        <w:rPr>
          <w:rFonts w:ascii="Arial" w:hAnsi="Arial" w:cs="Arial"/>
          <w:sz w:val="24"/>
          <w:szCs w:val="24"/>
        </w:rPr>
        <w:t>молодых людей</w:t>
      </w:r>
      <w:r w:rsidR="00243A1C" w:rsidRPr="00277211">
        <w:rPr>
          <w:rFonts w:ascii="Arial" w:hAnsi="Arial" w:cs="Arial"/>
          <w:sz w:val="24"/>
          <w:szCs w:val="24"/>
        </w:rPr>
        <w:t xml:space="preserve"> (</w:t>
      </w:r>
      <w:r w:rsidR="0031537A" w:rsidRPr="00277211">
        <w:rPr>
          <w:rFonts w:ascii="Arial" w:hAnsi="Arial" w:cs="Arial"/>
          <w:sz w:val="24"/>
          <w:szCs w:val="24"/>
        </w:rPr>
        <w:t>подростков</w:t>
      </w:r>
      <w:r w:rsidR="0098328D" w:rsidRPr="00277211">
        <w:rPr>
          <w:rFonts w:ascii="Arial" w:hAnsi="Arial" w:cs="Arial"/>
          <w:sz w:val="24"/>
          <w:szCs w:val="24"/>
        </w:rPr>
        <w:t xml:space="preserve">, </w:t>
      </w:r>
      <w:r w:rsidRPr="00277211">
        <w:rPr>
          <w:rFonts w:ascii="Arial" w:hAnsi="Arial" w:cs="Arial"/>
          <w:sz w:val="24"/>
          <w:szCs w:val="24"/>
        </w:rPr>
        <w:t>находящи</w:t>
      </w:r>
      <w:r w:rsidR="0031537A" w:rsidRPr="00277211">
        <w:rPr>
          <w:rFonts w:ascii="Arial" w:hAnsi="Arial" w:cs="Arial"/>
          <w:sz w:val="24"/>
          <w:szCs w:val="24"/>
        </w:rPr>
        <w:t>х</w:t>
      </w:r>
      <w:r w:rsidRPr="00277211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277211">
        <w:rPr>
          <w:rFonts w:ascii="Arial" w:hAnsi="Arial" w:cs="Arial"/>
          <w:sz w:val="24"/>
          <w:szCs w:val="24"/>
        </w:rPr>
        <w:t>илактики асоциального поведения;</w:t>
      </w:r>
    </w:p>
    <w:p w14:paraId="3E5FF646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277211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14:paraId="0277C05D" w14:textId="77777777" w:rsidR="007E44A4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14:paraId="471B5699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277211">
        <w:rPr>
          <w:rFonts w:ascii="Arial" w:hAnsi="Arial" w:cs="Arial"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277211">
        <w:rPr>
          <w:rFonts w:ascii="Arial" w:hAnsi="Arial" w:cs="Arial"/>
          <w:sz w:val="24"/>
          <w:szCs w:val="24"/>
        </w:rPr>
        <w:t xml:space="preserve"> создания </w:t>
      </w:r>
      <w:r w:rsidR="00ED2371" w:rsidRPr="00277211">
        <w:rPr>
          <w:rFonts w:ascii="Arial" w:hAnsi="Arial" w:cs="Arial"/>
          <w:sz w:val="24"/>
          <w:szCs w:val="24"/>
        </w:rPr>
        <w:t>временных рабочих</w:t>
      </w:r>
      <w:r w:rsidRPr="00277211">
        <w:rPr>
          <w:rFonts w:ascii="Arial" w:hAnsi="Arial" w:cs="Arial"/>
          <w:sz w:val="24"/>
          <w:szCs w:val="24"/>
        </w:rPr>
        <w:t xml:space="preserve"> мест; </w:t>
      </w:r>
    </w:p>
    <w:p w14:paraId="7ED608DE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</w:t>
      </w:r>
    </w:p>
    <w:p w14:paraId="741F22F5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14:paraId="698D0A03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</w:t>
      </w:r>
      <w:r w:rsidR="00243A1C" w:rsidRPr="00277211">
        <w:rPr>
          <w:rFonts w:ascii="Arial" w:hAnsi="Arial" w:cs="Arial"/>
          <w:sz w:val="24"/>
          <w:szCs w:val="24"/>
        </w:rPr>
        <w:t xml:space="preserve">ичение </w:t>
      </w:r>
      <w:r w:rsidRPr="00277211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277211">
        <w:rPr>
          <w:rFonts w:ascii="Arial" w:hAnsi="Arial" w:cs="Arial"/>
          <w:sz w:val="24"/>
          <w:szCs w:val="24"/>
        </w:rPr>
        <w:t xml:space="preserve">ю деятельность; </w:t>
      </w:r>
    </w:p>
    <w:p w14:paraId="62C5FC6A" w14:textId="77777777" w:rsidR="00F674CD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активизация</w:t>
      </w:r>
      <w:r w:rsidR="005E2F7D" w:rsidRPr="00277211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14:paraId="60715ADA" w14:textId="77777777" w:rsidR="003C4C6A" w:rsidRPr="00277211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14:paraId="77B7500F" w14:textId="77777777"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14:paraId="4E873ABF" w14:textId="77777777" w:rsidR="003C4C6A" w:rsidRPr="00277211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277211">
        <w:rPr>
          <w:rFonts w:ascii="Arial" w:eastAsia="Calibri" w:hAnsi="Arial" w:cs="Arial"/>
          <w:sz w:val="24"/>
          <w:szCs w:val="24"/>
          <w:lang w:eastAsia="en-US"/>
        </w:rPr>
        <w:t>коррупционноемких</w:t>
      </w:r>
      <w:proofErr w:type="spellEnd"/>
      <w:r w:rsidRPr="00277211">
        <w:rPr>
          <w:rFonts w:ascii="Arial" w:eastAsia="Calibri" w:hAnsi="Arial" w:cs="Arial"/>
          <w:sz w:val="24"/>
          <w:szCs w:val="24"/>
          <w:lang w:eastAsia="en-US"/>
        </w:rPr>
        <w:t xml:space="preserve"> направлениях деятельности.</w:t>
      </w:r>
    </w:p>
    <w:p w14:paraId="34E58F6C" w14:textId="77777777"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14:paraId="65BBFA7F" w14:textId="77777777" w:rsidR="00A5014F" w:rsidRPr="00277211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277211" w:rsidSect="00277211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C8895" w14:textId="77777777" w:rsidR="00C116A3" w:rsidRDefault="00C116A3" w:rsidP="00871EB5">
      <w:r>
        <w:separator/>
      </w:r>
    </w:p>
  </w:endnote>
  <w:endnote w:type="continuationSeparator" w:id="0">
    <w:p w14:paraId="259CEBF9" w14:textId="77777777" w:rsidR="00C116A3" w:rsidRDefault="00C116A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E6BB7" w14:textId="77777777" w:rsidR="00C116A3" w:rsidRDefault="00C116A3" w:rsidP="00871EB5">
      <w:r>
        <w:separator/>
      </w:r>
    </w:p>
  </w:footnote>
  <w:footnote w:type="continuationSeparator" w:id="0">
    <w:p w14:paraId="5108C98F" w14:textId="77777777" w:rsidR="00C116A3" w:rsidRDefault="00C116A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66F4F" w14:textId="77777777"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D1583E">
      <w:rPr>
        <w:noProof/>
        <w:color w:val="FFFFFF" w:themeColor="background1"/>
        <w:sz w:val="24"/>
        <w:szCs w:val="24"/>
      </w:rPr>
      <w:t>2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0776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7793B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49E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220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Заголовок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DC5CD-01D0-4CC1-B3F6-1BBF113AB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9255</TotalTime>
  <Pages>11</Pages>
  <Words>3131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Михалева Людмила Алексеевна</cp:lastModifiedBy>
  <cp:revision>400</cp:revision>
  <cp:lastPrinted>2019-11-12T05:06:00Z</cp:lastPrinted>
  <dcterms:created xsi:type="dcterms:W3CDTF">2014-04-04T10:47:00Z</dcterms:created>
  <dcterms:modified xsi:type="dcterms:W3CDTF">2019-12-24T10:29:00Z</dcterms:modified>
</cp:coreProperties>
</file>