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E5E5C0" w14:textId="77777777" w:rsidR="000120BB" w:rsidRPr="00344C2F" w:rsidRDefault="000120BB" w:rsidP="000120BB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lang w:eastAsia="ru-RU"/>
        </w:rPr>
      </w:pPr>
      <w:r w:rsidRPr="00344C2F">
        <w:rPr>
          <w:rFonts w:ascii="Calibri" w:eastAsia="Times New Roman" w:hAnsi="Calibri" w:cs="Times New Roman"/>
          <w:noProof/>
          <w:sz w:val="28"/>
          <w:lang w:eastAsia="ru-RU"/>
        </w:rPr>
        <w:drawing>
          <wp:anchor distT="0" distB="0" distL="114300" distR="114300" simplePos="0" relativeHeight="251659264" behindDoc="0" locked="0" layoutInCell="1" allowOverlap="1" wp14:anchorId="6CE6F90F" wp14:editId="35B8ACE3">
            <wp:simplePos x="0" y="0"/>
            <wp:positionH relativeFrom="column">
              <wp:posOffset>2768600</wp:posOffset>
            </wp:positionH>
            <wp:positionV relativeFrom="paragraph">
              <wp:posOffset>-432435</wp:posOffset>
            </wp:positionV>
            <wp:extent cx="590550" cy="742950"/>
            <wp:effectExtent l="0" t="0" r="0" b="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6ABBF5A" w14:textId="77777777" w:rsidR="000120BB" w:rsidRPr="00344C2F" w:rsidRDefault="000120BB" w:rsidP="000120BB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lang w:eastAsia="ru-RU"/>
        </w:rPr>
      </w:pPr>
    </w:p>
    <w:p w14:paraId="35D8E046" w14:textId="77777777" w:rsidR="000120BB" w:rsidRPr="00344C2F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>Муниципальное образование</w:t>
      </w:r>
    </w:p>
    <w:p w14:paraId="5C20AB94" w14:textId="77777777" w:rsidR="000120BB" w:rsidRPr="00344C2F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>Городское поселение Пойковский</w:t>
      </w:r>
    </w:p>
    <w:p w14:paraId="6C6337E9" w14:textId="77777777" w:rsidR="000120BB" w:rsidRPr="00344C2F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 xml:space="preserve"> Нефтеюганский район</w:t>
      </w:r>
    </w:p>
    <w:p w14:paraId="3564DC1B" w14:textId="77777777" w:rsidR="000120BB" w:rsidRPr="00344C2F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>Ханты-Мансийский автономный округ - Югра</w:t>
      </w:r>
    </w:p>
    <w:p w14:paraId="795CD863" w14:textId="77777777" w:rsidR="000120BB" w:rsidRPr="004F6E19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</w:p>
    <w:p w14:paraId="79E65356" w14:textId="77777777" w:rsidR="000120BB" w:rsidRPr="004F6E19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4F6E19">
        <w:rPr>
          <w:rFonts w:ascii="Arial" w:eastAsia="Times New Roman" w:hAnsi="Arial" w:cs="Arial"/>
          <w:b/>
          <w:sz w:val="36"/>
          <w:szCs w:val="36"/>
          <w:lang w:eastAsia="ru-RU"/>
        </w:rPr>
        <w:t>АДМИНИСТРАЦИЯ</w:t>
      </w:r>
    </w:p>
    <w:p w14:paraId="1417F05F" w14:textId="77777777" w:rsidR="000120BB" w:rsidRPr="004F6E19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4F6E19">
        <w:rPr>
          <w:rFonts w:ascii="Arial" w:eastAsia="Times New Roman" w:hAnsi="Arial" w:cs="Arial"/>
          <w:b/>
          <w:sz w:val="36"/>
          <w:szCs w:val="36"/>
          <w:lang w:eastAsia="ru-RU"/>
        </w:rPr>
        <w:t>ГОРОДСКОГО ПОСЕЛЕНИЯ ПОЙКОВСКИЙ</w:t>
      </w:r>
    </w:p>
    <w:p w14:paraId="756D362A" w14:textId="77777777" w:rsidR="000120BB" w:rsidRPr="004F6E19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sz w:val="36"/>
          <w:szCs w:val="36"/>
          <w:lang w:eastAsia="ru-RU"/>
        </w:rPr>
      </w:pPr>
    </w:p>
    <w:p w14:paraId="79C3D84C" w14:textId="7E1F5DB0" w:rsidR="000120BB" w:rsidRPr="00344C2F" w:rsidRDefault="0053667D" w:rsidP="000120BB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ПРОЕКТ </w:t>
      </w:r>
      <w:r w:rsidR="00092A5F" w:rsidRPr="004F6E19">
        <w:rPr>
          <w:rFonts w:ascii="Arial" w:eastAsia="Times New Roman" w:hAnsi="Arial" w:cs="Arial"/>
          <w:b/>
          <w:sz w:val="36"/>
          <w:szCs w:val="36"/>
          <w:lang w:eastAsia="ru-RU"/>
        </w:rPr>
        <w:t>ПОСТАНОВЛЕНИ</w:t>
      </w:r>
      <w:r>
        <w:rPr>
          <w:rFonts w:ascii="Arial" w:eastAsia="Times New Roman" w:hAnsi="Arial" w:cs="Arial"/>
          <w:b/>
          <w:sz w:val="36"/>
          <w:szCs w:val="36"/>
          <w:lang w:eastAsia="ru-RU"/>
        </w:rPr>
        <w:t>Я</w:t>
      </w:r>
    </w:p>
    <w:p w14:paraId="694DE34D" w14:textId="77777777" w:rsidR="000120BB" w:rsidRPr="00344C2F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sz w:val="30"/>
          <w:szCs w:val="30"/>
          <w:lang w:eastAsia="ru-RU"/>
        </w:rPr>
      </w:pPr>
    </w:p>
    <w:p w14:paraId="6C15FF60" w14:textId="77777777" w:rsidR="000120BB" w:rsidRPr="00344C2F" w:rsidRDefault="000120BB" w:rsidP="000120BB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344C2F">
        <w:rPr>
          <w:rFonts w:ascii="Arial" w:eastAsia="Times New Roman" w:hAnsi="Arial" w:cs="Arial"/>
          <w:sz w:val="26"/>
          <w:szCs w:val="26"/>
          <w:lang w:eastAsia="ru-RU"/>
        </w:rPr>
        <w:t>___________                                                                                       №______</w:t>
      </w:r>
    </w:p>
    <w:p w14:paraId="22F2F020" w14:textId="77777777" w:rsidR="000120BB" w:rsidRPr="00344C2F" w:rsidRDefault="000120BB" w:rsidP="000120BB">
      <w:pPr>
        <w:spacing w:after="0" w:line="240" w:lineRule="auto"/>
        <w:rPr>
          <w:rFonts w:ascii="Arial" w:eastAsia="Times New Roman" w:hAnsi="Arial" w:cs="Arial"/>
          <w:lang w:eastAsia="ru-RU"/>
        </w:rPr>
      </w:pPr>
    </w:p>
    <w:p w14:paraId="5CF2C4FA" w14:textId="77777777" w:rsidR="000120BB" w:rsidRPr="00795FF1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795FF1">
        <w:rPr>
          <w:rFonts w:ascii="Arial" w:eastAsia="Times New Roman" w:hAnsi="Arial" w:cs="Arial"/>
          <w:sz w:val="24"/>
          <w:szCs w:val="24"/>
          <w:lang w:eastAsia="ru-RU"/>
        </w:rPr>
        <w:t>пгт</w:t>
      </w:r>
      <w:proofErr w:type="spellEnd"/>
      <w:r w:rsidRPr="00795FF1">
        <w:rPr>
          <w:rFonts w:ascii="Arial" w:eastAsia="Times New Roman" w:hAnsi="Arial" w:cs="Arial"/>
          <w:sz w:val="24"/>
          <w:szCs w:val="24"/>
          <w:lang w:eastAsia="ru-RU"/>
        </w:rPr>
        <w:t>. Пойковский</w:t>
      </w:r>
    </w:p>
    <w:p w14:paraId="687BA45A" w14:textId="77777777" w:rsidR="000120BB" w:rsidRPr="00795FF1" w:rsidRDefault="000120BB" w:rsidP="000120BB">
      <w:pPr>
        <w:tabs>
          <w:tab w:val="left" w:pos="2520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795FF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14:paraId="6A5D025C" w14:textId="77777777" w:rsidR="00323D74" w:rsidRPr="00B663F5" w:rsidRDefault="00323D74" w:rsidP="00323D74">
      <w:pPr>
        <w:tabs>
          <w:tab w:val="left" w:pos="540"/>
        </w:tabs>
        <w:spacing w:after="0" w:line="240" w:lineRule="auto"/>
        <w:jc w:val="center"/>
        <w:rPr>
          <w:rFonts w:ascii="Arial" w:hAnsi="Arial" w:cs="Arial"/>
          <w:spacing w:val="-2"/>
          <w:sz w:val="24"/>
          <w:szCs w:val="24"/>
        </w:rPr>
      </w:pPr>
      <w:r w:rsidRPr="00B663F5">
        <w:rPr>
          <w:rFonts w:ascii="Arial" w:hAnsi="Arial" w:cs="Arial"/>
          <w:spacing w:val="-2"/>
          <w:sz w:val="24"/>
          <w:szCs w:val="24"/>
        </w:rPr>
        <w:t xml:space="preserve">О внесении изменений в постановление Администрации городского </w:t>
      </w:r>
    </w:p>
    <w:p w14:paraId="0D307252" w14:textId="28F35A09" w:rsidR="00323D74" w:rsidRPr="00B663F5" w:rsidRDefault="00323D74" w:rsidP="00323D74">
      <w:pPr>
        <w:tabs>
          <w:tab w:val="left" w:pos="540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663F5">
        <w:rPr>
          <w:rFonts w:ascii="Arial" w:hAnsi="Arial" w:cs="Arial"/>
          <w:spacing w:val="-2"/>
          <w:sz w:val="24"/>
          <w:szCs w:val="24"/>
        </w:rPr>
        <w:t>поселения Пойковский от 31.10.2016 №4</w:t>
      </w:r>
      <w:r w:rsidR="00207B28" w:rsidRPr="00B663F5">
        <w:rPr>
          <w:rFonts w:ascii="Arial" w:hAnsi="Arial" w:cs="Arial"/>
          <w:spacing w:val="-2"/>
          <w:sz w:val="24"/>
          <w:szCs w:val="24"/>
        </w:rPr>
        <w:t>51</w:t>
      </w:r>
      <w:r w:rsidRPr="00B663F5">
        <w:rPr>
          <w:rFonts w:ascii="Arial" w:hAnsi="Arial" w:cs="Arial"/>
          <w:spacing w:val="-2"/>
          <w:sz w:val="24"/>
          <w:szCs w:val="24"/>
        </w:rPr>
        <w:t>-п</w:t>
      </w:r>
      <w:r w:rsidRPr="00B663F5">
        <w:rPr>
          <w:rFonts w:ascii="Arial" w:hAnsi="Arial" w:cs="Arial"/>
          <w:sz w:val="24"/>
          <w:szCs w:val="24"/>
        </w:rPr>
        <w:t xml:space="preserve"> </w:t>
      </w:r>
    </w:p>
    <w:p w14:paraId="169E60AD" w14:textId="77777777" w:rsidR="00323D74" w:rsidRPr="00B663F5" w:rsidRDefault="00323D74" w:rsidP="00323D74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4EF78C1" w14:textId="3529B63F" w:rsidR="00323D74" w:rsidRPr="00B663F5" w:rsidRDefault="00323D74" w:rsidP="00323D74">
      <w:pPr>
        <w:shd w:val="clear" w:color="auto" w:fill="FFFFFF"/>
        <w:spacing w:after="0" w:line="240" w:lineRule="auto"/>
        <w:ind w:left="6" w:firstLine="703"/>
        <w:jc w:val="both"/>
        <w:rPr>
          <w:rFonts w:ascii="Arial" w:hAnsi="Arial" w:cs="Arial"/>
          <w:sz w:val="24"/>
          <w:szCs w:val="24"/>
        </w:rPr>
      </w:pPr>
      <w:r w:rsidRPr="00B663F5">
        <w:rPr>
          <w:rFonts w:ascii="Arial" w:hAnsi="Arial" w:cs="Arial"/>
          <w:sz w:val="24"/>
          <w:szCs w:val="24"/>
        </w:rPr>
        <w:t xml:space="preserve">В соответствии со статьей 179 Бюджетного кодекса Российской Федерации,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</w:t>
      </w:r>
      <w:r w:rsidR="00B663F5">
        <w:rPr>
          <w:rFonts w:ascii="Arial" w:hAnsi="Arial" w:cs="Arial"/>
          <w:sz w:val="24"/>
          <w:szCs w:val="24"/>
        </w:rPr>
        <w:br/>
      </w:r>
      <w:r w:rsidRPr="00B663F5">
        <w:rPr>
          <w:rFonts w:ascii="Arial" w:hAnsi="Arial" w:cs="Arial"/>
          <w:sz w:val="24"/>
          <w:szCs w:val="24"/>
        </w:rPr>
        <w:t>«О муниципальных и ведомственных целевых программах муниципального образования городское поселение Пойко</w:t>
      </w:r>
      <w:r w:rsidR="000D50E9" w:rsidRPr="00B663F5">
        <w:rPr>
          <w:rFonts w:ascii="Arial" w:hAnsi="Arial" w:cs="Arial"/>
          <w:sz w:val="24"/>
          <w:szCs w:val="24"/>
        </w:rPr>
        <w:t>вский» (в р</w:t>
      </w:r>
      <w:bookmarkStart w:id="0" w:name="_GoBack"/>
      <w:bookmarkEnd w:id="0"/>
      <w:r w:rsidR="000D50E9" w:rsidRPr="00B663F5">
        <w:rPr>
          <w:rFonts w:ascii="Arial" w:hAnsi="Arial" w:cs="Arial"/>
          <w:sz w:val="24"/>
          <w:szCs w:val="24"/>
        </w:rPr>
        <w:t>едакции от 20.10.2016 №429-п, от 27.02.2017 №45-п</w:t>
      </w:r>
      <w:r w:rsidRPr="00B663F5">
        <w:rPr>
          <w:rFonts w:ascii="Arial" w:hAnsi="Arial" w:cs="Arial"/>
          <w:sz w:val="24"/>
          <w:szCs w:val="24"/>
        </w:rPr>
        <w:t xml:space="preserve">), в соответствии с постановлением Администрации городского поселения Пойковский от </w:t>
      </w:r>
      <w:r w:rsidR="00A837ED" w:rsidRPr="00B663F5">
        <w:rPr>
          <w:rFonts w:ascii="Arial" w:hAnsi="Arial" w:cs="Arial"/>
          <w:sz w:val="24"/>
          <w:szCs w:val="24"/>
        </w:rPr>
        <w:t>16.10.2017 № 440-п «Об утверждении перечня муниципальных программ городского поселения Пойковский»:</w:t>
      </w:r>
    </w:p>
    <w:p w14:paraId="01F86EE4" w14:textId="77777777" w:rsidR="00323D74" w:rsidRPr="00B663F5" w:rsidRDefault="00323D74" w:rsidP="00323D74">
      <w:pPr>
        <w:shd w:val="clear" w:color="auto" w:fill="FFFFFF"/>
        <w:spacing w:after="0" w:line="240" w:lineRule="auto"/>
        <w:ind w:left="6" w:firstLine="703"/>
        <w:jc w:val="both"/>
        <w:rPr>
          <w:rFonts w:ascii="Arial" w:eastAsia="Calibri" w:hAnsi="Arial" w:cs="Arial"/>
          <w:sz w:val="24"/>
          <w:szCs w:val="24"/>
        </w:rPr>
      </w:pPr>
    </w:p>
    <w:p w14:paraId="32C2CE16" w14:textId="0A1F0E98" w:rsidR="00C04E72" w:rsidRPr="00B663F5" w:rsidRDefault="00323D74" w:rsidP="00B663F5">
      <w:pPr>
        <w:pStyle w:val="a4"/>
        <w:numPr>
          <w:ilvl w:val="1"/>
          <w:numId w:val="3"/>
        </w:numPr>
        <w:tabs>
          <w:tab w:val="clear" w:pos="1800"/>
          <w:tab w:val="left" w:pos="0"/>
          <w:tab w:val="left" w:pos="709"/>
        </w:tabs>
        <w:suppressAutoHyphens/>
        <w:spacing w:after="0" w:line="240" w:lineRule="auto"/>
        <w:ind w:left="0" w:right="57" w:firstLine="720"/>
        <w:jc w:val="both"/>
        <w:rPr>
          <w:rFonts w:ascii="Arial" w:hAnsi="Arial" w:cs="Arial"/>
          <w:sz w:val="24"/>
          <w:szCs w:val="24"/>
        </w:rPr>
      </w:pPr>
      <w:r w:rsidRPr="00B663F5">
        <w:rPr>
          <w:rFonts w:ascii="Arial" w:hAnsi="Arial" w:cs="Arial"/>
          <w:sz w:val="24"/>
          <w:szCs w:val="24"/>
        </w:rPr>
        <w:t xml:space="preserve">Внести изменения в постановление Администрации городского </w:t>
      </w:r>
      <w:r w:rsidR="00207B28" w:rsidRPr="00B663F5">
        <w:rPr>
          <w:rFonts w:ascii="Arial" w:hAnsi="Arial" w:cs="Arial"/>
          <w:sz w:val="24"/>
          <w:szCs w:val="24"/>
        </w:rPr>
        <w:t>п</w:t>
      </w:r>
      <w:r w:rsidRPr="00B663F5">
        <w:rPr>
          <w:rFonts w:ascii="Arial" w:hAnsi="Arial" w:cs="Arial"/>
          <w:sz w:val="24"/>
          <w:szCs w:val="24"/>
        </w:rPr>
        <w:t>оселения Пойковский от 31.10.2016 №</w:t>
      </w:r>
      <w:r w:rsidR="00B663F5">
        <w:rPr>
          <w:rFonts w:ascii="Arial" w:hAnsi="Arial" w:cs="Arial"/>
          <w:sz w:val="24"/>
          <w:szCs w:val="24"/>
        </w:rPr>
        <w:t> </w:t>
      </w:r>
      <w:r w:rsidR="00207B28" w:rsidRPr="00B663F5">
        <w:rPr>
          <w:rFonts w:ascii="Arial" w:hAnsi="Arial" w:cs="Arial"/>
          <w:sz w:val="24"/>
          <w:szCs w:val="24"/>
        </w:rPr>
        <w:t>451-п</w:t>
      </w:r>
      <w:r w:rsidRPr="00B663F5">
        <w:rPr>
          <w:rFonts w:ascii="Arial" w:hAnsi="Arial" w:cs="Arial"/>
          <w:sz w:val="24"/>
          <w:szCs w:val="24"/>
        </w:rPr>
        <w:t xml:space="preserve"> </w:t>
      </w:r>
      <w:r w:rsidR="009E2870" w:rsidRPr="00B663F5">
        <w:rPr>
          <w:rFonts w:ascii="Arial" w:hAnsi="Arial" w:cs="Arial"/>
          <w:sz w:val="24"/>
          <w:szCs w:val="24"/>
        </w:rPr>
        <w:t>«</w:t>
      </w:r>
      <w:r w:rsidR="00207B28" w:rsidRPr="00B663F5">
        <w:rPr>
          <w:rFonts w:ascii="Arial" w:hAnsi="Arial" w:cs="Arial"/>
          <w:sz w:val="24"/>
          <w:szCs w:val="24"/>
        </w:rPr>
        <w:t>Об утверждении муниципальной программы</w:t>
      </w:r>
      <w:r w:rsidR="00313CD3" w:rsidRPr="00B663F5">
        <w:rPr>
          <w:rFonts w:ascii="Arial" w:hAnsi="Arial" w:cs="Arial"/>
          <w:sz w:val="24"/>
          <w:szCs w:val="24"/>
        </w:rPr>
        <w:t>»</w:t>
      </w:r>
      <w:r w:rsidR="00207B28" w:rsidRPr="00B663F5">
        <w:rPr>
          <w:rFonts w:ascii="Arial" w:hAnsi="Arial" w:cs="Arial"/>
          <w:sz w:val="24"/>
          <w:szCs w:val="24"/>
        </w:rPr>
        <w:t xml:space="preserve"> </w:t>
      </w:r>
      <w:r w:rsidRPr="00B663F5">
        <w:rPr>
          <w:rFonts w:ascii="Arial" w:hAnsi="Arial" w:cs="Arial"/>
          <w:sz w:val="24"/>
          <w:szCs w:val="24"/>
        </w:rPr>
        <w:t>«</w:t>
      </w:r>
      <w:r w:rsidR="00207B28" w:rsidRPr="00B663F5">
        <w:rPr>
          <w:rFonts w:ascii="Arial" w:hAnsi="Arial" w:cs="Arial"/>
          <w:sz w:val="24"/>
          <w:szCs w:val="24"/>
        </w:rPr>
        <w:t>Энергосбережение и повышение энергетической эффективности в муниципальном образовании городс</w:t>
      </w:r>
      <w:r w:rsidR="006C3D4F" w:rsidRPr="00B663F5">
        <w:rPr>
          <w:rFonts w:ascii="Arial" w:hAnsi="Arial" w:cs="Arial"/>
          <w:sz w:val="24"/>
          <w:szCs w:val="24"/>
        </w:rPr>
        <w:t>кое поселение Пойковский на 2019-2024</w:t>
      </w:r>
      <w:r w:rsidR="00207B28" w:rsidRPr="00B663F5">
        <w:rPr>
          <w:rFonts w:ascii="Arial" w:hAnsi="Arial" w:cs="Arial"/>
          <w:sz w:val="24"/>
          <w:szCs w:val="24"/>
        </w:rPr>
        <w:t xml:space="preserve"> годы</w:t>
      </w:r>
      <w:r w:rsidR="006C3D4F" w:rsidRPr="00B663F5">
        <w:rPr>
          <w:rFonts w:ascii="Arial" w:hAnsi="Arial" w:cs="Arial"/>
          <w:sz w:val="24"/>
          <w:szCs w:val="24"/>
        </w:rPr>
        <w:t xml:space="preserve"> и на период до 2030 года</w:t>
      </w:r>
      <w:r w:rsidR="009E2870" w:rsidRPr="00B663F5">
        <w:rPr>
          <w:rFonts w:ascii="Arial" w:hAnsi="Arial" w:cs="Arial"/>
          <w:sz w:val="24"/>
          <w:szCs w:val="24"/>
        </w:rPr>
        <w:t>»</w:t>
      </w:r>
      <w:r w:rsidR="00127867" w:rsidRPr="00B663F5">
        <w:rPr>
          <w:rFonts w:ascii="Arial" w:hAnsi="Arial" w:cs="Arial"/>
          <w:sz w:val="24"/>
          <w:szCs w:val="24"/>
        </w:rPr>
        <w:t xml:space="preserve"> (в редакции </w:t>
      </w:r>
      <w:r w:rsidR="000D50E9" w:rsidRPr="00B663F5">
        <w:rPr>
          <w:rFonts w:ascii="Arial" w:hAnsi="Arial" w:cs="Arial"/>
          <w:sz w:val="24"/>
          <w:szCs w:val="24"/>
        </w:rPr>
        <w:t>от 2</w:t>
      </w:r>
      <w:r w:rsidR="00313CD3" w:rsidRPr="00B663F5">
        <w:rPr>
          <w:rFonts w:ascii="Arial" w:hAnsi="Arial" w:cs="Arial"/>
          <w:sz w:val="24"/>
          <w:szCs w:val="24"/>
        </w:rPr>
        <w:t>9.12.2018</w:t>
      </w:r>
      <w:r w:rsidR="000D50E9" w:rsidRPr="00B663F5">
        <w:rPr>
          <w:rFonts w:ascii="Arial" w:hAnsi="Arial" w:cs="Arial"/>
          <w:sz w:val="24"/>
          <w:szCs w:val="24"/>
        </w:rPr>
        <w:t xml:space="preserve"> №</w:t>
      </w:r>
      <w:r w:rsidR="00313CD3" w:rsidRPr="00B663F5">
        <w:rPr>
          <w:rFonts w:ascii="Arial" w:hAnsi="Arial" w:cs="Arial"/>
          <w:sz w:val="24"/>
          <w:szCs w:val="24"/>
        </w:rPr>
        <w:t xml:space="preserve"> 930</w:t>
      </w:r>
      <w:r w:rsidR="00254044" w:rsidRPr="00B663F5">
        <w:rPr>
          <w:rFonts w:ascii="Arial" w:hAnsi="Arial" w:cs="Arial"/>
          <w:sz w:val="24"/>
          <w:szCs w:val="24"/>
        </w:rPr>
        <w:t>-п</w:t>
      </w:r>
      <w:r w:rsidR="00E62843" w:rsidRPr="00B663F5">
        <w:rPr>
          <w:rFonts w:ascii="Arial" w:hAnsi="Arial" w:cs="Arial"/>
          <w:sz w:val="24"/>
          <w:szCs w:val="24"/>
        </w:rPr>
        <w:t>, от 29.03.2019 №236-п</w:t>
      </w:r>
      <w:r w:rsidR="00830D4D" w:rsidRPr="00B663F5">
        <w:rPr>
          <w:rFonts w:ascii="Arial" w:hAnsi="Arial" w:cs="Arial"/>
          <w:sz w:val="24"/>
          <w:szCs w:val="24"/>
        </w:rPr>
        <w:t xml:space="preserve">, от 16.05.2019 </w:t>
      </w:r>
      <w:r w:rsidR="00FD5A94" w:rsidRPr="00B663F5">
        <w:rPr>
          <w:rFonts w:ascii="Arial" w:hAnsi="Arial" w:cs="Arial"/>
          <w:sz w:val="24"/>
          <w:szCs w:val="24"/>
        </w:rPr>
        <w:t>№325-п</w:t>
      </w:r>
      <w:r w:rsidR="00830D4D" w:rsidRPr="00B663F5">
        <w:rPr>
          <w:rFonts w:ascii="Arial" w:hAnsi="Arial" w:cs="Arial"/>
          <w:sz w:val="24"/>
          <w:szCs w:val="24"/>
        </w:rPr>
        <w:t>, от 03.07.2019 №402-п</w:t>
      </w:r>
      <w:r w:rsidR="00AA10CA">
        <w:rPr>
          <w:rFonts w:ascii="Arial" w:hAnsi="Arial" w:cs="Arial"/>
          <w:sz w:val="24"/>
          <w:szCs w:val="24"/>
        </w:rPr>
        <w:t xml:space="preserve">, от 06.12.2019 №741-п </w:t>
      </w:r>
      <w:r w:rsidR="00FD5A94" w:rsidRPr="00B663F5">
        <w:rPr>
          <w:rFonts w:ascii="Arial" w:hAnsi="Arial" w:cs="Arial"/>
          <w:sz w:val="24"/>
          <w:szCs w:val="24"/>
        </w:rPr>
        <w:t>)</w:t>
      </w:r>
      <w:r w:rsidR="00254044" w:rsidRPr="00B663F5">
        <w:rPr>
          <w:rFonts w:ascii="Arial" w:hAnsi="Arial" w:cs="Arial"/>
          <w:sz w:val="24"/>
          <w:szCs w:val="24"/>
        </w:rPr>
        <w:t xml:space="preserve"> и изложить приложение к постановлению в редакции согласно приложению, к настоящему постановлению.</w:t>
      </w:r>
    </w:p>
    <w:p w14:paraId="7668F0BE" w14:textId="77777777" w:rsidR="00C04E72" w:rsidRPr="00B663F5" w:rsidRDefault="00C04E72" w:rsidP="00B663F5">
      <w:pPr>
        <w:pStyle w:val="a4"/>
        <w:numPr>
          <w:ilvl w:val="1"/>
          <w:numId w:val="3"/>
        </w:numPr>
        <w:tabs>
          <w:tab w:val="clear" w:pos="1800"/>
          <w:tab w:val="left" w:pos="709"/>
        </w:tabs>
        <w:suppressAutoHyphens/>
        <w:spacing w:after="0" w:line="240" w:lineRule="auto"/>
        <w:ind w:left="0" w:right="57" w:firstLine="720"/>
        <w:jc w:val="both"/>
        <w:rPr>
          <w:rFonts w:ascii="Arial" w:hAnsi="Arial" w:cs="Arial"/>
          <w:sz w:val="24"/>
          <w:szCs w:val="24"/>
        </w:rPr>
      </w:pPr>
      <w:r w:rsidRPr="00B663F5">
        <w:rPr>
          <w:rFonts w:ascii="Arial" w:hAnsi="Arial" w:cs="Arial"/>
          <w:sz w:val="24"/>
          <w:szCs w:val="24"/>
        </w:rPr>
        <w:t>Настоящее постановление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14:paraId="32E89632" w14:textId="77777777" w:rsidR="00C3117C" w:rsidRPr="00B663F5" w:rsidRDefault="00C04E72" w:rsidP="00B663F5">
      <w:pPr>
        <w:pStyle w:val="a4"/>
        <w:numPr>
          <w:ilvl w:val="1"/>
          <w:numId w:val="3"/>
        </w:numPr>
        <w:tabs>
          <w:tab w:val="clear" w:pos="1800"/>
          <w:tab w:val="left" w:pos="709"/>
        </w:tabs>
        <w:suppressAutoHyphens/>
        <w:spacing w:after="0" w:line="240" w:lineRule="auto"/>
        <w:ind w:left="0" w:right="57" w:firstLine="720"/>
        <w:jc w:val="both"/>
        <w:rPr>
          <w:rFonts w:ascii="Arial" w:hAnsi="Arial" w:cs="Arial"/>
          <w:sz w:val="24"/>
          <w:szCs w:val="24"/>
        </w:rPr>
      </w:pPr>
      <w:r w:rsidRPr="00B663F5">
        <w:rPr>
          <w:rFonts w:ascii="Arial" w:hAnsi="Arial" w:cs="Arial"/>
          <w:sz w:val="24"/>
          <w:szCs w:val="24"/>
        </w:rPr>
        <w:t xml:space="preserve">Настоящее постановление вступает в силу с момента официального опубликования (обнародования) </w:t>
      </w:r>
    </w:p>
    <w:p w14:paraId="1FD6C8AB" w14:textId="77777777" w:rsidR="004F6E19" w:rsidRPr="00B663F5" w:rsidRDefault="00C04E72" w:rsidP="005255D4">
      <w:pPr>
        <w:pStyle w:val="a4"/>
        <w:numPr>
          <w:ilvl w:val="1"/>
          <w:numId w:val="3"/>
        </w:numPr>
        <w:tabs>
          <w:tab w:val="clear" w:pos="1800"/>
          <w:tab w:val="left" w:pos="709"/>
        </w:tabs>
        <w:suppressAutoHyphens/>
        <w:spacing w:after="0"/>
        <w:ind w:left="0" w:firstLine="720"/>
        <w:jc w:val="both"/>
        <w:rPr>
          <w:rFonts w:ascii="Arial" w:hAnsi="Arial" w:cs="Arial"/>
          <w:sz w:val="24"/>
          <w:szCs w:val="24"/>
        </w:rPr>
      </w:pPr>
      <w:r w:rsidRPr="00B663F5">
        <w:rPr>
          <w:rFonts w:ascii="Arial" w:hAnsi="Arial" w:cs="Arial"/>
          <w:sz w:val="24"/>
          <w:szCs w:val="24"/>
        </w:rPr>
        <w:t xml:space="preserve">Контроль за выполнением постановления </w:t>
      </w:r>
      <w:r w:rsidR="00830D4D" w:rsidRPr="00B663F5">
        <w:rPr>
          <w:rFonts w:ascii="Arial" w:hAnsi="Arial" w:cs="Arial"/>
          <w:sz w:val="24"/>
          <w:szCs w:val="24"/>
        </w:rPr>
        <w:t>возложить на Заместителя Главы Р.Р</w:t>
      </w:r>
      <w:r w:rsidR="00C3117C" w:rsidRPr="00B663F5">
        <w:rPr>
          <w:rFonts w:ascii="Arial" w:hAnsi="Arial" w:cs="Arial"/>
          <w:sz w:val="24"/>
          <w:szCs w:val="24"/>
        </w:rPr>
        <w:t>.</w:t>
      </w:r>
      <w:r w:rsidR="005255D4" w:rsidRPr="00B663F5">
        <w:rPr>
          <w:rFonts w:ascii="Arial" w:hAnsi="Arial" w:cs="Arial"/>
          <w:sz w:val="24"/>
          <w:szCs w:val="24"/>
        </w:rPr>
        <w:t xml:space="preserve"> </w:t>
      </w:r>
      <w:r w:rsidR="00830D4D" w:rsidRPr="00B663F5">
        <w:rPr>
          <w:rFonts w:ascii="Arial" w:hAnsi="Arial" w:cs="Arial"/>
          <w:sz w:val="24"/>
          <w:szCs w:val="24"/>
        </w:rPr>
        <w:t>Ахмадуллина</w:t>
      </w:r>
      <w:r w:rsidR="00C3117C" w:rsidRPr="00B663F5">
        <w:rPr>
          <w:rFonts w:ascii="Arial" w:hAnsi="Arial" w:cs="Arial"/>
          <w:sz w:val="24"/>
          <w:szCs w:val="24"/>
        </w:rPr>
        <w:t>.</w:t>
      </w:r>
    </w:p>
    <w:p w14:paraId="0DDD0D0F" w14:textId="77777777" w:rsidR="005255D4" w:rsidRPr="00B663F5" w:rsidRDefault="005255D4" w:rsidP="005255D4">
      <w:pPr>
        <w:tabs>
          <w:tab w:val="left" w:pos="709"/>
        </w:tabs>
        <w:suppressAutoHyphens/>
        <w:spacing w:after="0"/>
        <w:jc w:val="both"/>
        <w:rPr>
          <w:rFonts w:ascii="Arial" w:hAnsi="Arial" w:cs="Arial"/>
          <w:sz w:val="24"/>
          <w:szCs w:val="24"/>
        </w:rPr>
      </w:pPr>
    </w:p>
    <w:p w14:paraId="744AB01E" w14:textId="77777777" w:rsidR="005255D4" w:rsidRPr="00B663F5" w:rsidRDefault="005255D4" w:rsidP="005255D4">
      <w:pPr>
        <w:tabs>
          <w:tab w:val="left" w:pos="709"/>
        </w:tabs>
        <w:suppressAutoHyphens/>
        <w:spacing w:after="0"/>
        <w:jc w:val="both"/>
        <w:rPr>
          <w:rFonts w:ascii="Arial" w:hAnsi="Arial" w:cs="Arial"/>
          <w:sz w:val="24"/>
          <w:szCs w:val="24"/>
        </w:rPr>
      </w:pPr>
    </w:p>
    <w:p w14:paraId="70536D86" w14:textId="77777777" w:rsidR="00CB42C7" w:rsidRPr="00B663F5" w:rsidRDefault="00CB42C7" w:rsidP="00CB42C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B9DACFC" w14:textId="6D258FFD" w:rsidR="00CB42C7" w:rsidRDefault="00830D4D" w:rsidP="00CB42C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663F5">
        <w:rPr>
          <w:rFonts w:ascii="Arial" w:hAnsi="Arial" w:cs="Arial"/>
          <w:sz w:val="24"/>
          <w:szCs w:val="24"/>
        </w:rPr>
        <w:t>Глава</w:t>
      </w:r>
      <w:r w:rsidR="00CB42C7" w:rsidRPr="00F26807">
        <w:rPr>
          <w:rFonts w:ascii="Arial" w:hAnsi="Arial" w:cs="Arial"/>
          <w:sz w:val="26"/>
          <w:szCs w:val="26"/>
        </w:rPr>
        <w:t xml:space="preserve"> </w:t>
      </w:r>
      <w:r w:rsidR="00CB42C7" w:rsidRPr="00B663F5">
        <w:rPr>
          <w:rFonts w:ascii="Arial" w:hAnsi="Arial" w:cs="Arial"/>
          <w:sz w:val="24"/>
          <w:szCs w:val="24"/>
        </w:rPr>
        <w:t xml:space="preserve">городского поселения                </w:t>
      </w:r>
      <w:r w:rsidRPr="00B663F5">
        <w:rPr>
          <w:rFonts w:ascii="Arial" w:hAnsi="Arial" w:cs="Arial"/>
          <w:sz w:val="24"/>
          <w:szCs w:val="24"/>
        </w:rPr>
        <w:tab/>
      </w:r>
      <w:r w:rsidRPr="00B663F5">
        <w:rPr>
          <w:rFonts w:ascii="Arial" w:hAnsi="Arial" w:cs="Arial"/>
          <w:sz w:val="24"/>
          <w:szCs w:val="24"/>
        </w:rPr>
        <w:tab/>
      </w:r>
      <w:r w:rsidRPr="00B663F5">
        <w:rPr>
          <w:rFonts w:ascii="Arial" w:hAnsi="Arial" w:cs="Arial"/>
          <w:sz w:val="24"/>
          <w:szCs w:val="24"/>
        </w:rPr>
        <w:tab/>
        <w:t xml:space="preserve">        </w:t>
      </w:r>
      <w:r w:rsidR="00B663F5">
        <w:rPr>
          <w:rFonts w:ascii="Arial" w:hAnsi="Arial" w:cs="Arial"/>
          <w:sz w:val="24"/>
          <w:szCs w:val="24"/>
        </w:rPr>
        <w:t xml:space="preserve">               </w:t>
      </w:r>
      <w:r w:rsidRPr="00B663F5">
        <w:rPr>
          <w:rFonts w:ascii="Arial" w:hAnsi="Arial" w:cs="Arial"/>
          <w:sz w:val="24"/>
          <w:szCs w:val="24"/>
        </w:rPr>
        <w:t xml:space="preserve">     А.А.</w:t>
      </w:r>
      <w:r w:rsidR="00B663F5">
        <w:rPr>
          <w:rFonts w:ascii="Arial" w:hAnsi="Arial" w:cs="Arial"/>
          <w:sz w:val="24"/>
          <w:szCs w:val="24"/>
        </w:rPr>
        <w:t xml:space="preserve"> </w:t>
      </w:r>
      <w:r w:rsidRPr="00B663F5">
        <w:rPr>
          <w:rFonts w:ascii="Arial" w:hAnsi="Arial" w:cs="Arial"/>
          <w:sz w:val="24"/>
          <w:szCs w:val="24"/>
        </w:rPr>
        <w:t>Бочко</w:t>
      </w:r>
    </w:p>
    <w:p w14:paraId="52AFC5BF" w14:textId="77777777" w:rsidR="00B663F5" w:rsidRPr="00B663F5" w:rsidRDefault="00B663F5" w:rsidP="00CB42C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7B020A66" w14:textId="77777777" w:rsidR="00CB42C7" w:rsidRDefault="00CB42C7" w:rsidP="00503CEC">
      <w:pPr>
        <w:spacing w:after="0" w:line="240" w:lineRule="auto"/>
        <w:ind w:left="5812"/>
        <w:jc w:val="both"/>
        <w:rPr>
          <w:rFonts w:ascii="Arial" w:hAnsi="Arial" w:cs="Arial"/>
          <w:sz w:val="24"/>
          <w:szCs w:val="24"/>
        </w:rPr>
        <w:sectPr w:rsidR="00CB42C7" w:rsidSect="00616BC0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1855D681" w14:textId="6B392F6B" w:rsidR="000120BB" w:rsidRPr="00795FF1" w:rsidRDefault="000120BB" w:rsidP="00503CEC">
      <w:pPr>
        <w:spacing w:after="0" w:line="240" w:lineRule="auto"/>
        <w:ind w:left="5812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lastRenderedPageBreak/>
        <w:t>Приложение</w:t>
      </w:r>
      <w:r w:rsidR="0096234F" w:rsidRPr="00795FF1">
        <w:rPr>
          <w:rFonts w:ascii="Arial" w:hAnsi="Arial" w:cs="Arial"/>
          <w:sz w:val="24"/>
          <w:szCs w:val="24"/>
        </w:rPr>
        <w:t xml:space="preserve"> к</w:t>
      </w:r>
      <w:r w:rsidR="00C04E72">
        <w:rPr>
          <w:rFonts w:ascii="Arial" w:hAnsi="Arial" w:cs="Arial"/>
          <w:sz w:val="24"/>
          <w:szCs w:val="24"/>
        </w:rPr>
        <w:t xml:space="preserve"> </w:t>
      </w:r>
      <w:r w:rsidR="00E413B8">
        <w:rPr>
          <w:rFonts w:ascii="Arial" w:hAnsi="Arial" w:cs="Arial"/>
          <w:sz w:val="24"/>
          <w:szCs w:val="24"/>
        </w:rPr>
        <w:t xml:space="preserve">проекту </w:t>
      </w:r>
      <w:r w:rsidRPr="00795FF1">
        <w:rPr>
          <w:rFonts w:ascii="Arial" w:hAnsi="Arial" w:cs="Arial"/>
          <w:sz w:val="24"/>
          <w:szCs w:val="24"/>
        </w:rPr>
        <w:t>постановлени</w:t>
      </w:r>
      <w:r w:rsidR="00E413B8">
        <w:rPr>
          <w:rFonts w:ascii="Arial" w:hAnsi="Arial" w:cs="Arial"/>
          <w:sz w:val="24"/>
          <w:szCs w:val="24"/>
        </w:rPr>
        <w:t>я</w:t>
      </w:r>
    </w:p>
    <w:p w14:paraId="3012D89F" w14:textId="77777777" w:rsidR="000120BB" w:rsidRPr="00795FF1" w:rsidRDefault="000120BB" w:rsidP="000120BB">
      <w:pPr>
        <w:shd w:val="clear" w:color="auto" w:fill="FFFFFF"/>
        <w:spacing w:after="0" w:line="240" w:lineRule="atLeast"/>
        <w:ind w:left="5812" w:right="-144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 xml:space="preserve">Администрации городского </w:t>
      </w:r>
    </w:p>
    <w:p w14:paraId="5E0D29B8" w14:textId="77777777" w:rsidR="000120BB" w:rsidRPr="00795FF1" w:rsidRDefault="000120BB" w:rsidP="000120BB">
      <w:pPr>
        <w:shd w:val="clear" w:color="auto" w:fill="FFFFFF"/>
        <w:spacing w:after="0" w:line="240" w:lineRule="atLeast"/>
        <w:ind w:left="5812" w:right="-144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>поселения Пойковский</w:t>
      </w:r>
    </w:p>
    <w:p w14:paraId="3A066F81" w14:textId="77777777" w:rsidR="000120BB" w:rsidRPr="00795FF1" w:rsidRDefault="000120BB" w:rsidP="000120BB">
      <w:pPr>
        <w:shd w:val="clear" w:color="auto" w:fill="FFFFFF"/>
        <w:tabs>
          <w:tab w:val="left" w:pos="6379"/>
          <w:tab w:val="left" w:pos="6804"/>
          <w:tab w:val="left" w:pos="6946"/>
          <w:tab w:val="left" w:pos="8505"/>
          <w:tab w:val="left" w:pos="8789"/>
          <w:tab w:val="left" w:pos="9498"/>
        </w:tabs>
        <w:spacing w:line="240" w:lineRule="atLeast"/>
        <w:ind w:left="5812"/>
        <w:rPr>
          <w:rStyle w:val="a5"/>
          <w:rFonts w:ascii="Arial" w:hAnsi="Arial" w:cs="Arial"/>
          <w:b w:val="0"/>
          <w:bCs w:val="0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  <w:u w:val="single"/>
        </w:rPr>
        <w:t>от «</w:t>
      </w:r>
      <w:r w:rsidRPr="00795FF1">
        <w:rPr>
          <w:rFonts w:ascii="Arial" w:hAnsi="Arial" w:cs="Arial"/>
          <w:sz w:val="24"/>
          <w:szCs w:val="24"/>
          <w:u w:val="single"/>
        </w:rPr>
        <w:tab/>
      </w:r>
      <w:r w:rsidR="00740484" w:rsidRPr="00795FF1">
        <w:rPr>
          <w:rFonts w:ascii="Arial" w:hAnsi="Arial" w:cs="Arial"/>
          <w:sz w:val="24"/>
          <w:szCs w:val="24"/>
          <w:u w:val="single"/>
        </w:rPr>
        <w:tab/>
        <w:t xml:space="preserve">» </w:t>
      </w:r>
      <w:r w:rsidR="00740484" w:rsidRPr="00795FF1">
        <w:rPr>
          <w:rFonts w:ascii="Arial" w:hAnsi="Arial" w:cs="Arial"/>
          <w:sz w:val="24"/>
          <w:szCs w:val="24"/>
          <w:u w:val="single"/>
        </w:rPr>
        <w:tab/>
      </w:r>
      <w:r w:rsidRPr="00795FF1">
        <w:rPr>
          <w:rFonts w:ascii="Arial" w:hAnsi="Arial" w:cs="Arial"/>
          <w:sz w:val="24"/>
          <w:szCs w:val="24"/>
        </w:rPr>
        <w:t>№</w:t>
      </w:r>
      <w:r w:rsidRPr="00795FF1">
        <w:rPr>
          <w:rFonts w:ascii="Arial" w:hAnsi="Arial" w:cs="Arial"/>
          <w:sz w:val="24"/>
          <w:szCs w:val="24"/>
          <w:u w:val="single"/>
        </w:rPr>
        <w:tab/>
      </w:r>
      <w:r w:rsidRPr="00795FF1">
        <w:rPr>
          <w:rFonts w:ascii="Arial" w:hAnsi="Arial" w:cs="Arial"/>
          <w:sz w:val="24"/>
          <w:szCs w:val="24"/>
          <w:u w:val="single"/>
        </w:rPr>
        <w:tab/>
        <w:t xml:space="preserve"> </w:t>
      </w:r>
    </w:p>
    <w:p w14:paraId="23F084C7" w14:textId="77777777" w:rsidR="007571CD" w:rsidRDefault="007571CD" w:rsidP="00AB25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5D2282C2" w14:textId="77777777" w:rsidR="00C844C9" w:rsidRPr="00795FF1" w:rsidRDefault="00C844C9" w:rsidP="00AB25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0FFF3CB9" w14:textId="77777777" w:rsidR="00616BC0" w:rsidRPr="00795FF1" w:rsidRDefault="00616BC0" w:rsidP="00AB25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>Паспорт</w:t>
      </w:r>
    </w:p>
    <w:p w14:paraId="4DC93C6E" w14:textId="77777777" w:rsidR="00355D58" w:rsidRPr="00795FF1" w:rsidRDefault="00616BC0" w:rsidP="00616BC0">
      <w:pPr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>муниципальной программы городского поселения Пойковский</w:t>
      </w:r>
    </w:p>
    <w:p w14:paraId="3C201CC8" w14:textId="77777777" w:rsidR="00616BC0" w:rsidRPr="00795FF1" w:rsidRDefault="00616BC0" w:rsidP="00616BC0">
      <w:pPr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Style w:val="a3"/>
        <w:tblW w:w="9776" w:type="dxa"/>
        <w:tblLayout w:type="fixed"/>
        <w:tblLook w:val="04A0" w:firstRow="1" w:lastRow="0" w:firstColumn="1" w:lastColumn="0" w:noHBand="0" w:noVBand="1"/>
      </w:tblPr>
      <w:tblGrid>
        <w:gridCol w:w="3794"/>
        <w:gridCol w:w="3714"/>
        <w:gridCol w:w="2268"/>
      </w:tblGrid>
      <w:tr w:rsidR="00616BC0" w:rsidRPr="00B663F5" w14:paraId="40310457" w14:textId="77777777" w:rsidTr="00637F1A">
        <w:trPr>
          <w:trHeight w:val="689"/>
        </w:trPr>
        <w:tc>
          <w:tcPr>
            <w:tcW w:w="3794" w:type="dxa"/>
          </w:tcPr>
          <w:p w14:paraId="36FCEFCF" w14:textId="77777777" w:rsidR="00616BC0" w:rsidRPr="00B663F5" w:rsidRDefault="00616BC0" w:rsidP="000B0DAB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663F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Наименование </w:t>
            </w:r>
          </w:p>
          <w:p w14:paraId="2088B929" w14:textId="77777777" w:rsidR="00616BC0" w:rsidRPr="00B663F5" w:rsidRDefault="00616BC0" w:rsidP="000B0DA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663F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муниципальной программы</w:t>
            </w:r>
          </w:p>
        </w:tc>
        <w:tc>
          <w:tcPr>
            <w:tcW w:w="5982" w:type="dxa"/>
            <w:gridSpan w:val="2"/>
            <w:vAlign w:val="bottom"/>
          </w:tcPr>
          <w:p w14:paraId="38340F05" w14:textId="77777777" w:rsidR="00616BC0" w:rsidRPr="00B663F5" w:rsidRDefault="008B5768" w:rsidP="008B57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«</w:t>
            </w:r>
            <w:r w:rsidR="009A04F0" w:rsidRPr="00B663F5">
              <w:rPr>
                <w:rFonts w:ascii="Arial" w:hAnsi="Arial" w:cs="Arial"/>
                <w:sz w:val="24"/>
                <w:szCs w:val="24"/>
              </w:rPr>
              <w:t>Энергосбережение и повышение энергетической эффективности в городском поселении Пойковский на 2019-2024 годы и на период до 2030 года</w:t>
            </w:r>
            <w:r w:rsidRPr="00B663F5"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  <w:tr w:rsidR="00616BC0" w:rsidRPr="00B663F5" w14:paraId="2DE909EC" w14:textId="77777777" w:rsidTr="00637F1A">
        <w:trPr>
          <w:trHeight w:val="1725"/>
        </w:trPr>
        <w:tc>
          <w:tcPr>
            <w:tcW w:w="3794" w:type="dxa"/>
          </w:tcPr>
          <w:p w14:paraId="3380490F" w14:textId="77777777" w:rsidR="00616BC0" w:rsidRPr="00B663F5" w:rsidRDefault="00616BC0" w:rsidP="00616BC0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 xml:space="preserve">Дата утверждения </w:t>
            </w:r>
          </w:p>
          <w:p w14:paraId="5B7F9AEA" w14:textId="77777777" w:rsidR="00616BC0" w:rsidRPr="00B663F5" w:rsidRDefault="00616BC0" w:rsidP="00616BC0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  <w:p w14:paraId="4966F460" w14:textId="77777777" w:rsidR="00616BC0" w:rsidRPr="00B663F5" w:rsidRDefault="00C978F6" w:rsidP="00C978F6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(наименование и номер с</w:t>
            </w:r>
            <w:r w:rsidR="00616BC0" w:rsidRPr="00B663F5">
              <w:rPr>
                <w:rFonts w:ascii="Arial" w:hAnsi="Arial" w:cs="Arial"/>
                <w:sz w:val="24"/>
                <w:szCs w:val="24"/>
              </w:rPr>
              <w:t>оответствующего</w:t>
            </w:r>
            <w:r w:rsidRPr="00B663F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16BC0" w:rsidRPr="00B663F5">
              <w:rPr>
                <w:rFonts w:ascii="Arial" w:hAnsi="Arial" w:cs="Arial"/>
                <w:sz w:val="24"/>
                <w:szCs w:val="24"/>
              </w:rPr>
              <w:t>нормативного правового акта)</w:t>
            </w:r>
          </w:p>
        </w:tc>
        <w:tc>
          <w:tcPr>
            <w:tcW w:w="5982" w:type="dxa"/>
            <w:gridSpan w:val="2"/>
          </w:tcPr>
          <w:p w14:paraId="0DB9D9E6" w14:textId="77777777" w:rsidR="00616BC0" w:rsidRPr="00B663F5" w:rsidRDefault="00AC178D" w:rsidP="00616BC0">
            <w:pPr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Постановление Администрации городского поселения Пойковский от 31.10.2016 №451-п</w:t>
            </w:r>
          </w:p>
        </w:tc>
      </w:tr>
      <w:tr w:rsidR="00616BC0" w:rsidRPr="00B663F5" w14:paraId="0A7F99F1" w14:textId="77777777" w:rsidTr="00637F1A">
        <w:trPr>
          <w:trHeight w:val="689"/>
        </w:trPr>
        <w:tc>
          <w:tcPr>
            <w:tcW w:w="3794" w:type="dxa"/>
          </w:tcPr>
          <w:p w14:paraId="602E7381" w14:textId="77777777" w:rsidR="00616BC0" w:rsidRPr="00B663F5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 xml:space="preserve">Ответственный исполнитель </w:t>
            </w:r>
          </w:p>
          <w:p w14:paraId="711214B8" w14:textId="77777777" w:rsidR="00616BC0" w:rsidRPr="00B663F5" w:rsidRDefault="00616BC0" w:rsidP="00616BC0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5982" w:type="dxa"/>
            <w:gridSpan w:val="2"/>
            <w:vAlign w:val="bottom"/>
          </w:tcPr>
          <w:p w14:paraId="5DB1D685" w14:textId="77777777" w:rsidR="00616BC0" w:rsidRPr="00B663F5" w:rsidRDefault="00CC0E01" w:rsidP="00616BC0">
            <w:pPr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МУ «Администрация городского поселения Пойковский»</w:t>
            </w:r>
          </w:p>
        </w:tc>
      </w:tr>
      <w:tr w:rsidR="00616BC0" w:rsidRPr="00B663F5" w14:paraId="3C958756" w14:textId="77777777" w:rsidTr="00637F1A">
        <w:trPr>
          <w:trHeight w:val="689"/>
        </w:trPr>
        <w:tc>
          <w:tcPr>
            <w:tcW w:w="3794" w:type="dxa"/>
          </w:tcPr>
          <w:p w14:paraId="5C415C0F" w14:textId="77777777" w:rsidR="00616BC0" w:rsidRPr="00B663F5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 xml:space="preserve">Соисполнители </w:t>
            </w:r>
          </w:p>
          <w:p w14:paraId="52759D6A" w14:textId="77777777" w:rsidR="00616BC0" w:rsidRPr="00B663F5" w:rsidRDefault="00616BC0" w:rsidP="00616BC0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5982" w:type="dxa"/>
            <w:gridSpan w:val="2"/>
            <w:vAlign w:val="bottom"/>
          </w:tcPr>
          <w:p w14:paraId="0524CFEA" w14:textId="77777777" w:rsidR="00616BC0" w:rsidRPr="00B663F5" w:rsidRDefault="00CC0E01" w:rsidP="00616BC0">
            <w:pPr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Муниципальное казенное Учреждение «Служба жилищно-коммунального хозяйства и благоустройства городского поселения Пойковский»</w:t>
            </w:r>
          </w:p>
          <w:p w14:paraId="704906C4" w14:textId="77777777" w:rsidR="00524190" w:rsidRPr="00B663F5" w:rsidRDefault="00524190" w:rsidP="00616BC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6BC0" w:rsidRPr="00B663F5" w14:paraId="19B1B1FE" w14:textId="77777777" w:rsidTr="00637F1A">
        <w:trPr>
          <w:trHeight w:val="345"/>
        </w:trPr>
        <w:tc>
          <w:tcPr>
            <w:tcW w:w="3794" w:type="dxa"/>
          </w:tcPr>
          <w:p w14:paraId="4F75CB14" w14:textId="77777777" w:rsidR="00616BC0" w:rsidRPr="00B663F5" w:rsidRDefault="00616BC0" w:rsidP="000B0DA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5982" w:type="dxa"/>
            <w:gridSpan w:val="2"/>
            <w:vAlign w:val="bottom"/>
          </w:tcPr>
          <w:p w14:paraId="74FC9A20" w14:textId="77777777" w:rsidR="00616BC0" w:rsidRPr="00B663F5" w:rsidRDefault="00384F34" w:rsidP="006232CD">
            <w:pPr>
              <w:spacing w:line="280" w:lineRule="exac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 xml:space="preserve">Обеспечение рационального использования энергетических ресурсов в поселении </w:t>
            </w:r>
          </w:p>
        </w:tc>
      </w:tr>
      <w:tr w:rsidR="00616BC0" w:rsidRPr="00B663F5" w14:paraId="7DDC7A97" w14:textId="77777777" w:rsidTr="00637F1A">
        <w:trPr>
          <w:trHeight w:val="1271"/>
        </w:trPr>
        <w:tc>
          <w:tcPr>
            <w:tcW w:w="3794" w:type="dxa"/>
          </w:tcPr>
          <w:p w14:paraId="51061432" w14:textId="77777777" w:rsidR="00616BC0" w:rsidRPr="00B663F5" w:rsidRDefault="00616BC0" w:rsidP="00616BC0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5982" w:type="dxa"/>
            <w:gridSpan w:val="2"/>
          </w:tcPr>
          <w:p w14:paraId="7141A178" w14:textId="77777777" w:rsidR="00616BC0" w:rsidRPr="00B663F5" w:rsidRDefault="008B5768" w:rsidP="009A04F0">
            <w:pPr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pacing w:val="-6"/>
                <w:sz w:val="24"/>
                <w:szCs w:val="24"/>
              </w:rPr>
              <w:t>Формирование целостной и эффективной системы управления энергосбережением</w:t>
            </w:r>
            <w:r w:rsidR="00931A91" w:rsidRPr="00B663F5">
              <w:rPr>
                <w:rFonts w:ascii="Arial" w:hAnsi="Arial" w:cs="Arial"/>
                <w:sz w:val="24"/>
                <w:szCs w:val="24"/>
              </w:rPr>
              <w:t xml:space="preserve"> путем реализации механизмов, </w:t>
            </w:r>
            <w:r w:rsidRPr="00B663F5">
              <w:rPr>
                <w:rFonts w:ascii="Arial" w:hAnsi="Arial" w:cs="Arial"/>
                <w:sz w:val="24"/>
                <w:szCs w:val="24"/>
              </w:rPr>
              <w:t>стимулирующих энергосбережение и повышение энергетической эффективности.</w:t>
            </w:r>
          </w:p>
        </w:tc>
      </w:tr>
      <w:tr w:rsidR="00616BC0" w:rsidRPr="00B663F5" w14:paraId="676FC636" w14:textId="77777777" w:rsidTr="00637F1A">
        <w:trPr>
          <w:trHeight w:val="689"/>
        </w:trPr>
        <w:tc>
          <w:tcPr>
            <w:tcW w:w="3794" w:type="dxa"/>
          </w:tcPr>
          <w:p w14:paraId="0E57F8C1" w14:textId="77777777" w:rsidR="00616BC0" w:rsidRPr="00B663F5" w:rsidRDefault="00616BC0" w:rsidP="002F3317">
            <w:pPr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 xml:space="preserve">Подпрограммы </w:t>
            </w:r>
          </w:p>
        </w:tc>
        <w:tc>
          <w:tcPr>
            <w:tcW w:w="5982" w:type="dxa"/>
            <w:gridSpan w:val="2"/>
          </w:tcPr>
          <w:p w14:paraId="5FEECE5E" w14:textId="77777777" w:rsidR="00616BC0" w:rsidRPr="00B663F5" w:rsidRDefault="002F3317" w:rsidP="005042A1">
            <w:pPr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</w:tr>
      <w:tr w:rsidR="00616BC0" w:rsidRPr="00B663F5" w14:paraId="5D64D4F2" w14:textId="77777777" w:rsidTr="00637F1A">
        <w:trPr>
          <w:trHeight w:val="689"/>
        </w:trPr>
        <w:tc>
          <w:tcPr>
            <w:tcW w:w="3794" w:type="dxa"/>
          </w:tcPr>
          <w:p w14:paraId="4613EC32" w14:textId="77777777" w:rsidR="00616BC0" w:rsidRPr="00B663F5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Целевые показатели</w:t>
            </w:r>
          </w:p>
          <w:p w14:paraId="05590732" w14:textId="77777777" w:rsidR="00616BC0" w:rsidRPr="00B663F5" w:rsidRDefault="00616BC0" w:rsidP="00616BC0">
            <w:pPr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5982" w:type="dxa"/>
            <w:gridSpan w:val="2"/>
            <w:vAlign w:val="bottom"/>
          </w:tcPr>
          <w:p w14:paraId="4375B226" w14:textId="77777777" w:rsidR="007B568C" w:rsidRPr="00B663F5" w:rsidRDefault="007B568C" w:rsidP="0023736E">
            <w:pPr>
              <w:pStyle w:val="a4"/>
              <w:tabs>
                <w:tab w:val="left" w:pos="346"/>
              </w:tabs>
              <w:spacing w:line="280" w:lineRule="exac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1.</w:t>
            </w:r>
            <w:r w:rsidR="00AE1FCA" w:rsidRPr="00B663F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A6D52" w:rsidRPr="00B663F5">
              <w:rPr>
                <w:rFonts w:ascii="Arial" w:hAnsi="Arial" w:cs="Arial"/>
                <w:sz w:val="24"/>
                <w:szCs w:val="24"/>
              </w:rPr>
              <w:t xml:space="preserve">Оснащение </w:t>
            </w:r>
            <w:r w:rsidR="00AE1FCA" w:rsidRPr="00B663F5">
              <w:rPr>
                <w:rFonts w:ascii="Arial" w:hAnsi="Arial" w:cs="Arial"/>
                <w:sz w:val="24"/>
                <w:szCs w:val="24"/>
              </w:rPr>
              <w:t xml:space="preserve">муниципального имущества, </w:t>
            </w:r>
            <w:r w:rsidRPr="00B663F5">
              <w:rPr>
                <w:rFonts w:ascii="Arial" w:hAnsi="Arial" w:cs="Arial"/>
                <w:sz w:val="24"/>
                <w:szCs w:val="24"/>
              </w:rPr>
              <w:t>приборами учета энергоресурсов</w:t>
            </w:r>
            <w:r w:rsidR="008C711A" w:rsidRPr="00B663F5">
              <w:rPr>
                <w:rFonts w:ascii="Arial" w:hAnsi="Arial" w:cs="Arial"/>
                <w:sz w:val="24"/>
                <w:szCs w:val="24"/>
              </w:rPr>
              <w:t>, 14%</w:t>
            </w:r>
            <w:r w:rsidR="00AE1FCA" w:rsidRPr="00B663F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540435C" w14:textId="77777777" w:rsidR="002F3317" w:rsidRPr="00B663F5" w:rsidRDefault="007B568C" w:rsidP="008C711A">
            <w:pPr>
              <w:pStyle w:val="a4"/>
              <w:tabs>
                <w:tab w:val="left" w:pos="346"/>
              </w:tabs>
              <w:spacing w:line="280" w:lineRule="exac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 xml:space="preserve">2. </w:t>
            </w:r>
            <w:r w:rsidR="002F3317" w:rsidRPr="00B663F5">
              <w:rPr>
                <w:rFonts w:ascii="Arial" w:hAnsi="Arial" w:cs="Arial"/>
                <w:sz w:val="24"/>
                <w:szCs w:val="24"/>
              </w:rPr>
              <w:t>Снижение потребляемых энергетических ресурсов в результате реализации программы</w:t>
            </w:r>
            <w:r w:rsidR="0023736E" w:rsidRPr="00B663F5">
              <w:rPr>
                <w:rFonts w:ascii="Arial" w:hAnsi="Arial" w:cs="Arial"/>
                <w:sz w:val="24"/>
                <w:szCs w:val="24"/>
              </w:rPr>
              <w:t xml:space="preserve"> до </w:t>
            </w:r>
            <w:r w:rsidR="008C711A" w:rsidRPr="00B663F5">
              <w:rPr>
                <w:rFonts w:ascii="Arial" w:hAnsi="Arial" w:cs="Arial"/>
                <w:sz w:val="24"/>
                <w:szCs w:val="24"/>
              </w:rPr>
              <w:t>93,03</w:t>
            </w:r>
            <w:r w:rsidR="004E7CB0" w:rsidRPr="00B663F5">
              <w:rPr>
                <w:rFonts w:ascii="Arial" w:hAnsi="Arial" w:cs="Arial"/>
                <w:sz w:val="24"/>
                <w:szCs w:val="24"/>
              </w:rPr>
              <w:t xml:space="preserve"> %</w:t>
            </w:r>
            <w:r w:rsidR="002F3317" w:rsidRPr="00B663F5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616BC0" w:rsidRPr="00B663F5" w14:paraId="4D72AD06" w14:textId="77777777" w:rsidTr="00637F1A">
        <w:trPr>
          <w:trHeight w:val="689"/>
        </w:trPr>
        <w:tc>
          <w:tcPr>
            <w:tcW w:w="3794" w:type="dxa"/>
          </w:tcPr>
          <w:p w14:paraId="004A2E6C" w14:textId="77777777" w:rsidR="00616BC0" w:rsidRPr="00B663F5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 xml:space="preserve">Сроки реализации </w:t>
            </w:r>
          </w:p>
          <w:p w14:paraId="38E384EE" w14:textId="77777777" w:rsidR="00616BC0" w:rsidRPr="00B663F5" w:rsidRDefault="00616BC0" w:rsidP="00616BC0">
            <w:pPr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5982" w:type="dxa"/>
            <w:gridSpan w:val="2"/>
            <w:vAlign w:val="bottom"/>
          </w:tcPr>
          <w:p w14:paraId="0B6F71F0" w14:textId="77777777" w:rsidR="00616BC0" w:rsidRPr="00B663F5" w:rsidRDefault="00C741F0" w:rsidP="00616BC0">
            <w:pPr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 xml:space="preserve">2019-2024 годы и на период до 2030 года </w:t>
            </w:r>
          </w:p>
        </w:tc>
      </w:tr>
      <w:tr w:rsidR="007D077E" w:rsidRPr="00B663F5" w14:paraId="0F1361CA" w14:textId="77777777" w:rsidTr="00242E01">
        <w:trPr>
          <w:trHeight w:val="33"/>
        </w:trPr>
        <w:tc>
          <w:tcPr>
            <w:tcW w:w="3794" w:type="dxa"/>
            <w:vMerge w:val="restart"/>
          </w:tcPr>
          <w:p w14:paraId="436498CB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Финансовое обеспечение</w:t>
            </w:r>
          </w:p>
          <w:p w14:paraId="054686E1" w14:textId="77777777" w:rsidR="007D077E" w:rsidRPr="00B663F5" w:rsidRDefault="007D077E" w:rsidP="007D077E">
            <w:pPr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12520" w14:textId="77777777" w:rsidR="007D077E" w:rsidRPr="00B663F5" w:rsidRDefault="007D077E" w:rsidP="007D077E">
            <w:pPr>
              <w:pStyle w:val="a4"/>
              <w:tabs>
                <w:tab w:val="left" w:pos="0"/>
              </w:tabs>
              <w:ind w:left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 xml:space="preserve">Общий объем финансирования муниципальной программы, </w:t>
            </w:r>
            <w:proofErr w:type="spellStart"/>
            <w:r w:rsidRPr="00B663F5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тыс.руб</w:t>
            </w:r>
            <w:proofErr w:type="spellEnd"/>
            <w:r w:rsidRPr="00B663F5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., в том числе:</w:t>
            </w:r>
          </w:p>
          <w:p w14:paraId="0FEA3018" w14:textId="77777777" w:rsidR="007D077E" w:rsidRPr="00B663F5" w:rsidRDefault="007D077E" w:rsidP="007D077E">
            <w:pPr>
              <w:pStyle w:val="a4"/>
              <w:tabs>
                <w:tab w:val="left" w:pos="0"/>
              </w:tabs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3B8C0" w14:textId="1CD89913" w:rsidR="007D077E" w:rsidRPr="00795643" w:rsidRDefault="007D077E" w:rsidP="007D077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61 923,90691 </w:t>
            </w:r>
          </w:p>
        </w:tc>
      </w:tr>
      <w:tr w:rsidR="007D077E" w:rsidRPr="00B663F5" w14:paraId="21E7A157" w14:textId="77777777" w:rsidTr="00242E01">
        <w:trPr>
          <w:trHeight w:val="28"/>
        </w:trPr>
        <w:tc>
          <w:tcPr>
            <w:tcW w:w="3794" w:type="dxa"/>
            <w:vMerge/>
          </w:tcPr>
          <w:p w14:paraId="759B3328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68F3F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25EB2" w14:textId="7817CF2B" w:rsidR="007D077E" w:rsidRPr="007D077E" w:rsidRDefault="007D077E" w:rsidP="007D077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D077E">
              <w:rPr>
                <w:rFonts w:ascii="Arial" w:hAnsi="Arial" w:cs="Arial"/>
                <w:sz w:val="26"/>
                <w:szCs w:val="26"/>
              </w:rPr>
              <w:t xml:space="preserve">572,50925 </w:t>
            </w:r>
          </w:p>
        </w:tc>
      </w:tr>
      <w:tr w:rsidR="007D077E" w:rsidRPr="00B663F5" w14:paraId="11E2B109" w14:textId="77777777" w:rsidTr="00242E01">
        <w:trPr>
          <w:trHeight w:val="28"/>
        </w:trPr>
        <w:tc>
          <w:tcPr>
            <w:tcW w:w="3794" w:type="dxa"/>
            <w:vMerge/>
          </w:tcPr>
          <w:p w14:paraId="4E2555CE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99974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0B3E8" w14:textId="24645A5E" w:rsidR="007D077E" w:rsidRPr="007D077E" w:rsidRDefault="007D077E" w:rsidP="007D077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D077E">
              <w:rPr>
                <w:rFonts w:ascii="Arial" w:hAnsi="Arial" w:cs="Arial"/>
                <w:sz w:val="26"/>
                <w:szCs w:val="26"/>
              </w:rPr>
              <w:t xml:space="preserve">18 860,00000 </w:t>
            </w:r>
          </w:p>
        </w:tc>
      </w:tr>
      <w:tr w:rsidR="007D077E" w:rsidRPr="00B663F5" w14:paraId="241259C1" w14:textId="77777777" w:rsidTr="00242E01">
        <w:trPr>
          <w:trHeight w:val="28"/>
        </w:trPr>
        <w:tc>
          <w:tcPr>
            <w:tcW w:w="3794" w:type="dxa"/>
            <w:vMerge/>
          </w:tcPr>
          <w:p w14:paraId="40AE735F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CD9D3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D7D72" w14:textId="41116B56" w:rsidR="007D077E" w:rsidRPr="007D077E" w:rsidRDefault="007D077E" w:rsidP="007D077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D077E">
              <w:rPr>
                <w:rFonts w:ascii="Arial" w:hAnsi="Arial" w:cs="Arial"/>
                <w:sz w:val="26"/>
                <w:szCs w:val="26"/>
              </w:rPr>
              <w:t xml:space="preserve">18 850,00000 </w:t>
            </w:r>
          </w:p>
        </w:tc>
      </w:tr>
      <w:tr w:rsidR="007D077E" w:rsidRPr="00B663F5" w14:paraId="3A043617" w14:textId="77777777" w:rsidTr="00242E01">
        <w:trPr>
          <w:trHeight w:val="28"/>
        </w:trPr>
        <w:tc>
          <w:tcPr>
            <w:tcW w:w="3794" w:type="dxa"/>
            <w:vMerge/>
          </w:tcPr>
          <w:p w14:paraId="6F0A04B2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31AB8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500FF" w14:textId="0AA2A025" w:rsidR="007D077E" w:rsidRPr="007D077E" w:rsidRDefault="007D077E" w:rsidP="007D077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D077E">
              <w:rPr>
                <w:rFonts w:ascii="Arial" w:hAnsi="Arial" w:cs="Arial"/>
                <w:sz w:val="26"/>
                <w:szCs w:val="26"/>
              </w:rPr>
              <w:t xml:space="preserve">18 850,00000 </w:t>
            </w:r>
          </w:p>
        </w:tc>
      </w:tr>
      <w:tr w:rsidR="007D077E" w:rsidRPr="00B663F5" w14:paraId="5F397BBD" w14:textId="77777777" w:rsidTr="00242E01">
        <w:trPr>
          <w:trHeight w:val="28"/>
        </w:trPr>
        <w:tc>
          <w:tcPr>
            <w:tcW w:w="3794" w:type="dxa"/>
            <w:vMerge/>
          </w:tcPr>
          <w:p w14:paraId="4E9BE925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C13A5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A8DA9" w14:textId="6F80D2CA" w:rsidR="007D077E" w:rsidRPr="007D077E" w:rsidRDefault="007D077E" w:rsidP="007D077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D077E">
              <w:rPr>
                <w:rFonts w:ascii="Arial" w:hAnsi="Arial" w:cs="Arial"/>
                <w:sz w:val="26"/>
                <w:szCs w:val="26"/>
              </w:rPr>
              <w:t xml:space="preserve">520,00000 </w:t>
            </w:r>
          </w:p>
        </w:tc>
      </w:tr>
      <w:tr w:rsidR="007D077E" w:rsidRPr="00B663F5" w14:paraId="6A245C95" w14:textId="77777777" w:rsidTr="00242E01">
        <w:trPr>
          <w:trHeight w:val="28"/>
        </w:trPr>
        <w:tc>
          <w:tcPr>
            <w:tcW w:w="3794" w:type="dxa"/>
            <w:vMerge/>
          </w:tcPr>
          <w:p w14:paraId="3B4CD85A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4D49B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D04F7" w14:textId="3BE0984F" w:rsidR="007D077E" w:rsidRPr="007D077E" w:rsidRDefault="007D077E" w:rsidP="007D077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D077E">
              <w:rPr>
                <w:rFonts w:ascii="Arial" w:hAnsi="Arial" w:cs="Arial"/>
                <w:sz w:val="26"/>
                <w:szCs w:val="26"/>
              </w:rPr>
              <w:t xml:space="preserve">540,80000 </w:t>
            </w:r>
          </w:p>
        </w:tc>
      </w:tr>
      <w:tr w:rsidR="007D077E" w:rsidRPr="00B663F5" w14:paraId="5E685022" w14:textId="77777777" w:rsidTr="00242E01">
        <w:trPr>
          <w:trHeight w:val="28"/>
        </w:trPr>
        <w:tc>
          <w:tcPr>
            <w:tcW w:w="3794" w:type="dxa"/>
            <w:vMerge/>
          </w:tcPr>
          <w:p w14:paraId="1000ACB4" w14:textId="425DA96C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E3070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4F142" w14:textId="5A7AD446" w:rsidR="007D077E" w:rsidRPr="007D077E" w:rsidRDefault="007D077E" w:rsidP="007D077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D077E">
              <w:rPr>
                <w:rFonts w:ascii="Arial" w:hAnsi="Arial" w:cs="Arial"/>
                <w:sz w:val="26"/>
                <w:szCs w:val="26"/>
              </w:rPr>
              <w:t xml:space="preserve">562,43200 </w:t>
            </w:r>
          </w:p>
        </w:tc>
      </w:tr>
      <w:tr w:rsidR="007D077E" w:rsidRPr="00B663F5" w14:paraId="5ACF3599" w14:textId="77777777" w:rsidTr="00242E01">
        <w:trPr>
          <w:trHeight w:val="28"/>
        </w:trPr>
        <w:tc>
          <w:tcPr>
            <w:tcW w:w="3794" w:type="dxa"/>
            <w:vMerge/>
          </w:tcPr>
          <w:p w14:paraId="62D71C6A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9F635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73815" w14:textId="52D9E4EA" w:rsidR="007D077E" w:rsidRPr="007D077E" w:rsidRDefault="007D077E" w:rsidP="007D077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D077E">
              <w:rPr>
                <w:rFonts w:ascii="Arial" w:hAnsi="Arial" w:cs="Arial"/>
                <w:sz w:val="26"/>
                <w:szCs w:val="26"/>
              </w:rPr>
              <w:t xml:space="preserve">584,92928 </w:t>
            </w:r>
          </w:p>
        </w:tc>
      </w:tr>
      <w:tr w:rsidR="007D077E" w:rsidRPr="00B663F5" w14:paraId="66CFBCE1" w14:textId="77777777" w:rsidTr="00242E01">
        <w:trPr>
          <w:trHeight w:val="28"/>
        </w:trPr>
        <w:tc>
          <w:tcPr>
            <w:tcW w:w="3794" w:type="dxa"/>
            <w:vMerge/>
          </w:tcPr>
          <w:p w14:paraId="5A4822B8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8DB84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2027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A154A" w14:textId="1D690BA3" w:rsidR="007D077E" w:rsidRPr="007D077E" w:rsidRDefault="007D077E" w:rsidP="007D077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D077E">
              <w:rPr>
                <w:rFonts w:ascii="Arial" w:hAnsi="Arial" w:cs="Arial"/>
                <w:sz w:val="26"/>
                <w:szCs w:val="26"/>
              </w:rPr>
              <w:t xml:space="preserve">608,32645 </w:t>
            </w:r>
          </w:p>
        </w:tc>
      </w:tr>
      <w:tr w:rsidR="007D077E" w:rsidRPr="00B663F5" w14:paraId="6C3C9A7A" w14:textId="77777777" w:rsidTr="00242E01">
        <w:trPr>
          <w:trHeight w:val="28"/>
        </w:trPr>
        <w:tc>
          <w:tcPr>
            <w:tcW w:w="3794" w:type="dxa"/>
            <w:vMerge/>
          </w:tcPr>
          <w:p w14:paraId="4A8DED76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BAD05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2028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97AE6" w14:textId="572FD61D" w:rsidR="007D077E" w:rsidRPr="007D077E" w:rsidRDefault="007D077E" w:rsidP="007D077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D077E">
              <w:rPr>
                <w:rFonts w:ascii="Arial" w:hAnsi="Arial" w:cs="Arial"/>
                <w:sz w:val="26"/>
                <w:szCs w:val="26"/>
              </w:rPr>
              <w:t xml:space="preserve">632,65951 </w:t>
            </w:r>
          </w:p>
        </w:tc>
      </w:tr>
      <w:tr w:rsidR="007D077E" w:rsidRPr="00B663F5" w14:paraId="54388401" w14:textId="77777777" w:rsidTr="00242E01">
        <w:trPr>
          <w:trHeight w:val="28"/>
        </w:trPr>
        <w:tc>
          <w:tcPr>
            <w:tcW w:w="3794" w:type="dxa"/>
            <w:vMerge/>
          </w:tcPr>
          <w:p w14:paraId="6BFF1AC0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22F43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2029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BEC64" w14:textId="6F786BD8" w:rsidR="007D077E" w:rsidRPr="007D077E" w:rsidRDefault="007D077E" w:rsidP="007D077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D077E">
              <w:rPr>
                <w:rFonts w:ascii="Arial" w:hAnsi="Arial" w:cs="Arial"/>
                <w:sz w:val="26"/>
                <w:szCs w:val="26"/>
              </w:rPr>
              <w:t xml:space="preserve">657,96589 </w:t>
            </w:r>
          </w:p>
        </w:tc>
      </w:tr>
      <w:tr w:rsidR="007D077E" w:rsidRPr="00B663F5" w14:paraId="2373F011" w14:textId="77777777" w:rsidTr="00242E01">
        <w:trPr>
          <w:trHeight w:val="28"/>
        </w:trPr>
        <w:tc>
          <w:tcPr>
            <w:tcW w:w="3794" w:type="dxa"/>
            <w:vMerge/>
          </w:tcPr>
          <w:p w14:paraId="172D05BD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1E24D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2030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3781E" w14:textId="7515C433" w:rsidR="007D077E" w:rsidRPr="007D077E" w:rsidRDefault="007D077E" w:rsidP="007D077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D077E">
              <w:rPr>
                <w:rFonts w:ascii="Arial" w:hAnsi="Arial" w:cs="Arial"/>
                <w:sz w:val="26"/>
                <w:szCs w:val="26"/>
              </w:rPr>
              <w:t xml:space="preserve">684,28453 </w:t>
            </w:r>
          </w:p>
        </w:tc>
      </w:tr>
      <w:tr w:rsidR="00637F1A" w:rsidRPr="00B663F5" w14:paraId="2A5051AE" w14:textId="77777777" w:rsidTr="00637F1A">
        <w:trPr>
          <w:trHeight w:val="28"/>
        </w:trPr>
        <w:tc>
          <w:tcPr>
            <w:tcW w:w="3794" w:type="dxa"/>
            <w:vMerge/>
          </w:tcPr>
          <w:p w14:paraId="31CD757F" w14:textId="77777777" w:rsidR="00637F1A" w:rsidRPr="00B663F5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6141" w14:textId="77777777" w:rsidR="00637F1A" w:rsidRPr="00B663F5" w:rsidRDefault="00637F1A" w:rsidP="00F83AA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2268" w:type="dxa"/>
            <w:vAlign w:val="bottom"/>
          </w:tcPr>
          <w:p w14:paraId="459CC577" w14:textId="77777777" w:rsidR="00637F1A" w:rsidRPr="00B663F5" w:rsidRDefault="00637F1A" w:rsidP="001B7D3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b/>
                <w:sz w:val="24"/>
                <w:szCs w:val="24"/>
              </w:rPr>
              <w:t>0,00000</w:t>
            </w:r>
          </w:p>
        </w:tc>
      </w:tr>
      <w:tr w:rsidR="00637F1A" w:rsidRPr="00B663F5" w14:paraId="46858F1B" w14:textId="77777777" w:rsidTr="00637F1A">
        <w:trPr>
          <w:trHeight w:val="28"/>
        </w:trPr>
        <w:tc>
          <w:tcPr>
            <w:tcW w:w="3794" w:type="dxa"/>
            <w:vMerge/>
          </w:tcPr>
          <w:p w14:paraId="665A45D1" w14:textId="77777777" w:rsidR="00637F1A" w:rsidRPr="00B663F5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55950" w14:textId="77777777" w:rsidR="00637F1A" w:rsidRPr="00B663F5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2268" w:type="dxa"/>
            <w:vAlign w:val="bottom"/>
          </w:tcPr>
          <w:p w14:paraId="09B02B9B" w14:textId="77777777" w:rsidR="00637F1A" w:rsidRPr="00B663F5" w:rsidRDefault="00637F1A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B663F5" w14:paraId="121B323D" w14:textId="77777777" w:rsidTr="00637F1A">
        <w:trPr>
          <w:trHeight w:val="28"/>
        </w:trPr>
        <w:tc>
          <w:tcPr>
            <w:tcW w:w="3794" w:type="dxa"/>
            <w:vMerge/>
          </w:tcPr>
          <w:p w14:paraId="0CCFE8B0" w14:textId="77777777" w:rsidR="00637F1A" w:rsidRPr="00B663F5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E4E4E" w14:textId="77777777" w:rsidR="00637F1A" w:rsidRPr="00B663F5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2268" w:type="dxa"/>
            <w:vAlign w:val="bottom"/>
          </w:tcPr>
          <w:p w14:paraId="68AEB9CF" w14:textId="77777777" w:rsidR="00637F1A" w:rsidRPr="00B663F5" w:rsidRDefault="00637F1A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31EE1" w:rsidRPr="00B663F5" w14:paraId="32F2BA91" w14:textId="77777777" w:rsidTr="00637F1A">
        <w:trPr>
          <w:trHeight w:val="28"/>
        </w:trPr>
        <w:tc>
          <w:tcPr>
            <w:tcW w:w="3794" w:type="dxa"/>
            <w:vMerge/>
          </w:tcPr>
          <w:p w14:paraId="38630130" w14:textId="77777777" w:rsidR="00431EE1" w:rsidRPr="00B663F5" w:rsidRDefault="00431EE1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15CAA" w14:textId="77777777" w:rsidR="00431EE1" w:rsidRPr="00B663F5" w:rsidRDefault="00431EE1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 w:rsidR="006D7E89"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1</w:t>
            </w: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14:paraId="05BCB184" w14:textId="77777777" w:rsidR="00431EE1" w:rsidRPr="00B663F5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31EE1" w:rsidRPr="00B663F5" w14:paraId="31B28F3D" w14:textId="77777777" w:rsidTr="00637F1A">
        <w:trPr>
          <w:trHeight w:val="28"/>
        </w:trPr>
        <w:tc>
          <w:tcPr>
            <w:tcW w:w="3794" w:type="dxa"/>
            <w:vMerge/>
          </w:tcPr>
          <w:p w14:paraId="24EC2D8F" w14:textId="77777777" w:rsidR="00431EE1" w:rsidRPr="00B663F5" w:rsidRDefault="00431EE1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C9B79" w14:textId="77777777" w:rsidR="00431EE1" w:rsidRPr="00B663F5" w:rsidRDefault="00431EE1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 w:rsidR="006D7E89"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</w:t>
            </w: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14:paraId="7A05203C" w14:textId="77777777" w:rsidR="00431EE1" w:rsidRPr="00B663F5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31EE1" w:rsidRPr="00B663F5" w14:paraId="3D8C3169" w14:textId="77777777" w:rsidTr="00637F1A">
        <w:trPr>
          <w:trHeight w:val="28"/>
        </w:trPr>
        <w:tc>
          <w:tcPr>
            <w:tcW w:w="3794" w:type="dxa"/>
            <w:vMerge/>
          </w:tcPr>
          <w:p w14:paraId="2A2DF14D" w14:textId="77777777" w:rsidR="00431EE1" w:rsidRPr="00B663F5" w:rsidRDefault="00431EE1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EDE28" w14:textId="77777777" w:rsidR="00431EE1" w:rsidRPr="00B663F5" w:rsidRDefault="00431EE1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 w:rsidR="006D7E89"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3</w:t>
            </w: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14:paraId="66ED6D6F" w14:textId="77777777" w:rsidR="00431EE1" w:rsidRPr="00B663F5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31EE1" w:rsidRPr="00B663F5" w14:paraId="2952A61A" w14:textId="77777777" w:rsidTr="00637F1A">
        <w:trPr>
          <w:trHeight w:val="28"/>
        </w:trPr>
        <w:tc>
          <w:tcPr>
            <w:tcW w:w="3794" w:type="dxa"/>
            <w:vMerge/>
          </w:tcPr>
          <w:p w14:paraId="46506D2C" w14:textId="77777777" w:rsidR="00431EE1" w:rsidRPr="00B663F5" w:rsidRDefault="00431EE1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91DA2" w14:textId="77777777" w:rsidR="00431EE1" w:rsidRPr="00B663F5" w:rsidRDefault="00431EE1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 w:rsidR="006D7E89"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4</w:t>
            </w: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14:paraId="3F7291DD" w14:textId="77777777" w:rsidR="00431EE1" w:rsidRPr="00B663F5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31EE1" w:rsidRPr="00B663F5" w14:paraId="2767ED9F" w14:textId="77777777" w:rsidTr="00637F1A">
        <w:trPr>
          <w:trHeight w:val="28"/>
        </w:trPr>
        <w:tc>
          <w:tcPr>
            <w:tcW w:w="3794" w:type="dxa"/>
            <w:vMerge/>
          </w:tcPr>
          <w:p w14:paraId="62BAEC9D" w14:textId="77777777" w:rsidR="00431EE1" w:rsidRPr="00B663F5" w:rsidRDefault="00431EE1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43394" w14:textId="77777777" w:rsidR="00431EE1" w:rsidRPr="00B663F5" w:rsidRDefault="00431EE1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 w:rsidR="006D7E89"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5</w:t>
            </w: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14:paraId="7A0B87DC" w14:textId="77777777" w:rsidR="00431EE1" w:rsidRPr="00B663F5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31EE1" w:rsidRPr="00B663F5" w14:paraId="2B2F48EC" w14:textId="77777777" w:rsidTr="00637F1A">
        <w:trPr>
          <w:trHeight w:val="28"/>
        </w:trPr>
        <w:tc>
          <w:tcPr>
            <w:tcW w:w="3794" w:type="dxa"/>
            <w:vMerge/>
          </w:tcPr>
          <w:p w14:paraId="5913B96A" w14:textId="77777777" w:rsidR="00431EE1" w:rsidRPr="00B663F5" w:rsidRDefault="00431EE1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CEA60" w14:textId="77777777" w:rsidR="00431EE1" w:rsidRPr="00B663F5" w:rsidRDefault="00431EE1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 w:rsidR="006D7E89"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6</w:t>
            </w: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14:paraId="3E786108" w14:textId="77777777" w:rsidR="00431EE1" w:rsidRPr="00B663F5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31EE1" w:rsidRPr="00B663F5" w14:paraId="1F121B93" w14:textId="77777777" w:rsidTr="00637F1A">
        <w:trPr>
          <w:trHeight w:val="28"/>
        </w:trPr>
        <w:tc>
          <w:tcPr>
            <w:tcW w:w="3794" w:type="dxa"/>
            <w:vMerge/>
          </w:tcPr>
          <w:p w14:paraId="500D577B" w14:textId="77777777" w:rsidR="00431EE1" w:rsidRPr="00B663F5" w:rsidRDefault="00431EE1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1EA0B" w14:textId="77777777" w:rsidR="00431EE1" w:rsidRPr="00B663F5" w:rsidRDefault="00431EE1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 w:rsidR="006D7E89"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7</w:t>
            </w: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14:paraId="37DC721A" w14:textId="77777777" w:rsidR="00431EE1" w:rsidRPr="00B663F5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31EE1" w:rsidRPr="00B663F5" w14:paraId="356A6DC5" w14:textId="77777777" w:rsidTr="00637F1A">
        <w:trPr>
          <w:trHeight w:val="28"/>
        </w:trPr>
        <w:tc>
          <w:tcPr>
            <w:tcW w:w="3794" w:type="dxa"/>
            <w:vMerge/>
          </w:tcPr>
          <w:p w14:paraId="14B89EDC" w14:textId="77777777" w:rsidR="00431EE1" w:rsidRPr="00B663F5" w:rsidRDefault="00431EE1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32A34" w14:textId="77777777" w:rsidR="00431EE1" w:rsidRPr="00B663F5" w:rsidRDefault="00431EE1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 w:rsidR="006D7E89"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8</w:t>
            </w: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14:paraId="3966BCEC" w14:textId="77777777" w:rsidR="00431EE1" w:rsidRPr="00B663F5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31EE1" w:rsidRPr="00B663F5" w14:paraId="12450E56" w14:textId="77777777" w:rsidTr="00637F1A">
        <w:trPr>
          <w:trHeight w:val="28"/>
        </w:trPr>
        <w:tc>
          <w:tcPr>
            <w:tcW w:w="3794" w:type="dxa"/>
            <w:vMerge/>
          </w:tcPr>
          <w:p w14:paraId="4F01F5B5" w14:textId="77777777" w:rsidR="00431EE1" w:rsidRPr="00B663F5" w:rsidRDefault="00431EE1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C041D" w14:textId="77777777" w:rsidR="00431EE1" w:rsidRPr="00B663F5" w:rsidRDefault="00431EE1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 w:rsidR="006D7E89"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9</w:t>
            </w: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14:paraId="2E767A78" w14:textId="77777777" w:rsidR="00431EE1" w:rsidRPr="00B663F5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D7E89" w:rsidRPr="00B663F5" w14:paraId="3E931472" w14:textId="77777777" w:rsidTr="00637F1A">
        <w:trPr>
          <w:trHeight w:val="28"/>
        </w:trPr>
        <w:tc>
          <w:tcPr>
            <w:tcW w:w="3794" w:type="dxa"/>
            <w:vMerge/>
          </w:tcPr>
          <w:p w14:paraId="7E43AA51" w14:textId="77777777" w:rsidR="006D7E89" w:rsidRPr="00B663F5" w:rsidRDefault="006D7E89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9E4A8" w14:textId="77777777" w:rsidR="006D7E89" w:rsidRPr="00B663F5" w:rsidRDefault="006D7E89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2030 год</w:t>
            </w:r>
          </w:p>
        </w:tc>
        <w:tc>
          <w:tcPr>
            <w:tcW w:w="2268" w:type="dxa"/>
            <w:vAlign w:val="bottom"/>
          </w:tcPr>
          <w:p w14:paraId="1BF5C4FE" w14:textId="77777777" w:rsidR="006D7E89" w:rsidRPr="00B663F5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B663F5" w14:paraId="1AA108C7" w14:textId="77777777" w:rsidTr="00637F1A">
        <w:trPr>
          <w:trHeight w:val="28"/>
        </w:trPr>
        <w:tc>
          <w:tcPr>
            <w:tcW w:w="3794" w:type="dxa"/>
            <w:vMerge/>
          </w:tcPr>
          <w:p w14:paraId="2B8440E4" w14:textId="77777777" w:rsidR="00637F1A" w:rsidRPr="00B663F5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A3EC0" w14:textId="77777777" w:rsidR="00637F1A" w:rsidRPr="00B663F5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 xml:space="preserve">Бюджет автономного округа </w:t>
            </w:r>
          </w:p>
        </w:tc>
        <w:tc>
          <w:tcPr>
            <w:tcW w:w="2268" w:type="dxa"/>
            <w:vAlign w:val="bottom"/>
          </w:tcPr>
          <w:p w14:paraId="03061004" w14:textId="77777777" w:rsidR="00637F1A" w:rsidRPr="00B663F5" w:rsidRDefault="00637F1A" w:rsidP="00AC30A2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B663F5">
              <w:rPr>
                <w:rFonts w:ascii="Arial" w:hAnsi="Arial" w:cs="Arial"/>
                <w:b/>
                <w:sz w:val="24"/>
                <w:szCs w:val="24"/>
              </w:rPr>
              <w:t>0,00000</w:t>
            </w:r>
          </w:p>
        </w:tc>
      </w:tr>
      <w:tr w:rsidR="00637F1A" w:rsidRPr="00B663F5" w14:paraId="5CAF5D2D" w14:textId="77777777" w:rsidTr="00637F1A">
        <w:trPr>
          <w:trHeight w:val="28"/>
        </w:trPr>
        <w:tc>
          <w:tcPr>
            <w:tcW w:w="3794" w:type="dxa"/>
            <w:vMerge/>
          </w:tcPr>
          <w:p w14:paraId="2EDA6AED" w14:textId="77777777" w:rsidR="00637F1A" w:rsidRPr="00B663F5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4CC29" w14:textId="77777777" w:rsidR="00637F1A" w:rsidRPr="00B663F5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2019 год </w:t>
            </w:r>
          </w:p>
        </w:tc>
        <w:tc>
          <w:tcPr>
            <w:tcW w:w="2268" w:type="dxa"/>
          </w:tcPr>
          <w:p w14:paraId="4658EE00" w14:textId="77777777" w:rsidR="00637F1A" w:rsidRPr="00B663F5" w:rsidRDefault="00637F1A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B663F5" w14:paraId="7EC9BE0E" w14:textId="77777777" w:rsidTr="00637F1A">
        <w:trPr>
          <w:trHeight w:val="28"/>
        </w:trPr>
        <w:tc>
          <w:tcPr>
            <w:tcW w:w="3794" w:type="dxa"/>
            <w:vMerge/>
          </w:tcPr>
          <w:p w14:paraId="4E9665C2" w14:textId="77777777" w:rsidR="00637F1A" w:rsidRPr="00B663F5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A9838" w14:textId="77777777" w:rsidR="00637F1A" w:rsidRPr="00B663F5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2020 год </w:t>
            </w:r>
          </w:p>
        </w:tc>
        <w:tc>
          <w:tcPr>
            <w:tcW w:w="2268" w:type="dxa"/>
          </w:tcPr>
          <w:p w14:paraId="493E86E4" w14:textId="77777777" w:rsidR="00637F1A" w:rsidRPr="00B663F5" w:rsidRDefault="00637F1A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D7E89" w:rsidRPr="00B663F5" w14:paraId="48CEAD2C" w14:textId="77777777" w:rsidTr="00637F1A">
        <w:trPr>
          <w:trHeight w:val="28"/>
        </w:trPr>
        <w:tc>
          <w:tcPr>
            <w:tcW w:w="3794" w:type="dxa"/>
            <w:vMerge/>
          </w:tcPr>
          <w:p w14:paraId="1C8D0823" w14:textId="77777777" w:rsidR="006D7E89" w:rsidRPr="00B663F5" w:rsidRDefault="006D7E89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DF3AA" w14:textId="77777777" w:rsidR="006D7E89" w:rsidRPr="00B663F5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2268" w:type="dxa"/>
          </w:tcPr>
          <w:p w14:paraId="1FF9AF81" w14:textId="77777777" w:rsidR="006D7E89" w:rsidRPr="00B663F5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D7E89" w:rsidRPr="00B663F5" w14:paraId="19695B8C" w14:textId="77777777" w:rsidTr="00637F1A">
        <w:trPr>
          <w:trHeight w:val="28"/>
        </w:trPr>
        <w:tc>
          <w:tcPr>
            <w:tcW w:w="3794" w:type="dxa"/>
            <w:vMerge/>
          </w:tcPr>
          <w:p w14:paraId="3BD64B80" w14:textId="77777777" w:rsidR="006D7E89" w:rsidRPr="00B663F5" w:rsidRDefault="006D7E89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B3129" w14:textId="77777777" w:rsidR="006D7E89" w:rsidRPr="00B663F5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2268" w:type="dxa"/>
          </w:tcPr>
          <w:p w14:paraId="5939CC8E" w14:textId="77777777" w:rsidR="006D7E89" w:rsidRPr="00B663F5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D7E89" w:rsidRPr="00B663F5" w14:paraId="3BAB61E5" w14:textId="77777777" w:rsidTr="00637F1A">
        <w:trPr>
          <w:trHeight w:val="28"/>
        </w:trPr>
        <w:tc>
          <w:tcPr>
            <w:tcW w:w="3794" w:type="dxa"/>
            <w:vMerge/>
          </w:tcPr>
          <w:p w14:paraId="79E9DC47" w14:textId="77777777" w:rsidR="006D7E89" w:rsidRPr="00B663F5" w:rsidRDefault="006D7E89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8881" w14:textId="77777777" w:rsidR="006D7E89" w:rsidRPr="00B663F5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2268" w:type="dxa"/>
          </w:tcPr>
          <w:p w14:paraId="77E58850" w14:textId="77777777" w:rsidR="006D7E89" w:rsidRPr="00B663F5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D7E89" w:rsidRPr="00B663F5" w14:paraId="53D31C03" w14:textId="77777777" w:rsidTr="00637F1A">
        <w:trPr>
          <w:trHeight w:val="28"/>
        </w:trPr>
        <w:tc>
          <w:tcPr>
            <w:tcW w:w="3794" w:type="dxa"/>
            <w:vMerge/>
          </w:tcPr>
          <w:p w14:paraId="38D75958" w14:textId="77777777" w:rsidR="006D7E89" w:rsidRPr="00B663F5" w:rsidRDefault="006D7E89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B65ED" w14:textId="77777777" w:rsidR="006D7E89" w:rsidRPr="00B663F5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2268" w:type="dxa"/>
          </w:tcPr>
          <w:p w14:paraId="56D21096" w14:textId="77777777" w:rsidR="006D7E89" w:rsidRPr="00B663F5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D7E89" w:rsidRPr="00B663F5" w14:paraId="50B5C935" w14:textId="77777777" w:rsidTr="00637F1A">
        <w:trPr>
          <w:trHeight w:val="28"/>
        </w:trPr>
        <w:tc>
          <w:tcPr>
            <w:tcW w:w="3794" w:type="dxa"/>
            <w:vMerge/>
          </w:tcPr>
          <w:p w14:paraId="64E690E7" w14:textId="77777777" w:rsidR="006D7E89" w:rsidRPr="00B663F5" w:rsidRDefault="006D7E89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1EABF" w14:textId="77777777" w:rsidR="006D7E89" w:rsidRPr="00B663F5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2268" w:type="dxa"/>
          </w:tcPr>
          <w:p w14:paraId="6DA792C0" w14:textId="77777777" w:rsidR="006D7E89" w:rsidRPr="00B663F5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D7E89" w:rsidRPr="00B663F5" w14:paraId="32AED9E5" w14:textId="77777777" w:rsidTr="00637F1A">
        <w:trPr>
          <w:trHeight w:val="28"/>
        </w:trPr>
        <w:tc>
          <w:tcPr>
            <w:tcW w:w="3794" w:type="dxa"/>
            <w:vMerge/>
          </w:tcPr>
          <w:p w14:paraId="68F4E106" w14:textId="77777777" w:rsidR="006D7E89" w:rsidRPr="00B663F5" w:rsidRDefault="006D7E89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99D2A" w14:textId="77777777" w:rsidR="006D7E89" w:rsidRPr="00B663F5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2268" w:type="dxa"/>
          </w:tcPr>
          <w:p w14:paraId="0FBF2303" w14:textId="77777777" w:rsidR="006D7E89" w:rsidRPr="00B663F5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D7E89" w:rsidRPr="00B663F5" w14:paraId="2A134FFF" w14:textId="77777777" w:rsidTr="00637F1A">
        <w:trPr>
          <w:trHeight w:val="28"/>
        </w:trPr>
        <w:tc>
          <w:tcPr>
            <w:tcW w:w="3794" w:type="dxa"/>
            <w:vMerge/>
          </w:tcPr>
          <w:p w14:paraId="78E9FBAE" w14:textId="77777777" w:rsidR="006D7E89" w:rsidRPr="00B663F5" w:rsidRDefault="006D7E89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94C14" w14:textId="77777777" w:rsidR="006D7E89" w:rsidRPr="00B663F5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2027 год</w:t>
            </w:r>
          </w:p>
        </w:tc>
        <w:tc>
          <w:tcPr>
            <w:tcW w:w="2268" w:type="dxa"/>
          </w:tcPr>
          <w:p w14:paraId="39987D7F" w14:textId="77777777" w:rsidR="006D7E89" w:rsidRPr="00B663F5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D7E89" w:rsidRPr="00B663F5" w14:paraId="45977886" w14:textId="77777777" w:rsidTr="00637F1A">
        <w:trPr>
          <w:trHeight w:val="28"/>
        </w:trPr>
        <w:tc>
          <w:tcPr>
            <w:tcW w:w="3794" w:type="dxa"/>
            <w:vMerge/>
          </w:tcPr>
          <w:p w14:paraId="41F0C1D4" w14:textId="77777777" w:rsidR="006D7E89" w:rsidRPr="00B663F5" w:rsidRDefault="006D7E89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8B3D6" w14:textId="77777777" w:rsidR="006D7E89" w:rsidRPr="00B663F5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2028 год</w:t>
            </w:r>
          </w:p>
        </w:tc>
        <w:tc>
          <w:tcPr>
            <w:tcW w:w="2268" w:type="dxa"/>
          </w:tcPr>
          <w:p w14:paraId="1C280012" w14:textId="77777777" w:rsidR="006D7E89" w:rsidRPr="00B663F5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B663F5" w14:paraId="62AA001B" w14:textId="77777777" w:rsidTr="00637F1A">
        <w:trPr>
          <w:trHeight w:val="28"/>
        </w:trPr>
        <w:tc>
          <w:tcPr>
            <w:tcW w:w="3794" w:type="dxa"/>
            <w:vMerge/>
          </w:tcPr>
          <w:p w14:paraId="5EF7792E" w14:textId="77777777" w:rsidR="00343605" w:rsidRPr="00B663F5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0C502" w14:textId="77777777" w:rsidR="00343605" w:rsidRPr="00B663F5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2029 год</w:t>
            </w:r>
          </w:p>
        </w:tc>
        <w:tc>
          <w:tcPr>
            <w:tcW w:w="2268" w:type="dxa"/>
          </w:tcPr>
          <w:p w14:paraId="6DC2BBC2" w14:textId="77777777" w:rsidR="00343605" w:rsidRPr="00B663F5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B663F5" w14:paraId="6BF3A57B" w14:textId="77777777" w:rsidTr="00637F1A">
        <w:trPr>
          <w:trHeight w:val="28"/>
        </w:trPr>
        <w:tc>
          <w:tcPr>
            <w:tcW w:w="3794" w:type="dxa"/>
            <w:vMerge/>
          </w:tcPr>
          <w:p w14:paraId="2ED2E4C0" w14:textId="77777777" w:rsidR="00343605" w:rsidRPr="00B663F5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E6487" w14:textId="77777777" w:rsidR="00343605" w:rsidRPr="00B663F5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2030 год</w:t>
            </w:r>
          </w:p>
        </w:tc>
        <w:tc>
          <w:tcPr>
            <w:tcW w:w="2268" w:type="dxa"/>
          </w:tcPr>
          <w:p w14:paraId="36837386" w14:textId="77777777" w:rsidR="00343605" w:rsidRPr="00B663F5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B663F5" w14:paraId="3102DA30" w14:textId="77777777" w:rsidTr="00637F1A">
        <w:trPr>
          <w:trHeight w:val="28"/>
        </w:trPr>
        <w:tc>
          <w:tcPr>
            <w:tcW w:w="3794" w:type="dxa"/>
            <w:vMerge/>
          </w:tcPr>
          <w:p w14:paraId="7D205CA9" w14:textId="77777777" w:rsidR="00637F1A" w:rsidRPr="00B663F5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FBEB2" w14:textId="77777777" w:rsidR="00637F1A" w:rsidRPr="00B663F5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 xml:space="preserve">Бюджет района </w:t>
            </w:r>
          </w:p>
        </w:tc>
        <w:tc>
          <w:tcPr>
            <w:tcW w:w="2268" w:type="dxa"/>
          </w:tcPr>
          <w:p w14:paraId="6E93A3E1" w14:textId="77777777" w:rsidR="00637F1A" w:rsidRPr="00B663F5" w:rsidRDefault="00637F1A" w:rsidP="00AC30A2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B663F5">
              <w:rPr>
                <w:rFonts w:ascii="Arial" w:hAnsi="Arial" w:cs="Arial"/>
                <w:b/>
                <w:sz w:val="24"/>
                <w:szCs w:val="24"/>
              </w:rPr>
              <w:t>0,00000</w:t>
            </w:r>
          </w:p>
        </w:tc>
      </w:tr>
      <w:tr w:rsidR="00637F1A" w:rsidRPr="00B663F5" w14:paraId="1B0BEFA6" w14:textId="77777777" w:rsidTr="00637F1A">
        <w:trPr>
          <w:trHeight w:val="28"/>
        </w:trPr>
        <w:tc>
          <w:tcPr>
            <w:tcW w:w="3794" w:type="dxa"/>
            <w:vMerge/>
          </w:tcPr>
          <w:p w14:paraId="55792932" w14:textId="77777777" w:rsidR="00637F1A" w:rsidRPr="00B663F5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E4120" w14:textId="77777777" w:rsidR="00637F1A" w:rsidRPr="00B663F5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2019 год </w:t>
            </w:r>
          </w:p>
        </w:tc>
        <w:tc>
          <w:tcPr>
            <w:tcW w:w="2268" w:type="dxa"/>
          </w:tcPr>
          <w:p w14:paraId="1D8539ED" w14:textId="77777777" w:rsidR="00637F1A" w:rsidRPr="00B663F5" w:rsidRDefault="00637F1A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B663F5" w14:paraId="34E215D7" w14:textId="77777777" w:rsidTr="00637F1A">
        <w:trPr>
          <w:trHeight w:val="28"/>
        </w:trPr>
        <w:tc>
          <w:tcPr>
            <w:tcW w:w="3794" w:type="dxa"/>
            <w:vMerge/>
          </w:tcPr>
          <w:p w14:paraId="33F56FC6" w14:textId="77777777" w:rsidR="00637F1A" w:rsidRPr="00B663F5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DC8CF" w14:textId="77777777" w:rsidR="00637F1A" w:rsidRPr="00B663F5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2020 год </w:t>
            </w:r>
          </w:p>
        </w:tc>
        <w:tc>
          <w:tcPr>
            <w:tcW w:w="2268" w:type="dxa"/>
          </w:tcPr>
          <w:p w14:paraId="169D8ACA" w14:textId="77777777" w:rsidR="00637F1A" w:rsidRPr="00B663F5" w:rsidRDefault="00637F1A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B663F5" w14:paraId="73226295" w14:textId="77777777" w:rsidTr="00637F1A">
        <w:trPr>
          <w:trHeight w:val="28"/>
        </w:trPr>
        <w:tc>
          <w:tcPr>
            <w:tcW w:w="3794" w:type="dxa"/>
            <w:vMerge/>
          </w:tcPr>
          <w:p w14:paraId="606CA442" w14:textId="77777777" w:rsidR="00343605" w:rsidRPr="00B663F5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658EF" w14:textId="77777777" w:rsidR="00343605" w:rsidRPr="00B663F5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2268" w:type="dxa"/>
          </w:tcPr>
          <w:p w14:paraId="19EEA450" w14:textId="77777777" w:rsidR="00343605" w:rsidRPr="00B663F5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B663F5" w14:paraId="7F598E37" w14:textId="77777777" w:rsidTr="00637F1A">
        <w:trPr>
          <w:trHeight w:val="28"/>
        </w:trPr>
        <w:tc>
          <w:tcPr>
            <w:tcW w:w="3794" w:type="dxa"/>
            <w:vMerge/>
          </w:tcPr>
          <w:p w14:paraId="092CDFF3" w14:textId="77777777" w:rsidR="00343605" w:rsidRPr="00B663F5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81D75" w14:textId="77777777" w:rsidR="00343605" w:rsidRPr="00B663F5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2268" w:type="dxa"/>
          </w:tcPr>
          <w:p w14:paraId="7BAEE379" w14:textId="77777777" w:rsidR="00343605" w:rsidRPr="00B663F5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B663F5" w14:paraId="6091BE64" w14:textId="77777777" w:rsidTr="00637F1A">
        <w:trPr>
          <w:trHeight w:val="28"/>
        </w:trPr>
        <w:tc>
          <w:tcPr>
            <w:tcW w:w="3794" w:type="dxa"/>
            <w:vMerge/>
          </w:tcPr>
          <w:p w14:paraId="29B1DE86" w14:textId="77777777" w:rsidR="00343605" w:rsidRPr="00B663F5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28EFA" w14:textId="77777777" w:rsidR="00343605" w:rsidRPr="00B663F5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2268" w:type="dxa"/>
          </w:tcPr>
          <w:p w14:paraId="0823CD90" w14:textId="77777777" w:rsidR="00343605" w:rsidRPr="00B663F5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B663F5" w14:paraId="36090DCE" w14:textId="77777777" w:rsidTr="00637F1A">
        <w:trPr>
          <w:trHeight w:val="28"/>
        </w:trPr>
        <w:tc>
          <w:tcPr>
            <w:tcW w:w="3794" w:type="dxa"/>
            <w:vMerge/>
          </w:tcPr>
          <w:p w14:paraId="5241DB31" w14:textId="77777777" w:rsidR="00343605" w:rsidRPr="00B663F5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2D0F9" w14:textId="77777777" w:rsidR="00343605" w:rsidRPr="00B663F5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2268" w:type="dxa"/>
          </w:tcPr>
          <w:p w14:paraId="0C97C90F" w14:textId="77777777" w:rsidR="00343605" w:rsidRPr="00B663F5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B663F5" w14:paraId="14FCB9F0" w14:textId="77777777" w:rsidTr="00637F1A">
        <w:trPr>
          <w:trHeight w:val="28"/>
        </w:trPr>
        <w:tc>
          <w:tcPr>
            <w:tcW w:w="3794" w:type="dxa"/>
            <w:vMerge/>
          </w:tcPr>
          <w:p w14:paraId="14636B02" w14:textId="77777777" w:rsidR="00343605" w:rsidRPr="00B663F5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CF708" w14:textId="77777777" w:rsidR="00343605" w:rsidRPr="00B663F5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2268" w:type="dxa"/>
          </w:tcPr>
          <w:p w14:paraId="1D6DB670" w14:textId="77777777" w:rsidR="00343605" w:rsidRPr="00B663F5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B663F5" w14:paraId="2939C571" w14:textId="77777777" w:rsidTr="00637F1A">
        <w:trPr>
          <w:trHeight w:val="28"/>
        </w:trPr>
        <w:tc>
          <w:tcPr>
            <w:tcW w:w="3794" w:type="dxa"/>
            <w:vMerge/>
          </w:tcPr>
          <w:p w14:paraId="3E75D819" w14:textId="77777777" w:rsidR="00343605" w:rsidRPr="00B663F5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FFB7E" w14:textId="77777777" w:rsidR="00343605" w:rsidRPr="00B663F5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2268" w:type="dxa"/>
          </w:tcPr>
          <w:p w14:paraId="168FE465" w14:textId="77777777" w:rsidR="00343605" w:rsidRPr="00B663F5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B663F5" w14:paraId="4B71C31E" w14:textId="77777777" w:rsidTr="00637F1A">
        <w:trPr>
          <w:trHeight w:val="28"/>
        </w:trPr>
        <w:tc>
          <w:tcPr>
            <w:tcW w:w="3794" w:type="dxa"/>
            <w:vMerge/>
          </w:tcPr>
          <w:p w14:paraId="28585638" w14:textId="77777777" w:rsidR="00343605" w:rsidRPr="00B663F5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077D6" w14:textId="77777777" w:rsidR="00343605" w:rsidRPr="00B663F5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2027 год</w:t>
            </w:r>
          </w:p>
        </w:tc>
        <w:tc>
          <w:tcPr>
            <w:tcW w:w="2268" w:type="dxa"/>
          </w:tcPr>
          <w:p w14:paraId="27323040" w14:textId="77777777" w:rsidR="00343605" w:rsidRPr="00B663F5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B663F5" w14:paraId="04ECCFE1" w14:textId="77777777" w:rsidTr="00637F1A">
        <w:trPr>
          <w:trHeight w:val="28"/>
        </w:trPr>
        <w:tc>
          <w:tcPr>
            <w:tcW w:w="3794" w:type="dxa"/>
            <w:vMerge/>
          </w:tcPr>
          <w:p w14:paraId="665734C1" w14:textId="77777777" w:rsidR="00343605" w:rsidRPr="00B663F5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CEAB" w14:textId="77777777" w:rsidR="00343605" w:rsidRPr="00B663F5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2028 год</w:t>
            </w:r>
          </w:p>
        </w:tc>
        <w:tc>
          <w:tcPr>
            <w:tcW w:w="2268" w:type="dxa"/>
          </w:tcPr>
          <w:p w14:paraId="39F847F2" w14:textId="77777777" w:rsidR="00343605" w:rsidRPr="00B663F5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B663F5" w14:paraId="6F6CACC1" w14:textId="77777777" w:rsidTr="00637F1A">
        <w:trPr>
          <w:trHeight w:val="28"/>
        </w:trPr>
        <w:tc>
          <w:tcPr>
            <w:tcW w:w="3794" w:type="dxa"/>
            <w:vMerge/>
          </w:tcPr>
          <w:p w14:paraId="0BEFB0BA" w14:textId="77777777" w:rsidR="00343605" w:rsidRPr="00B663F5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75B6" w14:textId="77777777" w:rsidR="00343605" w:rsidRPr="00B663F5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2029 год</w:t>
            </w:r>
          </w:p>
        </w:tc>
        <w:tc>
          <w:tcPr>
            <w:tcW w:w="2268" w:type="dxa"/>
          </w:tcPr>
          <w:p w14:paraId="20BF8C0E" w14:textId="77777777" w:rsidR="00343605" w:rsidRPr="00B663F5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B663F5" w14:paraId="7997CCB4" w14:textId="77777777" w:rsidTr="00637F1A">
        <w:trPr>
          <w:trHeight w:val="28"/>
        </w:trPr>
        <w:tc>
          <w:tcPr>
            <w:tcW w:w="3794" w:type="dxa"/>
            <w:vMerge/>
          </w:tcPr>
          <w:p w14:paraId="372C66BE" w14:textId="77777777" w:rsidR="00343605" w:rsidRPr="00B663F5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E5FF7" w14:textId="77777777" w:rsidR="00343605" w:rsidRPr="00B663F5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2030 год</w:t>
            </w:r>
          </w:p>
        </w:tc>
        <w:tc>
          <w:tcPr>
            <w:tcW w:w="2268" w:type="dxa"/>
          </w:tcPr>
          <w:p w14:paraId="4E645182" w14:textId="77777777" w:rsidR="00343605" w:rsidRPr="00B663F5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7D077E" w:rsidRPr="00795643" w14:paraId="04260BFA" w14:textId="77777777" w:rsidTr="000A375D">
        <w:trPr>
          <w:trHeight w:val="28"/>
        </w:trPr>
        <w:tc>
          <w:tcPr>
            <w:tcW w:w="3794" w:type="dxa"/>
            <w:vMerge/>
          </w:tcPr>
          <w:p w14:paraId="4F95057C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035B3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8CAB9" w14:textId="496765AD" w:rsidR="007D077E" w:rsidRPr="00795643" w:rsidRDefault="007D077E" w:rsidP="007D077E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6 973,90691 </w:t>
            </w:r>
          </w:p>
        </w:tc>
      </w:tr>
      <w:tr w:rsidR="007D077E" w:rsidRPr="00B663F5" w14:paraId="7CAAA08E" w14:textId="77777777" w:rsidTr="000A375D">
        <w:trPr>
          <w:trHeight w:val="28"/>
        </w:trPr>
        <w:tc>
          <w:tcPr>
            <w:tcW w:w="3794" w:type="dxa"/>
            <w:vMerge/>
          </w:tcPr>
          <w:p w14:paraId="42A63775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A61D6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2019 год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842E2" w14:textId="0D6320F9" w:rsidR="007D077E" w:rsidRPr="007D077E" w:rsidRDefault="007D077E" w:rsidP="007D077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D077E">
              <w:rPr>
                <w:rFonts w:ascii="Arial" w:hAnsi="Arial" w:cs="Arial"/>
                <w:sz w:val="26"/>
                <w:szCs w:val="26"/>
              </w:rPr>
              <w:t xml:space="preserve">572,50925 </w:t>
            </w:r>
          </w:p>
        </w:tc>
      </w:tr>
      <w:tr w:rsidR="007D077E" w:rsidRPr="00B663F5" w14:paraId="3EB131A0" w14:textId="77777777" w:rsidTr="000A375D">
        <w:trPr>
          <w:trHeight w:val="28"/>
        </w:trPr>
        <w:tc>
          <w:tcPr>
            <w:tcW w:w="3794" w:type="dxa"/>
            <w:vMerge/>
          </w:tcPr>
          <w:p w14:paraId="38DE5A3A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8399D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2020 год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70E02" w14:textId="7C194449" w:rsidR="007D077E" w:rsidRPr="007D077E" w:rsidRDefault="007D077E" w:rsidP="007D077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D077E">
              <w:rPr>
                <w:rFonts w:ascii="Arial" w:hAnsi="Arial" w:cs="Arial"/>
                <w:sz w:val="26"/>
                <w:szCs w:val="26"/>
              </w:rPr>
              <w:t xml:space="preserve">610,00000 </w:t>
            </w:r>
          </w:p>
        </w:tc>
      </w:tr>
      <w:tr w:rsidR="007D077E" w:rsidRPr="00B663F5" w14:paraId="494A4434" w14:textId="77777777" w:rsidTr="000A375D">
        <w:trPr>
          <w:trHeight w:val="28"/>
        </w:trPr>
        <w:tc>
          <w:tcPr>
            <w:tcW w:w="3794" w:type="dxa"/>
            <w:vMerge/>
          </w:tcPr>
          <w:p w14:paraId="2EC9AB3B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AC3B0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1F4D4" w14:textId="4FE78899" w:rsidR="007D077E" w:rsidRPr="007D077E" w:rsidRDefault="007D077E" w:rsidP="007D077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D077E">
              <w:rPr>
                <w:rFonts w:ascii="Arial" w:hAnsi="Arial" w:cs="Arial"/>
                <w:sz w:val="26"/>
                <w:szCs w:val="26"/>
              </w:rPr>
              <w:t xml:space="preserve">500,00000 </w:t>
            </w:r>
          </w:p>
        </w:tc>
      </w:tr>
      <w:tr w:rsidR="007D077E" w:rsidRPr="00B663F5" w14:paraId="1F0A2523" w14:textId="77777777" w:rsidTr="000A375D">
        <w:trPr>
          <w:trHeight w:val="28"/>
        </w:trPr>
        <w:tc>
          <w:tcPr>
            <w:tcW w:w="3794" w:type="dxa"/>
            <w:vMerge/>
          </w:tcPr>
          <w:p w14:paraId="41275AE7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72BDB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A4587" w14:textId="697963AF" w:rsidR="007D077E" w:rsidRPr="007D077E" w:rsidRDefault="007D077E" w:rsidP="007D077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D077E">
              <w:rPr>
                <w:rFonts w:ascii="Arial" w:hAnsi="Arial" w:cs="Arial"/>
                <w:sz w:val="26"/>
                <w:szCs w:val="26"/>
              </w:rPr>
              <w:t xml:space="preserve">500,00000 </w:t>
            </w:r>
          </w:p>
        </w:tc>
      </w:tr>
      <w:tr w:rsidR="007D077E" w:rsidRPr="00B663F5" w14:paraId="27D2C084" w14:textId="77777777" w:rsidTr="000A375D">
        <w:trPr>
          <w:trHeight w:val="28"/>
        </w:trPr>
        <w:tc>
          <w:tcPr>
            <w:tcW w:w="3794" w:type="dxa"/>
            <w:vMerge/>
          </w:tcPr>
          <w:p w14:paraId="633F6211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2026A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366FD" w14:textId="11105B70" w:rsidR="007D077E" w:rsidRPr="007D077E" w:rsidRDefault="007D077E" w:rsidP="007D077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D077E">
              <w:rPr>
                <w:rFonts w:ascii="Arial" w:hAnsi="Arial" w:cs="Arial"/>
                <w:sz w:val="26"/>
                <w:szCs w:val="26"/>
              </w:rPr>
              <w:t xml:space="preserve">520,00000 </w:t>
            </w:r>
          </w:p>
        </w:tc>
      </w:tr>
      <w:tr w:rsidR="007D077E" w:rsidRPr="00B663F5" w14:paraId="19544D95" w14:textId="77777777" w:rsidTr="000A375D">
        <w:trPr>
          <w:trHeight w:val="28"/>
        </w:trPr>
        <w:tc>
          <w:tcPr>
            <w:tcW w:w="3794" w:type="dxa"/>
            <w:vMerge/>
          </w:tcPr>
          <w:p w14:paraId="5B30622A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2D9C5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945B7" w14:textId="36CF728C" w:rsidR="007D077E" w:rsidRPr="007D077E" w:rsidRDefault="007D077E" w:rsidP="007D077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D077E">
              <w:rPr>
                <w:rFonts w:ascii="Arial" w:hAnsi="Arial" w:cs="Arial"/>
                <w:sz w:val="26"/>
                <w:szCs w:val="26"/>
              </w:rPr>
              <w:t xml:space="preserve">540,80000 </w:t>
            </w:r>
          </w:p>
        </w:tc>
      </w:tr>
      <w:tr w:rsidR="007D077E" w:rsidRPr="00B663F5" w14:paraId="22E438AD" w14:textId="77777777" w:rsidTr="000A375D">
        <w:trPr>
          <w:trHeight w:val="28"/>
        </w:trPr>
        <w:tc>
          <w:tcPr>
            <w:tcW w:w="3794" w:type="dxa"/>
            <w:vMerge/>
          </w:tcPr>
          <w:p w14:paraId="52310746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0E079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045D7" w14:textId="37BB044E" w:rsidR="007D077E" w:rsidRPr="007D077E" w:rsidRDefault="007D077E" w:rsidP="007D077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D077E">
              <w:rPr>
                <w:rFonts w:ascii="Arial" w:hAnsi="Arial" w:cs="Arial"/>
                <w:sz w:val="26"/>
                <w:szCs w:val="26"/>
              </w:rPr>
              <w:t xml:space="preserve">562,43200 </w:t>
            </w:r>
          </w:p>
        </w:tc>
      </w:tr>
      <w:tr w:rsidR="007D077E" w:rsidRPr="00B663F5" w14:paraId="70182D46" w14:textId="77777777" w:rsidTr="000A375D">
        <w:trPr>
          <w:trHeight w:val="28"/>
        </w:trPr>
        <w:tc>
          <w:tcPr>
            <w:tcW w:w="3794" w:type="dxa"/>
            <w:vMerge/>
          </w:tcPr>
          <w:p w14:paraId="285F0A15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29B2C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7D522" w14:textId="68BF44F2" w:rsidR="007D077E" w:rsidRPr="007D077E" w:rsidRDefault="007D077E" w:rsidP="007D077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D077E">
              <w:rPr>
                <w:rFonts w:ascii="Arial" w:hAnsi="Arial" w:cs="Arial"/>
                <w:sz w:val="26"/>
                <w:szCs w:val="26"/>
              </w:rPr>
              <w:t xml:space="preserve">584,92928 </w:t>
            </w:r>
          </w:p>
        </w:tc>
      </w:tr>
      <w:tr w:rsidR="007D077E" w:rsidRPr="00B663F5" w14:paraId="6A5F3FFD" w14:textId="77777777" w:rsidTr="000A375D">
        <w:trPr>
          <w:trHeight w:val="28"/>
        </w:trPr>
        <w:tc>
          <w:tcPr>
            <w:tcW w:w="3794" w:type="dxa"/>
            <w:vMerge/>
          </w:tcPr>
          <w:p w14:paraId="6A8DD1E9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ABEAB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2027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19CF5" w14:textId="7A55B53E" w:rsidR="007D077E" w:rsidRPr="007D077E" w:rsidRDefault="007D077E" w:rsidP="007D077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D077E">
              <w:rPr>
                <w:rFonts w:ascii="Arial" w:hAnsi="Arial" w:cs="Arial"/>
                <w:sz w:val="26"/>
                <w:szCs w:val="26"/>
              </w:rPr>
              <w:t xml:space="preserve">608,32645 </w:t>
            </w:r>
          </w:p>
        </w:tc>
      </w:tr>
      <w:tr w:rsidR="007D077E" w:rsidRPr="00B663F5" w14:paraId="26F3388B" w14:textId="77777777" w:rsidTr="000A375D">
        <w:trPr>
          <w:trHeight w:val="28"/>
        </w:trPr>
        <w:tc>
          <w:tcPr>
            <w:tcW w:w="3794" w:type="dxa"/>
            <w:vMerge/>
          </w:tcPr>
          <w:p w14:paraId="6326B6B5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C29E0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2028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F5456" w14:textId="1D60D064" w:rsidR="007D077E" w:rsidRPr="007D077E" w:rsidRDefault="007D077E" w:rsidP="007D077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D077E">
              <w:rPr>
                <w:rFonts w:ascii="Arial" w:hAnsi="Arial" w:cs="Arial"/>
                <w:sz w:val="26"/>
                <w:szCs w:val="26"/>
              </w:rPr>
              <w:t xml:space="preserve">632,65951 </w:t>
            </w:r>
          </w:p>
        </w:tc>
      </w:tr>
      <w:tr w:rsidR="007D077E" w:rsidRPr="00B663F5" w14:paraId="7D9BFBC6" w14:textId="77777777" w:rsidTr="000A375D">
        <w:trPr>
          <w:trHeight w:val="28"/>
        </w:trPr>
        <w:tc>
          <w:tcPr>
            <w:tcW w:w="3794" w:type="dxa"/>
            <w:vMerge/>
          </w:tcPr>
          <w:p w14:paraId="5BCCE30B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EFFD3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2029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931E5" w14:textId="4F707DD6" w:rsidR="007D077E" w:rsidRPr="007D077E" w:rsidRDefault="007D077E" w:rsidP="007D077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D077E">
              <w:rPr>
                <w:rFonts w:ascii="Arial" w:hAnsi="Arial" w:cs="Arial"/>
                <w:sz w:val="26"/>
                <w:szCs w:val="26"/>
              </w:rPr>
              <w:t xml:space="preserve">657,96589 </w:t>
            </w:r>
          </w:p>
        </w:tc>
      </w:tr>
      <w:tr w:rsidR="007D077E" w:rsidRPr="00B663F5" w14:paraId="7DDF15AD" w14:textId="77777777" w:rsidTr="000A375D">
        <w:trPr>
          <w:trHeight w:val="28"/>
        </w:trPr>
        <w:tc>
          <w:tcPr>
            <w:tcW w:w="3794" w:type="dxa"/>
            <w:vMerge/>
          </w:tcPr>
          <w:p w14:paraId="6416D61C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0E1B0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2030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EFDE6" w14:textId="564A6EC5" w:rsidR="007D077E" w:rsidRPr="007D077E" w:rsidRDefault="007D077E" w:rsidP="007D077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D077E">
              <w:rPr>
                <w:rFonts w:ascii="Arial" w:hAnsi="Arial" w:cs="Arial"/>
                <w:sz w:val="26"/>
                <w:szCs w:val="26"/>
              </w:rPr>
              <w:t xml:space="preserve">684,28453 </w:t>
            </w:r>
          </w:p>
        </w:tc>
      </w:tr>
      <w:tr w:rsidR="007D077E" w:rsidRPr="00B663F5" w14:paraId="7B58434A" w14:textId="77777777" w:rsidTr="003B7BF5">
        <w:trPr>
          <w:trHeight w:val="28"/>
        </w:trPr>
        <w:tc>
          <w:tcPr>
            <w:tcW w:w="3794" w:type="dxa"/>
            <w:vMerge/>
          </w:tcPr>
          <w:p w14:paraId="724F85BB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A48BF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 xml:space="preserve">Иные источники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5C44B" w14:textId="551E6986" w:rsidR="007D077E" w:rsidRPr="00B663F5" w:rsidRDefault="007D077E" w:rsidP="007D077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54 950,00000 </w:t>
            </w:r>
          </w:p>
        </w:tc>
      </w:tr>
      <w:tr w:rsidR="007D077E" w:rsidRPr="00B663F5" w14:paraId="0294CB12" w14:textId="77777777" w:rsidTr="003B7BF5">
        <w:trPr>
          <w:trHeight w:val="28"/>
        </w:trPr>
        <w:tc>
          <w:tcPr>
            <w:tcW w:w="3794" w:type="dxa"/>
            <w:vMerge/>
          </w:tcPr>
          <w:p w14:paraId="041A6A1E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5BAAC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2019 год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70DAF" w14:textId="79CABBBC" w:rsidR="007D077E" w:rsidRPr="007D077E" w:rsidRDefault="007D077E" w:rsidP="007D077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D077E">
              <w:rPr>
                <w:rFonts w:ascii="Arial" w:hAnsi="Arial" w:cs="Arial"/>
                <w:sz w:val="26"/>
                <w:szCs w:val="26"/>
              </w:rPr>
              <w:t xml:space="preserve">0,00000 </w:t>
            </w:r>
          </w:p>
        </w:tc>
      </w:tr>
      <w:tr w:rsidR="007D077E" w:rsidRPr="00B663F5" w14:paraId="58712AE4" w14:textId="77777777" w:rsidTr="003B7BF5">
        <w:trPr>
          <w:trHeight w:val="244"/>
        </w:trPr>
        <w:tc>
          <w:tcPr>
            <w:tcW w:w="3794" w:type="dxa"/>
            <w:vMerge/>
          </w:tcPr>
          <w:p w14:paraId="213F1282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5DC13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2020 год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87D06" w14:textId="64CAC6D6" w:rsidR="007D077E" w:rsidRPr="007D077E" w:rsidRDefault="007D077E" w:rsidP="007D077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D077E">
              <w:rPr>
                <w:rFonts w:ascii="Arial" w:hAnsi="Arial" w:cs="Arial"/>
                <w:sz w:val="26"/>
                <w:szCs w:val="26"/>
              </w:rPr>
              <w:t xml:space="preserve">18 250,00000 </w:t>
            </w:r>
          </w:p>
        </w:tc>
      </w:tr>
      <w:tr w:rsidR="007D077E" w:rsidRPr="00B663F5" w14:paraId="1D0CD702" w14:textId="77777777" w:rsidTr="003B7BF5">
        <w:trPr>
          <w:trHeight w:val="28"/>
        </w:trPr>
        <w:tc>
          <w:tcPr>
            <w:tcW w:w="3794" w:type="dxa"/>
            <w:vMerge/>
          </w:tcPr>
          <w:p w14:paraId="08875342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1CA11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1C5C4" w14:textId="3A744FDD" w:rsidR="007D077E" w:rsidRPr="007D077E" w:rsidRDefault="007D077E" w:rsidP="007D077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D077E">
              <w:rPr>
                <w:rFonts w:ascii="Arial" w:hAnsi="Arial" w:cs="Arial"/>
                <w:sz w:val="26"/>
                <w:szCs w:val="26"/>
              </w:rPr>
              <w:t xml:space="preserve">18 350,00000 </w:t>
            </w:r>
          </w:p>
        </w:tc>
      </w:tr>
      <w:tr w:rsidR="007D077E" w:rsidRPr="00B663F5" w14:paraId="46A13984" w14:textId="77777777" w:rsidTr="003B7BF5">
        <w:trPr>
          <w:trHeight w:val="28"/>
        </w:trPr>
        <w:tc>
          <w:tcPr>
            <w:tcW w:w="3794" w:type="dxa"/>
            <w:vMerge/>
          </w:tcPr>
          <w:p w14:paraId="10A1234C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3DD99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8F8E5" w14:textId="0416E6D5" w:rsidR="007D077E" w:rsidRPr="007D077E" w:rsidRDefault="007D077E" w:rsidP="007D077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D077E">
              <w:rPr>
                <w:rFonts w:ascii="Arial" w:hAnsi="Arial" w:cs="Arial"/>
                <w:sz w:val="26"/>
                <w:szCs w:val="26"/>
              </w:rPr>
              <w:t xml:space="preserve">18 350,00000 </w:t>
            </w:r>
          </w:p>
        </w:tc>
      </w:tr>
      <w:tr w:rsidR="007D077E" w:rsidRPr="00B663F5" w14:paraId="0729685F" w14:textId="77777777" w:rsidTr="003B7BF5">
        <w:trPr>
          <w:trHeight w:val="28"/>
        </w:trPr>
        <w:tc>
          <w:tcPr>
            <w:tcW w:w="3794" w:type="dxa"/>
            <w:vMerge/>
          </w:tcPr>
          <w:p w14:paraId="32284C01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88E0A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E0102" w14:textId="528594E2" w:rsidR="007D077E" w:rsidRPr="007D077E" w:rsidRDefault="007D077E" w:rsidP="007D077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D077E">
              <w:rPr>
                <w:rFonts w:ascii="Arial" w:hAnsi="Arial" w:cs="Arial"/>
                <w:sz w:val="26"/>
                <w:szCs w:val="26"/>
              </w:rPr>
              <w:t xml:space="preserve">0,00000 </w:t>
            </w:r>
          </w:p>
        </w:tc>
      </w:tr>
      <w:tr w:rsidR="007D077E" w:rsidRPr="00B663F5" w14:paraId="19B6AC22" w14:textId="77777777" w:rsidTr="003B7BF5">
        <w:trPr>
          <w:trHeight w:val="28"/>
        </w:trPr>
        <w:tc>
          <w:tcPr>
            <w:tcW w:w="3794" w:type="dxa"/>
            <w:vMerge/>
          </w:tcPr>
          <w:p w14:paraId="5A95B24B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5C069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35BD3" w14:textId="41C303D7" w:rsidR="007D077E" w:rsidRPr="007D077E" w:rsidRDefault="007D077E" w:rsidP="007D077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D077E">
              <w:rPr>
                <w:rFonts w:ascii="Arial" w:hAnsi="Arial" w:cs="Arial"/>
                <w:sz w:val="26"/>
                <w:szCs w:val="26"/>
              </w:rPr>
              <w:t xml:space="preserve">0,00000 </w:t>
            </w:r>
          </w:p>
        </w:tc>
      </w:tr>
      <w:tr w:rsidR="007D077E" w:rsidRPr="00B663F5" w14:paraId="36D80214" w14:textId="77777777" w:rsidTr="003B7BF5">
        <w:trPr>
          <w:trHeight w:val="28"/>
        </w:trPr>
        <w:tc>
          <w:tcPr>
            <w:tcW w:w="3794" w:type="dxa"/>
            <w:vMerge/>
          </w:tcPr>
          <w:p w14:paraId="0FF65F35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F3956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78437" w14:textId="03D7D8AD" w:rsidR="007D077E" w:rsidRPr="007D077E" w:rsidRDefault="007D077E" w:rsidP="007D077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D077E">
              <w:rPr>
                <w:rFonts w:ascii="Arial" w:hAnsi="Arial" w:cs="Arial"/>
                <w:sz w:val="26"/>
                <w:szCs w:val="26"/>
              </w:rPr>
              <w:t xml:space="preserve">0,00000 </w:t>
            </w:r>
          </w:p>
        </w:tc>
      </w:tr>
      <w:tr w:rsidR="007D077E" w:rsidRPr="00B663F5" w14:paraId="090A152D" w14:textId="77777777" w:rsidTr="003B7BF5">
        <w:trPr>
          <w:trHeight w:val="28"/>
        </w:trPr>
        <w:tc>
          <w:tcPr>
            <w:tcW w:w="3794" w:type="dxa"/>
            <w:vMerge/>
          </w:tcPr>
          <w:p w14:paraId="17D499C7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C18F8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6CC58" w14:textId="3A480008" w:rsidR="007D077E" w:rsidRPr="007D077E" w:rsidRDefault="007D077E" w:rsidP="007D077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D077E">
              <w:rPr>
                <w:rFonts w:ascii="Arial" w:hAnsi="Arial" w:cs="Arial"/>
                <w:sz w:val="26"/>
                <w:szCs w:val="26"/>
              </w:rPr>
              <w:t xml:space="preserve">0,00000 </w:t>
            </w:r>
          </w:p>
        </w:tc>
      </w:tr>
      <w:tr w:rsidR="007D077E" w:rsidRPr="00B663F5" w14:paraId="60B8B1C6" w14:textId="77777777" w:rsidTr="003B7BF5">
        <w:trPr>
          <w:trHeight w:val="28"/>
        </w:trPr>
        <w:tc>
          <w:tcPr>
            <w:tcW w:w="3794" w:type="dxa"/>
            <w:vMerge/>
          </w:tcPr>
          <w:p w14:paraId="62DB2494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73BAD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2027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923A0" w14:textId="7068837C" w:rsidR="007D077E" w:rsidRPr="007D077E" w:rsidRDefault="007D077E" w:rsidP="007D077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D077E">
              <w:rPr>
                <w:rFonts w:ascii="Arial" w:hAnsi="Arial" w:cs="Arial"/>
                <w:sz w:val="26"/>
                <w:szCs w:val="26"/>
              </w:rPr>
              <w:t xml:space="preserve">0,00000 </w:t>
            </w:r>
          </w:p>
        </w:tc>
      </w:tr>
      <w:tr w:rsidR="007D077E" w:rsidRPr="00B663F5" w14:paraId="46073CB1" w14:textId="77777777" w:rsidTr="003B7BF5">
        <w:trPr>
          <w:trHeight w:val="28"/>
        </w:trPr>
        <w:tc>
          <w:tcPr>
            <w:tcW w:w="3794" w:type="dxa"/>
            <w:vMerge/>
          </w:tcPr>
          <w:p w14:paraId="2888F47D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8270B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2029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E9D5A" w14:textId="4DACE269" w:rsidR="007D077E" w:rsidRPr="007D077E" w:rsidRDefault="007D077E" w:rsidP="007D077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D077E">
              <w:rPr>
                <w:rFonts w:ascii="Arial" w:hAnsi="Arial" w:cs="Arial"/>
                <w:sz w:val="26"/>
                <w:szCs w:val="26"/>
              </w:rPr>
              <w:t xml:space="preserve">0,00000 </w:t>
            </w:r>
          </w:p>
        </w:tc>
      </w:tr>
      <w:tr w:rsidR="007D077E" w:rsidRPr="00B663F5" w14:paraId="474239F6" w14:textId="77777777" w:rsidTr="003B7BF5">
        <w:trPr>
          <w:trHeight w:val="28"/>
        </w:trPr>
        <w:tc>
          <w:tcPr>
            <w:tcW w:w="3794" w:type="dxa"/>
            <w:vMerge/>
          </w:tcPr>
          <w:p w14:paraId="1EB03895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75D48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2029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272FE" w14:textId="706CA6AA" w:rsidR="007D077E" w:rsidRPr="007D077E" w:rsidRDefault="007D077E" w:rsidP="007D077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D077E">
              <w:rPr>
                <w:rFonts w:ascii="Arial" w:hAnsi="Arial" w:cs="Arial"/>
                <w:sz w:val="26"/>
                <w:szCs w:val="26"/>
              </w:rPr>
              <w:t xml:space="preserve">0,00000 </w:t>
            </w:r>
          </w:p>
        </w:tc>
      </w:tr>
      <w:tr w:rsidR="007D077E" w:rsidRPr="00B663F5" w14:paraId="3E2D0998" w14:textId="77777777" w:rsidTr="003B7BF5">
        <w:trPr>
          <w:trHeight w:val="28"/>
        </w:trPr>
        <w:tc>
          <w:tcPr>
            <w:tcW w:w="3794" w:type="dxa"/>
            <w:vMerge/>
          </w:tcPr>
          <w:p w14:paraId="52B67B57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6A4CD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2030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D3167" w14:textId="02490DC7" w:rsidR="007D077E" w:rsidRPr="007D077E" w:rsidRDefault="007D077E" w:rsidP="007D077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D077E">
              <w:rPr>
                <w:rFonts w:ascii="Arial" w:hAnsi="Arial" w:cs="Arial"/>
                <w:sz w:val="26"/>
                <w:szCs w:val="26"/>
              </w:rPr>
              <w:t xml:space="preserve">0,00000 </w:t>
            </w:r>
          </w:p>
        </w:tc>
      </w:tr>
    </w:tbl>
    <w:p w14:paraId="60D5E981" w14:textId="77777777" w:rsidR="00616BC0" w:rsidRPr="00795FF1" w:rsidRDefault="00616BC0" w:rsidP="00616BC0">
      <w:pPr>
        <w:jc w:val="center"/>
        <w:rPr>
          <w:rFonts w:ascii="Arial" w:hAnsi="Arial" w:cs="Arial"/>
          <w:sz w:val="24"/>
          <w:szCs w:val="24"/>
        </w:rPr>
        <w:sectPr w:rsidR="00616BC0" w:rsidRPr="00795FF1" w:rsidSect="00616BC0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96BD92D" w14:textId="77777777" w:rsidR="00E1432C" w:rsidRPr="00795FF1" w:rsidRDefault="00035C3D" w:rsidP="00E1432C">
      <w:pPr>
        <w:tabs>
          <w:tab w:val="left" w:pos="709"/>
          <w:tab w:val="left" w:pos="851"/>
          <w:tab w:val="left" w:pos="993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95FF1">
        <w:rPr>
          <w:rFonts w:ascii="Arial" w:hAnsi="Arial" w:cs="Arial"/>
          <w:b/>
          <w:sz w:val="24"/>
          <w:szCs w:val="24"/>
        </w:rPr>
        <w:lastRenderedPageBreak/>
        <w:t xml:space="preserve">Раздел </w:t>
      </w:r>
      <w:r w:rsidRPr="00795FF1">
        <w:rPr>
          <w:rFonts w:ascii="Arial" w:hAnsi="Arial" w:cs="Arial"/>
          <w:b/>
          <w:sz w:val="24"/>
          <w:szCs w:val="24"/>
          <w:lang w:val="en-US"/>
        </w:rPr>
        <w:t>I</w:t>
      </w:r>
      <w:r w:rsidRPr="00795FF1">
        <w:rPr>
          <w:rFonts w:ascii="Arial" w:hAnsi="Arial" w:cs="Arial"/>
          <w:b/>
          <w:sz w:val="24"/>
          <w:szCs w:val="24"/>
        </w:rPr>
        <w:t xml:space="preserve">. </w:t>
      </w:r>
      <w:r w:rsidR="00E1432C" w:rsidRPr="00795FF1">
        <w:rPr>
          <w:rFonts w:ascii="Arial" w:hAnsi="Arial" w:cs="Arial"/>
          <w:b/>
          <w:sz w:val="24"/>
          <w:szCs w:val="24"/>
        </w:rPr>
        <w:t xml:space="preserve">Характеристика текущего состояния сферы </w:t>
      </w:r>
    </w:p>
    <w:p w14:paraId="097748A0" w14:textId="77777777" w:rsidR="00E1432C" w:rsidRPr="00795FF1" w:rsidRDefault="00E1432C" w:rsidP="00E1432C">
      <w:pPr>
        <w:tabs>
          <w:tab w:val="left" w:pos="709"/>
          <w:tab w:val="left" w:pos="851"/>
          <w:tab w:val="left" w:pos="993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95FF1">
        <w:rPr>
          <w:rFonts w:ascii="Arial" w:hAnsi="Arial" w:cs="Arial"/>
          <w:b/>
          <w:sz w:val="24"/>
          <w:szCs w:val="24"/>
        </w:rPr>
        <w:t xml:space="preserve">социально-экономического развития муниципального образования </w:t>
      </w:r>
    </w:p>
    <w:p w14:paraId="4029DB38" w14:textId="77777777" w:rsidR="00035C3D" w:rsidRPr="00795FF1" w:rsidRDefault="00E1432C" w:rsidP="00E1432C">
      <w:pPr>
        <w:tabs>
          <w:tab w:val="left" w:pos="709"/>
          <w:tab w:val="left" w:pos="851"/>
          <w:tab w:val="left" w:pos="993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95FF1">
        <w:rPr>
          <w:rFonts w:ascii="Arial" w:hAnsi="Arial" w:cs="Arial"/>
          <w:b/>
          <w:sz w:val="24"/>
          <w:szCs w:val="24"/>
        </w:rPr>
        <w:t>городское поселение Пойковский</w:t>
      </w:r>
    </w:p>
    <w:p w14:paraId="20CBDCEC" w14:textId="77777777" w:rsidR="00E1432C" w:rsidRPr="00795FF1" w:rsidRDefault="00E1432C" w:rsidP="00E1432C">
      <w:pPr>
        <w:tabs>
          <w:tab w:val="left" w:pos="709"/>
          <w:tab w:val="left" w:pos="851"/>
          <w:tab w:val="left" w:pos="993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47E6FA96" w14:textId="77777777" w:rsidR="00616BC0" w:rsidRPr="00795FF1" w:rsidRDefault="00035C3D" w:rsidP="00E14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В настоящее время затраты на энергетические ресурсы составляют существенную часть расходов </w:t>
      </w:r>
      <w:r w:rsidR="00883A2B">
        <w:rPr>
          <w:rFonts w:ascii="Arial" w:hAnsi="Arial" w:cs="Arial"/>
          <w:color w:val="000000"/>
          <w:sz w:val="24"/>
          <w:szCs w:val="24"/>
        </w:rPr>
        <w:t>муниципального образования</w:t>
      </w:r>
      <w:r w:rsidRPr="00795FF1">
        <w:rPr>
          <w:rFonts w:ascii="Arial" w:hAnsi="Arial" w:cs="Arial"/>
          <w:color w:val="000000"/>
          <w:sz w:val="24"/>
          <w:szCs w:val="24"/>
        </w:rPr>
        <w:t xml:space="preserve">. В условиях увеличения тарифов и цен на энергоносители их расточительное и неэффективное использование недопустимо. Создание условий для повышения эффективности использования энергетических ресурсов становится </w:t>
      </w:r>
      <w:r w:rsidR="00883A2B">
        <w:rPr>
          <w:rFonts w:ascii="Arial" w:hAnsi="Arial" w:cs="Arial"/>
          <w:color w:val="000000"/>
          <w:sz w:val="24"/>
          <w:szCs w:val="24"/>
        </w:rPr>
        <w:t>важной задачей</w:t>
      </w:r>
      <w:r w:rsidR="00B10042" w:rsidRPr="00795FF1">
        <w:rPr>
          <w:rFonts w:ascii="Arial" w:hAnsi="Arial" w:cs="Arial"/>
          <w:color w:val="000000"/>
          <w:sz w:val="24"/>
          <w:szCs w:val="24"/>
        </w:rPr>
        <w:t xml:space="preserve"> развития </w:t>
      </w:r>
      <w:r w:rsidR="00883A2B">
        <w:rPr>
          <w:rFonts w:ascii="Arial" w:hAnsi="Arial" w:cs="Arial"/>
          <w:color w:val="000000"/>
          <w:sz w:val="24"/>
          <w:szCs w:val="24"/>
        </w:rPr>
        <w:t>муниципального образования</w:t>
      </w:r>
      <w:r w:rsidR="00B10042" w:rsidRPr="00795FF1">
        <w:rPr>
          <w:rFonts w:ascii="Arial" w:hAnsi="Arial" w:cs="Arial"/>
          <w:color w:val="000000"/>
          <w:sz w:val="24"/>
          <w:szCs w:val="24"/>
        </w:rPr>
        <w:t>.</w:t>
      </w:r>
    </w:p>
    <w:p w14:paraId="032836D2" w14:textId="77777777" w:rsidR="00000947" w:rsidRPr="00795FF1" w:rsidRDefault="00035C3D" w:rsidP="00E14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Основными проблемами, приводящими к нерациональному использованию энергетических ресурсов в </w:t>
      </w:r>
      <w:r w:rsidR="00883A2B">
        <w:rPr>
          <w:rFonts w:ascii="Arial" w:hAnsi="Arial" w:cs="Arial"/>
          <w:color w:val="000000"/>
          <w:sz w:val="24"/>
          <w:szCs w:val="24"/>
        </w:rPr>
        <w:t>муниципальном образовании</w:t>
      </w:r>
      <w:r w:rsidRPr="00795FF1">
        <w:rPr>
          <w:rFonts w:ascii="Arial" w:hAnsi="Arial" w:cs="Arial"/>
          <w:color w:val="000000"/>
          <w:sz w:val="24"/>
          <w:szCs w:val="24"/>
        </w:rPr>
        <w:t xml:space="preserve">, </w:t>
      </w:r>
      <w:r w:rsidR="00000947" w:rsidRPr="00795FF1">
        <w:rPr>
          <w:rFonts w:ascii="Arial" w:hAnsi="Arial" w:cs="Arial"/>
          <w:color w:val="000000"/>
          <w:sz w:val="24"/>
          <w:szCs w:val="24"/>
        </w:rPr>
        <w:t>являются:</w:t>
      </w:r>
    </w:p>
    <w:p w14:paraId="38CBC01A" w14:textId="77777777" w:rsidR="0060288F" w:rsidRPr="00795FF1" w:rsidRDefault="00000947" w:rsidP="00E14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-</w:t>
      </w:r>
      <w:r w:rsidR="00035C3D" w:rsidRPr="00795FF1">
        <w:rPr>
          <w:rFonts w:ascii="Arial" w:hAnsi="Arial" w:cs="Arial"/>
          <w:color w:val="000000"/>
          <w:sz w:val="24"/>
          <w:szCs w:val="24"/>
        </w:rPr>
        <w:t xml:space="preserve">слабая мотивация работников организации к энергосбережению и повышению энергетической </w:t>
      </w:r>
      <w:r w:rsidR="0060288F" w:rsidRPr="00795FF1">
        <w:rPr>
          <w:rFonts w:ascii="Arial" w:hAnsi="Arial" w:cs="Arial"/>
          <w:color w:val="000000"/>
          <w:sz w:val="24"/>
          <w:szCs w:val="24"/>
        </w:rPr>
        <w:t>эффективности;</w:t>
      </w:r>
    </w:p>
    <w:p w14:paraId="7B95668F" w14:textId="77777777" w:rsidR="0060288F" w:rsidRPr="00795FF1" w:rsidRDefault="00000947" w:rsidP="00E14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-</w:t>
      </w:r>
      <w:r w:rsidR="00035C3D" w:rsidRPr="00795FF1">
        <w:rPr>
          <w:rFonts w:ascii="Arial" w:hAnsi="Arial" w:cs="Arial"/>
          <w:color w:val="000000"/>
          <w:sz w:val="24"/>
          <w:szCs w:val="24"/>
        </w:rPr>
        <w:t>износ основных фондов организации, в том числе зданий, строений, соор</w:t>
      </w:r>
      <w:r w:rsidR="006F5864">
        <w:rPr>
          <w:rFonts w:ascii="Arial" w:hAnsi="Arial" w:cs="Arial"/>
          <w:color w:val="000000"/>
          <w:sz w:val="24"/>
          <w:szCs w:val="24"/>
        </w:rPr>
        <w:t>ужений, инженерных коммуникаций</w:t>
      </w:r>
      <w:r w:rsidR="0060288F" w:rsidRPr="00795FF1">
        <w:rPr>
          <w:rFonts w:ascii="Arial" w:hAnsi="Arial" w:cs="Arial"/>
          <w:color w:val="000000"/>
          <w:sz w:val="24"/>
          <w:szCs w:val="24"/>
        </w:rPr>
        <w:t>;</w:t>
      </w:r>
    </w:p>
    <w:p w14:paraId="2D8C66E0" w14:textId="77777777" w:rsidR="00035C3D" w:rsidRPr="00795FF1" w:rsidRDefault="00000947" w:rsidP="00E14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-</w:t>
      </w:r>
      <w:r w:rsidR="00035C3D" w:rsidRPr="00795FF1">
        <w:rPr>
          <w:rFonts w:ascii="Arial" w:hAnsi="Arial" w:cs="Arial"/>
          <w:color w:val="000000"/>
          <w:sz w:val="24"/>
          <w:szCs w:val="24"/>
        </w:rPr>
        <w:t>использование оборудования и материалов низкого класса энергетической</w:t>
      </w:r>
      <w:r w:rsidR="000B0DAB" w:rsidRPr="00795FF1">
        <w:rPr>
          <w:rFonts w:ascii="Arial" w:hAnsi="Arial" w:cs="Arial"/>
          <w:color w:val="000000"/>
          <w:sz w:val="24"/>
          <w:szCs w:val="24"/>
        </w:rPr>
        <w:t xml:space="preserve"> эффективности.</w:t>
      </w:r>
    </w:p>
    <w:p w14:paraId="7E535AA4" w14:textId="77777777" w:rsidR="00000947" w:rsidRPr="00795FF1" w:rsidRDefault="0060288F" w:rsidP="00E1432C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>-</w:t>
      </w:r>
      <w:r w:rsidR="00000947" w:rsidRPr="00795FF1">
        <w:rPr>
          <w:rFonts w:ascii="Arial" w:hAnsi="Arial" w:cs="Arial"/>
          <w:sz w:val="24"/>
          <w:szCs w:val="24"/>
        </w:rPr>
        <w:t>теплопотеря вследствие отсутствия теплоизоляции фасада здания;</w:t>
      </w:r>
    </w:p>
    <w:p w14:paraId="5EC9396A" w14:textId="77777777" w:rsidR="00000947" w:rsidRPr="00795FF1" w:rsidRDefault="0060288F" w:rsidP="00E1432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>-</w:t>
      </w:r>
      <w:r w:rsidR="00000947" w:rsidRPr="00795FF1">
        <w:rPr>
          <w:rFonts w:ascii="Arial" w:hAnsi="Arial" w:cs="Arial"/>
          <w:sz w:val="24"/>
          <w:szCs w:val="24"/>
        </w:rPr>
        <w:t>теплопотеря вследствие дефекта герметизации крыши в здании гаражей, наружных стен здания гаражей;</w:t>
      </w:r>
    </w:p>
    <w:p w14:paraId="68AC90D1" w14:textId="77777777" w:rsidR="00000947" w:rsidRPr="00795FF1" w:rsidRDefault="0060288F" w:rsidP="00E1432C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>-</w:t>
      </w:r>
      <w:r w:rsidR="00000947" w:rsidRPr="00795FF1">
        <w:rPr>
          <w:rFonts w:ascii="Arial" w:hAnsi="Arial" w:cs="Arial"/>
          <w:sz w:val="24"/>
          <w:szCs w:val="24"/>
        </w:rPr>
        <w:t>высокое потребление электроэнергии при освещении улиц и проездов, в связи с тем, что не все светильники заменены на светодиодные.</w:t>
      </w:r>
    </w:p>
    <w:p w14:paraId="3F3C7EB0" w14:textId="77777777" w:rsidR="00E01F1B" w:rsidRPr="00795FF1" w:rsidRDefault="00E01F1B" w:rsidP="00E1432C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>Программа направлена на решение указанных проблем.</w:t>
      </w:r>
    </w:p>
    <w:p w14:paraId="0ED4FAD6" w14:textId="77777777" w:rsidR="00000947" w:rsidRPr="00795FF1" w:rsidRDefault="00000947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1BA78F81" w14:textId="77777777" w:rsidR="00000947" w:rsidRPr="00795FF1" w:rsidRDefault="00B10042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95FF1">
        <w:rPr>
          <w:rFonts w:ascii="Arial" w:eastAsia="Times New Roman" w:hAnsi="Arial" w:cs="Arial"/>
          <w:sz w:val="24"/>
          <w:szCs w:val="24"/>
          <w:lang w:eastAsia="ru-RU"/>
        </w:rPr>
        <w:t xml:space="preserve">        </w:t>
      </w:r>
    </w:p>
    <w:p w14:paraId="0638FE57" w14:textId="77777777" w:rsidR="00616BC0" w:rsidRPr="00795FF1" w:rsidRDefault="00616BC0" w:rsidP="00E14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Раздел 2 </w:t>
      </w:r>
      <w:r w:rsidR="00E1432C"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>Цели, задачи и показатели их достижения</w:t>
      </w:r>
    </w:p>
    <w:p w14:paraId="5382051A" w14:textId="77777777" w:rsidR="00000947" w:rsidRPr="00795FF1" w:rsidRDefault="00000947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3E0AAACF" w14:textId="77777777" w:rsidR="00E76AAB" w:rsidRPr="00795FF1" w:rsidRDefault="00B10042" w:rsidP="00E14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Основной </w:t>
      </w:r>
      <w:r w:rsidRPr="00795FF1">
        <w:rPr>
          <w:rFonts w:ascii="Arial" w:hAnsi="Arial" w:cs="Arial"/>
          <w:color w:val="000000"/>
          <w:sz w:val="24"/>
          <w:szCs w:val="24"/>
          <w:u w:val="single"/>
        </w:rPr>
        <w:t>целью</w:t>
      </w:r>
      <w:r w:rsidRPr="00795FF1">
        <w:rPr>
          <w:rFonts w:ascii="Arial" w:hAnsi="Arial" w:cs="Arial"/>
          <w:color w:val="000000"/>
          <w:sz w:val="24"/>
          <w:szCs w:val="24"/>
        </w:rPr>
        <w:t xml:space="preserve"> Программы являются обеспечение рационального использования энергетических ресурсов в </w:t>
      </w:r>
      <w:r w:rsidR="00384F34" w:rsidRPr="00795FF1">
        <w:rPr>
          <w:rFonts w:ascii="Arial" w:hAnsi="Arial" w:cs="Arial"/>
          <w:color w:val="000000"/>
          <w:sz w:val="24"/>
          <w:szCs w:val="24"/>
        </w:rPr>
        <w:t>поселении</w:t>
      </w:r>
      <w:r w:rsidR="008E3F01" w:rsidRPr="00795FF1">
        <w:rPr>
          <w:rFonts w:ascii="Arial" w:hAnsi="Arial" w:cs="Arial"/>
          <w:sz w:val="24"/>
          <w:szCs w:val="24"/>
        </w:rPr>
        <w:t xml:space="preserve">. Достижение поставленной цели будет осуществляться путем реализации мероприятий по энергосбережению </w:t>
      </w:r>
      <w:r w:rsidRPr="00795FF1">
        <w:rPr>
          <w:rFonts w:ascii="Arial" w:hAnsi="Arial" w:cs="Arial"/>
          <w:sz w:val="24"/>
          <w:szCs w:val="24"/>
        </w:rPr>
        <w:t>и повышен</w:t>
      </w:r>
      <w:r w:rsidR="008E3F01" w:rsidRPr="00795FF1">
        <w:rPr>
          <w:rFonts w:ascii="Arial" w:hAnsi="Arial" w:cs="Arial"/>
          <w:sz w:val="24"/>
          <w:szCs w:val="24"/>
        </w:rPr>
        <w:t xml:space="preserve">ию энергетической эффективности. </w:t>
      </w:r>
    </w:p>
    <w:p w14:paraId="3A47A469" w14:textId="77777777" w:rsidR="00C57429" w:rsidRPr="00795FF1" w:rsidRDefault="00C57429" w:rsidP="00E14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  <w:u w:val="single"/>
        </w:rPr>
        <w:t>Задачей</w:t>
      </w:r>
      <w:r w:rsidRPr="00795FF1">
        <w:rPr>
          <w:rFonts w:ascii="Arial" w:hAnsi="Arial" w:cs="Arial"/>
          <w:color w:val="000000"/>
          <w:sz w:val="24"/>
          <w:szCs w:val="24"/>
        </w:rPr>
        <w:t xml:space="preserve"> Программы является формирование целостной и эффективной системы управления энергосбережением путем реализации механизмов, стимулирующих энергосбережение и повышение энергетической эффективности.</w:t>
      </w:r>
    </w:p>
    <w:p w14:paraId="697B287C" w14:textId="77777777" w:rsidR="002F3317" w:rsidRPr="00795FF1" w:rsidRDefault="002F3317" w:rsidP="00E14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  <w:u w:val="single"/>
        </w:rPr>
        <w:t>Целевыми показателями</w:t>
      </w:r>
      <w:r w:rsidRPr="00795FF1">
        <w:rPr>
          <w:rFonts w:ascii="Arial" w:hAnsi="Arial" w:cs="Arial"/>
          <w:color w:val="000000"/>
          <w:sz w:val="24"/>
          <w:szCs w:val="24"/>
        </w:rPr>
        <w:t xml:space="preserve"> программы являются:</w:t>
      </w:r>
    </w:p>
    <w:p w14:paraId="34CCFCCE" w14:textId="77777777" w:rsidR="00AE1FCA" w:rsidRPr="00795FF1" w:rsidRDefault="002A6D52" w:rsidP="002A6D52">
      <w:pPr>
        <w:pStyle w:val="a4"/>
        <w:numPr>
          <w:ilvl w:val="0"/>
          <w:numId w:val="6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Оснащение муниципального имущества, приборами учета энергоресурсов. Результатом выполнения данного показателя будет фактическая установка приборов учета энергоресурсов. На конец реализации программы планируется установка не менее </w:t>
      </w:r>
      <w:r w:rsidR="00112144">
        <w:rPr>
          <w:rFonts w:ascii="Arial" w:hAnsi="Arial" w:cs="Arial"/>
          <w:color w:val="000000"/>
          <w:sz w:val="24"/>
          <w:szCs w:val="24"/>
        </w:rPr>
        <w:t>100</w:t>
      </w:r>
      <w:r w:rsidRPr="00795FF1">
        <w:rPr>
          <w:rFonts w:ascii="Arial" w:hAnsi="Arial" w:cs="Arial"/>
          <w:color w:val="000000"/>
          <w:sz w:val="24"/>
          <w:szCs w:val="24"/>
        </w:rPr>
        <w:t xml:space="preserve"> приборов.</w:t>
      </w:r>
    </w:p>
    <w:p w14:paraId="370B49EC" w14:textId="77777777" w:rsidR="004E7CB0" w:rsidRPr="00795FF1" w:rsidRDefault="002F3317" w:rsidP="007B568C">
      <w:pPr>
        <w:pStyle w:val="a4"/>
        <w:numPr>
          <w:ilvl w:val="0"/>
          <w:numId w:val="6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Снижение потребляемых энерг</w:t>
      </w:r>
      <w:r w:rsidR="004E7CB0" w:rsidRPr="00795FF1">
        <w:rPr>
          <w:rFonts w:ascii="Arial" w:hAnsi="Arial" w:cs="Arial"/>
          <w:color w:val="000000"/>
          <w:sz w:val="24"/>
          <w:szCs w:val="24"/>
        </w:rPr>
        <w:t xml:space="preserve">етических ресурсов в результате </w:t>
      </w:r>
      <w:r w:rsidRPr="00795FF1">
        <w:rPr>
          <w:rFonts w:ascii="Arial" w:hAnsi="Arial" w:cs="Arial"/>
          <w:color w:val="000000"/>
          <w:sz w:val="24"/>
          <w:szCs w:val="24"/>
        </w:rPr>
        <w:t>реализации программы.</w:t>
      </w:r>
      <w:r w:rsidR="004E7CB0" w:rsidRPr="00795FF1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471FA977" w14:textId="77777777" w:rsidR="002F3317" w:rsidRDefault="004E7CB0" w:rsidP="007B568C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Данный показатель рассчитывается по результатам проведения ежемесячного мониторинга потребления энергоресурсов таких как- электрическая энергия, тепловая энергия, холодное водоснабжение, горячее водоснабжение.</w:t>
      </w:r>
    </w:p>
    <w:p w14:paraId="24B5260E" w14:textId="77777777" w:rsidR="00E64F53" w:rsidRPr="00795FF1" w:rsidRDefault="00E64F53" w:rsidP="007B568C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</w:p>
    <w:p w14:paraId="5481A92C" w14:textId="77777777" w:rsidR="0060288F" w:rsidRPr="00795FF1" w:rsidRDefault="00616BC0" w:rsidP="00883A2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Раздел 3 </w:t>
      </w:r>
      <w:r w:rsidR="00E1432C"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>Характеристика программных мероприятий</w:t>
      </w:r>
    </w:p>
    <w:p w14:paraId="0D43DEC5" w14:textId="77777777" w:rsidR="00E1432C" w:rsidRPr="00795FF1" w:rsidRDefault="00E1432C" w:rsidP="00E14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7FC5E09D" w14:textId="77777777" w:rsidR="0060288F" w:rsidRPr="00795FF1" w:rsidRDefault="0060288F" w:rsidP="00E1432C">
      <w:pPr>
        <w:spacing w:after="0" w:line="240" w:lineRule="auto"/>
        <w:ind w:firstLine="567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В рамках реализации Программы необходимо осуществить следующий перечень мероприятий: </w:t>
      </w:r>
    </w:p>
    <w:p w14:paraId="6546D7F3" w14:textId="77777777" w:rsidR="0060288F" w:rsidRPr="00795FF1" w:rsidRDefault="00D046CB" w:rsidP="002F3317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lastRenderedPageBreak/>
        <w:t xml:space="preserve">Техническое обслуживание и оснащение, общими и индивидуальными приборами учета энергоресурсов в помещениях муниципального и жилищного фонда.   </w:t>
      </w:r>
      <w:r w:rsidR="0060288F" w:rsidRPr="00795FF1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69D77B4A" w14:textId="77777777" w:rsidR="00D046CB" w:rsidRPr="00795FF1" w:rsidRDefault="00D046CB" w:rsidP="002F3317">
      <w:pPr>
        <w:pStyle w:val="a4"/>
        <w:numPr>
          <w:ilvl w:val="0"/>
          <w:numId w:val="1"/>
        </w:numPr>
        <w:tabs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Мероприятий по результатам проведенных энергетическ</w:t>
      </w:r>
      <w:r w:rsidR="002F3317" w:rsidRPr="00795FF1">
        <w:rPr>
          <w:rFonts w:ascii="Arial" w:hAnsi="Arial" w:cs="Arial"/>
          <w:color w:val="000000"/>
          <w:sz w:val="24"/>
          <w:szCs w:val="24"/>
        </w:rPr>
        <w:t>их</w:t>
      </w:r>
      <w:r w:rsidRPr="00795FF1">
        <w:rPr>
          <w:rFonts w:ascii="Arial" w:hAnsi="Arial" w:cs="Arial"/>
          <w:color w:val="000000"/>
          <w:sz w:val="24"/>
          <w:szCs w:val="24"/>
        </w:rPr>
        <w:t xml:space="preserve"> обследовани</w:t>
      </w:r>
      <w:r w:rsidR="002F3317" w:rsidRPr="00795FF1">
        <w:rPr>
          <w:rFonts w:ascii="Arial" w:hAnsi="Arial" w:cs="Arial"/>
          <w:color w:val="000000"/>
          <w:sz w:val="24"/>
          <w:szCs w:val="24"/>
        </w:rPr>
        <w:t>й</w:t>
      </w:r>
      <w:r w:rsidRPr="00795FF1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0AA1A2F3" w14:textId="77777777" w:rsidR="00D046CB" w:rsidRPr="00795FF1" w:rsidRDefault="002A6D52" w:rsidP="002F3317">
      <w:pPr>
        <w:tabs>
          <w:tab w:val="left" w:pos="993"/>
        </w:tabs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ab/>
      </w:r>
      <w:r w:rsidR="00D046CB" w:rsidRPr="00795FF1">
        <w:rPr>
          <w:rFonts w:ascii="Arial" w:hAnsi="Arial" w:cs="Arial"/>
          <w:color w:val="000000"/>
          <w:sz w:val="24"/>
          <w:szCs w:val="24"/>
        </w:rPr>
        <w:t>Реализация мероприятий будет осуществляться посредством:</w:t>
      </w:r>
    </w:p>
    <w:p w14:paraId="75F4E851" w14:textId="77777777" w:rsidR="00D046CB" w:rsidRDefault="00883A2B" w:rsidP="002F3317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Утепление </w:t>
      </w:r>
      <w:proofErr w:type="gramStart"/>
      <w:r>
        <w:rPr>
          <w:rFonts w:ascii="Arial" w:hAnsi="Arial" w:cs="Arial"/>
          <w:color w:val="000000"/>
          <w:sz w:val="24"/>
          <w:szCs w:val="24"/>
        </w:rPr>
        <w:t>фасада  здания</w:t>
      </w:r>
      <w:proofErr w:type="gramEnd"/>
      <w:r w:rsidR="0060288F" w:rsidRPr="00795FF1">
        <w:rPr>
          <w:rFonts w:ascii="Arial" w:hAnsi="Arial" w:cs="Arial"/>
          <w:color w:val="000000"/>
          <w:sz w:val="24"/>
          <w:szCs w:val="24"/>
        </w:rPr>
        <w:t xml:space="preserve"> </w:t>
      </w:r>
      <w:r w:rsidR="008508E9">
        <w:rPr>
          <w:rFonts w:ascii="Arial" w:hAnsi="Arial" w:cs="Arial"/>
          <w:color w:val="000000"/>
          <w:sz w:val="24"/>
          <w:szCs w:val="24"/>
        </w:rPr>
        <w:t>администрации</w:t>
      </w:r>
      <w:r w:rsidR="00DF0BFC">
        <w:rPr>
          <w:rFonts w:ascii="Arial" w:hAnsi="Arial" w:cs="Arial"/>
          <w:color w:val="000000"/>
          <w:sz w:val="24"/>
          <w:szCs w:val="24"/>
        </w:rPr>
        <w:t>:</w:t>
      </w:r>
      <w:r w:rsidR="0060288F" w:rsidRPr="00795FF1">
        <w:rPr>
          <w:rFonts w:ascii="Arial" w:hAnsi="Arial" w:cs="Arial"/>
          <w:color w:val="000000"/>
          <w:sz w:val="24"/>
          <w:szCs w:val="24"/>
        </w:rPr>
        <w:t xml:space="preserve"> 628331, Ханты-Мансийский автономный округ-Югра, Тюменская область, </w:t>
      </w:r>
      <w:proofErr w:type="spellStart"/>
      <w:r w:rsidR="0060288F" w:rsidRPr="00795FF1">
        <w:rPr>
          <w:rFonts w:ascii="Arial" w:hAnsi="Arial" w:cs="Arial"/>
          <w:color w:val="000000"/>
          <w:sz w:val="24"/>
          <w:szCs w:val="24"/>
        </w:rPr>
        <w:t>Нефтеюганский</w:t>
      </w:r>
      <w:proofErr w:type="spellEnd"/>
      <w:r w:rsidR="0060288F" w:rsidRPr="00795FF1">
        <w:rPr>
          <w:rFonts w:ascii="Arial" w:hAnsi="Arial" w:cs="Arial"/>
          <w:color w:val="000000"/>
          <w:sz w:val="24"/>
          <w:szCs w:val="24"/>
        </w:rPr>
        <w:t xml:space="preserve"> район,</w:t>
      </w:r>
      <w:r w:rsidR="008508E9">
        <w:rPr>
          <w:rFonts w:ascii="Arial" w:hAnsi="Arial" w:cs="Arial"/>
          <w:color w:val="000000"/>
          <w:sz w:val="24"/>
          <w:szCs w:val="24"/>
        </w:rPr>
        <w:t xml:space="preserve">                             </w:t>
      </w:r>
      <w:proofErr w:type="spellStart"/>
      <w:r w:rsidR="0060288F" w:rsidRPr="00795FF1">
        <w:rPr>
          <w:rFonts w:ascii="Arial" w:hAnsi="Arial" w:cs="Arial"/>
          <w:color w:val="000000"/>
          <w:sz w:val="24"/>
          <w:szCs w:val="24"/>
        </w:rPr>
        <w:t>пгт</w:t>
      </w:r>
      <w:proofErr w:type="spellEnd"/>
      <w:r w:rsidR="008508E9" w:rsidRPr="00795FF1">
        <w:rPr>
          <w:rFonts w:ascii="Arial" w:hAnsi="Arial" w:cs="Arial"/>
          <w:color w:val="000000"/>
          <w:sz w:val="24"/>
          <w:szCs w:val="24"/>
        </w:rPr>
        <w:t>. П</w:t>
      </w:r>
      <w:r w:rsidR="0060288F" w:rsidRPr="00795FF1">
        <w:rPr>
          <w:rFonts w:ascii="Arial" w:hAnsi="Arial" w:cs="Arial"/>
          <w:color w:val="000000"/>
          <w:sz w:val="24"/>
          <w:szCs w:val="24"/>
        </w:rPr>
        <w:t xml:space="preserve">ойковский, 4 мкр., 5 д. </w:t>
      </w:r>
    </w:p>
    <w:p w14:paraId="4F81536D" w14:textId="77777777" w:rsidR="008508E9" w:rsidRDefault="008508E9" w:rsidP="002F3317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Восстановление теплоизоляции трубопроводов системы отопления в подвале здания администрации</w:t>
      </w:r>
      <w:r w:rsidR="00DF0BFC">
        <w:rPr>
          <w:rFonts w:ascii="Arial" w:hAnsi="Arial" w:cs="Arial"/>
          <w:color w:val="000000"/>
          <w:sz w:val="24"/>
          <w:szCs w:val="24"/>
        </w:rPr>
        <w:t>: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color w:val="000000"/>
          <w:sz w:val="24"/>
          <w:szCs w:val="24"/>
        </w:rPr>
        <w:t>628331,Ханты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-Мансийский автономный округ –Югра, Тюменская область,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Нефтеюганский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район,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пгт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Пойковский, 4мкр.,17 стр.</w:t>
      </w:r>
    </w:p>
    <w:p w14:paraId="2F6A5AEF" w14:textId="77777777" w:rsidR="008508E9" w:rsidRDefault="008508E9" w:rsidP="002F3317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Гидрохимическая промывка внутренней системы отопления.</w:t>
      </w:r>
    </w:p>
    <w:p w14:paraId="1E2F509A" w14:textId="77777777" w:rsidR="008508E9" w:rsidRPr="00DF0BFC" w:rsidRDefault="008508E9" w:rsidP="00DF0BFC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Замена шкафов и щитов ЩР-3 ВРУ-3(0,4кв), ВРУ-2.</w:t>
      </w:r>
    </w:p>
    <w:p w14:paraId="1833EC41" w14:textId="77777777" w:rsidR="00531A6C" w:rsidRPr="008508E9" w:rsidRDefault="008508E9" w:rsidP="00DF0BFC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5</w:t>
      </w:r>
      <w:r w:rsidR="00DF0BFC">
        <w:rPr>
          <w:rFonts w:ascii="Arial" w:hAnsi="Arial" w:cs="Arial"/>
          <w:color w:val="000000"/>
          <w:sz w:val="24"/>
          <w:szCs w:val="24"/>
        </w:rPr>
        <w:t>.</w:t>
      </w:r>
      <w:r w:rsidRPr="008508E9">
        <w:rPr>
          <w:rFonts w:ascii="Arial" w:hAnsi="Arial" w:cs="Arial"/>
          <w:color w:val="000000"/>
          <w:sz w:val="24"/>
          <w:szCs w:val="24"/>
        </w:rPr>
        <w:t>Ремонт крыши в здании гаражей</w:t>
      </w:r>
      <w:r w:rsidR="00DF0BFC">
        <w:rPr>
          <w:rFonts w:ascii="Arial" w:hAnsi="Arial" w:cs="Arial"/>
          <w:color w:val="000000"/>
          <w:sz w:val="24"/>
          <w:szCs w:val="24"/>
        </w:rPr>
        <w:t>:</w:t>
      </w:r>
      <w:r w:rsidR="0060288F" w:rsidRPr="008508E9">
        <w:rPr>
          <w:rFonts w:ascii="Arial" w:hAnsi="Arial" w:cs="Arial"/>
          <w:color w:val="000000"/>
          <w:sz w:val="24"/>
          <w:szCs w:val="24"/>
        </w:rPr>
        <w:t xml:space="preserve"> 628331, Ханты-Мансийский автономный округ-Югра, Тюменская область, </w:t>
      </w:r>
      <w:proofErr w:type="spellStart"/>
      <w:r w:rsidR="0060288F" w:rsidRPr="008508E9">
        <w:rPr>
          <w:rFonts w:ascii="Arial" w:hAnsi="Arial" w:cs="Arial"/>
          <w:color w:val="000000"/>
          <w:sz w:val="24"/>
          <w:szCs w:val="24"/>
        </w:rPr>
        <w:t>Нефтеюганский</w:t>
      </w:r>
      <w:proofErr w:type="spellEnd"/>
      <w:r w:rsidR="0060288F" w:rsidRPr="008508E9">
        <w:rPr>
          <w:rFonts w:ascii="Arial" w:hAnsi="Arial" w:cs="Arial"/>
          <w:color w:val="000000"/>
          <w:sz w:val="24"/>
          <w:szCs w:val="24"/>
        </w:rPr>
        <w:t xml:space="preserve"> район, </w:t>
      </w:r>
      <w:proofErr w:type="spellStart"/>
      <w:proofErr w:type="gramStart"/>
      <w:r w:rsidR="0060288F" w:rsidRPr="008508E9">
        <w:rPr>
          <w:rFonts w:ascii="Arial" w:hAnsi="Arial" w:cs="Arial"/>
          <w:color w:val="000000"/>
          <w:sz w:val="24"/>
          <w:szCs w:val="24"/>
        </w:rPr>
        <w:t>пгт.Пойковский</w:t>
      </w:r>
      <w:proofErr w:type="spellEnd"/>
      <w:proofErr w:type="gramEnd"/>
      <w:r w:rsidR="0060288F" w:rsidRPr="008508E9">
        <w:rPr>
          <w:rFonts w:ascii="Arial" w:hAnsi="Arial" w:cs="Arial"/>
          <w:color w:val="000000"/>
          <w:sz w:val="24"/>
          <w:szCs w:val="24"/>
        </w:rPr>
        <w:t xml:space="preserve">, 4 </w:t>
      </w:r>
      <w:proofErr w:type="spellStart"/>
      <w:r w:rsidR="0060288F" w:rsidRPr="008508E9">
        <w:rPr>
          <w:rFonts w:ascii="Arial" w:hAnsi="Arial" w:cs="Arial"/>
          <w:color w:val="000000"/>
          <w:sz w:val="24"/>
          <w:szCs w:val="24"/>
        </w:rPr>
        <w:t>мкр</w:t>
      </w:r>
      <w:proofErr w:type="spellEnd"/>
      <w:r w:rsidR="0060288F" w:rsidRPr="008508E9">
        <w:rPr>
          <w:rFonts w:ascii="Arial" w:hAnsi="Arial" w:cs="Arial"/>
          <w:color w:val="000000"/>
          <w:sz w:val="24"/>
          <w:szCs w:val="24"/>
        </w:rPr>
        <w:t>., 17 стр.</w:t>
      </w:r>
    </w:p>
    <w:p w14:paraId="1AFB37F5" w14:textId="77777777" w:rsidR="0060288F" w:rsidRPr="008508E9" w:rsidRDefault="008508E9" w:rsidP="00DF0BFC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6</w:t>
      </w:r>
      <w:r w:rsidR="00DF0BFC">
        <w:rPr>
          <w:rFonts w:ascii="Arial" w:hAnsi="Arial" w:cs="Arial"/>
          <w:color w:val="000000"/>
          <w:sz w:val="24"/>
          <w:szCs w:val="24"/>
        </w:rPr>
        <w:t>.</w:t>
      </w:r>
      <w:r w:rsidR="0060288F" w:rsidRPr="008508E9">
        <w:rPr>
          <w:rFonts w:ascii="Arial" w:hAnsi="Arial" w:cs="Arial"/>
          <w:color w:val="000000"/>
          <w:sz w:val="24"/>
          <w:szCs w:val="24"/>
        </w:rPr>
        <w:t>Ремонт отделочного слоя внутре</w:t>
      </w:r>
      <w:r w:rsidR="00DF0BFC">
        <w:rPr>
          <w:rFonts w:ascii="Arial" w:hAnsi="Arial" w:cs="Arial"/>
          <w:color w:val="000000"/>
          <w:sz w:val="24"/>
          <w:szCs w:val="24"/>
        </w:rPr>
        <w:t>нних помещений в здании гаражей:</w:t>
      </w:r>
      <w:r w:rsidR="0060288F" w:rsidRPr="008508E9">
        <w:rPr>
          <w:rFonts w:ascii="Arial" w:hAnsi="Arial" w:cs="Arial"/>
          <w:color w:val="000000"/>
          <w:sz w:val="24"/>
          <w:szCs w:val="24"/>
        </w:rPr>
        <w:t xml:space="preserve"> 628331, Ханты-Мансийский автономный округ-Югра, Тюменская область, </w:t>
      </w:r>
      <w:proofErr w:type="spellStart"/>
      <w:r w:rsidR="0060288F" w:rsidRPr="008508E9">
        <w:rPr>
          <w:rFonts w:ascii="Arial" w:hAnsi="Arial" w:cs="Arial"/>
          <w:color w:val="000000"/>
          <w:sz w:val="24"/>
          <w:szCs w:val="24"/>
        </w:rPr>
        <w:t>Нефтеюганский</w:t>
      </w:r>
      <w:proofErr w:type="spellEnd"/>
      <w:r w:rsidR="0060288F" w:rsidRPr="008508E9">
        <w:rPr>
          <w:rFonts w:ascii="Arial" w:hAnsi="Arial" w:cs="Arial"/>
          <w:color w:val="000000"/>
          <w:sz w:val="24"/>
          <w:szCs w:val="24"/>
        </w:rPr>
        <w:t xml:space="preserve"> район, </w:t>
      </w:r>
      <w:proofErr w:type="spellStart"/>
      <w:proofErr w:type="gramStart"/>
      <w:r w:rsidR="0060288F" w:rsidRPr="008508E9">
        <w:rPr>
          <w:rFonts w:ascii="Arial" w:hAnsi="Arial" w:cs="Arial"/>
          <w:color w:val="000000"/>
          <w:sz w:val="24"/>
          <w:szCs w:val="24"/>
        </w:rPr>
        <w:t>пгт.Пойковский</w:t>
      </w:r>
      <w:proofErr w:type="spellEnd"/>
      <w:proofErr w:type="gramEnd"/>
      <w:r w:rsidR="0060288F" w:rsidRPr="008508E9">
        <w:rPr>
          <w:rFonts w:ascii="Arial" w:hAnsi="Arial" w:cs="Arial"/>
          <w:color w:val="000000"/>
          <w:sz w:val="24"/>
          <w:szCs w:val="24"/>
        </w:rPr>
        <w:t xml:space="preserve">, 4 </w:t>
      </w:r>
      <w:proofErr w:type="spellStart"/>
      <w:r w:rsidR="0060288F" w:rsidRPr="008508E9">
        <w:rPr>
          <w:rFonts w:ascii="Arial" w:hAnsi="Arial" w:cs="Arial"/>
          <w:color w:val="000000"/>
          <w:sz w:val="24"/>
          <w:szCs w:val="24"/>
        </w:rPr>
        <w:t>мкр</w:t>
      </w:r>
      <w:proofErr w:type="spellEnd"/>
      <w:r w:rsidR="0060288F" w:rsidRPr="008508E9">
        <w:rPr>
          <w:rFonts w:ascii="Arial" w:hAnsi="Arial" w:cs="Arial"/>
          <w:color w:val="000000"/>
          <w:sz w:val="24"/>
          <w:szCs w:val="24"/>
        </w:rPr>
        <w:t>., 17 стр.</w:t>
      </w:r>
    </w:p>
    <w:p w14:paraId="329E6A47" w14:textId="77777777" w:rsidR="00D046CB" w:rsidRPr="00795FF1" w:rsidRDefault="00D046CB" w:rsidP="00616BC0">
      <w:pPr>
        <w:spacing w:line="240" w:lineRule="auto"/>
        <w:ind w:firstLine="567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025FE915" w14:textId="77777777" w:rsidR="00616BC0" w:rsidRPr="00795FF1" w:rsidRDefault="00D046CB" w:rsidP="00D046CB">
      <w:pPr>
        <w:spacing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Раздел 4 </w:t>
      </w:r>
      <w:r w:rsidR="00616BC0"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>Механизм реа</w:t>
      </w:r>
      <w:r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>лизации муниципальной программы</w:t>
      </w:r>
    </w:p>
    <w:p w14:paraId="347D8274" w14:textId="77777777" w:rsidR="006232CD" w:rsidRPr="00795FF1" w:rsidRDefault="00531A6C" w:rsidP="00D046CB">
      <w:pPr>
        <w:spacing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Механизм реализации Программы представляет собой скоординированные по срокам и направлениям действия исполнителей, осуществляемые в рамках комплекса проектов, охватывающих сферу энергосбережения и повышения энергетической эффективности, и обеспечивающих практическое достижение целей установленных федеральным законом «Об энергосбережении и о повышении энергетической эффективности и о внесении изменений в отдельные законодательные акты Российской Федерации» и другими нормативными правовыми актами Российской Федерации. </w:t>
      </w:r>
    </w:p>
    <w:p w14:paraId="4E025BFB" w14:textId="77777777" w:rsidR="00531A6C" w:rsidRPr="00795FF1" w:rsidRDefault="00531A6C" w:rsidP="00991E6E">
      <w:pPr>
        <w:spacing w:after="0" w:line="240" w:lineRule="auto"/>
        <w:ind w:firstLine="709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795FF1">
        <w:rPr>
          <w:rFonts w:ascii="Arial" w:hAnsi="Arial" w:cs="Arial"/>
          <w:b/>
          <w:color w:val="000000"/>
          <w:sz w:val="24"/>
          <w:szCs w:val="24"/>
        </w:rPr>
        <w:t xml:space="preserve">Методы управления Программой должны основываться на: </w:t>
      </w:r>
    </w:p>
    <w:p w14:paraId="4B8F93BC" w14:textId="77777777" w:rsidR="006232CD" w:rsidRPr="00795FF1" w:rsidRDefault="00531A6C" w:rsidP="00D046CB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- нормативно-правовой базе, касающейся процедуры мониторинга; </w:t>
      </w:r>
    </w:p>
    <w:p w14:paraId="5E236E2F" w14:textId="77777777" w:rsidR="00531A6C" w:rsidRPr="00795FF1" w:rsidRDefault="006232CD" w:rsidP="00D046CB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-</w:t>
      </w:r>
      <w:r w:rsidR="00531A6C" w:rsidRPr="00795FF1">
        <w:rPr>
          <w:rFonts w:ascii="Arial" w:hAnsi="Arial" w:cs="Arial"/>
          <w:color w:val="000000"/>
          <w:sz w:val="24"/>
          <w:szCs w:val="24"/>
        </w:rPr>
        <w:t>организационных формах, в которые должны входить такие мероприятия, как профессиональная подготовка и аттестация специалистов, отвечающих за реализацию Программы;</w:t>
      </w:r>
    </w:p>
    <w:p w14:paraId="1046E794" w14:textId="77777777" w:rsidR="006232CD" w:rsidRPr="00795FF1" w:rsidRDefault="00531A6C" w:rsidP="00D046CB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 - техническом регулировании, связанном с внесением изменений и дополнений в параметры и показатели Программы, если эти изменения и показатели вызваны объективными причинами. </w:t>
      </w:r>
    </w:p>
    <w:p w14:paraId="0B2EDED4" w14:textId="77777777" w:rsidR="002F3317" w:rsidRPr="00795FF1" w:rsidRDefault="00531A6C" w:rsidP="002F3317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Контроль за выполнением Программы осуществляется лицом, назначенным приказом. </w:t>
      </w:r>
    </w:p>
    <w:p w14:paraId="20271820" w14:textId="77777777" w:rsidR="006232CD" w:rsidRPr="00795FF1" w:rsidRDefault="00531A6C" w:rsidP="002F3317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b/>
          <w:color w:val="000000"/>
          <w:sz w:val="24"/>
          <w:szCs w:val="24"/>
        </w:rPr>
        <w:t>Механизм реализации Программы включает:</w:t>
      </w:r>
    </w:p>
    <w:p w14:paraId="16D54471" w14:textId="77777777" w:rsidR="006232CD" w:rsidRPr="00795FF1" w:rsidRDefault="00531A6C" w:rsidP="00D046CB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 - выполнение программных мероприятий за счет предусмотренных источников финансирования; </w:t>
      </w:r>
    </w:p>
    <w:p w14:paraId="0EAF5B1A" w14:textId="77777777" w:rsidR="006232CD" w:rsidRPr="00795FF1" w:rsidRDefault="00531A6C" w:rsidP="00D046CB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- ежегодную подготовку отчета о реализации Программы и обсуждение достигнутых результатов;</w:t>
      </w:r>
    </w:p>
    <w:p w14:paraId="7846A2D3" w14:textId="77777777" w:rsidR="006232CD" w:rsidRPr="00795FF1" w:rsidRDefault="00531A6C" w:rsidP="00D046CB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 - ежегодную корректировку Программы с учетом результатов выполнения Программы за предыдущий период и с учетом результатов проведенных энергетических обследований;</w:t>
      </w:r>
    </w:p>
    <w:p w14:paraId="48E16333" w14:textId="77777777" w:rsidR="00991E6E" w:rsidRPr="00795FF1" w:rsidRDefault="00531A6C" w:rsidP="00991E6E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 Выполнение мероприятий по энергосбережению и повышению энергетической эффективности ежегодно отражаются в отчетах, как в натуральном, так и в стоимостном выражении. </w:t>
      </w:r>
    </w:p>
    <w:p w14:paraId="09A780C2" w14:textId="77777777" w:rsidR="006232CD" w:rsidRPr="00795FF1" w:rsidRDefault="006232CD" w:rsidP="00991E6E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lastRenderedPageBreak/>
        <w:t xml:space="preserve">Корректировка Программы включает внесение изменений и дополнений в перечень программных мероприятий, с учетом результатов реализации энергосберегающих мероприятий в предыдущем году, а также на основании выявленных в результате энергетического обследования проблем в части энергосбережения, требующих их устранения. </w:t>
      </w:r>
    </w:p>
    <w:p w14:paraId="7A035529" w14:textId="77777777" w:rsidR="00531A6C" w:rsidRPr="00795FF1" w:rsidRDefault="00991E6E" w:rsidP="00991E6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 xml:space="preserve"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</w:t>
      </w:r>
      <w:proofErr w:type="spellStart"/>
      <w:r w:rsidRPr="00795FF1">
        <w:rPr>
          <w:rFonts w:ascii="Arial" w:hAnsi="Arial" w:cs="Arial"/>
          <w:sz w:val="24"/>
          <w:szCs w:val="24"/>
        </w:rPr>
        <w:t>коррупционноемких</w:t>
      </w:r>
      <w:proofErr w:type="spellEnd"/>
      <w:r w:rsidRPr="00795FF1">
        <w:rPr>
          <w:rFonts w:ascii="Arial" w:hAnsi="Arial" w:cs="Arial"/>
          <w:sz w:val="24"/>
          <w:szCs w:val="24"/>
        </w:rPr>
        <w:t xml:space="preserve"> направлениях деятельности.</w:t>
      </w:r>
    </w:p>
    <w:sectPr w:rsidR="00531A6C" w:rsidRPr="00795FF1" w:rsidSect="00616BC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86556"/>
    <w:multiLevelType w:val="hybridMultilevel"/>
    <w:tmpl w:val="D684094C"/>
    <w:lvl w:ilvl="0" w:tplc="19F4EF9E">
      <w:start w:val="1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5A0459A"/>
    <w:multiLevelType w:val="hybridMultilevel"/>
    <w:tmpl w:val="77580C52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342454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Arial" w:eastAsiaTheme="minorHAnsi" w:hAnsi="Arial" w:cs="Arial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AB65C4F"/>
    <w:multiLevelType w:val="multilevel"/>
    <w:tmpl w:val="1C8CB164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328F5A21"/>
    <w:multiLevelType w:val="hybridMultilevel"/>
    <w:tmpl w:val="08340CE2"/>
    <w:lvl w:ilvl="0" w:tplc="19F4EF9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0FB1878"/>
    <w:multiLevelType w:val="hybridMultilevel"/>
    <w:tmpl w:val="9FC4A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745210"/>
    <w:multiLevelType w:val="hybridMultilevel"/>
    <w:tmpl w:val="197E5100"/>
    <w:lvl w:ilvl="0" w:tplc="AEE872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F243286"/>
    <w:multiLevelType w:val="hybridMultilevel"/>
    <w:tmpl w:val="9ECC94B0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6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61D5"/>
    <w:rsid w:val="00000947"/>
    <w:rsid w:val="000120BB"/>
    <w:rsid w:val="00035C3D"/>
    <w:rsid w:val="0004223C"/>
    <w:rsid w:val="00092A5F"/>
    <w:rsid w:val="000B0DAB"/>
    <w:rsid w:val="000D3E36"/>
    <w:rsid w:val="000D50E9"/>
    <w:rsid w:val="00112144"/>
    <w:rsid w:val="00114345"/>
    <w:rsid w:val="00127548"/>
    <w:rsid w:val="00127867"/>
    <w:rsid w:val="00153F7B"/>
    <w:rsid w:val="00160335"/>
    <w:rsid w:val="001629AA"/>
    <w:rsid w:val="001855F6"/>
    <w:rsid w:val="001B7D30"/>
    <w:rsid w:val="001C55B6"/>
    <w:rsid w:val="00207B28"/>
    <w:rsid w:val="0023736E"/>
    <w:rsid w:val="00254044"/>
    <w:rsid w:val="00263AAB"/>
    <w:rsid w:val="002A6D52"/>
    <w:rsid w:val="002F007F"/>
    <w:rsid w:val="002F3317"/>
    <w:rsid w:val="00313CD3"/>
    <w:rsid w:val="00323D74"/>
    <w:rsid w:val="00343605"/>
    <w:rsid w:val="00355D58"/>
    <w:rsid w:val="003722D1"/>
    <w:rsid w:val="00384F34"/>
    <w:rsid w:val="00386F6A"/>
    <w:rsid w:val="003F5637"/>
    <w:rsid w:val="004017E9"/>
    <w:rsid w:val="00431EE1"/>
    <w:rsid w:val="00440E72"/>
    <w:rsid w:val="004564F0"/>
    <w:rsid w:val="004806C3"/>
    <w:rsid w:val="004908FA"/>
    <w:rsid w:val="004B1962"/>
    <w:rsid w:val="004B72FC"/>
    <w:rsid w:val="004B7A89"/>
    <w:rsid w:val="004E64FE"/>
    <w:rsid w:val="004E7CB0"/>
    <w:rsid w:val="004F1DEA"/>
    <w:rsid w:val="004F6E19"/>
    <w:rsid w:val="00501773"/>
    <w:rsid w:val="00503CEC"/>
    <w:rsid w:val="005042A1"/>
    <w:rsid w:val="00524190"/>
    <w:rsid w:val="005255D4"/>
    <w:rsid w:val="00531A6C"/>
    <w:rsid w:val="0053667D"/>
    <w:rsid w:val="005A640A"/>
    <w:rsid w:val="005F1FB0"/>
    <w:rsid w:val="0060288F"/>
    <w:rsid w:val="00616BC0"/>
    <w:rsid w:val="006232CD"/>
    <w:rsid w:val="00623E40"/>
    <w:rsid w:val="00637F1A"/>
    <w:rsid w:val="00652F02"/>
    <w:rsid w:val="006C3D4F"/>
    <w:rsid w:val="006D7E89"/>
    <w:rsid w:val="006F5864"/>
    <w:rsid w:val="00722676"/>
    <w:rsid w:val="0073024A"/>
    <w:rsid w:val="00740484"/>
    <w:rsid w:val="007571CD"/>
    <w:rsid w:val="00780BA7"/>
    <w:rsid w:val="007821E7"/>
    <w:rsid w:val="00795643"/>
    <w:rsid w:val="00795FF1"/>
    <w:rsid w:val="007B568C"/>
    <w:rsid w:val="007C2D32"/>
    <w:rsid w:val="007D077E"/>
    <w:rsid w:val="00830D4D"/>
    <w:rsid w:val="00845786"/>
    <w:rsid w:val="00847586"/>
    <w:rsid w:val="008508E9"/>
    <w:rsid w:val="0088034F"/>
    <w:rsid w:val="00883A2B"/>
    <w:rsid w:val="008B5768"/>
    <w:rsid w:val="008C711A"/>
    <w:rsid w:val="008E3F01"/>
    <w:rsid w:val="008E7A03"/>
    <w:rsid w:val="0090663A"/>
    <w:rsid w:val="00931A91"/>
    <w:rsid w:val="0096234F"/>
    <w:rsid w:val="00963551"/>
    <w:rsid w:val="009824E1"/>
    <w:rsid w:val="00991E6E"/>
    <w:rsid w:val="00997DB4"/>
    <w:rsid w:val="009A04F0"/>
    <w:rsid w:val="009A20FE"/>
    <w:rsid w:val="009C6239"/>
    <w:rsid w:val="009E2870"/>
    <w:rsid w:val="009E2FCD"/>
    <w:rsid w:val="009E6B65"/>
    <w:rsid w:val="00A2250E"/>
    <w:rsid w:val="00A3702B"/>
    <w:rsid w:val="00A616F2"/>
    <w:rsid w:val="00A837ED"/>
    <w:rsid w:val="00A861D5"/>
    <w:rsid w:val="00A96CAD"/>
    <w:rsid w:val="00AA10CA"/>
    <w:rsid w:val="00AB1E7D"/>
    <w:rsid w:val="00AB25C6"/>
    <w:rsid w:val="00AC178D"/>
    <w:rsid w:val="00AC30A2"/>
    <w:rsid w:val="00AE1FCA"/>
    <w:rsid w:val="00AE71ED"/>
    <w:rsid w:val="00AF5E20"/>
    <w:rsid w:val="00B02BBD"/>
    <w:rsid w:val="00B03738"/>
    <w:rsid w:val="00B10042"/>
    <w:rsid w:val="00B2674A"/>
    <w:rsid w:val="00B44B27"/>
    <w:rsid w:val="00B46097"/>
    <w:rsid w:val="00B551D8"/>
    <w:rsid w:val="00B663F5"/>
    <w:rsid w:val="00B9036F"/>
    <w:rsid w:val="00BA427E"/>
    <w:rsid w:val="00BC0D7C"/>
    <w:rsid w:val="00BE05BC"/>
    <w:rsid w:val="00BF3055"/>
    <w:rsid w:val="00BF5024"/>
    <w:rsid w:val="00C04E72"/>
    <w:rsid w:val="00C074AD"/>
    <w:rsid w:val="00C3117C"/>
    <w:rsid w:val="00C57429"/>
    <w:rsid w:val="00C66113"/>
    <w:rsid w:val="00C741F0"/>
    <w:rsid w:val="00C84247"/>
    <w:rsid w:val="00C844C9"/>
    <w:rsid w:val="00C978F6"/>
    <w:rsid w:val="00CB42C7"/>
    <w:rsid w:val="00CC0E01"/>
    <w:rsid w:val="00CF17FC"/>
    <w:rsid w:val="00D046CB"/>
    <w:rsid w:val="00D14CF8"/>
    <w:rsid w:val="00D15990"/>
    <w:rsid w:val="00D20C11"/>
    <w:rsid w:val="00D23DC6"/>
    <w:rsid w:val="00D576E0"/>
    <w:rsid w:val="00D74ABB"/>
    <w:rsid w:val="00D92996"/>
    <w:rsid w:val="00DE1128"/>
    <w:rsid w:val="00DF0BFC"/>
    <w:rsid w:val="00E01F1B"/>
    <w:rsid w:val="00E1432C"/>
    <w:rsid w:val="00E1479A"/>
    <w:rsid w:val="00E413B8"/>
    <w:rsid w:val="00E61BA4"/>
    <w:rsid w:val="00E62843"/>
    <w:rsid w:val="00E64F53"/>
    <w:rsid w:val="00E76AAB"/>
    <w:rsid w:val="00E80D95"/>
    <w:rsid w:val="00E83632"/>
    <w:rsid w:val="00E84C18"/>
    <w:rsid w:val="00E870A6"/>
    <w:rsid w:val="00E873C2"/>
    <w:rsid w:val="00EA2DB4"/>
    <w:rsid w:val="00ED6698"/>
    <w:rsid w:val="00F46DCB"/>
    <w:rsid w:val="00F83AA0"/>
    <w:rsid w:val="00F84911"/>
    <w:rsid w:val="00F87838"/>
    <w:rsid w:val="00FD5A94"/>
    <w:rsid w:val="00FF422F"/>
    <w:rsid w:val="00FF6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9A8A4"/>
  <w15:docId w15:val="{126EDFC5-7EC4-494C-A6FD-8FCCB8F82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62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60288F"/>
    <w:pPr>
      <w:ind w:left="720"/>
      <w:contextualSpacing/>
    </w:pPr>
  </w:style>
  <w:style w:type="character" w:styleId="a5">
    <w:name w:val="Strong"/>
    <w:qFormat/>
    <w:rsid w:val="000120BB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AC17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C17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87C8CE-6CF6-47DB-98E5-C02B1B0CD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1750</TotalTime>
  <Pages>8</Pages>
  <Words>1657</Words>
  <Characters>9448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Михалева Людмила Алексеевна</cp:lastModifiedBy>
  <cp:revision>94</cp:revision>
  <cp:lastPrinted>2019-11-07T11:51:00Z</cp:lastPrinted>
  <dcterms:created xsi:type="dcterms:W3CDTF">2016-10-26T11:28:00Z</dcterms:created>
  <dcterms:modified xsi:type="dcterms:W3CDTF">2019-12-24T11:44:00Z</dcterms:modified>
</cp:coreProperties>
</file>