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E4BE6E" w14:textId="77777777" w:rsidR="001E1B76" w:rsidRPr="004D5F71" w:rsidRDefault="00D6581B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4D5F71">
        <w:rPr>
          <w:rFonts w:ascii="Arial" w:hAnsi="Arial" w:cs="Arial"/>
          <w:sz w:val="26"/>
          <w:szCs w:val="26"/>
        </w:rPr>
        <w:t xml:space="preserve">Пояснительная записка </w:t>
      </w:r>
    </w:p>
    <w:p w14:paraId="0E6A31B2" w14:textId="77777777" w:rsidR="001E1B76" w:rsidRPr="004D5F71" w:rsidRDefault="00D87C0E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к </w:t>
      </w:r>
      <w:r w:rsidR="00140711">
        <w:rPr>
          <w:rFonts w:ascii="Arial" w:hAnsi="Arial" w:cs="Arial"/>
          <w:sz w:val="26"/>
          <w:szCs w:val="26"/>
        </w:rPr>
        <w:t xml:space="preserve">проекту </w:t>
      </w:r>
      <w:r w:rsidR="00D6581B" w:rsidRPr="004D5F71">
        <w:rPr>
          <w:rFonts w:ascii="Arial" w:hAnsi="Arial" w:cs="Arial"/>
          <w:sz w:val="26"/>
          <w:szCs w:val="26"/>
        </w:rPr>
        <w:t>постановлени</w:t>
      </w:r>
      <w:r w:rsidR="00140711">
        <w:rPr>
          <w:rFonts w:ascii="Arial" w:hAnsi="Arial" w:cs="Arial"/>
          <w:sz w:val="26"/>
          <w:szCs w:val="26"/>
        </w:rPr>
        <w:t>я</w:t>
      </w:r>
      <w:r w:rsidR="00D6581B" w:rsidRPr="004D5F71">
        <w:rPr>
          <w:rFonts w:ascii="Arial" w:hAnsi="Arial" w:cs="Arial"/>
          <w:sz w:val="26"/>
          <w:szCs w:val="26"/>
        </w:rPr>
        <w:t xml:space="preserve"> Администрации городского поселения Пойковский </w:t>
      </w:r>
    </w:p>
    <w:p w14:paraId="1B0121D4" w14:textId="77777777" w:rsidR="001E1B76" w:rsidRPr="004D5F71" w:rsidRDefault="0098736A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4D5F71">
        <w:rPr>
          <w:rFonts w:ascii="Arial" w:hAnsi="Arial" w:cs="Arial"/>
          <w:sz w:val="26"/>
          <w:szCs w:val="26"/>
        </w:rPr>
        <w:t xml:space="preserve">«О внесении изменений в постановление Администрации </w:t>
      </w:r>
    </w:p>
    <w:p w14:paraId="157B8348" w14:textId="21E32A97" w:rsidR="00437B99" w:rsidRPr="004D5F71" w:rsidRDefault="0098736A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4D5F71">
        <w:rPr>
          <w:rFonts w:ascii="Arial" w:hAnsi="Arial" w:cs="Arial"/>
          <w:sz w:val="26"/>
          <w:szCs w:val="26"/>
        </w:rPr>
        <w:t xml:space="preserve">городского поселения Пойковский от </w:t>
      </w:r>
      <w:r w:rsidR="00BD193C" w:rsidRPr="004D5F71">
        <w:rPr>
          <w:rFonts w:ascii="Arial" w:hAnsi="Arial" w:cs="Arial"/>
          <w:sz w:val="26"/>
          <w:szCs w:val="26"/>
        </w:rPr>
        <w:t>25</w:t>
      </w:r>
      <w:r w:rsidRPr="004D5F71">
        <w:rPr>
          <w:rFonts w:ascii="Arial" w:hAnsi="Arial" w:cs="Arial"/>
          <w:sz w:val="26"/>
          <w:szCs w:val="26"/>
        </w:rPr>
        <w:t>.</w:t>
      </w:r>
      <w:r w:rsidR="00BD193C" w:rsidRPr="004D5F71">
        <w:rPr>
          <w:rFonts w:ascii="Arial" w:hAnsi="Arial" w:cs="Arial"/>
          <w:sz w:val="26"/>
          <w:szCs w:val="26"/>
        </w:rPr>
        <w:t>09</w:t>
      </w:r>
      <w:r w:rsidRPr="004D5F71">
        <w:rPr>
          <w:rFonts w:ascii="Arial" w:hAnsi="Arial" w:cs="Arial"/>
          <w:sz w:val="26"/>
          <w:szCs w:val="26"/>
        </w:rPr>
        <w:t>.201</w:t>
      </w:r>
      <w:r w:rsidR="00BD193C" w:rsidRPr="004D5F71">
        <w:rPr>
          <w:rFonts w:ascii="Arial" w:hAnsi="Arial" w:cs="Arial"/>
          <w:sz w:val="26"/>
          <w:szCs w:val="26"/>
        </w:rPr>
        <w:t>7</w:t>
      </w:r>
      <w:r w:rsidRPr="004D5F71">
        <w:rPr>
          <w:rFonts w:ascii="Arial" w:hAnsi="Arial" w:cs="Arial"/>
          <w:sz w:val="26"/>
          <w:szCs w:val="26"/>
        </w:rPr>
        <w:t xml:space="preserve"> №</w:t>
      </w:r>
      <w:r w:rsidR="00185747">
        <w:rPr>
          <w:rFonts w:ascii="Arial" w:hAnsi="Arial" w:cs="Arial"/>
          <w:sz w:val="26"/>
          <w:szCs w:val="26"/>
        </w:rPr>
        <w:t xml:space="preserve"> </w:t>
      </w:r>
      <w:r w:rsidR="00BD193C" w:rsidRPr="004D5F71">
        <w:rPr>
          <w:rFonts w:ascii="Arial" w:hAnsi="Arial" w:cs="Arial"/>
          <w:sz w:val="26"/>
          <w:szCs w:val="26"/>
        </w:rPr>
        <w:t>365</w:t>
      </w:r>
      <w:r w:rsidRPr="004D5F71">
        <w:rPr>
          <w:rFonts w:ascii="Arial" w:hAnsi="Arial" w:cs="Arial"/>
          <w:sz w:val="26"/>
          <w:szCs w:val="26"/>
        </w:rPr>
        <w:t>-п»</w:t>
      </w:r>
    </w:p>
    <w:p w14:paraId="3E681CA6" w14:textId="77777777" w:rsidR="00A376C3" w:rsidRPr="004D5F71" w:rsidRDefault="00A376C3" w:rsidP="00140711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0A46E704" w14:textId="48AF5E7C" w:rsidR="00185747" w:rsidRDefault="00185747" w:rsidP="0027538D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185747">
        <w:rPr>
          <w:rFonts w:ascii="Arial" w:hAnsi="Arial" w:cs="Arial"/>
          <w:sz w:val="26"/>
          <w:szCs w:val="26"/>
        </w:rPr>
        <w:t>В данную программу вносятся изменения в части финансирования на 2020 год, уменьшается общий объем финансирования на сумму</w:t>
      </w:r>
      <w:r w:rsidR="0027538D">
        <w:rPr>
          <w:rFonts w:ascii="Arial" w:hAnsi="Arial" w:cs="Arial"/>
          <w:sz w:val="26"/>
          <w:szCs w:val="26"/>
        </w:rPr>
        <w:t xml:space="preserve"> 4 429,32428 тыс.руб</w:t>
      </w:r>
      <w:r w:rsidRPr="00185747">
        <w:rPr>
          <w:rFonts w:ascii="Arial" w:hAnsi="Arial" w:cs="Arial"/>
          <w:sz w:val="26"/>
          <w:szCs w:val="26"/>
        </w:rPr>
        <w:t>.</w:t>
      </w:r>
      <w:r w:rsidR="0027538D">
        <w:rPr>
          <w:rFonts w:ascii="Arial" w:hAnsi="Arial" w:cs="Arial"/>
          <w:sz w:val="26"/>
          <w:szCs w:val="26"/>
        </w:rPr>
        <w:t xml:space="preserve"> по субсидии на муниципальное задание в связи с отмененными меропириятиями.</w:t>
      </w:r>
    </w:p>
    <w:p w14:paraId="592903E8" w14:textId="6DFDE87A" w:rsidR="00185747" w:rsidRDefault="00185747" w:rsidP="0027538D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185747">
        <w:rPr>
          <w:rFonts w:ascii="Arial" w:hAnsi="Arial" w:cs="Arial"/>
          <w:sz w:val="26"/>
          <w:szCs w:val="26"/>
        </w:rPr>
        <w:t xml:space="preserve">Основное мероприятие «Реализация единой региональной (государственной) и муниципальной политики в сфере культуры» уменьшение на сумму </w:t>
      </w:r>
      <w:r w:rsidR="0027538D">
        <w:rPr>
          <w:rFonts w:ascii="Arial" w:hAnsi="Arial" w:cs="Arial"/>
          <w:sz w:val="26"/>
          <w:szCs w:val="26"/>
        </w:rPr>
        <w:t>4 429,32428</w:t>
      </w:r>
      <w:r w:rsidRPr="00185747">
        <w:rPr>
          <w:rFonts w:ascii="Arial" w:hAnsi="Arial" w:cs="Arial"/>
          <w:sz w:val="26"/>
          <w:szCs w:val="26"/>
        </w:rPr>
        <w:t xml:space="preserve"> тыс.руб. </w:t>
      </w:r>
    </w:p>
    <w:p w14:paraId="2EAE12AA" w14:textId="77777777" w:rsidR="00185747" w:rsidRPr="00185747" w:rsidRDefault="00185747" w:rsidP="00185747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55C3B15D" w14:textId="1797A19E" w:rsidR="00185747" w:rsidRPr="00185747" w:rsidRDefault="00185747" w:rsidP="0027538D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185747">
        <w:rPr>
          <w:rFonts w:ascii="Arial" w:hAnsi="Arial" w:cs="Arial"/>
          <w:sz w:val="26"/>
          <w:szCs w:val="26"/>
        </w:rPr>
        <w:t>Уточненный общий объем финансирования программы составит 55</w:t>
      </w:r>
      <w:r w:rsidR="0027538D">
        <w:rPr>
          <w:rFonts w:ascii="Arial" w:hAnsi="Arial" w:cs="Arial"/>
          <w:sz w:val="26"/>
          <w:szCs w:val="26"/>
        </w:rPr>
        <w:t>1 317,03396</w:t>
      </w:r>
      <w:r w:rsidRPr="00185747">
        <w:rPr>
          <w:rFonts w:ascii="Arial" w:hAnsi="Arial" w:cs="Arial"/>
          <w:sz w:val="26"/>
          <w:szCs w:val="26"/>
        </w:rPr>
        <w:t xml:space="preserve"> тыс. руб., в том числе:</w:t>
      </w:r>
    </w:p>
    <w:p w14:paraId="4F782A55" w14:textId="77777777" w:rsidR="00185747" w:rsidRPr="00185747" w:rsidRDefault="00185747" w:rsidP="00185747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185747">
        <w:rPr>
          <w:rFonts w:ascii="Arial" w:hAnsi="Arial" w:cs="Arial"/>
          <w:sz w:val="26"/>
          <w:szCs w:val="26"/>
        </w:rPr>
        <w:t>- федеральный бюджет – 0,0 тыс.руб.;</w:t>
      </w:r>
    </w:p>
    <w:p w14:paraId="4FFCD33F" w14:textId="77777777" w:rsidR="00185747" w:rsidRPr="00185747" w:rsidRDefault="00185747" w:rsidP="00185747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185747">
        <w:rPr>
          <w:rFonts w:ascii="Arial" w:hAnsi="Arial" w:cs="Arial"/>
          <w:sz w:val="26"/>
          <w:szCs w:val="26"/>
        </w:rPr>
        <w:t xml:space="preserve">- бюджет автономного округа – 0,0 тыс.руб.; </w:t>
      </w:r>
    </w:p>
    <w:p w14:paraId="314105F5" w14:textId="77777777" w:rsidR="00185747" w:rsidRPr="00185747" w:rsidRDefault="00185747" w:rsidP="00185747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185747">
        <w:rPr>
          <w:rFonts w:ascii="Arial" w:hAnsi="Arial" w:cs="Arial"/>
          <w:sz w:val="26"/>
          <w:szCs w:val="26"/>
        </w:rPr>
        <w:t>- бюджет района – 1 301,60000 тыс.руб.;</w:t>
      </w:r>
    </w:p>
    <w:p w14:paraId="268E5B53" w14:textId="43974A41" w:rsidR="00185747" w:rsidRPr="00185747" w:rsidRDefault="00185747" w:rsidP="00185747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185747">
        <w:rPr>
          <w:rFonts w:ascii="Arial" w:hAnsi="Arial" w:cs="Arial"/>
          <w:sz w:val="26"/>
          <w:szCs w:val="26"/>
        </w:rPr>
        <w:t>- бюджета городского поселения – 55</w:t>
      </w:r>
      <w:r w:rsidR="0027538D">
        <w:rPr>
          <w:rFonts w:ascii="Arial" w:hAnsi="Arial" w:cs="Arial"/>
          <w:sz w:val="26"/>
          <w:szCs w:val="26"/>
        </w:rPr>
        <w:t xml:space="preserve">0 015,43396 </w:t>
      </w:r>
      <w:r w:rsidRPr="00185747">
        <w:rPr>
          <w:rFonts w:ascii="Arial" w:hAnsi="Arial" w:cs="Arial"/>
          <w:sz w:val="26"/>
          <w:szCs w:val="26"/>
        </w:rPr>
        <w:t xml:space="preserve">тыс.руб.; </w:t>
      </w:r>
    </w:p>
    <w:p w14:paraId="3E525864" w14:textId="77777777" w:rsidR="00185747" w:rsidRPr="00185747" w:rsidRDefault="00185747" w:rsidP="00185747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185747">
        <w:rPr>
          <w:rFonts w:ascii="Arial" w:hAnsi="Arial" w:cs="Arial"/>
          <w:sz w:val="26"/>
          <w:szCs w:val="26"/>
        </w:rPr>
        <w:t>- иные источники 0,0 тыс. руб.</w:t>
      </w:r>
    </w:p>
    <w:p w14:paraId="7DB7FDF8" w14:textId="32ABBFF0" w:rsidR="00732243" w:rsidRDefault="00732243" w:rsidP="00521994">
      <w:pPr>
        <w:spacing w:after="0"/>
        <w:rPr>
          <w:rFonts w:ascii="Arial" w:hAnsi="Arial" w:cs="Arial"/>
          <w:sz w:val="26"/>
          <w:szCs w:val="26"/>
        </w:rPr>
      </w:pPr>
    </w:p>
    <w:p w14:paraId="01EF2DBD" w14:textId="77777777" w:rsidR="00FA0776" w:rsidRDefault="00FA0776" w:rsidP="00521994">
      <w:pPr>
        <w:spacing w:after="0"/>
        <w:rPr>
          <w:rFonts w:ascii="Arial" w:hAnsi="Arial" w:cs="Arial"/>
          <w:sz w:val="26"/>
          <w:szCs w:val="26"/>
        </w:rPr>
      </w:pPr>
    </w:p>
    <w:p w14:paraId="1696FC98" w14:textId="1579FB37" w:rsidR="00D6581B" w:rsidRPr="004D5F71" w:rsidRDefault="00362863" w:rsidP="00200B99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И.о. начальника</w:t>
      </w:r>
      <w:bookmarkStart w:id="0" w:name="_GoBack"/>
      <w:bookmarkEnd w:id="0"/>
      <w:r w:rsidR="0027538D">
        <w:rPr>
          <w:rFonts w:ascii="Arial" w:hAnsi="Arial" w:cs="Arial"/>
          <w:sz w:val="26"/>
          <w:szCs w:val="26"/>
        </w:rPr>
        <w:t xml:space="preserve"> </w:t>
      </w:r>
      <w:r w:rsidR="00732243">
        <w:rPr>
          <w:rFonts w:ascii="Arial" w:hAnsi="Arial" w:cs="Arial"/>
          <w:sz w:val="26"/>
          <w:szCs w:val="26"/>
        </w:rPr>
        <w:t xml:space="preserve">отдела экономики                                                    </w:t>
      </w:r>
      <w:r w:rsidR="008019DE">
        <w:rPr>
          <w:rFonts w:ascii="Arial" w:hAnsi="Arial" w:cs="Arial"/>
          <w:sz w:val="26"/>
          <w:szCs w:val="26"/>
        </w:rPr>
        <w:t>А.Н.Узбек</w:t>
      </w:r>
    </w:p>
    <w:sectPr w:rsidR="00D6581B" w:rsidRPr="004D5F71" w:rsidSect="003A1E40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296F1D"/>
    <w:multiLevelType w:val="hybridMultilevel"/>
    <w:tmpl w:val="D2AC9818"/>
    <w:lvl w:ilvl="0" w:tplc="0D468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815F7"/>
    <w:multiLevelType w:val="multilevel"/>
    <w:tmpl w:val="A462CB88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55A27DBB"/>
    <w:multiLevelType w:val="hybridMultilevel"/>
    <w:tmpl w:val="F842938C"/>
    <w:lvl w:ilvl="0" w:tplc="CA3AA65C">
      <w:start w:val="1"/>
      <w:numFmt w:val="decimal"/>
      <w:lvlText w:val="%1."/>
      <w:lvlJc w:val="left"/>
      <w:pPr>
        <w:ind w:left="1145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2431FA"/>
    <w:multiLevelType w:val="multilevel"/>
    <w:tmpl w:val="20EEB3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" w15:restartNumberingAfterBreak="0">
    <w:nsid w:val="75C559DC"/>
    <w:multiLevelType w:val="hybridMultilevel"/>
    <w:tmpl w:val="C26E7260"/>
    <w:lvl w:ilvl="0" w:tplc="5EAC766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AF7"/>
    <w:rsid w:val="00053F99"/>
    <w:rsid w:val="00140711"/>
    <w:rsid w:val="00185747"/>
    <w:rsid w:val="001E1B76"/>
    <w:rsid w:val="00200B99"/>
    <w:rsid w:val="0027538D"/>
    <w:rsid w:val="00362863"/>
    <w:rsid w:val="003A1E40"/>
    <w:rsid w:val="003D2DB2"/>
    <w:rsid w:val="00437B99"/>
    <w:rsid w:val="004D5F71"/>
    <w:rsid w:val="00521994"/>
    <w:rsid w:val="005C7DEA"/>
    <w:rsid w:val="005F524D"/>
    <w:rsid w:val="006E08C3"/>
    <w:rsid w:val="00732243"/>
    <w:rsid w:val="007C4873"/>
    <w:rsid w:val="008019DE"/>
    <w:rsid w:val="0098736A"/>
    <w:rsid w:val="00A11AF7"/>
    <w:rsid w:val="00A17BD5"/>
    <w:rsid w:val="00A376C3"/>
    <w:rsid w:val="00BD193C"/>
    <w:rsid w:val="00C46C5D"/>
    <w:rsid w:val="00D6581B"/>
    <w:rsid w:val="00D87C0E"/>
    <w:rsid w:val="00F4749C"/>
    <w:rsid w:val="00FA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E7AAC"/>
  <w15:chartTrackingRefBased/>
  <w15:docId w15:val="{8D310148-ABEF-4FF7-8424-B46FD407C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81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A1E4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BD1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"/>
    <w:basedOn w:val="a"/>
    <w:rsid w:val="0014071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"/>
    <w:basedOn w:val="a"/>
    <w:rsid w:val="0018574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0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Михалева Людмила Алексеевна</cp:lastModifiedBy>
  <cp:revision>13</cp:revision>
  <cp:lastPrinted>2020-03-11T15:08:00Z</cp:lastPrinted>
  <dcterms:created xsi:type="dcterms:W3CDTF">2018-11-28T10:54:00Z</dcterms:created>
  <dcterms:modified xsi:type="dcterms:W3CDTF">2020-08-17T11:17:00Z</dcterms:modified>
</cp:coreProperties>
</file>