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0567C611" w:rsidR="0005461B" w:rsidRPr="00BC4C31" w:rsidRDefault="003C66AC" w:rsidP="00573FB7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73FB7" w:rsidRPr="00BC4C31">
        <w:rPr>
          <w:sz w:val="26"/>
          <w:szCs w:val="26"/>
        </w:rPr>
        <w:t xml:space="preserve">Пояснительная записка </w:t>
      </w:r>
    </w:p>
    <w:p w14:paraId="1EC1A89C" w14:textId="464FC9E8" w:rsidR="00573FB7" w:rsidRPr="00BC4C31" w:rsidRDefault="00255626" w:rsidP="007D7E74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295F14">
        <w:rPr>
          <w:sz w:val="26"/>
          <w:szCs w:val="26"/>
        </w:rPr>
        <w:t xml:space="preserve">проекту </w:t>
      </w:r>
      <w:r w:rsidR="00B13345">
        <w:rPr>
          <w:sz w:val="26"/>
          <w:szCs w:val="26"/>
        </w:rPr>
        <w:t>п</w:t>
      </w:r>
      <w:r>
        <w:rPr>
          <w:sz w:val="26"/>
          <w:szCs w:val="26"/>
        </w:rPr>
        <w:t>остановлени</w:t>
      </w:r>
      <w:r w:rsidR="00295F14">
        <w:rPr>
          <w:sz w:val="26"/>
          <w:szCs w:val="26"/>
        </w:rPr>
        <w:t>я</w:t>
      </w:r>
      <w:r w:rsidR="00573FB7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CA16D0">
        <w:rPr>
          <w:sz w:val="26"/>
          <w:szCs w:val="26"/>
        </w:rPr>
        <w:t>449</w:t>
      </w:r>
      <w:r w:rsidR="007D7E74" w:rsidRPr="00BC4C31">
        <w:rPr>
          <w:sz w:val="26"/>
          <w:szCs w:val="26"/>
        </w:rPr>
        <w:t>-п»</w:t>
      </w: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68916132" w14:textId="77777777" w:rsidR="00BF0CE7" w:rsidRDefault="00482F6B" w:rsidP="002B7ECB">
      <w:pPr>
        <w:tabs>
          <w:tab w:val="left" w:pos="540"/>
        </w:tabs>
        <w:ind w:left="-284"/>
        <w:jc w:val="both"/>
        <w:rPr>
          <w:b/>
          <w:bCs/>
          <w:sz w:val="26"/>
          <w:szCs w:val="26"/>
        </w:rPr>
      </w:pPr>
      <w:r w:rsidRPr="005E21BC">
        <w:rPr>
          <w:bCs/>
          <w:sz w:val="26"/>
          <w:szCs w:val="26"/>
        </w:rPr>
        <w:t xml:space="preserve">В данную программу вносятся следующие изменения в части финансирования на </w:t>
      </w:r>
      <w:r w:rsidRPr="00A23BB6">
        <w:rPr>
          <w:bCs/>
          <w:sz w:val="26"/>
          <w:szCs w:val="26"/>
        </w:rPr>
        <w:t>202</w:t>
      </w:r>
      <w:r w:rsidR="00D03E00">
        <w:rPr>
          <w:bCs/>
          <w:sz w:val="26"/>
          <w:szCs w:val="26"/>
        </w:rPr>
        <w:t>4</w:t>
      </w:r>
      <w:r w:rsidRPr="00A23BB6">
        <w:rPr>
          <w:bCs/>
          <w:sz w:val="26"/>
          <w:szCs w:val="26"/>
        </w:rPr>
        <w:t xml:space="preserve"> год.</w:t>
      </w:r>
      <w:r w:rsidR="00A7555E" w:rsidRPr="00A23BB6">
        <w:rPr>
          <w:b/>
          <w:bCs/>
          <w:sz w:val="26"/>
          <w:szCs w:val="26"/>
        </w:rPr>
        <w:t xml:space="preserve">    </w:t>
      </w:r>
    </w:p>
    <w:p w14:paraId="282F0A18" w14:textId="4AD804A5" w:rsidR="00BF0CE7" w:rsidRPr="00BF0CE7" w:rsidRDefault="00BF0CE7" w:rsidP="002B7ECB">
      <w:pPr>
        <w:tabs>
          <w:tab w:val="left" w:pos="540"/>
        </w:tabs>
        <w:ind w:left="-284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Увеличение </w:t>
      </w:r>
      <w:r>
        <w:rPr>
          <w:b/>
          <w:bCs/>
          <w:i/>
          <w:sz w:val="26"/>
          <w:szCs w:val="26"/>
        </w:rPr>
        <w:t xml:space="preserve">основного мероприятия 1 </w:t>
      </w:r>
      <w:r>
        <w:rPr>
          <w:bCs/>
          <w:i/>
          <w:sz w:val="26"/>
          <w:szCs w:val="26"/>
          <w:u w:val="single"/>
        </w:rPr>
        <w:t>«</w:t>
      </w:r>
      <w:r w:rsidRPr="00BF0CE7">
        <w:rPr>
          <w:bCs/>
          <w:i/>
          <w:sz w:val="26"/>
          <w:szCs w:val="26"/>
          <w:u w:val="single"/>
        </w:rPr>
        <w:t>Обеспечение доступности и повышение качества транспортных услуг, оказываемых автомобильным транспортом</w:t>
      </w:r>
      <w:r>
        <w:rPr>
          <w:bCs/>
          <w:i/>
          <w:sz w:val="26"/>
          <w:szCs w:val="26"/>
          <w:u w:val="single"/>
        </w:rPr>
        <w:t xml:space="preserve">» </w:t>
      </w:r>
      <w:r>
        <w:rPr>
          <w:b/>
          <w:bCs/>
          <w:sz w:val="26"/>
          <w:szCs w:val="26"/>
        </w:rPr>
        <w:t>в сумме 3 000,00000 тыс. руб.</w:t>
      </w:r>
    </w:p>
    <w:p w14:paraId="63CF0562" w14:textId="7D19C645" w:rsidR="002B7ECB" w:rsidRDefault="00BF0CE7" w:rsidP="002B7ECB">
      <w:pPr>
        <w:tabs>
          <w:tab w:val="left" w:pos="540"/>
        </w:tabs>
        <w:ind w:left="-28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на мероприятие «</w:t>
      </w:r>
      <w:r w:rsidRPr="00BF0CE7">
        <w:rPr>
          <w:bCs/>
          <w:sz w:val="26"/>
          <w:szCs w:val="26"/>
        </w:rPr>
        <w:t>Выполнение работ связанных с осуществлением регулярных пассажирских перевозок по регулируемым тарифам по муниципальным маршрутам на территории гп.Пойковский</w:t>
      </w:r>
      <w:r>
        <w:rPr>
          <w:bCs/>
          <w:sz w:val="26"/>
          <w:szCs w:val="26"/>
        </w:rPr>
        <w:t>»</w:t>
      </w:r>
      <w:r>
        <w:rPr>
          <w:b/>
          <w:bCs/>
          <w:sz w:val="26"/>
          <w:szCs w:val="26"/>
        </w:rPr>
        <w:t xml:space="preserve"> </w:t>
      </w:r>
      <w:r w:rsidR="00313424">
        <w:rPr>
          <w:iCs/>
          <w:sz w:val="26"/>
          <w:szCs w:val="26"/>
        </w:rPr>
        <w:t>на основании совета депутатов №61 от 16.02.2024г.</w:t>
      </w:r>
    </w:p>
    <w:p w14:paraId="5737FE52" w14:textId="481A154E" w:rsidR="00BF0CE7" w:rsidRDefault="00BF0CE7" w:rsidP="002B7ECB">
      <w:pPr>
        <w:tabs>
          <w:tab w:val="left" w:pos="540"/>
        </w:tabs>
        <w:ind w:left="-284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Уменьшение </w:t>
      </w:r>
      <w:r>
        <w:rPr>
          <w:b/>
          <w:bCs/>
          <w:i/>
          <w:sz w:val="26"/>
          <w:szCs w:val="26"/>
        </w:rPr>
        <w:t xml:space="preserve">основного мероприятия 1 </w:t>
      </w:r>
      <w:r>
        <w:rPr>
          <w:bCs/>
          <w:i/>
          <w:sz w:val="26"/>
          <w:szCs w:val="26"/>
          <w:u w:val="single"/>
        </w:rPr>
        <w:t>«</w:t>
      </w:r>
      <w:r w:rsidRPr="00BF0CE7">
        <w:rPr>
          <w:bCs/>
          <w:i/>
          <w:sz w:val="26"/>
          <w:szCs w:val="26"/>
          <w:u w:val="single"/>
        </w:rPr>
        <w:t>Обеспечение доступности и повышение качества транспортных услуг, оказываемых автомобильным транспортом</w:t>
      </w:r>
      <w:r>
        <w:rPr>
          <w:bCs/>
          <w:i/>
          <w:sz w:val="26"/>
          <w:szCs w:val="26"/>
          <w:u w:val="single"/>
        </w:rPr>
        <w:t xml:space="preserve">» </w:t>
      </w:r>
      <w:r>
        <w:rPr>
          <w:b/>
          <w:bCs/>
          <w:sz w:val="26"/>
          <w:szCs w:val="26"/>
        </w:rPr>
        <w:t>в сумме -20 596,16128 тыс.руб.</w:t>
      </w:r>
    </w:p>
    <w:p w14:paraId="2BB01EBD" w14:textId="79896B58" w:rsidR="00BF0CE7" w:rsidRPr="00313424" w:rsidRDefault="00BF0CE7" w:rsidP="002B7ECB">
      <w:pPr>
        <w:tabs>
          <w:tab w:val="left" w:pos="540"/>
        </w:tabs>
        <w:ind w:left="-28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с мероприятия «</w:t>
      </w:r>
      <w:r w:rsidRPr="00BF0CE7">
        <w:rPr>
          <w:bCs/>
          <w:sz w:val="26"/>
          <w:szCs w:val="26"/>
        </w:rPr>
        <w:t>Выполнение работ связанных с осуществлением регулярных пассажирских перевозок по регулируемым тарифам по муниципальным маршрутам на территории гп.Пойковский</w:t>
      </w:r>
      <w:r w:rsidRPr="00BF0CE7">
        <w:rPr>
          <w:bCs/>
          <w:i/>
          <w:sz w:val="26"/>
          <w:szCs w:val="26"/>
        </w:rPr>
        <w:t>»</w:t>
      </w:r>
      <w:r>
        <w:rPr>
          <w:bCs/>
          <w:i/>
          <w:sz w:val="26"/>
          <w:szCs w:val="26"/>
          <w:u w:val="single"/>
        </w:rPr>
        <w:t xml:space="preserve"> </w:t>
      </w:r>
      <w:r w:rsidR="00313424">
        <w:rPr>
          <w:bCs/>
          <w:sz w:val="26"/>
          <w:szCs w:val="26"/>
        </w:rPr>
        <w:t>на основании распоряжения №42-р от 23.01.2024г.</w:t>
      </w:r>
    </w:p>
    <w:p w14:paraId="0C6E32BF" w14:textId="43AF13C2" w:rsidR="003C37E4" w:rsidRDefault="00A7555E" w:rsidP="004F4C8F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  <w:r w:rsidRPr="00A23BB6">
        <w:rPr>
          <w:b/>
          <w:sz w:val="26"/>
          <w:szCs w:val="26"/>
        </w:rPr>
        <w:t>Уменьшение</w:t>
      </w:r>
      <w:r w:rsidR="00BE3907" w:rsidRPr="00A23BB6">
        <w:rPr>
          <w:b/>
          <w:bCs/>
          <w:sz w:val="26"/>
          <w:szCs w:val="26"/>
        </w:rPr>
        <w:t xml:space="preserve"> </w:t>
      </w:r>
      <w:r w:rsidR="00246B99" w:rsidRPr="00A23BB6">
        <w:rPr>
          <w:b/>
          <w:bCs/>
          <w:i/>
          <w:iCs/>
          <w:sz w:val="26"/>
          <w:szCs w:val="26"/>
        </w:rPr>
        <w:t>основного мероприятия</w:t>
      </w:r>
      <w:r w:rsidR="00BE3907" w:rsidRPr="00A23BB6">
        <w:rPr>
          <w:b/>
          <w:bCs/>
          <w:i/>
          <w:iCs/>
          <w:sz w:val="26"/>
          <w:szCs w:val="26"/>
        </w:rPr>
        <w:t xml:space="preserve"> 2</w:t>
      </w:r>
      <w:r w:rsidR="00BE3907" w:rsidRPr="00A23BB6">
        <w:rPr>
          <w:i/>
          <w:iCs/>
          <w:sz w:val="26"/>
          <w:szCs w:val="26"/>
          <w:u w:val="single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BE3907" w:rsidRPr="00A23BB6">
        <w:rPr>
          <w:sz w:val="26"/>
          <w:szCs w:val="26"/>
        </w:rPr>
        <w:t xml:space="preserve"> </w:t>
      </w:r>
      <w:r w:rsidR="00BE3907" w:rsidRPr="00A23BB6">
        <w:rPr>
          <w:b/>
          <w:sz w:val="26"/>
          <w:szCs w:val="26"/>
        </w:rPr>
        <w:t xml:space="preserve">в </w:t>
      </w:r>
      <w:r w:rsidR="00CC20CD" w:rsidRPr="00A23BB6">
        <w:rPr>
          <w:b/>
          <w:sz w:val="26"/>
          <w:szCs w:val="26"/>
        </w:rPr>
        <w:t>сумме</w:t>
      </w:r>
      <w:r w:rsidR="00BE3907" w:rsidRPr="00A23BB6">
        <w:rPr>
          <w:b/>
          <w:sz w:val="26"/>
          <w:szCs w:val="26"/>
        </w:rPr>
        <w:t xml:space="preserve"> </w:t>
      </w:r>
      <w:r w:rsidR="00D03E00">
        <w:rPr>
          <w:b/>
          <w:sz w:val="26"/>
          <w:szCs w:val="26"/>
        </w:rPr>
        <w:t>-</w:t>
      </w:r>
      <w:r w:rsidR="00583666">
        <w:rPr>
          <w:b/>
          <w:sz w:val="26"/>
          <w:szCs w:val="26"/>
        </w:rPr>
        <w:t>3 218,42733</w:t>
      </w:r>
      <w:r w:rsidR="001864FC">
        <w:rPr>
          <w:b/>
          <w:sz w:val="26"/>
          <w:szCs w:val="26"/>
        </w:rPr>
        <w:t xml:space="preserve"> </w:t>
      </w:r>
      <w:r w:rsidR="005150E2" w:rsidRPr="00A23BB6">
        <w:rPr>
          <w:b/>
          <w:sz w:val="26"/>
          <w:szCs w:val="26"/>
        </w:rPr>
        <w:t xml:space="preserve">тыс. </w:t>
      </w:r>
      <w:r w:rsidR="00BE3907" w:rsidRPr="00A23BB6">
        <w:rPr>
          <w:b/>
          <w:sz w:val="26"/>
          <w:szCs w:val="26"/>
        </w:rPr>
        <w:t>руб.</w:t>
      </w:r>
      <w:r w:rsidRPr="00A23BB6">
        <w:rPr>
          <w:sz w:val="26"/>
          <w:szCs w:val="26"/>
        </w:rPr>
        <w:t xml:space="preserve"> </w:t>
      </w:r>
    </w:p>
    <w:p w14:paraId="47BE3FF6" w14:textId="24EABBDF" w:rsidR="002C1F66" w:rsidRDefault="00D03E00" w:rsidP="00BF1615">
      <w:pPr>
        <w:tabs>
          <w:tab w:val="left" w:pos="540"/>
        </w:tabs>
        <w:spacing w:after="0" w:line="240" w:lineRule="atLeast"/>
        <w:ind w:left="-425"/>
        <w:jc w:val="both"/>
        <w:rPr>
          <w:sz w:val="26"/>
          <w:szCs w:val="26"/>
        </w:rPr>
      </w:pPr>
      <w:r>
        <w:rPr>
          <w:sz w:val="26"/>
          <w:szCs w:val="26"/>
        </w:rPr>
        <w:t>- с мероприятия «Выполнение работ по нанесению разметки дорог, пешеходных переходов» в сумме -1 339,02318 тыс. руб. на основании распоряжения №75-р от 30.01.2024г.</w:t>
      </w:r>
    </w:p>
    <w:p w14:paraId="23680C51" w14:textId="3A9ED5F6" w:rsidR="00583666" w:rsidRDefault="00D03E00" w:rsidP="00583666">
      <w:pPr>
        <w:tabs>
          <w:tab w:val="left" w:pos="540"/>
        </w:tabs>
        <w:spacing w:after="0" w:line="240" w:lineRule="atLeast"/>
        <w:ind w:left="-425"/>
        <w:jc w:val="both"/>
        <w:rPr>
          <w:sz w:val="26"/>
          <w:szCs w:val="26"/>
        </w:rPr>
      </w:pPr>
      <w:r>
        <w:rPr>
          <w:sz w:val="26"/>
          <w:szCs w:val="26"/>
        </w:rPr>
        <w:t>- с мероприятия «</w:t>
      </w:r>
      <w:r w:rsidRPr="00D03E00">
        <w:rPr>
          <w:sz w:val="26"/>
          <w:szCs w:val="26"/>
        </w:rPr>
        <w:t>Ремонт участков автомобильной дороги улица №4 (</w:t>
      </w:r>
      <w:proofErr w:type="spellStart"/>
      <w:r w:rsidRPr="00D03E00">
        <w:rPr>
          <w:sz w:val="26"/>
          <w:szCs w:val="26"/>
        </w:rPr>
        <w:t>ул.Олимпийская</w:t>
      </w:r>
      <w:proofErr w:type="spellEnd"/>
      <w:r w:rsidRPr="00D03E00">
        <w:rPr>
          <w:sz w:val="26"/>
          <w:szCs w:val="26"/>
        </w:rPr>
        <w:t xml:space="preserve">) в </w:t>
      </w:r>
      <w:proofErr w:type="spellStart"/>
      <w:r w:rsidRPr="00D03E00">
        <w:rPr>
          <w:sz w:val="26"/>
          <w:szCs w:val="26"/>
        </w:rPr>
        <w:t>гп.Пойковский</w:t>
      </w:r>
      <w:proofErr w:type="spellEnd"/>
      <w:r>
        <w:rPr>
          <w:sz w:val="26"/>
          <w:szCs w:val="26"/>
        </w:rPr>
        <w:t>» в сумме -0,04400 тыс.руб.</w:t>
      </w:r>
      <w:r w:rsidR="009E5B93">
        <w:rPr>
          <w:sz w:val="26"/>
          <w:szCs w:val="26"/>
        </w:rPr>
        <w:t xml:space="preserve"> на основании справки-уведомления №79/32 от 08.02.2024г.</w:t>
      </w:r>
    </w:p>
    <w:p w14:paraId="7A830206" w14:textId="52DF592E" w:rsidR="00583666" w:rsidRDefault="00583666" w:rsidP="00583666">
      <w:pPr>
        <w:tabs>
          <w:tab w:val="left" w:pos="540"/>
        </w:tabs>
        <w:spacing w:after="0" w:line="240" w:lineRule="atLeast"/>
        <w:ind w:left="-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 мероприятия «Выполнение комплекса работ по содержанию дорог, внутриквартальных проездов, тротуаров, автобусных остановок, ливневой канализации и объектов культурно-бытового назначения в </w:t>
      </w:r>
      <w:proofErr w:type="spellStart"/>
      <w:r>
        <w:rPr>
          <w:sz w:val="26"/>
          <w:szCs w:val="26"/>
        </w:rPr>
        <w:t>гп.Пойковский</w:t>
      </w:r>
      <w:proofErr w:type="spellEnd"/>
      <w:r>
        <w:rPr>
          <w:sz w:val="26"/>
          <w:szCs w:val="26"/>
        </w:rPr>
        <w:t>» в сумме -1 879,36015 тыс. руб.</w:t>
      </w:r>
    </w:p>
    <w:p w14:paraId="6D7DD553" w14:textId="77777777" w:rsidR="00C969D4" w:rsidRPr="00A23BB6" w:rsidRDefault="00C969D4" w:rsidP="00860C78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</w:p>
    <w:p w14:paraId="3CEB2E98" w14:textId="3490E4CE" w:rsidR="00A23BB6" w:rsidRDefault="00B73721" w:rsidP="004F4C8F">
      <w:pPr>
        <w:tabs>
          <w:tab w:val="left" w:pos="540"/>
        </w:tabs>
        <w:spacing w:after="0" w:line="240" w:lineRule="auto"/>
        <w:ind w:left="-426"/>
        <w:jc w:val="both"/>
        <w:rPr>
          <w:b/>
          <w:iCs/>
          <w:sz w:val="26"/>
          <w:szCs w:val="26"/>
        </w:rPr>
      </w:pPr>
      <w:r w:rsidRPr="00F635E6">
        <w:rPr>
          <w:b/>
          <w:sz w:val="26"/>
          <w:szCs w:val="26"/>
        </w:rPr>
        <w:t>Увеличение</w:t>
      </w:r>
      <w:r w:rsidRPr="00F635E6">
        <w:rPr>
          <w:b/>
          <w:bCs/>
          <w:sz w:val="26"/>
          <w:szCs w:val="26"/>
        </w:rPr>
        <w:t xml:space="preserve"> </w:t>
      </w:r>
      <w:r w:rsidRPr="00F635E6">
        <w:rPr>
          <w:b/>
          <w:bCs/>
          <w:i/>
          <w:iCs/>
          <w:sz w:val="26"/>
          <w:szCs w:val="26"/>
        </w:rPr>
        <w:t>основного мероприятия 2</w:t>
      </w:r>
      <w:r w:rsidRPr="00F635E6">
        <w:rPr>
          <w:i/>
          <w:iCs/>
          <w:sz w:val="26"/>
          <w:szCs w:val="26"/>
          <w:u w:val="single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 </w:t>
      </w:r>
      <w:r w:rsidRPr="00F635E6">
        <w:rPr>
          <w:b/>
          <w:iCs/>
          <w:sz w:val="26"/>
          <w:szCs w:val="26"/>
        </w:rPr>
        <w:t>в су</w:t>
      </w:r>
      <w:r w:rsidR="000D275E" w:rsidRPr="00F635E6">
        <w:rPr>
          <w:b/>
          <w:iCs/>
          <w:sz w:val="26"/>
          <w:szCs w:val="26"/>
        </w:rPr>
        <w:t xml:space="preserve">мме </w:t>
      </w:r>
      <w:r w:rsidR="00D03E00">
        <w:rPr>
          <w:b/>
          <w:iCs/>
          <w:sz w:val="26"/>
          <w:szCs w:val="26"/>
        </w:rPr>
        <w:t>13 44</w:t>
      </w:r>
      <w:r w:rsidR="006D1DD4">
        <w:rPr>
          <w:b/>
          <w:iCs/>
          <w:sz w:val="26"/>
          <w:szCs w:val="26"/>
        </w:rPr>
        <w:t>3</w:t>
      </w:r>
      <w:r w:rsidR="00D03E00">
        <w:rPr>
          <w:b/>
          <w:iCs/>
          <w:sz w:val="26"/>
          <w:szCs w:val="26"/>
        </w:rPr>
        <w:t>,57253</w:t>
      </w:r>
      <w:r w:rsidR="00C969D4">
        <w:rPr>
          <w:b/>
          <w:iCs/>
          <w:sz w:val="26"/>
          <w:szCs w:val="26"/>
        </w:rPr>
        <w:t xml:space="preserve"> тыс.</w:t>
      </w:r>
      <w:r w:rsidR="000D275E" w:rsidRPr="00F635E6">
        <w:rPr>
          <w:b/>
          <w:iCs/>
          <w:sz w:val="26"/>
          <w:szCs w:val="26"/>
        </w:rPr>
        <w:t xml:space="preserve"> руб. </w:t>
      </w:r>
    </w:p>
    <w:p w14:paraId="1A00B52A" w14:textId="77777777" w:rsidR="00A21CC2" w:rsidRDefault="00B01FB7" w:rsidP="00A21CC2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>
        <w:rPr>
          <w:iCs/>
          <w:sz w:val="26"/>
          <w:szCs w:val="26"/>
        </w:rPr>
        <w:t xml:space="preserve"> на мероп</w:t>
      </w:r>
      <w:r w:rsidR="00D03E00">
        <w:rPr>
          <w:iCs/>
          <w:sz w:val="26"/>
          <w:szCs w:val="26"/>
        </w:rPr>
        <w:t>р</w:t>
      </w:r>
      <w:r>
        <w:rPr>
          <w:iCs/>
          <w:sz w:val="26"/>
          <w:szCs w:val="26"/>
        </w:rPr>
        <w:t>иятие «</w:t>
      </w:r>
      <w:r w:rsidR="00D03E00">
        <w:rPr>
          <w:sz w:val="26"/>
          <w:szCs w:val="26"/>
        </w:rPr>
        <w:t>Выполнение работ по нанесению разметки дорог, пешеходных переходов</w:t>
      </w:r>
      <w:r>
        <w:rPr>
          <w:sz w:val="26"/>
          <w:szCs w:val="26"/>
        </w:rPr>
        <w:t xml:space="preserve">» в сумме </w:t>
      </w:r>
      <w:r w:rsidR="00A21CC2">
        <w:rPr>
          <w:sz w:val="26"/>
          <w:szCs w:val="26"/>
        </w:rPr>
        <w:t>4 495,33740</w:t>
      </w:r>
      <w:r w:rsidR="00D03E00">
        <w:rPr>
          <w:sz w:val="26"/>
          <w:szCs w:val="26"/>
        </w:rPr>
        <w:t xml:space="preserve"> тыс.руб.</w:t>
      </w:r>
      <w:r w:rsidR="00A21CC2">
        <w:rPr>
          <w:sz w:val="26"/>
          <w:szCs w:val="26"/>
        </w:rPr>
        <w:t xml:space="preserve"> на основании </w:t>
      </w:r>
      <w:r w:rsidR="00A21CC2">
        <w:rPr>
          <w:iCs/>
          <w:sz w:val="26"/>
          <w:szCs w:val="26"/>
        </w:rPr>
        <w:t>совета депутатов №61 от 16.02.2024г.</w:t>
      </w:r>
    </w:p>
    <w:p w14:paraId="07ECBFA6" w14:textId="29D52A5C" w:rsidR="006851B3" w:rsidRDefault="006851B3" w:rsidP="006851B3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 w:rsidR="00542F79">
        <w:rPr>
          <w:b/>
          <w:iCs/>
          <w:sz w:val="26"/>
          <w:szCs w:val="26"/>
        </w:rPr>
        <w:t xml:space="preserve"> </w:t>
      </w:r>
      <w:r w:rsidRPr="006851B3">
        <w:rPr>
          <w:iCs/>
          <w:sz w:val="26"/>
          <w:szCs w:val="26"/>
        </w:rPr>
        <w:t>на мероприятие «</w:t>
      </w:r>
      <w:r w:rsidR="00A21CC2" w:rsidRPr="00F635E6">
        <w:rPr>
          <w:sz w:val="26"/>
          <w:szCs w:val="26"/>
        </w:rPr>
        <w:t>Выполнение работ по ямочному ремонту дорог улично-дорожной сети в гп. Пойковский</w:t>
      </w:r>
      <w:r w:rsidRPr="006851B3">
        <w:rPr>
          <w:iCs/>
          <w:sz w:val="26"/>
          <w:szCs w:val="26"/>
        </w:rPr>
        <w:t xml:space="preserve">» в сумме </w:t>
      </w:r>
      <w:r w:rsidR="00A21CC2">
        <w:rPr>
          <w:iCs/>
          <w:sz w:val="26"/>
          <w:szCs w:val="26"/>
        </w:rPr>
        <w:t>3 000,00000</w:t>
      </w:r>
      <w:r w:rsidRPr="006851B3">
        <w:rPr>
          <w:iCs/>
          <w:sz w:val="26"/>
          <w:szCs w:val="26"/>
        </w:rPr>
        <w:t xml:space="preserve"> тыс. руб.</w:t>
      </w:r>
      <w:r>
        <w:rPr>
          <w:iCs/>
          <w:sz w:val="26"/>
          <w:szCs w:val="26"/>
        </w:rPr>
        <w:t xml:space="preserve"> на основании совета депутатов №</w:t>
      </w:r>
      <w:r w:rsidR="00A21CC2">
        <w:rPr>
          <w:iCs/>
          <w:sz w:val="26"/>
          <w:szCs w:val="26"/>
        </w:rPr>
        <w:t>61</w:t>
      </w:r>
      <w:r>
        <w:rPr>
          <w:iCs/>
          <w:sz w:val="26"/>
          <w:szCs w:val="26"/>
        </w:rPr>
        <w:t xml:space="preserve"> от </w:t>
      </w:r>
      <w:r w:rsidR="00A21CC2">
        <w:rPr>
          <w:iCs/>
          <w:sz w:val="26"/>
          <w:szCs w:val="26"/>
        </w:rPr>
        <w:t>16.02.2024</w:t>
      </w:r>
      <w:r>
        <w:rPr>
          <w:iCs/>
          <w:sz w:val="26"/>
          <w:szCs w:val="26"/>
        </w:rPr>
        <w:t>г.</w:t>
      </w:r>
    </w:p>
    <w:p w14:paraId="2832CB0D" w14:textId="34F8E049" w:rsidR="00A21CC2" w:rsidRDefault="00A21CC2" w:rsidP="00295F14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>
        <w:rPr>
          <w:iCs/>
          <w:sz w:val="26"/>
          <w:szCs w:val="26"/>
        </w:rPr>
        <w:t xml:space="preserve"> на мероприятие «</w:t>
      </w:r>
      <w:r w:rsidR="00542F79" w:rsidRPr="00542F79">
        <w:rPr>
          <w:iCs/>
          <w:sz w:val="26"/>
          <w:szCs w:val="26"/>
        </w:rPr>
        <w:t>Устройство системы водоотвода ул. Бамовская</w:t>
      </w:r>
      <w:r>
        <w:rPr>
          <w:iCs/>
          <w:sz w:val="26"/>
          <w:szCs w:val="26"/>
        </w:rPr>
        <w:t>»</w:t>
      </w:r>
      <w:r w:rsidR="00542F79">
        <w:rPr>
          <w:iCs/>
          <w:sz w:val="26"/>
          <w:szCs w:val="26"/>
        </w:rPr>
        <w:t xml:space="preserve"> в сумме </w:t>
      </w:r>
      <w:r w:rsidR="00441AE9">
        <w:rPr>
          <w:iCs/>
          <w:sz w:val="26"/>
          <w:szCs w:val="26"/>
        </w:rPr>
        <w:t>1 244,17136</w:t>
      </w:r>
      <w:r w:rsidR="00542F79">
        <w:rPr>
          <w:iCs/>
          <w:sz w:val="26"/>
          <w:szCs w:val="26"/>
        </w:rPr>
        <w:t xml:space="preserve"> тыс.руб.</w:t>
      </w:r>
      <w:r w:rsidR="00295F14">
        <w:rPr>
          <w:iCs/>
          <w:sz w:val="26"/>
          <w:szCs w:val="26"/>
        </w:rPr>
        <w:t xml:space="preserve"> на основании совета депутатов №61 от 16.02.2024г.</w:t>
      </w:r>
    </w:p>
    <w:p w14:paraId="647EB562" w14:textId="57EBC218" w:rsidR="00542F79" w:rsidRDefault="00542F79" w:rsidP="006851B3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- </w:t>
      </w:r>
      <w:r>
        <w:rPr>
          <w:iCs/>
          <w:sz w:val="26"/>
          <w:szCs w:val="26"/>
        </w:rPr>
        <w:t>на мероприятие «</w:t>
      </w:r>
      <w:r w:rsidR="00441AE9" w:rsidRPr="00441AE9">
        <w:rPr>
          <w:iCs/>
          <w:sz w:val="26"/>
          <w:szCs w:val="26"/>
        </w:rPr>
        <w:t>Приобретение, установка светофоров</w:t>
      </w:r>
      <w:r>
        <w:rPr>
          <w:iCs/>
          <w:sz w:val="26"/>
          <w:szCs w:val="26"/>
        </w:rPr>
        <w:t>»</w:t>
      </w:r>
      <w:r w:rsidR="00FD371B">
        <w:rPr>
          <w:iCs/>
          <w:sz w:val="26"/>
          <w:szCs w:val="26"/>
        </w:rPr>
        <w:t xml:space="preserve"> в </w:t>
      </w:r>
      <w:r w:rsidR="00FD371B" w:rsidRPr="00C23122">
        <w:rPr>
          <w:iCs/>
          <w:color w:val="000000" w:themeColor="text1"/>
          <w:sz w:val="26"/>
          <w:szCs w:val="26"/>
        </w:rPr>
        <w:t>сумме 600</w:t>
      </w:r>
      <w:r w:rsidR="006D1DD4">
        <w:rPr>
          <w:iCs/>
          <w:color w:val="000000" w:themeColor="text1"/>
          <w:sz w:val="26"/>
          <w:szCs w:val="26"/>
        </w:rPr>
        <w:t>, 000</w:t>
      </w:r>
      <w:r w:rsidR="00FD371B" w:rsidRPr="00C23122">
        <w:rPr>
          <w:iCs/>
          <w:color w:val="000000" w:themeColor="text1"/>
          <w:sz w:val="26"/>
          <w:szCs w:val="26"/>
        </w:rPr>
        <w:t>00 тыс.руб.</w:t>
      </w:r>
    </w:p>
    <w:p w14:paraId="678358F7" w14:textId="77777777" w:rsidR="00295F14" w:rsidRDefault="00FD371B" w:rsidP="00295F14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lastRenderedPageBreak/>
        <w:t>-</w:t>
      </w:r>
      <w:r>
        <w:rPr>
          <w:iCs/>
          <w:sz w:val="26"/>
          <w:szCs w:val="26"/>
        </w:rPr>
        <w:t xml:space="preserve"> на мероприятие «</w:t>
      </w:r>
      <w:r w:rsidRPr="00D03E00">
        <w:rPr>
          <w:sz w:val="26"/>
          <w:szCs w:val="26"/>
        </w:rPr>
        <w:t>Ремонт участков автомобильной дороги улица №4 (</w:t>
      </w:r>
      <w:proofErr w:type="spellStart"/>
      <w:r w:rsidRPr="00D03E00">
        <w:rPr>
          <w:sz w:val="26"/>
          <w:szCs w:val="26"/>
        </w:rPr>
        <w:t>ул.Олимпийская</w:t>
      </w:r>
      <w:proofErr w:type="spellEnd"/>
      <w:r w:rsidRPr="00D03E00">
        <w:rPr>
          <w:sz w:val="26"/>
          <w:szCs w:val="26"/>
        </w:rPr>
        <w:t xml:space="preserve">) в </w:t>
      </w:r>
      <w:proofErr w:type="spellStart"/>
      <w:r w:rsidRPr="00D03E00">
        <w:rPr>
          <w:sz w:val="26"/>
          <w:szCs w:val="26"/>
        </w:rPr>
        <w:t>гп.Пойковский</w:t>
      </w:r>
      <w:proofErr w:type="spellEnd"/>
      <w:r>
        <w:rPr>
          <w:iCs/>
          <w:sz w:val="26"/>
          <w:szCs w:val="26"/>
        </w:rPr>
        <w:t>» в сумме 2 803,28544 тыс.руб.</w:t>
      </w:r>
      <w:r w:rsidR="00295F14">
        <w:rPr>
          <w:iCs/>
          <w:sz w:val="26"/>
          <w:szCs w:val="26"/>
        </w:rPr>
        <w:t xml:space="preserve"> на основании </w:t>
      </w:r>
      <w:r w:rsidR="00295F14" w:rsidRPr="00C23122">
        <w:rPr>
          <w:iCs/>
          <w:color w:val="000000" w:themeColor="text1"/>
          <w:sz w:val="26"/>
          <w:szCs w:val="26"/>
        </w:rPr>
        <w:t>совета депутатов</w:t>
      </w:r>
      <w:r w:rsidR="00295F14" w:rsidRPr="00CB2580">
        <w:rPr>
          <w:iCs/>
          <w:color w:val="FF0000"/>
          <w:sz w:val="26"/>
          <w:szCs w:val="26"/>
        </w:rPr>
        <w:t xml:space="preserve"> </w:t>
      </w:r>
      <w:r w:rsidR="00295F14">
        <w:rPr>
          <w:iCs/>
          <w:sz w:val="26"/>
          <w:szCs w:val="26"/>
        </w:rPr>
        <w:t>№61 от 16.02.2024г.</w:t>
      </w:r>
    </w:p>
    <w:p w14:paraId="303C3290" w14:textId="7CDA4472" w:rsidR="00FD371B" w:rsidRDefault="004164ED" w:rsidP="00FD371B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>
        <w:rPr>
          <w:iCs/>
          <w:sz w:val="26"/>
          <w:szCs w:val="26"/>
        </w:rPr>
        <w:t xml:space="preserve"> на мероприятие «</w:t>
      </w:r>
      <w:r w:rsidR="00E8644C">
        <w:rPr>
          <w:iCs/>
          <w:sz w:val="26"/>
          <w:szCs w:val="26"/>
        </w:rPr>
        <w:t>Ремонт освещения улично-дорожной сети</w:t>
      </w:r>
      <w:r>
        <w:rPr>
          <w:iCs/>
          <w:sz w:val="26"/>
          <w:szCs w:val="26"/>
        </w:rPr>
        <w:t>»</w:t>
      </w:r>
      <w:r w:rsidR="00E8644C">
        <w:rPr>
          <w:iCs/>
          <w:sz w:val="26"/>
          <w:szCs w:val="26"/>
        </w:rPr>
        <w:t xml:space="preserve"> в сумме 403,00000 тыс.руб.</w:t>
      </w:r>
      <w:r w:rsidR="00295F14">
        <w:rPr>
          <w:iCs/>
          <w:sz w:val="26"/>
          <w:szCs w:val="26"/>
        </w:rPr>
        <w:t xml:space="preserve"> на основании совета депутатов №61 от 16.02.2024г.</w:t>
      </w:r>
    </w:p>
    <w:p w14:paraId="0C1CD99F" w14:textId="50EF24BC" w:rsidR="00E8644C" w:rsidRDefault="00E8644C" w:rsidP="00FD371B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>
        <w:rPr>
          <w:iCs/>
          <w:sz w:val="26"/>
          <w:szCs w:val="26"/>
        </w:rPr>
        <w:t xml:space="preserve"> на мероприятие «Техническое обслуживание светофорных объектов» на сумму 695,24300 тыс.руб.</w:t>
      </w:r>
      <w:r w:rsidR="00295F14">
        <w:rPr>
          <w:iCs/>
          <w:sz w:val="26"/>
          <w:szCs w:val="26"/>
        </w:rPr>
        <w:t xml:space="preserve"> на основании совета депутатов №61 от 16.02.2024г.</w:t>
      </w:r>
    </w:p>
    <w:p w14:paraId="69B29B07" w14:textId="77777777" w:rsidR="00295F14" w:rsidRDefault="00E8644C" w:rsidP="00295F14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>
        <w:rPr>
          <w:iCs/>
          <w:sz w:val="26"/>
          <w:szCs w:val="26"/>
        </w:rPr>
        <w:t xml:space="preserve"> на мероприятие «Обслуживание и ремонт магистральной линии ливневой канализации» в сумме 202,53533 тыс.руб.</w:t>
      </w:r>
      <w:r w:rsidR="00295F14">
        <w:rPr>
          <w:iCs/>
          <w:sz w:val="26"/>
          <w:szCs w:val="26"/>
        </w:rPr>
        <w:t xml:space="preserve"> на основании совета депутатов №61 от 16.02.2024г.</w:t>
      </w:r>
    </w:p>
    <w:p w14:paraId="5AA929DB" w14:textId="0184058C" w:rsidR="008A725A" w:rsidRPr="008A725A" w:rsidRDefault="008A725A" w:rsidP="00295F14">
      <w:pPr>
        <w:tabs>
          <w:tab w:val="left" w:pos="540"/>
        </w:tabs>
        <w:spacing w:after="0" w:line="240" w:lineRule="atLeast"/>
        <w:ind w:left="-425"/>
        <w:jc w:val="both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Увеличение Бюджета Автономного Округа </w:t>
      </w:r>
      <w:r>
        <w:rPr>
          <w:b/>
          <w:i/>
          <w:iCs/>
          <w:sz w:val="26"/>
          <w:szCs w:val="26"/>
        </w:rPr>
        <w:t xml:space="preserve">основного мероприятия </w:t>
      </w:r>
      <w:r w:rsidRPr="00F635E6">
        <w:rPr>
          <w:i/>
          <w:iCs/>
          <w:sz w:val="26"/>
          <w:szCs w:val="26"/>
          <w:u w:val="single"/>
        </w:rPr>
        <w:t>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>
        <w:rPr>
          <w:i/>
          <w:iCs/>
          <w:sz w:val="26"/>
          <w:szCs w:val="26"/>
          <w:u w:val="single"/>
        </w:rPr>
        <w:t xml:space="preserve"> </w:t>
      </w:r>
      <w:r>
        <w:rPr>
          <w:b/>
          <w:iCs/>
          <w:sz w:val="26"/>
          <w:szCs w:val="26"/>
        </w:rPr>
        <w:t>в сумме 73 966,400000 тыс.руб.</w:t>
      </w:r>
      <w:bookmarkStart w:id="0" w:name="_GoBack"/>
      <w:bookmarkEnd w:id="0"/>
    </w:p>
    <w:p w14:paraId="7F4DDCE4" w14:textId="41CA9DD2" w:rsidR="005012EC" w:rsidRPr="008A725A" w:rsidRDefault="008A725A" w:rsidP="00E8644C">
      <w:pPr>
        <w:tabs>
          <w:tab w:val="left" w:pos="540"/>
        </w:tabs>
        <w:spacing w:after="0" w:line="240" w:lineRule="atLeast"/>
        <w:ind w:left="-425"/>
        <w:jc w:val="both"/>
        <w:rPr>
          <w:iCs/>
          <w:color w:val="000000" w:themeColor="text1"/>
          <w:sz w:val="26"/>
          <w:szCs w:val="26"/>
        </w:rPr>
      </w:pPr>
      <w:r>
        <w:rPr>
          <w:iCs/>
          <w:sz w:val="26"/>
          <w:szCs w:val="26"/>
        </w:rPr>
        <w:t>- на мероприятие «</w:t>
      </w:r>
      <w:r w:rsidRPr="008A725A">
        <w:rPr>
          <w:iCs/>
          <w:sz w:val="26"/>
          <w:szCs w:val="26"/>
        </w:rPr>
        <w:t>Капитальный ремонт автодороги улица №6 (дорога,</w:t>
      </w:r>
      <w:r>
        <w:rPr>
          <w:iCs/>
          <w:sz w:val="26"/>
          <w:szCs w:val="26"/>
        </w:rPr>
        <w:t xml:space="preserve"> </w:t>
      </w:r>
      <w:r w:rsidRPr="008A725A">
        <w:rPr>
          <w:iCs/>
          <w:sz w:val="26"/>
          <w:szCs w:val="26"/>
        </w:rPr>
        <w:t>тротуар,</w:t>
      </w:r>
      <w:r>
        <w:rPr>
          <w:iCs/>
          <w:sz w:val="26"/>
          <w:szCs w:val="26"/>
        </w:rPr>
        <w:t xml:space="preserve"> </w:t>
      </w:r>
      <w:r w:rsidRPr="008A725A">
        <w:rPr>
          <w:iCs/>
          <w:sz w:val="26"/>
          <w:szCs w:val="26"/>
        </w:rPr>
        <w:t>освещение, ливневая канализация)</w:t>
      </w:r>
      <w:r>
        <w:rPr>
          <w:iCs/>
          <w:sz w:val="26"/>
          <w:szCs w:val="26"/>
        </w:rPr>
        <w:t xml:space="preserve">» в сумме 73 966,40000 </w:t>
      </w:r>
      <w:proofErr w:type="spellStart"/>
      <w:r>
        <w:rPr>
          <w:iCs/>
          <w:sz w:val="26"/>
          <w:szCs w:val="26"/>
        </w:rPr>
        <w:t>тыс.руб</w:t>
      </w:r>
      <w:proofErr w:type="spellEnd"/>
      <w:r>
        <w:rPr>
          <w:iCs/>
          <w:sz w:val="26"/>
          <w:szCs w:val="26"/>
        </w:rPr>
        <w:t xml:space="preserve">. на основании справки-уведомления </w:t>
      </w:r>
      <w:r w:rsidRPr="008A725A">
        <w:rPr>
          <w:iCs/>
          <w:color w:val="FF0000"/>
          <w:sz w:val="26"/>
          <w:szCs w:val="26"/>
        </w:rPr>
        <w:t>№</w:t>
      </w:r>
      <w:r>
        <w:rPr>
          <w:iCs/>
          <w:color w:val="FF0000"/>
          <w:sz w:val="26"/>
          <w:szCs w:val="26"/>
        </w:rPr>
        <w:t xml:space="preserve">   от</w:t>
      </w:r>
    </w:p>
    <w:p w14:paraId="770F7AB0" w14:textId="77777777" w:rsidR="00E8644C" w:rsidRDefault="00E8644C" w:rsidP="00E8644C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</w:p>
    <w:p w14:paraId="3B0A6C98" w14:textId="77777777" w:rsidR="00E8644C" w:rsidRDefault="00E8644C" w:rsidP="00E8644C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</w:p>
    <w:p w14:paraId="19F4C635" w14:textId="77777777" w:rsidR="00E8644C" w:rsidRDefault="00E8644C" w:rsidP="00E8644C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</w:p>
    <w:p w14:paraId="5E64A190" w14:textId="77777777" w:rsidR="00E8644C" w:rsidRDefault="00E8644C" w:rsidP="00E8644C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</w:p>
    <w:p w14:paraId="559707FF" w14:textId="77777777" w:rsidR="00E8644C" w:rsidRPr="00E8644C" w:rsidRDefault="00E8644C" w:rsidP="00E8644C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</w:p>
    <w:p w14:paraId="3214BDDD" w14:textId="30A2FDFB" w:rsidR="003232C0" w:rsidRPr="00814423" w:rsidRDefault="004F4C8F" w:rsidP="00073193">
      <w:pPr>
        <w:tabs>
          <w:tab w:val="left" w:pos="540"/>
        </w:tabs>
        <w:ind w:left="-425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073193">
        <w:rPr>
          <w:sz w:val="26"/>
          <w:szCs w:val="26"/>
        </w:rPr>
        <w:t>Главный специалист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D21458">
        <w:rPr>
          <w:sz w:val="26"/>
          <w:szCs w:val="26"/>
        </w:rPr>
        <w:t xml:space="preserve">                                   </w:t>
      </w:r>
      <w:r w:rsidR="00073193">
        <w:rPr>
          <w:sz w:val="26"/>
          <w:szCs w:val="26"/>
        </w:rPr>
        <w:t xml:space="preserve">   </w:t>
      </w:r>
      <w:r w:rsidR="00786C2B">
        <w:rPr>
          <w:sz w:val="26"/>
          <w:szCs w:val="26"/>
        </w:rPr>
        <w:t xml:space="preserve">  </w:t>
      </w:r>
      <w:r w:rsidR="00073193">
        <w:rPr>
          <w:sz w:val="26"/>
          <w:szCs w:val="26"/>
        </w:rPr>
        <w:t>Платонова Ю.А.</w:t>
      </w:r>
    </w:p>
    <w:sectPr w:rsidR="003232C0" w:rsidRPr="00814423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33024"/>
    <w:multiLevelType w:val="hybridMultilevel"/>
    <w:tmpl w:val="96466FFA"/>
    <w:lvl w:ilvl="0" w:tplc="63F07D34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4584A4C"/>
    <w:multiLevelType w:val="hybridMultilevel"/>
    <w:tmpl w:val="77FC798E"/>
    <w:lvl w:ilvl="0" w:tplc="041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69"/>
    <w:rsid w:val="000158BD"/>
    <w:rsid w:val="00024A6B"/>
    <w:rsid w:val="00033EC9"/>
    <w:rsid w:val="00045DE1"/>
    <w:rsid w:val="00046730"/>
    <w:rsid w:val="0005461B"/>
    <w:rsid w:val="00062EC6"/>
    <w:rsid w:val="000727DA"/>
    <w:rsid w:val="00073193"/>
    <w:rsid w:val="0008706C"/>
    <w:rsid w:val="00093900"/>
    <w:rsid w:val="000968D3"/>
    <w:rsid w:val="000D275E"/>
    <w:rsid w:val="000D27CB"/>
    <w:rsid w:val="000D4C1C"/>
    <w:rsid w:val="000F1FBC"/>
    <w:rsid w:val="000F3AB3"/>
    <w:rsid w:val="000F5F24"/>
    <w:rsid w:val="0010457A"/>
    <w:rsid w:val="0012040A"/>
    <w:rsid w:val="001462DF"/>
    <w:rsid w:val="00157294"/>
    <w:rsid w:val="00162501"/>
    <w:rsid w:val="00162E01"/>
    <w:rsid w:val="00174D94"/>
    <w:rsid w:val="001864FC"/>
    <w:rsid w:val="001A0FD7"/>
    <w:rsid w:val="001B0A5D"/>
    <w:rsid w:val="001B4293"/>
    <w:rsid w:val="001B5652"/>
    <w:rsid w:val="001C63A3"/>
    <w:rsid w:val="001D4544"/>
    <w:rsid w:val="001E2DB0"/>
    <w:rsid w:val="001E6095"/>
    <w:rsid w:val="001F1278"/>
    <w:rsid w:val="001F2371"/>
    <w:rsid w:val="001F39AD"/>
    <w:rsid w:val="0022161B"/>
    <w:rsid w:val="0022606F"/>
    <w:rsid w:val="00246B99"/>
    <w:rsid w:val="00255626"/>
    <w:rsid w:val="00262D98"/>
    <w:rsid w:val="0026684F"/>
    <w:rsid w:val="00270737"/>
    <w:rsid w:val="002723A9"/>
    <w:rsid w:val="002916E4"/>
    <w:rsid w:val="00295F14"/>
    <w:rsid w:val="00297AA6"/>
    <w:rsid w:val="002A60B5"/>
    <w:rsid w:val="002B6EBC"/>
    <w:rsid w:val="002B7ECB"/>
    <w:rsid w:val="002C1F66"/>
    <w:rsid w:val="002F4722"/>
    <w:rsid w:val="002F7BFD"/>
    <w:rsid w:val="00301BBD"/>
    <w:rsid w:val="003121F7"/>
    <w:rsid w:val="00313424"/>
    <w:rsid w:val="003232C0"/>
    <w:rsid w:val="003240DB"/>
    <w:rsid w:val="0032603C"/>
    <w:rsid w:val="003321CA"/>
    <w:rsid w:val="00334958"/>
    <w:rsid w:val="00366F45"/>
    <w:rsid w:val="00367EA6"/>
    <w:rsid w:val="00371229"/>
    <w:rsid w:val="00393925"/>
    <w:rsid w:val="00396905"/>
    <w:rsid w:val="003A0507"/>
    <w:rsid w:val="003A17F9"/>
    <w:rsid w:val="003A241C"/>
    <w:rsid w:val="003A3AEE"/>
    <w:rsid w:val="003B3DE6"/>
    <w:rsid w:val="003C37E4"/>
    <w:rsid w:val="003C384F"/>
    <w:rsid w:val="003C4BA7"/>
    <w:rsid w:val="003C66AC"/>
    <w:rsid w:val="003E47EE"/>
    <w:rsid w:val="003F6D01"/>
    <w:rsid w:val="00406EB1"/>
    <w:rsid w:val="00407B67"/>
    <w:rsid w:val="004164ED"/>
    <w:rsid w:val="00427FA5"/>
    <w:rsid w:val="0044066B"/>
    <w:rsid w:val="00441AE9"/>
    <w:rsid w:val="00444551"/>
    <w:rsid w:val="00446394"/>
    <w:rsid w:val="00446BD6"/>
    <w:rsid w:val="00452CC4"/>
    <w:rsid w:val="00462440"/>
    <w:rsid w:val="00482F6B"/>
    <w:rsid w:val="00495C7A"/>
    <w:rsid w:val="004A3FAD"/>
    <w:rsid w:val="004B09DD"/>
    <w:rsid w:val="004B2D64"/>
    <w:rsid w:val="004D42C0"/>
    <w:rsid w:val="004D544C"/>
    <w:rsid w:val="004E6634"/>
    <w:rsid w:val="004F3B6D"/>
    <w:rsid w:val="004F4C8F"/>
    <w:rsid w:val="005012EC"/>
    <w:rsid w:val="00511D2E"/>
    <w:rsid w:val="005150E2"/>
    <w:rsid w:val="00521DB1"/>
    <w:rsid w:val="0053160C"/>
    <w:rsid w:val="0054160F"/>
    <w:rsid w:val="00542F79"/>
    <w:rsid w:val="0054748A"/>
    <w:rsid w:val="00565C98"/>
    <w:rsid w:val="00570EA4"/>
    <w:rsid w:val="00573FB7"/>
    <w:rsid w:val="005748E0"/>
    <w:rsid w:val="0058112A"/>
    <w:rsid w:val="00583666"/>
    <w:rsid w:val="005C1653"/>
    <w:rsid w:val="005C6CB1"/>
    <w:rsid w:val="005C6DBC"/>
    <w:rsid w:val="005E3592"/>
    <w:rsid w:val="006062A2"/>
    <w:rsid w:val="00614839"/>
    <w:rsid w:val="006152D1"/>
    <w:rsid w:val="00617A67"/>
    <w:rsid w:val="00620DFE"/>
    <w:rsid w:val="00636DA7"/>
    <w:rsid w:val="006405D5"/>
    <w:rsid w:val="00650F99"/>
    <w:rsid w:val="006515A7"/>
    <w:rsid w:val="006547DF"/>
    <w:rsid w:val="0065749C"/>
    <w:rsid w:val="0066315F"/>
    <w:rsid w:val="006638BD"/>
    <w:rsid w:val="00666BE4"/>
    <w:rsid w:val="00675141"/>
    <w:rsid w:val="006768B5"/>
    <w:rsid w:val="006851B3"/>
    <w:rsid w:val="00696B2D"/>
    <w:rsid w:val="006B21AE"/>
    <w:rsid w:val="006B40FF"/>
    <w:rsid w:val="006D1DD4"/>
    <w:rsid w:val="006D2AC7"/>
    <w:rsid w:val="006E1B69"/>
    <w:rsid w:val="006E42D7"/>
    <w:rsid w:val="006E6834"/>
    <w:rsid w:val="006F181D"/>
    <w:rsid w:val="00702474"/>
    <w:rsid w:val="00703821"/>
    <w:rsid w:val="00706959"/>
    <w:rsid w:val="0073642D"/>
    <w:rsid w:val="00751B32"/>
    <w:rsid w:val="00786115"/>
    <w:rsid w:val="00786C2B"/>
    <w:rsid w:val="00797859"/>
    <w:rsid w:val="007B6C58"/>
    <w:rsid w:val="007C11BE"/>
    <w:rsid w:val="007C12B2"/>
    <w:rsid w:val="007D7E74"/>
    <w:rsid w:val="007E51D9"/>
    <w:rsid w:val="007F22C2"/>
    <w:rsid w:val="007F4CBE"/>
    <w:rsid w:val="007F7939"/>
    <w:rsid w:val="0081037E"/>
    <w:rsid w:val="0081099A"/>
    <w:rsid w:val="00810A43"/>
    <w:rsid w:val="00814423"/>
    <w:rsid w:val="00823145"/>
    <w:rsid w:val="0083233A"/>
    <w:rsid w:val="00833D49"/>
    <w:rsid w:val="00860C78"/>
    <w:rsid w:val="00865250"/>
    <w:rsid w:val="00865756"/>
    <w:rsid w:val="008713BD"/>
    <w:rsid w:val="008A725A"/>
    <w:rsid w:val="008B6F56"/>
    <w:rsid w:val="008C256C"/>
    <w:rsid w:val="008C2E09"/>
    <w:rsid w:val="008D4CF0"/>
    <w:rsid w:val="008E51E5"/>
    <w:rsid w:val="008F016D"/>
    <w:rsid w:val="00911349"/>
    <w:rsid w:val="009466FC"/>
    <w:rsid w:val="00996302"/>
    <w:rsid w:val="0099682F"/>
    <w:rsid w:val="009C03B5"/>
    <w:rsid w:val="009C224D"/>
    <w:rsid w:val="009C3947"/>
    <w:rsid w:val="009D6634"/>
    <w:rsid w:val="009E1096"/>
    <w:rsid w:val="009E5B93"/>
    <w:rsid w:val="009F2E08"/>
    <w:rsid w:val="009F758B"/>
    <w:rsid w:val="00A010B7"/>
    <w:rsid w:val="00A11A69"/>
    <w:rsid w:val="00A1251A"/>
    <w:rsid w:val="00A15363"/>
    <w:rsid w:val="00A16A65"/>
    <w:rsid w:val="00A21CC2"/>
    <w:rsid w:val="00A23BB6"/>
    <w:rsid w:val="00A25867"/>
    <w:rsid w:val="00A278A6"/>
    <w:rsid w:val="00A43F88"/>
    <w:rsid w:val="00A51645"/>
    <w:rsid w:val="00A662E6"/>
    <w:rsid w:val="00A7555E"/>
    <w:rsid w:val="00A75BD9"/>
    <w:rsid w:val="00A818FD"/>
    <w:rsid w:val="00A90AAB"/>
    <w:rsid w:val="00A9648F"/>
    <w:rsid w:val="00AA4363"/>
    <w:rsid w:val="00AA72FF"/>
    <w:rsid w:val="00AB4F81"/>
    <w:rsid w:val="00AE0827"/>
    <w:rsid w:val="00AE6C52"/>
    <w:rsid w:val="00B01FB7"/>
    <w:rsid w:val="00B022F1"/>
    <w:rsid w:val="00B07B3A"/>
    <w:rsid w:val="00B13345"/>
    <w:rsid w:val="00B269A0"/>
    <w:rsid w:val="00B31E48"/>
    <w:rsid w:val="00B363C0"/>
    <w:rsid w:val="00B37C92"/>
    <w:rsid w:val="00B63D8A"/>
    <w:rsid w:val="00B666AC"/>
    <w:rsid w:val="00B736BA"/>
    <w:rsid w:val="00B73721"/>
    <w:rsid w:val="00B80703"/>
    <w:rsid w:val="00B84A1A"/>
    <w:rsid w:val="00B909A3"/>
    <w:rsid w:val="00B91F9B"/>
    <w:rsid w:val="00B93A69"/>
    <w:rsid w:val="00B95495"/>
    <w:rsid w:val="00B96A7D"/>
    <w:rsid w:val="00BB6AB1"/>
    <w:rsid w:val="00BC4C31"/>
    <w:rsid w:val="00BC4E12"/>
    <w:rsid w:val="00BC7AF7"/>
    <w:rsid w:val="00BD20FD"/>
    <w:rsid w:val="00BD6ABC"/>
    <w:rsid w:val="00BE3907"/>
    <w:rsid w:val="00BE65B5"/>
    <w:rsid w:val="00BF0CE7"/>
    <w:rsid w:val="00BF1615"/>
    <w:rsid w:val="00C01CAF"/>
    <w:rsid w:val="00C22A0D"/>
    <w:rsid w:val="00C23122"/>
    <w:rsid w:val="00C24DC7"/>
    <w:rsid w:val="00C4518D"/>
    <w:rsid w:val="00C45565"/>
    <w:rsid w:val="00C5102A"/>
    <w:rsid w:val="00C77FF6"/>
    <w:rsid w:val="00C8133F"/>
    <w:rsid w:val="00C81E02"/>
    <w:rsid w:val="00C831B0"/>
    <w:rsid w:val="00C918A1"/>
    <w:rsid w:val="00C969D4"/>
    <w:rsid w:val="00CA16D0"/>
    <w:rsid w:val="00CA2AEA"/>
    <w:rsid w:val="00CB11E1"/>
    <w:rsid w:val="00CB2580"/>
    <w:rsid w:val="00CB2795"/>
    <w:rsid w:val="00CB5BBE"/>
    <w:rsid w:val="00CB6C3A"/>
    <w:rsid w:val="00CC20CD"/>
    <w:rsid w:val="00CC6D76"/>
    <w:rsid w:val="00CC7AD0"/>
    <w:rsid w:val="00CC7CF4"/>
    <w:rsid w:val="00CD6733"/>
    <w:rsid w:val="00CF44FD"/>
    <w:rsid w:val="00CF6323"/>
    <w:rsid w:val="00D03E00"/>
    <w:rsid w:val="00D16357"/>
    <w:rsid w:val="00D21458"/>
    <w:rsid w:val="00D22633"/>
    <w:rsid w:val="00D273CD"/>
    <w:rsid w:val="00D527BE"/>
    <w:rsid w:val="00D608E7"/>
    <w:rsid w:val="00D6700F"/>
    <w:rsid w:val="00D7017F"/>
    <w:rsid w:val="00D856A1"/>
    <w:rsid w:val="00DA05ED"/>
    <w:rsid w:val="00DA18C5"/>
    <w:rsid w:val="00DB1C33"/>
    <w:rsid w:val="00DB7248"/>
    <w:rsid w:val="00DD1924"/>
    <w:rsid w:val="00DD45F6"/>
    <w:rsid w:val="00DD4F39"/>
    <w:rsid w:val="00DE1FFF"/>
    <w:rsid w:val="00DF5E95"/>
    <w:rsid w:val="00DF61AF"/>
    <w:rsid w:val="00E01543"/>
    <w:rsid w:val="00E03F5C"/>
    <w:rsid w:val="00E04DEF"/>
    <w:rsid w:val="00E12824"/>
    <w:rsid w:val="00E20249"/>
    <w:rsid w:val="00E207BF"/>
    <w:rsid w:val="00E22A4A"/>
    <w:rsid w:val="00E4087E"/>
    <w:rsid w:val="00E5521D"/>
    <w:rsid w:val="00E570C6"/>
    <w:rsid w:val="00E8644C"/>
    <w:rsid w:val="00E9619E"/>
    <w:rsid w:val="00EA0307"/>
    <w:rsid w:val="00EA1CA0"/>
    <w:rsid w:val="00EA566A"/>
    <w:rsid w:val="00EA5D5F"/>
    <w:rsid w:val="00EC1AFE"/>
    <w:rsid w:val="00EE1D36"/>
    <w:rsid w:val="00EE4742"/>
    <w:rsid w:val="00EF572F"/>
    <w:rsid w:val="00F04250"/>
    <w:rsid w:val="00F11E79"/>
    <w:rsid w:val="00F1635E"/>
    <w:rsid w:val="00F20E6D"/>
    <w:rsid w:val="00F30EF9"/>
    <w:rsid w:val="00F32CDE"/>
    <w:rsid w:val="00F4397A"/>
    <w:rsid w:val="00F53ED9"/>
    <w:rsid w:val="00F54691"/>
    <w:rsid w:val="00F635E6"/>
    <w:rsid w:val="00F75165"/>
    <w:rsid w:val="00F75D43"/>
    <w:rsid w:val="00F8592C"/>
    <w:rsid w:val="00F85DFF"/>
    <w:rsid w:val="00F8700B"/>
    <w:rsid w:val="00F92D5D"/>
    <w:rsid w:val="00FA0645"/>
    <w:rsid w:val="00FB4028"/>
    <w:rsid w:val="00FC77A6"/>
    <w:rsid w:val="00FD371B"/>
    <w:rsid w:val="00FE2421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6086A-B67F-41FC-94DF-7ACB0BCB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Платонова Юлия Андреевна</cp:lastModifiedBy>
  <cp:revision>31</cp:revision>
  <cp:lastPrinted>2024-02-01T09:37:00Z</cp:lastPrinted>
  <dcterms:created xsi:type="dcterms:W3CDTF">2024-01-11T07:48:00Z</dcterms:created>
  <dcterms:modified xsi:type="dcterms:W3CDTF">2024-03-25T07:57:00Z</dcterms:modified>
</cp:coreProperties>
</file>