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2AC" w:rsidRPr="00C87BC2" w:rsidRDefault="00BA72AC" w:rsidP="00BA72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87BC2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BA72AC" w:rsidRPr="00C87BC2" w:rsidRDefault="00BA72AC" w:rsidP="00BA72AC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8030A" w:rsidRDefault="00BA72AC" w:rsidP="0022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0280">
        <w:rPr>
          <w:rFonts w:ascii="Times New Roman" w:hAnsi="Times New Roman" w:cs="Times New Roman"/>
          <w:bCs/>
          <w:sz w:val="26"/>
          <w:szCs w:val="26"/>
        </w:rPr>
        <w:t>В муниципальную программу «Профилактика терроризма и экстремизма, гармонизация межэтнических и межкультурных отношений в</w:t>
      </w:r>
      <w:r w:rsidR="00F80D0F">
        <w:rPr>
          <w:rFonts w:ascii="Times New Roman" w:hAnsi="Times New Roman" w:cs="Times New Roman"/>
          <w:bCs/>
          <w:sz w:val="26"/>
          <w:szCs w:val="26"/>
        </w:rPr>
        <w:t xml:space="preserve"> городском поселении Пойковский» </w:t>
      </w:r>
      <w:r w:rsidR="00C11D29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вносятся изменения в </w:t>
      </w:r>
      <w:r w:rsidR="00F80D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части финансирования </w:t>
      </w:r>
      <w:r w:rsidR="00F80D0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2024 год:</w:t>
      </w:r>
    </w:p>
    <w:p w:rsidR="00F80D0F" w:rsidRPr="00770A4E" w:rsidRDefault="00F80D0F" w:rsidP="0022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030A" w:rsidRDefault="0008030A" w:rsidP="0008030A">
      <w:pPr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0A4E">
        <w:rPr>
          <w:rFonts w:ascii="Times New Roman" w:hAnsi="Times New Roman" w:cs="Times New Roman"/>
          <w:bCs/>
          <w:iCs/>
          <w:sz w:val="26"/>
          <w:szCs w:val="26"/>
          <w:u w:val="single"/>
        </w:rPr>
        <w:t>Основное мероприятие 1</w:t>
      </w:r>
      <w:r w:rsidRPr="00540280">
        <w:rPr>
          <w:rFonts w:ascii="Times New Roman" w:hAnsi="Times New Roman" w:cs="Times New Roman"/>
          <w:bCs/>
          <w:sz w:val="26"/>
          <w:szCs w:val="26"/>
        </w:rPr>
        <w:t xml:space="preserve"> «Реализация мероприятий, направленных на профилактику терроризма и экстремизма, гармонизацию межнациональных отношений, укрепление единства российской нации</w:t>
      </w:r>
      <w:r w:rsidR="00637308">
        <w:rPr>
          <w:rFonts w:ascii="Times New Roman" w:hAnsi="Times New Roman" w:cs="Times New Roman"/>
          <w:bCs/>
          <w:sz w:val="26"/>
          <w:szCs w:val="26"/>
        </w:rPr>
        <w:t>»</w:t>
      </w:r>
      <w:r w:rsidR="00F80D0F">
        <w:rPr>
          <w:rFonts w:ascii="Times New Roman" w:hAnsi="Times New Roman" w:cs="Times New Roman"/>
          <w:bCs/>
          <w:sz w:val="26"/>
          <w:szCs w:val="26"/>
        </w:rPr>
        <w:t>:</w:t>
      </w:r>
    </w:p>
    <w:p w:rsidR="00F80D0F" w:rsidRDefault="00F80D0F" w:rsidP="0008030A">
      <w:pPr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="001C7BD3">
        <w:rPr>
          <w:rFonts w:ascii="Times New Roman" w:hAnsi="Times New Roman" w:cs="Times New Roman"/>
          <w:bCs/>
          <w:sz w:val="26"/>
          <w:szCs w:val="26"/>
        </w:rPr>
        <w:t>увеличение</w:t>
      </w:r>
      <w:r>
        <w:rPr>
          <w:rFonts w:ascii="Times New Roman" w:hAnsi="Times New Roman" w:cs="Times New Roman"/>
          <w:bCs/>
          <w:sz w:val="26"/>
          <w:szCs w:val="26"/>
        </w:rPr>
        <w:t xml:space="preserve"> финансирования</w:t>
      </w:r>
      <w:r w:rsidR="001C7BD3">
        <w:rPr>
          <w:rFonts w:ascii="Times New Roman" w:hAnsi="Times New Roman" w:cs="Times New Roman"/>
          <w:bCs/>
          <w:sz w:val="26"/>
          <w:szCs w:val="26"/>
        </w:rPr>
        <w:t xml:space="preserve"> мероприятия 1.1. «Содержание и обслуживание инженерно-технических средств безопасности» на сумму 1,40523 тыс. рублей;</w:t>
      </w:r>
    </w:p>
    <w:p w:rsidR="001C7BD3" w:rsidRPr="00540280" w:rsidRDefault="001C7BD3" w:rsidP="0008030A">
      <w:pPr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 уменьшение финансирования мероприятия 1.3 «Оказан</w:t>
      </w:r>
      <w:r w:rsidR="00A409E5">
        <w:rPr>
          <w:rFonts w:ascii="Times New Roman" w:hAnsi="Times New Roman" w:cs="Times New Roman"/>
          <w:bCs/>
          <w:sz w:val="26"/>
          <w:szCs w:val="26"/>
        </w:rPr>
        <w:t>ие охранных услуг» на сумму 274,</w:t>
      </w:r>
      <w:bookmarkStart w:id="0" w:name="_GoBack"/>
      <w:bookmarkEnd w:id="0"/>
      <w:r>
        <w:rPr>
          <w:rFonts w:ascii="Times New Roman" w:hAnsi="Times New Roman" w:cs="Times New Roman"/>
          <w:bCs/>
          <w:sz w:val="26"/>
          <w:szCs w:val="26"/>
        </w:rPr>
        <w:t>00000 тыс.</w:t>
      </w:r>
      <w:r w:rsidR="00F92E7C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рублей.</w:t>
      </w:r>
    </w:p>
    <w:p w:rsidR="0008030A" w:rsidRDefault="0008030A" w:rsidP="0022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57F7" w:rsidRPr="00222A4F" w:rsidRDefault="00C757F7" w:rsidP="0022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9266E" w:rsidRDefault="00E9266E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0280" w:rsidRDefault="00540280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0280" w:rsidRPr="00C87BC2" w:rsidRDefault="00540280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72AC" w:rsidRPr="00C87BC2" w:rsidRDefault="00BA72AC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аведующ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сектором </w:t>
      </w:r>
    </w:p>
    <w:p w:rsidR="00BA72AC" w:rsidRPr="00C87BC2" w:rsidRDefault="00BA72AC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комплексной безопасности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Р.И. Хадыев</w:t>
      </w:r>
    </w:p>
    <w:p w:rsidR="00FB53D3" w:rsidRDefault="00FB53D3"/>
    <w:sectPr w:rsidR="00FB5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BDC"/>
    <w:rsid w:val="0001002B"/>
    <w:rsid w:val="0008030A"/>
    <w:rsid w:val="000931AB"/>
    <w:rsid w:val="001C7BD3"/>
    <w:rsid w:val="00222A4F"/>
    <w:rsid w:val="00245ED5"/>
    <w:rsid w:val="00515BDC"/>
    <w:rsid w:val="00540280"/>
    <w:rsid w:val="00637308"/>
    <w:rsid w:val="006A01EE"/>
    <w:rsid w:val="006A08C7"/>
    <w:rsid w:val="006C5332"/>
    <w:rsid w:val="006E12D6"/>
    <w:rsid w:val="00735982"/>
    <w:rsid w:val="00752B48"/>
    <w:rsid w:val="00770A4E"/>
    <w:rsid w:val="00913BB6"/>
    <w:rsid w:val="0095288D"/>
    <w:rsid w:val="00A409E5"/>
    <w:rsid w:val="00B52F9D"/>
    <w:rsid w:val="00BA72AC"/>
    <w:rsid w:val="00C11D29"/>
    <w:rsid w:val="00C252C8"/>
    <w:rsid w:val="00C54B82"/>
    <w:rsid w:val="00C757F7"/>
    <w:rsid w:val="00D20BAB"/>
    <w:rsid w:val="00DE0E22"/>
    <w:rsid w:val="00E67AC5"/>
    <w:rsid w:val="00E9266E"/>
    <w:rsid w:val="00EF2888"/>
    <w:rsid w:val="00F0783F"/>
    <w:rsid w:val="00F80D0F"/>
    <w:rsid w:val="00F92E7C"/>
    <w:rsid w:val="00FB5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4E017-86C7-4D63-802C-A0A96E519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0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00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Наталья Б. Вдовкина</cp:lastModifiedBy>
  <cp:revision>33</cp:revision>
  <cp:lastPrinted>2022-12-19T11:46:00Z</cp:lastPrinted>
  <dcterms:created xsi:type="dcterms:W3CDTF">2022-03-18T06:58:00Z</dcterms:created>
  <dcterms:modified xsi:type="dcterms:W3CDTF">2024-03-13T05:15:00Z</dcterms:modified>
</cp:coreProperties>
</file>