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098D5E27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7D7E74" w:rsidRPr="00BC4C31">
        <w:rPr>
          <w:sz w:val="26"/>
          <w:szCs w:val="26"/>
        </w:rPr>
        <w:t>постановлени</w:t>
      </w:r>
      <w:r w:rsidR="00D95C34">
        <w:rPr>
          <w:sz w:val="26"/>
          <w:szCs w:val="26"/>
        </w:rPr>
        <w:t xml:space="preserve">ю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4</w:t>
      </w:r>
      <w:r w:rsidR="00DB1C33" w:rsidRPr="00BC4C31">
        <w:rPr>
          <w:sz w:val="26"/>
          <w:szCs w:val="26"/>
        </w:rPr>
        <w:t>53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08427EF4" w:rsidR="00446BD6" w:rsidRPr="005E21BC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F51E49">
        <w:rPr>
          <w:bCs/>
          <w:sz w:val="26"/>
          <w:szCs w:val="26"/>
        </w:rPr>
        <w:t>4</w:t>
      </w:r>
      <w:r w:rsidR="0048633D">
        <w:rPr>
          <w:bCs/>
          <w:sz w:val="26"/>
          <w:szCs w:val="26"/>
        </w:rPr>
        <w:t xml:space="preserve"> </w:t>
      </w:r>
      <w:r w:rsidRPr="005E21BC">
        <w:rPr>
          <w:bCs/>
          <w:sz w:val="26"/>
          <w:szCs w:val="26"/>
        </w:rPr>
        <w:t>год.</w:t>
      </w:r>
    </w:p>
    <w:p w14:paraId="7BC8F240" w14:textId="795FEB90" w:rsidR="000170EB" w:rsidRPr="00A16417" w:rsidRDefault="003A241C" w:rsidP="000170EB">
      <w:pPr>
        <w:spacing w:after="0"/>
        <w:ind w:firstLine="708"/>
        <w:jc w:val="both"/>
        <w:rPr>
          <w:bCs/>
          <w:sz w:val="26"/>
          <w:szCs w:val="26"/>
        </w:rPr>
      </w:pPr>
      <w:r w:rsidRPr="003A241C">
        <w:rPr>
          <w:b/>
          <w:sz w:val="26"/>
          <w:szCs w:val="26"/>
        </w:rPr>
        <w:t>Подпрограмма 1 "Качественное и эффективное исполнение полномочий Администрации городского поселения Пойковский"</w:t>
      </w:r>
      <w:r>
        <w:rPr>
          <w:bCs/>
          <w:i/>
          <w:iCs/>
          <w:sz w:val="26"/>
          <w:szCs w:val="26"/>
          <w:u w:val="single"/>
        </w:rPr>
        <w:t xml:space="preserve">, </w:t>
      </w:r>
      <w:r w:rsidR="00446BD6" w:rsidRPr="005E21BC">
        <w:rPr>
          <w:bCs/>
          <w:i/>
          <w:iCs/>
          <w:sz w:val="26"/>
          <w:szCs w:val="26"/>
          <w:u w:val="single"/>
        </w:rPr>
        <w:t>Основное мероприятие 1</w:t>
      </w:r>
      <w:r w:rsidR="00446BD6" w:rsidRPr="005E21BC">
        <w:rPr>
          <w:bCs/>
          <w:sz w:val="26"/>
          <w:szCs w:val="26"/>
        </w:rPr>
        <w:t xml:space="preserve"> </w:t>
      </w:r>
      <w:r w:rsidR="00446BD6" w:rsidRPr="003A241C">
        <w:rPr>
          <w:bCs/>
          <w:i/>
          <w:iCs/>
          <w:sz w:val="26"/>
          <w:szCs w:val="26"/>
          <w:u w:val="single"/>
        </w:rPr>
        <w:t>«Обеспечение деятельности для эффективного и качественного исполнения полномочий Администрации городского поселения Пойковский»</w:t>
      </w:r>
      <w:r w:rsidR="00446BD6" w:rsidRPr="005E21BC">
        <w:rPr>
          <w:bCs/>
          <w:sz w:val="26"/>
          <w:szCs w:val="26"/>
        </w:rPr>
        <w:t xml:space="preserve"> </w:t>
      </w:r>
      <w:r w:rsidR="00027CBD">
        <w:rPr>
          <w:bCs/>
          <w:sz w:val="26"/>
          <w:szCs w:val="26"/>
        </w:rPr>
        <w:t xml:space="preserve">уменьшение денежных </w:t>
      </w:r>
      <w:r w:rsidR="00480131">
        <w:rPr>
          <w:bCs/>
          <w:sz w:val="26"/>
          <w:szCs w:val="26"/>
        </w:rPr>
        <w:t>средств в размере 3 711,59476</w:t>
      </w:r>
      <w:r w:rsidR="000170EB" w:rsidRPr="00A16417">
        <w:rPr>
          <w:bCs/>
          <w:sz w:val="26"/>
          <w:szCs w:val="26"/>
        </w:rPr>
        <w:t xml:space="preserve"> тыс.руб.:</w:t>
      </w:r>
      <w:bookmarkStart w:id="0" w:name="_GoBack"/>
      <w:bookmarkEnd w:id="0"/>
    </w:p>
    <w:p w14:paraId="3800BF4A" w14:textId="4C809460" w:rsidR="001D4445" w:rsidRDefault="001D4445" w:rsidP="00F82096">
      <w:pPr>
        <w:spacing w:after="0" w:line="240" w:lineRule="auto"/>
        <w:ind w:firstLine="708"/>
        <w:jc w:val="both"/>
        <w:rPr>
          <w:bCs/>
          <w:sz w:val="26"/>
          <w:szCs w:val="26"/>
        </w:rPr>
      </w:pPr>
    </w:p>
    <w:p w14:paraId="21E72C3C" w14:textId="483DA605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A16417">
        <w:rPr>
          <w:bCs/>
          <w:sz w:val="26"/>
          <w:szCs w:val="26"/>
        </w:rPr>
        <w:t xml:space="preserve"> </w:t>
      </w:r>
      <w:r w:rsidR="00914F1A" w:rsidRPr="00A16417">
        <w:rPr>
          <w:bCs/>
          <w:sz w:val="26"/>
          <w:szCs w:val="26"/>
        </w:rPr>
        <w:t>увеличение</w:t>
      </w:r>
      <w:r w:rsidRPr="00A16417">
        <w:rPr>
          <w:bCs/>
          <w:sz w:val="26"/>
          <w:szCs w:val="26"/>
        </w:rPr>
        <w:t xml:space="preserve"> финансиров</w:t>
      </w:r>
      <w:r w:rsidR="006E42D7" w:rsidRPr="00A16417">
        <w:rPr>
          <w:bCs/>
          <w:sz w:val="26"/>
          <w:szCs w:val="26"/>
        </w:rPr>
        <w:t>а</w:t>
      </w:r>
      <w:r w:rsidRPr="00A16417">
        <w:rPr>
          <w:bCs/>
          <w:sz w:val="26"/>
          <w:szCs w:val="26"/>
        </w:rPr>
        <w:t xml:space="preserve">ния в размере </w:t>
      </w:r>
      <w:r w:rsidR="009477C4">
        <w:rPr>
          <w:bCs/>
          <w:sz w:val="26"/>
          <w:szCs w:val="26"/>
        </w:rPr>
        <w:t>10 504,07230</w:t>
      </w:r>
      <w:r w:rsidR="00136E51">
        <w:rPr>
          <w:bCs/>
          <w:sz w:val="26"/>
          <w:szCs w:val="26"/>
        </w:rPr>
        <w:t xml:space="preserve"> </w:t>
      </w:r>
      <w:r w:rsidR="006E42D7" w:rsidRPr="00A16417">
        <w:rPr>
          <w:bCs/>
          <w:sz w:val="26"/>
          <w:szCs w:val="26"/>
        </w:rPr>
        <w:t>тыс.руб.:</w:t>
      </w:r>
    </w:p>
    <w:p w14:paraId="3D1B6647" w14:textId="5CBDB79D" w:rsidR="00F51E49" w:rsidRDefault="00F51E49" w:rsidP="00F51E49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в связи с перераспределением с МП «Развитие транспортной системы в городском поселении Пойковский» с мероприятия «Выполнение работ по нанесению разметки дорог, пешеходных переходов» на оплату счета декабря по мероприятию «Оказание услуг по изготовлению и трансляции в телевизионном эфире кабельной сети информационных сюжетов на территории г. Нефтеюганска и Нефтеюганского района»</w:t>
      </w:r>
      <w:r w:rsidRPr="00F51E49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96,07230 </w:t>
      </w:r>
      <w:r w:rsidRPr="00A32E2A">
        <w:rPr>
          <w:bCs/>
          <w:sz w:val="26"/>
          <w:szCs w:val="26"/>
        </w:rPr>
        <w:t>тыс.руб.;</w:t>
      </w:r>
    </w:p>
    <w:p w14:paraId="12580C96" w14:textId="0D7682D2" w:rsidR="009477C4" w:rsidRDefault="009477C4" w:rsidP="009477C4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увеличение финансирования в связи с дефицитом средств на оплату исполнительных листов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800,00000 </w:t>
      </w:r>
      <w:r w:rsidRPr="00A32E2A">
        <w:rPr>
          <w:bCs/>
          <w:sz w:val="26"/>
          <w:szCs w:val="26"/>
        </w:rPr>
        <w:t>тыс.руб.;</w:t>
      </w:r>
    </w:p>
    <w:p w14:paraId="5D316CB9" w14:textId="0016E171" w:rsidR="009477C4" w:rsidRDefault="009477C4" w:rsidP="009477C4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увеличение финансирования в связи с дефицитом средств для заключения договора «Оказание автотранспортных услуг» на 8 месяцев до 31.12.2024, ремонт входных групп (почта, МФЦ, Ростелеком)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9 608,00000 </w:t>
      </w:r>
      <w:r w:rsidRPr="00A32E2A">
        <w:rPr>
          <w:bCs/>
          <w:sz w:val="26"/>
          <w:szCs w:val="26"/>
        </w:rPr>
        <w:t>тыс.руб.;</w:t>
      </w:r>
    </w:p>
    <w:p w14:paraId="32CBD568" w14:textId="65957A86" w:rsidR="009477C4" w:rsidRDefault="009477C4" w:rsidP="00F51E49">
      <w:pPr>
        <w:spacing w:after="0"/>
        <w:ind w:firstLine="708"/>
        <w:jc w:val="both"/>
        <w:rPr>
          <w:bCs/>
          <w:sz w:val="26"/>
          <w:szCs w:val="26"/>
        </w:rPr>
      </w:pPr>
    </w:p>
    <w:p w14:paraId="35BB7F14" w14:textId="7F11525C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МКУ «ЖКХ и благоустройства»</w:t>
      </w:r>
      <w:r w:rsidRPr="00A16417">
        <w:rPr>
          <w:bCs/>
          <w:sz w:val="26"/>
          <w:szCs w:val="26"/>
        </w:rPr>
        <w:t xml:space="preserve"> у</w:t>
      </w:r>
      <w:r w:rsidR="0000077A">
        <w:rPr>
          <w:bCs/>
          <w:sz w:val="26"/>
          <w:szCs w:val="26"/>
        </w:rPr>
        <w:t>в</w:t>
      </w:r>
      <w:r w:rsidR="00632F55" w:rsidRPr="00A16417">
        <w:rPr>
          <w:bCs/>
          <w:sz w:val="26"/>
          <w:szCs w:val="26"/>
        </w:rPr>
        <w:t>е</w:t>
      </w:r>
      <w:r w:rsidR="0000077A">
        <w:rPr>
          <w:bCs/>
          <w:sz w:val="26"/>
          <w:szCs w:val="26"/>
        </w:rPr>
        <w:t>личе</w:t>
      </w:r>
      <w:r w:rsidR="00A32E2A">
        <w:rPr>
          <w:bCs/>
          <w:sz w:val="26"/>
          <w:szCs w:val="26"/>
        </w:rPr>
        <w:t>ние</w:t>
      </w:r>
      <w:r w:rsidR="0000077A">
        <w:rPr>
          <w:bCs/>
          <w:sz w:val="26"/>
          <w:szCs w:val="26"/>
        </w:rPr>
        <w:t xml:space="preserve"> средств в размере</w:t>
      </w:r>
      <w:r w:rsidR="00A32E2A" w:rsidRPr="00A32E2A">
        <w:rPr>
          <w:bCs/>
          <w:sz w:val="26"/>
          <w:szCs w:val="26"/>
        </w:rPr>
        <w:t xml:space="preserve"> </w:t>
      </w:r>
      <w:r w:rsidR="000754B2">
        <w:rPr>
          <w:bCs/>
          <w:sz w:val="26"/>
          <w:szCs w:val="26"/>
        </w:rPr>
        <w:t xml:space="preserve">30,60000 </w:t>
      </w:r>
      <w:r w:rsidRPr="004B3CAD">
        <w:rPr>
          <w:bCs/>
          <w:sz w:val="26"/>
          <w:szCs w:val="26"/>
        </w:rPr>
        <w:t>тыс.руб.</w:t>
      </w:r>
    </w:p>
    <w:p w14:paraId="6D5349AA" w14:textId="77777777" w:rsidR="000754B2" w:rsidRDefault="000754B2" w:rsidP="000754B2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в связи с перераспределением с МП «Развитие транспортной системы в городском поселении Пойковский» с мероприятия «Выполнение работ по нанесению разметки дорог, пешеходных переходов» на оплату счета декабря по мероприятию «Оказание услуг по энергосбережению для государственных муниципальных нужд» «Оказание услуг по содержанию и обслуживанию кнопки тревожной сигнализации (нежилое здание строение 3, 5 мкр)»</w:t>
      </w:r>
      <w:r w:rsidRPr="000754B2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30,60000 </w:t>
      </w:r>
      <w:r w:rsidRPr="00A32E2A">
        <w:rPr>
          <w:bCs/>
          <w:sz w:val="26"/>
          <w:szCs w:val="26"/>
        </w:rPr>
        <w:t>тыс.руб.;</w:t>
      </w:r>
    </w:p>
    <w:p w14:paraId="429EB6B3" w14:textId="48D69516" w:rsidR="002C490A" w:rsidRDefault="002C490A" w:rsidP="00B7093C">
      <w:pPr>
        <w:spacing w:after="0"/>
        <w:ind w:firstLine="708"/>
        <w:jc w:val="both"/>
        <w:rPr>
          <w:bCs/>
          <w:sz w:val="26"/>
          <w:szCs w:val="26"/>
        </w:rPr>
      </w:pPr>
    </w:p>
    <w:p w14:paraId="1A8F82BB" w14:textId="6097607C" w:rsidR="006935D4" w:rsidRDefault="006935D4" w:rsidP="006935D4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МКУ «ЖКХ и благоустройства»</w:t>
      </w:r>
      <w:r w:rsidRPr="00A16417">
        <w:rPr>
          <w:bCs/>
          <w:sz w:val="26"/>
          <w:szCs w:val="26"/>
        </w:rPr>
        <w:t xml:space="preserve"> у</w:t>
      </w:r>
      <w:r>
        <w:rPr>
          <w:bCs/>
          <w:sz w:val="26"/>
          <w:szCs w:val="26"/>
        </w:rPr>
        <w:t>меньшение средств в размере</w:t>
      </w:r>
      <w:r w:rsidRPr="00A32E2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– </w:t>
      </w:r>
      <w:r w:rsidR="008F1B90">
        <w:rPr>
          <w:bCs/>
          <w:sz w:val="26"/>
          <w:szCs w:val="26"/>
        </w:rPr>
        <w:t xml:space="preserve">6 823,07754 </w:t>
      </w:r>
      <w:r w:rsidRPr="004B3CAD">
        <w:rPr>
          <w:bCs/>
          <w:sz w:val="26"/>
          <w:szCs w:val="26"/>
        </w:rPr>
        <w:t>тыс.руб.</w:t>
      </w:r>
    </w:p>
    <w:p w14:paraId="7E6CF376" w14:textId="7A5B392E" w:rsidR="00B309CE" w:rsidRPr="00495134" w:rsidRDefault="0061637E" w:rsidP="00544F21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>в связи с последующим восстановлением</w:t>
      </w:r>
      <w:r w:rsidR="002115F8">
        <w:rPr>
          <w:bCs/>
          <w:sz w:val="26"/>
          <w:szCs w:val="26"/>
        </w:rPr>
        <w:t xml:space="preserve"> с мероприятия «Оказание автотранспортных услуг для нужд администрации» дефицит средств на 2 полугодие 2024 года.</w:t>
      </w:r>
      <w:r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 w:rsidR="002115F8">
        <w:rPr>
          <w:bCs/>
          <w:sz w:val="26"/>
          <w:szCs w:val="26"/>
        </w:rPr>
        <w:t xml:space="preserve"> размере – 6 823,07754</w:t>
      </w:r>
      <w:r>
        <w:rPr>
          <w:bCs/>
          <w:sz w:val="26"/>
          <w:szCs w:val="26"/>
        </w:rPr>
        <w:t xml:space="preserve"> тыс.руб. </w:t>
      </w:r>
    </w:p>
    <w:p w14:paraId="34C4EC7B" w14:textId="77777777" w:rsidR="00B309CE" w:rsidRDefault="00B309CE" w:rsidP="00B309CE">
      <w:pPr>
        <w:spacing w:after="0"/>
        <w:ind w:firstLine="708"/>
        <w:jc w:val="both"/>
        <w:rPr>
          <w:bCs/>
          <w:sz w:val="26"/>
          <w:szCs w:val="26"/>
        </w:rPr>
      </w:pPr>
    </w:p>
    <w:p w14:paraId="2F3869E4" w14:textId="13C10954" w:rsidR="00B309CE" w:rsidRPr="00BC4C31" w:rsidRDefault="00B309CE" w:rsidP="00B309C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Консультант сектора финансов</w:t>
      </w:r>
      <w:r w:rsidRPr="00BC4C31">
        <w:rPr>
          <w:sz w:val="26"/>
          <w:szCs w:val="26"/>
        </w:rPr>
        <w:tab/>
      </w:r>
      <w:r w:rsidRPr="00BC4C31">
        <w:rPr>
          <w:sz w:val="26"/>
          <w:szCs w:val="26"/>
        </w:rPr>
        <w:tab/>
      </w:r>
      <w:r w:rsidRPr="00BC4C31">
        <w:rPr>
          <w:sz w:val="26"/>
          <w:szCs w:val="26"/>
        </w:rPr>
        <w:tab/>
      </w:r>
      <w:r w:rsidRPr="00BC4C3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Р.Г. Кузнецова</w:t>
      </w:r>
    </w:p>
    <w:sectPr w:rsidR="00B309CE" w:rsidRPr="00BC4C31" w:rsidSect="00544F21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77A"/>
    <w:rsid w:val="00005FBA"/>
    <w:rsid w:val="000170EB"/>
    <w:rsid w:val="00024A6B"/>
    <w:rsid w:val="00027CBD"/>
    <w:rsid w:val="00046730"/>
    <w:rsid w:val="0005461B"/>
    <w:rsid w:val="00064360"/>
    <w:rsid w:val="00065034"/>
    <w:rsid w:val="000754B2"/>
    <w:rsid w:val="000825A5"/>
    <w:rsid w:val="0008706C"/>
    <w:rsid w:val="00093900"/>
    <w:rsid w:val="00097076"/>
    <w:rsid w:val="000A46D4"/>
    <w:rsid w:val="000A4997"/>
    <w:rsid w:val="000B2E04"/>
    <w:rsid w:val="000C1423"/>
    <w:rsid w:val="000D4C1C"/>
    <w:rsid w:val="000F4570"/>
    <w:rsid w:val="0010457A"/>
    <w:rsid w:val="00125C31"/>
    <w:rsid w:val="00127AA7"/>
    <w:rsid w:val="001352F3"/>
    <w:rsid w:val="00136E51"/>
    <w:rsid w:val="00137735"/>
    <w:rsid w:val="001400B8"/>
    <w:rsid w:val="001462DF"/>
    <w:rsid w:val="00157294"/>
    <w:rsid w:val="00162501"/>
    <w:rsid w:val="0019421F"/>
    <w:rsid w:val="00194B44"/>
    <w:rsid w:val="001A104E"/>
    <w:rsid w:val="001B0A5D"/>
    <w:rsid w:val="001C7EA3"/>
    <w:rsid w:val="001D4445"/>
    <w:rsid w:val="001E2DB0"/>
    <w:rsid w:val="001F1278"/>
    <w:rsid w:val="001F2371"/>
    <w:rsid w:val="001F4820"/>
    <w:rsid w:val="00203A56"/>
    <w:rsid w:val="002115F8"/>
    <w:rsid w:val="002308D4"/>
    <w:rsid w:val="00232A5D"/>
    <w:rsid w:val="002370F4"/>
    <w:rsid w:val="0026684F"/>
    <w:rsid w:val="002916E4"/>
    <w:rsid w:val="00297AA6"/>
    <w:rsid w:val="002A60B5"/>
    <w:rsid w:val="002B064D"/>
    <w:rsid w:val="002B6EBC"/>
    <w:rsid w:val="002C490A"/>
    <w:rsid w:val="002E4A1C"/>
    <w:rsid w:val="00301BBD"/>
    <w:rsid w:val="003121F7"/>
    <w:rsid w:val="003232C0"/>
    <w:rsid w:val="00334958"/>
    <w:rsid w:val="003505C9"/>
    <w:rsid w:val="00366F45"/>
    <w:rsid w:val="00367EA6"/>
    <w:rsid w:val="00393925"/>
    <w:rsid w:val="00396905"/>
    <w:rsid w:val="003A0507"/>
    <w:rsid w:val="003A0C04"/>
    <w:rsid w:val="003A17F9"/>
    <w:rsid w:val="003A241C"/>
    <w:rsid w:val="003B3DE6"/>
    <w:rsid w:val="003B5942"/>
    <w:rsid w:val="003C384F"/>
    <w:rsid w:val="003D100E"/>
    <w:rsid w:val="00406EB1"/>
    <w:rsid w:val="0042400E"/>
    <w:rsid w:val="00424E02"/>
    <w:rsid w:val="00435F3D"/>
    <w:rsid w:val="00444551"/>
    <w:rsid w:val="00446BD6"/>
    <w:rsid w:val="00446D6A"/>
    <w:rsid w:val="00470401"/>
    <w:rsid w:val="00480131"/>
    <w:rsid w:val="0048633D"/>
    <w:rsid w:val="004A202B"/>
    <w:rsid w:val="004B3CAD"/>
    <w:rsid w:val="004B65D3"/>
    <w:rsid w:val="004C0D98"/>
    <w:rsid w:val="004D544C"/>
    <w:rsid w:val="004E6634"/>
    <w:rsid w:val="0050653A"/>
    <w:rsid w:val="005101B1"/>
    <w:rsid w:val="00511D2E"/>
    <w:rsid w:val="0053160C"/>
    <w:rsid w:val="0054160F"/>
    <w:rsid w:val="00544115"/>
    <w:rsid w:val="00544F21"/>
    <w:rsid w:val="00565C98"/>
    <w:rsid w:val="00570EA4"/>
    <w:rsid w:val="00573FB7"/>
    <w:rsid w:val="005748E0"/>
    <w:rsid w:val="00574AB4"/>
    <w:rsid w:val="0057570E"/>
    <w:rsid w:val="0058112A"/>
    <w:rsid w:val="005948B7"/>
    <w:rsid w:val="005B4843"/>
    <w:rsid w:val="005C6CB1"/>
    <w:rsid w:val="005C6DBC"/>
    <w:rsid w:val="005E1EBD"/>
    <w:rsid w:val="00611A4A"/>
    <w:rsid w:val="0061637E"/>
    <w:rsid w:val="00620DFE"/>
    <w:rsid w:val="00632F55"/>
    <w:rsid w:val="00636DA7"/>
    <w:rsid w:val="00637EA7"/>
    <w:rsid w:val="006405D5"/>
    <w:rsid w:val="00651537"/>
    <w:rsid w:val="00653125"/>
    <w:rsid w:val="00653C78"/>
    <w:rsid w:val="00660100"/>
    <w:rsid w:val="006601B5"/>
    <w:rsid w:val="00675141"/>
    <w:rsid w:val="006768B5"/>
    <w:rsid w:val="00681D19"/>
    <w:rsid w:val="00690A16"/>
    <w:rsid w:val="006935D4"/>
    <w:rsid w:val="006B21AE"/>
    <w:rsid w:val="006B40FF"/>
    <w:rsid w:val="006C1583"/>
    <w:rsid w:val="006D2AC7"/>
    <w:rsid w:val="006E1B69"/>
    <w:rsid w:val="006E386E"/>
    <w:rsid w:val="006E42D7"/>
    <w:rsid w:val="006E5D62"/>
    <w:rsid w:val="006E6834"/>
    <w:rsid w:val="006F181D"/>
    <w:rsid w:val="00702474"/>
    <w:rsid w:val="00703821"/>
    <w:rsid w:val="00706959"/>
    <w:rsid w:val="007165AD"/>
    <w:rsid w:val="0073642D"/>
    <w:rsid w:val="00751B32"/>
    <w:rsid w:val="007B6741"/>
    <w:rsid w:val="007C11BE"/>
    <w:rsid w:val="007C76B8"/>
    <w:rsid w:val="007D7E74"/>
    <w:rsid w:val="007F22C2"/>
    <w:rsid w:val="007F5F29"/>
    <w:rsid w:val="00800009"/>
    <w:rsid w:val="008011DA"/>
    <w:rsid w:val="00802DF2"/>
    <w:rsid w:val="0080567B"/>
    <w:rsid w:val="00810325"/>
    <w:rsid w:val="00820F60"/>
    <w:rsid w:val="00823145"/>
    <w:rsid w:val="00832453"/>
    <w:rsid w:val="00840F57"/>
    <w:rsid w:val="0085241C"/>
    <w:rsid w:val="00865250"/>
    <w:rsid w:val="00865756"/>
    <w:rsid w:val="0086591B"/>
    <w:rsid w:val="008713BD"/>
    <w:rsid w:val="0087409E"/>
    <w:rsid w:val="008779BC"/>
    <w:rsid w:val="00892BF9"/>
    <w:rsid w:val="008E51E5"/>
    <w:rsid w:val="008F1B90"/>
    <w:rsid w:val="008F595F"/>
    <w:rsid w:val="00911349"/>
    <w:rsid w:val="00914F1A"/>
    <w:rsid w:val="00945D82"/>
    <w:rsid w:val="009477C4"/>
    <w:rsid w:val="00950767"/>
    <w:rsid w:val="00953B7C"/>
    <w:rsid w:val="009B2BF5"/>
    <w:rsid w:val="009C224D"/>
    <w:rsid w:val="009C7E58"/>
    <w:rsid w:val="009E0583"/>
    <w:rsid w:val="009E1839"/>
    <w:rsid w:val="009E4527"/>
    <w:rsid w:val="009F14D6"/>
    <w:rsid w:val="009F2E58"/>
    <w:rsid w:val="009F758B"/>
    <w:rsid w:val="009F78E9"/>
    <w:rsid w:val="00A010B7"/>
    <w:rsid w:val="00A039AD"/>
    <w:rsid w:val="00A11A69"/>
    <w:rsid w:val="00A1251A"/>
    <w:rsid w:val="00A15363"/>
    <w:rsid w:val="00A16417"/>
    <w:rsid w:val="00A16A65"/>
    <w:rsid w:val="00A25867"/>
    <w:rsid w:val="00A278A6"/>
    <w:rsid w:val="00A32E2A"/>
    <w:rsid w:val="00A34570"/>
    <w:rsid w:val="00A35AF6"/>
    <w:rsid w:val="00A51645"/>
    <w:rsid w:val="00A6481A"/>
    <w:rsid w:val="00A662E6"/>
    <w:rsid w:val="00A765F6"/>
    <w:rsid w:val="00A81460"/>
    <w:rsid w:val="00A83FBD"/>
    <w:rsid w:val="00A9648F"/>
    <w:rsid w:val="00AA4363"/>
    <w:rsid w:val="00AA72FF"/>
    <w:rsid w:val="00AB0992"/>
    <w:rsid w:val="00AB0AE0"/>
    <w:rsid w:val="00AC0540"/>
    <w:rsid w:val="00AC68D1"/>
    <w:rsid w:val="00AF54AE"/>
    <w:rsid w:val="00B07B3A"/>
    <w:rsid w:val="00B13924"/>
    <w:rsid w:val="00B167CB"/>
    <w:rsid w:val="00B309CE"/>
    <w:rsid w:val="00B31E48"/>
    <w:rsid w:val="00B363C0"/>
    <w:rsid w:val="00B37C92"/>
    <w:rsid w:val="00B51E1A"/>
    <w:rsid w:val="00B55084"/>
    <w:rsid w:val="00B568C2"/>
    <w:rsid w:val="00B62E82"/>
    <w:rsid w:val="00B7093C"/>
    <w:rsid w:val="00B84A1A"/>
    <w:rsid w:val="00B86408"/>
    <w:rsid w:val="00B909A3"/>
    <w:rsid w:val="00B914EA"/>
    <w:rsid w:val="00B91F9B"/>
    <w:rsid w:val="00B93A69"/>
    <w:rsid w:val="00B973CE"/>
    <w:rsid w:val="00BB6885"/>
    <w:rsid w:val="00BB6AB1"/>
    <w:rsid w:val="00BC4C31"/>
    <w:rsid w:val="00BC77BC"/>
    <w:rsid w:val="00BC7AF7"/>
    <w:rsid w:val="00BE46B3"/>
    <w:rsid w:val="00BE4F36"/>
    <w:rsid w:val="00BE65B5"/>
    <w:rsid w:val="00BF6639"/>
    <w:rsid w:val="00C0074D"/>
    <w:rsid w:val="00C01CAF"/>
    <w:rsid w:val="00C1034A"/>
    <w:rsid w:val="00C13807"/>
    <w:rsid w:val="00C1407E"/>
    <w:rsid w:val="00C22A0D"/>
    <w:rsid w:val="00C259E9"/>
    <w:rsid w:val="00C30430"/>
    <w:rsid w:val="00C43FA8"/>
    <w:rsid w:val="00C45565"/>
    <w:rsid w:val="00C5102A"/>
    <w:rsid w:val="00C77FF6"/>
    <w:rsid w:val="00C8133F"/>
    <w:rsid w:val="00C831B0"/>
    <w:rsid w:val="00C8719F"/>
    <w:rsid w:val="00CA2AEA"/>
    <w:rsid w:val="00CA31A3"/>
    <w:rsid w:val="00CB11E1"/>
    <w:rsid w:val="00CB2795"/>
    <w:rsid w:val="00CC2A90"/>
    <w:rsid w:val="00CC7713"/>
    <w:rsid w:val="00CC7CF4"/>
    <w:rsid w:val="00CD6733"/>
    <w:rsid w:val="00CF4C54"/>
    <w:rsid w:val="00D16357"/>
    <w:rsid w:val="00D17114"/>
    <w:rsid w:val="00D22633"/>
    <w:rsid w:val="00D6700F"/>
    <w:rsid w:val="00D7017F"/>
    <w:rsid w:val="00D707CB"/>
    <w:rsid w:val="00D82ACD"/>
    <w:rsid w:val="00D82CE8"/>
    <w:rsid w:val="00D856A1"/>
    <w:rsid w:val="00D90383"/>
    <w:rsid w:val="00D95C34"/>
    <w:rsid w:val="00DA05ED"/>
    <w:rsid w:val="00DA0AC1"/>
    <w:rsid w:val="00DA18C5"/>
    <w:rsid w:val="00DB1C33"/>
    <w:rsid w:val="00DB7248"/>
    <w:rsid w:val="00DD1924"/>
    <w:rsid w:val="00DD4270"/>
    <w:rsid w:val="00DD45F6"/>
    <w:rsid w:val="00DF464C"/>
    <w:rsid w:val="00E03F5C"/>
    <w:rsid w:val="00E04DEF"/>
    <w:rsid w:val="00E200E6"/>
    <w:rsid w:val="00E20249"/>
    <w:rsid w:val="00E207BF"/>
    <w:rsid w:val="00E22A4A"/>
    <w:rsid w:val="00E31785"/>
    <w:rsid w:val="00E341BC"/>
    <w:rsid w:val="00E43A06"/>
    <w:rsid w:val="00E46D12"/>
    <w:rsid w:val="00E570C6"/>
    <w:rsid w:val="00E72605"/>
    <w:rsid w:val="00E95EB0"/>
    <w:rsid w:val="00EA1CA0"/>
    <w:rsid w:val="00EA4484"/>
    <w:rsid w:val="00EA5D5F"/>
    <w:rsid w:val="00EB1C41"/>
    <w:rsid w:val="00EB4077"/>
    <w:rsid w:val="00EC06F8"/>
    <w:rsid w:val="00EC1AFE"/>
    <w:rsid w:val="00ED24C0"/>
    <w:rsid w:val="00EE1D36"/>
    <w:rsid w:val="00EE4742"/>
    <w:rsid w:val="00EF5FA9"/>
    <w:rsid w:val="00F04250"/>
    <w:rsid w:val="00F1635E"/>
    <w:rsid w:val="00F30EF9"/>
    <w:rsid w:val="00F33B00"/>
    <w:rsid w:val="00F36B46"/>
    <w:rsid w:val="00F4397A"/>
    <w:rsid w:val="00F4756F"/>
    <w:rsid w:val="00F50AF6"/>
    <w:rsid w:val="00F51CD9"/>
    <w:rsid w:val="00F51E49"/>
    <w:rsid w:val="00F630B7"/>
    <w:rsid w:val="00F75165"/>
    <w:rsid w:val="00F767BA"/>
    <w:rsid w:val="00F82096"/>
    <w:rsid w:val="00F8278C"/>
    <w:rsid w:val="00F82876"/>
    <w:rsid w:val="00F85DFF"/>
    <w:rsid w:val="00F92D5D"/>
    <w:rsid w:val="00FA0645"/>
    <w:rsid w:val="00FA22B9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41343-29D8-442C-8445-0101EC60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3229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Ибрагимова Наталья Витальевна</cp:lastModifiedBy>
  <cp:revision>219</cp:revision>
  <cp:lastPrinted>2023-12-12T05:20:00Z</cp:lastPrinted>
  <dcterms:created xsi:type="dcterms:W3CDTF">2017-02-01T10:52:00Z</dcterms:created>
  <dcterms:modified xsi:type="dcterms:W3CDTF">2024-03-13T11:08:00Z</dcterms:modified>
</cp:coreProperties>
</file>