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ECBAA9" w14:textId="77777777" w:rsidR="0005461B" w:rsidRPr="00BC4C31" w:rsidRDefault="00573FB7" w:rsidP="00573FB7">
      <w:pPr>
        <w:spacing w:after="0" w:line="240" w:lineRule="auto"/>
        <w:jc w:val="center"/>
        <w:rPr>
          <w:sz w:val="26"/>
          <w:szCs w:val="26"/>
        </w:rPr>
      </w:pPr>
      <w:r w:rsidRPr="00BC4C31">
        <w:rPr>
          <w:sz w:val="26"/>
          <w:szCs w:val="26"/>
        </w:rPr>
        <w:t xml:space="preserve">Пояснительная записка </w:t>
      </w:r>
    </w:p>
    <w:p w14:paraId="1EC1A89C" w14:textId="3DE7157F" w:rsidR="00573FB7" w:rsidRPr="00BC4C31" w:rsidRDefault="0081680B" w:rsidP="007D7E74">
      <w:pPr>
        <w:spacing w:after="0" w:line="240" w:lineRule="auto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к проекту постановления </w:t>
      </w:r>
      <w:r w:rsidR="007D7E74" w:rsidRPr="00BC4C31">
        <w:rPr>
          <w:sz w:val="26"/>
          <w:szCs w:val="26"/>
        </w:rPr>
        <w:t>«О внесении изменений в постановление Администрации гп.</w:t>
      </w:r>
      <w:r w:rsidR="003C384F"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>Пойковский от 31.10.2016 №</w:t>
      </w:r>
      <w:r w:rsidR="00FA0645" w:rsidRPr="00BC4C31">
        <w:rPr>
          <w:sz w:val="26"/>
          <w:szCs w:val="26"/>
        </w:rPr>
        <w:t xml:space="preserve"> </w:t>
      </w:r>
      <w:r w:rsidR="007D7E74" w:rsidRPr="00BC4C31">
        <w:rPr>
          <w:sz w:val="26"/>
          <w:szCs w:val="26"/>
        </w:rPr>
        <w:t>4</w:t>
      </w:r>
      <w:r w:rsidR="00DB1C33" w:rsidRPr="00BC4C31">
        <w:rPr>
          <w:sz w:val="26"/>
          <w:szCs w:val="26"/>
        </w:rPr>
        <w:t>53</w:t>
      </w:r>
      <w:r w:rsidR="007D7E74" w:rsidRPr="00BC4C31">
        <w:rPr>
          <w:sz w:val="26"/>
          <w:szCs w:val="26"/>
        </w:rPr>
        <w:t>-п»</w:t>
      </w:r>
    </w:p>
    <w:p w14:paraId="044A19FE" w14:textId="29D3E6D6" w:rsidR="00444551" w:rsidRPr="00BC4C31" w:rsidRDefault="00444551" w:rsidP="00444551">
      <w:pPr>
        <w:spacing w:after="0" w:line="240" w:lineRule="auto"/>
        <w:rPr>
          <w:sz w:val="26"/>
          <w:szCs w:val="26"/>
        </w:rPr>
      </w:pPr>
    </w:p>
    <w:p w14:paraId="414B771C" w14:textId="3B1969A7" w:rsidR="00444551" w:rsidRPr="00BC4C31" w:rsidRDefault="00444551" w:rsidP="00B909A3">
      <w:pPr>
        <w:tabs>
          <w:tab w:val="left" w:pos="0"/>
        </w:tabs>
        <w:spacing w:after="0" w:line="240" w:lineRule="auto"/>
        <w:contextualSpacing/>
        <w:jc w:val="both"/>
        <w:rPr>
          <w:rFonts w:eastAsia="Times New Roman"/>
          <w:bCs/>
          <w:sz w:val="24"/>
          <w:szCs w:val="24"/>
          <w:lang w:eastAsia="ru-RU"/>
        </w:rPr>
      </w:pPr>
      <w:r w:rsidRPr="00BC4C31">
        <w:rPr>
          <w:sz w:val="26"/>
          <w:szCs w:val="26"/>
        </w:rPr>
        <w:tab/>
      </w:r>
    </w:p>
    <w:p w14:paraId="1B839491" w14:textId="08427EF4" w:rsidR="00446BD6" w:rsidRDefault="00446BD6" w:rsidP="00446BD6">
      <w:pPr>
        <w:spacing w:after="0"/>
        <w:ind w:firstLine="708"/>
        <w:jc w:val="both"/>
        <w:rPr>
          <w:bCs/>
          <w:sz w:val="26"/>
          <w:szCs w:val="26"/>
        </w:rPr>
      </w:pPr>
      <w:r w:rsidRPr="005E21BC">
        <w:rPr>
          <w:bCs/>
          <w:sz w:val="26"/>
          <w:szCs w:val="26"/>
        </w:rPr>
        <w:t>В данную программу вносятся следующие изменения в части финансирования на 202</w:t>
      </w:r>
      <w:r w:rsidR="00F51E49">
        <w:rPr>
          <w:bCs/>
          <w:sz w:val="26"/>
          <w:szCs w:val="26"/>
        </w:rPr>
        <w:t>4</w:t>
      </w:r>
      <w:r w:rsidR="0048633D">
        <w:rPr>
          <w:bCs/>
          <w:sz w:val="26"/>
          <w:szCs w:val="26"/>
        </w:rPr>
        <w:t xml:space="preserve"> </w:t>
      </w:r>
      <w:r w:rsidRPr="005E21BC">
        <w:rPr>
          <w:bCs/>
          <w:sz w:val="26"/>
          <w:szCs w:val="26"/>
        </w:rPr>
        <w:t>год.</w:t>
      </w:r>
    </w:p>
    <w:p w14:paraId="16F59E72" w14:textId="77777777" w:rsidR="00445F7A" w:rsidRPr="005E21BC" w:rsidRDefault="00445F7A" w:rsidP="00446BD6">
      <w:pPr>
        <w:spacing w:after="0"/>
        <w:ind w:firstLine="708"/>
        <w:jc w:val="both"/>
        <w:rPr>
          <w:bCs/>
          <w:sz w:val="26"/>
          <w:szCs w:val="26"/>
        </w:rPr>
      </w:pPr>
    </w:p>
    <w:p w14:paraId="7BC8F240" w14:textId="6A0E6344" w:rsidR="000170EB" w:rsidRDefault="003A241C" w:rsidP="000170EB">
      <w:pPr>
        <w:spacing w:after="0"/>
        <w:ind w:firstLine="708"/>
        <w:jc w:val="both"/>
        <w:rPr>
          <w:bCs/>
          <w:sz w:val="26"/>
          <w:szCs w:val="26"/>
        </w:rPr>
      </w:pPr>
      <w:r w:rsidRPr="003A241C">
        <w:rPr>
          <w:b/>
          <w:sz w:val="26"/>
          <w:szCs w:val="26"/>
        </w:rPr>
        <w:t>Подпрограмма 1 "Качественное и эффективное исполнение полномочий Администрации городского поселения Пойковский"</w:t>
      </w:r>
      <w:r>
        <w:rPr>
          <w:bCs/>
          <w:i/>
          <w:iCs/>
          <w:sz w:val="26"/>
          <w:szCs w:val="26"/>
          <w:u w:val="single"/>
        </w:rPr>
        <w:t xml:space="preserve"> </w:t>
      </w:r>
      <w:r w:rsidR="00446BD6" w:rsidRPr="005E21BC">
        <w:rPr>
          <w:bCs/>
          <w:i/>
          <w:iCs/>
          <w:sz w:val="26"/>
          <w:szCs w:val="26"/>
          <w:u w:val="single"/>
        </w:rPr>
        <w:t>Основное мероприятие 1</w:t>
      </w:r>
      <w:r w:rsidR="00446BD6" w:rsidRPr="005E21BC">
        <w:rPr>
          <w:bCs/>
          <w:sz w:val="26"/>
          <w:szCs w:val="26"/>
        </w:rPr>
        <w:t xml:space="preserve"> </w:t>
      </w:r>
      <w:r w:rsidR="00446BD6" w:rsidRPr="003A241C">
        <w:rPr>
          <w:bCs/>
          <w:i/>
          <w:iCs/>
          <w:sz w:val="26"/>
          <w:szCs w:val="26"/>
          <w:u w:val="single"/>
        </w:rPr>
        <w:t>«Обеспечение деятельности для эффективного и качественного исполнения полномочий Администрации городского поселения Пойковский»</w:t>
      </w:r>
      <w:r w:rsidR="00446BD6" w:rsidRPr="005E21BC">
        <w:rPr>
          <w:bCs/>
          <w:sz w:val="26"/>
          <w:szCs w:val="26"/>
        </w:rPr>
        <w:t xml:space="preserve"> </w:t>
      </w:r>
      <w:r w:rsidR="003B378C" w:rsidRPr="00A16417">
        <w:rPr>
          <w:bCs/>
          <w:sz w:val="26"/>
          <w:szCs w:val="26"/>
        </w:rPr>
        <w:t>у</w:t>
      </w:r>
      <w:r w:rsidR="003B378C">
        <w:rPr>
          <w:bCs/>
          <w:sz w:val="26"/>
          <w:szCs w:val="26"/>
        </w:rPr>
        <w:t>меньшение средств в размере</w:t>
      </w:r>
      <w:r w:rsidR="00480131">
        <w:rPr>
          <w:bCs/>
          <w:sz w:val="26"/>
          <w:szCs w:val="26"/>
        </w:rPr>
        <w:t xml:space="preserve"> </w:t>
      </w:r>
      <w:r w:rsidR="002F13A5">
        <w:rPr>
          <w:bCs/>
          <w:sz w:val="26"/>
          <w:szCs w:val="26"/>
        </w:rPr>
        <w:t>(-6474,86300</w:t>
      </w:r>
      <w:r w:rsidR="000170EB" w:rsidRPr="00651A62">
        <w:rPr>
          <w:bCs/>
          <w:sz w:val="26"/>
          <w:szCs w:val="26"/>
        </w:rPr>
        <w:t xml:space="preserve"> тыс.руб.</w:t>
      </w:r>
      <w:r w:rsidR="002F13A5">
        <w:rPr>
          <w:bCs/>
          <w:sz w:val="26"/>
          <w:szCs w:val="26"/>
        </w:rPr>
        <w:t>)</w:t>
      </w:r>
      <w:r w:rsidR="000170EB" w:rsidRPr="00651A62">
        <w:rPr>
          <w:bCs/>
          <w:sz w:val="26"/>
          <w:szCs w:val="26"/>
        </w:rPr>
        <w:t>:</w:t>
      </w:r>
    </w:p>
    <w:p w14:paraId="0494799D" w14:textId="77777777" w:rsidR="00DF4621" w:rsidRDefault="00DF4621" w:rsidP="00DF4621">
      <w:pPr>
        <w:spacing w:after="0" w:line="240" w:lineRule="auto"/>
        <w:ind w:firstLine="708"/>
        <w:jc w:val="both"/>
        <w:rPr>
          <w:bCs/>
          <w:sz w:val="26"/>
          <w:szCs w:val="26"/>
        </w:rPr>
      </w:pPr>
    </w:p>
    <w:p w14:paraId="4F0A21E0" w14:textId="5B778515" w:rsidR="00DF4621" w:rsidRDefault="00DF4621" w:rsidP="00DF4621">
      <w:pPr>
        <w:spacing w:after="0"/>
        <w:ind w:firstLine="708"/>
        <w:jc w:val="both"/>
        <w:rPr>
          <w:bCs/>
          <w:sz w:val="26"/>
          <w:szCs w:val="26"/>
        </w:rPr>
      </w:pPr>
      <w:r w:rsidRPr="00A16417">
        <w:rPr>
          <w:b/>
          <w:sz w:val="26"/>
          <w:szCs w:val="26"/>
        </w:rPr>
        <w:t>МУ «Администрация»</w:t>
      </w:r>
      <w:r w:rsidRPr="00A16417">
        <w:rPr>
          <w:bCs/>
          <w:sz w:val="26"/>
          <w:szCs w:val="26"/>
        </w:rPr>
        <w:t xml:space="preserve"> увеличение финансирования в размере </w:t>
      </w:r>
      <w:r>
        <w:rPr>
          <w:bCs/>
          <w:sz w:val="26"/>
          <w:szCs w:val="26"/>
        </w:rPr>
        <w:t>525</w:t>
      </w:r>
      <w:r w:rsidR="003B378C">
        <w:rPr>
          <w:bCs/>
          <w:sz w:val="26"/>
          <w:szCs w:val="26"/>
        </w:rPr>
        <w:t>,137</w:t>
      </w:r>
      <w:r>
        <w:rPr>
          <w:bCs/>
          <w:sz w:val="26"/>
          <w:szCs w:val="26"/>
        </w:rPr>
        <w:t xml:space="preserve">000    </w:t>
      </w:r>
      <w:r w:rsidRPr="00A16417">
        <w:rPr>
          <w:bCs/>
          <w:sz w:val="26"/>
          <w:szCs w:val="26"/>
        </w:rPr>
        <w:t>тыс.руб.:</w:t>
      </w:r>
    </w:p>
    <w:p w14:paraId="59CA9025" w14:textId="36FA65DB" w:rsidR="00DF4621" w:rsidRDefault="00DF4621" w:rsidP="00DF4621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увеличение финансирования на основании уведомлении №104/151 от 10.04.2024</w:t>
      </w:r>
      <w:r w:rsidRPr="00DF4621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в размере</w:t>
      </w:r>
      <w:r w:rsidRPr="00A32E2A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– 3</w:t>
      </w:r>
      <w:r w:rsidRPr="0017792B">
        <w:rPr>
          <w:bCs/>
          <w:sz w:val="26"/>
          <w:szCs w:val="26"/>
        </w:rPr>
        <w:t>00,00000 тыс.руб.</w:t>
      </w:r>
    </w:p>
    <w:p w14:paraId="7F51C443" w14:textId="482E658B" w:rsidR="00DF4621" w:rsidRDefault="00DF4621" w:rsidP="00DF4621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увеличение финансирования на основании уведомлении №117/186 от 03.05.2024</w:t>
      </w:r>
      <w:r w:rsidRPr="00DF4621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в размере</w:t>
      </w:r>
      <w:r w:rsidRPr="00A32E2A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– 225</w:t>
      </w:r>
      <w:r w:rsidR="003B378C">
        <w:rPr>
          <w:bCs/>
          <w:sz w:val="26"/>
          <w:szCs w:val="26"/>
        </w:rPr>
        <w:t>,137</w:t>
      </w:r>
      <w:r>
        <w:rPr>
          <w:bCs/>
          <w:sz w:val="26"/>
          <w:szCs w:val="26"/>
        </w:rPr>
        <w:t>00</w:t>
      </w:r>
      <w:r w:rsidRPr="0017792B">
        <w:rPr>
          <w:bCs/>
          <w:sz w:val="26"/>
          <w:szCs w:val="26"/>
        </w:rPr>
        <w:t xml:space="preserve"> тыс.руб.</w:t>
      </w:r>
    </w:p>
    <w:p w14:paraId="3ED7D29E" w14:textId="0449B07E" w:rsidR="000A7E04" w:rsidRDefault="000A7E04" w:rsidP="00DF4621">
      <w:pPr>
        <w:spacing w:after="0" w:line="240" w:lineRule="auto"/>
        <w:ind w:firstLine="708"/>
        <w:jc w:val="both"/>
        <w:rPr>
          <w:bCs/>
          <w:sz w:val="26"/>
          <w:szCs w:val="26"/>
        </w:rPr>
      </w:pPr>
    </w:p>
    <w:p w14:paraId="72DD0683" w14:textId="37AF66CE" w:rsidR="000A7E04" w:rsidRDefault="000A7E04" w:rsidP="000A7E04">
      <w:pPr>
        <w:spacing w:after="0"/>
        <w:ind w:firstLine="708"/>
        <w:jc w:val="both"/>
        <w:rPr>
          <w:bCs/>
          <w:sz w:val="26"/>
          <w:szCs w:val="26"/>
        </w:rPr>
      </w:pPr>
      <w:r w:rsidRPr="00A16417">
        <w:rPr>
          <w:b/>
          <w:sz w:val="26"/>
          <w:szCs w:val="26"/>
        </w:rPr>
        <w:t>МУ «Администрация»</w:t>
      </w:r>
      <w:r w:rsidRPr="000A7E04">
        <w:rPr>
          <w:bCs/>
          <w:sz w:val="26"/>
          <w:szCs w:val="26"/>
        </w:rPr>
        <w:t xml:space="preserve"> </w:t>
      </w:r>
      <w:r w:rsidRPr="00A16417">
        <w:rPr>
          <w:bCs/>
          <w:sz w:val="26"/>
          <w:szCs w:val="26"/>
        </w:rPr>
        <w:t>у</w:t>
      </w:r>
      <w:r>
        <w:rPr>
          <w:bCs/>
          <w:sz w:val="26"/>
          <w:szCs w:val="26"/>
        </w:rPr>
        <w:t>меньшение средств в размере</w:t>
      </w:r>
      <w:r w:rsidRPr="00A32E2A">
        <w:rPr>
          <w:bCs/>
          <w:sz w:val="26"/>
          <w:szCs w:val="26"/>
        </w:rPr>
        <w:t xml:space="preserve"> </w:t>
      </w:r>
      <w:r w:rsidR="00C636F0">
        <w:rPr>
          <w:bCs/>
          <w:sz w:val="26"/>
          <w:szCs w:val="26"/>
        </w:rPr>
        <w:t>(-</w:t>
      </w:r>
      <w:r w:rsidRPr="00651A62">
        <w:rPr>
          <w:bCs/>
          <w:sz w:val="26"/>
          <w:szCs w:val="26"/>
        </w:rPr>
        <w:t>7 000,00000 тыс.руб.</w:t>
      </w:r>
      <w:r w:rsidR="00C636F0">
        <w:rPr>
          <w:bCs/>
          <w:sz w:val="26"/>
          <w:szCs w:val="26"/>
        </w:rPr>
        <w:t>)</w:t>
      </w:r>
    </w:p>
    <w:p w14:paraId="3F2CB840" w14:textId="523C2628" w:rsidR="0017792B" w:rsidRDefault="0017792B" w:rsidP="0017792B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уменьшение</w:t>
      </w:r>
      <w:r w:rsidRPr="00A32E2A">
        <w:rPr>
          <w:bCs/>
          <w:sz w:val="26"/>
          <w:szCs w:val="26"/>
        </w:rPr>
        <w:t xml:space="preserve"> финансирования </w:t>
      </w:r>
      <w:r>
        <w:rPr>
          <w:bCs/>
          <w:sz w:val="26"/>
          <w:szCs w:val="26"/>
        </w:rPr>
        <w:t>в связи с перераспределением средств на мероприятие «Ремонт автомобильных дорог», на софинансирование проектов: «Мемориал Славы», «Перезагрузка Детский парк «Югра»</w:t>
      </w:r>
      <w:r w:rsidRPr="0017792B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в размере</w:t>
      </w:r>
      <w:r w:rsidRPr="00A32E2A">
        <w:rPr>
          <w:bCs/>
          <w:sz w:val="26"/>
          <w:szCs w:val="26"/>
        </w:rPr>
        <w:t xml:space="preserve"> </w:t>
      </w:r>
      <w:r w:rsidR="00B8465F">
        <w:rPr>
          <w:bCs/>
          <w:sz w:val="26"/>
          <w:szCs w:val="26"/>
        </w:rPr>
        <w:t>(-</w:t>
      </w:r>
      <w:r w:rsidRPr="0017792B">
        <w:rPr>
          <w:bCs/>
          <w:sz w:val="26"/>
          <w:szCs w:val="26"/>
        </w:rPr>
        <w:t>7 000,00000 тыс.руб.</w:t>
      </w:r>
      <w:r w:rsidR="00B8465F">
        <w:rPr>
          <w:bCs/>
          <w:sz w:val="26"/>
          <w:szCs w:val="26"/>
        </w:rPr>
        <w:t>)</w:t>
      </w:r>
    </w:p>
    <w:p w14:paraId="55DA7D19" w14:textId="012D8DD1" w:rsidR="00843704" w:rsidRDefault="00843704" w:rsidP="00843704">
      <w:pPr>
        <w:spacing w:after="0"/>
        <w:ind w:firstLine="708"/>
        <w:jc w:val="both"/>
        <w:rPr>
          <w:bCs/>
          <w:sz w:val="26"/>
          <w:szCs w:val="26"/>
        </w:rPr>
      </w:pPr>
      <w:r w:rsidRPr="00A16417">
        <w:rPr>
          <w:b/>
          <w:sz w:val="26"/>
          <w:szCs w:val="26"/>
        </w:rPr>
        <w:t>МУ «Администрация»</w:t>
      </w:r>
      <w:r w:rsidRPr="000A7E04">
        <w:rPr>
          <w:bCs/>
          <w:sz w:val="26"/>
          <w:szCs w:val="26"/>
        </w:rPr>
        <w:t xml:space="preserve"> </w:t>
      </w:r>
      <w:r w:rsidRPr="00A16417">
        <w:rPr>
          <w:bCs/>
          <w:sz w:val="26"/>
          <w:szCs w:val="26"/>
        </w:rPr>
        <w:t>у</w:t>
      </w:r>
      <w:r>
        <w:rPr>
          <w:bCs/>
          <w:sz w:val="26"/>
          <w:szCs w:val="26"/>
        </w:rPr>
        <w:t>меньшение средств</w:t>
      </w:r>
      <w:r>
        <w:rPr>
          <w:bCs/>
          <w:sz w:val="26"/>
          <w:szCs w:val="26"/>
        </w:rPr>
        <w:t xml:space="preserve"> на 2025 год, в связи с перераспределением средств на внутри поселковые перевозки с последующим восстановлением на</w:t>
      </w:r>
      <w:r>
        <w:rPr>
          <w:bCs/>
          <w:sz w:val="26"/>
          <w:szCs w:val="26"/>
        </w:rPr>
        <w:t xml:space="preserve"> основании решении совета депутатов № 84 от 17.05.2024 в размере</w:t>
      </w:r>
      <w:r w:rsidRPr="00A32E2A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(-</w:t>
      </w:r>
      <w:r>
        <w:rPr>
          <w:bCs/>
          <w:sz w:val="26"/>
          <w:szCs w:val="26"/>
        </w:rPr>
        <w:t xml:space="preserve">25 </w:t>
      </w:r>
      <w:r w:rsidRPr="00651A62">
        <w:rPr>
          <w:bCs/>
          <w:sz w:val="26"/>
          <w:szCs w:val="26"/>
        </w:rPr>
        <w:t>000,00000 тыс.руб.</w:t>
      </w:r>
      <w:r>
        <w:rPr>
          <w:bCs/>
          <w:sz w:val="26"/>
          <w:szCs w:val="26"/>
        </w:rPr>
        <w:t>)</w:t>
      </w:r>
    </w:p>
    <w:p w14:paraId="64534259" w14:textId="77777777" w:rsidR="00843704" w:rsidRDefault="00843704" w:rsidP="0017792B">
      <w:pPr>
        <w:spacing w:after="0"/>
        <w:ind w:firstLine="708"/>
        <w:jc w:val="both"/>
        <w:rPr>
          <w:bCs/>
          <w:sz w:val="26"/>
          <w:szCs w:val="26"/>
        </w:rPr>
      </w:pPr>
      <w:bookmarkStart w:id="0" w:name="_GoBack"/>
      <w:bookmarkEnd w:id="0"/>
    </w:p>
    <w:p w14:paraId="773FEE95" w14:textId="659CCD30" w:rsidR="00B5047B" w:rsidRDefault="00B5047B" w:rsidP="00B5047B">
      <w:pPr>
        <w:spacing w:after="0"/>
        <w:ind w:firstLine="708"/>
        <w:jc w:val="both"/>
        <w:rPr>
          <w:bCs/>
          <w:sz w:val="26"/>
          <w:szCs w:val="26"/>
        </w:rPr>
      </w:pPr>
      <w:r w:rsidRPr="00A16417">
        <w:rPr>
          <w:b/>
          <w:sz w:val="26"/>
          <w:szCs w:val="26"/>
        </w:rPr>
        <w:t>МКУ «ЖКХ и благоустройства»</w:t>
      </w:r>
      <w:r w:rsidRPr="00B5047B">
        <w:rPr>
          <w:bCs/>
          <w:sz w:val="26"/>
          <w:szCs w:val="26"/>
        </w:rPr>
        <w:t xml:space="preserve"> </w:t>
      </w:r>
      <w:r w:rsidR="00212153" w:rsidRPr="00A16417">
        <w:rPr>
          <w:bCs/>
          <w:sz w:val="26"/>
          <w:szCs w:val="26"/>
        </w:rPr>
        <w:t>у</w:t>
      </w:r>
      <w:r w:rsidR="00212153">
        <w:rPr>
          <w:bCs/>
          <w:sz w:val="26"/>
          <w:szCs w:val="26"/>
        </w:rPr>
        <w:t>меньшение средств в размере</w:t>
      </w:r>
      <w:r w:rsidR="00212153" w:rsidRPr="00A32E2A">
        <w:rPr>
          <w:bCs/>
          <w:sz w:val="26"/>
          <w:szCs w:val="26"/>
        </w:rPr>
        <w:t xml:space="preserve"> </w:t>
      </w:r>
      <w:r w:rsidR="00212153">
        <w:rPr>
          <w:bCs/>
          <w:sz w:val="26"/>
          <w:szCs w:val="26"/>
        </w:rPr>
        <w:t>(-5325,20573</w:t>
      </w:r>
      <w:r>
        <w:rPr>
          <w:bCs/>
          <w:sz w:val="26"/>
          <w:szCs w:val="26"/>
        </w:rPr>
        <w:t xml:space="preserve"> тыс.руб.</w:t>
      </w:r>
      <w:r w:rsidR="00212153">
        <w:rPr>
          <w:bCs/>
          <w:sz w:val="26"/>
          <w:szCs w:val="26"/>
        </w:rPr>
        <w:t>)</w:t>
      </w:r>
      <w:r w:rsidRPr="00A16417">
        <w:rPr>
          <w:bCs/>
          <w:sz w:val="26"/>
          <w:szCs w:val="26"/>
        </w:rPr>
        <w:t>:</w:t>
      </w:r>
    </w:p>
    <w:p w14:paraId="49D5660A" w14:textId="5A5FC39C" w:rsidR="00C5704D" w:rsidRDefault="00C5704D" w:rsidP="00C5704D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увеличение финансирования на основании решении совета депутатов №</w:t>
      </w:r>
      <w:r w:rsidR="00A50D2E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84 от 17.05.2024 в размере</w:t>
      </w:r>
      <w:r w:rsidRPr="00A32E2A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– </w:t>
      </w:r>
      <w:r w:rsidR="005F3EB1">
        <w:rPr>
          <w:bCs/>
          <w:sz w:val="26"/>
          <w:szCs w:val="26"/>
        </w:rPr>
        <w:t>38</w:t>
      </w:r>
      <w:r>
        <w:rPr>
          <w:bCs/>
          <w:sz w:val="26"/>
          <w:szCs w:val="26"/>
        </w:rPr>
        <w:t>00,00000 тыс.руб.</w:t>
      </w:r>
    </w:p>
    <w:p w14:paraId="57A42D3B" w14:textId="5F8D3CB8" w:rsidR="00F95601" w:rsidRDefault="00F95601" w:rsidP="000A7E04">
      <w:pPr>
        <w:spacing w:after="0"/>
        <w:ind w:firstLine="708"/>
        <w:jc w:val="both"/>
        <w:rPr>
          <w:bCs/>
          <w:sz w:val="26"/>
          <w:szCs w:val="26"/>
        </w:rPr>
      </w:pPr>
    </w:p>
    <w:p w14:paraId="5D1345E5" w14:textId="134100A8" w:rsidR="00F95601" w:rsidRDefault="00F95601" w:rsidP="00F95601">
      <w:pPr>
        <w:spacing w:after="0"/>
        <w:ind w:firstLine="708"/>
        <w:jc w:val="both"/>
        <w:rPr>
          <w:bCs/>
          <w:sz w:val="26"/>
          <w:szCs w:val="26"/>
        </w:rPr>
      </w:pPr>
      <w:r w:rsidRPr="00A16417">
        <w:rPr>
          <w:b/>
          <w:sz w:val="26"/>
          <w:szCs w:val="26"/>
        </w:rPr>
        <w:t>МКУ «ЖКХ и благоустройства»</w:t>
      </w:r>
      <w:r w:rsidRPr="00A16417">
        <w:rPr>
          <w:bCs/>
          <w:sz w:val="26"/>
          <w:szCs w:val="26"/>
        </w:rPr>
        <w:t xml:space="preserve"> у</w:t>
      </w:r>
      <w:r>
        <w:rPr>
          <w:bCs/>
          <w:sz w:val="26"/>
          <w:szCs w:val="26"/>
        </w:rPr>
        <w:t>меньшение средств в размере</w:t>
      </w:r>
      <w:r w:rsidRPr="00A32E2A">
        <w:rPr>
          <w:bCs/>
          <w:sz w:val="26"/>
          <w:szCs w:val="26"/>
        </w:rPr>
        <w:t xml:space="preserve"> </w:t>
      </w:r>
      <w:r w:rsidR="00AE6CAD">
        <w:rPr>
          <w:bCs/>
          <w:sz w:val="26"/>
          <w:szCs w:val="26"/>
        </w:rPr>
        <w:t>(-</w:t>
      </w:r>
      <w:r w:rsidR="007C5941" w:rsidRPr="007C5941">
        <w:rPr>
          <w:bCs/>
          <w:sz w:val="26"/>
          <w:szCs w:val="26"/>
        </w:rPr>
        <w:t>9 12</w:t>
      </w:r>
      <w:r w:rsidR="00AC54B2">
        <w:rPr>
          <w:bCs/>
          <w:sz w:val="26"/>
          <w:szCs w:val="26"/>
        </w:rPr>
        <w:t>5</w:t>
      </w:r>
      <w:r w:rsidR="007C5941" w:rsidRPr="007C5941">
        <w:rPr>
          <w:bCs/>
          <w:sz w:val="26"/>
          <w:szCs w:val="26"/>
        </w:rPr>
        <w:t>,20573</w:t>
      </w:r>
      <w:r w:rsidRPr="007C5941">
        <w:rPr>
          <w:bCs/>
          <w:sz w:val="26"/>
          <w:szCs w:val="26"/>
        </w:rPr>
        <w:t xml:space="preserve"> тыс.руб.</w:t>
      </w:r>
      <w:r w:rsidR="00AE6CAD">
        <w:rPr>
          <w:bCs/>
          <w:sz w:val="26"/>
          <w:szCs w:val="26"/>
        </w:rPr>
        <w:t>)</w:t>
      </w:r>
    </w:p>
    <w:p w14:paraId="48B2D66C" w14:textId="45F2281E" w:rsidR="00F95601" w:rsidRDefault="00F95601" w:rsidP="00F95601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уменьшение</w:t>
      </w:r>
      <w:r w:rsidRPr="00A32E2A">
        <w:rPr>
          <w:bCs/>
          <w:sz w:val="26"/>
          <w:szCs w:val="26"/>
        </w:rPr>
        <w:t xml:space="preserve"> финансирования </w:t>
      </w:r>
      <w:r>
        <w:rPr>
          <w:bCs/>
          <w:sz w:val="26"/>
          <w:szCs w:val="26"/>
        </w:rPr>
        <w:t xml:space="preserve">в связи с перераспределением с мероприятия: «Изготовления бланочной продукции», «Увеличение стоимости материальных запасов», </w:t>
      </w:r>
      <w:r w:rsidR="00D9414A">
        <w:rPr>
          <w:bCs/>
          <w:sz w:val="26"/>
          <w:szCs w:val="26"/>
        </w:rPr>
        <w:t xml:space="preserve">на </w:t>
      </w:r>
      <w:r>
        <w:rPr>
          <w:bCs/>
          <w:sz w:val="26"/>
          <w:szCs w:val="26"/>
        </w:rPr>
        <w:t>МП «Развитие информационной среды и поддержание в рабочем состоянии средств вычислительной техники в муниципальных учреждениях г.п. Пойковский» (картриджи) на основании с</w:t>
      </w:r>
      <w:r w:rsidR="00D9414A">
        <w:rPr>
          <w:bCs/>
          <w:sz w:val="26"/>
          <w:szCs w:val="26"/>
        </w:rPr>
        <w:t>лужебной записки №40/1-СЗ-165 от</w:t>
      </w:r>
      <w:r>
        <w:rPr>
          <w:bCs/>
          <w:sz w:val="26"/>
          <w:szCs w:val="26"/>
        </w:rPr>
        <w:t xml:space="preserve"> 12.03.2024 </w:t>
      </w:r>
      <w:r w:rsidRPr="00A32E2A">
        <w:rPr>
          <w:bCs/>
          <w:sz w:val="26"/>
          <w:szCs w:val="26"/>
        </w:rPr>
        <w:t>в</w:t>
      </w:r>
      <w:r>
        <w:rPr>
          <w:bCs/>
          <w:sz w:val="26"/>
          <w:szCs w:val="26"/>
        </w:rPr>
        <w:t xml:space="preserve"> размере (- 215,9400 тыс.руб</w:t>
      </w:r>
      <w:r w:rsidR="00D9414A">
        <w:rPr>
          <w:bCs/>
          <w:sz w:val="26"/>
          <w:szCs w:val="26"/>
        </w:rPr>
        <w:t>.</w:t>
      </w:r>
      <w:r>
        <w:rPr>
          <w:bCs/>
          <w:sz w:val="26"/>
          <w:szCs w:val="26"/>
        </w:rPr>
        <w:t>)</w:t>
      </w:r>
    </w:p>
    <w:p w14:paraId="71709667" w14:textId="52F511B0" w:rsidR="00AC55DD" w:rsidRDefault="00AC55DD" w:rsidP="00AC55DD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lastRenderedPageBreak/>
        <w:t>- уменьшение</w:t>
      </w:r>
      <w:r w:rsidRPr="00A32E2A">
        <w:rPr>
          <w:bCs/>
          <w:sz w:val="26"/>
          <w:szCs w:val="26"/>
        </w:rPr>
        <w:t xml:space="preserve"> финансирования </w:t>
      </w:r>
      <w:r>
        <w:rPr>
          <w:bCs/>
          <w:sz w:val="26"/>
          <w:szCs w:val="26"/>
        </w:rPr>
        <w:t xml:space="preserve">с мероприятия «Приобретение основных средств» с последующим восстановлением на основании служебной записки №40/1-СЗ-185 от 20.03.2024 </w:t>
      </w:r>
      <w:r w:rsidRPr="00A32E2A">
        <w:rPr>
          <w:bCs/>
          <w:sz w:val="26"/>
          <w:szCs w:val="26"/>
        </w:rPr>
        <w:t>в</w:t>
      </w:r>
      <w:r>
        <w:rPr>
          <w:bCs/>
          <w:sz w:val="26"/>
          <w:szCs w:val="26"/>
        </w:rPr>
        <w:t xml:space="preserve"> размере (- 4000,00000 тыс.руб.)</w:t>
      </w:r>
    </w:p>
    <w:p w14:paraId="5D723803" w14:textId="2D0D0353" w:rsidR="001D7F61" w:rsidRDefault="001D7F61" w:rsidP="001D7F61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уменьшение</w:t>
      </w:r>
      <w:r w:rsidRPr="00A32E2A">
        <w:rPr>
          <w:bCs/>
          <w:sz w:val="26"/>
          <w:szCs w:val="26"/>
        </w:rPr>
        <w:t xml:space="preserve"> финансирования </w:t>
      </w:r>
      <w:r>
        <w:rPr>
          <w:bCs/>
          <w:sz w:val="26"/>
          <w:szCs w:val="26"/>
        </w:rPr>
        <w:t xml:space="preserve">в связи с перераспределением средств в связи с экономией после заключения контракта «Оказание услуг по ежедневному техническому осмотру (механик) транспортного средства </w:t>
      </w:r>
      <w:r>
        <w:rPr>
          <w:bCs/>
          <w:sz w:val="26"/>
          <w:szCs w:val="26"/>
          <w:lang w:val="en-US"/>
        </w:rPr>
        <w:t>Fiat</w:t>
      </w:r>
      <w:r w:rsidRPr="001D7F61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  <w:lang w:val="en-US"/>
        </w:rPr>
        <w:t>DURATO</w:t>
      </w:r>
      <w:r>
        <w:rPr>
          <w:bCs/>
          <w:sz w:val="26"/>
          <w:szCs w:val="26"/>
        </w:rPr>
        <w:t>» на МП «Комфортное проживание в городском поселении Пойковский» на мероприятие «Проведение дезинсекции»</w:t>
      </w:r>
      <w:r w:rsidRPr="001D7F61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на основании служебной записки №40/1-СЗ-195 от 25.03.2024 </w:t>
      </w:r>
      <w:r w:rsidRPr="00A32E2A">
        <w:rPr>
          <w:bCs/>
          <w:sz w:val="26"/>
          <w:szCs w:val="26"/>
        </w:rPr>
        <w:t>в</w:t>
      </w:r>
      <w:r>
        <w:rPr>
          <w:bCs/>
          <w:sz w:val="26"/>
          <w:szCs w:val="26"/>
        </w:rPr>
        <w:t xml:space="preserve"> размере (- 14</w:t>
      </w:r>
      <w:r w:rsidR="00185FC7">
        <w:rPr>
          <w:bCs/>
          <w:sz w:val="26"/>
          <w:szCs w:val="26"/>
        </w:rPr>
        <w:t>,38337</w:t>
      </w:r>
      <w:r>
        <w:rPr>
          <w:bCs/>
          <w:sz w:val="26"/>
          <w:szCs w:val="26"/>
        </w:rPr>
        <w:t xml:space="preserve"> тыс.руб.)</w:t>
      </w:r>
    </w:p>
    <w:p w14:paraId="2ACD3238" w14:textId="46E979FC" w:rsidR="00B16EE0" w:rsidRDefault="00B16EE0" w:rsidP="00B16EE0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уменьшение</w:t>
      </w:r>
      <w:r w:rsidRPr="00A32E2A">
        <w:rPr>
          <w:bCs/>
          <w:sz w:val="26"/>
          <w:szCs w:val="26"/>
        </w:rPr>
        <w:t xml:space="preserve"> финансирования </w:t>
      </w:r>
      <w:r>
        <w:rPr>
          <w:bCs/>
          <w:sz w:val="26"/>
          <w:szCs w:val="26"/>
        </w:rPr>
        <w:t>в связи с перераспределением средств с мероприятия «Приобретение основных средств» в связи с дефицитом для оплаты договора по МП «Доступная среда городского поселения Пойковский» на мероприятие «Поставка, монтаж и подключение пультов дистанционного управления на платформу РПМ-01»</w:t>
      </w:r>
      <w:r w:rsidRPr="00B16EE0">
        <w:rPr>
          <w:bCs/>
          <w:sz w:val="26"/>
          <w:szCs w:val="26"/>
        </w:rPr>
        <w:t xml:space="preserve"> </w:t>
      </w:r>
      <w:r w:rsidRPr="00A32E2A">
        <w:rPr>
          <w:bCs/>
          <w:sz w:val="26"/>
          <w:szCs w:val="26"/>
        </w:rPr>
        <w:t>в</w:t>
      </w:r>
      <w:r>
        <w:rPr>
          <w:bCs/>
          <w:sz w:val="26"/>
          <w:szCs w:val="26"/>
        </w:rPr>
        <w:t xml:space="preserve"> размере (- 51,98900 тыс.руб.)</w:t>
      </w:r>
    </w:p>
    <w:p w14:paraId="776CE6C2" w14:textId="2394FBF5" w:rsidR="001C49B0" w:rsidRDefault="001C49B0" w:rsidP="001C49B0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уменьшение</w:t>
      </w:r>
      <w:r w:rsidRPr="00A32E2A">
        <w:rPr>
          <w:bCs/>
          <w:sz w:val="26"/>
          <w:szCs w:val="26"/>
        </w:rPr>
        <w:t xml:space="preserve"> финансирования </w:t>
      </w:r>
      <w:r>
        <w:rPr>
          <w:bCs/>
          <w:sz w:val="26"/>
          <w:szCs w:val="26"/>
        </w:rPr>
        <w:t xml:space="preserve">в связи с перераспределением средств с последующим восстановлением средств на мероприятие «Ремонт автомобильных дорог», экономия средств после заключения договоров на основании служебной записки №40/1-СЗ-248 от 17.04.2024 </w:t>
      </w:r>
      <w:r w:rsidRPr="00A32E2A">
        <w:rPr>
          <w:bCs/>
          <w:sz w:val="26"/>
          <w:szCs w:val="26"/>
        </w:rPr>
        <w:t>в</w:t>
      </w:r>
      <w:r>
        <w:rPr>
          <w:bCs/>
          <w:sz w:val="26"/>
          <w:szCs w:val="26"/>
        </w:rPr>
        <w:t xml:space="preserve"> размере (- 4 592,00093 тыс.руб.)</w:t>
      </w:r>
    </w:p>
    <w:p w14:paraId="4C7EA2A2" w14:textId="16BDFADA" w:rsidR="008C5056" w:rsidRDefault="008C5056" w:rsidP="008C5056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уменьшение</w:t>
      </w:r>
      <w:r w:rsidRPr="00A32E2A">
        <w:rPr>
          <w:bCs/>
          <w:sz w:val="26"/>
          <w:szCs w:val="26"/>
        </w:rPr>
        <w:t xml:space="preserve"> финансирования </w:t>
      </w:r>
      <w:r>
        <w:rPr>
          <w:bCs/>
          <w:sz w:val="26"/>
          <w:szCs w:val="26"/>
        </w:rPr>
        <w:t xml:space="preserve">в связи с перераспределением средств на мероприятие «Проектирование сноса многоквартирных домов» на основании служебной записки №40/1-СЗ-258 от 18.04.2024 </w:t>
      </w:r>
      <w:r w:rsidRPr="00A32E2A">
        <w:rPr>
          <w:bCs/>
          <w:sz w:val="26"/>
          <w:szCs w:val="26"/>
        </w:rPr>
        <w:t>в</w:t>
      </w:r>
      <w:r>
        <w:rPr>
          <w:bCs/>
          <w:sz w:val="26"/>
          <w:szCs w:val="26"/>
        </w:rPr>
        <w:t xml:space="preserve"> размере (- 250,00000 тыс.руб.)</w:t>
      </w:r>
    </w:p>
    <w:p w14:paraId="39DEEA9A" w14:textId="00AB2421" w:rsidR="003E3207" w:rsidRDefault="003E3207" w:rsidP="003E3207">
      <w:pPr>
        <w:spacing w:after="0"/>
        <w:ind w:firstLine="708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 уменьшение</w:t>
      </w:r>
      <w:r w:rsidRPr="00A32E2A">
        <w:rPr>
          <w:bCs/>
          <w:sz w:val="26"/>
          <w:szCs w:val="26"/>
        </w:rPr>
        <w:t xml:space="preserve"> финансирования </w:t>
      </w:r>
      <w:r>
        <w:rPr>
          <w:bCs/>
          <w:sz w:val="26"/>
          <w:szCs w:val="26"/>
        </w:rPr>
        <w:t xml:space="preserve">в связи с перераспределением средств с последующим восстановлением средств с мероприятия на основании служебной записки №40/1-СЗ-329 от 22.05.2024, №40/1-СЗ-318 от 20.05.2024 </w:t>
      </w:r>
      <w:r w:rsidRPr="00A32E2A">
        <w:rPr>
          <w:bCs/>
          <w:sz w:val="26"/>
          <w:szCs w:val="26"/>
        </w:rPr>
        <w:t>в</w:t>
      </w:r>
      <w:r>
        <w:rPr>
          <w:bCs/>
          <w:sz w:val="26"/>
          <w:szCs w:val="26"/>
        </w:rPr>
        <w:t xml:space="preserve"> размере (- 0,89243 тыс.руб.)</w:t>
      </w:r>
    </w:p>
    <w:p w14:paraId="0FD8C8A6" w14:textId="233B86D8" w:rsidR="00F95601" w:rsidRDefault="00F95601" w:rsidP="000170EB">
      <w:pPr>
        <w:spacing w:after="0"/>
        <w:ind w:firstLine="708"/>
        <w:jc w:val="both"/>
        <w:rPr>
          <w:bCs/>
          <w:sz w:val="26"/>
          <w:szCs w:val="26"/>
        </w:rPr>
      </w:pPr>
    </w:p>
    <w:p w14:paraId="0A9652DD" w14:textId="77777777" w:rsidR="00F95601" w:rsidRDefault="00F95601" w:rsidP="000170EB">
      <w:pPr>
        <w:spacing w:after="0"/>
        <w:ind w:firstLine="708"/>
        <w:jc w:val="both"/>
        <w:rPr>
          <w:bCs/>
          <w:sz w:val="26"/>
          <w:szCs w:val="26"/>
        </w:rPr>
      </w:pPr>
    </w:p>
    <w:p w14:paraId="43F5917F" w14:textId="77777777" w:rsidR="00F95601" w:rsidRDefault="00F95601" w:rsidP="000170EB">
      <w:pPr>
        <w:spacing w:after="0"/>
        <w:ind w:firstLine="708"/>
        <w:jc w:val="both"/>
        <w:rPr>
          <w:bCs/>
          <w:sz w:val="26"/>
          <w:szCs w:val="26"/>
        </w:rPr>
      </w:pPr>
    </w:p>
    <w:p w14:paraId="2F8E1E63" w14:textId="77777777" w:rsidR="00F95601" w:rsidRDefault="00F95601" w:rsidP="000170EB">
      <w:pPr>
        <w:spacing w:after="0"/>
        <w:ind w:firstLine="708"/>
        <w:jc w:val="both"/>
        <w:rPr>
          <w:bCs/>
          <w:sz w:val="26"/>
          <w:szCs w:val="26"/>
        </w:rPr>
      </w:pPr>
    </w:p>
    <w:p w14:paraId="7A308A69" w14:textId="77777777" w:rsidR="00F95601" w:rsidRDefault="00F95601" w:rsidP="000170EB">
      <w:pPr>
        <w:spacing w:after="0"/>
        <w:ind w:firstLine="708"/>
        <w:jc w:val="both"/>
        <w:rPr>
          <w:bCs/>
          <w:sz w:val="26"/>
          <w:szCs w:val="26"/>
        </w:rPr>
      </w:pPr>
    </w:p>
    <w:p w14:paraId="2D79B94D" w14:textId="77777777" w:rsidR="00F95601" w:rsidRDefault="00F95601" w:rsidP="000170EB">
      <w:pPr>
        <w:spacing w:after="0"/>
        <w:ind w:firstLine="708"/>
        <w:jc w:val="both"/>
        <w:rPr>
          <w:bCs/>
          <w:sz w:val="26"/>
          <w:szCs w:val="26"/>
        </w:rPr>
      </w:pPr>
    </w:p>
    <w:p w14:paraId="31C68EB3" w14:textId="77777777" w:rsidR="00F95601" w:rsidRDefault="00F95601" w:rsidP="000170EB">
      <w:pPr>
        <w:spacing w:after="0"/>
        <w:ind w:firstLine="708"/>
        <w:jc w:val="both"/>
        <w:rPr>
          <w:bCs/>
          <w:sz w:val="26"/>
          <w:szCs w:val="26"/>
        </w:rPr>
      </w:pPr>
    </w:p>
    <w:p w14:paraId="295D26B2" w14:textId="77777777" w:rsidR="00F95601" w:rsidRDefault="00F95601" w:rsidP="000170EB">
      <w:pPr>
        <w:spacing w:after="0"/>
        <w:ind w:firstLine="708"/>
        <w:jc w:val="both"/>
        <w:rPr>
          <w:bCs/>
          <w:sz w:val="26"/>
          <w:szCs w:val="26"/>
        </w:rPr>
      </w:pPr>
    </w:p>
    <w:p w14:paraId="75A240F2" w14:textId="77777777" w:rsidR="00F95601" w:rsidRDefault="00F95601" w:rsidP="000170EB">
      <w:pPr>
        <w:spacing w:after="0"/>
        <w:ind w:firstLine="708"/>
        <w:jc w:val="both"/>
        <w:rPr>
          <w:bCs/>
          <w:sz w:val="26"/>
          <w:szCs w:val="26"/>
        </w:rPr>
      </w:pPr>
    </w:p>
    <w:p w14:paraId="6CA26C49" w14:textId="77777777" w:rsidR="00F95601" w:rsidRDefault="00F95601" w:rsidP="000170EB">
      <w:pPr>
        <w:spacing w:after="0"/>
        <w:ind w:firstLine="708"/>
        <w:jc w:val="both"/>
        <w:rPr>
          <w:bCs/>
          <w:sz w:val="26"/>
          <w:szCs w:val="26"/>
        </w:rPr>
      </w:pPr>
    </w:p>
    <w:p w14:paraId="3EDB8B3B" w14:textId="77777777" w:rsidR="00F95601" w:rsidRPr="00A16417" w:rsidRDefault="00F95601" w:rsidP="000170EB">
      <w:pPr>
        <w:spacing w:after="0"/>
        <w:ind w:firstLine="708"/>
        <w:jc w:val="both"/>
        <w:rPr>
          <w:bCs/>
          <w:sz w:val="26"/>
          <w:szCs w:val="26"/>
        </w:rPr>
      </w:pPr>
    </w:p>
    <w:p w14:paraId="34C4EC7B" w14:textId="77777777" w:rsidR="00B309CE" w:rsidRDefault="00B309CE" w:rsidP="00B309CE">
      <w:pPr>
        <w:spacing w:after="0"/>
        <w:ind w:firstLine="708"/>
        <w:jc w:val="both"/>
        <w:rPr>
          <w:bCs/>
          <w:sz w:val="26"/>
          <w:szCs w:val="26"/>
        </w:rPr>
      </w:pPr>
    </w:p>
    <w:p w14:paraId="2F3869E4" w14:textId="13C10954" w:rsidR="00B309CE" w:rsidRPr="00BC4C31" w:rsidRDefault="00B309CE" w:rsidP="00B309CE">
      <w:pPr>
        <w:spacing w:after="0" w:line="240" w:lineRule="auto"/>
        <w:rPr>
          <w:sz w:val="26"/>
          <w:szCs w:val="26"/>
        </w:rPr>
      </w:pPr>
      <w:r>
        <w:rPr>
          <w:sz w:val="26"/>
          <w:szCs w:val="26"/>
        </w:rPr>
        <w:t>Консультант сектора финансов</w:t>
      </w:r>
      <w:r w:rsidRPr="00BC4C31">
        <w:rPr>
          <w:sz w:val="26"/>
          <w:szCs w:val="26"/>
        </w:rPr>
        <w:tab/>
      </w:r>
      <w:r w:rsidRPr="00BC4C31">
        <w:rPr>
          <w:sz w:val="26"/>
          <w:szCs w:val="26"/>
        </w:rPr>
        <w:tab/>
      </w:r>
      <w:r w:rsidRPr="00BC4C31">
        <w:rPr>
          <w:sz w:val="26"/>
          <w:szCs w:val="26"/>
        </w:rPr>
        <w:tab/>
      </w:r>
      <w:r w:rsidRPr="00BC4C31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      Р.Г. Кузнецова</w:t>
      </w:r>
    </w:p>
    <w:sectPr w:rsidR="00B309CE" w:rsidRPr="00BC4C31" w:rsidSect="00544F21">
      <w:pgSz w:w="11906" w:h="16838"/>
      <w:pgMar w:top="851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3179D"/>
    <w:multiLevelType w:val="hybridMultilevel"/>
    <w:tmpl w:val="8F6C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63D74"/>
    <w:multiLevelType w:val="hybridMultilevel"/>
    <w:tmpl w:val="0C08E94C"/>
    <w:lvl w:ilvl="0" w:tplc="3D1CC65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E1B69"/>
    <w:rsid w:val="0000077A"/>
    <w:rsid w:val="00005FBA"/>
    <w:rsid w:val="000170EB"/>
    <w:rsid w:val="00024A6B"/>
    <w:rsid w:val="00027CBD"/>
    <w:rsid w:val="00046730"/>
    <w:rsid w:val="0005461B"/>
    <w:rsid w:val="00064360"/>
    <w:rsid w:val="00065034"/>
    <w:rsid w:val="000754B2"/>
    <w:rsid w:val="000825A5"/>
    <w:rsid w:val="0008706C"/>
    <w:rsid w:val="00093900"/>
    <w:rsid w:val="00097076"/>
    <w:rsid w:val="000A46D4"/>
    <w:rsid w:val="000A4997"/>
    <w:rsid w:val="000A7E04"/>
    <w:rsid w:val="000B2E04"/>
    <w:rsid w:val="000C1423"/>
    <w:rsid w:val="000D2DC1"/>
    <w:rsid w:val="000D4C1C"/>
    <w:rsid w:val="000F4570"/>
    <w:rsid w:val="0010457A"/>
    <w:rsid w:val="00125C31"/>
    <w:rsid w:val="00127AA7"/>
    <w:rsid w:val="001352F3"/>
    <w:rsid w:val="00136E51"/>
    <w:rsid w:val="00137735"/>
    <w:rsid w:val="001400B8"/>
    <w:rsid w:val="001462DF"/>
    <w:rsid w:val="00157294"/>
    <w:rsid w:val="00162501"/>
    <w:rsid w:val="0017792B"/>
    <w:rsid w:val="00185FC7"/>
    <w:rsid w:val="0019421F"/>
    <w:rsid w:val="00194B44"/>
    <w:rsid w:val="001A104E"/>
    <w:rsid w:val="001B0A5D"/>
    <w:rsid w:val="001C49B0"/>
    <w:rsid w:val="001C7EA3"/>
    <w:rsid w:val="001D4445"/>
    <w:rsid w:val="001D7F61"/>
    <w:rsid w:val="001E2DB0"/>
    <w:rsid w:val="001F1278"/>
    <w:rsid w:val="001F2371"/>
    <w:rsid w:val="001F4820"/>
    <w:rsid w:val="00203A56"/>
    <w:rsid w:val="002115F8"/>
    <w:rsid w:val="00212153"/>
    <w:rsid w:val="002308D4"/>
    <w:rsid w:val="00232A5D"/>
    <w:rsid w:val="002370F4"/>
    <w:rsid w:val="0026684F"/>
    <w:rsid w:val="002916E4"/>
    <w:rsid w:val="00297AA6"/>
    <w:rsid w:val="002A60B5"/>
    <w:rsid w:val="002B064D"/>
    <w:rsid w:val="002B6EBC"/>
    <w:rsid w:val="002C490A"/>
    <w:rsid w:val="002E4A1C"/>
    <w:rsid w:val="002F13A5"/>
    <w:rsid w:val="00301BBD"/>
    <w:rsid w:val="003121F7"/>
    <w:rsid w:val="003232C0"/>
    <w:rsid w:val="00334958"/>
    <w:rsid w:val="003505C9"/>
    <w:rsid w:val="00366F45"/>
    <w:rsid w:val="00367EA6"/>
    <w:rsid w:val="00393925"/>
    <w:rsid w:val="00396905"/>
    <w:rsid w:val="003A0507"/>
    <w:rsid w:val="003A0C04"/>
    <w:rsid w:val="003A17F9"/>
    <w:rsid w:val="003A241C"/>
    <w:rsid w:val="003B378C"/>
    <w:rsid w:val="003B3DE6"/>
    <w:rsid w:val="003B5942"/>
    <w:rsid w:val="003C384F"/>
    <w:rsid w:val="003D100E"/>
    <w:rsid w:val="003E3207"/>
    <w:rsid w:val="00406EB1"/>
    <w:rsid w:val="0042400E"/>
    <w:rsid w:val="00424E02"/>
    <w:rsid w:val="00435F3D"/>
    <w:rsid w:val="00444551"/>
    <w:rsid w:val="00445F7A"/>
    <w:rsid w:val="00446BD6"/>
    <w:rsid w:val="00446D6A"/>
    <w:rsid w:val="00470401"/>
    <w:rsid w:val="00480131"/>
    <w:rsid w:val="0048633D"/>
    <w:rsid w:val="0049539B"/>
    <w:rsid w:val="004A202B"/>
    <w:rsid w:val="004B3CAD"/>
    <w:rsid w:val="004B65D3"/>
    <w:rsid w:val="004C0D98"/>
    <w:rsid w:val="004D544C"/>
    <w:rsid w:val="004E6634"/>
    <w:rsid w:val="0050653A"/>
    <w:rsid w:val="005101B1"/>
    <w:rsid w:val="00511D2E"/>
    <w:rsid w:val="0053160C"/>
    <w:rsid w:val="0054160F"/>
    <w:rsid w:val="00544115"/>
    <w:rsid w:val="00544F21"/>
    <w:rsid w:val="00565C98"/>
    <w:rsid w:val="00570EA4"/>
    <w:rsid w:val="00573FB7"/>
    <w:rsid w:val="005748E0"/>
    <w:rsid w:val="00574AB4"/>
    <w:rsid w:val="0057570E"/>
    <w:rsid w:val="0058112A"/>
    <w:rsid w:val="005948B7"/>
    <w:rsid w:val="005B4843"/>
    <w:rsid w:val="005C6CB1"/>
    <w:rsid w:val="005C6DBC"/>
    <w:rsid w:val="005E1EBD"/>
    <w:rsid w:val="005F3EB1"/>
    <w:rsid w:val="00611A4A"/>
    <w:rsid w:val="0061637E"/>
    <w:rsid w:val="00620DFE"/>
    <w:rsid w:val="00632F55"/>
    <w:rsid w:val="00636DA7"/>
    <w:rsid w:val="00637EA7"/>
    <w:rsid w:val="006405D5"/>
    <w:rsid w:val="006474AE"/>
    <w:rsid w:val="00651537"/>
    <w:rsid w:val="00651A62"/>
    <w:rsid w:val="00653125"/>
    <w:rsid w:val="00653C78"/>
    <w:rsid w:val="00660100"/>
    <w:rsid w:val="006601B5"/>
    <w:rsid w:val="00675141"/>
    <w:rsid w:val="006768B5"/>
    <w:rsid w:val="00681D19"/>
    <w:rsid w:val="00690A16"/>
    <w:rsid w:val="00691E36"/>
    <w:rsid w:val="006935D4"/>
    <w:rsid w:val="006B21AE"/>
    <w:rsid w:val="006B40FF"/>
    <w:rsid w:val="006C1583"/>
    <w:rsid w:val="006D2AC7"/>
    <w:rsid w:val="006E1B69"/>
    <w:rsid w:val="006E386E"/>
    <w:rsid w:val="006E42D7"/>
    <w:rsid w:val="006E5D62"/>
    <w:rsid w:val="006E6834"/>
    <w:rsid w:val="006F181D"/>
    <w:rsid w:val="00702474"/>
    <w:rsid w:val="00703821"/>
    <w:rsid w:val="00706959"/>
    <w:rsid w:val="007165AD"/>
    <w:rsid w:val="0073642D"/>
    <w:rsid w:val="00751B32"/>
    <w:rsid w:val="007533BF"/>
    <w:rsid w:val="007B2ACB"/>
    <w:rsid w:val="007B6741"/>
    <w:rsid w:val="007C11BE"/>
    <w:rsid w:val="007C5941"/>
    <w:rsid w:val="007C76B8"/>
    <w:rsid w:val="007D7E74"/>
    <w:rsid w:val="007F22C2"/>
    <w:rsid w:val="007F5F29"/>
    <w:rsid w:val="00800009"/>
    <w:rsid w:val="008011DA"/>
    <w:rsid w:val="00802DF2"/>
    <w:rsid w:val="0080567B"/>
    <w:rsid w:val="00810325"/>
    <w:rsid w:val="0081680B"/>
    <w:rsid w:val="00820F60"/>
    <w:rsid w:val="00823145"/>
    <w:rsid w:val="00832453"/>
    <w:rsid w:val="00840F57"/>
    <w:rsid w:val="00843704"/>
    <w:rsid w:val="0085241C"/>
    <w:rsid w:val="00865250"/>
    <w:rsid w:val="00865756"/>
    <w:rsid w:val="0086591B"/>
    <w:rsid w:val="008713BD"/>
    <w:rsid w:val="0087409E"/>
    <w:rsid w:val="008779BC"/>
    <w:rsid w:val="00892BF9"/>
    <w:rsid w:val="008C5056"/>
    <w:rsid w:val="008E51E5"/>
    <w:rsid w:val="008F1B90"/>
    <w:rsid w:val="008F595F"/>
    <w:rsid w:val="00911349"/>
    <w:rsid w:val="00914F1A"/>
    <w:rsid w:val="00945D82"/>
    <w:rsid w:val="009477C4"/>
    <w:rsid w:val="00950767"/>
    <w:rsid w:val="00953B7C"/>
    <w:rsid w:val="009B2BF5"/>
    <w:rsid w:val="009C224D"/>
    <w:rsid w:val="009C7E58"/>
    <w:rsid w:val="009E0583"/>
    <w:rsid w:val="009E1839"/>
    <w:rsid w:val="009E4527"/>
    <w:rsid w:val="009F14D6"/>
    <w:rsid w:val="009F2E58"/>
    <w:rsid w:val="009F758B"/>
    <w:rsid w:val="009F78E9"/>
    <w:rsid w:val="00A010B7"/>
    <w:rsid w:val="00A039AD"/>
    <w:rsid w:val="00A11A69"/>
    <w:rsid w:val="00A1251A"/>
    <w:rsid w:val="00A15363"/>
    <w:rsid w:val="00A16417"/>
    <w:rsid w:val="00A16A65"/>
    <w:rsid w:val="00A25867"/>
    <w:rsid w:val="00A278A6"/>
    <w:rsid w:val="00A32E2A"/>
    <w:rsid w:val="00A34570"/>
    <w:rsid w:val="00A35AF6"/>
    <w:rsid w:val="00A50D2E"/>
    <w:rsid w:val="00A51645"/>
    <w:rsid w:val="00A6481A"/>
    <w:rsid w:val="00A662E6"/>
    <w:rsid w:val="00A765F6"/>
    <w:rsid w:val="00A81460"/>
    <w:rsid w:val="00A83FBD"/>
    <w:rsid w:val="00A9648F"/>
    <w:rsid w:val="00AA4363"/>
    <w:rsid w:val="00AA6365"/>
    <w:rsid w:val="00AA72FF"/>
    <w:rsid w:val="00AB0992"/>
    <w:rsid w:val="00AB0AE0"/>
    <w:rsid w:val="00AB24C0"/>
    <w:rsid w:val="00AC0540"/>
    <w:rsid w:val="00AC54B2"/>
    <w:rsid w:val="00AC55DD"/>
    <w:rsid w:val="00AC68D1"/>
    <w:rsid w:val="00AE6CAD"/>
    <w:rsid w:val="00AF54AE"/>
    <w:rsid w:val="00B07B3A"/>
    <w:rsid w:val="00B13924"/>
    <w:rsid w:val="00B167CB"/>
    <w:rsid w:val="00B16EE0"/>
    <w:rsid w:val="00B309CE"/>
    <w:rsid w:val="00B31E48"/>
    <w:rsid w:val="00B363C0"/>
    <w:rsid w:val="00B37C92"/>
    <w:rsid w:val="00B5047B"/>
    <w:rsid w:val="00B51E1A"/>
    <w:rsid w:val="00B55084"/>
    <w:rsid w:val="00B568C2"/>
    <w:rsid w:val="00B62E82"/>
    <w:rsid w:val="00B7093C"/>
    <w:rsid w:val="00B8465F"/>
    <w:rsid w:val="00B84A1A"/>
    <w:rsid w:val="00B86408"/>
    <w:rsid w:val="00B909A3"/>
    <w:rsid w:val="00B914EA"/>
    <w:rsid w:val="00B91F9B"/>
    <w:rsid w:val="00B93A69"/>
    <w:rsid w:val="00B973CE"/>
    <w:rsid w:val="00BB6885"/>
    <w:rsid w:val="00BB6AB1"/>
    <w:rsid w:val="00BC4C31"/>
    <w:rsid w:val="00BC77BC"/>
    <w:rsid w:val="00BC7AF7"/>
    <w:rsid w:val="00BE46B3"/>
    <w:rsid w:val="00BE4F36"/>
    <w:rsid w:val="00BE65B5"/>
    <w:rsid w:val="00BF6639"/>
    <w:rsid w:val="00C0074D"/>
    <w:rsid w:val="00C01CAF"/>
    <w:rsid w:val="00C1034A"/>
    <w:rsid w:val="00C13807"/>
    <w:rsid w:val="00C1407E"/>
    <w:rsid w:val="00C22A0D"/>
    <w:rsid w:val="00C259E9"/>
    <w:rsid w:val="00C30430"/>
    <w:rsid w:val="00C415AF"/>
    <w:rsid w:val="00C43FA8"/>
    <w:rsid w:val="00C45565"/>
    <w:rsid w:val="00C5102A"/>
    <w:rsid w:val="00C5704D"/>
    <w:rsid w:val="00C636F0"/>
    <w:rsid w:val="00C77FF6"/>
    <w:rsid w:val="00C8133F"/>
    <w:rsid w:val="00C831B0"/>
    <w:rsid w:val="00C8719F"/>
    <w:rsid w:val="00CA2AEA"/>
    <w:rsid w:val="00CA31A3"/>
    <w:rsid w:val="00CB11E1"/>
    <w:rsid w:val="00CB2795"/>
    <w:rsid w:val="00CC2A90"/>
    <w:rsid w:val="00CC7713"/>
    <w:rsid w:val="00CC7CF4"/>
    <w:rsid w:val="00CD6733"/>
    <w:rsid w:val="00CF4C54"/>
    <w:rsid w:val="00D16357"/>
    <w:rsid w:val="00D17114"/>
    <w:rsid w:val="00D22633"/>
    <w:rsid w:val="00D6700F"/>
    <w:rsid w:val="00D7017F"/>
    <w:rsid w:val="00D707CB"/>
    <w:rsid w:val="00D82ACD"/>
    <w:rsid w:val="00D82CE8"/>
    <w:rsid w:val="00D856A1"/>
    <w:rsid w:val="00D90383"/>
    <w:rsid w:val="00D9414A"/>
    <w:rsid w:val="00D95C34"/>
    <w:rsid w:val="00DA05ED"/>
    <w:rsid w:val="00DA0AC1"/>
    <w:rsid w:val="00DA18C5"/>
    <w:rsid w:val="00DB1C33"/>
    <w:rsid w:val="00DB7248"/>
    <w:rsid w:val="00DD1924"/>
    <w:rsid w:val="00DD4270"/>
    <w:rsid w:val="00DD45F6"/>
    <w:rsid w:val="00DF4621"/>
    <w:rsid w:val="00DF464C"/>
    <w:rsid w:val="00E03F5C"/>
    <w:rsid w:val="00E04DEF"/>
    <w:rsid w:val="00E200E6"/>
    <w:rsid w:val="00E20249"/>
    <w:rsid w:val="00E207BF"/>
    <w:rsid w:val="00E22A4A"/>
    <w:rsid w:val="00E31785"/>
    <w:rsid w:val="00E341BC"/>
    <w:rsid w:val="00E43A06"/>
    <w:rsid w:val="00E46D12"/>
    <w:rsid w:val="00E570C6"/>
    <w:rsid w:val="00E72605"/>
    <w:rsid w:val="00E95EB0"/>
    <w:rsid w:val="00EA1CA0"/>
    <w:rsid w:val="00EA4484"/>
    <w:rsid w:val="00EA5D5F"/>
    <w:rsid w:val="00EB1C41"/>
    <w:rsid w:val="00EB4077"/>
    <w:rsid w:val="00EC06F8"/>
    <w:rsid w:val="00EC1AFE"/>
    <w:rsid w:val="00ED24C0"/>
    <w:rsid w:val="00EE116C"/>
    <w:rsid w:val="00EE1D36"/>
    <w:rsid w:val="00EE4742"/>
    <w:rsid w:val="00EF5FA9"/>
    <w:rsid w:val="00F04250"/>
    <w:rsid w:val="00F1635E"/>
    <w:rsid w:val="00F30EF9"/>
    <w:rsid w:val="00F33B00"/>
    <w:rsid w:val="00F36B46"/>
    <w:rsid w:val="00F4397A"/>
    <w:rsid w:val="00F4756F"/>
    <w:rsid w:val="00F50AF6"/>
    <w:rsid w:val="00F51CD9"/>
    <w:rsid w:val="00F51E49"/>
    <w:rsid w:val="00F630B7"/>
    <w:rsid w:val="00F75165"/>
    <w:rsid w:val="00F767BA"/>
    <w:rsid w:val="00F82096"/>
    <w:rsid w:val="00F8278C"/>
    <w:rsid w:val="00F82876"/>
    <w:rsid w:val="00F85DFF"/>
    <w:rsid w:val="00F92D5D"/>
    <w:rsid w:val="00F95601"/>
    <w:rsid w:val="00FA0645"/>
    <w:rsid w:val="00FA22B9"/>
    <w:rsid w:val="00FB4028"/>
    <w:rsid w:val="00FC77A6"/>
    <w:rsid w:val="00FE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AB79F"/>
  <w15:docId w15:val="{28B52059-891A-4BB5-8A42-BE5522FE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A1A"/>
    <w:pPr>
      <w:ind w:left="720"/>
      <w:contextualSpacing/>
    </w:pPr>
  </w:style>
  <w:style w:type="paragraph" w:customStyle="1" w:styleId="a4">
    <w:name w:val="Знак"/>
    <w:basedOn w:val="a"/>
    <w:rsid w:val="007D7E7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51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102A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DB1C3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Body Text"/>
    <w:basedOn w:val="a"/>
    <w:link w:val="a9"/>
    <w:rsid w:val="00F4397A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4397A"/>
    <w:rPr>
      <w:rFonts w:eastAsia="Times New Roman"/>
      <w:sz w:val="28"/>
      <w:szCs w:val="20"/>
      <w:lang w:eastAsia="ru-RU"/>
    </w:rPr>
  </w:style>
  <w:style w:type="paragraph" w:customStyle="1" w:styleId="aa">
    <w:name w:val="Знак"/>
    <w:basedOn w:val="a"/>
    <w:rsid w:val="00A278A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b">
    <w:name w:val="Знак"/>
    <w:basedOn w:val="a"/>
    <w:rsid w:val="00E570C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c">
    <w:name w:val="Знак"/>
    <w:basedOn w:val="a"/>
    <w:rsid w:val="00AA72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d">
    <w:name w:val="Знак"/>
    <w:basedOn w:val="a"/>
    <w:rsid w:val="00FA064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e">
    <w:name w:val="Знак"/>
    <w:basedOn w:val="a"/>
    <w:rsid w:val="00A2586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">
    <w:name w:val="Знак"/>
    <w:basedOn w:val="a"/>
    <w:rsid w:val="0039392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0">
    <w:name w:val="Знак"/>
    <w:basedOn w:val="a"/>
    <w:rsid w:val="003A17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1">
    <w:name w:val="Знак"/>
    <w:basedOn w:val="a"/>
    <w:rsid w:val="0044455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2">
    <w:name w:val="Знак"/>
    <w:basedOn w:val="a"/>
    <w:rsid w:val="00F85D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3">
    <w:name w:val="Знак"/>
    <w:basedOn w:val="a"/>
    <w:rsid w:val="0054160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4">
    <w:name w:val="Знак"/>
    <w:basedOn w:val="a"/>
    <w:rsid w:val="00B37C92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5">
    <w:name w:val="Знак"/>
    <w:basedOn w:val="a"/>
    <w:rsid w:val="009C224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6">
    <w:name w:val="Знак"/>
    <w:basedOn w:val="a"/>
    <w:rsid w:val="00A9648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7">
    <w:name w:val="Знак"/>
    <w:basedOn w:val="a"/>
    <w:rsid w:val="00F30EF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8">
    <w:name w:val="Знак"/>
    <w:basedOn w:val="a"/>
    <w:rsid w:val="00675141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9">
    <w:name w:val="Знак"/>
    <w:basedOn w:val="a"/>
    <w:rsid w:val="00E03F5C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a">
    <w:name w:val="Знак"/>
    <w:basedOn w:val="a"/>
    <w:rsid w:val="0073642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b">
    <w:name w:val="Знак"/>
    <w:basedOn w:val="a"/>
    <w:rsid w:val="00D1635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c">
    <w:name w:val="Знак"/>
    <w:basedOn w:val="a"/>
    <w:rsid w:val="00B07B3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d">
    <w:name w:val="Знак"/>
    <w:basedOn w:val="a"/>
    <w:rsid w:val="00446BD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fe">
    <w:name w:val="Знак"/>
    <w:basedOn w:val="a"/>
    <w:rsid w:val="00B93A69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9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A9760-9203-4FDA-843A-FB97F34E4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3583</TotalTime>
  <Pages>2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Болтенко</dc:creator>
  <cp:keywords/>
  <dc:description/>
  <cp:lastModifiedBy>Ибрагимова Наталья Витальевна</cp:lastModifiedBy>
  <cp:revision>257</cp:revision>
  <cp:lastPrinted>2024-05-27T13:05:00Z</cp:lastPrinted>
  <dcterms:created xsi:type="dcterms:W3CDTF">2017-02-01T10:52:00Z</dcterms:created>
  <dcterms:modified xsi:type="dcterms:W3CDTF">2024-06-13T11:51:00Z</dcterms:modified>
</cp:coreProperties>
</file>