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4FAC4C07" w:rsidR="00573FB7" w:rsidRPr="00B7760A" w:rsidRDefault="00573FB7" w:rsidP="00B7760A">
      <w:pPr>
        <w:tabs>
          <w:tab w:val="left" w:pos="540"/>
        </w:tabs>
        <w:jc w:val="center"/>
        <w:rPr>
          <w:spacing w:val="-2"/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F9442B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F9442B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Пойковский от </w:t>
      </w:r>
      <w:r w:rsidR="00B7760A">
        <w:rPr>
          <w:spacing w:val="-2"/>
          <w:sz w:val="26"/>
          <w:szCs w:val="26"/>
        </w:rPr>
        <w:t>31.10.2016 № 450-п</w:t>
      </w:r>
      <w:r w:rsidR="007D7E74" w:rsidRPr="00BC4C31">
        <w:rPr>
          <w:sz w:val="26"/>
          <w:szCs w:val="26"/>
        </w:rPr>
        <w:t>»</w:t>
      </w:r>
    </w:p>
    <w:p w14:paraId="285E875B" w14:textId="77777777" w:rsidR="0083482C" w:rsidRDefault="0083482C" w:rsidP="0083482C">
      <w:pPr>
        <w:tabs>
          <w:tab w:val="left" w:pos="0"/>
        </w:tabs>
        <w:spacing w:after="0" w:line="240" w:lineRule="auto"/>
        <w:contextualSpacing/>
        <w:jc w:val="both"/>
        <w:rPr>
          <w:sz w:val="26"/>
          <w:szCs w:val="26"/>
        </w:rPr>
      </w:pPr>
    </w:p>
    <w:p w14:paraId="209E5E9E" w14:textId="76596AA5" w:rsidR="001C0250" w:rsidRPr="0083482C" w:rsidRDefault="001C0250" w:rsidP="00F84D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8D7209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F9442B">
        <w:rPr>
          <w:bCs/>
          <w:sz w:val="26"/>
          <w:szCs w:val="26"/>
        </w:rPr>
        <w:t>4</w:t>
      </w:r>
      <w:r w:rsidRPr="008D7209">
        <w:rPr>
          <w:bCs/>
          <w:sz w:val="26"/>
          <w:szCs w:val="26"/>
        </w:rPr>
        <w:t xml:space="preserve"> год.</w:t>
      </w:r>
    </w:p>
    <w:p w14:paraId="6D5DCD2E" w14:textId="77777777" w:rsidR="0019115F" w:rsidRDefault="0019115F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</w:p>
    <w:p w14:paraId="7079CD02" w14:textId="5F5D25AA" w:rsidR="00D86665" w:rsidRDefault="00D86665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A23BB6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величение</w:t>
      </w:r>
      <w:r w:rsidRPr="00A23BB6">
        <w:rPr>
          <w:b/>
          <w:bCs/>
          <w:sz w:val="26"/>
          <w:szCs w:val="26"/>
        </w:rPr>
        <w:t xml:space="preserve"> </w:t>
      </w:r>
      <w:r w:rsidRPr="00A23BB6">
        <w:rPr>
          <w:b/>
          <w:bCs/>
          <w:i/>
          <w:iCs/>
          <w:sz w:val="26"/>
          <w:szCs w:val="26"/>
        </w:rPr>
        <w:t>основного мероприятия</w:t>
      </w:r>
      <w:r>
        <w:rPr>
          <w:b/>
          <w:i/>
          <w:sz w:val="26"/>
          <w:szCs w:val="26"/>
        </w:rPr>
        <w:t xml:space="preserve"> 1 </w:t>
      </w:r>
      <w:r w:rsidR="00142CF1" w:rsidRPr="00A301B6">
        <w:rPr>
          <w:i/>
          <w:sz w:val="26"/>
          <w:szCs w:val="26"/>
          <w:u w:val="single"/>
        </w:rPr>
        <w:t>«Комплексное благоустройство городского поселения»</w:t>
      </w:r>
      <w:r w:rsidR="00A301B6" w:rsidRPr="00A301B6">
        <w:rPr>
          <w:sz w:val="26"/>
          <w:szCs w:val="26"/>
        </w:rPr>
        <w:t xml:space="preserve"> </w:t>
      </w:r>
    </w:p>
    <w:p w14:paraId="092BDD17" w14:textId="77777777" w:rsidR="0019115F" w:rsidRDefault="0019115F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</w:p>
    <w:p w14:paraId="72CD7606" w14:textId="7B14D9F3" w:rsidR="0019115F" w:rsidRDefault="0019115F" w:rsidP="00D26E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на мероприятие «Выполнение комплекса работ по содержанию дорог, внутриквартальных проездов, тротуаров, автобусных остановок, ливневых канализаций и объектов культурно-бытового назначения» в сумме 1 877,95492 тыс.руб.</w:t>
      </w:r>
    </w:p>
    <w:p w14:paraId="5E584325" w14:textId="2F922735" w:rsidR="0019115F" w:rsidRDefault="00167E5B" w:rsidP="00D26E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на мероприятие «Ремонт освещения скверов» в сумме 600,00000 тыс.руб</w:t>
      </w:r>
    </w:p>
    <w:p w14:paraId="13E2CC31" w14:textId="5F5244A4" w:rsidR="00167E5B" w:rsidRDefault="00167E5B" w:rsidP="00D26E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на мероприятие «Ремонт линии освещения» в сумме 389,48800 тыс.руб.</w:t>
      </w:r>
    </w:p>
    <w:p w14:paraId="634B6AEF" w14:textId="5C9255D8" w:rsidR="00167E5B" w:rsidRDefault="00167E5B" w:rsidP="00D26E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на мероприятие «Мемориал славы» в сумме 4 276,00000 тыс.руб.</w:t>
      </w:r>
    </w:p>
    <w:p w14:paraId="6F14C8F3" w14:textId="77777777" w:rsidR="00DE2E8E" w:rsidRDefault="00DE2E8E" w:rsidP="00D26E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14:paraId="17C7F605" w14:textId="4429A1BD" w:rsidR="00DE2E8E" w:rsidRDefault="00DE2E8E" w:rsidP="00DE2E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A23BB6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меньшение</w:t>
      </w:r>
      <w:r w:rsidRPr="00A23BB6">
        <w:rPr>
          <w:b/>
          <w:bCs/>
          <w:sz w:val="26"/>
          <w:szCs w:val="26"/>
        </w:rPr>
        <w:t xml:space="preserve"> </w:t>
      </w:r>
      <w:r w:rsidRPr="00A23BB6">
        <w:rPr>
          <w:b/>
          <w:bCs/>
          <w:i/>
          <w:iCs/>
          <w:sz w:val="26"/>
          <w:szCs w:val="26"/>
        </w:rPr>
        <w:t>основного мероприятия</w:t>
      </w:r>
      <w:r>
        <w:rPr>
          <w:b/>
          <w:i/>
          <w:sz w:val="26"/>
          <w:szCs w:val="26"/>
        </w:rPr>
        <w:t xml:space="preserve"> 1 </w:t>
      </w:r>
      <w:r w:rsidRPr="00A301B6">
        <w:rPr>
          <w:i/>
          <w:sz w:val="26"/>
          <w:szCs w:val="26"/>
          <w:u w:val="single"/>
        </w:rPr>
        <w:t>«Комплексное благоустройство городского поселения»</w:t>
      </w:r>
      <w:r w:rsidRPr="00A301B6">
        <w:rPr>
          <w:sz w:val="26"/>
          <w:szCs w:val="26"/>
        </w:rPr>
        <w:t xml:space="preserve"> </w:t>
      </w:r>
    </w:p>
    <w:p w14:paraId="0B6E0BD1" w14:textId="1F031ADF" w:rsidR="00DE2E8E" w:rsidRDefault="00DE2E8E" w:rsidP="00D26E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36A44">
        <w:rPr>
          <w:sz w:val="26"/>
          <w:szCs w:val="26"/>
        </w:rPr>
        <w:t>временное перераспределение средств на мероприятие «Мемориал Славы» в сумме -4 276,00000 тыс.руб.</w:t>
      </w:r>
    </w:p>
    <w:p w14:paraId="7DB4B9D1" w14:textId="100A833A" w:rsidR="00DC5A06" w:rsidRDefault="0019115F" w:rsidP="00DC5A06">
      <w:pPr>
        <w:spacing w:after="0" w:line="240" w:lineRule="auto"/>
        <w:ind w:firstLine="709"/>
        <w:jc w:val="both"/>
        <w:rPr>
          <w:iCs/>
          <w:sz w:val="26"/>
          <w:szCs w:val="26"/>
        </w:rPr>
      </w:pPr>
      <w:r>
        <w:rPr>
          <w:b/>
          <w:bCs/>
          <w:sz w:val="26"/>
          <w:szCs w:val="26"/>
        </w:rPr>
        <w:t xml:space="preserve">Увеличение </w:t>
      </w:r>
      <w:r w:rsidR="00167E5B">
        <w:rPr>
          <w:b/>
          <w:bCs/>
          <w:i/>
          <w:sz w:val="26"/>
          <w:szCs w:val="26"/>
        </w:rPr>
        <w:t>о</w:t>
      </w:r>
      <w:r w:rsidR="00DC5A06" w:rsidRPr="00DC5A06">
        <w:rPr>
          <w:b/>
          <w:bCs/>
          <w:i/>
          <w:sz w:val="26"/>
          <w:szCs w:val="26"/>
        </w:rPr>
        <w:t>сновно</w:t>
      </w:r>
      <w:r w:rsidR="00DC5A06">
        <w:rPr>
          <w:b/>
          <w:bCs/>
          <w:i/>
          <w:sz w:val="26"/>
          <w:szCs w:val="26"/>
        </w:rPr>
        <w:t>го</w:t>
      </w:r>
      <w:r w:rsidR="00DC5A06" w:rsidRPr="00DC5A06">
        <w:rPr>
          <w:b/>
          <w:bCs/>
          <w:i/>
          <w:sz w:val="26"/>
          <w:szCs w:val="26"/>
        </w:rPr>
        <w:t xml:space="preserve"> мероприяти</w:t>
      </w:r>
      <w:r w:rsidR="00DC5A06">
        <w:rPr>
          <w:b/>
          <w:bCs/>
          <w:i/>
          <w:sz w:val="26"/>
          <w:szCs w:val="26"/>
        </w:rPr>
        <w:t>я</w:t>
      </w:r>
      <w:r w:rsidR="00DC5A06" w:rsidRPr="00DC5A06">
        <w:rPr>
          <w:b/>
          <w:bCs/>
          <w:i/>
          <w:sz w:val="26"/>
          <w:szCs w:val="26"/>
        </w:rPr>
        <w:t xml:space="preserve"> 2</w:t>
      </w:r>
      <w:r w:rsidR="00DC5A06" w:rsidRPr="00037AD2">
        <w:rPr>
          <w:bCs/>
          <w:sz w:val="26"/>
          <w:szCs w:val="26"/>
          <w:u w:val="single"/>
        </w:rPr>
        <w:t xml:space="preserve"> </w:t>
      </w:r>
      <w:r w:rsidR="00DC5A06" w:rsidRPr="00903B4D">
        <w:rPr>
          <w:bCs/>
          <w:i/>
          <w:sz w:val="26"/>
          <w:szCs w:val="26"/>
          <w:u w:val="single"/>
        </w:rPr>
        <w:t>«</w:t>
      </w:r>
      <w:r w:rsidR="00DC5A06">
        <w:rPr>
          <w:bCs/>
          <w:i/>
          <w:sz w:val="26"/>
          <w:szCs w:val="26"/>
          <w:u w:val="single"/>
        </w:rPr>
        <w:t>Содержание Парков, Скверов»</w:t>
      </w:r>
      <w:r w:rsidR="00DC5A06" w:rsidRPr="006A1901">
        <w:rPr>
          <w:iCs/>
          <w:sz w:val="26"/>
          <w:szCs w:val="26"/>
        </w:rPr>
        <w:t xml:space="preserve"> </w:t>
      </w:r>
    </w:p>
    <w:p w14:paraId="137ACFFD" w14:textId="1E8A0FAF" w:rsidR="00F9442B" w:rsidRDefault="00D26E90" w:rsidP="004227E5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67E5B">
        <w:rPr>
          <w:sz w:val="26"/>
          <w:szCs w:val="26"/>
        </w:rPr>
        <w:t>на мероприятие «Оказание услуг по энергосбережению для государственных/муниципальных нужд» в сумме 627,87014 тыс.руб.</w:t>
      </w:r>
    </w:p>
    <w:p w14:paraId="0F77E672" w14:textId="23C20497" w:rsidR="009768F4" w:rsidRDefault="009768F4" w:rsidP="009768F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на мероприятие «запуск и обслуживание фонтана Алые Паруса» в сумме 600,00000 тыс.руб.</w:t>
      </w:r>
    </w:p>
    <w:p w14:paraId="05D0510D" w14:textId="0003A875" w:rsidR="009768F4" w:rsidRDefault="00D26E90" w:rsidP="009768F4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на мероприятие «демонтаж купола фонтана Алые паруса» в сумме 50,00000 тыс.руб.</w:t>
      </w:r>
    </w:p>
    <w:p w14:paraId="0B3AC67D" w14:textId="7CD40673" w:rsidR="00DE2E8E" w:rsidRDefault="00D26E90" w:rsidP="004227E5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на мероприятие «приобретение информационных щитов на детские площадки» в сумме 111,65000 тыс.руб.</w:t>
      </w:r>
    </w:p>
    <w:p w14:paraId="6989DF98" w14:textId="5CE7FA5C" w:rsidR="00F9442B" w:rsidRDefault="00D26E90" w:rsidP="004227E5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на мероприятие «Перенос Арт-объекта «Раскрытая книга» в сумме 150,00000 тыс.руб.</w:t>
      </w:r>
    </w:p>
    <w:p w14:paraId="19D58C56" w14:textId="620A9DFB" w:rsidR="00167E5B" w:rsidRDefault="00167E5B" w:rsidP="00167E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Увеличение </w:t>
      </w:r>
      <w:r>
        <w:rPr>
          <w:b/>
          <w:i/>
          <w:sz w:val="26"/>
          <w:szCs w:val="26"/>
        </w:rPr>
        <w:t xml:space="preserve">основного мероприятия3 </w:t>
      </w:r>
      <w:r w:rsidRPr="00A301B6">
        <w:rPr>
          <w:i/>
          <w:sz w:val="26"/>
          <w:szCs w:val="26"/>
          <w:u w:val="single"/>
        </w:rPr>
        <w:t>«</w:t>
      </w:r>
      <w:r>
        <w:rPr>
          <w:i/>
          <w:sz w:val="26"/>
          <w:szCs w:val="26"/>
          <w:u w:val="single"/>
        </w:rPr>
        <w:t>Обеспечение экологической безопасности</w:t>
      </w:r>
      <w:r w:rsidRPr="00A301B6">
        <w:rPr>
          <w:i/>
          <w:sz w:val="26"/>
          <w:szCs w:val="26"/>
          <w:u w:val="single"/>
        </w:rPr>
        <w:t>»</w:t>
      </w:r>
      <w:r w:rsidRPr="00A301B6">
        <w:rPr>
          <w:sz w:val="26"/>
          <w:szCs w:val="26"/>
        </w:rPr>
        <w:t xml:space="preserve"> </w:t>
      </w:r>
    </w:p>
    <w:p w14:paraId="6953BD62" w14:textId="250F286C" w:rsidR="00F9442B" w:rsidRDefault="00167E5B" w:rsidP="004227E5">
      <w:pPr>
        <w:spacing w:after="0" w:line="240" w:lineRule="auto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- на мероприятие «Выполнение работ по содержанию мест(площадок) накопления ТКО на территории ИЖС и объектах Администрации» в сумме 343,35015 тыс.руб.</w:t>
      </w:r>
    </w:p>
    <w:p w14:paraId="13C83EB3" w14:textId="77777777" w:rsidR="00F9442B" w:rsidRDefault="00F9442B" w:rsidP="004227E5">
      <w:pPr>
        <w:spacing w:after="0" w:line="240" w:lineRule="auto"/>
        <w:jc w:val="both"/>
        <w:rPr>
          <w:sz w:val="26"/>
          <w:szCs w:val="26"/>
        </w:rPr>
      </w:pPr>
    </w:p>
    <w:p w14:paraId="041A0C6F" w14:textId="77777777" w:rsidR="00F9442B" w:rsidRDefault="00F9442B" w:rsidP="004227E5">
      <w:pPr>
        <w:spacing w:after="0" w:line="240" w:lineRule="auto"/>
        <w:jc w:val="both"/>
        <w:rPr>
          <w:sz w:val="26"/>
          <w:szCs w:val="26"/>
        </w:rPr>
      </w:pPr>
    </w:p>
    <w:p w14:paraId="765BA2A9" w14:textId="77777777" w:rsidR="00F9442B" w:rsidRDefault="00F9442B" w:rsidP="004227E5">
      <w:pPr>
        <w:spacing w:after="0" w:line="240" w:lineRule="auto"/>
        <w:jc w:val="both"/>
        <w:rPr>
          <w:sz w:val="26"/>
          <w:szCs w:val="26"/>
        </w:rPr>
      </w:pPr>
    </w:p>
    <w:p w14:paraId="347C3145" w14:textId="77777777" w:rsidR="00F9442B" w:rsidRDefault="00F9442B" w:rsidP="004227E5">
      <w:pPr>
        <w:spacing w:after="0" w:line="240" w:lineRule="auto"/>
        <w:jc w:val="both"/>
        <w:rPr>
          <w:sz w:val="26"/>
          <w:szCs w:val="26"/>
        </w:rPr>
      </w:pPr>
    </w:p>
    <w:p w14:paraId="1B7AF1EB" w14:textId="77777777" w:rsidR="00F9442B" w:rsidRDefault="00F9442B" w:rsidP="004227E5">
      <w:pPr>
        <w:spacing w:after="0" w:line="240" w:lineRule="auto"/>
        <w:jc w:val="both"/>
        <w:rPr>
          <w:sz w:val="26"/>
          <w:szCs w:val="26"/>
        </w:rPr>
      </w:pPr>
    </w:p>
    <w:p w14:paraId="569F93A5" w14:textId="77777777" w:rsidR="00F9442B" w:rsidRDefault="00F9442B" w:rsidP="004227E5">
      <w:pPr>
        <w:spacing w:after="0" w:line="240" w:lineRule="auto"/>
        <w:jc w:val="both"/>
        <w:rPr>
          <w:sz w:val="26"/>
          <w:szCs w:val="26"/>
        </w:rPr>
      </w:pPr>
    </w:p>
    <w:p w14:paraId="6E8C7FCA" w14:textId="6202DA1E" w:rsidR="003A241C" w:rsidRPr="004227E5" w:rsidRDefault="00C46A3C" w:rsidP="004227E5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Главный специалист</w:t>
      </w:r>
      <w:r w:rsidR="00032E53">
        <w:rPr>
          <w:sz w:val="26"/>
          <w:szCs w:val="26"/>
        </w:rPr>
        <w:t xml:space="preserve">                                             </w:t>
      </w:r>
      <w:r w:rsidR="00B70643">
        <w:rPr>
          <w:sz w:val="26"/>
          <w:szCs w:val="26"/>
        </w:rPr>
        <w:t xml:space="preserve">                   </w:t>
      </w:r>
      <w:r w:rsidR="00032E5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</w:t>
      </w:r>
      <w:r w:rsidR="00475FFD">
        <w:rPr>
          <w:sz w:val="26"/>
          <w:szCs w:val="26"/>
        </w:rPr>
        <w:t>Платонова Ю.А.</w:t>
      </w:r>
      <w:r w:rsidR="00032E53" w:rsidRPr="008D3C7A">
        <w:rPr>
          <w:sz w:val="26"/>
          <w:szCs w:val="26"/>
        </w:rPr>
        <w:t xml:space="preserve"> </w:t>
      </w:r>
      <w:r w:rsidR="00032E53">
        <w:rPr>
          <w:sz w:val="26"/>
          <w:szCs w:val="26"/>
        </w:rPr>
        <w:t xml:space="preserve">                   </w:t>
      </w:r>
    </w:p>
    <w:sectPr w:rsidR="003A241C" w:rsidRPr="004227E5" w:rsidSect="0083482C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86262"/>
    <w:multiLevelType w:val="hybridMultilevel"/>
    <w:tmpl w:val="64CC5F40"/>
    <w:lvl w:ilvl="0" w:tplc="66343C00">
      <w:start w:val="1"/>
      <w:numFmt w:val="decimal"/>
      <w:lvlText w:val="%1)"/>
      <w:lvlJc w:val="left"/>
      <w:pPr>
        <w:ind w:left="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" w:hanging="360"/>
      </w:pPr>
    </w:lvl>
    <w:lvl w:ilvl="2" w:tplc="0419001B" w:tentative="1">
      <w:start w:val="1"/>
      <w:numFmt w:val="lowerRoman"/>
      <w:lvlText w:val="%3."/>
      <w:lvlJc w:val="right"/>
      <w:pPr>
        <w:ind w:left="1664" w:hanging="180"/>
      </w:pPr>
    </w:lvl>
    <w:lvl w:ilvl="3" w:tplc="0419000F" w:tentative="1">
      <w:start w:val="1"/>
      <w:numFmt w:val="decimal"/>
      <w:lvlText w:val="%4."/>
      <w:lvlJc w:val="left"/>
      <w:pPr>
        <w:ind w:left="2384" w:hanging="360"/>
      </w:pPr>
    </w:lvl>
    <w:lvl w:ilvl="4" w:tplc="04190019" w:tentative="1">
      <w:start w:val="1"/>
      <w:numFmt w:val="lowerLetter"/>
      <w:lvlText w:val="%5."/>
      <w:lvlJc w:val="left"/>
      <w:pPr>
        <w:ind w:left="3104" w:hanging="360"/>
      </w:pPr>
    </w:lvl>
    <w:lvl w:ilvl="5" w:tplc="0419001B" w:tentative="1">
      <w:start w:val="1"/>
      <w:numFmt w:val="lowerRoman"/>
      <w:lvlText w:val="%6."/>
      <w:lvlJc w:val="right"/>
      <w:pPr>
        <w:ind w:left="3824" w:hanging="180"/>
      </w:pPr>
    </w:lvl>
    <w:lvl w:ilvl="6" w:tplc="0419000F" w:tentative="1">
      <w:start w:val="1"/>
      <w:numFmt w:val="decimal"/>
      <w:lvlText w:val="%7."/>
      <w:lvlJc w:val="left"/>
      <w:pPr>
        <w:ind w:left="4544" w:hanging="360"/>
      </w:pPr>
    </w:lvl>
    <w:lvl w:ilvl="7" w:tplc="04190019" w:tentative="1">
      <w:start w:val="1"/>
      <w:numFmt w:val="lowerLetter"/>
      <w:lvlText w:val="%8."/>
      <w:lvlJc w:val="left"/>
      <w:pPr>
        <w:ind w:left="5264" w:hanging="360"/>
      </w:pPr>
    </w:lvl>
    <w:lvl w:ilvl="8" w:tplc="0419001B" w:tentative="1">
      <w:start w:val="1"/>
      <w:numFmt w:val="lowerRoman"/>
      <w:lvlText w:val="%9."/>
      <w:lvlJc w:val="right"/>
      <w:pPr>
        <w:ind w:left="598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0DE"/>
    <w:rsid w:val="00010990"/>
    <w:rsid w:val="00011687"/>
    <w:rsid w:val="00024A6B"/>
    <w:rsid w:val="00032E53"/>
    <w:rsid w:val="00037AD2"/>
    <w:rsid w:val="00045565"/>
    <w:rsid w:val="00046730"/>
    <w:rsid w:val="0005461B"/>
    <w:rsid w:val="0008706C"/>
    <w:rsid w:val="00093900"/>
    <w:rsid w:val="000C2F4C"/>
    <w:rsid w:val="000D4C1C"/>
    <w:rsid w:val="0010457A"/>
    <w:rsid w:val="00136A44"/>
    <w:rsid w:val="00142CF1"/>
    <w:rsid w:val="001462DF"/>
    <w:rsid w:val="00157294"/>
    <w:rsid w:val="00162501"/>
    <w:rsid w:val="00167E5B"/>
    <w:rsid w:val="0019115F"/>
    <w:rsid w:val="001B0A5D"/>
    <w:rsid w:val="001C0250"/>
    <w:rsid w:val="001D72AE"/>
    <w:rsid w:val="001E0225"/>
    <w:rsid w:val="001E2DB0"/>
    <w:rsid w:val="001F1278"/>
    <w:rsid w:val="001F2371"/>
    <w:rsid w:val="00211B78"/>
    <w:rsid w:val="00257D6A"/>
    <w:rsid w:val="002620B8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5FF0"/>
    <w:rsid w:val="00396905"/>
    <w:rsid w:val="003A0507"/>
    <w:rsid w:val="003A17F9"/>
    <w:rsid w:val="003A241C"/>
    <w:rsid w:val="003B3DE6"/>
    <w:rsid w:val="003C384F"/>
    <w:rsid w:val="00406EB1"/>
    <w:rsid w:val="00412A75"/>
    <w:rsid w:val="004227E5"/>
    <w:rsid w:val="00444551"/>
    <w:rsid w:val="00446BD6"/>
    <w:rsid w:val="00447BA2"/>
    <w:rsid w:val="004500C4"/>
    <w:rsid w:val="00475FFD"/>
    <w:rsid w:val="0048104C"/>
    <w:rsid w:val="0049702C"/>
    <w:rsid w:val="004D544C"/>
    <w:rsid w:val="004E6634"/>
    <w:rsid w:val="00505A37"/>
    <w:rsid w:val="00511D2E"/>
    <w:rsid w:val="0053160C"/>
    <w:rsid w:val="0054160F"/>
    <w:rsid w:val="00565C98"/>
    <w:rsid w:val="00570EA4"/>
    <w:rsid w:val="00573FB7"/>
    <w:rsid w:val="005748E0"/>
    <w:rsid w:val="0058112A"/>
    <w:rsid w:val="00584630"/>
    <w:rsid w:val="00595359"/>
    <w:rsid w:val="005C6CB1"/>
    <w:rsid w:val="005C6DBC"/>
    <w:rsid w:val="005D309D"/>
    <w:rsid w:val="005D635B"/>
    <w:rsid w:val="00620DFE"/>
    <w:rsid w:val="00636DA7"/>
    <w:rsid w:val="006405D5"/>
    <w:rsid w:val="00651606"/>
    <w:rsid w:val="00675141"/>
    <w:rsid w:val="006768B5"/>
    <w:rsid w:val="006913FB"/>
    <w:rsid w:val="006A1901"/>
    <w:rsid w:val="006B21AE"/>
    <w:rsid w:val="006B40FF"/>
    <w:rsid w:val="006D2AC7"/>
    <w:rsid w:val="006E1B69"/>
    <w:rsid w:val="006E42D7"/>
    <w:rsid w:val="006E6834"/>
    <w:rsid w:val="006E7CCB"/>
    <w:rsid w:val="006F181D"/>
    <w:rsid w:val="00702474"/>
    <w:rsid w:val="00703821"/>
    <w:rsid w:val="00706959"/>
    <w:rsid w:val="00726C5A"/>
    <w:rsid w:val="0073642D"/>
    <w:rsid w:val="00744B3F"/>
    <w:rsid w:val="00751B32"/>
    <w:rsid w:val="007A76A8"/>
    <w:rsid w:val="007C086E"/>
    <w:rsid w:val="007C11BE"/>
    <w:rsid w:val="007D7E74"/>
    <w:rsid w:val="007F22C2"/>
    <w:rsid w:val="00811927"/>
    <w:rsid w:val="00823145"/>
    <w:rsid w:val="00825B2F"/>
    <w:rsid w:val="0083482C"/>
    <w:rsid w:val="00865250"/>
    <w:rsid w:val="00865756"/>
    <w:rsid w:val="008713BD"/>
    <w:rsid w:val="008A132D"/>
    <w:rsid w:val="008D7209"/>
    <w:rsid w:val="008E2EB4"/>
    <w:rsid w:val="008E51E5"/>
    <w:rsid w:val="008E593C"/>
    <w:rsid w:val="00903B4D"/>
    <w:rsid w:val="00905D4C"/>
    <w:rsid w:val="00911349"/>
    <w:rsid w:val="00912CE4"/>
    <w:rsid w:val="00942B51"/>
    <w:rsid w:val="009768F4"/>
    <w:rsid w:val="00997886"/>
    <w:rsid w:val="009C224D"/>
    <w:rsid w:val="009F758B"/>
    <w:rsid w:val="00A010B7"/>
    <w:rsid w:val="00A11A69"/>
    <w:rsid w:val="00A1251A"/>
    <w:rsid w:val="00A15363"/>
    <w:rsid w:val="00A16A65"/>
    <w:rsid w:val="00A25867"/>
    <w:rsid w:val="00A278A6"/>
    <w:rsid w:val="00A301B6"/>
    <w:rsid w:val="00A47981"/>
    <w:rsid w:val="00A51645"/>
    <w:rsid w:val="00A662E6"/>
    <w:rsid w:val="00A70CD9"/>
    <w:rsid w:val="00A72DF1"/>
    <w:rsid w:val="00A90A15"/>
    <w:rsid w:val="00A9648F"/>
    <w:rsid w:val="00AA4363"/>
    <w:rsid w:val="00AA72FF"/>
    <w:rsid w:val="00B07B3A"/>
    <w:rsid w:val="00B31E48"/>
    <w:rsid w:val="00B363C0"/>
    <w:rsid w:val="00B37C92"/>
    <w:rsid w:val="00B70643"/>
    <w:rsid w:val="00B7760A"/>
    <w:rsid w:val="00B84A1A"/>
    <w:rsid w:val="00B909A3"/>
    <w:rsid w:val="00B91F9B"/>
    <w:rsid w:val="00B93A69"/>
    <w:rsid w:val="00BB6AB1"/>
    <w:rsid w:val="00BC4C31"/>
    <w:rsid w:val="00BC7AF7"/>
    <w:rsid w:val="00BD173F"/>
    <w:rsid w:val="00BE65B5"/>
    <w:rsid w:val="00C01CAF"/>
    <w:rsid w:val="00C222B4"/>
    <w:rsid w:val="00C22A0D"/>
    <w:rsid w:val="00C259B3"/>
    <w:rsid w:val="00C45565"/>
    <w:rsid w:val="00C46A3C"/>
    <w:rsid w:val="00C5102A"/>
    <w:rsid w:val="00C62DA4"/>
    <w:rsid w:val="00C77FF6"/>
    <w:rsid w:val="00C8133F"/>
    <w:rsid w:val="00C831B0"/>
    <w:rsid w:val="00CA2AEA"/>
    <w:rsid w:val="00CB11E1"/>
    <w:rsid w:val="00CB2795"/>
    <w:rsid w:val="00CB7C8E"/>
    <w:rsid w:val="00CC7CF4"/>
    <w:rsid w:val="00CD6733"/>
    <w:rsid w:val="00CE7C7A"/>
    <w:rsid w:val="00D16357"/>
    <w:rsid w:val="00D22633"/>
    <w:rsid w:val="00D26E90"/>
    <w:rsid w:val="00D32976"/>
    <w:rsid w:val="00D51095"/>
    <w:rsid w:val="00D6700F"/>
    <w:rsid w:val="00D7017F"/>
    <w:rsid w:val="00D7401B"/>
    <w:rsid w:val="00D856A1"/>
    <w:rsid w:val="00D86665"/>
    <w:rsid w:val="00D9021E"/>
    <w:rsid w:val="00DA05ED"/>
    <w:rsid w:val="00DA18C5"/>
    <w:rsid w:val="00DA4814"/>
    <w:rsid w:val="00DB1C33"/>
    <w:rsid w:val="00DB7248"/>
    <w:rsid w:val="00DC5A06"/>
    <w:rsid w:val="00DD1924"/>
    <w:rsid w:val="00DD45F6"/>
    <w:rsid w:val="00DE2E8E"/>
    <w:rsid w:val="00E03F5C"/>
    <w:rsid w:val="00E04150"/>
    <w:rsid w:val="00E04DEF"/>
    <w:rsid w:val="00E20249"/>
    <w:rsid w:val="00E207BF"/>
    <w:rsid w:val="00E22A4A"/>
    <w:rsid w:val="00E53B63"/>
    <w:rsid w:val="00E570C6"/>
    <w:rsid w:val="00E746DD"/>
    <w:rsid w:val="00EA1CA0"/>
    <w:rsid w:val="00EA1DCB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4D47"/>
    <w:rsid w:val="00F85DFF"/>
    <w:rsid w:val="00F92D5D"/>
    <w:rsid w:val="00F9442B"/>
    <w:rsid w:val="00FA0645"/>
    <w:rsid w:val="00FB4028"/>
    <w:rsid w:val="00FC77A6"/>
    <w:rsid w:val="00FE2421"/>
    <w:rsid w:val="00FE549A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Ибрагимова Наталья Витальевна</cp:lastModifiedBy>
  <cp:revision>144</cp:revision>
  <cp:lastPrinted>2024-02-14T10:24:00Z</cp:lastPrinted>
  <dcterms:created xsi:type="dcterms:W3CDTF">2017-02-01T10:52:00Z</dcterms:created>
  <dcterms:modified xsi:type="dcterms:W3CDTF">2024-03-13T11:57:00Z</dcterms:modified>
</cp:coreProperties>
</file>