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1591DC14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Муниципальное образование</w:t>
                  </w:r>
                </w:p>
                <w:p w14:paraId="17B4A005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Городское поселение Пойковский</w:t>
                  </w:r>
                </w:p>
                <w:p w14:paraId="076B8E80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Нефтеюганского муниципального района</w:t>
                  </w:r>
                </w:p>
                <w:p w14:paraId="44467E32" w14:textId="77777777" w:rsidR="009C07A2" w:rsidRPr="00D629D3" w:rsidRDefault="009C07A2" w:rsidP="009C07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Ханты-Мансийского автономного округа - Югры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631F8996" w:rsidR="00E72795" w:rsidRPr="004121F9" w:rsidRDefault="005B0DDE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>
                    <w:rPr>
                      <w:bCs/>
                      <w:sz w:val="36"/>
                      <w:szCs w:val="36"/>
                    </w:rPr>
                    <w:t xml:space="preserve"> </w:t>
                  </w:r>
                  <w:r w:rsidR="00957345">
                    <w:rPr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 w:rsidR="00045382">
                    <w:rPr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4B48B683" w:rsidR="00E72795" w:rsidRPr="004121F9" w:rsidRDefault="00045382" w:rsidP="00045382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</w:r>
                  <w:r>
                    <w:softHyphen/>
                    <w:t xml:space="preserve">_____________                 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</w:t>
                  </w:r>
                  <w:r w:rsidR="00745C0C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</w:t>
                  </w:r>
                  <w:r w:rsidR="00E7279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2D53804D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, от 02.08.2021 №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>,  от 05.10.2021 № 514-п</w:t>
            </w:r>
            <w:r w:rsidR="005B0DDE">
              <w:rPr>
                <w:rFonts w:ascii="Times New Roman" w:hAnsi="Times New Roman" w:cs="Times New Roman"/>
                <w:sz w:val="26"/>
                <w:szCs w:val="26"/>
              </w:rPr>
              <w:t>, от 26.10.2021 № 544-п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0BD989AD" w14:textId="77777777" w:rsidR="00AF6167" w:rsidRDefault="009F60AD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официального опубликования (обнародования)</w:t>
            </w:r>
            <w:r w:rsidR="00AF6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2794967" w14:textId="4DA8D103" w:rsidR="00957345" w:rsidRPr="00AF6167" w:rsidRDefault="004121F9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16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выполнением </w:t>
            </w:r>
            <w:r w:rsidR="009E3B4B">
              <w:rPr>
                <w:rFonts w:ascii="Times New Roman" w:hAnsi="Times New Roman" w:cs="Times New Roman"/>
                <w:sz w:val="26"/>
                <w:szCs w:val="26"/>
              </w:rPr>
              <w:t>постановления оставляю за собой.</w:t>
            </w:r>
          </w:p>
          <w:p w14:paraId="55203850" w14:textId="77777777" w:rsidR="00AF6167" w:rsidRPr="00AF6167" w:rsidRDefault="00AF6167" w:rsidP="00AF616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099D4C00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69D085" w14:textId="190AE069" w:rsidR="00253315" w:rsidRPr="004121F9" w:rsidRDefault="009E3B4B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C465D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543A">
              <w:rPr>
                <w:rFonts w:ascii="Times New Roman" w:hAnsi="Times New Roman" w:cs="Times New Roman"/>
                <w:sz w:val="26"/>
                <w:szCs w:val="26"/>
              </w:rPr>
              <w:t xml:space="preserve"> И.С.Бородина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6E352D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ADE4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D08AD1" w14:textId="77777777" w:rsidR="001B7E91" w:rsidRPr="004121F9" w:rsidRDefault="001B7E91" w:rsidP="00661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23B156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57F3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17F047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6995F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AA9A6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BB06" w14:textId="77777777" w:rsidR="009E3B4B" w:rsidRDefault="009E3B4B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3C5CD8F" w14:textId="2709F2CA" w:rsidR="00661FF1" w:rsidRPr="001F0568" w:rsidRDefault="009D2930" w:rsidP="009E3B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П</w:t>
            </w:r>
            <w:r w:rsidR="009F556B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остановлени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bookmarkStart w:id="0" w:name="_GoBack"/>
            <w:bookmarkEnd w:id="0"/>
            <w:r w:rsidR="00661FF1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подготовил: </w:t>
            </w:r>
            <w:r w:rsidR="00F5569B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___________ </w:t>
            </w:r>
            <w:r w:rsidR="004121F9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5157A8">
              <w:rPr>
                <w:rFonts w:ascii="Times New Roman" w:eastAsia="Times New Roman" w:hAnsi="Times New Roman" w:cs="Times New Roman"/>
                <w:sz w:val="26"/>
                <w:szCs w:val="26"/>
              </w:rPr>
              <w:t>Т.В.Валиуллина</w:t>
            </w:r>
          </w:p>
          <w:p w14:paraId="166BAD89" w14:textId="64B5F2C2" w:rsidR="00661FF1" w:rsidRPr="001F0568" w:rsidRDefault="005157A8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</w:t>
            </w:r>
            <w:r w:rsidR="00661FF1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нженер                                                    </w:t>
            </w:r>
          </w:p>
          <w:p w14:paraId="3BED184B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11C9BF94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6"/>
              <w:gridCol w:w="2126"/>
              <w:gridCol w:w="1701"/>
              <w:gridCol w:w="1393"/>
            </w:tblGrid>
            <w:tr w:rsidR="00661FF1" w:rsidRPr="001F0568" w14:paraId="75BC00FF" w14:textId="77777777" w:rsidTr="001B2D61">
              <w:tc>
                <w:tcPr>
                  <w:tcW w:w="4106" w:type="dxa"/>
                </w:tcPr>
                <w:p w14:paraId="03C74B70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Фамилия, имя, </w:t>
                  </w:r>
                </w:p>
                <w:p w14:paraId="0FA5C3C9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отчество, должность</w:t>
                  </w:r>
                </w:p>
              </w:tc>
              <w:tc>
                <w:tcPr>
                  <w:tcW w:w="2126" w:type="dxa"/>
                </w:tcPr>
                <w:p w14:paraId="65549D0E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7A1A1446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Замечания</w:t>
                  </w:r>
                </w:p>
              </w:tc>
              <w:tc>
                <w:tcPr>
                  <w:tcW w:w="1393" w:type="dxa"/>
                </w:tcPr>
                <w:p w14:paraId="5588BABD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Подпись, </w:t>
                  </w:r>
                </w:p>
                <w:p w14:paraId="7970C17E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дата выдачи</w:t>
                  </w:r>
                </w:p>
              </w:tc>
            </w:tr>
            <w:tr w:rsidR="00661FF1" w:rsidRPr="001F0568" w14:paraId="532F10F0" w14:textId="77777777" w:rsidTr="001B2D61">
              <w:tc>
                <w:tcPr>
                  <w:tcW w:w="4106" w:type="dxa"/>
                </w:tcPr>
                <w:p w14:paraId="6C1A333E" w14:textId="77777777" w:rsidR="008C3B24" w:rsidRPr="001F0568" w:rsidRDefault="008C3B24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А.В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Митюкляева</w:t>
                  </w:r>
                </w:p>
                <w:p w14:paraId="26536632" w14:textId="666B4A07" w:rsidR="00661FF1" w:rsidRPr="001F0568" w:rsidRDefault="008C3B24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ачальник отдела по правовой работе</w:t>
                  </w:r>
                </w:p>
              </w:tc>
              <w:tc>
                <w:tcPr>
                  <w:tcW w:w="2126" w:type="dxa"/>
                </w:tcPr>
                <w:p w14:paraId="68844E19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36B50F4A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5B186D89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403BEF82" w14:textId="77777777" w:rsidTr="001B2D61">
              <w:tc>
                <w:tcPr>
                  <w:tcW w:w="4106" w:type="dxa"/>
                </w:tcPr>
                <w:p w14:paraId="4FA99DCE" w14:textId="332CDFE5" w:rsidR="00661FF1" w:rsidRPr="001F0568" w:rsidRDefault="009025F4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.В.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Кителева</w:t>
                  </w:r>
                </w:p>
                <w:p w14:paraId="3917C0C7" w14:textId="3B9F5BB3" w:rsidR="00661FF1" w:rsidRPr="001F0568" w:rsidRDefault="009025F4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Заведующий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сектором по организационной работе</w:t>
                  </w:r>
                </w:p>
              </w:tc>
              <w:tc>
                <w:tcPr>
                  <w:tcW w:w="2126" w:type="dxa"/>
                </w:tcPr>
                <w:p w14:paraId="5F4B5D12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93E6004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8F6698C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2788C5B9" w14:textId="77777777" w:rsidTr="001B2D61">
              <w:tc>
                <w:tcPr>
                  <w:tcW w:w="4106" w:type="dxa"/>
                </w:tcPr>
                <w:p w14:paraId="56602B49" w14:textId="72853F80" w:rsidR="00661FF1" w:rsidRPr="001F0568" w:rsidRDefault="00847658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И</w:t>
                  </w:r>
                  <w:r w:rsidR="009025F4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.В</w:t>
                  </w:r>
                  <w:r w:rsidR="00850A9B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Попугаев</w:t>
                  </w:r>
                </w:p>
                <w:p w14:paraId="42698049" w14:textId="132CEE9B" w:rsidR="00661FF1" w:rsidRPr="001F0568" w:rsidRDefault="00847658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иректор МКУ «Служба ЖКХ и благоустройства гп.Пойковский»</w:t>
                  </w:r>
                </w:p>
              </w:tc>
              <w:tc>
                <w:tcPr>
                  <w:tcW w:w="2126" w:type="dxa"/>
                </w:tcPr>
                <w:p w14:paraId="646B5885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52FC4A8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4980872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C543A" w:rsidRPr="001F0568" w14:paraId="3F76A5BD" w14:textId="77777777" w:rsidTr="001B2D61">
              <w:tc>
                <w:tcPr>
                  <w:tcW w:w="4106" w:type="dxa"/>
                </w:tcPr>
                <w:p w14:paraId="45D7D512" w14:textId="1DFCD902" w:rsidR="005C543A" w:rsidRDefault="005C543A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Т.А. Сафина                                   Заместитель Главы</w:t>
                  </w:r>
                </w:p>
              </w:tc>
              <w:tc>
                <w:tcPr>
                  <w:tcW w:w="2126" w:type="dxa"/>
                </w:tcPr>
                <w:p w14:paraId="0415FED7" w14:textId="77777777" w:rsidR="005C543A" w:rsidRPr="001F0568" w:rsidRDefault="005C543A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5ADE35C7" w14:textId="77777777" w:rsidR="005C543A" w:rsidRPr="001F0568" w:rsidRDefault="005C543A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9C1EB90" w14:textId="77777777" w:rsidR="005C543A" w:rsidRPr="001F0568" w:rsidRDefault="005C543A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1D3C51" w:rsidRPr="001F0568" w14:paraId="5E354849" w14:textId="77777777" w:rsidTr="001B2D61">
              <w:tc>
                <w:tcPr>
                  <w:tcW w:w="4106" w:type="dxa"/>
                </w:tcPr>
                <w:p w14:paraId="0291FE96" w14:textId="61A8D758" w:rsidR="001D3C51" w:rsidRPr="001F0568" w:rsidRDefault="00957345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</w:t>
                  </w:r>
                  <w:r w:rsidR="001D3C51" w:rsidRPr="001F056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 w:rsidR="008476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Нуртдинова</w:t>
                  </w:r>
                </w:p>
                <w:p w14:paraId="6483BE5E" w14:textId="3A3EAA6A" w:rsidR="001D3C51" w:rsidRPr="001F0568" w:rsidRDefault="00957345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Заведующий</w:t>
                  </w:r>
                  <w:r w:rsidR="001D3C51" w:rsidRPr="001F056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сектором финансов</w:t>
                  </w:r>
                </w:p>
              </w:tc>
              <w:tc>
                <w:tcPr>
                  <w:tcW w:w="2126" w:type="dxa"/>
                </w:tcPr>
                <w:p w14:paraId="2D2B0A38" w14:textId="77777777" w:rsidR="001D3C51" w:rsidRPr="001F0568" w:rsidRDefault="001D3C5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733D9A9" w14:textId="77777777" w:rsidR="001D3C51" w:rsidRPr="001F0568" w:rsidRDefault="001D3C5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4B3227FF" w14:textId="77777777" w:rsidR="001D3C51" w:rsidRPr="001F0568" w:rsidRDefault="001D3C5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34A1DF07" w14:textId="77777777" w:rsidR="00661FF1" w:rsidRPr="001F0568" w:rsidRDefault="00661FF1" w:rsidP="0039723B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0F5EE8D" w14:textId="081DEAB6" w:rsidR="00661FF1" w:rsidRPr="001F0568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НПА коррупциогенных факторов не</w:t>
            </w:r>
            <w:r w:rsidR="00B613E5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содержит________</w:t>
            </w:r>
            <w:r w:rsidR="001F0568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А.В</w:t>
            </w:r>
            <w:r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1F0568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Митюкляева</w:t>
            </w:r>
          </w:p>
          <w:p w14:paraId="35CD7D5A" w14:textId="77777777" w:rsidR="00661FF1" w:rsidRPr="001F0568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74EAF47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661FF1" w:rsidRPr="001F0568" w14:paraId="7903E688" w14:textId="77777777" w:rsidTr="00CE24FC">
              <w:tc>
                <w:tcPr>
                  <w:tcW w:w="5211" w:type="dxa"/>
                </w:tcPr>
                <w:p w14:paraId="10A6F882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7098522A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Количество копий </w:t>
                  </w:r>
                </w:p>
                <w:p w14:paraId="1E950547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на бумажном </w:t>
                  </w:r>
                </w:p>
                <w:p w14:paraId="55F83D8C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2F5E0C03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Электронная </w:t>
                  </w:r>
                </w:p>
                <w:p w14:paraId="45FF94FF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рассылка</w:t>
                  </w:r>
                </w:p>
              </w:tc>
            </w:tr>
            <w:tr w:rsidR="00661FF1" w:rsidRPr="001F0568" w14:paraId="5EE3061E" w14:textId="77777777" w:rsidTr="00CE24FC">
              <w:trPr>
                <w:trHeight w:val="221"/>
              </w:trPr>
              <w:tc>
                <w:tcPr>
                  <w:tcW w:w="5211" w:type="dxa"/>
                </w:tcPr>
                <w:p w14:paraId="25AFDED4" w14:textId="58085FE8" w:rsidR="00661FF1" w:rsidRPr="001F0568" w:rsidRDefault="00FE60B6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Сектор финансов</w:t>
                  </w:r>
                </w:p>
              </w:tc>
              <w:tc>
                <w:tcPr>
                  <w:tcW w:w="2268" w:type="dxa"/>
                </w:tcPr>
                <w:p w14:paraId="67042263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4A812B9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1F0568" w14:paraId="53AD6A95" w14:textId="77777777" w:rsidTr="00CE24FC">
              <w:tc>
                <w:tcPr>
                  <w:tcW w:w="5211" w:type="dxa"/>
                </w:tcPr>
                <w:p w14:paraId="466E8E9B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МКУ «Служба ЖКХ и благоустройства гп.Пойковский»</w:t>
                  </w:r>
                </w:p>
              </w:tc>
              <w:tc>
                <w:tcPr>
                  <w:tcW w:w="2268" w:type="dxa"/>
                </w:tcPr>
                <w:p w14:paraId="1A61A4C1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EFA4ECA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1F0568" w14:paraId="29837AD7" w14:textId="77777777" w:rsidTr="00CE24FC">
              <w:tc>
                <w:tcPr>
                  <w:tcW w:w="5211" w:type="dxa"/>
                </w:tcPr>
                <w:p w14:paraId="3EDEAFBE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0008EF28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71CB90EB" w14:textId="77777777" w:rsidR="00661FF1" w:rsidRPr="001F0568" w:rsidRDefault="00661FF1" w:rsidP="009D2930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340C47C6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384EF3" w14:textId="0A702AED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_______________ №_____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9D2930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9D2930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9D2930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9D2930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9D2930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9D2930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9D2930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4121F9" w:rsidRDefault="00851E2F" w:rsidP="009D2930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9D2930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4121F9" w:rsidRDefault="000335E1" w:rsidP="009D2930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9D2930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70268EA9" w:rsidR="000335E1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20 380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66438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2DC934EA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102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135,87999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0CBE20B1" w:rsidR="00851E2F" w:rsidRPr="004121F9" w:rsidRDefault="003C27E2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28</w:t>
                  </w:r>
                  <w:r w:rsidR="00A57FD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 335,75550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0C231DCF" w:rsidR="00851E2F" w:rsidRPr="004121F9" w:rsidRDefault="003C27E2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10CBBF12" w:rsidR="00851E2F" w:rsidRPr="004121F9" w:rsidRDefault="003C27E2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E92D2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0F4E6B" w:rsidR="00851E2F" w:rsidRPr="004121F9" w:rsidRDefault="003C27E2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21B7743D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402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533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66035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6B4F3831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619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19189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9D2930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9D2930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06F69258" w14:textId="2350DFF9" w:rsidR="00445211" w:rsidRPr="0016107A" w:rsidRDefault="00A47FF0" w:rsidP="0016107A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муниципальной программы по данному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Механизм реализации Программы основан на взаимодействии органов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5382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27E2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21074"/>
    <w:rsid w:val="00422C81"/>
    <w:rsid w:val="004300F8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054B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7A8"/>
    <w:rsid w:val="00515E7F"/>
    <w:rsid w:val="00523405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BE"/>
    <w:rsid w:val="00584DC2"/>
    <w:rsid w:val="00594AD8"/>
    <w:rsid w:val="005960F0"/>
    <w:rsid w:val="005A09C5"/>
    <w:rsid w:val="005A2660"/>
    <w:rsid w:val="005A640A"/>
    <w:rsid w:val="005B0DDE"/>
    <w:rsid w:val="005B0E81"/>
    <w:rsid w:val="005C044F"/>
    <w:rsid w:val="005C2B1F"/>
    <w:rsid w:val="005C543A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654D4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02291"/>
    <w:rsid w:val="0070628E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5734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07A2"/>
    <w:rsid w:val="009C16A9"/>
    <w:rsid w:val="009D2930"/>
    <w:rsid w:val="009D3591"/>
    <w:rsid w:val="009D60DD"/>
    <w:rsid w:val="009E3B4B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AF6167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572E2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465D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2D2C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635A0-D9DF-48B9-8408-0AD2F1CA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3081</Words>
  <Characters>17563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Батаева Оксана Анатольевна</cp:lastModifiedBy>
  <cp:revision>10</cp:revision>
  <cp:lastPrinted>2021-12-13T07:24:00Z</cp:lastPrinted>
  <dcterms:created xsi:type="dcterms:W3CDTF">2021-09-21T10:47:00Z</dcterms:created>
  <dcterms:modified xsi:type="dcterms:W3CDTF">2021-12-13T07:27:00Z</dcterms:modified>
</cp:coreProperties>
</file>