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8361" w14:textId="77777777" w:rsidR="00FB118B" w:rsidRPr="00FB118B" w:rsidRDefault="00FB118B" w:rsidP="00FB118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FB118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267CDB3" wp14:editId="634B00ED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8F32F" w14:textId="77777777" w:rsidR="00FB118B" w:rsidRPr="00FB118B" w:rsidRDefault="00FB118B" w:rsidP="00FB118B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FB118B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45C62ED6" w14:textId="77777777" w:rsidR="00FB118B" w:rsidRPr="00FB118B" w:rsidRDefault="00FB118B" w:rsidP="00FB118B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5EFF9CA2" w14:textId="77777777" w:rsidR="00FB118B" w:rsidRPr="00FB118B" w:rsidRDefault="00FB118B" w:rsidP="00FB118B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FB118B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0F28EB57" w14:textId="77777777" w:rsidR="00FB118B" w:rsidRPr="00FB118B" w:rsidRDefault="00FB118B" w:rsidP="00FB118B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FB118B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2FD91F14" w14:textId="77777777" w:rsidR="00FB118B" w:rsidRPr="00FB118B" w:rsidRDefault="00FB118B" w:rsidP="00FB118B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378A1E21" w14:textId="56D2810F" w:rsidR="00FB118B" w:rsidRPr="00FB118B" w:rsidRDefault="00C66686" w:rsidP="00FB1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Pr="00C52185">
        <w:rPr>
          <w:rFonts w:ascii="Times New Roman" w:eastAsia="Calibri" w:hAnsi="Times New Roman" w:cs="Times New Roman"/>
          <w:b/>
          <w:sz w:val="32"/>
          <w:szCs w:val="32"/>
          <w:lang w:bidi="en-US"/>
        </w:rPr>
        <w:t>3</w:t>
      </w:r>
      <w:r w:rsidR="00CE2C66">
        <w:rPr>
          <w:rFonts w:ascii="Times New Roman" w:eastAsia="Calibri" w:hAnsi="Times New Roman" w:cs="Times New Roman"/>
          <w:b/>
          <w:sz w:val="32"/>
          <w:szCs w:val="32"/>
          <w:lang w:bidi="en-US"/>
        </w:rPr>
        <w:t>6</w:t>
      </w:r>
    </w:p>
    <w:p w14:paraId="60B9619A" w14:textId="77777777" w:rsidR="000C5A47" w:rsidRDefault="000C5A47" w:rsidP="00FB1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896B820" w14:textId="09F06B30" w:rsidR="00FB118B" w:rsidRPr="000C5A47" w:rsidRDefault="00FB118B" w:rsidP="00FB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E4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25746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0C5A47">
        <w:rPr>
          <w:rFonts w:ascii="Times New Roman" w:eastAsia="Times New Roman" w:hAnsi="Times New Roman" w:cs="Times New Roman"/>
          <w:sz w:val="26"/>
          <w:szCs w:val="26"/>
        </w:rPr>
        <w:t xml:space="preserve"> мая 202</w:t>
      </w:r>
      <w:r w:rsidR="00E2574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C5A47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14:paraId="1922559B" w14:textId="77777777" w:rsidR="00D648DB" w:rsidRPr="000C5A47" w:rsidRDefault="00D648DB" w:rsidP="00D6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5A47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14:paraId="553AD4B4" w14:textId="079FF2B3" w:rsidR="00FB118B" w:rsidRPr="00E37182" w:rsidRDefault="00FB118B" w:rsidP="00FB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5A47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Pr="00E371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25746">
        <w:rPr>
          <w:rFonts w:ascii="Times New Roman" w:eastAsia="Times New Roman" w:hAnsi="Times New Roman" w:cs="Times New Roman"/>
          <w:sz w:val="26"/>
          <w:szCs w:val="26"/>
        </w:rPr>
        <w:t>6</w:t>
      </w:r>
    </w:p>
    <w:p w14:paraId="4CFEDC79" w14:textId="77777777" w:rsidR="00FB118B" w:rsidRPr="000C5A47" w:rsidRDefault="00FB118B" w:rsidP="00FB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7182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685CFB0D" w14:textId="77777777" w:rsidR="00FB118B" w:rsidRPr="00711E4F" w:rsidRDefault="00FB118B" w:rsidP="00FB1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C3FF294" w14:textId="77777777" w:rsidR="00CE2C66" w:rsidRPr="00586984" w:rsidRDefault="00CE2C66" w:rsidP="00CE2C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84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органов и учреждений системы </w:t>
      </w:r>
    </w:p>
    <w:p w14:paraId="5EC8F652" w14:textId="77777777" w:rsidR="00CE2C66" w:rsidRPr="00586984" w:rsidRDefault="00CE2C66" w:rsidP="00CE2C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84">
        <w:rPr>
          <w:rFonts w:ascii="Times New Roman" w:hAnsi="Times New Roman" w:cs="Times New Roman"/>
          <w:b/>
          <w:sz w:val="24"/>
          <w:szCs w:val="24"/>
        </w:rPr>
        <w:t xml:space="preserve">профилактики безнадзорности и правонарушений несовершеннолетних с несовершеннолетними, направленная на предупреждение несчастных </w:t>
      </w:r>
    </w:p>
    <w:p w14:paraId="030501F9" w14:textId="77777777" w:rsidR="00CE2C66" w:rsidRPr="00586984" w:rsidRDefault="00CE2C66" w:rsidP="00CE2C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84">
        <w:rPr>
          <w:rFonts w:ascii="Times New Roman" w:hAnsi="Times New Roman" w:cs="Times New Roman"/>
          <w:b/>
          <w:sz w:val="24"/>
          <w:szCs w:val="24"/>
        </w:rPr>
        <w:t xml:space="preserve">случаев, гибели, травматизма в период летних каникул </w:t>
      </w:r>
    </w:p>
    <w:p w14:paraId="5C68D626" w14:textId="4316199F" w:rsidR="00C66686" w:rsidRPr="00586984" w:rsidRDefault="00CE2C66" w:rsidP="00CE2C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84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 Пойковский</w:t>
      </w:r>
    </w:p>
    <w:p w14:paraId="41E1C500" w14:textId="77777777" w:rsidR="009935ED" w:rsidRPr="00586984" w:rsidRDefault="009935ED" w:rsidP="00CE2C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452BCC1" w14:textId="72A7FD3F" w:rsidR="00FB118B" w:rsidRPr="00586984" w:rsidRDefault="00FB118B" w:rsidP="00FB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E25746" w:rsidRPr="00586984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869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5A644975" w14:textId="77777777" w:rsidR="00E25746" w:rsidRPr="00586984" w:rsidRDefault="00E25746" w:rsidP="008D5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7E559" w14:textId="5F4BE2DE" w:rsidR="009935ED" w:rsidRPr="00586984" w:rsidRDefault="009935ED" w:rsidP="004B67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sz w:val="24"/>
          <w:szCs w:val="24"/>
        </w:rPr>
        <w:t>В целях профилактики</w:t>
      </w: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>несчастных случаев, предупреждения гибели и травматизма несовершеннолетних в период летних каникул инспектор</w:t>
      </w:r>
      <w:r w:rsidR="002F1D02" w:rsidRPr="0058698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760" w:rsidRPr="00586984">
        <w:rPr>
          <w:rFonts w:ascii="Times New Roman" w:eastAsia="Times New Roman" w:hAnsi="Times New Roman" w:cs="Times New Roman"/>
          <w:sz w:val="24"/>
          <w:szCs w:val="24"/>
        </w:rPr>
        <w:t xml:space="preserve">по делам несовершеннолетних 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B6760" w:rsidRPr="00586984">
        <w:rPr>
          <w:rFonts w:ascii="Times New Roman" w:eastAsia="Times New Roman" w:hAnsi="Times New Roman" w:cs="Times New Roman"/>
          <w:sz w:val="24"/>
          <w:szCs w:val="24"/>
        </w:rPr>
        <w:t>тдела полиции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4B6760" w:rsidRPr="00586984">
        <w:rPr>
          <w:rFonts w:ascii="Times New Roman" w:eastAsia="Times New Roman" w:hAnsi="Times New Roman" w:cs="Times New Roman"/>
          <w:sz w:val="24"/>
          <w:szCs w:val="24"/>
        </w:rPr>
        <w:t xml:space="preserve"> (дислокация г.п. Пойковский)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760" w:rsidRPr="00586984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1D02" w:rsidRPr="0058698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6760" w:rsidRPr="00586984">
        <w:rPr>
          <w:rFonts w:ascii="Times New Roman" w:eastAsia="Times New Roman" w:hAnsi="Times New Roman" w:cs="Times New Roman"/>
          <w:sz w:val="24"/>
          <w:szCs w:val="24"/>
        </w:rPr>
        <w:t>инистерства внутренних дел России по Нефтеюганскому району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760" w:rsidRPr="00586984">
        <w:rPr>
          <w:rFonts w:ascii="Times New Roman" w:eastAsia="Times New Roman" w:hAnsi="Times New Roman" w:cs="Times New Roman"/>
          <w:sz w:val="24"/>
          <w:szCs w:val="24"/>
        </w:rPr>
        <w:t xml:space="preserve">с учащимися и их родителями 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проводятся лекции, беседы о мерах безопасности в летний период: </w:t>
      </w:r>
      <w:r w:rsidR="004B6760" w:rsidRPr="00586984">
        <w:rPr>
          <w:rFonts w:ascii="Times New Roman" w:eastAsia="Times New Roman" w:hAnsi="Times New Roman" w:cs="Times New Roman"/>
          <w:sz w:val="24"/>
          <w:szCs w:val="24"/>
        </w:rPr>
        <w:t>о перечне мест,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>, о запрете купания в водоёмах на территории гп. Пойковского, о недопустимости нахождения несовершеннолетних детей на улице без сопровождения взрослых в ночное время, о правилах дорожного движения</w:t>
      </w:r>
      <w:r w:rsidR="002F1D02" w:rsidRPr="0058698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Родителям разъясняется административная ответственность за ненадлежащее исполнение родительских обязанностей. В текущем учебном году на территории гп. Пойковский проведено</w:t>
      </w:r>
      <w:r w:rsidRPr="005869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32197" w:rsidRPr="00586984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лекций и бесед с учащимися 3-х общеобразовательных учреждений, с общим охватом </w:t>
      </w:r>
      <w:r w:rsidR="00B32197" w:rsidRPr="00586984">
        <w:rPr>
          <w:rFonts w:ascii="Times New Roman" w:eastAsia="Times New Roman" w:hAnsi="Times New Roman" w:cs="Times New Roman"/>
          <w:sz w:val="24"/>
          <w:szCs w:val="24"/>
        </w:rPr>
        <w:t>1710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B32197" w:rsidRPr="00586984">
        <w:rPr>
          <w:rFonts w:ascii="Times New Roman" w:eastAsia="Times New Roman" w:hAnsi="Times New Roman" w:cs="Times New Roman"/>
          <w:sz w:val="24"/>
          <w:szCs w:val="24"/>
        </w:rPr>
        <w:t>, 452 родителя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C3F1D" w14:textId="77777777" w:rsidR="008257A4" w:rsidRPr="00586984" w:rsidRDefault="008257A4" w:rsidP="008257A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sz w:val="24"/>
          <w:szCs w:val="24"/>
        </w:rPr>
        <w:t>С целью недопущения совершения административных правонарушений и преступлений, совершенных несовершеннолетними, а также в отношении них, с начала текущего года, сотрудниками полиции, совместно со специалистами структур системы профилактики систематически проверяются места концентрации несовершеннолетних, подвалы и чердаки многоэтажных домов, при посещении детских игровых площадок детям и их родителям вручаются памятки и буклеты, содержащие правила безопасного поведения.</w:t>
      </w:r>
    </w:p>
    <w:p w14:paraId="61DDFAB3" w14:textId="77777777" w:rsidR="008257A4" w:rsidRPr="00586984" w:rsidRDefault="008257A4" w:rsidP="008257A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sz w:val="24"/>
          <w:szCs w:val="24"/>
        </w:rPr>
        <w:t>Усилен контроль за организацией досуга и летней занятости подростков, состоящих на профилактическом учете в органах системы профилактики.</w:t>
      </w:r>
    </w:p>
    <w:p w14:paraId="1BE78397" w14:textId="623A90FB" w:rsidR="008257A4" w:rsidRPr="00586984" w:rsidRDefault="008257A4" w:rsidP="008257A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sz w:val="24"/>
          <w:szCs w:val="24"/>
        </w:rPr>
        <w:t>В целях недопущения гибели детей на водоёмах, с установлением теплой</w:t>
      </w:r>
      <w:r w:rsidR="002F1D02" w:rsidRPr="00586984">
        <w:rPr>
          <w:rFonts w:ascii="Times New Roman" w:eastAsia="Times New Roman" w:hAnsi="Times New Roman" w:cs="Times New Roman"/>
          <w:sz w:val="24"/>
          <w:szCs w:val="24"/>
        </w:rPr>
        <w:t xml:space="preserve"> погоды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>, сотрудниками полиции совместно с представителями структур системы профилактики будут осуществляться рейд</w:t>
      </w:r>
      <w:r w:rsidR="002F1D02" w:rsidRPr="00586984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>прибрежной зоны на территории гп. Пойковский.</w:t>
      </w:r>
    </w:p>
    <w:p w14:paraId="0C94B088" w14:textId="0842DA99" w:rsidR="00E40F49" w:rsidRPr="00586984" w:rsidRDefault="00E40F49" w:rsidP="00E57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 целью предупреждения дорожно-транспортного травматизма несовершеннолетних и совершения ими правонарушений в области дорожного движения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сотрудниками отдела Государственной инспекции безопасности дорожного движения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5A90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</w:t>
      </w:r>
      <w:r w:rsidR="00586984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745A90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инистерства внутренних дел России по Нефтеюганскому району (далее- ОГИБДД)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проведена следующая работа: проведено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298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профилактических бесед и лекции с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 образовательных организаций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и с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родителями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(АППГ-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307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350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бесед в местах массового скопления граждан (АППГ-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348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в отрядах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Юных Инспекторов Движения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(АППГ-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  </w:t>
      </w:r>
    </w:p>
    <w:p w14:paraId="53E7DA25" w14:textId="07C8E618" w:rsidR="00E40F49" w:rsidRPr="00586984" w:rsidRDefault="00E40F49" w:rsidP="00E40F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 снижения детского дорожно-транспортного травматизма организовано и проведено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пропагандистских мероприятий по профилактике </w:t>
      </w:r>
      <w:r w:rsidR="00745A90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дорожно- транспортных происшествий (далее-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ДТП</w:t>
      </w:r>
      <w:r w:rsidR="00745A90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снижению тяжести их последствий (АППГ-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в т.ч. по профилактике </w:t>
      </w:r>
      <w:r w:rsidR="00745A90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 дорожно</w:t>
      </w:r>
      <w:r w:rsidR="00586984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5A90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- транспортного травматизма (далее- Д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ДТТ</w:t>
      </w:r>
      <w:r w:rsidR="00745A90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(АППГ-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57803" w:rsidRPr="00586984">
        <w:rPr>
          <w:sz w:val="24"/>
          <w:szCs w:val="24"/>
        </w:rPr>
        <w:t xml:space="preserve">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по массовой проверке водителей на предмет соблюдения правил перевозки детей – 3 (АППГ- 5). За текущий период 2024 года привлечено 67 водителей за нарушение правил перевозки детей.</w:t>
      </w:r>
    </w:p>
    <w:p w14:paraId="620AB0EF" w14:textId="412FD746" w:rsidR="00E40F49" w:rsidRPr="00586984" w:rsidRDefault="00745A90" w:rsidP="009B685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общеобразовательных учреждениях организован </w:t>
      </w:r>
      <w:r w:rsidR="00B32197" w:rsidRPr="00586984">
        <w:rPr>
          <w:rFonts w:ascii="Times New Roman" w:eastAsia="Calibri" w:hAnsi="Times New Roman" w:cs="Times New Roman"/>
          <w:sz w:val="24"/>
          <w:szCs w:val="24"/>
        </w:rPr>
        <w:t>14</w:t>
      </w: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 угол</w:t>
      </w:r>
      <w:r w:rsidR="00B32197" w:rsidRPr="00586984">
        <w:rPr>
          <w:rFonts w:ascii="Times New Roman" w:eastAsia="Calibri" w:hAnsi="Times New Roman" w:cs="Times New Roman"/>
          <w:sz w:val="24"/>
          <w:szCs w:val="24"/>
        </w:rPr>
        <w:t>ков</w:t>
      </w: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32197" w:rsidRPr="00586984">
        <w:rPr>
          <w:rFonts w:ascii="Times New Roman" w:eastAsia="Calibri" w:hAnsi="Times New Roman" w:cs="Times New Roman"/>
          <w:sz w:val="24"/>
          <w:szCs w:val="24"/>
        </w:rPr>
        <w:t>1</w:t>
      </w: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 кабинет по безопасности дорожного движения (далее</w:t>
      </w:r>
      <w:r w:rsidR="00586984" w:rsidRPr="00586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984">
        <w:rPr>
          <w:rFonts w:ascii="Times New Roman" w:eastAsia="Calibri" w:hAnsi="Times New Roman" w:cs="Times New Roman"/>
          <w:sz w:val="24"/>
          <w:szCs w:val="24"/>
        </w:rPr>
        <w:t>- БДД).</w:t>
      </w:r>
    </w:p>
    <w:p w14:paraId="23EF2A1C" w14:textId="636266E1" w:rsidR="00C06586" w:rsidRPr="00586984" w:rsidRDefault="00745A90" w:rsidP="00C06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ерез СМИ освещают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привлечения внимания общественности к вопросам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БДД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, повышени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престижа сотрудников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ГИБДД, формировани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негативного отношения граждан к фактам нарушения правил дорожного движения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="00586984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- ПДД)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уважительного отношения к соблюдению ПДД. 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начала 202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подготовлено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784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информаций по профилактике БДД</w:t>
      </w:r>
      <w:r w:rsidR="00E57803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(АППГ- 8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84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Организовано и осуществлено выступлений руководства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ГИБДД –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(АППГ-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проведено пресс-конференций, брифингов, круглых столов –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(АППГ- </w:t>
      </w:r>
      <w:r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57803" w:rsidRPr="0058698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5B84ACF2" w14:textId="18DC90BC" w:rsidR="007C713F" w:rsidRPr="00586984" w:rsidRDefault="00C06586" w:rsidP="00C06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общеобразовательном бюджетном учреждении «Средняя общеобразовательная школа № 1» пгт. Пойковский</w:t>
      </w: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 перед началом летних каникул</w:t>
      </w:r>
      <w:r w:rsidR="007C713F" w:rsidRPr="00586984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 w:rsidRPr="00586984">
        <w:rPr>
          <w:rFonts w:ascii="Times New Roman" w:eastAsia="Calibri" w:hAnsi="Times New Roman" w:cs="Times New Roman"/>
          <w:sz w:val="24"/>
          <w:szCs w:val="24"/>
        </w:rPr>
        <w:t>ы</w:t>
      </w:r>
      <w:r w:rsidR="007C713F" w:rsidRPr="00586984">
        <w:rPr>
          <w:rFonts w:ascii="Times New Roman" w:eastAsia="Calibri" w:hAnsi="Times New Roman" w:cs="Times New Roman"/>
          <w:sz w:val="24"/>
          <w:szCs w:val="24"/>
        </w:rPr>
        <w:t xml:space="preserve"> следующие мероприятия:</w:t>
      </w:r>
    </w:p>
    <w:p w14:paraId="0BEBA200" w14:textId="4C0E3D4D" w:rsidR="007C713F" w:rsidRPr="00586984" w:rsidRDefault="00C06586" w:rsidP="00C06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едагогическое совещание по вопросу усиления ответственности за жизнь и здоровье детей, об усилении профилактической работы по недопущению употребления несовершеннолетними психоактивных веществ (алкоголь, газ, наркотики), правилам безопасного поведения (58 педагогов)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8859EF" w14:textId="5111A665" w:rsidR="00C06586" w:rsidRPr="00586984" w:rsidRDefault="00C06586" w:rsidP="00C06586">
      <w:pPr>
        <w:tabs>
          <w:tab w:val="num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1-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86984">
        <w:rPr>
          <w:sz w:val="24"/>
          <w:szCs w:val="24"/>
        </w:rPr>
        <w:t xml:space="preserve"> 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«Личная безопасность школьника»</w:t>
      </w:r>
      <w:r w:rsidRPr="00586984">
        <w:rPr>
          <w:sz w:val="24"/>
          <w:szCs w:val="24"/>
        </w:rPr>
        <w:t xml:space="preserve"> 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(41 кл.</w:t>
      </w:r>
      <w:r w:rsidR="00586984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охват 1049 учащихся); т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уроки, направленные на профилактику и предотвращение несчастных случаев с обучающимися в быту, на транспорте, на водоемах и водных объектах, при организации игр на детских площадках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(41 урок, охват 1049 учащихся);</w:t>
      </w:r>
    </w:p>
    <w:p w14:paraId="304606DB" w14:textId="22F5EAE3" w:rsidR="007C713F" w:rsidRPr="00586984" w:rsidRDefault="00C06586" w:rsidP="00C06586">
      <w:pPr>
        <w:tabs>
          <w:tab w:val="num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лановые инструктажи учащихся и их родителей 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записью в журнал 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личной безопасности: правилам безопасного поведения на водоемах в летний период; профилактике негативных ситуаций во дворе, улицах, дома и общественных местах; по электробезопасности; пожарной безопасности; охране труда при проведении прогулок, походов, экскурсий; безопасному поведению детей на объектах железнодорожного транспорта; безопасному поведению на дорогах, в личном и общественном транспорте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64016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азъяснительная работа с родителями и учащимися о соблюдении з</w:t>
      </w:r>
      <w:r w:rsidR="007C713F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акона ХМАО-Югры от 10.07.2009 г. № 109-оз (места, </w:t>
      </w:r>
      <w:r w:rsidR="00064016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нахождение в которых</w:t>
      </w:r>
      <w:r w:rsidR="007C713F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</w:t>
      </w:r>
      <w:r w:rsidR="00064016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</w:t>
      </w:r>
      <w:r w:rsidR="007C713F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причинить вред здоровью, нахождение в ночное время</w:t>
      </w:r>
      <w:r w:rsidR="00064016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улице без сопровождения законных представителей</w:t>
      </w:r>
      <w:r w:rsidR="007C713F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064016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7C713F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64016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азъяснение родителям (законным представителям) </w:t>
      </w:r>
      <w:r w:rsidR="00064016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</w:t>
      </w:r>
      <w:r w:rsidR="007C713F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016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родительских обязанностей (охват 1049 учащихся/ 986 родителей)</w:t>
      </w:r>
      <w:r w:rsidR="007C713F" w:rsidRPr="0058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AEB5719" w14:textId="0D8499F3" w:rsidR="00064016" w:rsidRPr="00586984" w:rsidRDefault="00064016" w:rsidP="0006401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Нефтеюганском районном муниципальном общеобразовательном бюджетном учреждении «Пойковская средняя общеобразовательная школа № 2» в преддверии летних каникул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проведены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профилактически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мероприяти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, направленны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повышение безопасности, сохранение жизни и здоровья детей:</w:t>
      </w:r>
    </w:p>
    <w:p w14:paraId="5121423F" w14:textId="2D2956AC" w:rsidR="00257CB8" w:rsidRPr="00586984" w:rsidRDefault="00064016" w:rsidP="00F428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с обучающимися с 1 по 11 классов: информационные беседы в рамках уроков уроки ОБЖ; классные часы «Комплексная безопасность»; инструктажи на темы: «Правила безопасного поведения на водоемах в летний период», «Профилактика негативных ситуаций во дворе, на улице, дома и общественных местах», «Электробезопасность», «Пожарная безопасность»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«О мерах безопасности при 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проведении прогулок, походов, экскурсий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«Б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езопасно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поведени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детей на объектах железнодорожного транспорта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«Б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езопасно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поведени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дорогах, в личном и общественном транспорте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»; профилактические беседы с привлечением инспектора ОГИБДД</w:t>
      </w:r>
      <w:r w:rsidR="00257CB8" w:rsidRPr="00586984">
        <w:rPr>
          <w:rFonts w:ascii="Times New Roman" w:hAnsi="Times New Roman" w:cs="Times New Roman"/>
          <w:sz w:val="24"/>
          <w:szCs w:val="24"/>
        </w:rPr>
        <w:t xml:space="preserve"> «О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соблюдении ПДД и  правилах безопасности на дороге»</w:t>
      </w:r>
      <w:r w:rsidR="00257CB8" w:rsidRPr="00586984">
        <w:rPr>
          <w:rFonts w:ascii="Times New Roman" w:hAnsi="Times New Roman" w:cs="Times New Roman"/>
          <w:sz w:val="24"/>
          <w:szCs w:val="24"/>
        </w:rPr>
        <w:t xml:space="preserve"> (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охват 889 учащихся);</w:t>
      </w:r>
    </w:p>
    <w:p w14:paraId="63595056" w14:textId="6ECA1C1A" w:rsidR="00064016" w:rsidRPr="00586984" w:rsidRDefault="00257CB8" w:rsidP="00257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- в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рамках функционирования модуля «АсКОРД-Югра»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обучающимися с 1 по 11 классов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проведены профилактические мероприятия 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(викторины, классные часы, лектории) по минимизации рисков детской безопасности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травмирования в ДТП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отравления выхлопными газами от автомобиля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посягательств на половую неприкосновенность несовершеннолетних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травмирования детей на объектах железнодорожного транспорта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травмирования в результате падения из окон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травмирования в результате укуса собак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травмирования в результате укуса клещей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», «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Риск травмирования в результате использования систем индивидуальной мобильности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» (889 учащихся);</w:t>
      </w:r>
    </w:p>
    <w:p w14:paraId="671D4AFF" w14:textId="13694621" w:rsidR="00064016" w:rsidRPr="00586984" w:rsidRDefault="00257CB8" w:rsidP="00257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- у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роки безопасности с обучающимися 1-4 классов 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(ох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ват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325 человек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="00064016" w:rsidRPr="0058698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14:paraId="6FF161E3" w14:textId="72A2C64E" w:rsidR="00257CB8" w:rsidRPr="00586984" w:rsidRDefault="00257CB8" w:rsidP="00AB64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целях предупреждения детского травматизма и несчастных случаев с обучающимися в летний период, в муниципальном общеобразовательном бюджетном учреждении «Средняя общеобразовательная школа № 4» пгт. Пойковский осуществлён комплекс профилактических мероприятий «Безопасное лето – 2024», направленных на повышение безопасности, сохранение жизни и здоровья детей</w:t>
      </w:r>
      <w:r w:rsidR="00AB64CD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6A491915" w14:textId="2F43CED2" w:rsidR="00257CB8" w:rsidRPr="00586984" w:rsidRDefault="00AB64CD" w:rsidP="00AB64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обучающимися с 1 по 11 класс проведены уроки ОБЖ, классные часы «Безопасные каникулы», инструктажи по правилам безопасного поведения в быту, общественных местах, при общении с чужими людьми на улице, во время присутствия на массовых мероприятиях, правилам поведения на объектах железнодорожного транспорта, правилам поведения в опасных ситуациях, связанных с использованием различных видов транспорта, по правилам поведения на водных объектах, правилам безопасного общения с живой природой и оказания первой помощи в нестандартных ситуациях, правилам использования сети Интернет</w:t>
      </w:r>
      <w:r w:rsidRPr="00586984">
        <w:rPr>
          <w:sz w:val="24"/>
          <w:szCs w:val="24"/>
        </w:rPr>
        <w:t xml:space="preserve"> (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охват 807 человек;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оциальным педагогом и педагогом-психологом пров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едены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 с элементами тренинга «Умей сказать НЕТ!», «Мой круг общения», «Ты в ответе за свои поступки» (охват 789 человек)</w:t>
      </w:r>
      <w:r w:rsidR="000E1F20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0E1F20" w:rsidRPr="00586984">
        <w:rPr>
          <w:sz w:val="24"/>
          <w:szCs w:val="24"/>
        </w:rPr>
        <w:t xml:space="preserve"> </w:t>
      </w:r>
      <w:r w:rsidR="000E1F20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профилактические беседы с привлечением инспектора ОГИБДД по правилам безопасности на дороге (охват 807 человек);</w:t>
      </w:r>
    </w:p>
    <w:p w14:paraId="3FA8DB29" w14:textId="43281FEC" w:rsidR="00257CB8" w:rsidRPr="00586984" w:rsidRDefault="000E1F20" w:rsidP="00F428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родительские собрания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вопросам: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детей дома (безопасное использование оконных сооружений, предотвращающих выпадение детей из окон);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в общественных местах и дома;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поведения детей вблизи открытых  водоемов;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поведения детей на автомобильных дорогах, включая вопросы пропаганды атрибутов детской одежды со светоотражающим эффектом, защитной экипировки детей-велосипедистов (иной спортивной защитной экипировки), детских автокресел и ремней  безопасности, недопустимости нахождения детей в салонах автомобиля без присмотра взрослых и т.д.;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поведения детей на железной дороге;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занятиях летними видами спорта и играх;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разжигания огня в лесу, сжигания сухой травы и т.д.;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B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предотвращении травматизма и гибели детей от огнестрельного оружия (соблюдение родителями правил хранения и использования огнестрельного, газового, травматического и пневматического оружия в домашних условиях и т.д.)</w:t>
      </w:r>
      <w:r w:rsidR="00F428E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(охват- </w:t>
      </w:r>
      <w:r w:rsidR="002908B0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="00F428E8"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родителей)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; с привлечением инспектора по делам несовершеннолетних беседы с родителями о соблюдении безопасности детей в летний период, о запрете на нахождение несовершеннолетних в ночное время на улице без сопровождения родителей (законных представителей), о контроле за времяпровождением детей со стороны родителей (охват 452 родителя).</w:t>
      </w:r>
    </w:p>
    <w:p w14:paraId="4BEC8232" w14:textId="65D4C4D4" w:rsidR="00257CB8" w:rsidRPr="00586984" w:rsidRDefault="000E1F20" w:rsidP="00257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организованы встречи с фельдшером и врачом-наркологом </w:t>
      </w:r>
      <w:r w:rsidR="00F54FEA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Нефтеюганской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районной больницы в 7- 11 классах </w:t>
      </w:r>
      <w:r w:rsidR="00F54FEA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тему «О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вреде ПАВ: табакокурения, алкоголя, наркотиков</w:t>
      </w:r>
      <w:r w:rsidR="00F54FEA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(охват – 322 учащихся);</w:t>
      </w:r>
    </w:p>
    <w:p w14:paraId="4B4B8AE2" w14:textId="5A52A606" w:rsidR="00257CB8" w:rsidRPr="00586984" w:rsidRDefault="00F54FEA" w:rsidP="00257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изготовлены и 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вручены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родителям 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буклеты-памятки 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«Безопасное лето»</w:t>
      </w:r>
      <w:r w:rsidR="00F428E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2908B0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405</w:t>
      </w:r>
      <w:r w:rsidR="00F428E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экземпляров)</w:t>
      </w:r>
      <w:r w:rsidR="00257CB8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информация для родителей по правилам безопасности детей в летний период размещена на сайте школы. </w:t>
      </w:r>
    </w:p>
    <w:p w14:paraId="05F21BDB" w14:textId="4501A427" w:rsidR="00F961CB" w:rsidRPr="00586984" w:rsidRDefault="00F961CB" w:rsidP="008457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8457D0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рамках оздоровительных лагерей с дневным пребыванием на базе</w:t>
      </w:r>
      <w:r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образовательных организаци</w:t>
      </w:r>
      <w:r w:rsidR="008457D0" w:rsidRPr="00586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будет продолжена профилактическая работа с несовершеннолетними, направленная на предупреждение несчастных случаев, гибели, травматизма.</w:t>
      </w:r>
    </w:p>
    <w:p w14:paraId="38FB0BA5" w14:textId="1771EEB3" w:rsidR="00FB118B" w:rsidRPr="00586984" w:rsidRDefault="00711E4F" w:rsidP="00FB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86984">
        <w:rPr>
          <w:rFonts w:ascii="Times New Roman" w:hAnsi="Times New Roman" w:cs="Times New Roman"/>
          <w:sz w:val="24"/>
          <w:szCs w:val="24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FB118B" w:rsidRPr="0058698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муниципальная</w:t>
      </w:r>
      <w:r w:rsidR="00FB118B" w:rsidRPr="0058698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комиссия по делам несовершеннолетних и защите их прав Нефтеюганского района в городском поселении Пойковский </w:t>
      </w:r>
      <w:r w:rsidR="00FB118B" w:rsidRPr="0058698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</w:p>
    <w:p w14:paraId="08DF0E44" w14:textId="77777777" w:rsidR="006D1296" w:rsidRPr="00586984" w:rsidRDefault="006D1296" w:rsidP="00FB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1FA8034" w14:textId="73A43FD6" w:rsidR="00845139" w:rsidRPr="00586984" w:rsidRDefault="00845139" w:rsidP="00F9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</w:t>
      </w:r>
      <w:r w:rsidRPr="0058698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Информацию </w:t>
      </w:r>
      <w:r w:rsidR="00F961CB" w:rsidRPr="00586984">
        <w:rPr>
          <w:rFonts w:ascii="Times New Roman" w:eastAsia="Times New Roman" w:hAnsi="Times New Roman" w:cs="Times New Roman"/>
          <w:sz w:val="24"/>
          <w:szCs w:val="24"/>
          <w:lang w:bidi="en-US"/>
        </w:rPr>
        <w:t>об организации работы органов и учреждений системы профилактики безнадзорности и правонарушений несовершеннолетних с несовершеннолетними, направленная на предупреждение несчастных случаев, гибели, травматизма в период летних каникул на территории городского поселения Пойковский</w:t>
      </w:r>
      <w:r w:rsidR="00D35C87" w:rsidRPr="00586984">
        <w:rPr>
          <w:rFonts w:ascii="Times New Roman" w:hAnsi="Times New Roman" w:cs="Times New Roman"/>
          <w:sz w:val="24"/>
          <w:szCs w:val="24"/>
        </w:rPr>
        <w:t xml:space="preserve"> </w:t>
      </w:r>
      <w:r w:rsidRPr="00586984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принять к сведению.</w:t>
      </w:r>
    </w:p>
    <w:p w14:paraId="5214F466" w14:textId="04EEF6C8" w:rsidR="00845139" w:rsidRPr="00586984" w:rsidRDefault="00845139" w:rsidP="0084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457BF0" w:rsidRPr="00586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мая 202</w:t>
      </w:r>
      <w:r w:rsidR="00457BF0" w:rsidRPr="00586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170383A" w14:textId="77777777" w:rsidR="00E37182" w:rsidRPr="00586984" w:rsidRDefault="00E37182" w:rsidP="0084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E632EE" w14:textId="77777777" w:rsidR="00F961CB" w:rsidRPr="00586984" w:rsidRDefault="00F961CB" w:rsidP="00F9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организациям городского поселения Пойковский (</w:t>
      </w:r>
      <w:r w:rsidRPr="0058698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</w:rPr>
        <w:t>Нефтеюганское районное м</w:t>
      </w:r>
      <w:r w:rsidRPr="00586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 w:rsidRPr="0058698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№4» г.п. Пойковский</w:t>
      </w:r>
      <w:r w:rsidRPr="00586984">
        <w:rPr>
          <w:rFonts w:ascii="Times New Roman" w:eastAsia="Times New Roman" w:hAnsi="Times New Roman" w:cs="Times New Roman"/>
          <w:sz w:val="24"/>
          <w:szCs w:val="24"/>
        </w:rPr>
        <w:t xml:space="preserve">) в период летних каникул 2024 года регулярно размещать в родительских чатах информацию, направленную на предупреждение несчастных случаев, гибели, травматизма детей, а также об ответственности родителей (законных представителей) за жизнь и здоровье детей. </w:t>
      </w:r>
    </w:p>
    <w:p w14:paraId="353CB246" w14:textId="77777777" w:rsidR="00F961CB" w:rsidRPr="00586984" w:rsidRDefault="00F961CB" w:rsidP="00F9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6984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поручения направить в муниципальную комиссию по делам несовершеннолетних и защите их прав</w:t>
      </w: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58698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748FEACA" w14:textId="77777777" w:rsidR="00F961CB" w:rsidRPr="00586984" w:rsidRDefault="00F961CB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10 сентября 2024 года.</w:t>
      </w:r>
    </w:p>
    <w:p w14:paraId="502F2C89" w14:textId="77777777" w:rsidR="00F961CB" w:rsidRPr="00586984" w:rsidRDefault="00F961CB" w:rsidP="00F961C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698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14:paraId="3CCC6600" w14:textId="77777777" w:rsidR="00F961CB" w:rsidRPr="00586984" w:rsidRDefault="00F961CB" w:rsidP="00F9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ab/>
      </w: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3.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общеобразовательному бюджетному учреждению «Средняя общеобразовательная школа № 1» пгт. Пойковский (В.Н. Кокорев) в преддверии школьных летних каникул провести для обучающихся 1-11 классов Неделю безопасности.</w:t>
      </w:r>
    </w:p>
    <w:p w14:paraId="0871ECDD" w14:textId="77777777" w:rsidR="00F961CB" w:rsidRPr="00586984" w:rsidRDefault="00F961CB" w:rsidP="00F961C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15988C1E" w14:textId="77777777" w:rsidR="00F961CB" w:rsidRPr="00586984" w:rsidRDefault="00F961CB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05 июня 2024 года.</w:t>
      </w:r>
    </w:p>
    <w:p w14:paraId="1844065C" w14:textId="77777777" w:rsidR="00F961CB" w:rsidRPr="00586984" w:rsidRDefault="00F961CB" w:rsidP="00F961C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B4B863" w14:textId="77777777" w:rsidR="00F961CB" w:rsidRPr="00586984" w:rsidRDefault="00F961CB" w:rsidP="00F9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</w:rPr>
        <w:t>Нефтеюганскому районному м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 провести:</w:t>
      </w:r>
    </w:p>
    <w:p w14:paraId="241273F3" w14:textId="77777777" w:rsidR="00F961CB" w:rsidRPr="00586984" w:rsidRDefault="00F961CB" w:rsidP="00F9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8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преддверии летних каникул 2024 года цикл профилактических мероприятий с обучающимися 1-11 классов, направленных на предупреждение несчастных случаев, гибели, травматизма.</w:t>
      </w:r>
    </w:p>
    <w:p w14:paraId="72F6FDC7" w14:textId="4C6FC9BD" w:rsidR="00F961CB" w:rsidRDefault="00F961CB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05 июня 2024 года.</w:t>
      </w:r>
    </w:p>
    <w:p w14:paraId="779B41AE" w14:textId="77777777" w:rsidR="00586984" w:rsidRPr="00586984" w:rsidRDefault="00586984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872A698" w14:textId="079F0EF2" w:rsidR="00F961CB" w:rsidRPr="00586984" w:rsidRDefault="00F961CB" w:rsidP="00F9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работы оздоровительного летнего лагеря провести с воспитанниками комплексный инструктаж по технике безопасности, минутки безопасности, практическое 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занятие по оказанию первой помощи</w:t>
      </w:r>
      <w:r w:rsidR="00586984" w:rsidRPr="0058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привлечением специалистов структур системы профилактики</w:t>
      </w:r>
      <w:r w:rsidRPr="0058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16DCCE4" w14:textId="77777777" w:rsidR="00F961CB" w:rsidRPr="00586984" w:rsidRDefault="00F961CB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августа 2024 года.</w:t>
      </w:r>
    </w:p>
    <w:p w14:paraId="5C5A1F18" w14:textId="77777777" w:rsidR="00F961CB" w:rsidRPr="00586984" w:rsidRDefault="00F961CB" w:rsidP="00F9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67B483" w14:textId="77777777" w:rsidR="00F961CB" w:rsidRPr="00586984" w:rsidRDefault="00F961CB" w:rsidP="00F961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в рамках летнего лагеря с дневным пребыванием детей провести с воспитанниками игру-викторину «Сохрани свою жизнь!».</w:t>
      </w:r>
    </w:p>
    <w:p w14:paraId="3923E2AF" w14:textId="77777777" w:rsidR="00F961CB" w:rsidRPr="00586984" w:rsidRDefault="00F961CB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июля 2024 года.</w:t>
      </w:r>
    </w:p>
    <w:p w14:paraId="30BC1C8E" w14:textId="77777777" w:rsidR="00F961CB" w:rsidRPr="00586984" w:rsidRDefault="00F961CB" w:rsidP="00F9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en-US"/>
        </w:rPr>
      </w:pPr>
    </w:p>
    <w:p w14:paraId="3BA04A47" w14:textId="76719919" w:rsidR="00F961CB" w:rsidRPr="00586984" w:rsidRDefault="00F961CB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en-US"/>
        </w:rPr>
      </w:pPr>
      <w:r w:rsidRPr="00586984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984" w:rsidRPr="00586984">
        <w:rPr>
          <w:rFonts w:ascii="Times New Roman" w:eastAsia="Calibri" w:hAnsi="Times New Roman" w:cs="Times New Roman"/>
          <w:sz w:val="24"/>
          <w:szCs w:val="24"/>
        </w:rPr>
        <w:t xml:space="preserve">Рекомендовать </w:t>
      </w:r>
      <w:r w:rsidRPr="00586984">
        <w:rPr>
          <w:rFonts w:ascii="Times New Roman" w:eastAsia="Calibri" w:hAnsi="Times New Roman" w:cs="Times New Roman"/>
          <w:color w:val="3C4148"/>
          <w:sz w:val="24"/>
          <w:szCs w:val="24"/>
          <w:shd w:val="clear" w:color="auto" w:fill="FFFFFF"/>
        </w:rPr>
        <w:t>Отделу Государственной инспекции безопасности дорожного движения</w:t>
      </w:r>
      <w:r w:rsidRPr="00586984">
        <w:rPr>
          <w:rFonts w:ascii="Times New Roman" w:eastAsia="Calibri" w:hAnsi="Times New Roman" w:cs="Times New Roman"/>
          <w:sz w:val="24"/>
          <w:szCs w:val="24"/>
        </w:rPr>
        <w:t xml:space="preserve"> Отдела Министерства внутренних дел России по Нефтеюганскому району организовать проведение рейдовых мероприятий совместно с отделом по делам несовершеннолетних, защите их прав </w:t>
      </w:r>
      <w:r w:rsidR="004763E2" w:rsidRPr="00586984">
        <w:rPr>
          <w:rFonts w:ascii="Times New Roman" w:eastAsia="Calibri" w:hAnsi="Times New Roman" w:cs="Times New Roman"/>
          <w:sz w:val="24"/>
          <w:szCs w:val="24"/>
        </w:rPr>
        <w:t>а</w:t>
      </w:r>
      <w:r w:rsidRPr="00586984">
        <w:rPr>
          <w:rFonts w:ascii="Times New Roman" w:eastAsia="Calibri" w:hAnsi="Times New Roman" w:cs="Times New Roman"/>
          <w:sz w:val="24"/>
          <w:szCs w:val="24"/>
        </w:rPr>
        <w:t>дминистрации Нефтеюганского района по фактам управления несовершеннолетними транспортными средствами, в том числе мототехникой.</w:t>
      </w:r>
    </w:p>
    <w:p w14:paraId="0F4E65B4" w14:textId="77777777" w:rsidR="00F961CB" w:rsidRPr="00586984" w:rsidRDefault="00F961CB" w:rsidP="00F9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октября 2024 года.</w:t>
      </w:r>
    </w:p>
    <w:p w14:paraId="7B11B46D" w14:textId="77777777" w:rsidR="00F961CB" w:rsidRPr="00586984" w:rsidRDefault="00F961CB" w:rsidP="00F961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3B96F9" w14:textId="4F7AD0F0" w:rsidR="00F961CB" w:rsidRPr="00586984" w:rsidRDefault="00F961CB" w:rsidP="00F961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6984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5869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4DA0710C" w14:textId="77777777" w:rsidR="00F961CB" w:rsidRPr="00586984" w:rsidRDefault="00F961CB" w:rsidP="00F961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1F1DBE37" w14:textId="219CA168" w:rsidR="00F961CB" w:rsidRPr="00586984" w:rsidRDefault="00F961CB" w:rsidP="00F961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10E8CB95" w14:textId="1A33B13D" w:rsidR="00F961CB" w:rsidRDefault="00F961CB" w:rsidP="00F961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4C2342E8" w14:textId="1C0C8DA2" w:rsidR="00586984" w:rsidRPr="00586984" w:rsidRDefault="00586984" w:rsidP="00F961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35EEB4D8" w14:textId="03C964C5" w:rsidR="00F961CB" w:rsidRPr="00586984" w:rsidRDefault="00F961CB" w:rsidP="00F961C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 xml:space="preserve">А.В. </w:t>
      </w:r>
      <w:proofErr w:type="spellStart"/>
      <w:r w:rsidRPr="00586984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Митюкляева</w:t>
      </w:r>
      <w:proofErr w:type="spellEnd"/>
    </w:p>
    <w:p w14:paraId="5802E714" w14:textId="77777777" w:rsidR="00FB118B" w:rsidRPr="00FB118B" w:rsidRDefault="00FB118B" w:rsidP="00442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sectPr w:rsidR="00FB118B" w:rsidRPr="00FB118B" w:rsidSect="00793F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6633"/>
    <w:multiLevelType w:val="hybridMultilevel"/>
    <w:tmpl w:val="EE1C5B72"/>
    <w:lvl w:ilvl="0" w:tplc="E864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70C"/>
    <w:multiLevelType w:val="hybridMultilevel"/>
    <w:tmpl w:val="E640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0BAE"/>
    <w:multiLevelType w:val="hybridMultilevel"/>
    <w:tmpl w:val="AA809172"/>
    <w:lvl w:ilvl="0" w:tplc="63B6C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AD3E7D"/>
    <w:multiLevelType w:val="hybridMultilevel"/>
    <w:tmpl w:val="1DC6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E8C"/>
    <w:multiLevelType w:val="multilevel"/>
    <w:tmpl w:val="4478FCC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9"/>
    <w:rsid w:val="000313D6"/>
    <w:rsid w:val="00064016"/>
    <w:rsid w:val="000C5A47"/>
    <w:rsid w:val="000E1F20"/>
    <w:rsid w:val="0010237A"/>
    <w:rsid w:val="001164F7"/>
    <w:rsid w:val="00120C9D"/>
    <w:rsid w:val="001E0B60"/>
    <w:rsid w:val="00220404"/>
    <w:rsid w:val="0023513B"/>
    <w:rsid w:val="002577FB"/>
    <w:rsid w:val="00257CB8"/>
    <w:rsid w:val="002908B0"/>
    <w:rsid w:val="002F1D02"/>
    <w:rsid w:val="002F5618"/>
    <w:rsid w:val="00360B68"/>
    <w:rsid w:val="003B49BC"/>
    <w:rsid w:val="003C0FC9"/>
    <w:rsid w:val="003F482B"/>
    <w:rsid w:val="004252F8"/>
    <w:rsid w:val="004314AF"/>
    <w:rsid w:val="00442B2E"/>
    <w:rsid w:val="00443BDC"/>
    <w:rsid w:val="00456BF3"/>
    <w:rsid w:val="00457BF0"/>
    <w:rsid w:val="004763E2"/>
    <w:rsid w:val="004A2C48"/>
    <w:rsid w:val="004B6760"/>
    <w:rsid w:val="004F0F82"/>
    <w:rsid w:val="00526928"/>
    <w:rsid w:val="00586984"/>
    <w:rsid w:val="00625A0D"/>
    <w:rsid w:val="00654C5C"/>
    <w:rsid w:val="006A143E"/>
    <w:rsid w:val="006B2F2B"/>
    <w:rsid w:val="006D1296"/>
    <w:rsid w:val="00711E4F"/>
    <w:rsid w:val="00745A90"/>
    <w:rsid w:val="00786D67"/>
    <w:rsid w:val="007C713F"/>
    <w:rsid w:val="007C71FB"/>
    <w:rsid w:val="007E0D39"/>
    <w:rsid w:val="007F27C7"/>
    <w:rsid w:val="007F3F8F"/>
    <w:rsid w:val="008231BC"/>
    <w:rsid w:val="008257A4"/>
    <w:rsid w:val="00845139"/>
    <w:rsid w:val="008457D0"/>
    <w:rsid w:val="00876747"/>
    <w:rsid w:val="008A3B34"/>
    <w:rsid w:val="008B1348"/>
    <w:rsid w:val="008D14C6"/>
    <w:rsid w:val="008D36D9"/>
    <w:rsid w:val="008D591B"/>
    <w:rsid w:val="008F14E8"/>
    <w:rsid w:val="00913C0E"/>
    <w:rsid w:val="009148B2"/>
    <w:rsid w:val="009515C7"/>
    <w:rsid w:val="009935ED"/>
    <w:rsid w:val="009A2CA7"/>
    <w:rsid w:val="009A521F"/>
    <w:rsid w:val="009B6852"/>
    <w:rsid w:val="009E547C"/>
    <w:rsid w:val="00A52E3C"/>
    <w:rsid w:val="00A94C08"/>
    <w:rsid w:val="00AB428F"/>
    <w:rsid w:val="00AB64CD"/>
    <w:rsid w:val="00AE7E3E"/>
    <w:rsid w:val="00B32197"/>
    <w:rsid w:val="00B543B0"/>
    <w:rsid w:val="00B6264E"/>
    <w:rsid w:val="00B86101"/>
    <w:rsid w:val="00BB5A31"/>
    <w:rsid w:val="00C06586"/>
    <w:rsid w:val="00C328BF"/>
    <w:rsid w:val="00C52185"/>
    <w:rsid w:val="00C57449"/>
    <w:rsid w:val="00C66686"/>
    <w:rsid w:val="00C81B02"/>
    <w:rsid w:val="00C9656E"/>
    <w:rsid w:val="00CE2C66"/>
    <w:rsid w:val="00CE67BC"/>
    <w:rsid w:val="00CE7E3C"/>
    <w:rsid w:val="00D054AE"/>
    <w:rsid w:val="00D35C87"/>
    <w:rsid w:val="00D648DB"/>
    <w:rsid w:val="00D85740"/>
    <w:rsid w:val="00D86230"/>
    <w:rsid w:val="00E25746"/>
    <w:rsid w:val="00E37182"/>
    <w:rsid w:val="00E40F49"/>
    <w:rsid w:val="00E4299D"/>
    <w:rsid w:val="00E528D4"/>
    <w:rsid w:val="00E57803"/>
    <w:rsid w:val="00E84AAC"/>
    <w:rsid w:val="00EB631C"/>
    <w:rsid w:val="00F020E7"/>
    <w:rsid w:val="00F134D2"/>
    <w:rsid w:val="00F428E8"/>
    <w:rsid w:val="00F54FEA"/>
    <w:rsid w:val="00F8478E"/>
    <w:rsid w:val="00F961CB"/>
    <w:rsid w:val="00FB118B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5915"/>
  <w15:docId w15:val="{E3FCCCE7-0C50-4B7B-AB3B-24ADFC4E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501E-1EFB-4294-A77C-C3BA9147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2024-05-27T10:51:00Z</cp:lastPrinted>
  <dcterms:created xsi:type="dcterms:W3CDTF">2024-05-22T04:09:00Z</dcterms:created>
  <dcterms:modified xsi:type="dcterms:W3CDTF">2024-05-27T10:54:00Z</dcterms:modified>
</cp:coreProperties>
</file>