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BABB" w14:textId="77777777" w:rsidR="00903F0C" w:rsidRPr="00D0681A" w:rsidRDefault="00903F0C" w:rsidP="00903F0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D0681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22C5DAF" wp14:editId="2B12ECAD">
            <wp:extent cx="595630" cy="712470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5261" w14:textId="77777777" w:rsidR="00903F0C" w:rsidRPr="00D0681A" w:rsidRDefault="00903F0C" w:rsidP="00903F0C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A220CB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ED0BF25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3941DF82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2F285BBD" w14:textId="77777777" w:rsidR="00903F0C" w:rsidRPr="00D0681A" w:rsidRDefault="00903F0C" w:rsidP="00903F0C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3A542F83" w14:textId="5A7B7D22" w:rsidR="00903F0C" w:rsidRPr="00D0681A" w:rsidRDefault="00903F0C" w:rsidP="00903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D0681A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E038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</w:t>
      </w:r>
      <w:r w:rsidR="004831A0">
        <w:rPr>
          <w:rFonts w:ascii="Times New Roman" w:eastAsia="Calibri" w:hAnsi="Times New Roman" w:cs="Times New Roman"/>
          <w:b/>
          <w:sz w:val="32"/>
          <w:szCs w:val="32"/>
          <w:lang w:bidi="en-US"/>
        </w:rPr>
        <w:t>2</w:t>
      </w:r>
    </w:p>
    <w:p w14:paraId="4AAF83DD" w14:textId="77777777" w:rsidR="00903F0C" w:rsidRPr="00D0681A" w:rsidRDefault="00903F0C" w:rsidP="0090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A6295DE" w14:textId="3ADC6F26" w:rsidR="00943804" w:rsidRPr="00ED4712" w:rsidRDefault="00CE0382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712">
        <w:rPr>
          <w:rFonts w:ascii="Times New Roman" w:eastAsia="Calibri" w:hAnsi="Times New Roman" w:cs="Times New Roman"/>
          <w:sz w:val="24"/>
          <w:szCs w:val="24"/>
          <w:lang w:bidi="en-US"/>
        </w:rPr>
        <w:t>28</w:t>
      </w:r>
      <w:r w:rsidR="00943804" w:rsidRPr="00ED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2F2" w:rsidRPr="00ED4712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943804" w:rsidRPr="00ED471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ED4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3804" w:rsidRPr="00ED4712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Pr="00ED47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3804" w:rsidRPr="00ED4712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431C44A8" w14:textId="77777777" w:rsidR="00943804" w:rsidRPr="00ED4712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712">
        <w:rPr>
          <w:rFonts w:ascii="Times New Roman" w:eastAsia="Times New Roman" w:hAnsi="Times New Roman" w:cs="Times New Roman"/>
          <w:sz w:val="24"/>
          <w:szCs w:val="24"/>
        </w:rPr>
        <w:t>г.п</w:t>
      </w:r>
      <w:proofErr w:type="spellEnd"/>
      <w:r w:rsidRPr="00ED4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4712">
        <w:rPr>
          <w:rFonts w:ascii="Times New Roman" w:eastAsia="Times New Roman" w:hAnsi="Times New Roman" w:cs="Times New Roman"/>
          <w:sz w:val="24"/>
          <w:szCs w:val="24"/>
        </w:rPr>
        <w:t>Пойковский</w:t>
      </w:r>
      <w:proofErr w:type="spellEnd"/>
      <w:r w:rsidRPr="00ED4712">
        <w:rPr>
          <w:rFonts w:ascii="Times New Roman" w:eastAsia="Times New Roman" w:hAnsi="Times New Roman" w:cs="Times New Roman"/>
          <w:sz w:val="24"/>
          <w:szCs w:val="24"/>
        </w:rPr>
        <w:t>, 4мкрн., д. 5, зал заседаний (кабинет № 303)</w:t>
      </w:r>
    </w:p>
    <w:p w14:paraId="2E82C729" w14:textId="78142B67" w:rsidR="00943804" w:rsidRPr="00ED4712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712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6622F2" w:rsidRPr="00ED4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0382" w:rsidRPr="00ED471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A1F3979" w14:textId="77777777" w:rsidR="00943804" w:rsidRPr="00ED4712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712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4AECBF08" w14:textId="77777777" w:rsidR="00903F0C" w:rsidRPr="00ED4712" w:rsidRDefault="00903F0C" w:rsidP="009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3C5E34E" w14:textId="38981805" w:rsidR="0079044E" w:rsidRPr="007812FD" w:rsidRDefault="004831A0" w:rsidP="007812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6357758"/>
      <w:r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взаимодействии волонтеров с органами и учреждениями системы профилактики безнадзорности и правонарушений несовершеннолетних по предупреждению безнадзорности и правонарушений несовершеннолетних.</w:t>
      </w:r>
    </w:p>
    <w:bookmarkEnd w:id="0"/>
    <w:p w14:paraId="3DDE4405" w14:textId="77777777" w:rsidR="004831A0" w:rsidRPr="007812FD" w:rsidRDefault="004831A0" w:rsidP="007812F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D258421" w14:textId="6513EC14" w:rsidR="00903F0C" w:rsidRPr="007812FD" w:rsidRDefault="00903F0C" w:rsidP="00781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812FD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80C6A" w:rsidRPr="007812F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7812F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134AB976" w14:textId="77777777" w:rsidR="00903F0C" w:rsidRPr="007812FD" w:rsidRDefault="00903F0C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43936D9B" w14:textId="72F60505" w:rsidR="006E7C2A" w:rsidRPr="007812FD" w:rsidRDefault="004831A0" w:rsidP="0078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бюджетном учреждении </w:t>
      </w:r>
      <w:r w:rsidR="006E7C2A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округа- Югра </w:t>
      </w:r>
      <w:r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«Нефтеюганский районный комплексный центр социального обслуживания населения» в рамках программы </w:t>
      </w:r>
      <w:r w:rsidRPr="004831A0">
        <w:rPr>
          <w:rFonts w:ascii="Times New Roman" w:eastAsia="Calibri" w:hAnsi="Times New Roman" w:cs="Times New Roman"/>
          <w:sz w:val="24"/>
          <w:szCs w:val="24"/>
        </w:rPr>
        <w:t>«Будущее</w:t>
      </w:r>
      <w:r w:rsidRPr="004831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за</w:t>
      </w:r>
      <w:r w:rsidRPr="004831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нами» реализуется проект «Школа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волонтера»,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направленный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на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действующих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и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начинающих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волонтеров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с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привлечением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подростков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«группы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риска».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Несовершеннолетние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обучаются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основам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правовой,</w:t>
      </w:r>
      <w:r w:rsidRPr="004831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грамотности,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а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основам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>безопасного</w:t>
      </w:r>
      <w:r w:rsidRPr="004831A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4831A0">
        <w:rPr>
          <w:rFonts w:ascii="Times New Roman" w:eastAsia="Calibri" w:hAnsi="Times New Roman" w:cs="Times New Roman"/>
          <w:sz w:val="24"/>
          <w:szCs w:val="24"/>
        </w:rPr>
        <w:t xml:space="preserve">поведения. </w:t>
      </w:r>
      <w:r w:rsidR="006E7C2A" w:rsidRPr="007812FD">
        <w:rPr>
          <w:rFonts w:ascii="Times New Roman" w:eastAsia="Calibri" w:hAnsi="Times New Roman" w:cs="Times New Roman"/>
          <w:sz w:val="24"/>
          <w:szCs w:val="24"/>
        </w:rPr>
        <w:t>В</w:t>
      </w:r>
      <w:r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 психологической помощи гражданам осуществля</w:t>
      </w:r>
      <w:r w:rsidR="006E7C2A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волонтер</w:t>
      </w:r>
      <w:r w:rsidR="006E7C2A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«</w:t>
      </w:r>
      <w:proofErr w:type="spellStart"/>
      <w:r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Эрон</w:t>
      </w:r>
      <w:proofErr w:type="spellEnd"/>
      <w:r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E7C2A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которого 23 подростка, в </w:t>
      </w:r>
      <w:r w:rsidR="009F5CD3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т.ч. 4</w:t>
      </w:r>
      <w:r w:rsidR="00FE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</w:t>
      </w:r>
      <w:r w:rsidR="009F5CD3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</w:t>
      </w:r>
      <w:r w:rsidR="00FE7E7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="009F5CD3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положении.</w:t>
      </w:r>
      <w:r w:rsidR="006E4EBD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1B6C20" w14:textId="58E55FE2" w:rsidR="004831A0" w:rsidRPr="007812FD" w:rsidRDefault="006E4EBD" w:rsidP="0078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волонтерами отряда «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Эрон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проведены профилактические мероприятия, акции</w:t>
      </w:r>
      <w:r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здорового образа жизни, профилактике употребления несовершеннолетними психоактивных веществ, алкогольной продукции, а также наркомании, токсикомании и табакокурения:</w:t>
      </w:r>
      <w:r w:rsidR="004831A0"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«Наркотики или жизнь. Выбор за тобой!»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31A0"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против наркотиков», «Я за ЗОЖ», 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31A0"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привычки»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31A0" w:rsidRPr="0048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 начинается с привычки»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31A0"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>«Забей на наркотики»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831A0"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распространено 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64</w:t>
      </w:r>
      <w:r w:rsidR="004831A0"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тематических </w:t>
      </w:r>
      <w:r w:rsidR="004831A0"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>листов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="004831A0" w:rsidRPr="0048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Охват профилактическими мероприятиями составил 119 несовершеннолетних.</w:t>
      </w:r>
    </w:p>
    <w:p w14:paraId="02C4B7B1" w14:textId="2B5D5024" w:rsidR="006E4EBD" w:rsidRPr="007812FD" w:rsidRDefault="00147F09" w:rsidP="0078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Во взаимодействии с инспектором по делам несовершеннолетних Отдела Министерства внутренних дел России по Нефтеюганскому району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FE7E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- ОМВД)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представителем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г.п</w:t>
      </w:r>
      <w:proofErr w:type="spellEnd"/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Пойковский</w:t>
      </w:r>
      <w:proofErr w:type="spellEnd"/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6E4EBD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олонтеры отряда «</w:t>
      </w:r>
      <w:proofErr w:type="spellStart"/>
      <w:r w:rsidR="006E4EBD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Эрон</w:t>
      </w:r>
      <w:proofErr w:type="spellEnd"/>
      <w:r w:rsidR="006E4EBD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приняли участие в 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профилактических </w:t>
      </w:r>
      <w:r w:rsidR="006E4EBD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рейдах</w:t>
      </w: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 розничной торговли с целью предупреждения реализации алкогольной и спиртосодержащей продукции, табачных изделий и других товаров, запрещенных законодательством к продаже несовершеннолетним.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летний период</w:t>
      </w:r>
      <w:r w:rsidR="00B64AD1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профилактики чрезвычайных происшествий с несовершеннолетними на воде,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4AD1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волонтеры приняли участие 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в профилактическ</w:t>
      </w:r>
      <w:r w:rsidR="00B64AD1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рейд</w:t>
      </w:r>
      <w:r w:rsidR="00B64AD1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07006"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водным объектам совместно с сотрудниками ОМВД России по Нефтеюганскому району.</w:t>
      </w:r>
    </w:p>
    <w:p w14:paraId="3B0D4C5D" w14:textId="08376ED8" w:rsidR="006E4EBD" w:rsidRPr="007812FD" w:rsidRDefault="006E4EBD" w:rsidP="0078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98F5D5" w14:textId="1DF93F53" w:rsidR="00E711B3" w:rsidRPr="007812FD" w:rsidRDefault="00E711B3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о</w:t>
      </w:r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бразовательны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городского поселения 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Пойковский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(муниципальное образовательное бюджетное учреждение «Средняя общеобразовательная школа №1» 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Пойковский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Нефтеюганское районное муниципальное образовательное бюджетное учреждение «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Пойковская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 №2», муниципальное образовательное бюджетное учреждение «Средняя общеобразовательная школа №4» 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Пойковский</w:t>
      </w:r>
      <w:proofErr w:type="spellEnd"/>
      <w:r w:rsidR="004831A0" w:rsidRPr="007812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(далее по тексту – ПСОШ №1 ПСОШ №2, ПСОШ №4) 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отряды волонтеров</w:t>
      </w:r>
      <w:r w:rsidR="00540302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«Смайл» и «Смайлик»</w:t>
      </w:r>
      <w:r w:rsidR="00540302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58 человек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(ПСОШ№1); «Добровольцы» и «Твори добро!»</w:t>
      </w:r>
      <w:r w:rsidR="0054030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540302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63 человек (ПСОШ№2);</w:t>
      </w:r>
      <w:r w:rsidR="00540302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540302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«Волонтеры Победы», «Данко», «Пульс»</w:t>
      </w:r>
      <w:r w:rsidR="0015627A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D10ECB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50 человек</w:t>
      </w:r>
      <w:r w:rsidR="00540302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(ПСОШ№4).</w:t>
      </w:r>
    </w:p>
    <w:p w14:paraId="0283E15E" w14:textId="5FFD3A58" w:rsidR="008B2669" w:rsidRPr="007812FD" w:rsidRDefault="00540302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школ под руководством педагогов принимают активное участие в жизни </w:t>
      </w:r>
      <w:r w:rsidR="00FE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поселка, </w:t>
      </w:r>
      <w:r w:rsidR="00D10ECB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6E7C2A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вуют</w:t>
      </w:r>
      <w:r w:rsidR="00D10ECB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E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D10ECB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69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проведении </w:t>
      </w:r>
      <w:r w:rsidR="00D10ECB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</w:t>
      </w:r>
      <w:r w:rsidR="008B2669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как:</w:t>
      </w:r>
    </w:p>
    <w:p w14:paraId="3F1DDDA1" w14:textId="719D5A46" w:rsidR="008B2669" w:rsidRPr="007812FD" w:rsidRDefault="008B2669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акции «Личная безопасность школьников», «Знай и соблюдай», «5 нельзя», «Общение в социальных сетях» (охват 460 обучающихся), </w:t>
      </w:r>
      <w:r w:rsidR="00B62D0E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интернет-рисков» (234), </w:t>
      </w:r>
      <w:r w:rsidRPr="007812FD">
        <w:rPr>
          <w:rFonts w:ascii="Times New Roman" w:hAnsi="Times New Roman" w:cs="Times New Roman"/>
          <w:sz w:val="24"/>
          <w:szCs w:val="24"/>
        </w:rPr>
        <w:t xml:space="preserve">«Юный велосипедист» (25), </w:t>
      </w:r>
      <w:r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>«Откажись от вредных привычек» (138), «Вредные привычки и их последствия» (241), «Я выбираю жизнь» (142), «Внимание - дети!» (45), Дети - детям» (54),</w:t>
      </w:r>
      <w:r w:rsidR="00334EC3"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334EC3"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«Спорт - альтернатива пагубным привычкам» (68), «Подросток и закон» (73), «Мы за ЗОЖ» (264);    </w:t>
      </w:r>
      <w:r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E1132EB" w14:textId="494B09F8" w:rsidR="008B2669" w:rsidRPr="007812FD" w:rsidRDefault="008B2669" w:rsidP="0078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>- познавательная игра «Толерантность – это твой жизненный путь» (48</w:t>
      </w:r>
      <w:r w:rsidR="00334EC3" w:rsidRPr="007812FD">
        <w:rPr>
          <w:rFonts w:ascii="Times New Roman" w:hAnsi="Times New Roman" w:cs="Times New Roman"/>
          <w:sz w:val="24"/>
          <w:szCs w:val="24"/>
        </w:rPr>
        <w:t>);</w:t>
      </w:r>
    </w:p>
    <w:p w14:paraId="59AF8348" w14:textId="24DB616D" w:rsidR="008B2669" w:rsidRPr="007812FD" w:rsidRDefault="008B2669" w:rsidP="0078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социологический опрос «Молодежь и наркотики» </w:t>
      </w:r>
      <w:r w:rsidR="00334EC3"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>244</w:t>
      </w:r>
      <w:r w:rsidR="00334EC3" w:rsidRPr="007812FD">
        <w:rPr>
          <w:rFonts w:ascii="Times New Roman" w:eastAsia="Calibri" w:hAnsi="Times New Roman" w:cs="Times New Roman"/>
          <w:sz w:val="24"/>
          <w:szCs w:val="24"/>
          <w:lang w:eastAsia="ar-SA"/>
        </w:rPr>
        <w:t>);</w:t>
      </w:r>
    </w:p>
    <w:p w14:paraId="1141CC04" w14:textId="425E647A" w:rsidR="008B2669" w:rsidRPr="007812FD" w:rsidRDefault="008B2669" w:rsidP="0078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2FD">
        <w:rPr>
          <w:rFonts w:ascii="Times New Roman" w:hAnsi="Times New Roman" w:cs="Times New Roman"/>
          <w:sz w:val="24"/>
          <w:szCs w:val="24"/>
        </w:rPr>
        <w:t>- акция с привлечением отряда Ю</w:t>
      </w:r>
      <w:r w:rsidR="00334EC3" w:rsidRPr="007812FD">
        <w:rPr>
          <w:rFonts w:ascii="Times New Roman" w:hAnsi="Times New Roman" w:cs="Times New Roman"/>
          <w:sz w:val="24"/>
          <w:szCs w:val="24"/>
        </w:rPr>
        <w:t xml:space="preserve">ных Инспекторов </w:t>
      </w:r>
      <w:r w:rsidRPr="007812FD">
        <w:rPr>
          <w:rFonts w:ascii="Times New Roman" w:hAnsi="Times New Roman" w:cs="Times New Roman"/>
          <w:sz w:val="24"/>
          <w:szCs w:val="24"/>
        </w:rPr>
        <w:t>Д</w:t>
      </w:r>
      <w:r w:rsidR="00334EC3" w:rsidRPr="007812FD">
        <w:rPr>
          <w:rFonts w:ascii="Times New Roman" w:hAnsi="Times New Roman" w:cs="Times New Roman"/>
          <w:sz w:val="24"/>
          <w:szCs w:val="24"/>
        </w:rPr>
        <w:t>вижения,</w:t>
      </w:r>
      <w:r w:rsidRPr="007812FD">
        <w:rPr>
          <w:rFonts w:ascii="Times New Roman" w:hAnsi="Times New Roman" w:cs="Times New Roman"/>
          <w:sz w:val="24"/>
          <w:szCs w:val="24"/>
        </w:rPr>
        <w:t xml:space="preserve"> совместно с родителями «Родительский патруль»</w:t>
      </w:r>
      <w:r w:rsidR="00334EC3" w:rsidRPr="007812FD">
        <w:rPr>
          <w:rFonts w:ascii="Times New Roman" w:hAnsi="Times New Roman" w:cs="Times New Roman"/>
          <w:sz w:val="24"/>
          <w:szCs w:val="24"/>
        </w:rPr>
        <w:t xml:space="preserve"> (охват</w:t>
      </w:r>
      <w:r w:rsidRPr="007812FD">
        <w:rPr>
          <w:rFonts w:ascii="Times New Roman" w:hAnsi="Times New Roman" w:cs="Times New Roman"/>
          <w:sz w:val="24"/>
          <w:szCs w:val="24"/>
        </w:rPr>
        <w:t xml:space="preserve"> 155 обучающихся</w:t>
      </w:r>
      <w:r w:rsidR="00334EC3" w:rsidRPr="007812FD">
        <w:rPr>
          <w:rFonts w:ascii="Times New Roman" w:hAnsi="Times New Roman" w:cs="Times New Roman"/>
          <w:sz w:val="24"/>
          <w:szCs w:val="24"/>
        </w:rPr>
        <w:t>);</w:t>
      </w:r>
    </w:p>
    <w:p w14:paraId="1DA5C876" w14:textId="67088728" w:rsidR="008B2669" w:rsidRPr="007812FD" w:rsidRDefault="00334EC3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Calibri" w:hAnsi="Times New Roman" w:cs="Times New Roman"/>
          <w:sz w:val="24"/>
          <w:szCs w:val="24"/>
        </w:rPr>
        <w:t>- с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>овместн</w:t>
      </w:r>
      <w:r w:rsidR="00FE7E7B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>с родительским патрулем акция «Комендантский час!» по распространению памяток и проведению разъяснительной работы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с несовершеннолетними и их родителями;</w:t>
      </w:r>
    </w:p>
    <w:p w14:paraId="5E618288" w14:textId="00EA8870" w:rsidR="008B2669" w:rsidRPr="007812FD" w:rsidRDefault="00334EC3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7E7B" w:rsidRPr="007812FD">
        <w:rPr>
          <w:rFonts w:ascii="Times New Roman" w:eastAsia="Calibri" w:hAnsi="Times New Roman" w:cs="Times New Roman"/>
          <w:sz w:val="24"/>
          <w:szCs w:val="24"/>
        </w:rPr>
        <w:t>профилактическое</w:t>
      </w:r>
      <w:r w:rsidR="00FE7E7B" w:rsidRPr="008B2669">
        <w:rPr>
          <w:rFonts w:ascii="Times New Roman" w:eastAsia="Calibri" w:hAnsi="Times New Roman" w:cs="Times New Roman"/>
          <w:sz w:val="24"/>
          <w:szCs w:val="24"/>
        </w:rPr>
        <w:t xml:space="preserve"> мероприятие </w:t>
      </w:r>
      <w:r w:rsidR="00B62D0E" w:rsidRPr="007812FD">
        <w:rPr>
          <w:rFonts w:ascii="Times New Roman" w:eastAsia="Calibri" w:hAnsi="Times New Roman" w:cs="Times New Roman"/>
          <w:sz w:val="24"/>
          <w:szCs w:val="24"/>
        </w:rPr>
        <w:t>во взаимодействии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 xml:space="preserve"> с инспектором </w:t>
      </w:r>
      <w:r w:rsidRPr="007812FD">
        <w:rPr>
          <w:rFonts w:ascii="Times New Roman" w:eastAsia="Calibri" w:hAnsi="Times New Roman" w:cs="Times New Roman"/>
          <w:sz w:val="24"/>
          <w:szCs w:val="24"/>
        </w:rPr>
        <w:t>по делам несовершеннолетних: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 xml:space="preserve"> «На страже закона!» </w:t>
      </w:r>
      <w:r w:rsidRPr="007812FD">
        <w:rPr>
          <w:rFonts w:ascii="Times New Roman" w:eastAsia="Calibri" w:hAnsi="Times New Roman" w:cs="Times New Roman"/>
          <w:sz w:val="24"/>
          <w:szCs w:val="24"/>
        </w:rPr>
        <w:t>(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 xml:space="preserve">охват 310 </w:t>
      </w:r>
      <w:r w:rsidRPr="007812FD">
        <w:rPr>
          <w:rFonts w:ascii="Times New Roman" w:eastAsia="Calibri" w:hAnsi="Times New Roman" w:cs="Times New Roman"/>
          <w:sz w:val="24"/>
          <w:szCs w:val="24"/>
        </w:rPr>
        <w:t>обучающихся),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 xml:space="preserve"> правовой час «Права и обязанности» </w:t>
      </w:r>
      <w:r w:rsidRPr="007812FD">
        <w:rPr>
          <w:rFonts w:ascii="Times New Roman" w:eastAsia="Calibri" w:hAnsi="Times New Roman" w:cs="Times New Roman"/>
          <w:sz w:val="24"/>
          <w:szCs w:val="24"/>
        </w:rPr>
        <w:t>(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>охват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669" w:rsidRPr="008B2669">
        <w:rPr>
          <w:rFonts w:ascii="Times New Roman" w:eastAsia="Calibri" w:hAnsi="Times New Roman" w:cs="Times New Roman"/>
          <w:sz w:val="24"/>
          <w:szCs w:val="24"/>
        </w:rPr>
        <w:t>197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обучающихся), р</w:t>
      </w:r>
      <w:r w:rsidRPr="007812FD">
        <w:rPr>
          <w:rFonts w:ascii="Times New Roman" w:hAnsi="Times New Roman" w:cs="Times New Roman"/>
          <w:sz w:val="24"/>
          <w:szCs w:val="24"/>
          <w:shd w:val="clear" w:color="auto" w:fill="FFFFFF"/>
        </w:rPr>
        <w:t>ейды по торговым точкам с целью предупреждения продажи алкоголя несовершеннолетним с раздачей памяток «Употребление алкоголя несовершеннолетним – закон и последствия».</w:t>
      </w:r>
    </w:p>
    <w:p w14:paraId="4ADBF80B" w14:textId="3C9D31CE" w:rsidR="00E711B3" w:rsidRPr="007812FD" w:rsidRDefault="00B62D0E" w:rsidP="0078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на регулярной основе сотрудничают с Советом ветеранов. Проведены творческие встречи ко Дню матери, ко Дню защитника Отечества и другие.</w:t>
      </w:r>
    </w:p>
    <w:p w14:paraId="2F47E67B" w14:textId="77777777" w:rsidR="00AA4587" w:rsidRPr="007812FD" w:rsidRDefault="00AA4587" w:rsidP="00781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7812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7461C284" w14:textId="77777777" w:rsidR="00903F0C" w:rsidRPr="007812FD" w:rsidRDefault="00903F0C" w:rsidP="007812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14:paraId="657026E1" w14:textId="304996E9" w:rsidR="004850EB" w:rsidRPr="007812FD" w:rsidRDefault="004850EB" w:rsidP="007812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B62D0E"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взаимодействии волонтеров с органами и учреждениями системы профилактики безнадзорности и правонарушений несовершеннолетних по предупреждению безнадзорности и правонарушений несовершеннолетних, </w:t>
      </w:r>
      <w:r w:rsidR="00B354A5"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</w:t>
      </w:r>
      <w:r w:rsidR="00580985"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A90795B" w14:textId="28247959" w:rsidR="004850EB" w:rsidRPr="007812FD" w:rsidRDefault="00580985" w:rsidP="007812FD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="004850EB"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рок: </w:t>
      </w:r>
      <w:r w:rsidR="002576C8"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</w:t>
      </w:r>
      <w:r w:rsidR="004850EB"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августа 202</w:t>
      </w:r>
      <w:r w:rsidR="002576C8"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4850EB" w:rsidRPr="00781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4850EB" w:rsidRPr="00781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38C55F3" w14:textId="77777777" w:rsidR="004850EB" w:rsidRPr="007812FD" w:rsidRDefault="004850EB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EB44B" w14:textId="21263EBC" w:rsidR="007812FD" w:rsidRPr="007812FD" w:rsidRDefault="004850EB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(В.Н. Кокорев) </w:t>
      </w:r>
      <w:r w:rsidR="007812FD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встречу инспектора по делам несовершеннолетних с Советом обучающихся школы и волонтерским отрядом на тему «Предупреждение правонарушений среди школьников».</w:t>
      </w:r>
    </w:p>
    <w:p w14:paraId="0EE18EFE" w14:textId="77777777" w:rsidR="007812FD" w:rsidRPr="007812FD" w:rsidRDefault="007812FD" w:rsidP="00781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509763A2" w14:textId="77777777" w:rsidR="007812FD" w:rsidRPr="007812FD" w:rsidRDefault="007812FD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2024 года.</w:t>
      </w:r>
    </w:p>
    <w:p w14:paraId="341FC391" w14:textId="77777777" w:rsidR="007812FD" w:rsidRPr="007812FD" w:rsidRDefault="007812FD" w:rsidP="007812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D0203" w14:textId="35296BA7" w:rsidR="007812FD" w:rsidRPr="007812FD" w:rsidRDefault="004850EB" w:rsidP="007812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F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2FD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Пойковская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2» </w:t>
      </w:r>
      <w:r w:rsidR="002576C8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(О.В. Шаль)</w:t>
      </w:r>
      <w:r w:rsidRPr="007812FD">
        <w:rPr>
          <w:rFonts w:ascii="Times New Roman" w:hAnsi="Times New Roman" w:cs="Times New Roman"/>
          <w:sz w:val="24"/>
          <w:szCs w:val="24"/>
        </w:rPr>
        <w:t xml:space="preserve"> </w:t>
      </w:r>
      <w:r w:rsidR="007812FD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организовать и провести волонтерскую </w:t>
      </w:r>
      <w:r w:rsidR="007812FD" w:rsidRPr="007812FD">
        <w:rPr>
          <w:rFonts w:ascii="Times New Roman" w:eastAsia="Calibri" w:hAnsi="Times New Roman" w:cs="Times New Roman"/>
          <w:sz w:val="24"/>
          <w:szCs w:val="24"/>
        </w:rPr>
        <w:t>акцию «Безопасная дорога» совместно с инспектором Госавтоинспекции.</w:t>
      </w:r>
    </w:p>
    <w:p w14:paraId="17D2F596" w14:textId="77777777" w:rsidR="007812FD" w:rsidRPr="007812FD" w:rsidRDefault="007812FD" w:rsidP="007812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3243813" w14:textId="77777777" w:rsidR="007812FD" w:rsidRPr="007812FD" w:rsidRDefault="007812FD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2024 года.</w:t>
      </w:r>
    </w:p>
    <w:p w14:paraId="33515EBD" w14:textId="6F87F20D" w:rsidR="004850EB" w:rsidRPr="007812FD" w:rsidRDefault="004850EB" w:rsidP="0078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4E6D1E" w14:textId="5DA8A471" w:rsidR="007812FD" w:rsidRPr="007812FD" w:rsidRDefault="004850EB" w:rsidP="007812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(Н.А. Боброва) </w:t>
      </w:r>
      <w:r w:rsidR="007812FD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среди родителей и обучающихся 1-11 классов добровольческую акцию, посвященную Дню семьи «У самовара» с привлечением духовенства и общественных организаций.</w:t>
      </w:r>
    </w:p>
    <w:p w14:paraId="29BCF03E" w14:textId="4080DD7F" w:rsidR="007812FD" w:rsidRPr="007812FD" w:rsidRDefault="007812FD" w:rsidP="007812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7812F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A2FC5D7" w14:textId="77777777" w:rsidR="007812FD" w:rsidRPr="007812FD" w:rsidRDefault="007812FD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25 декабря 2024 года.</w:t>
      </w:r>
    </w:p>
    <w:p w14:paraId="18AA10C4" w14:textId="505933EB" w:rsidR="004850EB" w:rsidRPr="007812FD" w:rsidRDefault="004850EB" w:rsidP="00781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BC492" w14:textId="77777777" w:rsidR="007812FD" w:rsidRPr="007812FD" w:rsidRDefault="004850EB" w:rsidP="0078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812F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7812FD">
        <w:rPr>
          <w:rFonts w:ascii="Times New Roman" w:eastAsia="Calibri" w:hAnsi="Times New Roman" w:cs="Times New Roman"/>
          <w:sz w:val="24"/>
          <w:szCs w:val="24"/>
        </w:rPr>
        <w:t>Бюджетному учреждению Ханты</w:t>
      </w:r>
      <w:r w:rsidR="00B354A5" w:rsidRPr="007812FD">
        <w:rPr>
          <w:rFonts w:ascii="Times New Roman" w:eastAsia="Calibri" w:hAnsi="Times New Roman" w:cs="Times New Roman"/>
          <w:sz w:val="24"/>
          <w:szCs w:val="24"/>
        </w:rPr>
        <w:t xml:space="preserve">-Мансийского автономного округа - </w:t>
      </w:r>
      <w:r w:rsidRPr="007812FD">
        <w:rPr>
          <w:rFonts w:ascii="Times New Roman" w:eastAsia="Calibri" w:hAnsi="Times New Roman" w:cs="Times New Roman"/>
          <w:sz w:val="24"/>
          <w:szCs w:val="24"/>
        </w:rPr>
        <w:t xml:space="preserve">Югры «Нефтеюганский районный комплексный центр социального обслуживания населения» (Е.М. Елизарьева) </w:t>
      </w:r>
      <w:r w:rsidR="007812FD" w:rsidRPr="007812FD">
        <w:rPr>
          <w:rFonts w:ascii="Times New Roman" w:eastAsia="Calibri" w:hAnsi="Times New Roman" w:cs="Times New Roman"/>
          <w:sz w:val="24"/>
          <w:szCs w:val="24"/>
        </w:rPr>
        <w:t>организовать для обучающихся образовательных организаций в период осенних каникул 2024-2025 учебного года совместно со специалистами органов и учреждений системы профилактики безнадзорности и правонарушений несовершеннолетних мероприятие «Школа волонтеров».</w:t>
      </w:r>
    </w:p>
    <w:p w14:paraId="07311086" w14:textId="77777777" w:rsidR="007812FD" w:rsidRPr="007812FD" w:rsidRDefault="007812FD" w:rsidP="0078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0053A559" w14:textId="77777777" w:rsidR="007812FD" w:rsidRPr="007812FD" w:rsidRDefault="007812FD" w:rsidP="007812F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15 ноября 2024 года.</w:t>
      </w:r>
    </w:p>
    <w:p w14:paraId="23FAF172" w14:textId="77777777" w:rsidR="007812FD" w:rsidRPr="007812FD" w:rsidRDefault="007812FD" w:rsidP="007812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00AC0B5" w14:textId="70879777" w:rsidR="00763191" w:rsidRPr="007812FD" w:rsidRDefault="007812FD" w:rsidP="0078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3191" w:rsidRPr="0078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63191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</w:t>
      </w:r>
      <w:proofErr w:type="spellStart"/>
      <w:r w:rsidR="00763191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  <w:r w:rsidR="00763191" w:rsidRPr="0078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FB0E6" w14:textId="77777777" w:rsidR="00763191" w:rsidRPr="007812FD" w:rsidRDefault="00763191" w:rsidP="007812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E825CE5" w14:textId="46CC94D0" w:rsidR="004850EB" w:rsidRPr="007812FD" w:rsidRDefault="004850EB" w:rsidP="007812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A3281E7" w14:textId="6EFCC549" w:rsidR="00131DB7" w:rsidRPr="007812FD" w:rsidRDefault="00131DB7" w:rsidP="007812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EAE440C" w14:textId="065D1A82" w:rsidR="004850EB" w:rsidRPr="007812FD" w:rsidRDefault="004850EB" w:rsidP="007812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 xml:space="preserve">А.В. </w:t>
      </w:r>
      <w:proofErr w:type="spellStart"/>
      <w:r w:rsidRPr="007812FD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Митюкляева</w:t>
      </w:r>
      <w:proofErr w:type="spellEnd"/>
    </w:p>
    <w:p w14:paraId="2E7564FD" w14:textId="1594FF7D" w:rsidR="004850EB" w:rsidRPr="00E724F9" w:rsidRDefault="004850EB" w:rsidP="0048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B015A6" w14:textId="77777777" w:rsidR="004850EB" w:rsidRPr="00E724F9" w:rsidRDefault="004850EB" w:rsidP="0048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463B760B" w14:textId="77777777" w:rsidR="009273B7" w:rsidRPr="00E724F9" w:rsidRDefault="009273B7" w:rsidP="0048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73B7" w:rsidRPr="00E7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6A9"/>
    <w:multiLevelType w:val="hybridMultilevel"/>
    <w:tmpl w:val="B75249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45404F1"/>
    <w:multiLevelType w:val="hybridMultilevel"/>
    <w:tmpl w:val="545479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F7030E2"/>
    <w:multiLevelType w:val="hybridMultilevel"/>
    <w:tmpl w:val="485EA1C4"/>
    <w:lvl w:ilvl="0" w:tplc="64B8422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ABA"/>
    <w:rsid w:val="000066DD"/>
    <w:rsid w:val="00013288"/>
    <w:rsid w:val="00015E1C"/>
    <w:rsid w:val="000172F6"/>
    <w:rsid w:val="00020ABA"/>
    <w:rsid w:val="000462B9"/>
    <w:rsid w:val="00050AC8"/>
    <w:rsid w:val="000638F0"/>
    <w:rsid w:val="000923B8"/>
    <w:rsid w:val="000A0F2E"/>
    <w:rsid w:val="000A5360"/>
    <w:rsid w:val="000B6E74"/>
    <w:rsid w:val="000C2D08"/>
    <w:rsid w:val="00106DD7"/>
    <w:rsid w:val="00107006"/>
    <w:rsid w:val="00113E77"/>
    <w:rsid w:val="001207E7"/>
    <w:rsid w:val="00123E92"/>
    <w:rsid w:val="0012618E"/>
    <w:rsid w:val="00131DB7"/>
    <w:rsid w:val="00140ECD"/>
    <w:rsid w:val="00147F09"/>
    <w:rsid w:val="001511C5"/>
    <w:rsid w:val="001550BB"/>
    <w:rsid w:val="0015627A"/>
    <w:rsid w:val="00180C6A"/>
    <w:rsid w:val="001823A6"/>
    <w:rsid w:val="00195DF8"/>
    <w:rsid w:val="001A6223"/>
    <w:rsid w:val="001B273C"/>
    <w:rsid w:val="001E219B"/>
    <w:rsid w:val="001F52A0"/>
    <w:rsid w:val="0022418D"/>
    <w:rsid w:val="002248D8"/>
    <w:rsid w:val="00231CF5"/>
    <w:rsid w:val="002338B3"/>
    <w:rsid w:val="002576C8"/>
    <w:rsid w:val="00264870"/>
    <w:rsid w:val="002912F2"/>
    <w:rsid w:val="002A60A3"/>
    <w:rsid w:val="002F1030"/>
    <w:rsid w:val="00307750"/>
    <w:rsid w:val="00322928"/>
    <w:rsid w:val="00326FE5"/>
    <w:rsid w:val="00330A2E"/>
    <w:rsid w:val="00334EC3"/>
    <w:rsid w:val="0036499A"/>
    <w:rsid w:val="003675D7"/>
    <w:rsid w:val="00372654"/>
    <w:rsid w:val="003C1FC8"/>
    <w:rsid w:val="003C7395"/>
    <w:rsid w:val="003D303F"/>
    <w:rsid w:val="003E6637"/>
    <w:rsid w:val="003F57CB"/>
    <w:rsid w:val="00404C83"/>
    <w:rsid w:val="0046674A"/>
    <w:rsid w:val="00470863"/>
    <w:rsid w:val="004831A0"/>
    <w:rsid w:val="004850EB"/>
    <w:rsid w:val="004C1CB2"/>
    <w:rsid w:val="004E238F"/>
    <w:rsid w:val="00540302"/>
    <w:rsid w:val="005422CD"/>
    <w:rsid w:val="00550195"/>
    <w:rsid w:val="00564E8C"/>
    <w:rsid w:val="0057073D"/>
    <w:rsid w:val="00580985"/>
    <w:rsid w:val="00597060"/>
    <w:rsid w:val="005D3384"/>
    <w:rsid w:val="006622F2"/>
    <w:rsid w:val="006B063F"/>
    <w:rsid w:val="006B683C"/>
    <w:rsid w:val="006C4FBE"/>
    <w:rsid w:val="006D686C"/>
    <w:rsid w:val="006E4EBD"/>
    <w:rsid w:val="006E7C2A"/>
    <w:rsid w:val="006F1DA7"/>
    <w:rsid w:val="006F5C23"/>
    <w:rsid w:val="007276EB"/>
    <w:rsid w:val="00763191"/>
    <w:rsid w:val="007812FD"/>
    <w:rsid w:val="007816BC"/>
    <w:rsid w:val="0079044E"/>
    <w:rsid w:val="007B25BF"/>
    <w:rsid w:val="007B68EB"/>
    <w:rsid w:val="007E0049"/>
    <w:rsid w:val="007E6E6F"/>
    <w:rsid w:val="00855130"/>
    <w:rsid w:val="00864CB1"/>
    <w:rsid w:val="0088104A"/>
    <w:rsid w:val="00886163"/>
    <w:rsid w:val="008B2669"/>
    <w:rsid w:val="008E3540"/>
    <w:rsid w:val="00903F0C"/>
    <w:rsid w:val="0090532F"/>
    <w:rsid w:val="00920178"/>
    <w:rsid w:val="009273B7"/>
    <w:rsid w:val="00932373"/>
    <w:rsid w:val="00942B92"/>
    <w:rsid w:val="00943804"/>
    <w:rsid w:val="00947A0D"/>
    <w:rsid w:val="00971569"/>
    <w:rsid w:val="0097539A"/>
    <w:rsid w:val="00987548"/>
    <w:rsid w:val="00996306"/>
    <w:rsid w:val="009B6300"/>
    <w:rsid w:val="009D46A2"/>
    <w:rsid w:val="009E7E39"/>
    <w:rsid w:val="009F5CD3"/>
    <w:rsid w:val="00A00807"/>
    <w:rsid w:val="00A065E0"/>
    <w:rsid w:val="00A22DCA"/>
    <w:rsid w:val="00A35570"/>
    <w:rsid w:val="00A57A5E"/>
    <w:rsid w:val="00A754AE"/>
    <w:rsid w:val="00A82794"/>
    <w:rsid w:val="00A9404A"/>
    <w:rsid w:val="00AA4587"/>
    <w:rsid w:val="00AD35FF"/>
    <w:rsid w:val="00B055AF"/>
    <w:rsid w:val="00B26E56"/>
    <w:rsid w:val="00B354A5"/>
    <w:rsid w:val="00B37F41"/>
    <w:rsid w:val="00B47807"/>
    <w:rsid w:val="00B62D0E"/>
    <w:rsid w:val="00B64AD1"/>
    <w:rsid w:val="00B751EB"/>
    <w:rsid w:val="00BA3FCF"/>
    <w:rsid w:val="00BB6F0B"/>
    <w:rsid w:val="00BE29D8"/>
    <w:rsid w:val="00C03FE2"/>
    <w:rsid w:val="00C325A1"/>
    <w:rsid w:val="00C56B4B"/>
    <w:rsid w:val="00C620CC"/>
    <w:rsid w:val="00C64D9B"/>
    <w:rsid w:val="00C67388"/>
    <w:rsid w:val="00CA70FD"/>
    <w:rsid w:val="00CC1494"/>
    <w:rsid w:val="00CE0382"/>
    <w:rsid w:val="00CE455F"/>
    <w:rsid w:val="00D0681A"/>
    <w:rsid w:val="00D10ECB"/>
    <w:rsid w:val="00D3134D"/>
    <w:rsid w:val="00D32492"/>
    <w:rsid w:val="00D345CA"/>
    <w:rsid w:val="00D51B89"/>
    <w:rsid w:val="00D61DBF"/>
    <w:rsid w:val="00D932B4"/>
    <w:rsid w:val="00D95C70"/>
    <w:rsid w:val="00DA554C"/>
    <w:rsid w:val="00DB1051"/>
    <w:rsid w:val="00DD2EF8"/>
    <w:rsid w:val="00DD6E2A"/>
    <w:rsid w:val="00E03800"/>
    <w:rsid w:val="00E226CF"/>
    <w:rsid w:val="00E711B3"/>
    <w:rsid w:val="00E724F9"/>
    <w:rsid w:val="00E95BD0"/>
    <w:rsid w:val="00ED4712"/>
    <w:rsid w:val="00ED4E71"/>
    <w:rsid w:val="00ED78BF"/>
    <w:rsid w:val="00EE014F"/>
    <w:rsid w:val="00EE4AF0"/>
    <w:rsid w:val="00EE674D"/>
    <w:rsid w:val="00F21F65"/>
    <w:rsid w:val="00F61327"/>
    <w:rsid w:val="00F710D0"/>
    <w:rsid w:val="00F85665"/>
    <w:rsid w:val="00F90418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A061"/>
  <w15:docId w15:val="{3A0F921C-6D42-47CA-BA4D-96CB28A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2D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9D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9D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2024-09-09T05:33:00Z</cp:lastPrinted>
  <dcterms:created xsi:type="dcterms:W3CDTF">2020-06-14T08:16:00Z</dcterms:created>
  <dcterms:modified xsi:type="dcterms:W3CDTF">2024-09-09T05:39:00Z</dcterms:modified>
</cp:coreProperties>
</file>