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6FFB" w14:textId="77777777" w:rsidR="00624207" w:rsidRPr="00624207" w:rsidRDefault="00624207" w:rsidP="0062420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62420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3A241F6" wp14:editId="22C949A5">
            <wp:extent cx="600075" cy="714375"/>
            <wp:effectExtent l="0" t="0" r="9525" b="9525"/>
            <wp:docPr id="1" name="Рисунок 15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F915" w14:textId="77777777" w:rsidR="00624207" w:rsidRPr="00624207" w:rsidRDefault="00624207" w:rsidP="00624207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085448B7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24763CCC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67071272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155B87AE" w14:textId="77777777" w:rsidR="009F07C3" w:rsidRDefault="009F07C3" w:rsidP="00624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14:paraId="7370DB5A" w14:textId="4AB94304" w:rsidR="00624207" w:rsidRPr="00624207" w:rsidRDefault="00624207" w:rsidP="006242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624207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E845CD">
        <w:rPr>
          <w:rFonts w:ascii="Times New Roman" w:eastAsia="Calibri" w:hAnsi="Times New Roman" w:cs="Times New Roman"/>
          <w:b/>
          <w:sz w:val="32"/>
          <w:szCs w:val="32"/>
          <w:lang w:bidi="en-US"/>
        </w:rPr>
        <w:t>6</w:t>
      </w:r>
      <w:r w:rsidR="00DE6418">
        <w:rPr>
          <w:rFonts w:ascii="Times New Roman" w:eastAsia="Calibri" w:hAnsi="Times New Roman" w:cs="Times New Roman"/>
          <w:b/>
          <w:sz w:val="32"/>
          <w:szCs w:val="32"/>
          <w:lang w:bidi="en-US"/>
        </w:rPr>
        <w:t>3</w:t>
      </w:r>
    </w:p>
    <w:p w14:paraId="4B9BEDED" w14:textId="77777777" w:rsidR="00624207" w:rsidRPr="00624207" w:rsidRDefault="00624207" w:rsidP="00624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6D31748E" w14:textId="620A3764" w:rsidR="00DE6418" w:rsidRPr="00DE6418" w:rsidRDefault="00624207" w:rsidP="00DE641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1020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9F07C3" w:rsidRPr="00E1020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DE6418" w:rsidRPr="00DE6418">
        <w:rPr>
          <w:rFonts w:ascii="Times New Roman" w:eastAsia="Calibri" w:hAnsi="Times New Roman" w:cs="Times New Roman"/>
          <w:sz w:val="26"/>
          <w:szCs w:val="26"/>
          <w:lang w:bidi="en-US"/>
        </w:rPr>
        <w:t>17 сентября 2024 года, 16</w:t>
      </w:r>
      <w:r w:rsidR="005B760E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DE6418" w:rsidRPr="00DE641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– 00 ч. </w:t>
      </w:r>
    </w:p>
    <w:p w14:paraId="1D514FFE" w14:textId="77777777" w:rsidR="00DE6418" w:rsidRPr="00DE6418" w:rsidRDefault="00DE6418" w:rsidP="00DE641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proofErr w:type="spellStart"/>
      <w:r w:rsidRPr="00DE6418">
        <w:rPr>
          <w:rFonts w:ascii="Times New Roman" w:eastAsia="Calibri" w:hAnsi="Times New Roman" w:cs="Times New Roman"/>
          <w:sz w:val="26"/>
          <w:szCs w:val="26"/>
          <w:lang w:bidi="en-US"/>
        </w:rPr>
        <w:t>г.п</w:t>
      </w:r>
      <w:proofErr w:type="spellEnd"/>
      <w:r w:rsidRPr="00DE641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. </w:t>
      </w:r>
      <w:proofErr w:type="spellStart"/>
      <w:r w:rsidRPr="00DE6418">
        <w:rPr>
          <w:rFonts w:ascii="Times New Roman" w:eastAsia="Calibri" w:hAnsi="Times New Roman" w:cs="Times New Roman"/>
          <w:sz w:val="26"/>
          <w:szCs w:val="26"/>
          <w:lang w:bidi="en-US"/>
        </w:rPr>
        <w:t>Пойковский</w:t>
      </w:r>
      <w:proofErr w:type="spellEnd"/>
      <w:r w:rsidRPr="00DE6418">
        <w:rPr>
          <w:rFonts w:ascii="Times New Roman" w:eastAsia="Calibri" w:hAnsi="Times New Roman" w:cs="Times New Roman"/>
          <w:sz w:val="26"/>
          <w:szCs w:val="26"/>
          <w:lang w:bidi="en-US"/>
        </w:rPr>
        <w:t>, 4мкрн., д. 5, зал заседаний (кабинет № 303)</w:t>
      </w:r>
    </w:p>
    <w:p w14:paraId="53768609" w14:textId="77777777" w:rsidR="00DE6418" w:rsidRPr="00DE6418" w:rsidRDefault="00DE6418" w:rsidP="00DE641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E641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(сведения об участниках заседания указаны в протоколе №45</w:t>
      </w:r>
    </w:p>
    <w:p w14:paraId="58BF0D99" w14:textId="0CDFEB53" w:rsidR="009F07C3" w:rsidRDefault="00DE6418" w:rsidP="00DE641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E641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заседания муниципальной комиссии)</w:t>
      </w:r>
    </w:p>
    <w:p w14:paraId="055376B8" w14:textId="77777777" w:rsidR="00DE6418" w:rsidRPr="00E10208" w:rsidRDefault="00DE6418" w:rsidP="00DE641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37C058A8" w14:textId="77777777" w:rsidR="00DE6418" w:rsidRPr="004C3835" w:rsidRDefault="00DE6418" w:rsidP="00DE64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835">
        <w:rPr>
          <w:rFonts w:ascii="Times New Roman" w:hAnsi="Times New Roman" w:cs="Times New Roman"/>
          <w:b/>
          <w:sz w:val="26"/>
          <w:szCs w:val="26"/>
        </w:rPr>
        <w:t xml:space="preserve">О результатах организации в летний период 2024 года труда, </w:t>
      </w:r>
    </w:p>
    <w:p w14:paraId="69564E92" w14:textId="77777777" w:rsidR="001800C5" w:rsidRDefault="00DE6418" w:rsidP="00DE64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835">
        <w:rPr>
          <w:rFonts w:ascii="Times New Roman" w:hAnsi="Times New Roman" w:cs="Times New Roman"/>
          <w:b/>
          <w:sz w:val="26"/>
          <w:szCs w:val="26"/>
        </w:rPr>
        <w:t xml:space="preserve">отдыха и оздоровления детей, в т.ч. находящихся в трудной жизненной </w:t>
      </w:r>
    </w:p>
    <w:p w14:paraId="329604DD" w14:textId="64C15E94" w:rsidR="00DE6418" w:rsidRPr="004C3835" w:rsidRDefault="00DE6418" w:rsidP="00DE64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835">
        <w:rPr>
          <w:rFonts w:ascii="Times New Roman" w:hAnsi="Times New Roman" w:cs="Times New Roman"/>
          <w:b/>
          <w:sz w:val="26"/>
          <w:szCs w:val="26"/>
        </w:rPr>
        <w:t xml:space="preserve">ситуации, социально опасном положении, проживающих </w:t>
      </w:r>
    </w:p>
    <w:p w14:paraId="4DEE6C94" w14:textId="09D45A39" w:rsidR="00DE6418" w:rsidRPr="004C3835" w:rsidRDefault="00DE6418" w:rsidP="00DE64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835">
        <w:rPr>
          <w:rFonts w:ascii="Times New Roman" w:hAnsi="Times New Roman" w:cs="Times New Roman"/>
          <w:b/>
          <w:sz w:val="26"/>
          <w:szCs w:val="26"/>
        </w:rPr>
        <w:t xml:space="preserve">в городском поселении </w:t>
      </w:r>
      <w:proofErr w:type="spellStart"/>
      <w:r w:rsidRPr="004C3835">
        <w:rPr>
          <w:rFonts w:ascii="Times New Roman" w:hAnsi="Times New Roman" w:cs="Times New Roman"/>
          <w:b/>
          <w:sz w:val="26"/>
          <w:szCs w:val="26"/>
        </w:rPr>
        <w:t>Пойковский</w:t>
      </w:r>
      <w:proofErr w:type="spellEnd"/>
    </w:p>
    <w:p w14:paraId="5834F858" w14:textId="6783FF85" w:rsidR="00E845CD" w:rsidRPr="004C3835" w:rsidRDefault="009F07C3" w:rsidP="009D412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4C3835">
        <w:rPr>
          <w:rFonts w:ascii="Times New Roman" w:eastAsia="Calibri" w:hAnsi="Times New Roman" w:cs="Times New Roman"/>
          <w:b/>
          <w:sz w:val="26"/>
          <w:szCs w:val="26"/>
          <w:lang w:bidi="en-US"/>
        </w:rPr>
        <w:tab/>
      </w:r>
    </w:p>
    <w:p w14:paraId="0328349E" w14:textId="41DBFE99" w:rsidR="009F07C3" w:rsidRPr="004C3835" w:rsidRDefault="009F07C3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4C3835">
        <w:rPr>
          <w:rFonts w:ascii="Times New Roman" w:eastAsia="Calibri" w:hAnsi="Times New Roman" w:cs="Times New Roman"/>
          <w:sz w:val="26"/>
          <w:szCs w:val="26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DE6418" w:rsidRPr="004C3835">
        <w:rPr>
          <w:rFonts w:ascii="Times New Roman" w:eastAsia="Calibri" w:hAnsi="Times New Roman" w:cs="Times New Roman"/>
          <w:sz w:val="26"/>
          <w:szCs w:val="26"/>
          <w:lang w:bidi="en-US"/>
        </w:rPr>
        <w:t>4</w:t>
      </w:r>
      <w:r w:rsidRPr="004C383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год, муниципальная комиссия установила:</w:t>
      </w:r>
    </w:p>
    <w:p w14:paraId="38775369" w14:textId="77777777" w:rsidR="00624207" w:rsidRPr="004C3835" w:rsidRDefault="00624207" w:rsidP="00071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54C7BDF6" w14:textId="6B287FE9" w:rsidR="00506192" w:rsidRPr="004C3835" w:rsidRDefault="00506192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05E34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летний период 202</w:t>
      </w:r>
      <w:r w:rsidR="00DE641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05E34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поселения </w:t>
      </w:r>
      <w:proofErr w:type="spellStart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работали </w:t>
      </w:r>
      <w:r w:rsidR="00EA543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лагер</w:t>
      </w:r>
      <w:r w:rsidR="00EA543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дневным пребыванием детей и 1 палаточный лагерь:</w:t>
      </w:r>
    </w:p>
    <w:p w14:paraId="0DCF568B" w14:textId="06389693" w:rsidR="00D477A8" w:rsidRPr="004C3835" w:rsidRDefault="00D477A8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4C3835">
        <w:rPr>
          <w:rFonts w:ascii="Times New Roman" w:eastAsia="Arial Unicode MS" w:hAnsi="Times New Roman" w:cs="Times New Roman"/>
          <w:sz w:val="26"/>
          <w:szCs w:val="26"/>
          <w:lang w:eastAsia="ru-RU"/>
        </w:rPr>
        <w:t>униципальном общеобразовательном бюджетном учреждении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№1» </w:t>
      </w:r>
      <w:proofErr w:type="spellStart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F7B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летней смены 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оздоровил</w:t>
      </w:r>
      <w:r w:rsidR="00184F7B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ось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F7B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7085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находящихся в трудной жизненной ситуации 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071B9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- ТЖС)</w:t>
      </w:r>
      <w:r w:rsidR="00A259B5"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="00A259B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(в 202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59B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-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A259B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="00A259B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/в ТЖС-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A259B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637D39B" w14:textId="5521B78F" w:rsidR="00D477A8" w:rsidRPr="004C3835" w:rsidRDefault="00D477A8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Нефтеюганском районном 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4C3835">
        <w:rPr>
          <w:rFonts w:ascii="Times New Roman" w:eastAsia="Arial Unicode MS" w:hAnsi="Times New Roman" w:cs="Times New Roman"/>
          <w:sz w:val="26"/>
          <w:szCs w:val="26"/>
          <w:lang w:eastAsia="ru-RU"/>
        </w:rPr>
        <w:t>униципальном общеобразовательном бюджетном учреждении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Пойковская</w:t>
      </w:r>
      <w:proofErr w:type="spellEnd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№2» за летнюю смену оздоровилось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из них в ТЖС - </w:t>
      </w:r>
      <w:r w:rsidR="00A259B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8103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884984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опасном положении</w:t>
      </w:r>
      <w:r w:rsidR="00F8339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62D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071B9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62D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СОП) </w:t>
      </w:r>
      <w:r w:rsidR="0038103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8339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259B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59B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детей/в ТЖС-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СОП-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BDDB98" w14:textId="62DBF8D1" w:rsidR="00506192" w:rsidRPr="004C3835" w:rsidRDefault="00506192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4C3835">
        <w:rPr>
          <w:rFonts w:ascii="Times New Roman" w:eastAsia="Arial Unicode MS" w:hAnsi="Times New Roman" w:cs="Times New Roman"/>
          <w:sz w:val="26"/>
          <w:szCs w:val="26"/>
          <w:lang w:eastAsia="ru-RU"/>
        </w:rPr>
        <w:t>униципальном общеобразовательном бюджетном учреждении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№4» </w:t>
      </w:r>
      <w:proofErr w:type="spellStart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7A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л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етн</w:t>
      </w:r>
      <w:r w:rsidR="00190E5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юю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</w:t>
      </w:r>
      <w:r w:rsidR="00190E5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оздоровилось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из них в ТЖС -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СОП-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54B5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E6D4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54B5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E6D4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F54B5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- 80 детей/ в ТЖС-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F54B5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СОП-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4B5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14010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 w:rsidR="00EA543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роме этого в 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1 смену</w:t>
      </w:r>
      <w:r w:rsidR="00EA543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организован 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лагерь </w:t>
      </w:r>
      <w:r w:rsidR="00EA543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палаточн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типа</w:t>
      </w:r>
      <w:r w:rsidR="00EA543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Патриот»</w:t>
      </w:r>
      <w:r w:rsidR="00EA543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охватом </w:t>
      </w:r>
      <w:r w:rsidR="00EA543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детей, из них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A543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в ТЖС 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E6D4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E6D4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4B5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в ТЖС-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C9E1A7B" w14:textId="425EFDE3" w:rsidR="00A1312A" w:rsidRPr="004C3835" w:rsidRDefault="00A1312A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3835">
        <w:rPr>
          <w:rFonts w:ascii="Times New Roman" w:eastAsia="Times New Roman" w:hAnsi="Times New Roman" w:cs="Times New Roman"/>
          <w:sz w:val="26"/>
          <w:szCs w:val="26"/>
        </w:rPr>
        <w:t xml:space="preserve"> в Нефтеюганском районном муниципальном бюджетном учреждении дополнительного образования «Центр развития творчества детей и юношества» 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3BB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юю</w:t>
      </w:r>
      <w:r w:rsidR="00943BB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43BB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отдохнуло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из них в ТЖС –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 смены 90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/ в ТЖС-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86AA65F" w14:textId="6F097D2C" w:rsidR="00EA5437" w:rsidRPr="004C3835" w:rsidRDefault="00EA5437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Нефтеюганском районном 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4C3835">
        <w:rPr>
          <w:rFonts w:ascii="Times New Roman" w:eastAsia="Arial Unicode MS" w:hAnsi="Times New Roman" w:cs="Times New Roman"/>
          <w:sz w:val="26"/>
          <w:szCs w:val="26"/>
          <w:lang w:eastAsia="ru-RU"/>
        </w:rPr>
        <w:t>униципальном бюджетном дошкольном образовательном учреждении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«Детский сад «В гостях у сказки» в период деятельности летнего лагеря оздоровилось 25 детей</w:t>
      </w:r>
      <w:r w:rsidR="00943BB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3BB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-25)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E7D3B24" w14:textId="4922E6C7" w:rsidR="00EA5437" w:rsidRPr="004C3835" w:rsidRDefault="00EA5437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в Нефтеюганском районном 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4C3835">
        <w:rPr>
          <w:rFonts w:ascii="Times New Roman" w:eastAsia="Arial Unicode MS" w:hAnsi="Times New Roman" w:cs="Times New Roman"/>
          <w:sz w:val="26"/>
          <w:szCs w:val="26"/>
          <w:lang w:eastAsia="ru-RU"/>
        </w:rPr>
        <w:t>униципальном дошкольном образовательном бюджетном учреждении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 развития ребенка - детский сад «Теремок» в летнюю смену оздоровилось 25 детей</w:t>
      </w:r>
      <w:r w:rsidR="00943BB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3BB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-25)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52A97F" w14:textId="1AA866E0" w:rsidR="00506192" w:rsidRPr="004C3835" w:rsidRDefault="00506192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 xml:space="preserve">Нефтеюганском районном бюджетном учреждении </w:t>
      </w:r>
      <w:r w:rsidR="00D477A8"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Спортивная школа</w:t>
      </w:r>
      <w:r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 xml:space="preserve"> «Нептун»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оздоровилось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(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13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60/ в </w:t>
      </w:r>
      <w:r w:rsidR="00C61309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</w:t>
      </w:r>
      <w:r w:rsidR="00943BB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- 2</w:t>
      </w:r>
      <w:r w:rsidR="00EA543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F3D49AC" w14:textId="2B90FDD8" w:rsidR="00506192" w:rsidRPr="004C3835" w:rsidRDefault="00506192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лагеря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с дневным пребыванием детей, 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палаточн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лагер</w:t>
      </w:r>
      <w:r w:rsidR="009D412A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отдохнули </w:t>
      </w:r>
      <w:r w:rsidR="00661392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390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из них в трудной жизненной ситуации</w:t>
      </w:r>
      <w:r w:rsidR="00943BB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5E27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1392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находящихся в СОП - </w:t>
      </w:r>
      <w:r w:rsidR="00661392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55AF2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61392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1392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455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3BB8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="00CD4161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т.ч.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1392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117 детей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ТЖС, </w:t>
      </w:r>
      <w:r w:rsidR="00661392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СОП). </w:t>
      </w:r>
    </w:p>
    <w:p w14:paraId="2D4031D6" w14:textId="6C490B14" w:rsidR="0068396C" w:rsidRPr="004C3835" w:rsidRDefault="00A74FE5" w:rsidP="00071B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3835">
        <w:rPr>
          <w:rFonts w:ascii="Times New Roman" w:eastAsia="Calibri" w:hAnsi="Times New Roman" w:cs="Times New Roman"/>
          <w:sz w:val="26"/>
          <w:szCs w:val="26"/>
        </w:rPr>
        <w:t>С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 xml:space="preserve"> целью организации летнего отдыха и оздоровления несовершеннолетних </w:t>
      </w:r>
      <w:r w:rsidR="009B5195" w:rsidRPr="004C3835">
        <w:rPr>
          <w:rFonts w:ascii="Times New Roman" w:eastAsia="Times New Roman" w:hAnsi="Times New Roman" w:cs="Times New Roman"/>
          <w:spacing w:val="1"/>
          <w:sz w:val="26"/>
          <w:szCs w:val="26"/>
          <w:lang w:bidi="ru-RU"/>
        </w:rPr>
        <w:t>бюджетным учреждением Ханты-Мансийского автономного округа-Югры «Нефтеюганский районный комплексный центр социального обслуживания населения»</w:t>
      </w:r>
      <w:r w:rsidR="009B5195" w:rsidRPr="004C3835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bidi="ru-RU"/>
        </w:rPr>
        <w:t xml:space="preserve"> 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>в 202</w:t>
      </w:r>
      <w:r w:rsidR="00DB38A7" w:rsidRPr="004C3835">
        <w:rPr>
          <w:rFonts w:ascii="Times New Roman" w:eastAsia="Calibri" w:hAnsi="Times New Roman" w:cs="Times New Roman"/>
          <w:sz w:val="26"/>
          <w:szCs w:val="26"/>
        </w:rPr>
        <w:t>4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 xml:space="preserve"> году были реализованы программы</w:t>
      </w:r>
      <w:r w:rsidR="00A17687" w:rsidRPr="004C3835">
        <w:rPr>
          <w:rFonts w:ascii="Times New Roman" w:eastAsia="Calibri" w:hAnsi="Times New Roman" w:cs="Times New Roman"/>
          <w:sz w:val="26"/>
          <w:szCs w:val="26"/>
        </w:rPr>
        <w:t>: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396C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«Радуга детства» по</w:t>
      </w:r>
      <w:r w:rsidR="0068396C" w:rsidRPr="004C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8396C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интересам; мини-клуб на дому «Путь к себе» по организации занятости несовершеннолетних, состоящих на профилактическом учете в </w:t>
      </w:r>
      <w:r w:rsidR="00156E34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структурах системы профилактики</w:t>
      </w:r>
      <w:r w:rsidR="0068396C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C4BD3B" w14:textId="5E0A8EF0" w:rsidR="009B5195" w:rsidRPr="004C3835" w:rsidRDefault="009B5195" w:rsidP="0007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3835">
        <w:rPr>
          <w:rFonts w:ascii="Times New Roman" w:eastAsia="Calibri" w:hAnsi="Times New Roman" w:cs="Times New Roman"/>
          <w:sz w:val="26"/>
          <w:szCs w:val="26"/>
        </w:rPr>
        <w:t xml:space="preserve">За летний период по программе «Радуга детства» </w:t>
      </w:r>
      <w:r w:rsidR="00CB4F53" w:rsidRPr="004C3835">
        <w:rPr>
          <w:rFonts w:ascii="Times New Roman" w:eastAsia="Calibri" w:hAnsi="Times New Roman" w:cs="Times New Roman"/>
          <w:sz w:val="26"/>
          <w:szCs w:val="26"/>
        </w:rPr>
        <w:t xml:space="preserve">проведено 216 мероприятий, </w:t>
      </w:r>
      <w:r w:rsidRPr="004C3835">
        <w:rPr>
          <w:rFonts w:ascii="Times New Roman" w:eastAsia="Calibri" w:hAnsi="Times New Roman" w:cs="Times New Roman"/>
          <w:sz w:val="26"/>
          <w:szCs w:val="26"/>
        </w:rPr>
        <w:t xml:space="preserve">охвачено </w:t>
      </w:r>
      <w:r w:rsidR="00CB4F53" w:rsidRPr="004C3835">
        <w:rPr>
          <w:rFonts w:ascii="Times New Roman" w:eastAsia="Calibri" w:hAnsi="Times New Roman" w:cs="Times New Roman"/>
          <w:sz w:val="26"/>
          <w:szCs w:val="26"/>
        </w:rPr>
        <w:t>60</w:t>
      </w:r>
      <w:r w:rsidRPr="004C38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C3835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несовершеннолетних, из них </w:t>
      </w:r>
      <w:r w:rsidR="00CB4F53" w:rsidRPr="004C3835">
        <w:rPr>
          <w:rFonts w:ascii="Times New Roman" w:eastAsia="Calibri" w:hAnsi="Times New Roman" w:cs="Times New Roman"/>
          <w:sz w:val="26"/>
          <w:szCs w:val="26"/>
        </w:rPr>
        <w:t>10</w:t>
      </w:r>
      <w:r w:rsidRPr="004C38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C3835">
        <w:rPr>
          <w:rFonts w:ascii="Times New Roman" w:eastAsia="Calibri" w:hAnsi="Times New Roman" w:cs="Times New Roman"/>
          <w:sz w:val="26"/>
          <w:szCs w:val="26"/>
        </w:rPr>
        <w:t>несовершеннолетних, находящихся в СОП</w:t>
      </w:r>
      <w:r w:rsidR="00A74FE5" w:rsidRPr="004C3835">
        <w:rPr>
          <w:rFonts w:ascii="Times New Roman" w:eastAsia="Calibri" w:hAnsi="Times New Roman" w:cs="Times New Roman"/>
          <w:sz w:val="26"/>
          <w:szCs w:val="26"/>
        </w:rPr>
        <w:t xml:space="preserve"> (в 202</w:t>
      </w:r>
      <w:r w:rsidR="00CB4F53" w:rsidRPr="004C3835">
        <w:rPr>
          <w:rFonts w:ascii="Times New Roman" w:eastAsia="Calibri" w:hAnsi="Times New Roman" w:cs="Times New Roman"/>
          <w:sz w:val="26"/>
          <w:szCs w:val="26"/>
        </w:rPr>
        <w:t>3</w:t>
      </w:r>
      <w:r w:rsidR="00A74FE5" w:rsidRPr="004C3835">
        <w:rPr>
          <w:rFonts w:ascii="Times New Roman" w:eastAsia="Calibri" w:hAnsi="Times New Roman" w:cs="Times New Roman"/>
          <w:sz w:val="26"/>
          <w:szCs w:val="26"/>
        </w:rPr>
        <w:t>- 75, в т</w:t>
      </w:r>
      <w:r w:rsidR="001F1A37" w:rsidRPr="004C3835">
        <w:rPr>
          <w:rFonts w:ascii="Times New Roman" w:eastAsia="Calibri" w:hAnsi="Times New Roman" w:cs="Times New Roman"/>
          <w:sz w:val="26"/>
          <w:szCs w:val="26"/>
        </w:rPr>
        <w:t>.ч.</w:t>
      </w:r>
      <w:r w:rsidR="00A74FE5" w:rsidRPr="004C38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4F53" w:rsidRPr="004C3835">
        <w:rPr>
          <w:rFonts w:ascii="Times New Roman" w:eastAsia="Calibri" w:hAnsi="Times New Roman" w:cs="Times New Roman"/>
          <w:sz w:val="26"/>
          <w:szCs w:val="26"/>
        </w:rPr>
        <w:t>8</w:t>
      </w:r>
      <w:r w:rsidR="00A74FE5" w:rsidRPr="004C3835">
        <w:rPr>
          <w:rFonts w:ascii="Times New Roman" w:eastAsia="Calibri" w:hAnsi="Times New Roman" w:cs="Times New Roman"/>
          <w:sz w:val="26"/>
          <w:szCs w:val="26"/>
        </w:rPr>
        <w:t xml:space="preserve"> в СОП)</w:t>
      </w:r>
      <w:r w:rsidRPr="004C383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209C35C9" w14:textId="2A6348D3" w:rsidR="009B5195" w:rsidRPr="004C3835" w:rsidRDefault="009B5195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целью организации летней занятости несовершеннолетних, состоящих на профилактическом учете в </w:t>
      </w:r>
      <w:r w:rsidR="00156E34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органах и учреждениях</w:t>
      </w: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системы профилакт</w:t>
      </w:r>
      <w:r w:rsidR="001C1947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ики,</w:t>
      </w: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56E34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организован</w:t>
      </w: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передвижной мини-клуб на дому «Путь к себе», в рамках которого несовершеннолетним оказана помощь в виде индивидуальной психолого-педагогической поддержки (консультативные и коррекционные мероприятия). Данным видом деятельности за 3 летних месяца охвачен</w:t>
      </w:r>
      <w:r w:rsidR="00292FDE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1947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несовершеннолетни</w:t>
      </w:r>
      <w:r w:rsidR="00292FDE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находящихся в СОП</w:t>
      </w:r>
      <w:r w:rsidR="00442A1F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 202</w:t>
      </w:r>
      <w:r w:rsidR="00CB4F53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442A1F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CB4F53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</w:t>
      </w:r>
      <w:r w:rsidR="00442A1F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23C82016" w14:textId="139616EA" w:rsidR="009B5195" w:rsidRPr="004C3835" w:rsidRDefault="00292FDE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835">
        <w:rPr>
          <w:rFonts w:ascii="Times New Roman" w:eastAsia="Calibri" w:hAnsi="Times New Roman" w:cs="Times New Roman"/>
          <w:sz w:val="26"/>
          <w:szCs w:val="26"/>
        </w:rPr>
        <w:t>П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>о итогам реализации программ летних оздоровительных смен в 202</w:t>
      </w:r>
      <w:r w:rsidR="008B7141" w:rsidRPr="004C3835">
        <w:rPr>
          <w:rFonts w:ascii="Times New Roman" w:eastAsia="Calibri" w:hAnsi="Times New Roman" w:cs="Times New Roman"/>
          <w:sz w:val="26"/>
          <w:szCs w:val="26"/>
        </w:rPr>
        <w:t>4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 xml:space="preserve"> году в учреждении для несовершеннолетних было проведено </w:t>
      </w:r>
      <w:r w:rsidR="008B7141" w:rsidRPr="004C3835">
        <w:rPr>
          <w:rFonts w:ascii="Times New Roman" w:eastAsia="Calibri" w:hAnsi="Times New Roman" w:cs="Times New Roman"/>
          <w:sz w:val="26"/>
          <w:szCs w:val="26"/>
        </w:rPr>
        <w:t>265</w:t>
      </w:r>
      <w:r w:rsidR="009B5195" w:rsidRPr="004C38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8B7141" w:rsidRPr="004C3835">
        <w:rPr>
          <w:rFonts w:ascii="Times New Roman" w:eastAsia="Calibri" w:hAnsi="Times New Roman" w:cs="Times New Roman"/>
          <w:sz w:val="26"/>
          <w:szCs w:val="26"/>
        </w:rPr>
        <w:t>й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 xml:space="preserve">, которыми охвачено </w:t>
      </w:r>
      <w:r w:rsidR="008B7141" w:rsidRPr="004C3835">
        <w:rPr>
          <w:rFonts w:ascii="Times New Roman" w:eastAsia="Calibri" w:hAnsi="Times New Roman" w:cs="Times New Roman"/>
          <w:sz w:val="26"/>
          <w:szCs w:val="26"/>
        </w:rPr>
        <w:t>87</w:t>
      </w:r>
      <w:r w:rsidR="009B5195" w:rsidRPr="004C38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несовершеннолетних, из них </w:t>
      </w:r>
      <w:r w:rsidR="008B7141" w:rsidRPr="004C3835">
        <w:rPr>
          <w:rFonts w:ascii="Times New Roman" w:eastAsia="Calibri" w:hAnsi="Times New Roman" w:cs="Times New Roman"/>
          <w:sz w:val="26"/>
          <w:szCs w:val="26"/>
        </w:rPr>
        <w:t>20</w:t>
      </w:r>
      <w:r w:rsidR="009B5195" w:rsidRPr="004C383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>несовершеннолетних, находящихся в СОП</w:t>
      </w:r>
      <w:r w:rsidR="00442A1F" w:rsidRPr="004C3835">
        <w:rPr>
          <w:rFonts w:ascii="Times New Roman" w:eastAsia="Calibri" w:hAnsi="Times New Roman" w:cs="Times New Roman"/>
          <w:sz w:val="26"/>
          <w:szCs w:val="26"/>
        </w:rPr>
        <w:t xml:space="preserve"> (в 202</w:t>
      </w:r>
      <w:r w:rsidR="008B7141" w:rsidRPr="004C3835">
        <w:rPr>
          <w:rFonts w:ascii="Times New Roman" w:eastAsia="Calibri" w:hAnsi="Times New Roman" w:cs="Times New Roman"/>
          <w:sz w:val="26"/>
          <w:szCs w:val="26"/>
        </w:rPr>
        <w:t>3</w:t>
      </w:r>
      <w:r w:rsidR="00442A1F" w:rsidRPr="004C383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B7141" w:rsidRPr="004C3835">
        <w:rPr>
          <w:rFonts w:ascii="Times New Roman" w:eastAsia="Calibri" w:hAnsi="Times New Roman" w:cs="Times New Roman"/>
          <w:sz w:val="26"/>
          <w:szCs w:val="26"/>
        </w:rPr>
        <w:t>101</w:t>
      </w:r>
      <w:r w:rsidR="00442A1F" w:rsidRPr="004C3835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8B7141" w:rsidRPr="004C3835">
        <w:rPr>
          <w:rFonts w:ascii="Times New Roman" w:eastAsia="Calibri" w:hAnsi="Times New Roman" w:cs="Times New Roman"/>
          <w:sz w:val="26"/>
          <w:szCs w:val="26"/>
        </w:rPr>
        <w:t>е</w:t>
      </w:r>
      <w:r w:rsidR="00442A1F" w:rsidRPr="004C3835">
        <w:rPr>
          <w:rFonts w:ascii="Times New Roman" w:eastAsia="Calibri" w:hAnsi="Times New Roman" w:cs="Times New Roman"/>
          <w:sz w:val="26"/>
          <w:szCs w:val="26"/>
        </w:rPr>
        <w:t xml:space="preserve">/250 несовершеннолетних, из них </w:t>
      </w:r>
      <w:r w:rsidR="008B7141" w:rsidRPr="004C3835">
        <w:rPr>
          <w:rFonts w:ascii="Times New Roman" w:eastAsia="Calibri" w:hAnsi="Times New Roman" w:cs="Times New Roman"/>
          <w:sz w:val="26"/>
          <w:szCs w:val="26"/>
        </w:rPr>
        <w:t>34</w:t>
      </w:r>
      <w:r w:rsidR="00442A1F" w:rsidRPr="004C3835">
        <w:rPr>
          <w:rFonts w:ascii="Times New Roman" w:eastAsia="Calibri" w:hAnsi="Times New Roman" w:cs="Times New Roman"/>
          <w:sz w:val="26"/>
          <w:szCs w:val="26"/>
        </w:rPr>
        <w:t>, находящи</w:t>
      </w:r>
      <w:r w:rsidR="008B7141" w:rsidRPr="004C3835">
        <w:rPr>
          <w:rFonts w:ascii="Times New Roman" w:eastAsia="Calibri" w:hAnsi="Times New Roman" w:cs="Times New Roman"/>
          <w:sz w:val="26"/>
          <w:szCs w:val="26"/>
        </w:rPr>
        <w:t>е</w:t>
      </w:r>
      <w:r w:rsidR="000E6D49" w:rsidRPr="004C3835">
        <w:rPr>
          <w:rFonts w:ascii="Times New Roman" w:eastAsia="Calibri" w:hAnsi="Times New Roman" w:cs="Times New Roman"/>
          <w:sz w:val="26"/>
          <w:szCs w:val="26"/>
        </w:rPr>
        <w:t>ся</w:t>
      </w:r>
      <w:r w:rsidR="00442A1F" w:rsidRPr="004C3835">
        <w:rPr>
          <w:rFonts w:ascii="Times New Roman" w:eastAsia="Calibri" w:hAnsi="Times New Roman" w:cs="Times New Roman"/>
          <w:sz w:val="26"/>
          <w:szCs w:val="26"/>
        </w:rPr>
        <w:t xml:space="preserve"> в СОП)</w:t>
      </w:r>
      <w:r w:rsidR="009B5195" w:rsidRPr="004C383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4FA2C8E2" w14:textId="77777777" w:rsidR="000204F7" w:rsidRPr="004C3835" w:rsidRDefault="001C1947" w:rsidP="00D5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835">
        <w:rPr>
          <w:rFonts w:ascii="Times New Roman" w:hAnsi="Times New Roman" w:cs="Times New Roman"/>
          <w:sz w:val="26"/>
          <w:szCs w:val="26"/>
        </w:rPr>
        <w:t xml:space="preserve">В 2024 году на основании приказа Департамента социального развития Ханты – Мансийского автономного округа – Югры </w:t>
      </w:r>
      <w:r w:rsidR="008B7141" w:rsidRPr="004C3835">
        <w:rPr>
          <w:rFonts w:ascii="Times New Roman" w:hAnsi="Times New Roman" w:cs="Times New Roman"/>
          <w:sz w:val="26"/>
          <w:szCs w:val="26"/>
        </w:rPr>
        <w:t xml:space="preserve">от </w:t>
      </w:r>
      <w:r w:rsidRPr="004C3835">
        <w:rPr>
          <w:rFonts w:ascii="Times New Roman" w:hAnsi="Times New Roman" w:cs="Times New Roman"/>
          <w:sz w:val="26"/>
          <w:szCs w:val="26"/>
        </w:rPr>
        <w:t>22 января 2024 года № 148-р «Об организации в 2024 году отдыха и оздоровления детей, проживающих на территории Ханты-Мансийского автономного округа – Югры, признанных нуждающимися в социальном обслуживании, в том числе детей участников специальной военной операции, а также детей сирот и детей, оставшихся без попечения родителей, воспитывающихся в семьях опекунов, попечителей, приемных родителей, в оздоровительных организациях, расположенных за пределами Ханты-Мансийского автономного округа – Югры» Учреждение включено в реестр учреждений, обеспечивающих отдых за пределами Ханты</w:t>
      </w:r>
      <w:r w:rsidR="00D512A5" w:rsidRPr="004C3835">
        <w:rPr>
          <w:rFonts w:ascii="Times New Roman" w:hAnsi="Times New Roman" w:cs="Times New Roman"/>
          <w:sz w:val="26"/>
          <w:szCs w:val="26"/>
        </w:rPr>
        <w:t>-</w:t>
      </w:r>
      <w:r w:rsidRPr="004C3835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Югры. На основании данного приказа организовано 4 смены </w:t>
      </w:r>
      <w:r w:rsidR="00D512A5" w:rsidRPr="004C3835">
        <w:rPr>
          <w:rFonts w:ascii="Times New Roman" w:hAnsi="Times New Roman" w:cs="Times New Roman"/>
          <w:sz w:val="26"/>
          <w:szCs w:val="26"/>
        </w:rPr>
        <w:t xml:space="preserve">по </w:t>
      </w:r>
      <w:r w:rsidRPr="004C3835">
        <w:rPr>
          <w:rFonts w:ascii="Times New Roman" w:hAnsi="Times New Roman" w:cs="Times New Roman"/>
          <w:sz w:val="26"/>
          <w:szCs w:val="26"/>
        </w:rPr>
        <w:t>следующим направлениям</w:t>
      </w:r>
      <w:r w:rsidR="00A23477" w:rsidRPr="004C3835">
        <w:rPr>
          <w:rFonts w:ascii="Times New Roman" w:hAnsi="Times New Roman" w:cs="Times New Roman"/>
          <w:sz w:val="26"/>
          <w:szCs w:val="26"/>
        </w:rPr>
        <w:t>:</w:t>
      </w:r>
    </w:p>
    <w:p w14:paraId="43136AA0" w14:textId="75BF0055" w:rsidR="000204F7" w:rsidRPr="004C3835" w:rsidRDefault="000204F7" w:rsidP="00D5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835">
        <w:rPr>
          <w:rFonts w:ascii="Times New Roman" w:hAnsi="Times New Roman" w:cs="Times New Roman"/>
          <w:sz w:val="26"/>
          <w:szCs w:val="26"/>
        </w:rPr>
        <w:t xml:space="preserve">- </w:t>
      </w:r>
      <w:r w:rsidR="00A23477" w:rsidRPr="004C3835">
        <w:rPr>
          <w:rFonts w:ascii="Times New Roman" w:hAnsi="Times New Roman" w:cs="Times New Roman"/>
          <w:sz w:val="26"/>
          <w:szCs w:val="26"/>
        </w:rPr>
        <w:t>д</w:t>
      </w:r>
      <w:r w:rsidR="001C1947" w:rsidRPr="004C3835">
        <w:rPr>
          <w:rFonts w:ascii="Times New Roman" w:hAnsi="Times New Roman" w:cs="Times New Roman"/>
          <w:sz w:val="26"/>
          <w:szCs w:val="26"/>
        </w:rPr>
        <w:t>етский оздоровительный центр «Восход»</w:t>
      </w:r>
      <w:r w:rsidR="00A23477"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Pr="004C383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23477" w:rsidRPr="004C3835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A23477" w:rsidRPr="004C3835">
        <w:rPr>
          <w:rFonts w:ascii="Times New Roman" w:hAnsi="Times New Roman" w:cs="Times New Roman"/>
          <w:sz w:val="26"/>
          <w:szCs w:val="26"/>
        </w:rPr>
        <w:t>.</w:t>
      </w:r>
      <w:r w:rsidR="001C1947" w:rsidRPr="004C3835">
        <w:rPr>
          <w:rFonts w:ascii="Times New Roman" w:hAnsi="Times New Roman" w:cs="Times New Roman"/>
          <w:sz w:val="26"/>
          <w:szCs w:val="26"/>
        </w:rPr>
        <w:t xml:space="preserve"> Башкортостан</w:t>
      </w:r>
      <w:r w:rsidR="00A23477" w:rsidRPr="004C3835">
        <w:rPr>
          <w:rFonts w:ascii="Times New Roman" w:hAnsi="Times New Roman" w:cs="Times New Roman"/>
          <w:sz w:val="26"/>
          <w:szCs w:val="26"/>
        </w:rPr>
        <w:t xml:space="preserve"> (о</w:t>
      </w:r>
      <w:r w:rsidR="001C1947" w:rsidRPr="004C3835">
        <w:rPr>
          <w:rFonts w:ascii="Times New Roman" w:hAnsi="Times New Roman" w:cs="Times New Roman"/>
          <w:sz w:val="26"/>
          <w:szCs w:val="26"/>
        </w:rPr>
        <w:t xml:space="preserve">хват составил 8 несовершеннолетних, </w:t>
      </w:r>
      <w:r w:rsidR="00D512A5" w:rsidRPr="004C3835">
        <w:rPr>
          <w:rFonts w:ascii="Times New Roman" w:hAnsi="Times New Roman" w:cs="Times New Roman"/>
          <w:sz w:val="26"/>
          <w:szCs w:val="26"/>
        </w:rPr>
        <w:t>в т.ч.</w:t>
      </w:r>
      <w:r w:rsidR="001C1947" w:rsidRPr="004C3835">
        <w:rPr>
          <w:rFonts w:ascii="Times New Roman" w:hAnsi="Times New Roman" w:cs="Times New Roman"/>
          <w:sz w:val="26"/>
          <w:szCs w:val="26"/>
        </w:rPr>
        <w:t xml:space="preserve"> 2</w:t>
      </w:r>
      <w:r w:rsidRPr="004C3835">
        <w:rPr>
          <w:rFonts w:ascii="Times New Roman" w:hAnsi="Times New Roman" w:cs="Times New Roman"/>
          <w:sz w:val="26"/>
          <w:szCs w:val="26"/>
        </w:rPr>
        <w:t>- в</w:t>
      </w:r>
      <w:r w:rsidR="001C1947"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="00D512A5" w:rsidRPr="004C3835">
        <w:rPr>
          <w:rFonts w:ascii="Times New Roman" w:hAnsi="Times New Roman" w:cs="Times New Roman"/>
          <w:sz w:val="26"/>
          <w:szCs w:val="26"/>
        </w:rPr>
        <w:t>СОП</w:t>
      </w:r>
      <w:r w:rsidR="001C1947" w:rsidRPr="004C3835">
        <w:rPr>
          <w:rFonts w:ascii="Times New Roman" w:hAnsi="Times New Roman" w:cs="Times New Roman"/>
          <w:sz w:val="26"/>
          <w:szCs w:val="26"/>
        </w:rPr>
        <w:t>, 3</w:t>
      </w:r>
      <w:r w:rsidR="00D512A5" w:rsidRPr="004C3835">
        <w:rPr>
          <w:rFonts w:ascii="Times New Roman" w:hAnsi="Times New Roman" w:cs="Times New Roman"/>
          <w:sz w:val="26"/>
          <w:szCs w:val="26"/>
        </w:rPr>
        <w:t>- в ТЖС</w:t>
      </w:r>
      <w:r w:rsidR="0067395A">
        <w:rPr>
          <w:rFonts w:ascii="Times New Roman" w:hAnsi="Times New Roman" w:cs="Times New Roman"/>
          <w:sz w:val="26"/>
          <w:szCs w:val="26"/>
        </w:rPr>
        <w:t>)</w:t>
      </w:r>
      <w:r w:rsidR="001C1947" w:rsidRPr="004C383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8A1CA79" w14:textId="30EE4C70" w:rsidR="000204F7" w:rsidRPr="004C3835" w:rsidRDefault="001C1947" w:rsidP="00D5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835">
        <w:rPr>
          <w:rFonts w:ascii="Times New Roman" w:hAnsi="Times New Roman" w:cs="Times New Roman"/>
          <w:sz w:val="26"/>
          <w:szCs w:val="26"/>
        </w:rPr>
        <w:t>- детский оздоровительный лагерь на базе филиала санатори</w:t>
      </w:r>
      <w:r w:rsidR="000204F7" w:rsidRPr="004C3835">
        <w:rPr>
          <w:rFonts w:ascii="Times New Roman" w:hAnsi="Times New Roman" w:cs="Times New Roman"/>
          <w:sz w:val="26"/>
          <w:szCs w:val="26"/>
        </w:rPr>
        <w:t>я</w:t>
      </w:r>
      <w:r w:rsidRPr="004C3835">
        <w:rPr>
          <w:rFonts w:ascii="Times New Roman" w:hAnsi="Times New Roman" w:cs="Times New Roman"/>
          <w:sz w:val="26"/>
          <w:szCs w:val="26"/>
        </w:rPr>
        <w:t xml:space="preserve"> «Нижние Серги» </w:t>
      </w:r>
      <w:r w:rsidR="000204F7" w:rsidRPr="004C3835">
        <w:rPr>
          <w:rFonts w:ascii="Times New Roman" w:hAnsi="Times New Roman" w:cs="Times New Roman"/>
          <w:sz w:val="26"/>
          <w:szCs w:val="26"/>
        </w:rPr>
        <w:t xml:space="preserve">в </w:t>
      </w:r>
      <w:r w:rsidRPr="004C3835">
        <w:rPr>
          <w:rFonts w:ascii="Times New Roman" w:hAnsi="Times New Roman" w:cs="Times New Roman"/>
          <w:sz w:val="26"/>
          <w:szCs w:val="26"/>
        </w:rPr>
        <w:t>Свердловск</w:t>
      </w:r>
      <w:r w:rsidR="000204F7" w:rsidRPr="004C3835">
        <w:rPr>
          <w:rFonts w:ascii="Times New Roman" w:hAnsi="Times New Roman" w:cs="Times New Roman"/>
          <w:sz w:val="26"/>
          <w:szCs w:val="26"/>
        </w:rPr>
        <w:t>ой</w:t>
      </w:r>
      <w:r w:rsidRPr="004C3835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0204F7" w:rsidRPr="004C3835">
        <w:rPr>
          <w:rFonts w:ascii="Times New Roman" w:hAnsi="Times New Roman" w:cs="Times New Roman"/>
          <w:sz w:val="26"/>
          <w:szCs w:val="26"/>
        </w:rPr>
        <w:t xml:space="preserve">и (охват- 1 </w:t>
      </w:r>
      <w:r w:rsidRPr="004C3835">
        <w:rPr>
          <w:rFonts w:ascii="Times New Roman" w:hAnsi="Times New Roman" w:cs="Times New Roman"/>
          <w:sz w:val="26"/>
          <w:szCs w:val="26"/>
        </w:rPr>
        <w:t>ребенок</w:t>
      </w:r>
      <w:r w:rsidR="000204F7" w:rsidRPr="004C3835">
        <w:rPr>
          <w:rFonts w:ascii="Times New Roman" w:hAnsi="Times New Roman" w:cs="Times New Roman"/>
          <w:sz w:val="26"/>
          <w:szCs w:val="26"/>
        </w:rPr>
        <w:t>);</w:t>
      </w:r>
    </w:p>
    <w:p w14:paraId="540B0438" w14:textId="77777777" w:rsidR="000204F7" w:rsidRPr="004C3835" w:rsidRDefault="001C1947" w:rsidP="00D5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835">
        <w:rPr>
          <w:rFonts w:ascii="Times New Roman" w:hAnsi="Times New Roman" w:cs="Times New Roman"/>
          <w:sz w:val="26"/>
          <w:szCs w:val="26"/>
        </w:rPr>
        <w:t xml:space="preserve">- </w:t>
      </w:r>
      <w:r w:rsidR="000204F7" w:rsidRPr="004C3835">
        <w:rPr>
          <w:rFonts w:ascii="Times New Roman" w:hAnsi="Times New Roman" w:cs="Times New Roman"/>
          <w:sz w:val="26"/>
          <w:szCs w:val="26"/>
        </w:rPr>
        <w:t>д</w:t>
      </w:r>
      <w:r w:rsidRPr="004C3835">
        <w:rPr>
          <w:rFonts w:ascii="Times New Roman" w:hAnsi="Times New Roman" w:cs="Times New Roman"/>
          <w:sz w:val="26"/>
          <w:szCs w:val="26"/>
        </w:rPr>
        <w:t>етский оздоровительный лагерь «Поколение СВС»</w:t>
      </w:r>
      <w:r w:rsidR="000204F7" w:rsidRPr="004C3835">
        <w:rPr>
          <w:rFonts w:ascii="Times New Roman" w:hAnsi="Times New Roman" w:cs="Times New Roman"/>
          <w:sz w:val="26"/>
          <w:szCs w:val="26"/>
        </w:rPr>
        <w:t xml:space="preserve"> в</w:t>
      </w:r>
      <w:r w:rsidRPr="004C3835">
        <w:rPr>
          <w:rFonts w:ascii="Times New Roman" w:hAnsi="Times New Roman" w:cs="Times New Roman"/>
          <w:sz w:val="26"/>
          <w:szCs w:val="26"/>
        </w:rPr>
        <w:t xml:space="preserve"> Новосибирск</w:t>
      </w:r>
      <w:r w:rsidR="000204F7" w:rsidRPr="004C3835">
        <w:rPr>
          <w:rFonts w:ascii="Times New Roman" w:hAnsi="Times New Roman" w:cs="Times New Roman"/>
          <w:sz w:val="26"/>
          <w:szCs w:val="26"/>
        </w:rPr>
        <w:t>ой</w:t>
      </w:r>
      <w:r w:rsidRPr="004C3835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0204F7" w:rsidRPr="004C3835">
        <w:rPr>
          <w:rFonts w:ascii="Times New Roman" w:hAnsi="Times New Roman" w:cs="Times New Roman"/>
          <w:sz w:val="26"/>
          <w:szCs w:val="26"/>
        </w:rPr>
        <w:t>и</w:t>
      </w:r>
      <w:r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="000204F7" w:rsidRPr="004C3835">
        <w:rPr>
          <w:rFonts w:ascii="Times New Roman" w:hAnsi="Times New Roman" w:cs="Times New Roman"/>
          <w:sz w:val="26"/>
          <w:szCs w:val="26"/>
        </w:rPr>
        <w:t>(о</w:t>
      </w:r>
      <w:r w:rsidRPr="004C3835">
        <w:rPr>
          <w:rFonts w:ascii="Times New Roman" w:hAnsi="Times New Roman" w:cs="Times New Roman"/>
          <w:sz w:val="26"/>
          <w:szCs w:val="26"/>
        </w:rPr>
        <w:t xml:space="preserve">хват - 4 несовершеннолетних, из которых 2 </w:t>
      </w:r>
      <w:r w:rsidR="000204F7" w:rsidRPr="004C3835">
        <w:rPr>
          <w:rFonts w:ascii="Times New Roman" w:hAnsi="Times New Roman" w:cs="Times New Roman"/>
          <w:sz w:val="26"/>
          <w:szCs w:val="26"/>
        </w:rPr>
        <w:t>– в СОП,</w:t>
      </w:r>
      <w:r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="000204F7" w:rsidRPr="004C3835">
        <w:rPr>
          <w:rFonts w:ascii="Times New Roman" w:hAnsi="Times New Roman" w:cs="Times New Roman"/>
          <w:sz w:val="26"/>
          <w:szCs w:val="26"/>
        </w:rPr>
        <w:t>2- в ТЖС)</w:t>
      </w:r>
      <w:r w:rsidRPr="004C3835">
        <w:rPr>
          <w:rFonts w:ascii="Times New Roman" w:hAnsi="Times New Roman" w:cs="Times New Roman"/>
          <w:sz w:val="26"/>
          <w:szCs w:val="26"/>
        </w:rPr>
        <w:t>;</w:t>
      </w:r>
    </w:p>
    <w:p w14:paraId="365314D1" w14:textId="00D21C7F" w:rsidR="001C1947" w:rsidRPr="004C3835" w:rsidRDefault="001C1947" w:rsidP="00D5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83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204F7" w:rsidRPr="004C3835">
        <w:rPr>
          <w:rFonts w:ascii="Times New Roman" w:hAnsi="Times New Roman" w:cs="Times New Roman"/>
          <w:sz w:val="26"/>
          <w:szCs w:val="26"/>
        </w:rPr>
        <w:t>д</w:t>
      </w:r>
      <w:r w:rsidRPr="004C3835">
        <w:rPr>
          <w:rFonts w:ascii="Times New Roman" w:hAnsi="Times New Roman" w:cs="Times New Roman"/>
          <w:sz w:val="26"/>
          <w:szCs w:val="26"/>
        </w:rPr>
        <w:t>етский санаторно-оздоровительный лагерь «Морская волна»</w:t>
      </w:r>
      <w:r w:rsidR="000204F7" w:rsidRPr="004C3835">
        <w:rPr>
          <w:rFonts w:ascii="Times New Roman" w:hAnsi="Times New Roman" w:cs="Times New Roman"/>
          <w:sz w:val="26"/>
          <w:szCs w:val="26"/>
        </w:rPr>
        <w:t xml:space="preserve"> в</w:t>
      </w:r>
      <w:r w:rsidRPr="004C3835">
        <w:rPr>
          <w:rFonts w:ascii="Times New Roman" w:hAnsi="Times New Roman" w:cs="Times New Roman"/>
          <w:sz w:val="26"/>
          <w:szCs w:val="26"/>
        </w:rPr>
        <w:t xml:space="preserve"> Краснодарск</w:t>
      </w:r>
      <w:r w:rsidR="000204F7" w:rsidRPr="004C3835">
        <w:rPr>
          <w:rFonts w:ascii="Times New Roman" w:hAnsi="Times New Roman" w:cs="Times New Roman"/>
          <w:sz w:val="26"/>
          <w:szCs w:val="26"/>
        </w:rPr>
        <w:t>ом</w:t>
      </w:r>
      <w:r w:rsidRPr="004C3835">
        <w:rPr>
          <w:rFonts w:ascii="Times New Roman" w:hAnsi="Times New Roman" w:cs="Times New Roman"/>
          <w:sz w:val="26"/>
          <w:szCs w:val="26"/>
        </w:rPr>
        <w:t xml:space="preserve"> кра</w:t>
      </w:r>
      <w:r w:rsidR="000204F7" w:rsidRPr="004C3835">
        <w:rPr>
          <w:rFonts w:ascii="Times New Roman" w:hAnsi="Times New Roman" w:cs="Times New Roman"/>
          <w:sz w:val="26"/>
          <w:szCs w:val="26"/>
        </w:rPr>
        <w:t>е (о</w:t>
      </w:r>
      <w:r w:rsidRPr="004C3835">
        <w:rPr>
          <w:rFonts w:ascii="Times New Roman" w:hAnsi="Times New Roman" w:cs="Times New Roman"/>
          <w:sz w:val="26"/>
          <w:szCs w:val="26"/>
        </w:rPr>
        <w:t xml:space="preserve">хват - 12 несовершеннолетних, из </w:t>
      </w:r>
      <w:r w:rsidR="000204F7" w:rsidRPr="004C3835">
        <w:rPr>
          <w:rFonts w:ascii="Times New Roman" w:hAnsi="Times New Roman" w:cs="Times New Roman"/>
          <w:sz w:val="26"/>
          <w:szCs w:val="26"/>
        </w:rPr>
        <w:t xml:space="preserve">них </w:t>
      </w:r>
      <w:r w:rsidRPr="004C3835">
        <w:rPr>
          <w:rFonts w:ascii="Times New Roman" w:hAnsi="Times New Roman" w:cs="Times New Roman"/>
          <w:sz w:val="26"/>
          <w:szCs w:val="26"/>
        </w:rPr>
        <w:t>4</w:t>
      </w:r>
      <w:r w:rsidR="000204F7" w:rsidRPr="004C3835">
        <w:rPr>
          <w:rFonts w:ascii="Times New Roman" w:hAnsi="Times New Roman" w:cs="Times New Roman"/>
          <w:sz w:val="26"/>
          <w:szCs w:val="26"/>
        </w:rPr>
        <w:t>- в ТЖС).</w:t>
      </w:r>
    </w:p>
    <w:p w14:paraId="715D0675" w14:textId="73443526" w:rsidR="001C1947" w:rsidRPr="004C3835" w:rsidRDefault="000204F7" w:rsidP="008B7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835">
        <w:rPr>
          <w:rFonts w:ascii="Times New Roman" w:hAnsi="Times New Roman" w:cs="Times New Roman"/>
          <w:sz w:val="26"/>
          <w:szCs w:val="26"/>
        </w:rPr>
        <w:t>Итого, о</w:t>
      </w:r>
      <w:r w:rsidR="008B7141" w:rsidRPr="004C3835">
        <w:rPr>
          <w:rFonts w:ascii="Times New Roman" w:hAnsi="Times New Roman" w:cs="Times New Roman"/>
          <w:sz w:val="26"/>
          <w:szCs w:val="26"/>
        </w:rPr>
        <w:t xml:space="preserve">тдыхом </w:t>
      </w:r>
      <w:r w:rsidRPr="004C3835">
        <w:rPr>
          <w:rFonts w:ascii="Times New Roman" w:hAnsi="Times New Roman" w:cs="Times New Roman"/>
          <w:sz w:val="26"/>
          <w:szCs w:val="26"/>
        </w:rPr>
        <w:t xml:space="preserve">и оздоровлением </w:t>
      </w:r>
      <w:r w:rsidR="008B7141" w:rsidRPr="004C3835">
        <w:rPr>
          <w:rFonts w:ascii="Times New Roman" w:hAnsi="Times New Roman" w:cs="Times New Roman"/>
          <w:sz w:val="26"/>
          <w:szCs w:val="26"/>
        </w:rPr>
        <w:t xml:space="preserve">за пределами Ханты-Мансийского автономного округа – Югры </w:t>
      </w:r>
      <w:r w:rsidRPr="004C3835">
        <w:rPr>
          <w:rFonts w:ascii="Times New Roman" w:hAnsi="Times New Roman" w:cs="Times New Roman"/>
          <w:sz w:val="26"/>
          <w:szCs w:val="26"/>
        </w:rPr>
        <w:t>охвачено</w:t>
      </w:r>
      <w:r w:rsidR="008B7141" w:rsidRPr="004C3835">
        <w:rPr>
          <w:rFonts w:ascii="Times New Roman" w:hAnsi="Times New Roman" w:cs="Times New Roman"/>
          <w:sz w:val="26"/>
          <w:szCs w:val="26"/>
        </w:rPr>
        <w:t xml:space="preserve"> 25 несовершеннолетних</w:t>
      </w:r>
      <w:r w:rsidRPr="004C3835">
        <w:rPr>
          <w:rFonts w:ascii="Times New Roman" w:hAnsi="Times New Roman" w:cs="Times New Roman"/>
          <w:sz w:val="26"/>
          <w:szCs w:val="26"/>
        </w:rPr>
        <w:t xml:space="preserve">, проживающих на территории </w:t>
      </w:r>
      <w:proofErr w:type="spellStart"/>
      <w:r w:rsidRPr="004C3835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Pr="004C38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C3835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4C3835">
        <w:rPr>
          <w:rFonts w:ascii="Times New Roman" w:hAnsi="Times New Roman" w:cs="Times New Roman"/>
          <w:sz w:val="26"/>
          <w:szCs w:val="26"/>
        </w:rPr>
        <w:t>, из которых 4 - в СОП, 9- в ТЖС.</w:t>
      </w:r>
    </w:p>
    <w:p w14:paraId="4F83AB15" w14:textId="11DCC255" w:rsidR="00F22CF2" w:rsidRPr="004C3835" w:rsidRDefault="00555AF2" w:rsidP="000D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835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На базе</w:t>
      </w:r>
      <w:r w:rsidR="00F22CF2" w:rsidRPr="004C3835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</w:t>
      </w:r>
      <w:r w:rsidR="00F22CF2" w:rsidRPr="004C38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en-US"/>
        </w:rPr>
        <w:t>бюджетно</w:t>
      </w:r>
      <w:r w:rsidRPr="004C38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en-US"/>
        </w:rPr>
        <w:t>го</w:t>
      </w:r>
      <w:r w:rsidR="00F22CF2" w:rsidRPr="004C38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en-US"/>
        </w:rPr>
        <w:t xml:space="preserve"> учреждени</w:t>
      </w:r>
      <w:r w:rsidRPr="004C38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en-US"/>
        </w:rPr>
        <w:t>я</w:t>
      </w:r>
      <w:r w:rsidR="00F22CF2" w:rsidRPr="004C38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en-US"/>
        </w:rPr>
        <w:t xml:space="preserve"> </w:t>
      </w:r>
      <w:r w:rsidR="00AB3D39" w:rsidRPr="004C38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en-US"/>
        </w:rPr>
        <w:t xml:space="preserve">Ханты-Мансийского автономного округа-Югры </w:t>
      </w:r>
      <w:r w:rsidRPr="004C38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en-US"/>
        </w:rPr>
        <w:t>«</w:t>
      </w:r>
      <w:r w:rsidR="00F22CF2" w:rsidRPr="004C3835">
        <w:rPr>
          <w:rFonts w:ascii="Times New Roman" w:hAnsi="Times New Roman" w:cs="Times New Roman"/>
          <w:sz w:val="26"/>
          <w:szCs w:val="26"/>
        </w:rPr>
        <w:t>Нефте</w:t>
      </w:r>
      <w:r w:rsidRPr="004C3835">
        <w:rPr>
          <w:rFonts w:ascii="Times New Roman" w:hAnsi="Times New Roman" w:cs="Times New Roman"/>
          <w:sz w:val="26"/>
          <w:szCs w:val="26"/>
        </w:rPr>
        <w:t>юганский реабилитационный центр»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 филиал в </w:t>
      </w:r>
      <w:proofErr w:type="spellStart"/>
      <w:r w:rsidR="00F22CF2" w:rsidRPr="004C3835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F22CF2" w:rsidRPr="004C38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22CF2" w:rsidRPr="004C3835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F22CF2" w:rsidRPr="004C3835">
        <w:rPr>
          <w:rFonts w:ascii="Times New Roman" w:hAnsi="Times New Roman" w:cs="Times New Roman"/>
          <w:sz w:val="26"/>
          <w:szCs w:val="26"/>
        </w:rPr>
        <w:t xml:space="preserve"> был</w:t>
      </w:r>
      <w:r w:rsidR="0048064A" w:rsidRPr="004C3835">
        <w:rPr>
          <w:rFonts w:ascii="Times New Roman" w:hAnsi="Times New Roman" w:cs="Times New Roman"/>
          <w:sz w:val="26"/>
          <w:szCs w:val="26"/>
        </w:rPr>
        <w:t>о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 организован</w:t>
      </w:r>
      <w:r w:rsidR="0048064A" w:rsidRPr="004C3835">
        <w:rPr>
          <w:rFonts w:ascii="Times New Roman" w:hAnsi="Times New Roman" w:cs="Times New Roman"/>
          <w:sz w:val="26"/>
          <w:szCs w:val="26"/>
        </w:rPr>
        <w:t xml:space="preserve">о </w:t>
      </w:r>
      <w:r w:rsidR="00442A1F" w:rsidRPr="004C3835">
        <w:rPr>
          <w:rFonts w:ascii="Times New Roman" w:hAnsi="Times New Roman" w:cs="Times New Roman"/>
          <w:sz w:val="26"/>
          <w:szCs w:val="26"/>
        </w:rPr>
        <w:t>3</w:t>
      </w:r>
      <w:r w:rsidR="0048064A" w:rsidRPr="004C3835">
        <w:rPr>
          <w:rFonts w:ascii="Times New Roman" w:hAnsi="Times New Roman" w:cs="Times New Roman"/>
          <w:sz w:val="26"/>
          <w:szCs w:val="26"/>
        </w:rPr>
        <w:t xml:space="preserve"> летних смен</w:t>
      </w:r>
      <w:r w:rsidR="00442A1F" w:rsidRPr="004C3835">
        <w:rPr>
          <w:rFonts w:ascii="Times New Roman" w:hAnsi="Times New Roman" w:cs="Times New Roman"/>
          <w:sz w:val="26"/>
          <w:szCs w:val="26"/>
        </w:rPr>
        <w:t>ы</w:t>
      </w:r>
      <w:r w:rsidR="0048064A" w:rsidRPr="004C3835">
        <w:rPr>
          <w:rFonts w:ascii="Times New Roman" w:hAnsi="Times New Roman" w:cs="Times New Roman"/>
          <w:sz w:val="26"/>
          <w:szCs w:val="26"/>
        </w:rPr>
        <w:t xml:space="preserve"> в форме площадок кратко</w:t>
      </w:r>
      <w:r w:rsidR="00AB3D39" w:rsidRPr="004C3835">
        <w:rPr>
          <w:rFonts w:ascii="Times New Roman" w:hAnsi="Times New Roman" w:cs="Times New Roman"/>
          <w:sz w:val="26"/>
          <w:szCs w:val="26"/>
        </w:rPr>
        <w:t>временного</w:t>
      </w:r>
      <w:r w:rsidR="0048064A" w:rsidRPr="004C3835">
        <w:rPr>
          <w:rFonts w:ascii="Times New Roman" w:hAnsi="Times New Roman" w:cs="Times New Roman"/>
          <w:sz w:val="26"/>
          <w:szCs w:val="26"/>
        </w:rPr>
        <w:t xml:space="preserve"> пребывания 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для детей-инвалидов, </w:t>
      </w:r>
      <w:r w:rsidR="000D2E35" w:rsidRPr="004C3835">
        <w:rPr>
          <w:rFonts w:ascii="Times New Roman" w:hAnsi="Times New Roman" w:cs="Times New Roman"/>
          <w:sz w:val="26"/>
          <w:szCs w:val="26"/>
        </w:rPr>
        <w:t>детей с ограниченными возможностями здоровья, в том числе детей, находящихся в СОП, детей участников специальной военной операции, в возрасте от 7 до 18 лет</w:t>
      </w:r>
      <w:r w:rsidR="001C4656" w:rsidRPr="004C3835">
        <w:rPr>
          <w:rFonts w:ascii="Times New Roman" w:hAnsi="Times New Roman" w:cs="Times New Roman"/>
          <w:sz w:val="26"/>
          <w:szCs w:val="26"/>
        </w:rPr>
        <w:t>.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="001C4656" w:rsidRPr="004C3835">
        <w:rPr>
          <w:rFonts w:ascii="Times New Roman" w:hAnsi="Times New Roman" w:cs="Times New Roman"/>
          <w:sz w:val="26"/>
          <w:szCs w:val="26"/>
        </w:rPr>
        <w:t>За летний период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="001C4656" w:rsidRPr="004C3835">
        <w:rPr>
          <w:rFonts w:ascii="Times New Roman" w:hAnsi="Times New Roman" w:cs="Times New Roman"/>
          <w:sz w:val="26"/>
          <w:szCs w:val="26"/>
        </w:rPr>
        <w:t xml:space="preserve">в рамках комплексной программы «Квест «Летние приключения» проведено </w:t>
      </w:r>
      <w:r w:rsidR="004F6935" w:rsidRPr="004C3835">
        <w:rPr>
          <w:rFonts w:ascii="Times New Roman" w:hAnsi="Times New Roman" w:cs="Times New Roman"/>
          <w:sz w:val="26"/>
          <w:szCs w:val="26"/>
        </w:rPr>
        <w:t>141</w:t>
      </w:r>
      <w:r w:rsidR="001C4656" w:rsidRPr="004C3835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F6935" w:rsidRPr="004C3835">
        <w:rPr>
          <w:rFonts w:ascii="Times New Roman" w:hAnsi="Times New Roman" w:cs="Times New Roman"/>
          <w:sz w:val="26"/>
          <w:szCs w:val="26"/>
        </w:rPr>
        <w:t>е</w:t>
      </w:r>
      <w:r w:rsidR="001C4656" w:rsidRPr="004C3835">
        <w:rPr>
          <w:rFonts w:ascii="Times New Roman" w:hAnsi="Times New Roman" w:cs="Times New Roman"/>
          <w:sz w:val="26"/>
          <w:szCs w:val="26"/>
        </w:rPr>
        <w:t xml:space="preserve">, 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отдыхом охвачено </w:t>
      </w:r>
      <w:r w:rsidR="00442A1F" w:rsidRPr="004C3835">
        <w:rPr>
          <w:rFonts w:ascii="Times New Roman" w:hAnsi="Times New Roman" w:cs="Times New Roman"/>
          <w:sz w:val="26"/>
          <w:szCs w:val="26"/>
        </w:rPr>
        <w:t>60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 детей, из них – </w:t>
      </w:r>
      <w:r w:rsidR="004F6935" w:rsidRPr="004C3835">
        <w:rPr>
          <w:rFonts w:ascii="Times New Roman" w:hAnsi="Times New Roman" w:cs="Times New Roman"/>
          <w:sz w:val="26"/>
          <w:szCs w:val="26"/>
        </w:rPr>
        <w:t>17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="004F6935" w:rsidRPr="004C3835">
        <w:rPr>
          <w:rFonts w:ascii="Times New Roman" w:hAnsi="Times New Roman" w:cs="Times New Roman"/>
          <w:sz w:val="26"/>
          <w:szCs w:val="26"/>
        </w:rPr>
        <w:t>детей</w:t>
      </w:r>
      <w:r w:rsidR="00442A1F" w:rsidRPr="004C3835">
        <w:rPr>
          <w:rFonts w:ascii="Times New Roman" w:hAnsi="Times New Roman" w:cs="Times New Roman"/>
          <w:sz w:val="26"/>
          <w:szCs w:val="26"/>
        </w:rPr>
        <w:t>-инвалид</w:t>
      </w:r>
      <w:r w:rsidR="004F6935" w:rsidRPr="004C3835">
        <w:rPr>
          <w:rFonts w:ascii="Times New Roman" w:hAnsi="Times New Roman" w:cs="Times New Roman"/>
          <w:sz w:val="26"/>
          <w:szCs w:val="26"/>
        </w:rPr>
        <w:t>ов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, </w:t>
      </w:r>
      <w:r w:rsidR="004F6935" w:rsidRPr="004C3835">
        <w:rPr>
          <w:rFonts w:ascii="Times New Roman" w:hAnsi="Times New Roman" w:cs="Times New Roman"/>
          <w:sz w:val="26"/>
          <w:szCs w:val="26"/>
        </w:rPr>
        <w:t>43 ребенка с ограниченными возможностями здоровья, 1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4F6935" w:rsidRPr="004C3835">
        <w:rPr>
          <w:rFonts w:ascii="Times New Roman" w:hAnsi="Times New Roman" w:cs="Times New Roman"/>
          <w:sz w:val="26"/>
          <w:szCs w:val="26"/>
        </w:rPr>
        <w:t>й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 из сем</w:t>
      </w:r>
      <w:r w:rsidR="004F6935" w:rsidRPr="004C3835">
        <w:rPr>
          <w:rFonts w:ascii="Times New Roman" w:hAnsi="Times New Roman" w:cs="Times New Roman"/>
          <w:sz w:val="26"/>
          <w:szCs w:val="26"/>
        </w:rPr>
        <w:t>ьи</w:t>
      </w:r>
      <w:r w:rsidR="00F22CF2" w:rsidRPr="004C3835">
        <w:rPr>
          <w:rFonts w:ascii="Times New Roman" w:hAnsi="Times New Roman" w:cs="Times New Roman"/>
          <w:sz w:val="26"/>
          <w:szCs w:val="26"/>
        </w:rPr>
        <w:t>, находящ</w:t>
      </w:r>
      <w:r w:rsidR="004F6935" w:rsidRPr="004C3835">
        <w:rPr>
          <w:rFonts w:ascii="Times New Roman" w:hAnsi="Times New Roman" w:cs="Times New Roman"/>
          <w:sz w:val="26"/>
          <w:szCs w:val="26"/>
        </w:rPr>
        <w:t>ейся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 в </w:t>
      </w:r>
      <w:r w:rsidR="001C4656" w:rsidRPr="004C3835">
        <w:rPr>
          <w:rFonts w:ascii="Times New Roman" w:hAnsi="Times New Roman" w:cs="Times New Roman"/>
          <w:sz w:val="26"/>
          <w:szCs w:val="26"/>
        </w:rPr>
        <w:t>СОП</w:t>
      </w:r>
      <w:r w:rsidR="00442A1F" w:rsidRPr="004C3835">
        <w:rPr>
          <w:rFonts w:ascii="Times New Roman" w:hAnsi="Times New Roman" w:cs="Times New Roman"/>
          <w:sz w:val="26"/>
          <w:szCs w:val="26"/>
        </w:rPr>
        <w:t xml:space="preserve"> (в 202</w:t>
      </w:r>
      <w:r w:rsidR="000D2E35" w:rsidRPr="004C3835">
        <w:rPr>
          <w:rFonts w:ascii="Times New Roman" w:hAnsi="Times New Roman" w:cs="Times New Roman"/>
          <w:sz w:val="26"/>
          <w:szCs w:val="26"/>
        </w:rPr>
        <w:t>3</w:t>
      </w:r>
      <w:r w:rsidR="00442A1F" w:rsidRPr="004C3835">
        <w:rPr>
          <w:rFonts w:ascii="Times New Roman" w:hAnsi="Times New Roman" w:cs="Times New Roman"/>
          <w:sz w:val="26"/>
          <w:szCs w:val="26"/>
        </w:rPr>
        <w:t>-</w:t>
      </w:r>
      <w:r w:rsidR="004F6935" w:rsidRPr="004C3835">
        <w:rPr>
          <w:rFonts w:ascii="Times New Roman" w:hAnsi="Times New Roman" w:cs="Times New Roman"/>
          <w:sz w:val="26"/>
          <w:szCs w:val="26"/>
        </w:rPr>
        <w:t>135</w:t>
      </w:r>
      <w:r w:rsidR="00442A1F" w:rsidRPr="004C3835">
        <w:rPr>
          <w:rFonts w:ascii="Times New Roman" w:hAnsi="Times New Roman" w:cs="Times New Roman"/>
          <w:sz w:val="26"/>
          <w:szCs w:val="26"/>
        </w:rPr>
        <w:t>/</w:t>
      </w:r>
      <w:r w:rsidR="004F6935" w:rsidRPr="004C3835">
        <w:rPr>
          <w:rFonts w:ascii="Times New Roman" w:hAnsi="Times New Roman" w:cs="Times New Roman"/>
          <w:sz w:val="26"/>
          <w:szCs w:val="26"/>
        </w:rPr>
        <w:t>60</w:t>
      </w:r>
      <w:r w:rsidR="00442A1F" w:rsidRPr="004C3835">
        <w:rPr>
          <w:rFonts w:ascii="Times New Roman" w:hAnsi="Times New Roman" w:cs="Times New Roman"/>
          <w:sz w:val="26"/>
          <w:szCs w:val="26"/>
        </w:rPr>
        <w:t xml:space="preserve"> детей, из них </w:t>
      </w:r>
      <w:r w:rsidR="004F6935" w:rsidRPr="004C3835">
        <w:rPr>
          <w:rFonts w:ascii="Times New Roman" w:hAnsi="Times New Roman" w:cs="Times New Roman"/>
          <w:sz w:val="26"/>
          <w:szCs w:val="26"/>
        </w:rPr>
        <w:t>24</w:t>
      </w:r>
      <w:r w:rsidR="00442A1F"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="004F6935" w:rsidRPr="004C3835">
        <w:rPr>
          <w:rFonts w:ascii="Times New Roman" w:hAnsi="Times New Roman" w:cs="Times New Roman"/>
          <w:sz w:val="26"/>
          <w:szCs w:val="26"/>
        </w:rPr>
        <w:t>ребенка</w:t>
      </w:r>
      <w:r w:rsidR="00442A1F" w:rsidRPr="004C3835">
        <w:rPr>
          <w:rFonts w:ascii="Times New Roman" w:hAnsi="Times New Roman" w:cs="Times New Roman"/>
          <w:sz w:val="26"/>
          <w:szCs w:val="26"/>
        </w:rPr>
        <w:t>-инвалид</w:t>
      </w:r>
      <w:r w:rsidR="004F6935" w:rsidRPr="004C3835">
        <w:rPr>
          <w:rFonts w:ascii="Times New Roman" w:hAnsi="Times New Roman" w:cs="Times New Roman"/>
          <w:sz w:val="26"/>
          <w:szCs w:val="26"/>
        </w:rPr>
        <w:t>а</w:t>
      </w:r>
      <w:r w:rsidR="00442A1F" w:rsidRPr="004C3835">
        <w:rPr>
          <w:rFonts w:ascii="Times New Roman" w:hAnsi="Times New Roman" w:cs="Times New Roman"/>
          <w:sz w:val="26"/>
          <w:szCs w:val="26"/>
        </w:rPr>
        <w:t xml:space="preserve">, </w:t>
      </w:r>
      <w:r w:rsidR="004F6935" w:rsidRPr="004C3835">
        <w:rPr>
          <w:rFonts w:ascii="Times New Roman" w:hAnsi="Times New Roman" w:cs="Times New Roman"/>
          <w:sz w:val="26"/>
          <w:szCs w:val="26"/>
        </w:rPr>
        <w:t>8</w:t>
      </w:r>
      <w:r w:rsidR="00442A1F"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="004F6935" w:rsidRPr="004C3835">
        <w:rPr>
          <w:rFonts w:ascii="Times New Roman" w:hAnsi="Times New Roman" w:cs="Times New Roman"/>
          <w:sz w:val="26"/>
          <w:szCs w:val="26"/>
        </w:rPr>
        <w:t>несовершеннолетних из семей, находящихся в СОП</w:t>
      </w:r>
      <w:r w:rsidR="00442A1F" w:rsidRPr="004C3835">
        <w:rPr>
          <w:rFonts w:ascii="Times New Roman" w:hAnsi="Times New Roman" w:cs="Times New Roman"/>
          <w:sz w:val="26"/>
          <w:szCs w:val="26"/>
        </w:rPr>
        <w:t>)</w:t>
      </w:r>
      <w:r w:rsidR="00F22CF2" w:rsidRPr="004C383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74DCC3" w14:textId="1FD91806" w:rsidR="004F6935" w:rsidRPr="004C3835" w:rsidRDefault="004F6935" w:rsidP="00E1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4C3835">
        <w:rPr>
          <w:rFonts w:ascii="Times New Roman" w:hAnsi="Times New Roman" w:cs="Times New Roman"/>
          <w:sz w:val="26"/>
          <w:szCs w:val="26"/>
        </w:rPr>
        <w:t>Кроме этого, 2 несовершеннолетних, из семей, находящихся в СОП, получили услуги в рамках индивидуальной программы предоставления социальных услуг.</w:t>
      </w:r>
      <w:r w:rsidRPr="004C3835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</w:p>
    <w:p w14:paraId="08127726" w14:textId="4450764F" w:rsidR="00F63AA7" w:rsidRPr="004C3835" w:rsidRDefault="00555AF2" w:rsidP="00E1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4F6935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дневном стационаре</w:t>
      </w:r>
      <w:r w:rsidR="00F63AA7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бюджетно</w:t>
      </w: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F63AA7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</w:t>
      </w: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F63AA7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F6935" w:rsidRPr="004C38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en-US"/>
        </w:rPr>
        <w:t xml:space="preserve">Ханты-Мансийского автономного округа-Югры </w:t>
      </w:r>
      <w:r w:rsidR="00F63AA7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«Нефтеюганская районная больница» в летний период оздоровлен</w:t>
      </w:r>
      <w:r w:rsidR="004F6935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3 </w:t>
      </w:r>
      <w:r w:rsidR="002007BC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несовершеннолетни</w:t>
      </w:r>
      <w:r w:rsidR="004F6935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4607FB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находящи</w:t>
      </w:r>
      <w:r w:rsidR="004F6935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2007BC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</w:t>
      </w:r>
      <w:r w:rsidR="004607FB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СОП</w:t>
      </w:r>
      <w:r w:rsidR="002007BC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 202</w:t>
      </w:r>
      <w:r w:rsidR="004F6935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2007BC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F6935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2007BC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F63AA7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6462D" w:rsidRPr="004C38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728F4AC0" w14:textId="0EF737D6" w:rsidR="006D6801" w:rsidRPr="004C3835" w:rsidRDefault="001F1A37" w:rsidP="00E1020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4C3835">
        <w:rPr>
          <w:rFonts w:eastAsia="Times New Roman"/>
          <w:color w:val="auto"/>
          <w:sz w:val="26"/>
          <w:szCs w:val="26"/>
          <w:lang w:eastAsia="ru-RU"/>
        </w:rPr>
        <w:t xml:space="preserve">На базе </w:t>
      </w:r>
      <w:proofErr w:type="spellStart"/>
      <w:r w:rsidR="00581311" w:rsidRPr="004C3835">
        <w:rPr>
          <w:rFonts w:eastAsia="Times New Roman"/>
          <w:color w:val="auto"/>
          <w:sz w:val="26"/>
          <w:szCs w:val="26"/>
          <w:lang w:eastAsia="ru-RU"/>
        </w:rPr>
        <w:t>Пойковской</w:t>
      </w:r>
      <w:proofErr w:type="spellEnd"/>
      <w:r w:rsidR="00581311" w:rsidRPr="004C3835">
        <w:rPr>
          <w:rFonts w:eastAsia="Times New Roman"/>
          <w:color w:val="auto"/>
          <w:sz w:val="26"/>
          <w:szCs w:val="26"/>
          <w:lang w:eastAsia="ru-RU"/>
        </w:rPr>
        <w:t xml:space="preserve"> поселенческой детской библиотеки «Радость»</w:t>
      </w:r>
      <w:r w:rsidR="002A698E" w:rsidRPr="004C3835">
        <w:rPr>
          <w:rFonts w:eastAsia="Times New Roman"/>
          <w:color w:val="auto"/>
          <w:sz w:val="26"/>
          <w:szCs w:val="26"/>
          <w:lang w:eastAsia="ru-RU"/>
        </w:rPr>
        <w:t xml:space="preserve"> в летний период 202</w:t>
      </w:r>
      <w:r w:rsidR="006D6801" w:rsidRPr="004C3835">
        <w:rPr>
          <w:rFonts w:eastAsia="Times New Roman"/>
          <w:color w:val="auto"/>
          <w:sz w:val="26"/>
          <w:szCs w:val="26"/>
          <w:lang w:eastAsia="ru-RU"/>
        </w:rPr>
        <w:t>4</w:t>
      </w:r>
      <w:r w:rsidR="002A698E" w:rsidRPr="004C3835">
        <w:rPr>
          <w:rFonts w:eastAsia="Times New Roman"/>
          <w:color w:val="auto"/>
          <w:sz w:val="26"/>
          <w:szCs w:val="26"/>
          <w:lang w:eastAsia="ru-RU"/>
        </w:rPr>
        <w:t xml:space="preserve"> года </w:t>
      </w:r>
      <w:r w:rsidR="006D6801" w:rsidRPr="004C3835">
        <w:rPr>
          <w:rFonts w:eastAsia="Times New Roman"/>
          <w:color w:val="auto"/>
          <w:sz w:val="26"/>
          <w:szCs w:val="26"/>
          <w:lang w:eastAsia="ru-RU"/>
        </w:rPr>
        <w:t>работала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 xml:space="preserve"> площадк</w:t>
      </w:r>
      <w:r w:rsidR="006D6801" w:rsidRPr="004C3835">
        <w:rPr>
          <w:rFonts w:eastAsia="Times New Roman"/>
          <w:color w:val="auto"/>
          <w:sz w:val="26"/>
          <w:szCs w:val="26"/>
          <w:lang w:eastAsia="ru-RU"/>
        </w:rPr>
        <w:t>а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 xml:space="preserve"> кратковременного пребывания </w:t>
      </w:r>
      <w:r w:rsidR="006D6801" w:rsidRPr="004C3835">
        <w:rPr>
          <w:rFonts w:eastAsia="Times New Roman"/>
          <w:color w:val="auto"/>
          <w:sz w:val="26"/>
          <w:szCs w:val="26"/>
          <w:lang w:eastAsia="ru-RU"/>
        </w:rPr>
        <w:t xml:space="preserve">по программе 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>«</w:t>
      </w:r>
      <w:r w:rsidR="006D6801" w:rsidRPr="004C3835">
        <w:rPr>
          <w:rFonts w:eastAsia="Times New Roman"/>
          <w:color w:val="auto"/>
          <w:sz w:val="26"/>
          <w:szCs w:val="26"/>
          <w:lang w:eastAsia="ru-RU"/>
        </w:rPr>
        <w:t>Легенды семи морей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>»</w:t>
      </w:r>
      <w:r w:rsidR="0015690F" w:rsidRPr="004C3835">
        <w:rPr>
          <w:rFonts w:eastAsia="Times New Roman"/>
          <w:color w:val="auto"/>
          <w:sz w:val="26"/>
          <w:szCs w:val="26"/>
          <w:lang w:eastAsia="ru-RU"/>
        </w:rPr>
        <w:t xml:space="preserve">, </w:t>
      </w:r>
      <w:r w:rsidR="006D6801" w:rsidRPr="004C3835">
        <w:rPr>
          <w:rFonts w:eastAsia="Times New Roman"/>
          <w:color w:val="auto"/>
          <w:sz w:val="26"/>
          <w:szCs w:val="26"/>
          <w:lang w:eastAsia="ru-RU"/>
        </w:rPr>
        <w:t xml:space="preserve">в рамках которой проведено 14 мероприятий, </w:t>
      </w:r>
      <w:r w:rsidR="005B760E">
        <w:rPr>
          <w:rFonts w:eastAsia="Times New Roman"/>
          <w:color w:val="auto"/>
          <w:sz w:val="26"/>
          <w:szCs w:val="26"/>
          <w:lang w:eastAsia="ru-RU"/>
        </w:rPr>
        <w:t xml:space="preserve">173 </w:t>
      </w:r>
      <w:r w:rsidR="006D6801" w:rsidRPr="004C3835">
        <w:rPr>
          <w:rFonts w:eastAsia="Times New Roman"/>
          <w:color w:val="auto"/>
          <w:sz w:val="26"/>
          <w:szCs w:val="26"/>
          <w:lang w:eastAsia="ru-RU"/>
        </w:rPr>
        <w:t xml:space="preserve">посещений несовершеннолетними. 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>В</w:t>
      </w:r>
      <w:r w:rsidR="00581311" w:rsidRPr="004C3835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="00581311" w:rsidRPr="004C3835">
        <w:rPr>
          <w:rFonts w:eastAsia="Times New Roman"/>
          <w:color w:val="auto"/>
          <w:sz w:val="26"/>
          <w:szCs w:val="26"/>
          <w:lang w:eastAsia="ru-RU"/>
        </w:rPr>
        <w:t>П</w:t>
      </w:r>
      <w:r w:rsidR="00C42486" w:rsidRPr="004C3835">
        <w:rPr>
          <w:rFonts w:eastAsia="Times New Roman"/>
          <w:color w:val="auto"/>
          <w:sz w:val="26"/>
          <w:szCs w:val="26"/>
          <w:lang w:eastAsia="ru-RU"/>
        </w:rPr>
        <w:t>ойковской</w:t>
      </w:r>
      <w:proofErr w:type="spellEnd"/>
      <w:r w:rsidR="00C42486" w:rsidRPr="004C3835">
        <w:rPr>
          <w:rFonts w:eastAsia="Times New Roman"/>
          <w:color w:val="auto"/>
          <w:sz w:val="26"/>
          <w:szCs w:val="26"/>
          <w:lang w:eastAsia="ru-RU"/>
        </w:rPr>
        <w:t xml:space="preserve"> поселенческой библиотеке</w:t>
      </w:r>
      <w:r w:rsidR="00581311" w:rsidRPr="004C3835">
        <w:rPr>
          <w:rFonts w:eastAsia="Times New Roman"/>
          <w:color w:val="auto"/>
          <w:sz w:val="26"/>
          <w:szCs w:val="26"/>
          <w:lang w:eastAsia="ru-RU"/>
        </w:rPr>
        <w:t xml:space="preserve"> «Наследие» 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>организована площадка кратковременного пребывания</w:t>
      </w:r>
      <w:r w:rsidR="006D6801" w:rsidRPr="004C3835">
        <w:rPr>
          <w:rFonts w:eastAsia="Times New Roman"/>
          <w:color w:val="auto"/>
          <w:sz w:val="26"/>
          <w:szCs w:val="26"/>
          <w:lang w:eastAsia="ru-RU"/>
        </w:rPr>
        <w:t xml:space="preserve"> по программе 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>«</w:t>
      </w:r>
      <w:r w:rsidR="006D6801" w:rsidRPr="004C3835">
        <w:rPr>
          <w:rFonts w:eastAsia="Times New Roman"/>
          <w:color w:val="auto"/>
          <w:sz w:val="26"/>
          <w:szCs w:val="26"/>
          <w:lang w:eastAsia="ru-RU"/>
        </w:rPr>
        <w:t xml:space="preserve">Смотри, читай- Россию узнавай!», проведено 16 мероприятий, </w:t>
      </w:r>
      <w:r w:rsidR="005B760E">
        <w:rPr>
          <w:rFonts w:eastAsia="Times New Roman"/>
          <w:color w:val="auto"/>
          <w:sz w:val="26"/>
          <w:szCs w:val="26"/>
          <w:lang w:eastAsia="ru-RU"/>
        </w:rPr>
        <w:t>167</w:t>
      </w:r>
      <w:r w:rsidR="006D6801" w:rsidRPr="004C3835">
        <w:rPr>
          <w:rFonts w:eastAsia="Times New Roman"/>
          <w:color w:val="auto"/>
          <w:sz w:val="26"/>
          <w:szCs w:val="26"/>
          <w:lang w:eastAsia="ru-RU"/>
        </w:rPr>
        <w:t xml:space="preserve"> посещений несовершеннолетними.</w:t>
      </w:r>
    </w:p>
    <w:p w14:paraId="1C7D4776" w14:textId="0A34E78C" w:rsidR="006D6801" w:rsidRPr="004C3835" w:rsidRDefault="006D6801" w:rsidP="00E10208">
      <w:pPr>
        <w:pStyle w:val="Default"/>
        <w:ind w:firstLine="709"/>
        <w:jc w:val="both"/>
        <w:rPr>
          <w:rFonts w:eastAsia="Times New Roman"/>
          <w:color w:val="FF0000"/>
          <w:sz w:val="26"/>
          <w:szCs w:val="26"/>
          <w:lang w:eastAsia="ru-RU"/>
        </w:rPr>
      </w:pPr>
      <w:r w:rsidRPr="004C3835">
        <w:rPr>
          <w:rFonts w:eastAsia="Times New Roman"/>
          <w:sz w:val="26"/>
          <w:szCs w:val="26"/>
          <w:lang w:eastAsia="ru-RU"/>
        </w:rPr>
        <w:t>В период летних каникул в парке «Сердце Югры» еженедельно по четвергам работал летний читальный зал «Литературный квартал»,</w:t>
      </w:r>
      <w:r w:rsidR="00D7589D" w:rsidRPr="004C3835">
        <w:rPr>
          <w:rFonts w:eastAsia="Times New Roman"/>
          <w:sz w:val="26"/>
          <w:szCs w:val="26"/>
          <w:lang w:eastAsia="ru-RU"/>
        </w:rPr>
        <w:t xml:space="preserve"> в котором были организованы различные мероприятия, посвященные праздничным и тематическим датам.</w:t>
      </w:r>
    </w:p>
    <w:p w14:paraId="6B3F4B72" w14:textId="58BB85E7" w:rsidR="001F1A37" w:rsidRPr="004C3835" w:rsidRDefault="001F1A37" w:rsidP="00E10208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4C3835">
        <w:rPr>
          <w:rFonts w:eastAsia="Times New Roman"/>
          <w:color w:val="auto"/>
          <w:sz w:val="26"/>
          <w:szCs w:val="26"/>
          <w:lang w:eastAsia="ru-RU"/>
        </w:rPr>
        <w:t xml:space="preserve">Всего за отчетный период библиотеками </w:t>
      </w:r>
      <w:proofErr w:type="spellStart"/>
      <w:r w:rsidRPr="004C3835">
        <w:rPr>
          <w:rFonts w:eastAsia="Times New Roman"/>
          <w:color w:val="auto"/>
          <w:sz w:val="26"/>
          <w:szCs w:val="26"/>
          <w:lang w:eastAsia="ru-RU"/>
        </w:rPr>
        <w:t>г</w:t>
      </w:r>
      <w:r w:rsidR="0015690F" w:rsidRPr="004C3835">
        <w:rPr>
          <w:rFonts w:eastAsia="Times New Roman"/>
          <w:color w:val="auto"/>
          <w:sz w:val="26"/>
          <w:szCs w:val="26"/>
          <w:lang w:eastAsia="ru-RU"/>
        </w:rPr>
        <w:t>.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>п</w:t>
      </w:r>
      <w:proofErr w:type="spellEnd"/>
      <w:r w:rsidR="0015690F" w:rsidRPr="004C3835">
        <w:rPr>
          <w:rFonts w:eastAsia="Times New Roman"/>
          <w:color w:val="auto"/>
          <w:sz w:val="26"/>
          <w:szCs w:val="26"/>
          <w:lang w:eastAsia="ru-RU"/>
        </w:rPr>
        <w:t>.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4C3835">
        <w:rPr>
          <w:rFonts w:eastAsia="Times New Roman"/>
          <w:color w:val="auto"/>
          <w:sz w:val="26"/>
          <w:szCs w:val="26"/>
          <w:lang w:eastAsia="ru-RU"/>
        </w:rPr>
        <w:t>Пойковский</w:t>
      </w:r>
      <w:proofErr w:type="spellEnd"/>
      <w:r w:rsidRPr="004C3835">
        <w:rPr>
          <w:rFonts w:eastAsia="Times New Roman"/>
          <w:color w:val="auto"/>
          <w:sz w:val="26"/>
          <w:szCs w:val="26"/>
          <w:lang w:eastAsia="ru-RU"/>
        </w:rPr>
        <w:t xml:space="preserve"> для детей от 0 до 18 лет проведено </w:t>
      </w:r>
      <w:r w:rsidR="00D7589D" w:rsidRPr="004C3835">
        <w:rPr>
          <w:rFonts w:eastAsia="Times New Roman"/>
          <w:color w:val="auto"/>
          <w:sz w:val="26"/>
          <w:szCs w:val="26"/>
          <w:lang w:eastAsia="ru-RU"/>
        </w:rPr>
        <w:t>78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 xml:space="preserve"> мероприятия, </w:t>
      </w:r>
      <w:r w:rsidR="005B760E">
        <w:rPr>
          <w:rFonts w:eastAsia="Times New Roman"/>
          <w:color w:val="auto"/>
          <w:sz w:val="26"/>
          <w:szCs w:val="26"/>
          <w:lang w:eastAsia="ru-RU"/>
        </w:rPr>
        <w:t>1384</w:t>
      </w:r>
      <w:r w:rsidR="0015690F" w:rsidRPr="004C3835">
        <w:rPr>
          <w:rFonts w:eastAsia="Times New Roman"/>
          <w:color w:val="auto"/>
          <w:sz w:val="26"/>
          <w:szCs w:val="26"/>
          <w:lang w:eastAsia="ru-RU"/>
        </w:rPr>
        <w:t xml:space="preserve"> посещений</w:t>
      </w:r>
      <w:r w:rsidR="0067395A">
        <w:rPr>
          <w:rFonts w:eastAsia="Times New Roman"/>
          <w:color w:val="auto"/>
          <w:sz w:val="26"/>
          <w:szCs w:val="26"/>
          <w:lang w:eastAsia="ru-RU"/>
        </w:rPr>
        <w:t xml:space="preserve"> (в 2023- 84/2071)</w:t>
      </w:r>
      <w:r w:rsidRPr="004C3835">
        <w:rPr>
          <w:rFonts w:eastAsia="Times New Roman"/>
          <w:color w:val="auto"/>
          <w:sz w:val="26"/>
          <w:szCs w:val="26"/>
          <w:lang w:eastAsia="ru-RU"/>
        </w:rPr>
        <w:t>.</w:t>
      </w:r>
    </w:p>
    <w:p w14:paraId="6472DD33" w14:textId="223A7A7B" w:rsidR="00D31191" w:rsidRPr="004C3835" w:rsidRDefault="00F73626" w:rsidP="00E10208">
      <w:pPr>
        <w:pStyle w:val="Default"/>
        <w:ind w:firstLine="709"/>
        <w:jc w:val="both"/>
        <w:rPr>
          <w:rFonts w:eastAsia="Times New Roman"/>
          <w:bCs/>
          <w:color w:val="auto"/>
          <w:sz w:val="26"/>
          <w:szCs w:val="26"/>
          <w:shd w:val="clear" w:color="auto" w:fill="FFFFFF"/>
          <w:lang w:eastAsia="ru-RU"/>
        </w:rPr>
      </w:pPr>
      <w:r w:rsidRPr="004C3835">
        <w:rPr>
          <w:rFonts w:eastAsia="Times New Roman"/>
          <w:color w:val="auto"/>
          <w:sz w:val="26"/>
          <w:szCs w:val="26"/>
          <w:lang w:bidi="en-US"/>
        </w:rPr>
        <w:t>Бюджетным учреждением</w:t>
      </w:r>
      <w:r w:rsidR="00D7589D" w:rsidRPr="004C3835">
        <w:rPr>
          <w:rFonts w:eastAsia="Times New Roman"/>
          <w:color w:val="auto"/>
          <w:sz w:val="26"/>
          <w:szCs w:val="26"/>
          <w:lang w:bidi="en-US"/>
        </w:rPr>
        <w:t xml:space="preserve"> Нефтеюганского района</w:t>
      </w:r>
      <w:r w:rsidRPr="004C3835">
        <w:rPr>
          <w:rFonts w:eastAsia="Times New Roman"/>
          <w:color w:val="auto"/>
          <w:sz w:val="26"/>
          <w:szCs w:val="26"/>
          <w:lang w:bidi="en-US"/>
        </w:rPr>
        <w:t xml:space="preserve"> «Центр </w:t>
      </w:r>
      <w:r w:rsidR="00D7589D" w:rsidRPr="004C3835">
        <w:rPr>
          <w:rFonts w:eastAsia="Times New Roman"/>
          <w:color w:val="auto"/>
          <w:sz w:val="26"/>
          <w:szCs w:val="26"/>
          <w:lang w:bidi="en-US"/>
        </w:rPr>
        <w:t xml:space="preserve">спорта и </w:t>
      </w:r>
      <w:r w:rsidRPr="004C3835">
        <w:rPr>
          <w:rFonts w:eastAsia="Times New Roman"/>
          <w:color w:val="auto"/>
          <w:sz w:val="26"/>
          <w:szCs w:val="26"/>
          <w:lang w:bidi="en-US"/>
        </w:rPr>
        <w:t>культуры»</w:t>
      </w:r>
      <w:r w:rsidR="00D31191" w:rsidRPr="004C3835">
        <w:rPr>
          <w:rFonts w:eastAsia="Times New Roman"/>
          <w:color w:val="auto"/>
          <w:sz w:val="26"/>
          <w:szCs w:val="26"/>
          <w:lang w:bidi="en-US"/>
        </w:rPr>
        <w:t xml:space="preserve"> </w:t>
      </w:r>
      <w:r w:rsidR="00D8685B" w:rsidRPr="004C3835">
        <w:rPr>
          <w:rFonts w:eastAsia="Times New Roman"/>
          <w:color w:val="auto"/>
          <w:sz w:val="26"/>
          <w:szCs w:val="26"/>
          <w:lang w:bidi="en-US"/>
        </w:rPr>
        <w:t>в летний период организована работа</w:t>
      </w:r>
      <w:r w:rsidR="00D31191" w:rsidRPr="004C3835">
        <w:rPr>
          <w:color w:val="auto"/>
          <w:sz w:val="26"/>
          <w:szCs w:val="26"/>
        </w:rPr>
        <w:t xml:space="preserve"> 2 дворовых площад</w:t>
      </w:r>
      <w:r w:rsidR="00D8685B" w:rsidRPr="004C3835">
        <w:rPr>
          <w:color w:val="auto"/>
          <w:sz w:val="26"/>
          <w:szCs w:val="26"/>
        </w:rPr>
        <w:t>ок</w:t>
      </w:r>
      <w:r w:rsidR="00D31191" w:rsidRPr="004C3835">
        <w:rPr>
          <w:color w:val="auto"/>
          <w:sz w:val="26"/>
          <w:szCs w:val="26"/>
        </w:rPr>
        <w:t>: «Солн</w:t>
      </w:r>
      <w:r w:rsidR="00D7589D" w:rsidRPr="004C3835">
        <w:rPr>
          <w:color w:val="auto"/>
          <w:sz w:val="26"/>
          <w:szCs w:val="26"/>
        </w:rPr>
        <w:t>ышко</w:t>
      </w:r>
      <w:r w:rsidR="00D31191" w:rsidRPr="004C3835">
        <w:rPr>
          <w:color w:val="auto"/>
          <w:sz w:val="26"/>
          <w:szCs w:val="26"/>
        </w:rPr>
        <w:t xml:space="preserve">» и детский парк «Югра». </w:t>
      </w:r>
      <w:r w:rsidR="00D8685B" w:rsidRPr="004C3835">
        <w:rPr>
          <w:color w:val="auto"/>
          <w:sz w:val="26"/>
          <w:szCs w:val="26"/>
        </w:rPr>
        <w:t xml:space="preserve">В </w:t>
      </w:r>
      <w:r w:rsidR="00254241" w:rsidRPr="004C3835">
        <w:rPr>
          <w:color w:val="auto"/>
          <w:sz w:val="26"/>
          <w:szCs w:val="26"/>
        </w:rPr>
        <w:t xml:space="preserve">период летних каникул для детей, </w:t>
      </w:r>
      <w:r w:rsidR="00D7589D" w:rsidRPr="004C3835">
        <w:rPr>
          <w:color w:val="auto"/>
          <w:sz w:val="26"/>
          <w:szCs w:val="26"/>
        </w:rPr>
        <w:t xml:space="preserve">в т.ч. </w:t>
      </w:r>
      <w:r w:rsidR="00254241" w:rsidRPr="004C3835">
        <w:rPr>
          <w:color w:val="auto"/>
          <w:sz w:val="26"/>
          <w:szCs w:val="26"/>
        </w:rPr>
        <w:t xml:space="preserve">посещающих оздоровительные лагеря и площадки кратковременного пребывания, в зрительном зале </w:t>
      </w:r>
      <w:r w:rsidR="00D7589D" w:rsidRPr="004C3835">
        <w:rPr>
          <w:color w:val="auto"/>
          <w:sz w:val="26"/>
          <w:szCs w:val="26"/>
        </w:rPr>
        <w:t>центра культуры и досуга «Родники»</w:t>
      </w:r>
      <w:r w:rsidR="00254241" w:rsidRPr="004C3835">
        <w:rPr>
          <w:color w:val="auto"/>
          <w:sz w:val="26"/>
          <w:szCs w:val="26"/>
        </w:rPr>
        <w:t xml:space="preserve"> проводились киносеансы. </w:t>
      </w:r>
      <w:r w:rsidR="00D7589D" w:rsidRPr="004C3835">
        <w:rPr>
          <w:color w:val="auto"/>
          <w:sz w:val="26"/>
          <w:szCs w:val="26"/>
        </w:rPr>
        <w:t xml:space="preserve">За 3 летних месяца специалистами Учреждения проведено 124 детских мероприятия (акции, конкурсы, викторины, игровые программы, мастер- классы и многое другое), количество посещений составило- 5551, в т.ч. мероприятия </w:t>
      </w:r>
      <w:r w:rsidR="00D7589D" w:rsidRPr="00BF5317">
        <w:rPr>
          <w:color w:val="auto"/>
          <w:sz w:val="26"/>
          <w:szCs w:val="26"/>
        </w:rPr>
        <w:t>посетили 5 детей, находящихся в СОП (в 2023- 63 мероприятий/ 3550 посещений, в т.ч. 5 детей, находящихся в СОП).</w:t>
      </w:r>
    </w:p>
    <w:p w14:paraId="259CDB73" w14:textId="164B71AE" w:rsidR="00B4430D" w:rsidRPr="004C3835" w:rsidRDefault="00B4430D" w:rsidP="00E10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 202</w:t>
      </w:r>
      <w:r w:rsidR="00D7589D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Муниципальным автономным учреждением Нефтеюганского района «Комплексный молодежный центр «Перспектива» была проведена работа по организации временной трудовой занятости несовершеннолетних. Всего через молодежный трудовой отряд трудоустроено – </w:t>
      </w:r>
      <w:r w:rsidR="00446B6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подростков, из них </w:t>
      </w:r>
      <w:r w:rsidR="00446B65"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4 несовершеннолетних, находящихся в СОП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95099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(в 202</w:t>
      </w:r>
      <w:r w:rsidR="00446B65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095099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- 1</w:t>
      </w:r>
      <w:r w:rsidR="00446B65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28</w:t>
      </w:r>
      <w:r w:rsidR="00095099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подростков, из них в СОП- </w:t>
      </w:r>
      <w:r w:rsidR="00446B65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095099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</w:t>
      </w:r>
      <w:r w:rsidR="00446B65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95099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перечень осуществляемых работ входил</w:t>
      </w:r>
      <w:r w:rsidR="007B2719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уборка территорий и 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помещений учреждений, помощь в организации и проведении мероприятий</w:t>
      </w:r>
      <w:r w:rsidR="00C12A77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C12A77" w:rsidRPr="004C3835">
        <w:rPr>
          <w:rFonts w:ascii="Times New Roman" w:hAnsi="Times New Roman" w:cs="Times New Roman"/>
          <w:sz w:val="26"/>
          <w:szCs w:val="26"/>
        </w:rPr>
        <w:t xml:space="preserve"> </w:t>
      </w:r>
      <w:r w:rsidR="00C12A77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участие в мероприятиях</w:t>
      </w:r>
      <w:r w:rsidR="001726E7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0D9B902A" w14:textId="49386DA3" w:rsidR="00F22CF2" w:rsidRPr="004C3835" w:rsidRDefault="00F22CF2" w:rsidP="00E10208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В летний период</w:t>
      </w:r>
      <w:r w:rsidR="00B4430D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62198"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молодежным центром</w:t>
      </w:r>
      <w:r w:rsidR="00B4430D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была организована работа дворовой площадки «Дружба»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B4430D"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C38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количество 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посещений несовершеннолетними составило- </w:t>
      </w:r>
      <w:r w:rsidR="00446B65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826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, в т.ч. площадку посе</w:t>
      </w:r>
      <w:r w:rsidR="00C12A77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тили </w:t>
      </w:r>
      <w:r w:rsidR="00446B65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59</w:t>
      </w:r>
      <w:r w:rsidR="00C12A77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детей, находящихся в ТЖС, </w:t>
      </w:r>
      <w:r w:rsidR="00446B65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2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="00C12A77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-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в СОП</w:t>
      </w:r>
      <w:r w:rsidR="00C12A77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(в 202</w:t>
      </w:r>
      <w:r w:rsidR="00446B65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3</w:t>
      </w:r>
      <w:r w:rsidR="00C12A77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- </w:t>
      </w:r>
      <w:r w:rsidR="00446B65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821</w:t>
      </w:r>
      <w:r w:rsidR="00C12A77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посещение/из них </w:t>
      </w:r>
      <w:r w:rsidR="00446B65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85 детей</w:t>
      </w:r>
      <w:r w:rsidR="00C12A77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- в ТЖС,  </w:t>
      </w:r>
      <w:r w:rsidR="00446B65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3</w:t>
      </w:r>
      <w:r w:rsidR="00C12A77"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- в СОП)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.</w:t>
      </w:r>
    </w:p>
    <w:p w14:paraId="23F65661" w14:textId="6FF71AB5" w:rsidR="00B30055" w:rsidRPr="004C3835" w:rsidRDefault="00B30055" w:rsidP="00E10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835">
        <w:rPr>
          <w:rFonts w:ascii="Times New Roman" w:eastAsia="Calibri" w:hAnsi="Times New Roman" w:cs="Times New Roman"/>
          <w:sz w:val="26"/>
          <w:szCs w:val="26"/>
        </w:rPr>
        <w:t>В течение летнего периода 202</w:t>
      </w:r>
      <w:r w:rsidR="00446B65" w:rsidRPr="004C3835">
        <w:rPr>
          <w:rFonts w:ascii="Times New Roman" w:eastAsia="Calibri" w:hAnsi="Times New Roman" w:cs="Times New Roman"/>
          <w:sz w:val="26"/>
          <w:szCs w:val="26"/>
        </w:rPr>
        <w:t>4</w:t>
      </w:r>
      <w:r w:rsidRPr="004C3835">
        <w:rPr>
          <w:rFonts w:ascii="Times New Roman" w:eastAsia="Calibri" w:hAnsi="Times New Roman" w:cs="Times New Roman"/>
          <w:sz w:val="26"/>
          <w:szCs w:val="26"/>
        </w:rPr>
        <w:t xml:space="preserve"> года на учете в органах и учреждения системы профилактики безнадзорности и правонарушений несовершеннолетних состояло</w:t>
      </w:r>
      <w:r w:rsidR="00E845CD" w:rsidRPr="004C38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4C38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6B65" w:rsidRPr="004C3835">
        <w:rPr>
          <w:rFonts w:ascii="Times New Roman" w:eastAsia="Calibri" w:hAnsi="Times New Roman" w:cs="Times New Roman"/>
          <w:sz w:val="26"/>
          <w:szCs w:val="26"/>
        </w:rPr>
        <w:t>23</w:t>
      </w:r>
      <w:r w:rsidRPr="004C3835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</w:t>
      </w:r>
      <w:r w:rsidR="007234A6" w:rsidRPr="004C383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C3835">
        <w:rPr>
          <w:rFonts w:ascii="Times New Roman" w:eastAsia="Calibri" w:hAnsi="Times New Roman" w:cs="Times New Roman"/>
          <w:sz w:val="26"/>
          <w:szCs w:val="26"/>
        </w:rPr>
        <w:t xml:space="preserve">находящихся в социально опасном положении, проживающих на территории городского поселения </w:t>
      </w:r>
      <w:proofErr w:type="spellStart"/>
      <w:r w:rsidRPr="004C3835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="007234A6" w:rsidRPr="004C3835">
        <w:rPr>
          <w:rFonts w:ascii="Times New Roman" w:eastAsia="Calibri" w:hAnsi="Times New Roman" w:cs="Times New Roman"/>
          <w:sz w:val="26"/>
          <w:szCs w:val="26"/>
        </w:rPr>
        <w:t xml:space="preserve">, из них </w:t>
      </w:r>
      <w:r w:rsidR="00446B65" w:rsidRPr="004C3835">
        <w:rPr>
          <w:rFonts w:ascii="Times New Roman" w:eastAsia="Calibri" w:hAnsi="Times New Roman" w:cs="Times New Roman"/>
          <w:sz w:val="26"/>
          <w:szCs w:val="26"/>
        </w:rPr>
        <w:t>20</w:t>
      </w:r>
      <w:r w:rsidR="007234A6" w:rsidRPr="004C3835">
        <w:rPr>
          <w:rFonts w:ascii="Times New Roman" w:eastAsia="Calibri" w:hAnsi="Times New Roman" w:cs="Times New Roman"/>
          <w:sz w:val="26"/>
          <w:szCs w:val="26"/>
        </w:rPr>
        <w:t xml:space="preserve"> в возрасте от 7 до 18 лет</w:t>
      </w:r>
      <w:r w:rsidRPr="004C3835">
        <w:rPr>
          <w:rFonts w:ascii="Times New Roman" w:eastAsia="Calibri" w:hAnsi="Times New Roman" w:cs="Times New Roman"/>
          <w:sz w:val="26"/>
          <w:szCs w:val="26"/>
        </w:rPr>
        <w:t>. По итогам работы за три летних месяца 202</w:t>
      </w:r>
      <w:r w:rsidR="00446B65" w:rsidRPr="004C3835">
        <w:rPr>
          <w:rFonts w:ascii="Times New Roman" w:eastAsia="Calibri" w:hAnsi="Times New Roman" w:cs="Times New Roman"/>
          <w:sz w:val="26"/>
          <w:szCs w:val="26"/>
        </w:rPr>
        <w:t>4</w:t>
      </w:r>
      <w:r w:rsidRPr="004C3835">
        <w:rPr>
          <w:rFonts w:ascii="Times New Roman" w:eastAsia="Calibri" w:hAnsi="Times New Roman" w:cs="Times New Roman"/>
          <w:sz w:val="26"/>
          <w:szCs w:val="26"/>
        </w:rPr>
        <w:t xml:space="preserve"> года трудоустройством, оздоровлением и отдыхом охвачено 100% детей, указанной категории.</w:t>
      </w:r>
    </w:p>
    <w:p w14:paraId="3C5C86C7" w14:textId="77777777" w:rsidR="00505E34" w:rsidRPr="004C3835" w:rsidRDefault="00505E34" w:rsidP="00E1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C3835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</w:t>
      </w:r>
      <w:r w:rsidRPr="004C383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комиссия по делам несовершеннолетних и защите их прав Нефтеюганского района в </w:t>
      </w:r>
      <w:proofErr w:type="spellStart"/>
      <w:r w:rsidRPr="004C3835">
        <w:rPr>
          <w:rFonts w:ascii="Times New Roman" w:eastAsia="Times New Roman" w:hAnsi="Times New Roman" w:cs="Times New Roman"/>
          <w:sz w:val="26"/>
          <w:szCs w:val="26"/>
          <w:lang w:bidi="en-US"/>
        </w:rPr>
        <w:t>г.п</w:t>
      </w:r>
      <w:proofErr w:type="spellEnd"/>
      <w:r w:rsidRPr="004C383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proofErr w:type="spellStart"/>
      <w:r w:rsidRPr="004C3835">
        <w:rPr>
          <w:rFonts w:ascii="Times New Roman" w:eastAsia="Times New Roman" w:hAnsi="Times New Roman" w:cs="Times New Roman"/>
          <w:sz w:val="26"/>
          <w:szCs w:val="26"/>
          <w:lang w:bidi="en-US"/>
        </w:rPr>
        <w:t>Пойковский</w:t>
      </w:r>
      <w:proofErr w:type="spellEnd"/>
      <w:r w:rsidRPr="004C383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4C3835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 о с т а н о в и л а:</w:t>
      </w:r>
    </w:p>
    <w:p w14:paraId="44AB5B55" w14:textId="68E6264A" w:rsidR="00505E34" w:rsidRPr="004C3835" w:rsidRDefault="00505E34" w:rsidP="00446B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C3835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1.</w:t>
      </w:r>
      <w:r w:rsidRPr="004C383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Информацию </w:t>
      </w:r>
      <w:r w:rsidR="00446B65" w:rsidRPr="004C383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 результатах организации в летний период 2024 года труда, отдыха и оздоровления детей, в т.ч. находящихся в трудной жизненной ситуации, социально опасном положении, проживающих в городском поселении </w:t>
      </w:r>
      <w:proofErr w:type="spellStart"/>
      <w:r w:rsidR="00446B65" w:rsidRPr="004C3835">
        <w:rPr>
          <w:rFonts w:ascii="Times New Roman" w:eastAsia="Times New Roman" w:hAnsi="Times New Roman" w:cs="Times New Roman"/>
          <w:sz w:val="26"/>
          <w:szCs w:val="26"/>
          <w:lang w:bidi="en-US"/>
        </w:rPr>
        <w:t>Пойковский</w:t>
      </w:r>
      <w:proofErr w:type="spellEnd"/>
      <w:r w:rsidRPr="004C383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принять к сведению.</w:t>
      </w:r>
    </w:p>
    <w:p w14:paraId="7CDB99F3" w14:textId="2FADD624" w:rsidR="00505E34" w:rsidRPr="004C3835" w:rsidRDefault="00505E34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446B65" w:rsidRPr="004C38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</w:t>
      </w:r>
      <w:r w:rsidRPr="004C38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сентября 202</w:t>
      </w:r>
      <w:r w:rsidR="00446B65" w:rsidRPr="004C38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4C38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Pr="004C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FAE09D3" w14:textId="77777777" w:rsidR="00505E34" w:rsidRPr="004C3835" w:rsidRDefault="00505E34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54B5CB72" w14:textId="14D2D1E5" w:rsidR="00446B65" w:rsidRPr="00446B65" w:rsidRDefault="00446B65" w:rsidP="00446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B65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</w:t>
      </w:r>
      <w:r w:rsidRPr="00446B6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446B65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Образовательным организациям городского поселения </w:t>
      </w:r>
      <w:proofErr w:type="spellStart"/>
      <w:r w:rsidRPr="00446B65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proofErr w:type="spellEnd"/>
      <w:r w:rsidRPr="00446B6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46B65">
        <w:rPr>
          <w:rFonts w:ascii="Times New Roman" w:eastAsia="Arial Unicode MS" w:hAnsi="Times New Roman" w:cs="Times New Roman"/>
          <w:sz w:val="26"/>
          <w:szCs w:val="26"/>
          <w:lang w:eastAsia="ru-RU"/>
        </w:rPr>
        <w:t>Муниципальное общеобразовательное бюджетное учреждение</w:t>
      </w:r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№1» </w:t>
      </w:r>
      <w:proofErr w:type="spellStart"/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46B65">
        <w:rPr>
          <w:rFonts w:ascii="Times New Roman" w:eastAsia="Times New Roman" w:hAnsi="Times New Roman" w:cs="Times New Roman"/>
          <w:bCs/>
          <w:sz w:val="26"/>
          <w:szCs w:val="26"/>
        </w:rPr>
        <w:t>Нефтеюганское районное м</w:t>
      </w:r>
      <w:r w:rsidRPr="00446B6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униципальное общеобразовательное бюджетное учреждение </w:t>
      </w:r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Пойковская</w:t>
      </w:r>
      <w:proofErr w:type="spellEnd"/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№2», </w:t>
      </w:r>
      <w:r w:rsidRPr="00446B65">
        <w:rPr>
          <w:rFonts w:ascii="Times New Roman" w:eastAsia="Arial Unicode MS" w:hAnsi="Times New Roman" w:cs="Times New Roman"/>
          <w:sz w:val="26"/>
          <w:szCs w:val="26"/>
          <w:lang w:eastAsia="ru-RU"/>
        </w:rPr>
        <w:t>Муниципальное общеобразовательное бюджетное учреждение</w:t>
      </w:r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№4» </w:t>
      </w:r>
      <w:proofErr w:type="spellStart"/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46B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446B65">
        <w:rPr>
          <w:rFonts w:ascii="Times New Roman" w:eastAsia="Times New Roman" w:hAnsi="Times New Roman" w:cs="Times New Roman"/>
          <w:sz w:val="26"/>
          <w:szCs w:val="26"/>
        </w:rPr>
        <w:t>)</w:t>
      </w:r>
      <w:r w:rsidR="0056219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46B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D4AAB7B" w14:textId="6189558D" w:rsidR="00446B65" w:rsidRPr="00446B65" w:rsidRDefault="00446B65" w:rsidP="00446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  <w:r w:rsidRPr="00446B65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- </w:t>
      </w:r>
      <w:r w:rsidRPr="00446B65">
        <w:rPr>
          <w:rFonts w:ascii="Times New Roman" w:eastAsia="Times New Roman" w:hAnsi="Times New Roman" w:cs="Times New Roman"/>
          <w:sz w:val="26"/>
          <w:szCs w:val="26"/>
          <w:lang w:bidi="en-US"/>
        </w:rPr>
        <w:t>продолжить в течение текущего учебного года и каникулярны</w:t>
      </w:r>
      <w:r w:rsidR="00562198">
        <w:rPr>
          <w:rFonts w:ascii="Times New Roman" w:eastAsia="Times New Roman" w:hAnsi="Times New Roman" w:cs="Times New Roman"/>
          <w:sz w:val="26"/>
          <w:szCs w:val="26"/>
          <w:lang w:bidi="en-US"/>
        </w:rPr>
        <w:t>е</w:t>
      </w:r>
      <w:r w:rsidRPr="00446B6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период</w:t>
      </w:r>
      <w:r w:rsidR="00562198">
        <w:rPr>
          <w:rFonts w:ascii="Times New Roman" w:eastAsia="Times New Roman" w:hAnsi="Times New Roman" w:cs="Times New Roman"/>
          <w:sz w:val="26"/>
          <w:szCs w:val="26"/>
          <w:lang w:bidi="en-US"/>
        </w:rPr>
        <w:t>ы</w:t>
      </w:r>
      <w:r w:rsidRPr="00446B6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работу по</w:t>
      </w:r>
      <w:r w:rsidRPr="00446B6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 xml:space="preserve"> организации внеурочной и дополнительной занятости несовершеннолетних, находящихся в социально опасном положении, свободное время которых не организовано.  </w:t>
      </w:r>
    </w:p>
    <w:p w14:paraId="14A16A13" w14:textId="77777777" w:rsidR="00446B65" w:rsidRPr="00446B65" w:rsidRDefault="00446B65" w:rsidP="00446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446B65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- </w:t>
      </w:r>
      <w:r w:rsidRPr="00446B65">
        <w:rPr>
          <w:rFonts w:ascii="Times New Roman" w:eastAsia="Calibri" w:hAnsi="Times New Roman" w:cs="Times New Roman"/>
          <w:sz w:val="26"/>
          <w:szCs w:val="26"/>
          <w:lang w:bidi="en-US"/>
        </w:rPr>
        <w:t>направлять в муниципальную комиссию в конце каждой учебной четверти 2024- 2025 учебного года</w:t>
      </w:r>
      <w:r w:rsidRPr="00446B65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</w:t>
      </w:r>
      <w:r w:rsidRPr="00446B6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списки актуализированной фактической занятости, согласно приложению №1 к данному постановлению, а также занятость в каникулярный период несовершеннолетних, состоящих на профилактическом учете и детей из семей, находящихся в социально опасном положении </w:t>
      </w:r>
    </w:p>
    <w:p w14:paraId="0F6F0CF5" w14:textId="1A3F7FE0" w:rsidR="00446B65" w:rsidRPr="00446B65" w:rsidRDefault="00446B65" w:rsidP="00446B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bidi="en-US"/>
        </w:rPr>
      </w:pPr>
      <w:r w:rsidRPr="00446B65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Срок: </w:t>
      </w:r>
      <w:r w:rsidRPr="00446B65">
        <w:rPr>
          <w:rFonts w:ascii="Times New Roman" w:eastAsia="Calibri" w:hAnsi="Times New Roman" w:cs="Times New Roman"/>
          <w:b/>
          <w:sz w:val="26"/>
          <w:szCs w:val="26"/>
          <w:u w:val="single"/>
          <w:lang w:bidi="en-US"/>
        </w:rPr>
        <w:t>не позднее 11 ноября 202</w:t>
      </w:r>
      <w:r w:rsidRPr="004C3835">
        <w:rPr>
          <w:rFonts w:ascii="Times New Roman" w:eastAsia="Calibri" w:hAnsi="Times New Roman" w:cs="Times New Roman"/>
          <w:b/>
          <w:sz w:val="26"/>
          <w:szCs w:val="26"/>
          <w:u w:val="single"/>
          <w:lang w:bidi="en-US"/>
        </w:rPr>
        <w:t>4</w:t>
      </w:r>
      <w:r w:rsidRPr="00446B65">
        <w:rPr>
          <w:rFonts w:ascii="Times New Roman" w:eastAsia="Calibri" w:hAnsi="Times New Roman" w:cs="Times New Roman"/>
          <w:b/>
          <w:sz w:val="26"/>
          <w:szCs w:val="26"/>
          <w:u w:val="single"/>
          <w:lang w:bidi="en-US"/>
        </w:rPr>
        <w:t>года,</w:t>
      </w:r>
    </w:p>
    <w:p w14:paraId="3250D35E" w14:textId="77777777" w:rsidR="00446B65" w:rsidRPr="00446B65" w:rsidRDefault="00446B65" w:rsidP="00446B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bidi="en-US"/>
        </w:rPr>
      </w:pPr>
      <w:r w:rsidRPr="00446B65">
        <w:rPr>
          <w:rFonts w:ascii="Times New Roman" w:eastAsia="Calibri" w:hAnsi="Times New Roman" w:cs="Times New Roman"/>
          <w:b/>
          <w:sz w:val="26"/>
          <w:szCs w:val="26"/>
          <w:lang w:bidi="en-US"/>
        </w:rPr>
        <w:tab/>
      </w:r>
      <w:r w:rsidRPr="00446B65">
        <w:rPr>
          <w:rFonts w:ascii="Times New Roman" w:eastAsia="Calibri" w:hAnsi="Times New Roman" w:cs="Times New Roman"/>
          <w:b/>
          <w:sz w:val="26"/>
          <w:szCs w:val="26"/>
          <w:u w:val="single"/>
          <w:lang w:bidi="en-US"/>
        </w:rPr>
        <w:t>не позднее 13 января 2025 года,</w:t>
      </w:r>
    </w:p>
    <w:p w14:paraId="61C9981C" w14:textId="77777777" w:rsidR="00446B65" w:rsidRPr="00446B65" w:rsidRDefault="00446B65" w:rsidP="00446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bidi="en-US"/>
        </w:rPr>
      </w:pPr>
      <w:r w:rsidRPr="00446B65">
        <w:rPr>
          <w:rFonts w:ascii="Times New Roman" w:eastAsia="Calibri" w:hAnsi="Times New Roman" w:cs="Times New Roman"/>
          <w:b/>
          <w:sz w:val="26"/>
          <w:szCs w:val="26"/>
          <w:u w:val="single"/>
          <w:lang w:bidi="en-US"/>
        </w:rPr>
        <w:t>не позднее 07 апреля 2025 года,</w:t>
      </w:r>
    </w:p>
    <w:p w14:paraId="0DDD57A5" w14:textId="77777777" w:rsidR="00446B65" w:rsidRPr="00446B65" w:rsidRDefault="00446B65" w:rsidP="00446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bidi="en-US"/>
        </w:rPr>
      </w:pPr>
      <w:r w:rsidRPr="00446B65">
        <w:rPr>
          <w:rFonts w:ascii="Times New Roman" w:eastAsia="Calibri" w:hAnsi="Times New Roman" w:cs="Times New Roman"/>
          <w:b/>
          <w:sz w:val="26"/>
          <w:szCs w:val="26"/>
          <w:u w:val="single"/>
          <w:lang w:bidi="en-US"/>
        </w:rPr>
        <w:t>не позднее 30 мая 2025 года (с запланированной летней занятостью).</w:t>
      </w:r>
    </w:p>
    <w:p w14:paraId="7F7816E0" w14:textId="77777777" w:rsidR="00446B65" w:rsidRPr="00446B65" w:rsidRDefault="00446B65" w:rsidP="00446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D128995" w14:textId="652444A5" w:rsidR="00446B65" w:rsidRPr="00446B65" w:rsidRDefault="00562198" w:rsidP="00446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6"/>
          <w:sz w:val="26"/>
          <w:szCs w:val="26"/>
          <w:lang w:bidi="en-US"/>
        </w:rPr>
        <w:t>3</w:t>
      </w:r>
      <w:r w:rsidR="00446B65" w:rsidRPr="00446B65">
        <w:rPr>
          <w:rFonts w:ascii="Times New Roman" w:eastAsia="Times New Roman" w:hAnsi="Times New Roman" w:cs="Times New Roman"/>
          <w:b/>
          <w:spacing w:val="-6"/>
          <w:sz w:val="26"/>
          <w:szCs w:val="26"/>
          <w:lang w:bidi="en-US"/>
        </w:rPr>
        <w:t>.</w:t>
      </w:r>
      <w:r w:rsidR="00446B65" w:rsidRPr="00446B6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 xml:space="preserve"> </w:t>
      </w:r>
      <w:r w:rsidR="00446B65" w:rsidRPr="00446B65">
        <w:rPr>
          <w:rFonts w:ascii="Times New Roman" w:eastAsia="Calibri" w:hAnsi="Times New Roman" w:cs="Times New Roman"/>
          <w:sz w:val="26"/>
          <w:szCs w:val="26"/>
        </w:rPr>
        <w:t>Бюджетному учреждению Ханты-Мансийского автономного округа - Югры «Нефтеюганский районный комплексный центр социального обслуживания населения» (</w:t>
      </w:r>
      <w:proofErr w:type="spellStart"/>
      <w:r w:rsidR="00446B65" w:rsidRPr="00446B65">
        <w:rPr>
          <w:rFonts w:ascii="Times New Roman" w:eastAsia="Calibri" w:hAnsi="Times New Roman" w:cs="Times New Roman"/>
          <w:sz w:val="26"/>
          <w:szCs w:val="26"/>
        </w:rPr>
        <w:t>Е.М.Елизарьева</w:t>
      </w:r>
      <w:proofErr w:type="spellEnd"/>
      <w:r w:rsidR="00446B65" w:rsidRPr="00446B65">
        <w:rPr>
          <w:rFonts w:ascii="Times New Roman" w:eastAsia="Calibri" w:hAnsi="Times New Roman" w:cs="Times New Roman"/>
          <w:sz w:val="26"/>
          <w:szCs w:val="26"/>
        </w:rPr>
        <w:t>) обеспечить 100% охват занятостью несовершеннолетних, находящихся в социально опасном положении, в коррекционно-развивающих, волонтерских и досуговых мероприятиях в период осенних каникул.</w:t>
      </w:r>
    </w:p>
    <w:p w14:paraId="0B34FCDD" w14:textId="11198441" w:rsidR="00446B65" w:rsidRPr="004C3835" w:rsidRDefault="00446B65" w:rsidP="00446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46B65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446B65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20 ноября 2024 года.</w:t>
      </w:r>
    </w:p>
    <w:p w14:paraId="1AF36DDC" w14:textId="77777777" w:rsidR="00446B65" w:rsidRPr="004C3835" w:rsidRDefault="00446B65" w:rsidP="00446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14:paraId="61AF1D41" w14:textId="77777777" w:rsidR="00505E34" w:rsidRPr="004C3835" w:rsidRDefault="00505E34" w:rsidP="00071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C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</w:t>
      </w:r>
      <w:proofErr w:type="spellStart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4C38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024279" w14:textId="77777777" w:rsidR="00505E34" w:rsidRPr="004C3835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6FBCD919" w14:textId="1A3FB226" w:rsidR="00505E34" w:rsidRPr="004C3835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3AE17650" w14:textId="4B000D34" w:rsidR="00505E34" w:rsidRPr="004C3835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7684B9FE" w14:textId="77777777" w:rsidR="00505E34" w:rsidRPr="004C3835" w:rsidRDefault="00505E34" w:rsidP="00505E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Председательствующий</w:t>
      </w:r>
      <w:r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  <w:t xml:space="preserve">А.В. </w:t>
      </w:r>
      <w:proofErr w:type="spellStart"/>
      <w:r w:rsidRPr="004C383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Митюкляева</w:t>
      </w:r>
      <w:proofErr w:type="spellEnd"/>
    </w:p>
    <w:p w14:paraId="5CE04ACB" w14:textId="77777777" w:rsidR="00624207" w:rsidRPr="004C3835" w:rsidRDefault="00624207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4676395B" w14:textId="77777777" w:rsidR="00357C5D" w:rsidRPr="00446B65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4083260F" w14:textId="77777777" w:rsidR="00357C5D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p w14:paraId="0257EAAA" w14:textId="77777777" w:rsidR="00357C5D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p w14:paraId="01D22DBD" w14:textId="77777777" w:rsidR="00357C5D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p w14:paraId="4BF8D2FD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0BB43EC8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52E3B9D8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6B31AD23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0E6293D8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6C08164E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4FD6CCA4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7E95BA7F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69A89A8B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4BF7AC82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15E6EA76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3E966969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3AC016AA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04CFDC7B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74619453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0D97BE50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147DE878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27D64DC1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1AC36A54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144A310B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52AE3080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0D1A5C85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320870BB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192EE17D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64434DD2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6BF0ACAC" w14:textId="3B6A6C7F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7CD115F4" w14:textId="7C443F54" w:rsidR="00562198" w:rsidRDefault="00562198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613E65EF" w14:textId="7C057D86" w:rsidR="00562198" w:rsidRDefault="00562198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79AD82F9" w14:textId="77777777" w:rsidR="00146C78" w:rsidRDefault="00146C78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7F6CA313" w14:textId="05B9108F" w:rsidR="00562198" w:rsidRDefault="00562198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27BCECC8" w14:textId="15D47C4A" w:rsidR="00562198" w:rsidRDefault="00562198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13B0EF3D" w14:textId="77777777" w:rsidR="00562198" w:rsidRDefault="00562198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7B01BDC9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417396B1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734D0630" w14:textId="77777777" w:rsidR="00BC6C97" w:rsidRDefault="00BC6C97" w:rsidP="00357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20170911" w14:textId="77777777" w:rsidR="00BC6C97" w:rsidRPr="00BC6C97" w:rsidRDefault="00BC6C97" w:rsidP="00BC6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BC6C97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lastRenderedPageBreak/>
        <w:t>Приложение №1</w:t>
      </w:r>
    </w:p>
    <w:p w14:paraId="2EC38A5A" w14:textId="77777777" w:rsidR="00BC6C97" w:rsidRPr="00BC6C97" w:rsidRDefault="00BC6C97" w:rsidP="00BC6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BC6C97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к постановлению МКДН и ЗП </w:t>
      </w:r>
    </w:p>
    <w:p w14:paraId="1E9F5984" w14:textId="77777777" w:rsidR="00BC6C97" w:rsidRPr="00BC6C97" w:rsidRDefault="00BC6C97" w:rsidP="00BC6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BC6C97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Нефтеюганского района </w:t>
      </w:r>
    </w:p>
    <w:p w14:paraId="6239E6FB" w14:textId="4494DDC3" w:rsidR="00BC6C97" w:rsidRPr="00BC6C97" w:rsidRDefault="00BC6C97" w:rsidP="00BC6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</w:pPr>
      <w:r w:rsidRPr="00BC6C97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от </w:t>
      </w:r>
      <w:r w:rsidRPr="00BC6C97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 xml:space="preserve">17.09.2024 </w:t>
      </w:r>
      <w:r w:rsidRPr="00BC6C97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№ </w:t>
      </w:r>
      <w:r w:rsidRPr="00BC6C97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>63</w:t>
      </w:r>
    </w:p>
    <w:p w14:paraId="625F16B4" w14:textId="77777777" w:rsidR="00BC6C97" w:rsidRPr="00BC6C97" w:rsidRDefault="00BC6C97" w:rsidP="00BC6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</w:pPr>
    </w:p>
    <w:p w14:paraId="74F6EA54" w14:textId="77777777" w:rsidR="00BC6C97" w:rsidRPr="00BC6C97" w:rsidRDefault="00BC6C97" w:rsidP="00BC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BC6C97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СПИСКИ</w:t>
      </w:r>
    </w:p>
    <w:p w14:paraId="7440F4A4" w14:textId="05D6AE29" w:rsidR="00BC6C97" w:rsidRPr="00BC6C97" w:rsidRDefault="00BC6C97" w:rsidP="00BC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BC6C97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фактической занятости несовершеннолетних, состоящих на профилактическом учете и детей из семей, находящихся в СОП</w:t>
      </w:r>
    </w:p>
    <w:p w14:paraId="7AF63D8C" w14:textId="77777777" w:rsidR="00BC6C97" w:rsidRPr="00BC6C97" w:rsidRDefault="00BC6C97" w:rsidP="00BC6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</w:pPr>
    </w:p>
    <w:tbl>
      <w:tblPr>
        <w:tblStyle w:val="4"/>
        <w:tblW w:w="9606" w:type="dxa"/>
        <w:tblInd w:w="0" w:type="dxa"/>
        <w:tblLook w:val="04A0" w:firstRow="1" w:lastRow="0" w:firstColumn="1" w:lastColumn="0" w:noHBand="0" w:noVBand="1"/>
      </w:tblPr>
      <w:tblGrid>
        <w:gridCol w:w="588"/>
        <w:gridCol w:w="2645"/>
        <w:gridCol w:w="2077"/>
        <w:gridCol w:w="2077"/>
        <w:gridCol w:w="2219"/>
      </w:tblGrid>
      <w:tr w:rsidR="00BC6C97" w:rsidRPr="00BC6C97" w14:paraId="4E1A6E81" w14:textId="77777777" w:rsidTr="006E771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1B5E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A8F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ФИО </w:t>
            </w:r>
          </w:p>
          <w:p w14:paraId="705F91FD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несовершеннолетнего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8249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Занятость </w:t>
            </w:r>
          </w:p>
          <w:p w14:paraId="0042E93D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 школе </w:t>
            </w:r>
          </w:p>
          <w:p w14:paraId="21FA7DE9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(внеурочная </w:t>
            </w:r>
          </w:p>
          <w:p w14:paraId="21BD28B1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деятельность, кружки, секции, </w:t>
            </w:r>
            <w:proofErr w:type="spellStart"/>
            <w:r w:rsidRPr="00BC6C97">
              <w:rPr>
                <w:rFonts w:ascii="Times New Roman" w:eastAsia="Times New Roman" w:hAnsi="Times New Roman"/>
                <w:i/>
                <w:sz w:val="26"/>
                <w:szCs w:val="26"/>
              </w:rPr>
              <w:t>волонтерство</w:t>
            </w:r>
            <w:proofErr w:type="spellEnd"/>
            <w:r w:rsidRPr="00BC6C97">
              <w:rPr>
                <w:rFonts w:ascii="Times New Roman" w:eastAsia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D661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Занятость </w:t>
            </w:r>
          </w:p>
          <w:p w14:paraId="4A033D66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 кружках и секциях </w:t>
            </w:r>
          </w:p>
          <w:p w14:paraId="79575D20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учреждений культуры и спорта </w:t>
            </w:r>
          </w:p>
          <w:p w14:paraId="279C841F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>поселения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5787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Занятость </w:t>
            </w:r>
          </w:p>
          <w:p w14:paraId="287BADB6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 каникулярный </w:t>
            </w:r>
          </w:p>
          <w:p w14:paraId="2BC3E687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>период</w:t>
            </w:r>
          </w:p>
          <w:p w14:paraId="156F807E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(осенние, зимние, весенние каникулы, </w:t>
            </w:r>
          </w:p>
          <w:p w14:paraId="71A12522" w14:textId="77777777" w:rsidR="00BC6C97" w:rsidRPr="00BC6C97" w:rsidRDefault="00BC6C97" w:rsidP="00BC6C97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BC6C97">
              <w:rPr>
                <w:rFonts w:ascii="Times New Roman" w:eastAsia="Times New Roman" w:hAnsi="Times New Roman"/>
                <w:i/>
                <w:sz w:val="26"/>
                <w:szCs w:val="26"/>
              </w:rPr>
              <w:t>запланированная летняя</w:t>
            </w:r>
            <w:r w:rsidRPr="00BC6C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BC6C97">
              <w:rPr>
                <w:rFonts w:ascii="Times New Roman" w:eastAsia="Times New Roman" w:hAnsi="Times New Roman"/>
                <w:i/>
                <w:sz w:val="26"/>
                <w:szCs w:val="26"/>
              </w:rPr>
              <w:t>занятость)</w:t>
            </w:r>
          </w:p>
        </w:tc>
      </w:tr>
      <w:tr w:rsidR="00BC6C97" w:rsidRPr="00BC6C97" w14:paraId="7B7D652A" w14:textId="77777777" w:rsidTr="006E771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D18" w14:textId="77777777" w:rsidR="00BC6C97" w:rsidRPr="00BC6C97" w:rsidRDefault="00BC6C97" w:rsidP="00BC6C97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094" w14:textId="77777777" w:rsidR="00BC6C97" w:rsidRPr="00BC6C97" w:rsidRDefault="00BC6C97" w:rsidP="00BC6C9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95F5" w14:textId="77777777" w:rsidR="00BC6C97" w:rsidRPr="00BC6C97" w:rsidRDefault="00BC6C97" w:rsidP="00BC6C9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9D4" w14:textId="77777777" w:rsidR="00BC6C97" w:rsidRPr="00BC6C97" w:rsidRDefault="00BC6C97" w:rsidP="00BC6C9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EAFB" w14:textId="77777777" w:rsidR="00BC6C97" w:rsidRPr="00BC6C97" w:rsidRDefault="00BC6C97" w:rsidP="00BC6C9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C6C97" w:rsidRPr="00BC6C97" w14:paraId="73ACA844" w14:textId="77777777" w:rsidTr="006E771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F20" w14:textId="77777777" w:rsidR="00BC6C97" w:rsidRPr="00BC6C97" w:rsidRDefault="00BC6C97" w:rsidP="00BC6C97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3A3" w14:textId="77777777" w:rsidR="00BC6C97" w:rsidRPr="00BC6C97" w:rsidRDefault="00BC6C97" w:rsidP="00BC6C9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2DA" w14:textId="77777777" w:rsidR="00BC6C97" w:rsidRPr="00BC6C97" w:rsidRDefault="00BC6C97" w:rsidP="00BC6C9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FB4" w14:textId="77777777" w:rsidR="00BC6C97" w:rsidRPr="00BC6C97" w:rsidRDefault="00BC6C97" w:rsidP="00BC6C9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58F" w14:textId="77777777" w:rsidR="00BC6C97" w:rsidRPr="00BC6C97" w:rsidRDefault="00BC6C97" w:rsidP="00BC6C9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41C0372F" w14:textId="77777777" w:rsidR="00BC6C97" w:rsidRPr="00BC6C97" w:rsidRDefault="00BC6C97" w:rsidP="00BC6C97">
      <w:pPr>
        <w:rPr>
          <w:rFonts w:ascii="Calibri" w:eastAsia="Calibri" w:hAnsi="Calibri" w:cs="Times New Roman"/>
          <w:sz w:val="26"/>
          <w:szCs w:val="26"/>
        </w:rPr>
      </w:pPr>
    </w:p>
    <w:p w14:paraId="7731650E" w14:textId="77777777" w:rsidR="00357C5D" w:rsidRPr="005D38B9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3CFEC02B" w14:textId="77777777" w:rsidR="00357C5D" w:rsidRPr="00E14010" w:rsidRDefault="00357C5D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bidi="en-US"/>
        </w:rPr>
      </w:pPr>
    </w:p>
    <w:sectPr w:rsidR="00357C5D" w:rsidRPr="00E1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83C"/>
    <w:multiLevelType w:val="hybridMultilevel"/>
    <w:tmpl w:val="2D7C663C"/>
    <w:lvl w:ilvl="0" w:tplc="0FE65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835"/>
    <w:multiLevelType w:val="hybridMultilevel"/>
    <w:tmpl w:val="DD0C9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3E"/>
    <w:rsid w:val="000204F7"/>
    <w:rsid w:val="000425C8"/>
    <w:rsid w:val="000703FE"/>
    <w:rsid w:val="00071B9A"/>
    <w:rsid w:val="000858AC"/>
    <w:rsid w:val="00095099"/>
    <w:rsid w:val="000C2FDA"/>
    <w:rsid w:val="000D2E35"/>
    <w:rsid w:val="000E6D49"/>
    <w:rsid w:val="001240B3"/>
    <w:rsid w:val="00146C78"/>
    <w:rsid w:val="0015690F"/>
    <w:rsid w:val="00156E34"/>
    <w:rsid w:val="00170B36"/>
    <w:rsid w:val="001726E7"/>
    <w:rsid w:val="001800C5"/>
    <w:rsid w:val="00184F7B"/>
    <w:rsid w:val="00190E57"/>
    <w:rsid w:val="001A53C4"/>
    <w:rsid w:val="001C1947"/>
    <w:rsid w:val="001C4656"/>
    <w:rsid w:val="001F1A37"/>
    <w:rsid w:val="002007BC"/>
    <w:rsid w:val="00203AB7"/>
    <w:rsid w:val="00254241"/>
    <w:rsid w:val="00292FDE"/>
    <w:rsid w:val="002A698E"/>
    <w:rsid w:val="002D7739"/>
    <w:rsid w:val="002F637A"/>
    <w:rsid w:val="00353209"/>
    <w:rsid w:val="00357C5D"/>
    <w:rsid w:val="003610B7"/>
    <w:rsid w:val="00381039"/>
    <w:rsid w:val="003B23E3"/>
    <w:rsid w:val="003C6A87"/>
    <w:rsid w:val="00442A1F"/>
    <w:rsid w:val="00446B65"/>
    <w:rsid w:val="004607FB"/>
    <w:rsid w:val="00464640"/>
    <w:rsid w:val="0048064A"/>
    <w:rsid w:val="004A3AEC"/>
    <w:rsid w:val="004C3835"/>
    <w:rsid w:val="004F6935"/>
    <w:rsid w:val="00505E34"/>
    <w:rsid w:val="00506192"/>
    <w:rsid w:val="00545685"/>
    <w:rsid w:val="00555AF2"/>
    <w:rsid w:val="00562198"/>
    <w:rsid w:val="00581311"/>
    <w:rsid w:val="005A2BA1"/>
    <w:rsid w:val="005B760E"/>
    <w:rsid w:val="005D38B9"/>
    <w:rsid w:val="00605D83"/>
    <w:rsid w:val="00624207"/>
    <w:rsid w:val="00661392"/>
    <w:rsid w:val="0066462D"/>
    <w:rsid w:val="0067395A"/>
    <w:rsid w:val="0068396C"/>
    <w:rsid w:val="006D6801"/>
    <w:rsid w:val="006E38A4"/>
    <w:rsid w:val="007234A6"/>
    <w:rsid w:val="00746799"/>
    <w:rsid w:val="00761857"/>
    <w:rsid w:val="00791243"/>
    <w:rsid w:val="007B2719"/>
    <w:rsid w:val="007C4CC5"/>
    <w:rsid w:val="007C65F2"/>
    <w:rsid w:val="007D24FD"/>
    <w:rsid w:val="00807A75"/>
    <w:rsid w:val="0083141C"/>
    <w:rsid w:val="00845E0F"/>
    <w:rsid w:val="0086638A"/>
    <w:rsid w:val="00884984"/>
    <w:rsid w:val="0089410B"/>
    <w:rsid w:val="008B5993"/>
    <w:rsid w:val="008B7141"/>
    <w:rsid w:val="008C5463"/>
    <w:rsid w:val="008D6776"/>
    <w:rsid w:val="008F0708"/>
    <w:rsid w:val="0090203B"/>
    <w:rsid w:val="00903DFD"/>
    <w:rsid w:val="00915E27"/>
    <w:rsid w:val="00943BB8"/>
    <w:rsid w:val="00961CC9"/>
    <w:rsid w:val="00966DFD"/>
    <w:rsid w:val="009B5195"/>
    <w:rsid w:val="009D412A"/>
    <w:rsid w:val="009F07C3"/>
    <w:rsid w:val="00A1312A"/>
    <w:rsid w:val="00A17687"/>
    <w:rsid w:val="00A23477"/>
    <w:rsid w:val="00A259B5"/>
    <w:rsid w:val="00A74FE5"/>
    <w:rsid w:val="00A93626"/>
    <w:rsid w:val="00AB3D39"/>
    <w:rsid w:val="00AC1DDD"/>
    <w:rsid w:val="00B30055"/>
    <w:rsid w:val="00B34F57"/>
    <w:rsid w:val="00B4430D"/>
    <w:rsid w:val="00B46B4F"/>
    <w:rsid w:val="00B97F52"/>
    <w:rsid w:val="00BC6C97"/>
    <w:rsid w:val="00BF5317"/>
    <w:rsid w:val="00C12A77"/>
    <w:rsid w:val="00C42486"/>
    <w:rsid w:val="00C61309"/>
    <w:rsid w:val="00C70857"/>
    <w:rsid w:val="00C90297"/>
    <w:rsid w:val="00CB4F53"/>
    <w:rsid w:val="00CC7E62"/>
    <w:rsid w:val="00CD4161"/>
    <w:rsid w:val="00CF7641"/>
    <w:rsid w:val="00D13F09"/>
    <w:rsid w:val="00D31191"/>
    <w:rsid w:val="00D477A8"/>
    <w:rsid w:val="00D512A5"/>
    <w:rsid w:val="00D7589D"/>
    <w:rsid w:val="00D860FC"/>
    <w:rsid w:val="00D8685B"/>
    <w:rsid w:val="00D95FCD"/>
    <w:rsid w:val="00DA45AD"/>
    <w:rsid w:val="00DB18FC"/>
    <w:rsid w:val="00DB38A7"/>
    <w:rsid w:val="00DB403E"/>
    <w:rsid w:val="00DE6418"/>
    <w:rsid w:val="00E10208"/>
    <w:rsid w:val="00E14010"/>
    <w:rsid w:val="00E74AE8"/>
    <w:rsid w:val="00E75F7C"/>
    <w:rsid w:val="00E845CD"/>
    <w:rsid w:val="00EA5437"/>
    <w:rsid w:val="00EF4D75"/>
    <w:rsid w:val="00F12408"/>
    <w:rsid w:val="00F22CF2"/>
    <w:rsid w:val="00F54B57"/>
    <w:rsid w:val="00F63AA7"/>
    <w:rsid w:val="00F664B7"/>
    <w:rsid w:val="00F73626"/>
    <w:rsid w:val="00F83395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8E7"/>
  <w15:docId w15:val="{E7A3AD6F-6E94-45CE-BB20-E76DF6C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0B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03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uiPriority w:val="59"/>
    <w:rsid w:val="00357C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C846-554E-42E9-B5D6-DF6EE890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2024-09-19T04:58:00Z</cp:lastPrinted>
  <dcterms:created xsi:type="dcterms:W3CDTF">2024-09-19T04:02:00Z</dcterms:created>
  <dcterms:modified xsi:type="dcterms:W3CDTF">2024-09-19T04:58:00Z</dcterms:modified>
</cp:coreProperties>
</file>