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0C" w:rsidRPr="00D0681A" w:rsidRDefault="00903F0C" w:rsidP="00903F0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bookmarkStart w:id="0" w:name="_GoBack"/>
      <w:bookmarkEnd w:id="0"/>
      <w:r w:rsidRPr="00D0681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054EC662" wp14:editId="3A1D40D2">
            <wp:extent cx="595630" cy="712470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F0C" w:rsidRPr="00D0681A" w:rsidRDefault="00903F0C" w:rsidP="00903F0C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D0681A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:rsidR="00903F0C" w:rsidRPr="00D0681A" w:rsidRDefault="00903F0C" w:rsidP="00903F0C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:rsidR="00903F0C" w:rsidRPr="00D0681A" w:rsidRDefault="00903F0C" w:rsidP="00903F0C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D0681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Муниципальная комиссия  </w:t>
      </w:r>
    </w:p>
    <w:p w:rsidR="00903F0C" w:rsidRPr="00D0681A" w:rsidRDefault="00903F0C" w:rsidP="00903F0C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D0681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:rsidR="00903F0C" w:rsidRPr="00D0681A" w:rsidRDefault="00903F0C" w:rsidP="00903F0C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:rsidR="00903F0C" w:rsidRPr="00D0681A" w:rsidRDefault="00903F0C" w:rsidP="00903F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D0681A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="006622F2">
        <w:rPr>
          <w:rFonts w:ascii="Times New Roman" w:eastAsia="Calibri" w:hAnsi="Times New Roman" w:cs="Times New Roman"/>
          <w:b/>
          <w:sz w:val="32"/>
          <w:szCs w:val="32"/>
          <w:lang w:bidi="en-US"/>
        </w:rPr>
        <w:t>58</w:t>
      </w:r>
    </w:p>
    <w:p w:rsidR="00903F0C" w:rsidRPr="00D0681A" w:rsidRDefault="00903F0C" w:rsidP="00903F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:rsidR="00943804" w:rsidRPr="002248D8" w:rsidRDefault="006622F2" w:rsidP="0094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48D8">
        <w:rPr>
          <w:rFonts w:ascii="Times New Roman" w:eastAsia="Calibri" w:hAnsi="Times New Roman" w:cs="Times New Roman"/>
          <w:sz w:val="26"/>
          <w:szCs w:val="26"/>
          <w:lang w:bidi="en-US"/>
        </w:rPr>
        <w:t>31</w:t>
      </w:r>
      <w:r w:rsidR="00943804" w:rsidRPr="002248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48D8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943804" w:rsidRPr="002248D8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2248D8">
        <w:rPr>
          <w:rFonts w:ascii="Times New Roman" w:eastAsia="Times New Roman" w:hAnsi="Times New Roman" w:cs="Times New Roman"/>
          <w:sz w:val="26"/>
          <w:szCs w:val="26"/>
        </w:rPr>
        <w:t>3</w:t>
      </w:r>
      <w:r w:rsidR="00943804" w:rsidRPr="002248D8">
        <w:rPr>
          <w:rFonts w:ascii="Times New Roman" w:eastAsia="Times New Roman" w:hAnsi="Times New Roman" w:cs="Times New Roman"/>
          <w:sz w:val="26"/>
          <w:szCs w:val="26"/>
        </w:rPr>
        <w:t xml:space="preserve"> года, 10– 00 ч. </w:t>
      </w:r>
    </w:p>
    <w:p w:rsidR="00943804" w:rsidRPr="002248D8" w:rsidRDefault="00943804" w:rsidP="0094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48D8">
        <w:rPr>
          <w:rFonts w:ascii="Times New Roman" w:eastAsia="Times New Roman" w:hAnsi="Times New Roman" w:cs="Times New Roman"/>
          <w:sz w:val="26"/>
          <w:szCs w:val="26"/>
        </w:rPr>
        <w:t>г.п. Пойковский, 4мкрн., д. 5, зал заседаний (кабинет № 303)</w:t>
      </w:r>
    </w:p>
    <w:p w:rsidR="00943804" w:rsidRPr="002248D8" w:rsidRDefault="00943804" w:rsidP="0094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48D8">
        <w:rPr>
          <w:rFonts w:ascii="Times New Roman" w:eastAsia="Times New Roman" w:hAnsi="Times New Roman" w:cs="Times New Roman"/>
          <w:sz w:val="26"/>
          <w:szCs w:val="26"/>
        </w:rPr>
        <w:t xml:space="preserve"> (сведения об участниках заседания указаны в протоколе №</w:t>
      </w:r>
      <w:r w:rsidR="006622F2" w:rsidRPr="002248D8">
        <w:rPr>
          <w:rFonts w:ascii="Times New Roman" w:eastAsia="Times New Roman" w:hAnsi="Times New Roman" w:cs="Times New Roman"/>
          <w:sz w:val="26"/>
          <w:szCs w:val="26"/>
        </w:rPr>
        <w:t>44</w:t>
      </w:r>
    </w:p>
    <w:p w:rsidR="00943804" w:rsidRPr="002248D8" w:rsidRDefault="00943804" w:rsidP="00943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48D8">
        <w:rPr>
          <w:rFonts w:ascii="Times New Roman" w:eastAsia="Times New Roman" w:hAnsi="Times New Roman" w:cs="Times New Roman"/>
          <w:sz w:val="26"/>
          <w:szCs w:val="26"/>
        </w:rPr>
        <w:t xml:space="preserve"> заседания муниципальной комиссии)</w:t>
      </w:r>
    </w:p>
    <w:p w:rsidR="00903F0C" w:rsidRPr="003E6637" w:rsidRDefault="00903F0C" w:rsidP="00903F0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bidi="en-US"/>
        </w:rPr>
      </w:pPr>
    </w:p>
    <w:p w:rsidR="006622F2" w:rsidRPr="00580985" w:rsidRDefault="00C64D9B" w:rsidP="006622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09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мерах по </w:t>
      </w:r>
      <w:r w:rsidR="006622F2" w:rsidRPr="005809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предупреждению</w:t>
      </w:r>
      <w:r w:rsidRPr="005809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употребления несовершеннолетними </w:t>
      </w:r>
    </w:p>
    <w:p w:rsidR="006622F2" w:rsidRPr="00580985" w:rsidRDefault="00C64D9B" w:rsidP="00C64D9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09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наркотических средств, психотропных</w:t>
      </w:r>
      <w:r w:rsidR="006622F2" w:rsidRPr="005809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580985" w:rsidRPr="005809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одурманивающих</w:t>
      </w:r>
      <w:r w:rsidRPr="005809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веществ, </w:t>
      </w:r>
    </w:p>
    <w:p w:rsidR="00C64D9B" w:rsidRPr="00580985" w:rsidRDefault="00C64D9B" w:rsidP="00C64D9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09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алкогольной</w:t>
      </w:r>
      <w:r w:rsidR="006622F2" w:rsidRPr="005809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спиртосодержащей </w:t>
      </w:r>
      <w:r w:rsidR="009B6300" w:rsidRPr="005809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продукции, а также табакокурения</w:t>
      </w:r>
    </w:p>
    <w:p w:rsidR="00903F0C" w:rsidRPr="00580985" w:rsidRDefault="00903F0C" w:rsidP="00903F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:rsidR="00903F0C" w:rsidRPr="00580985" w:rsidRDefault="00903F0C" w:rsidP="003726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580985">
        <w:rPr>
          <w:rFonts w:ascii="Times New Roman" w:eastAsia="Calibri" w:hAnsi="Times New Roman" w:cs="Times New Roman"/>
          <w:sz w:val="26"/>
          <w:szCs w:val="26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6622F2" w:rsidRPr="00580985">
        <w:rPr>
          <w:rFonts w:ascii="Times New Roman" w:eastAsia="Calibri" w:hAnsi="Times New Roman" w:cs="Times New Roman"/>
          <w:sz w:val="26"/>
          <w:szCs w:val="26"/>
          <w:lang w:bidi="en-US"/>
        </w:rPr>
        <w:t>3</w:t>
      </w:r>
      <w:r w:rsidRPr="00580985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год, муниципальная комиссия установила:</w:t>
      </w:r>
    </w:p>
    <w:p w:rsidR="00903F0C" w:rsidRPr="00580985" w:rsidRDefault="00903F0C" w:rsidP="00372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</w:pPr>
    </w:p>
    <w:p w:rsidR="00B26E56" w:rsidRPr="00580985" w:rsidRDefault="00903F0C" w:rsidP="00372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80985"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  <w:t xml:space="preserve">По данным Отдела Министерства внутренних дел России по Нефтеюганскому району </w:t>
      </w:r>
      <w:r w:rsidR="00AA4587" w:rsidRPr="00580985"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  <w:t>(далее</w:t>
      </w:r>
      <w:r w:rsidR="009B6300" w:rsidRPr="00580985"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  <w:t xml:space="preserve"> </w:t>
      </w:r>
      <w:r w:rsidR="00AA4587" w:rsidRPr="00580985"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  <w:t xml:space="preserve">– ОМВД) </w:t>
      </w:r>
      <w:r w:rsidRPr="00580985"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  <w:t>за истекший период 202</w:t>
      </w:r>
      <w:r w:rsidR="006622F2" w:rsidRPr="00580985"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  <w:t>3</w:t>
      </w:r>
      <w:r w:rsidR="007B68EB" w:rsidRPr="00580985"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  <w:t xml:space="preserve"> года</w:t>
      </w:r>
      <w:r w:rsidRPr="00580985"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  <w:t xml:space="preserve"> несовершеннолетними преступлений по ст. 228 УК РФ не совершалось (</w:t>
      </w:r>
      <w:r w:rsidR="007B68EB" w:rsidRPr="00580985"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  <w:t>АППГ</w:t>
      </w:r>
      <w:r w:rsidRPr="00580985"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  <w:t xml:space="preserve"> - 0), фактов употребления несовершеннолетними психотропных веществ не выявлено</w:t>
      </w:r>
      <w:r w:rsidR="007B68EB" w:rsidRPr="00580985"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  <w:t>.</w:t>
      </w:r>
      <w:r w:rsidR="007B68EB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</w:p>
    <w:p w:rsidR="00B26E56" w:rsidRPr="00580985" w:rsidRDefault="00D51B89" w:rsidP="00372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По состоянию на 01.0</w:t>
      </w:r>
      <w:r w:rsidR="006622F2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8</w:t>
      </w:r>
      <w:r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.202</w:t>
      </w:r>
      <w:r w:rsidR="006622F2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3</w:t>
      </w:r>
      <w:r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B26E56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п</w:t>
      </w:r>
      <w:r w:rsidR="007B68EB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 ст. 20.22 КоАП РФ выявлено </w:t>
      </w:r>
      <w:r w:rsidR="007276EB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3</w:t>
      </w:r>
      <w:r w:rsidR="007B68EB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правонарушения</w:t>
      </w:r>
      <w:r w:rsidR="00E226CF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, совершенны</w:t>
      </w:r>
      <w:r w:rsidR="00B26E56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е </w:t>
      </w:r>
      <w:r w:rsidR="007276EB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тремя</w:t>
      </w:r>
      <w:r w:rsidR="00E226CF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учащимися</w:t>
      </w:r>
      <w:r w:rsidR="007276EB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Пойковской</w:t>
      </w:r>
      <w:r w:rsidR="00E226CF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школы № </w:t>
      </w:r>
      <w:r w:rsidR="007276EB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2</w:t>
      </w:r>
      <w:r w:rsidR="007B68EB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(АППГ-</w:t>
      </w:r>
      <w:r w:rsidR="006622F2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2, совершенные двумя учащимися школы № 1пгт. Пойковский</w:t>
      </w:r>
      <w:r w:rsidR="007B68EB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), </w:t>
      </w:r>
      <w:r w:rsidR="007276EB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3</w:t>
      </w:r>
      <w:r w:rsidR="00B26E56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правонарушени</w:t>
      </w:r>
      <w:r w:rsidR="007276EB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я</w:t>
      </w:r>
      <w:r w:rsidR="00B26E56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7B68EB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по ст. 6.10 КоАП РФ (</w:t>
      </w:r>
      <w:r w:rsidR="007276EB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АППГ-1</w:t>
      </w:r>
      <w:r w:rsidR="00B26E56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)</w:t>
      </w:r>
      <w:r w:rsidR="007B68EB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  <w:r w:rsidR="007276EB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 адрес </w:t>
      </w:r>
      <w:r w:rsidR="003C7395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муниципальной</w:t>
      </w:r>
      <w:r w:rsidR="007276EB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комиссии направлено </w:t>
      </w:r>
      <w:r w:rsidR="00D932B4">
        <w:rPr>
          <w:rFonts w:ascii="Times New Roman" w:eastAsia="Times New Roman" w:hAnsi="Times New Roman" w:cs="Times New Roman"/>
          <w:sz w:val="26"/>
          <w:szCs w:val="26"/>
          <w:lang w:bidi="en-US"/>
        </w:rPr>
        <w:t>3</w:t>
      </w:r>
      <w:r w:rsidR="007276EB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ходатайства </w:t>
      </w:r>
      <w:r w:rsidR="003C7395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об организации индивидуальной профилактической работы с 2 несовершеннолетними, употребившими</w:t>
      </w:r>
      <w:r w:rsidR="007276EB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3C7395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алкогольные</w:t>
      </w:r>
      <w:r w:rsidR="007276EB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напитк</w:t>
      </w:r>
      <w:r w:rsidR="003C7395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и (1</w:t>
      </w:r>
      <w:r w:rsidR="007276EB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3C7395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r w:rsidR="007276EB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учащи</w:t>
      </w:r>
      <w:r w:rsidR="003C7395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йся школы № 4 пгт. Пойковский, </w:t>
      </w:r>
      <w:r w:rsidR="00D932B4">
        <w:rPr>
          <w:rFonts w:ascii="Times New Roman" w:eastAsia="Times New Roman" w:hAnsi="Times New Roman" w:cs="Times New Roman"/>
          <w:sz w:val="26"/>
          <w:szCs w:val="26"/>
          <w:lang w:bidi="en-US"/>
        </w:rPr>
        <w:t>2</w:t>
      </w:r>
      <w:r w:rsidR="003C7395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- студент</w:t>
      </w:r>
      <w:r w:rsidR="00D932B4">
        <w:rPr>
          <w:rFonts w:ascii="Times New Roman" w:eastAsia="Times New Roman" w:hAnsi="Times New Roman" w:cs="Times New Roman"/>
          <w:sz w:val="26"/>
          <w:szCs w:val="26"/>
          <w:lang w:bidi="en-US"/>
        </w:rPr>
        <w:t>ы</w:t>
      </w:r>
      <w:r w:rsidR="003C7395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колледжа).</w:t>
      </w:r>
      <w:r w:rsidR="007276EB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</w:p>
    <w:p w:rsidR="007B68EB" w:rsidRPr="00580985" w:rsidRDefault="00B26E56" w:rsidP="00372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</w:pPr>
      <w:r w:rsidRPr="00580985">
        <w:rPr>
          <w:rFonts w:ascii="Times New Roman" w:hAnsi="Times New Roman" w:cs="Times New Roman"/>
          <w:sz w:val="26"/>
          <w:szCs w:val="26"/>
        </w:rPr>
        <w:t xml:space="preserve">Выявлено 1 </w:t>
      </w:r>
      <w:r w:rsidR="009B6300" w:rsidRPr="00580985">
        <w:rPr>
          <w:rFonts w:ascii="Times New Roman" w:hAnsi="Times New Roman" w:cs="Times New Roman"/>
          <w:sz w:val="26"/>
          <w:szCs w:val="26"/>
        </w:rPr>
        <w:t>правонарушение,</w:t>
      </w:r>
      <w:r w:rsidRPr="00580985">
        <w:rPr>
          <w:rFonts w:ascii="Times New Roman" w:hAnsi="Times New Roman" w:cs="Times New Roman"/>
          <w:sz w:val="26"/>
          <w:szCs w:val="26"/>
        </w:rPr>
        <w:t xml:space="preserve"> предусмотренное ч. 1 ст. 6.24 КоАП РФ совершенное учащ</w:t>
      </w:r>
      <w:r w:rsidR="00996306" w:rsidRPr="00580985">
        <w:rPr>
          <w:rFonts w:ascii="Times New Roman" w:hAnsi="Times New Roman" w:cs="Times New Roman"/>
          <w:sz w:val="26"/>
          <w:szCs w:val="26"/>
        </w:rPr>
        <w:t>имся</w:t>
      </w:r>
      <w:r w:rsidRPr="00580985">
        <w:rPr>
          <w:rFonts w:ascii="Times New Roman" w:hAnsi="Times New Roman" w:cs="Times New Roman"/>
          <w:sz w:val="26"/>
          <w:szCs w:val="26"/>
        </w:rPr>
        <w:t xml:space="preserve"> школы № 4 пгт. Пойковский </w:t>
      </w:r>
      <w:r w:rsidR="00996306" w:rsidRPr="00580985">
        <w:rPr>
          <w:rFonts w:ascii="Times New Roman" w:hAnsi="Times New Roman" w:cs="Times New Roman"/>
          <w:sz w:val="26"/>
          <w:szCs w:val="26"/>
        </w:rPr>
        <w:t>(АППГ-1</w:t>
      </w:r>
      <w:r w:rsidR="009B6300" w:rsidRPr="00580985">
        <w:rPr>
          <w:rFonts w:ascii="Times New Roman" w:hAnsi="Times New Roman" w:cs="Times New Roman"/>
          <w:sz w:val="26"/>
          <w:szCs w:val="26"/>
        </w:rPr>
        <w:t xml:space="preserve"> </w:t>
      </w:r>
      <w:r w:rsidR="00996306" w:rsidRPr="00580985">
        <w:rPr>
          <w:rFonts w:ascii="Times New Roman" w:hAnsi="Times New Roman" w:cs="Times New Roman"/>
          <w:sz w:val="26"/>
          <w:szCs w:val="26"/>
        </w:rPr>
        <w:t xml:space="preserve">совершено учащейся школы №4, </w:t>
      </w:r>
      <w:r w:rsidRPr="00580985">
        <w:rPr>
          <w:rFonts w:ascii="Times New Roman" w:hAnsi="Times New Roman" w:cs="Times New Roman"/>
          <w:sz w:val="26"/>
          <w:szCs w:val="26"/>
        </w:rPr>
        <w:t>до достижения возраста привлечения к администр</w:t>
      </w:r>
      <w:r w:rsidR="00996306" w:rsidRPr="00580985">
        <w:rPr>
          <w:rFonts w:ascii="Times New Roman" w:hAnsi="Times New Roman" w:cs="Times New Roman"/>
          <w:sz w:val="26"/>
          <w:szCs w:val="26"/>
        </w:rPr>
        <w:t>ативной от</w:t>
      </w:r>
      <w:r w:rsidR="009B6300" w:rsidRPr="00580985">
        <w:rPr>
          <w:rFonts w:ascii="Times New Roman" w:hAnsi="Times New Roman" w:cs="Times New Roman"/>
          <w:sz w:val="26"/>
          <w:szCs w:val="26"/>
        </w:rPr>
        <w:t>ветственности), 1 правонарушение</w:t>
      </w:r>
      <w:r w:rsidR="00996306" w:rsidRPr="00580985">
        <w:rPr>
          <w:rFonts w:ascii="Times New Roman" w:hAnsi="Times New Roman" w:cs="Times New Roman"/>
          <w:sz w:val="26"/>
          <w:szCs w:val="26"/>
        </w:rPr>
        <w:t xml:space="preserve"> по ч. 2 ст. 6.23 КоАП РФ (АППГ-0). </w:t>
      </w:r>
    </w:p>
    <w:p w:rsidR="00A22DCA" w:rsidRPr="00580985" w:rsidRDefault="00A22DCA" w:rsidP="00372654">
      <w:pPr>
        <w:pStyle w:val="a5"/>
        <w:ind w:firstLine="708"/>
        <w:rPr>
          <w:sz w:val="26"/>
          <w:szCs w:val="26"/>
        </w:rPr>
      </w:pPr>
      <w:r w:rsidRPr="00580985">
        <w:rPr>
          <w:sz w:val="26"/>
          <w:szCs w:val="26"/>
        </w:rPr>
        <w:t>В целях профилактики с учащимися образовательных учреждений проводятся лекции, беседы об административной и уголовной ответственности за потребление и распространение наркотических средств, по предупреждению употребления психотропных, одурманивающих веществ, алкогольных напитков и табакокурения</w:t>
      </w:r>
      <w:r w:rsidR="00996306" w:rsidRPr="00580985">
        <w:rPr>
          <w:sz w:val="26"/>
          <w:szCs w:val="26"/>
        </w:rPr>
        <w:t>, по формированию здорового образа жизни</w:t>
      </w:r>
      <w:r w:rsidRPr="00580985">
        <w:rPr>
          <w:sz w:val="26"/>
          <w:szCs w:val="26"/>
        </w:rPr>
        <w:t>. В 202</w:t>
      </w:r>
      <w:r w:rsidR="00996306" w:rsidRPr="00580985">
        <w:rPr>
          <w:sz w:val="26"/>
          <w:szCs w:val="26"/>
        </w:rPr>
        <w:t>2</w:t>
      </w:r>
      <w:r w:rsidRPr="00580985">
        <w:rPr>
          <w:sz w:val="26"/>
          <w:szCs w:val="26"/>
        </w:rPr>
        <w:t>-202</w:t>
      </w:r>
      <w:r w:rsidR="00996306" w:rsidRPr="00580985">
        <w:rPr>
          <w:sz w:val="26"/>
          <w:szCs w:val="26"/>
        </w:rPr>
        <w:t>3</w:t>
      </w:r>
      <w:r w:rsidRPr="00580985">
        <w:rPr>
          <w:sz w:val="26"/>
          <w:szCs w:val="26"/>
        </w:rPr>
        <w:t xml:space="preserve"> учебном году в 3 образовательных учреждениях г</w:t>
      </w:r>
      <w:r w:rsidR="00D51B89" w:rsidRPr="00580985">
        <w:rPr>
          <w:sz w:val="26"/>
          <w:szCs w:val="26"/>
        </w:rPr>
        <w:t>ородского поселения</w:t>
      </w:r>
      <w:r w:rsidRPr="00580985">
        <w:rPr>
          <w:sz w:val="26"/>
          <w:szCs w:val="26"/>
        </w:rPr>
        <w:t xml:space="preserve"> Пойковский проведено </w:t>
      </w:r>
      <w:r w:rsidR="00996306" w:rsidRPr="00580985">
        <w:rPr>
          <w:sz w:val="26"/>
          <w:szCs w:val="26"/>
        </w:rPr>
        <w:t>96</w:t>
      </w:r>
      <w:r w:rsidRPr="00580985">
        <w:rPr>
          <w:sz w:val="26"/>
          <w:szCs w:val="26"/>
        </w:rPr>
        <w:t xml:space="preserve"> лекци</w:t>
      </w:r>
      <w:r w:rsidR="00996306" w:rsidRPr="00580985">
        <w:rPr>
          <w:sz w:val="26"/>
          <w:szCs w:val="26"/>
        </w:rPr>
        <w:t>й</w:t>
      </w:r>
      <w:r w:rsidRPr="00580985">
        <w:rPr>
          <w:sz w:val="26"/>
          <w:szCs w:val="26"/>
        </w:rPr>
        <w:t xml:space="preserve"> с общим охватом 2</w:t>
      </w:r>
      <w:r w:rsidR="00996306" w:rsidRPr="00580985">
        <w:rPr>
          <w:sz w:val="26"/>
          <w:szCs w:val="26"/>
        </w:rPr>
        <w:t xml:space="preserve">789 </w:t>
      </w:r>
      <w:r w:rsidRPr="00580985">
        <w:rPr>
          <w:sz w:val="26"/>
          <w:szCs w:val="26"/>
        </w:rPr>
        <w:t>несовершеннолетних.</w:t>
      </w:r>
    </w:p>
    <w:p w:rsidR="00903F0C" w:rsidRPr="00580985" w:rsidRDefault="00903F0C" w:rsidP="00372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За истекший период </w:t>
      </w:r>
      <w:r w:rsidR="00372654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202</w:t>
      </w:r>
      <w:r w:rsidR="00996306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3</w:t>
      </w:r>
      <w:r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года </w:t>
      </w:r>
      <w:r w:rsidR="00D51B89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 территории городского поселения Пойковский </w:t>
      </w:r>
      <w:r w:rsidR="006B683C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выявлено </w:t>
      </w:r>
      <w:r w:rsidR="00D51B89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6</w:t>
      </w:r>
      <w:r w:rsidR="006B683C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фактов реализации</w:t>
      </w:r>
      <w:r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алкогольной продукции несовершеннолетним</w:t>
      </w:r>
      <w:r w:rsidR="006B683C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6B683C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>(</w:t>
      </w:r>
      <w:r w:rsidR="00D51B89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АППГ-</w:t>
      </w:r>
      <w:r w:rsidR="00996306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6</w:t>
      </w:r>
      <w:r w:rsidR="006B683C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), </w:t>
      </w:r>
      <w:r w:rsidR="00996306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фактов повторной</w:t>
      </w:r>
      <w:r w:rsidR="00D51B89" w:rsidRPr="00580985">
        <w:rPr>
          <w:rFonts w:ascii="Times New Roman" w:hAnsi="Times New Roman" w:cs="Times New Roman"/>
          <w:sz w:val="26"/>
          <w:szCs w:val="26"/>
        </w:rPr>
        <w:t xml:space="preserve"> продажи алкогольной продукции несовершеннолетним</w:t>
      </w:r>
      <w:r w:rsidR="00996306" w:rsidRPr="00580985">
        <w:rPr>
          <w:rFonts w:ascii="Times New Roman" w:hAnsi="Times New Roman" w:cs="Times New Roman"/>
          <w:sz w:val="26"/>
          <w:szCs w:val="26"/>
        </w:rPr>
        <w:t xml:space="preserve"> не выявлено </w:t>
      </w:r>
      <w:r w:rsidR="006B683C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(</w:t>
      </w:r>
      <w:r w:rsidR="00D51B89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АППГ</w:t>
      </w:r>
      <w:r w:rsidR="006B683C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</w:t>
      </w:r>
      <w:r w:rsidR="00D51B89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1</w:t>
      </w:r>
      <w:r w:rsidR="006B683C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)</w:t>
      </w:r>
      <w:r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  <w:r w:rsidR="006B683C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</w:p>
    <w:p w:rsidR="00903F0C" w:rsidRPr="00580985" w:rsidRDefault="00372654" w:rsidP="00372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</w:pPr>
      <w:r w:rsidRPr="00580985"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  <w:t>В текущем году</w:t>
      </w:r>
      <w:r w:rsidR="00903F0C" w:rsidRPr="00580985"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  <w:t xml:space="preserve"> на территории Нефтеюганского района проводились оперативно-профилактические мероприятия</w:t>
      </w:r>
      <w:r w:rsidR="009B6300" w:rsidRPr="00580985"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  <w:t>:</w:t>
      </w:r>
      <w:r w:rsidR="00903F0C" w:rsidRPr="00580985"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  <w:t xml:space="preserve"> «Алкоголь», «Сообщи, где торгуют смертью», «Дети России», «Здоровье», </w:t>
      </w:r>
      <w:r w:rsidR="00996306" w:rsidRPr="00580985"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  <w:t xml:space="preserve">«Твой выбор», </w:t>
      </w:r>
      <w:r w:rsidR="00903F0C" w:rsidRPr="00580985"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  <w:t>в рамках которых до населения доведены номера экстренных служб, куда можно сообщить информацию о распространении наркотических средств. В ходе проведения мероприятий</w:t>
      </w:r>
      <w:r w:rsidR="009B6300" w:rsidRPr="00580985"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  <w:t>,</w:t>
      </w:r>
      <w:r w:rsidR="00903F0C" w:rsidRPr="00580985"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  <w:t xml:space="preserve"> преступлений в сфере незаконного оборота наркотиков среди несовершеннолетних не </w:t>
      </w:r>
      <w:r w:rsidR="009B6300" w:rsidRPr="00580985"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  <w:t>выявлено</w:t>
      </w:r>
      <w:r w:rsidR="00903F0C" w:rsidRPr="00580985">
        <w:rPr>
          <w:rFonts w:ascii="Times New Roman" w:eastAsia="Times New Roman" w:hAnsi="Times New Roman" w:cs="Times New Roman"/>
          <w:bCs/>
          <w:sz w:val="26"/>
          <w:szCs w:val="26"/>
          <w:lang w:eastAsia="ru-RU" w:bidi="en-US"/>
        </w:rPr>
        <w:t>.</w:t>
      </w:r>
    </w:p>
    <w:p w:rsidR="00971569" w:rsidRPr="00580985" w:rsidRDefault="00971569" w:rsidP="009715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0985">
        <w:rPr>
          <w:rFonts w:ascii="Times New Roman" w:eastAsia="Calibri" w:hAnsi="Times New Roman" w:cs="Times New Roman"/>
          <w:sz w:val="26"/>
          <w:szCs w:val="26"/>
        </w:rPr>
        <w:t>По информации б</w:t>
      </w:r>
      <w:r w:rsidR="00864CB1" w:rsidRPr="00580985">
        <w:rPr>
          <w:rFonts w:ascii="Times New Roman" w:eastAsia="Calibri" w:hAnsi="Times New Roman" w:cs="Times New Roman"/>
          <w:sz w:val="26"/>
          <w:szCs w:val="26"/>
        </w:rPr>
        <w:t>юджетн</w:t>
      </w:r>
      <w:r w:rsidRPr="00580985">
        <w:rPr>
          <w:rFonts w:ascii="Times New Roman" w:eastAsia="Calibri" w:hAnsi="Times New Roman" w:cs="Times New Roman"/>
          <w:sz w:val="26"/>
          <w:szCs w:val="26"/>
        </w:rPr>
        <w:t>ого</w:t>
      </w:r>
      <w:r w:rsidR="00864CB1" w:rsidRPr="00580985">
        <w:rPr>
          <w:rFonts w:ascii="Times New Roman" w:eastAsia="Calibri" w:hAnsi="Times New Roman" w:cs="Times New Roman"/>
          <w:sz w:val="26"/>
          <w:szCs w:val="26"/>
        </w:rPr>
        <w:t xml:space="preserve"> учреждени</w:t>
      </w:r>
      <w:r w:rsidRPr="00580985">
        <w:rPr>
          <w:rFonts w:ascii="Times New Roman" w:eastAsia="Calibri" w:hAnsi="Times New Roman" w:cs="Times New Roman"/>
          <w:sz w:val="26"/>
          <w:szCs w:val="26"/>
        </w:rPr>
        <w:t>я</w:t>
      </w:r>
      <w:r w:rsidR="00864CB1" w:rsidRPr="00580985">
        <w:rPr>
          <w:rFonts w:ascii="Times New Roman" w:eastAsia="Calibri" w:hAnsi="Times New Roman" w:cs="Times New Roman"/>
          <w:sz w:val="26"/>
          <w:szCs w:val="26"/>
        </w:rPr>
        <w:t xml:space="preserve"> Ханты-Мансийского автономного округа – Югры «Нефтеюганская районная больница» </w:t>
      </w:r>
      <w:r w:rsidRPr="00580985">
        <w:rPr>
          <w:rFonts w:ascii="Times New Roman" w:eastAsia="Calibri" w:hAnsi="Times New Roman" w:cs="Times New Roman"/>
          <w:sz w:val="26"/>
          <w:szCs w:val="26"/>
        </w:rPr>
        <w:t>в рамках профилактики потребления психоактивных веществ (ПАВ) сотрудниками учреждения проводятся лекции, беседы в образовательных учреждениях</w:t>
      </w:r>
      <w:r w:rsidRPr="00580985">
        <w:rPr>
          <w:rFonts w:ascii="Times New Roman" w:hAnsi="Times New Roman" w:cs="Times New Roman"/>
          <w:sz w:val="26"/>
          <w:szCs w:val="26"/>
          <w:lang w:eastAsia="ar-SA" w:bidi="en-US"/>
        </w:rPr>
        <w:t xml:space="preserve"> (73</w:t>
      </w:r>
      <w:r w:rsidRPr="00580985">
        <w:rPr>
          <w:rFonts w:ascii="Times New Roman" w:hAnsi="Times New Roman" w:cs="Times New Roman"/>
          <w:sz w:val="26"/>
          <w:szCs w:val="26"/>
        </w:rPr>
        <w:t xml:space="preserve"> лекции с количеством слушат</w:t>
      </w:r>
      <w:r w:rsidR="009B6300" w:rsidRPr="00580985">
        <w:rPr>
          <w:rFonts w:ascii="Times New Roman" w:hAnsi="Times New Roman" w:cs="Times New Roman"/>
          <w:sz w:val="26"/>
          <w:szCs w:val="26"/>
        </w:rPr>
        <w:t>елей 1888 человек и 781 беседа/</w:t>
      </w:r>
      <w:r w:rsidRPr="00580985">
        <w:rPr>
          <w:rFonts w:ascii="Times New Roman" w:hAnsi="Times New Roman" w:cs="Times New Roman"/>
          <w:sz w:val="26"/>
          <w:szCs w:val="26"/>
        </w:rPr>
        <w:t>1825 слушател</w:t>
      </w:r>
      <w:r w:rsidR="009B6300" w:rsidRPr="00580985">
        <w:rPr>
          <w:rFonts w:ascii="Times New Roman" w:hAnsi="Times New Roman" w:cs="Times New Roman"/>
          <w:sz w:val="26"/>
          <w:szCs w:val="26"/>
        </w:rPr>
        <w:t>ей</w:t>
      </w:r>
      <w:r w:rsidRPr="00580985">
        <w:rPr>
          <w:rFonts w:ascii="Times New Roman" w:hAnsi="Times New Roman" w:cs="Times New Roman"/>
          <w:sz w:val="26"/>
          <w:szCs w:val="26"/>
        </w:rPr>
        <w:t>)</w:t>
      </w:r>
      <w:r w:rsidRPr="00580985">
        <w:rPr>
          <w:rFonts w:ascii="Times New Roman" w:hAnsi="Times New Roman" w:cs="Times New Roman"/>
          <w:sz w:val="26"/>
          <w:szCs w:val="26"/>
          <w:lang w:eastAsia="ar-SA" w:bidi="en-US"/>
        </w:rPr>
        <w:t xml:space="preserve">, выступления в СМИ (20), публикации в печатных изданиях (8) и </w:t>
      </w:r>
      <w:r w:rsidR="009B6300" w:rsidRPr="00580985">
        <w:rPr>
          <w:rFonts w:ascii="Times New Roman" w:hAnsi="Times New Roman" w:cs="Times New Roman"/>
          <w:sz w:val="26"/>
          <w:szCs w:val="26"/>
          <w:lang w:eastAsia="ar-SA" w:bidi="en-US"/>
        </w:rPr>
        <w:t>на Интернет-ресурсе</w:t>
      </w:r>
      <w:r w:rsidRPr="00580985">
        <w:rPr>
          <w:rFonts w:ascii="Times New Roman" w:hAnsi="Times New Roman" w:cs="Times New Roman"/>
          <w:sz w:val="26"/>
          <w:szCs w:val="26"/>
          <w:lang w:eastAsia="ar-SA" w:bidi="en-US"/>
        </w:rPr>
        <w:t xml:space="preserve"> (17).</w:t>
      </w:r>
    </w:p>
    <w:p w:rsidR="00971569" w:rsidRPr="00580985" w:rsidRDefault="00971569" w:rsidP="0097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Проведены медицинские осмотры несовершеннолетних на основании совместного приказа Департамента образования и молодежной политики и Департамента здравоохранения автономного окр</w:t>
      </w:r>
      <w:r w:rsidR="009B6300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уга – Югры «О проведении в 2022-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2023 учебном году социальн</w:t>
      </w:r>
      <w:r w:rsidR="009B6300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о-психологического тестирования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Ханты-</w:t>
      </w:r>
      <w:r w:rsidR="009B6300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Мансийского автономного округа – Югры, направленного на раннее выявление незаконного потребления наркотических средств и психотропных веществ, профилактических медицинских осмотров обучающихся».</w:t>
      </w:r>
    </w:p>
    <w:p w:rsidR="00971569" w:rsidRPr="00580985" w:rsidRDefault="00971569" w:rsidP="0097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приказа, мероприятия проводятся в 2 этапа. На первом этапе (социально-психологическом) выявляются группы риска. </w:t>
      </w:r>
    </w:p>
    <w:p w:rsidR="00971569" w:rsidRPr="00580985" w:rsidRDefault="00971569" w:rsidP="009963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0985">
        <w:rPr>
          <w:rFonts w:ascii="Times New Roman" w:eastAsia="Calibri" w:hAnsi="Times New Roman" w:cs="Times New Roman"/>
          <w:sz w:val="26"/>
          <w:szCs w:val="26"/>
        </w:rPr>
        <w:t>По итогам социально-психологического тестирования учащихся Нефтеюганского района выявлено 13 учащихся группы</w:t>
      </w:r>
      <w:r w:rsidR="00942B92" w:rsidRPr="00580985">
        <w:rPr>
          <w:rFonts w:ascii="Times New Roman" w:eastAsia="Calibri" w:hAnsi="Times New Roman" w:cs="Times New Roman"/>
          <w:sz w:val="26"/>
          <w:szCs w:val="26"/>
        </w:rPr>
        <w:t xml:space="preserve"> риска. Осмотрено 7 детей из 13,</w:t>
      </w:r>
      <w:r w:rsidRPr="00580985">
        <w:rPr>
          <w:rFonts w:ascii="Times New Roman" w:eastAsia="Calibri" w:hAnsi="Times New Roman" w:cs="Times New Roman"/>
          <w:sz w:val="26"/>
          <w:szCs w:val="26"/>
        </w:rPr>
        <w:t xml:space="preserve"> 5 детей </w:t>
      </w:r>
      <w:r w:rsidR="00942B92" w:rsidRPr="00580985">
        <w:rPr>
          <w:rFonts w:ascii="Times New Roman" w:eastAsia="Calibri" w:hAnsi="Times New Roman" w:cs="Times New Roman"/>
          <w:sz w:val="26"/>
          <w:szCs w:val="26"/>
        </w:rPr>
        <w:t xml:space="preserve">не осмотрены </w:t>
      </w:r>
      <w:r w:rsidRPr="00580985">
        <w:rPr>
          <w:rFonts w:ascii="Times New Roman" w:eastAsia="Calibri" w:hAnsi="Times New Roman" w:cs="Times New Roman"/>
          <w:sz w:val="26"/>
          <w:szCs w:val="26"/>
        </w:rPr>
        <w:t>в связи с отсутствием согласия детей или их законных представителей</w:t>
      </w:r>
      <w:r w:rsidR="00942B92" w:rsidRPr="00580985">
        <w:rPr>
          <w:rFonts w:ascii="Times New Roman" w:eastAsia="Calibri" w:hAnsi="Times New Roman" w:cs="Times New Roman"/>
          <w:sz w:val="26"/>
          <w:szCs w:val="26"/>
        </w:rPr>
        <w:t>,</w:t>
      </w:r>
      <w:r w:rsidRPr="00580985">
        <w:rPr>
          <w:rFonts w:ascii="Times New Roman" w:eastAsia="Calibri" w:hAnsi="Times New Roman" w:cs="Times New Roman"/>
          <w:sz w:val="26"/>
          <w:szCs w:val="26"/>
        </w:rPr>
        <w:t xml:space="preserve"> 1 ребенок выбыл.</w:t>
      </w:r>
    </w:p>
    <w:p w:rsidR="00971569" w:rsidRPr="00580985" w:rsidRDefault="00971569" w:rsidP="0097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  <w:r w:rsidRPr="005809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В случае выявления факторов риска развития наркологических заболеваний, несовершеннолетние направляются в кабинет медико-социальной помощи детской поликлиники, гд</w:t>
      </w:r>
      <w:r w:rsidR="00942B92" w:rsidRPr="005809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е консультируются врачом-педиатром</w:t>
      </w:r>
      <w:r w:rsidRPr="005809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, врачом психиатром, врачом психиатром-наркологом, специалистом по социальной </w:t>
      </w:r>
      <w:r w:rsidR="00942B92" w:rsidRPr="005809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работе, медицинским психологом.</w:t>
      </w:r>
      <w:r w:rsidRPr="005809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 В рамках консультативной помощи родителям предоставляется информация:</w:t>
      </w:r>
    </w:p>
    <w:p w:rsidR="00971569" w:rsidRPr="00580985" w:rsidRDefault="00971569" w:rsidP="0097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  <w:r w:rsidRPr="005809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- о медико-биологических и психосоциальных аспектах химической зависимости и девиантного поведения;</w:t>
      </w:r>
    </w:p>
    <w:p w:rsidR="00971569" w:rsidRPr="00580985" w:rsidRDefault="00971569" w:rsidP="0097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  <w:r w:rsidRPr="005809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- роли психологического состояния в семье на поведение ребенка;</w:t>
      </w:r>
    </w:p>
    <w:p w:rsidR="00971569" w:rsidRPr="00580985" w:rsidRDefault="00971569" w:rsidP="0097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  <w:r w:rsidRPr="005809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- даются рекомендации по изменению, при необходимости, взаимоотношений в семье;</w:t>
      </w:r>
    </w:p>
    <w:p w:rsidR="00971569" w:rsidRPr="00580985" w:rsidRDefault="00971569" w:rsidP="00971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  <w:r w:rsidRPr="005809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- оказывается, при необходимости, </w:t>
      </w:r>
      <w:proofErr w:type="spellStart"/>
      <w:r w:rsidRPr="005809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психокоррекционная</w:t>
      </w:r>
      <w:proofErr w:type="spellEnd"/>
      <w:r w:rsidRPr="005809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 помощь родителям и иным законным представителям.</w:t>
      </w:r>
    </w:p>
    <w:p w:rsidR="00932373" w:rsidRPr="00580985" w:rsidRDefault="00932373" w:rsidP="00932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</w:pPr>
      <w:r w:rsidRPr="005809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Образовательными организациями</w:t>
      </w:r>
      <w:r w:rsidR="00942B92" w:rsidRPr="005809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 </w:t>
      </w:r>
      <w:r w:rsidR="0012618E" w:rsidRPr="005809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городского поселения Пойковский (муниципальное образовательное бюджетное учреждение «Средняя общеобразовательная школа №1» пгт. Пойковский, Нефтеюганское районное муниципальное образовательное бюджетное учреждение «Пойковская средняя </w:t>
      </w:r>
      <w:r w:rsidR="00942B92" w:rsidRPr="005809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общеобразовательная школа №2», </w:t>
      </w:r>
      <w:r w:rsidR="0012618E" w:rsidRPr="005809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 xml:space="preserve">муниципальное образовательное бюджетное учреждение «Средняя общеобразовательная школа №4» пгт. Пойковский, (далее по тексту – ПСОШ №1 </w:t>
      </w:r>
      <w:r w:rsidR="0012618E" w:rsidRPr="005809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lastRenderedPageBreak/>
        <w:t xml:space="preserve">ПСОШ №2, ПСОШ №4) </w:t>
      </w:r>
      <w:r w:rsidRPr="005809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ru-RU"/>
        </w:rPr>
        <w:t>реализуется Межведомственный план профилактических мероприятий с учащимися и их родителями (законными представителями) по предупреждению употребления наркотических средств, психотропных, одурманивающих веществ и алкогольных напитков на 2022-2023 учебный год. В рамках данного плана в течение учебного года организованы и проведены следующие мероприятия:</w:t>
      </w:r>
    </w:p>
    <w:p w:rsidR="0012618E" w:rsidRPr="00580985" w:rsidRDefault="0012618E" w:rsidP="00126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 классные часы, лекции, </w:t>
      </w:r>
      <w:r w:rsidR="007E6E6F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семинары, 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диспуты, беседы с несовершеннолетними на темы: «Алкоголь, и я», «Здоровье или табак? Сделай выбор», «А</w:t>
      </w:r>
      <w:r w:rsidR="00942B92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лкоголизм. Риск и последствия»,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«Быть здоровым - модно», «Профилактика подросткового алкоголизма </w:t>
      </w:r>
      <w:r w:rsidR="00942B92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образовательном учреждении», «Подросток и закон», 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«Ответственность несовершеннолетних</w:t>
      </w:r>
      <w:r w:rsidR="00942B92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за совершение правонарушений»,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«Правила на каждый день», «Как уберечь себя от влияния вредных привычек», «Табак и алкоголь - дорога в никуда»,</w:t>
      </w:r>
      <w:r w:rsidR="00564E8C" w:rsidRPr="00580985">
        <w:rPr>
          <w:rFonts w:ascii="Times New Roman" w:hAnsi="Times New Roman" w:cs="Times New Roman"/>
          <w:sz w:val="26"/>
          <w:szCs w:val="26"/>
        </w:rPr>
        <w:t xml:space="preserve"> </w:t>
      </w:r>
      <w:r w:rsidR="00564E8C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«Всё о вреде курительных смесей»,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7E6E6F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«Дым вокруг сигарет мне в нем места нет», «Тропинка, ведущая к бездне», </w:t>
      </w:r>
      <w:r w:rsidR="00564E8C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«Профилактика поведенческих нарушений у несовершеннолетних»,</w:t>
      </w:r>
      <w:r w:rsidRPr="00580985">
        <w:rPr>
          <w:rFonts w:ascii="Times New Roman" w:eastAsia="Times New Roman" w:hAnsi="Times New Roman" w:cs="Times New Roman"/>
          <w:color w:val="FF0000"/>
          <w:sz w:val="26"/>
          <w:szCs w:val="26"/>
          <w:lang w:eastAsia="ru-RU" w:bidi="ru-RU"/>
        </w:rPr>
        <w:t xml:space="preserve"> </w:t>
      </w:r>
      <w:r w:rsidR="00564E8C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«Административная и уголовная ответственность за немедицинское употребление и распространение наркотических веществ», «Спам. Мифы и правда»</w:t>
      </w:r>
      <w:r w:rsidR="007E6E6F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="007E6E6F" w:rsidRPr="00580985">
        <w:rPr>
          <w:rFonts w:ascii="Times New Roman" w:hAnsi="Times New Roman" w:cs="Times New Roman"/>
          <w:sz w:val="26"/>
          <w:szCs w:val="26"/>
        </w:rPr>
        <w:t xml:space="preserve"> </w:t>
      </w:r>
      <w:r w:rsidR="007E6E6F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«Наркотическая зависимость проблема современного общества»,</w:t>
      </w:r>
      <w:r w:rsidR="007E6E6F" w:rsidRPr="00580985">
        <w:rPr>
          <w:rFonts w:ascii="Times New Roman" w:hAnsi="Times New Roman" w:cs="Times New Roman"/>
          <w:sz w:val="26"/>
          <w:szCs w:val="26"/>
        </w:rPr>
        <w:t xml:space="preserve"> </w:t>
      </w:r>
      <w:r w:rsidR="007E6E6F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«Профилактика – лучшая тактика»,</w:t>
      </w:r>
      <w:r w:rsidR="007E6E6F" w:rsidRPr="00580985">
        <w:rPr>
          <w:rFonts w:ascii="Times New Roman" w:hAnsi="Times New Roman" w:cs="Times New Roman"/>
          <w:sz w:val="26"/>
          <w:szCs w:val="26"/>
        </w:rPr>
        <w:t xml:space="preserve"> </w:t>
      </w:r>
      <w:r w:rsidR="007E6E6F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«Алкоголь, мы и наше потомство», «Некурящее поколение: мы за жизнь без табачного дыма»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 т.д.</w:t>
      </w:r>
      <w:r w:rsidR="00C620CC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12618E" w:rsidRPr="00580985" w:rsidRDefault="0012618E" w:rsidP="00126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 родительские собрания, лектории: «Роль семьи и семейного воспитания в профилактике правонарушений», «Роль семейного общения в профилактике девиантного поведения и негативных привычек у детей», «Правовые аспекты, связанные с ответственностью родителей за воспитание и образование детей»</w:t>
      </w:r>
      <w:r w:rsidR="00564E8C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="00564E8C" w:rsidRPr="00580985">
        <w:rPr>
          <w:rFonts w:ascii="Times New Roman" w:hAnsi="Times New Roman" w:cs="Times New Roman"/>
          <w:sz w:val="26"/>
          <w:szCs w:val="26"/>
        </w:rPr>
        <w:t xml:space="preserve"> </w:t>
      </w:r>
      <w:r w:rsidR="00564E8C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«Свобода от зависимости»,</w:t>
      </w:r>
      <w:r w:rsidR="00564E8C" w:rsidRPr="00580985">
        <w:rPr>
          <w:rFonts w:ascii="Times New Roman" w:hAnsi="Times New Roman" w:cs="Times New Roman"/>
          <w:sz w:val="26"/>
          <w:szCs w:val="26"/>
        </w:rPr>
        <w:t xml:space="preserve"> «О </w:t>
      </w:r>
      <w:r w:rsidR="00564E8C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вреде употребления электронных сигарет и </w:t>
      </w:r>
      <w:proofErr w:type="spellStart"/>
      <w:r w:rsidR="00564E8C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никотиносодержащих</w:t>
      </w:r>
      <w:proofErr w:type="spellEnd"/>
      <w:r w:rsidR="00564E8C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продуктов детьми», «Об ответственности за вовлечение несовершеннолетнего в процесс потребления табака или потребления </w:t>
      </w:r>
      <w:r w:rsidR="00942B92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никотиносодержащей</w:t>
      </w:r>
      <w:r w:rsidR="00564E8C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продукции»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 т.д.</w:t>
      </w:r>
      <w:r w:rsidR="00C620CC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12618E" w:rsidRPr="00580985" w:rsidRDefault="0012618E" w:rsidP="00126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 групповые, интерактивные занятия</w:t>
      </w:r>
      <w:r w:rsidR="00F21F65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тематические консул</w:t>
      </w:r>
      <w:r w:rsidR="007E6E6F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ьтации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: «Твой выбор»,</w:t>
      </w:r>
      <w:r w:rsidRPr="00580985">
        <w:rPr>
          <w:rFonts w:ascii="Times New Roman" w:hAnsi="Times New Roman" w:cs="Times New Roman"/>
          <w:sz w:val="26"/>
          <w:szCs w:val="26"/>
        </w:rPr>
        <w:t xml:space="preserve"> 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«Сохрани себя для жизни»</w:t>
      </w:r>
      <w:r w:rsidR="00564E8C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="00564E8C" w:rsidRPr="00580985">
        <w:rPr>
          <w:rFonts w:ascii="Times New Roman" w:hAnsi="Times New Roman" w:cs="Times New Roman"/>
          <w:sz w:val="26"/>
          <w:szCs w:val="26"/>
        </w:rPr>
        <w:t xml:space="preserve"> </w:t>
      </w:r>
      <w:r w:rsidR="00564E8C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«Вредные привычки»,</w:t>
      </w:r>
      <w:r w:rsidR="00564E8C" w:rsidRPr="00580985">
        <w:rPr>
          <w:rFonts w:ascii="Times New Roman" w:hAnsi="Times New Roman" w:cs="Times New Roman"/>
          <w:sz w:val="26"/>
          <w:szCs w:val="26"/>
        </w:rPr>
        <w:t xml:space="preserve"> </w:t>
      </w:r>
      <w:r w:rsidR="00564E8C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«Азбука здоровья»</w:t>
      </w:r>
      <w:r w:rsidR="007E6E6F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7E6E6F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«Трудные вопросы», «Мой безопасный мир», «Умей сказать - «Нет», «Я выбираю здоровый образ жизни», «Здоровье - мой осознанный выбор», «Твой выбор-жизнь» 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 т.д.</w:t>
      </w:r>
      <w:r w:rsidR="00C620CC"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;</w:t>
      </w:r>
    </w:p>
    <w:p w:rsidR="0012618E" w:rsidRPr="00580985" w:rsidRDefault="0012618E" w:rsidP="00126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</w:pPr>
      <w:r w:rsidRPr="0058098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 </w:t>
      </w:r>
      <w:r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акции, конкурсы,</w:t>
      </w:r>
      <w:r w:rsidR="007E6E6F"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 xml:space="preserve"> викторины,</w:t>
      </w:r>
      <w:r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 xml:space="preserve"> круглые столы, </w:t>
      </w:r>
      <w:r w:rsidR="00942B92"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флэш-мобы</w:t>
      </w:r>
      <w:r w:rsidR="00564E8C"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, выставки</w:t>
      </w:r>
      <w:r w:rsidR="007E6E6F"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 xml:space="preserve">, </w:t>
      </w:r>
      <w:proofErr w:type="spellStart"/>
      <w:r w:rsidR="007E6E6F"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квесты</w:t>
      </w:r>
      <w:proofErr w:type="spellEnd"/>
      <w:r w:rsidR="007E6E6F"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, видеофильмы</w:t>
      </w:r>
      <w:r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 xml:space="preserve">: </w:t>
      </w:r>
      <w:r w:rsidR="00942B92"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 xml:space="preserve">«О здоровом образе жизни», </w:t>
      </w:r>
      <w:r w:rsidR="007E6E6F"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«Нет табачному дыму!», «Баланс положительных и отрицательных сторон курения», «Паровоз здоровья»,</w:t>
      </w:r>
      <w:r w:rsidR="007E6E6F" w:rsidRPr="00580985">
        <w:rPr>
          <w:rFonts w:ascii="Times New Roman" w:hAnsi="Times New Roman" w:cs="Times New Roman"/>
          <w:sz w:val="26"/>
          <w:szCs w:val="26"/>
        </w:rPr>
        <w:t xml:space="preserve"> </w:t>
      </w:r>
      <w:r w:rsidR="007E6E6F"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«Здоровым быть здорово или мы за ЗОЖ»,</w:t>
      </w:r>
      <w:r w:rsidR="007E6E6F" w:rsidRPr="00580985">
        <w:rPr>
          <w:rFonts w:ascii="Times New Roman" w:hAnsi="Times New Roman" w:cs="Times New Roman"/>
          <w:sz w:val="26"/>
          <w:szCs w:val="26"/>
        </w:rPr>
        <w:t xml:space="preserve"> </w:t>
      </w:r>
      <w:r w:rsidR="007E6E6F"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«За здоровый образ жизни», «Скажи нет наркотикам!»,</w:t>
      </w:r>
      <w:r w:rsidR="007E6E6F" w:rsidRPr="00580985">
        <w:rPr>
          <w:rFonts w:ascii="Times New Roman" w:hAnsi="Times New Roman" w:cs="Times New Roman"/>
          <w:sz w:val="26"/>
          <w:szCs w:val="26"/>
        </w:rPr>
        <w:t xml:space="preserve"> </w:t>
      </w:r>
      <w:r w:rsidR="00C620CC"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«Уроки здоровья»</w:t>
      </w:r>
      <w:r w:rsidR="007E6E6F"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 xml:space="preserve"> </w:t>
      </w:r>
      <w:r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и т.д.</w:t>
      </w:r>
      <w:r w:rsidR="00C620CC"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;</w:t>
      </w:r>
    </w:p>
    <w:p w:rsidR="00C620CC" w:rsidRPr="00580985" w:rsidRDefault="00C620CC" w:rsidP="00F21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0985">
        <w:rPr>
          <w:rFonts w:ascii="Times New Roman" w:hAnsi="Times New Roman" w:cs="Times New Roman"/>
          <w:sz w:val="26"/>
          <w:szCs w:val="26"/>
        </w:rPr>
        <w:t>- м</w:t>
      </w:r>
      <w:r w:rsidR="00F21F65" w:rsidRPr="00580985">
        <w:rPr>
          <w:rFonts w:ascii="Times New Roman" w:hAnsi="Times New Roman" w:cs="Times New Roman"/>
          <w:sz w:val="26"/>
          <w:szCs w:val="26"/>
        </w:rPr>
        <w:t>етодическ</w:t>
      </w:r>
      <w:r w:rsidRPr="00580985">
        <w:rPr>
          <w:rFonts w:ascii="Times New Roman" w:hAnsi="Times New Roman" w:cs="Times New Roman"/>
          <w:sz w:val="26"/>
          <w:szCs w:val="26"/>
        </w:rPr>
        <w:t>ие</w:t>
      </w:r>
      <w:r w:rsidR="00F21F65" w:rsidRPr="00580985">
        <w:rPr>
          <w:rFonts w:ascii="Times New Roman" w:hAnsi="Times New Roman" w:cs="Times New Roman"/>
          <w:sz w:val="26"/>
          <w:szCs w:val="26"/>
        </w:rPr>
        <w:t xml:space="preserve"> совещани</w:t>
      </w:r>
      <w:r w:rsidRPr="00580985">
        <w:rPr>
          <w:rFonts w:ascii="Times New Roman" w:hAnsi="Times New Roman" w:cs="Times New Roman"/>
          <w:sz w:val="26"/>
          <w:szCs w:val="26"/>
        </w:rPr>
        <w:t>я, семинары, консультации</w:t>
      </w:r>
      <w:r w:rsidR="00F21F65" w:rsidRPr="00580985">
        <w:rPr>
          <w:rFonts w:ascii="Times New Roman" w:hAnsi="Times New Roman" w:cs="Times New Roman"/>
          <w:sz w:val="26"/>
          <w:szCs w:val="26"/>
        </w:rPr>
        <w:t xml:space="preserve"> для педагогов и классных руководителей с распространением памяток</w:t>
      </w:r>
      <w:r w:rsidRPr="00580985">
        <w:rPr>
          <w:rFonts w:ascii="Times New Roman" w:hAnsi="Times New Roman" w:cs="Times New Roman"/>
          <w:sz w:val="26"/>
          <w:szCs w:val="26"/>
        </w:rPr>
        <w:t xml:space="preserve"> «Профилактика алкоголизма», «Профилактика употребления </w:t>
      </w:r>
      <w:proofErr w:type="spellStart"/>
      <w:r w:rsidRPr="00580985">
        <w:rPr>
          <w:rFonts w:ascii="Times New Roman" w:hAnsi="Times New Roman" w:cs="Times New Roman"/>
          <w:sz w:val="26"/>
          <w:szCs w:val="26"/>
        </w:rPr>
        <w:t>некурительной</w:t>
      </w:r>
      <w:proofErr w:type="spellEnd"/>
      <w:r w:rsidRPr="005809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0985">
        <w:rPr>
          <w:rFonts w:ascii="Times New Roman" w:hAnsi="Times New Roman" w:cs="Times New Roman"/>
          <w:sz w:val="26"/>
          <w:szCs w:val="26"/>
        </w:rPr>
        <w:t>бестабачной</w:t>
      </w:r>
      <w:proofErr w:type="spellEnd"/>
      <w:r w:rsidRPr="005809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0985">
        <w:rPr>
          <w:rFonts w:ascii="Times New Roman" w:hAnsi="Times New Roman" w:cs="Times New Roman"/>
          <w:sz w:val="26"/>
          <w:szCs w:val="26"/>
        </w:rPr>
        <w:t>никотиносодержащей</w:t>
      </w:r>
      <w:proofErr w:type="spellEnd"/>
      <w:r w:rsidRPr="00580985">
        <w:rPr>
          <w:rFonts w:ascii="Times New Roman" w:hAnsi="Times New Roman" w:cs="Times New Roman"/>
          <w:sz w:val="26"/>
          <w:szCs w:val="26"/>
        </w:rPr>
        <w:t xml:space="preserve"> продукции», «Новые формы и методы работы по профилактике наркомании и других вредных привычек», «Наркомания – страшная болезнь 21 века. Взлёт и падение», «Формы и методы организации работы по профилактике употребления ПАВ, суицида и конфликтов», «Деятельность классного руководителя по пропаганде ЗОЖ». </w:t>
      </w:r>
    </w:p>
    <w:p w:rsidR="0012618E" w:rsidRPr="00580985" w:rsidRDefault="00B354A5" w:rsidP="00C620CC">
      <w:pPr>
        <w:tabs>
          <w:tab w:val="left" w:pos="30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</w:pPr>
      <w:r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В</w:t>
      </w:r>
      <w:r w:rsidR="00C620CC"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 xml:space="preserve">о взаимодействии </w:t>
      </w:r>
      <w:r w:rsidR="0012618E"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со структурами системы профилактики</w:t>
      </w:r>
      <w:r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 xml:space="preserve"> безнадзорности и правонарушений несовершеннолетних в рамках данного плана мероприятиями</w:t>
      </w:r>
      <w:r w:rsidRPr="00580985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 xml:space="preserve">хвачено </w:t>
      </w:r>
      <w:r w:rsidR="00D345CA"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2839</w:t>
      </w:r>
      <w:r w:rsidR="0012618E"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 xml:space="preserve"> несовершеннолетних (</w:t>
      </w:r>
      <w:r w:rsidR="00D345CA"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100</w:t>
      </w:r>
      <w:r w:rsidR="0012618E"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 xml:space="preserve"> %), </w:t>
      </w:r>
      <w:r w:rsidR="00D345CA"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2562</w:t>
      </w:r>
      <w:r w:rsidR="0012618E"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 xml:space="preserve"> родител</w:t>
      </w:r>
      <w:r w:rsidR="00D345CA"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я</w:t>
      </w:r>
      <w:r w:rsidR="0012618E" w:rsidRPr="0058098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 w:bidi="ru-RU"/>
        </w:rPr>
        <w:t>.</w:t>
      </w:r>
    </w:p>
    <w:p w:rsidR="00A754AE" w:rsidRPr="00580985" w:rsidRDefault="00A754AE" w:rsidP="00A7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бюджетном учреждении </w:t>
      </w:r>
      <w:r w:rsidR="00131DB7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автономного округа – Югры 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«Нефтеюганский районный комплексный центр социального обслуживания населения» за </w:t>
      </w:r>
      <w:r w:rsidR="006F5C23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</w:t>
      </w:r>
      <w:r w:rsidR="006F5C23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ев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на профилактический учет поставлен</w:t>
      </w:r>
      <w:r w:rsidR="00013288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104A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80985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несовершеннолетних по причине употребление алкогольной продукции несовершеннолетними</w:t>
      </w:r>
      <w:r w:rsidR="006F5C23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(АППГ-</w:t>
      </w:r>
      <w:r w:rsidR="00013288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F5C23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Составлены индивидуальные программы реабилитации, которые включают в себя индивидуальные и групповые коррекционные мероприятия с несовершеннолетними, направленные на социализацию личности, мотиваци</w:t>
      </w:r>
      <w:r w:rsidR="00B354A5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ведению здорового </w:t>
      </w:r>
      <w:r w:rsidR="006F5C23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законопослушного образа жизни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54AE" w:rsidRPr="00580985" w:rsidRDefault="00A754AE" w:rsidP="00A7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профилактических мероприятий осуществляется через реал</w:t>
      </w:r>
      <w:r w:rsidR="00B354A5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изацию программ, действующих в У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чреждении: «Волонтёр»</w:t>
      </w:r>
      <w:r w:rsidR="00B354A5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направленную на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пропаганд</w:t>
      </w:r>
      <w:r w:rsidR="00B354A5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здорового образа жизни и «Семья», направленн</w:t>
      </w:r>
      <w:r w:rsidR="00B354A5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оказание поддержки различным категориям семей и несовершеннолетним. Силами волонтёров за отчетный период проведены профилактические мероприятия: групповое занятие «Твой выбор», групповое занятие с элементами тренинга «</w:t>
      </w:r>
      <w:proofErr w:type="spellStart"/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</w:t>
      </w:r>
      <w:proofErr w:type="spellEnd"/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НЕТ», урок-викторина «Табачный туман-обман </w:t>
      </w:r>
      <w:r w:rsidR="00013288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(о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хват 9 волонтеров</w:t>
      </w:r>
      <w:r w:rsidR="00013288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тематические акции: «Последствия употребления ПАВ», Правила общие – ответственность каждого» </w:t>
      </w:r>
      <w:r w:rsidR="00013288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(о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хват 4 волонтера, привлечено 62 несовершеннолетних</w:t>
      </w:r>
      <w:r w:rsidR="00013288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754AE" w:rsidRPr="00580985" w:rsidRDefault="00A754AE" w:rsidP="00A7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Волонтерами отряда «ЭРОН» ежегодно оформляется «Музей вредных привычек»: «Алкоголь - враг современной молодежи», «Без лишних слов», «Скажи наркотикам - НЕТ!», «Смертельный дым». На стендах</w:t>
      </w:r>
      <w:r w:rsidR="00B354A5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содержится информация о детском телефоне доверия; об административной и уголовной ответственности несовершеннолетних и т.д. </w:t>
      </w:r>
    </w:p>
    <w:p w:rsidR="00A754AE" w:rsidRPr="00580985" w:rsidRDefault="00A754AE" w:rsidP="00A7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Волонтеры учувствуют в региональных и международных конкурсах по пропаганде здорового образа жизни среди населения «#</w:t>
      </w:r>
      <w:proofErr w:type="spellStart"/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Здоровьесбережение</w:t>
      </w:r>
      <w:proofErr w:type="spellEnd"/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«МЫ ВМЕСТЕ» и т.д. Охват 13 несовершеннолетних, из них 6</w:t>
      </w:r>
      <w:r w:rsidR="00013288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находящиеся 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13288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 опасном положении (далее</w:t>
      </w:r>
      <w:r w:rsidR="00B354A5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3288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354A5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3288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СОП).</w:t>
      </w:r>
    </w:p>
    <w:p w:rsidR="00A754AE" w:rsidRPr="00580985" w:rsidRDefault="00A754AE" w:rsidP="00A7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несовершеннолетних на базе клубов и групп дневного пребывания, организованных в Учреждении, проводятся профилактические мероприятия по предупреждению употребления подростками наркотических средств, психотропных веществ и алкогольных напитков. </w:t>
      </w:r>
      <w:r w:rsidR="006F5C23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текущий год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проведены следующие мероприятия: «Уроки безопасности», акция «Учись быть здоровым!», «Твой выбор», «Наркотики – это шаг в бездну!», групповые занятия с элементами тренинга «Вредные привычки». Мероприятия проходят в форме групповых, тренинговых занятий, круглых столов, практикумов, акций профилактической направленности. На сегодняшний день проведено 9 групповых мероприятий, охвачено 26 несовершеннолетних.</w:t>
      </w:r>
    </w:p>
    <w:p w:rsidR="00A754AE" w:rsidRPr="00580985" w:rsidRDefault="00B354A5" w:rsidP="00A754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54AE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Регулярно проводятся индивидуальные занятия в рамках </w:t>
      </w:r>
      <w:r w:rsidR="006F5C23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межведомственных индивидуальных программ реабилитации</w:t>
      </w:r>
      <w:r w:rsidR="00A754AE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: «Мои поступки – моя ответственность»</w:t>
      </w:r>
      <w:r w:rsidR="0036499A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754AE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«Мифы и правда об алкоголе»</w:t>
      </w:r>
      <w:r w:rsidR="0036499A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754AE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«Как алкоголь тебя убивает»</w:t>
      </w:r>
      <w:r w:rsidR="0036499A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, «Опасное погружение»,</w:t>
      </w:r>
      <w:r w:rsidR="00A754AE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«Влияние алкоголя на организм подростка»</w:t>
      </w:r>
      <w:r w:rsidR="0036499A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754AE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«Табак и алкоголь – дорога в никуда»</w:t>
      </w:r>
      <w:r w:rsidR="0036499A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754AE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«Мое свободное время. Как использовать его с пользой»; беседы «</w:t>
      </w:r>
      <w:proofErr w:type="spellStart"/>
      <w:r w:rsidR="00A754AE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Вейпинг</w:t>
      </w:r>
      <w:proofErr w:type="spellEnd"/>
      <w:r w:rsidR="00A754AE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. Что это такое и чем оно опасно?»</w:t>
      </w:r>
      <w:r w:rsidR="0036499A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754AE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«Влияние ПАВ на организм подростка»</w:t>
      </w:r>
      <w:r w:rsidR="0036499A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754AE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«Каким я вижу свое будущее»</w:t>
      </w:r>
      <w:r w:rsidR="0036499A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754AE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«Мифы и правда об алкоголе», «Мое свободное время. Как его использовать с пользой»</w:t>
      </w:r>
      <w:r w:rsidR="0036499A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754AE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«Умей сказать: "Нет!"». Проведено 4</w:t>
      </w:r>
      <w:r w:rsidR="00013288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754AE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</w:t>
      </w:r>
      <w:r w:rsidR="00013288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A754AE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заняти</w:t>
      </w:r>
      <w:r w:rsidR="00013288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754AE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охвачено 1</w:t>
      </w:r>
      <w:r w:rsidR="00013288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754AE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несовершеннолетних</w:t>
      </w:r>
      <w:r w:rsidR="00013288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54AE" w:rsidRPr="00580985" w:rsidRDefault="00A754AE" w:rsidP="005422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 исполнение межведомственного плана профилактических мероприятий на 2022– 2023 учебный год с учащимися и их родителями по предупреждению употребления наркотических средств, психотропных, одурманивающих веществ и ал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когольных напитков в образовательных учреждениях </w:t>
      </w:r>
      <w:r w:rsidR="00013288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(ПСОШ№2, ПСОШ№4) 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проведены мероприятия: «Твой выбор!»</w:t>
      </w:r>
      <w:r w:rsidR="005422CD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хват </w:t>
      </w:r>
      <w:r w:rsidR="00013288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45 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несовершеннолетних</w:t>
      </w:r>
      <w:r w:rsidR="005422CD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«Сохрани себя для жизни»</w:t>
      </w:r>
      <w:r w:rsidR="00013288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22CD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13288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88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несовершеннолетних</w:t>
      </w:r>
      <w:r w:rsidR="005422CD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22CD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руглый стол «Свобода от наркотиков» </w:t>
      </w:r>
      <w:r w:rsidR="005422CD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56 несовершеннолетних</w:t>
      </w:r>
      <w:r w:rsidR="005422CD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754AE" w:rsidRPr="00580985" w:rsidRDefault="00A754AE" w:rsidP="00A75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проведения активной профилактической де</w:t>
      </w:r>
      <w:r w:rsidR="00B354A5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ятельности специалистов У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 является отсутствие несовершеннолетних, состоящих на профилактическом учете по причине употребления ПАВ и наркотических средств в 2022 году и в отчетном периоде 2023 года.</w:t>
      </w:r>
    </w:p>
    <w:p w:rsidR="00AA4587" w:rsidRPr="00580985" w:rsidRDefault="00AA4587" w:rsidP="003726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8098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работы, муниципальная комиссия по делам несовершеннолетних и защите их прав Нефтеюганского района </w:t>
      </w:r>
      <w:r w:rsidRPr="0058098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 о с </w:t>
      </w:r>
      <w:proofErr w:type="gramStart"/>
      <w:r w:rsidRPr="0058098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</w:t>
      </w:r>
      <w:proofErr w:type="gramEnd"/>
      <w:r w:rsidRPr="0058098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а н о в и л а:</w:t>
      </w:r>
    </w:p>
    <w:p w:rsidR="00903F0C" w:rsidRPr="00580985" w:rsidRDefault="00903F0C" w:rsidP="003726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bidi="en-US"/>
        </w:rPr>
      </w:pPr>
    </w:p>
    <w:p w:rsidR="004850EB" w:rsidRPr="00580985" w:rsidRDefault="004850EB" w:rsidP="004850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80985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1.</w:t>
      </w:r>
      <w:r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Информацию о мерах по предупреждению употребления несовершеннолетними наркотических средств, психотропных, одурманивающих веществ, алкогольно</w:t>
      </w:r>
      <w:r w:rsidR="00B354A5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й и спиртосодержащей продукции, а также </w:t>
      </w:r>
      <w:r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т</w:t>
      </w:r>
      <w:r w:rsidR="00B354A5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абакокурения принять к сведению</w:t>
      </w:r>
      <w:r w:rsidR="00580985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4850EB" w:rsidRPr="00580985" w:rsidRDefault="00580985" w:rsidP="00580985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8098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</w:t>
      </w:r>
      <w:r w:rsidR="004850EB" w:rsidRPr="0058098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рок: 31 августа 2023 года</w:t>
      </w:r>
      <w:r w:rsidR="004850EB" w:rsidRPr="005809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4850EB" w:rsidRPr="00580985" w:rsidRDefault="004850EB" w:rsidP="00485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850EB" w:rsidRPr="00580985" w:rsidRDefault="004850EB" w:rsidP="004850EB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Муниципальному общеобразовательному бюджетному учреждению «Средняя общеобразовательная школа № 1» пгт. Пойковский (В.Н. </w:t>
      </w:r>
      <w:proofErr w:type="spellStart"/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Кокорев</w:t>
      </w:r>
      <w:proofErr w:type="spellEnd"/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1 четверти 2023-2024 учебного года организовать профилактическую работу с учащимися и их родителями по профилактике употребления ПАВ с привлечением инспектора по делам несовершеннолетних и врача-нарколога, а </w:t>
      </w:r>
      <w:r w:rsidR="00B354A5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соблюдению норм Закона Ханты-Мансийского автономного округа – Югры от 10 июля 2009 г. N 109-оз «О мерах по реализации отдельных положений Федерального закона «Об основных гарантиях прав </w:t>
      </w:r>
      <w:r w:rsidR="00B354A5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 в Российской Федерации»</w:t>
      </w:r>
      <w:r w:rsidR="00580985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50EB" w:rsidRPr="00580985" w:rsidRDefault="004850EB" w:rsidP="004850E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8098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Срок: до 01 ноября 2023 года.</w:t>
      </w:r>
    </w:p>
    <w:p w:rsidR="004850EB" w:rsidRPr="00580985" w:rsidRDefault="004850EB" w:rsidP="004850E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850EB" w:rsidRPr="00580985" w:rsidRDefault="004850EB" w:rsidP="004850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985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5809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0985">
        <w:rPr>
          <w:rFonts w:ascii="Times New Roman" w:eastAsia="Times New Roman" w:hAnsi="Times New Roman" w:cs="Times New Roman"/>
          <w:bCs/>
          <w:sz w:val="26"/>
          <w:szCs w:val="26"/>
        </w:rPr>
        <w:t>Нефтеюганскому районному м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униципальному общеобразовательному бюджетному учреждению «Пойковская средняя общеобразовательная школа № 2» (Е.Н. Морозова)</w:t>
      </w:r>
      <w:r w:rsidRPr="00580985">
        <w:rPr>
          <w:rFonts w:ascii="Times New Roman" w:hAnsi="Times New Roman" w:cs="Times New Roman"/>
          <w:sz w:val="26"/>
          <w:szCs w:val="26"/>
        </w:rPr>
        <w:t xml:space="preserve"> в рамках Дня трезвости в России организовать и провести среди обучающихся профилактические акции «Мы за ЗОЖ!», «Я выбираю жизнь!», «Трезвость и сила». </w:t>
      </w:r>
    </w:p>
    <w:p w:rsidR="004850EB" w:rsidRPr="00580985" w:rsidRDefault="004850EB" w:rsidP="00485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об исполнении поручения направить в муниципальную комиссию по делам несовершеннолетних и защит</w:t>
      </w:r>
      <w:r w:rsidR="00B354A5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е их прав Нефтеюганского района</w:t>
      </w:r>
      <w:r w:rsidR="00580985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50EB" w:rsidRPr="00580985" w:rsidRDefault="00580985" w:rsidP="004850E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8098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Срок: до 01 октября 2023 года.</w:t>
      </w:r>
    </w:p>
    <w:p w:rsidR="004850EB" w:rsidRPr="00580985" w:rsidRDefault="004850EB" w:rsidP="004850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50EB" w:rsidRPr="00580985" w:rsidRDefault="004850EB" w:rsidP="00485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Муниципальному общеобразовательному бюджетному учреждению «Средняя общеобразовательная школа № 4» пгт. Пойковский (Н.А. Боброва) провести в 1 полугодии 2023-2024 учебного года</w:t>
      </w:r>
      <w:r w:rsidRPr="005809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молодежные акции</w:t>
      </w:r>
      <w:r w:rsidRPr="005809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обучающихся: «Не отнимай у себя завтра», «Здоровому движению - наше уважение», «Суд над вредными привычками». </w:t>
      </w:r>
    </w:p>
    <w:p w:rsidR="004850EB" w:rsidRPr="00580985" w:rsidRDefault="004850EB" w:rsidP="00485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об исполнении поручения направить в муниципальную комиссию по делам несовершеннолетних и защит</w:t>
      </w:r>
      <w:r w:rsidR="00B354A5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е их прав Нефтеюганского района</w:t>
      </w:r>
      <w:r w:rsidR="00580985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50EB" w:rsidRPr="00580985" w:rsidRDefault="004850EB" w:rsidP="004850E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8098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Срок: до 25 декабря 2023 года.</w:t>
      </w:r>
    </w:p>
    <w:p w:rsidR="004850EB" w:rsidRPr="00580985" w:rsidRDefault="004850EB" w:rsidP="004850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850EB" w:rsidRPr="00580985" w:rsidRDefault="004850EB" w:rsidP="00485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809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5.</w:t>
      </w:r>
      <w:r w:rsidRPr="00580985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</w:t>
      </w:r>
      <w:r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Отделу Министерства внутренних дел России по Нефтеюганскому району Отделу полиции № 1 (дислокация г.п. Пойковский) (Д.И. Чайка) во взаимодействии с представителями общественных организаций, волонтерами продолжить проведение рейдов по торговым точкам с целью предупреждения реализации алкогольной и спиртосодержащей продукции, табачных изделий и других товаров, запрещенных законодательством к продаже несо</w:t>
      </w:r>
      <w:r w:rsidR="00B354A5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вершеннолетним</w:t>
      </w:r>
      <w:r w:rsidR="00580985" w:rsidRPr="00580985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4850EB" w:rsidRPr="00580985" w:rsidRDefault="004850EB" w:rsidP="00485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580985">
        <w:rPr>
          <w:rFonts w:ascii="Times New Roman" w:eastAsia="Times New Roman" w:hAnsi="Times New Roman" w:cs="Times New Roman"/>
          <w:b/>
          <w:sz w:val="26"/>
          <w:szCs w:val="26"/>
          <w:u w:val="single"/>
          <w:lang w:bidi="en-US"/>
        </w:rPr>
        <w:t xml:space="preserve">Срок: </w:t>
      </w:r>
      <w:r w:rsidRPr="0058098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25 декабря 2023 года</w:t>
      </w:r>
      <w:r w:rsidR="00580985" w:rsidRPr="0058098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:rsidR="004850EB" w:rsidRPr="00580985" w:rsidRDefault="004850EB" w:rsidP="00485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850EB" w:rsidRPr="00580985" w:rsidRDefault="004850EB" w:rsidP="004850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0985">
        <w:rPr>
          <w:rFonts w:ascii="Times New Roman" w:eastAsia="Calibri" w:hAnsi="Times New Roman" w:cs="Times New Roman"/>
          <w:b/>
          <w:sz w:val="26"/>
          <w:szCs w:val="26"/>
        </w:rPr>
        <w:t>6.</w:t>
      </w:r>
      <w:r w:rsidRPr="00580985">
        <w:rPr>
          <w:rFonts w:ascii="Times New Roman" w:eastAsia="Calibri" w:hAnsi="Times New Roman" w:cs="Times New Roman"/>
          <w:sz w:val="26"/>
          <w:szCs w:val="26"/>
        </w:rPr>
        <w:t xml:space="preserve"> Бюджетному учреждению Ханты</w:t>
      </w:r>
      <w:r w:rsidR="00B354A5" w:rsidRPr="00580985">
        <w:rPr>
          <w:rFonts w:ascii="Times New Roman" w:eastAsia="Calibri" w:hAnsi="Times New Roman" w:cs="Times New Roman"/>
          <w:sz w:val="26"/>
          <w:szCs w:val="26"/>
        </w:rPr>
        <w:t xml:space="preserve">-Мансийского автономного округа - </w:t>
      </w:r>
      <w:r w:rsidRPr="00580985">
        <w:rPr>
          <w:rFonts w:ascii="Times New Roman" w:eastAsia="Calibri" w:hAnsi="Times New Roman" w:cs="Times New Roman"/>
          <w:sz w:val="26"/>
          <w:szCs w:val="26"/>
        </w:rPr>
        <w:t>Югры «Нефтеюганский районный комплексный центр социального обслуживания населения» (Е.М. Елизарьева) организовать и провести с несовершеннолетними получателями социальных услуг круглый стол «Твой выбор ЗОЖ».</w:t>
      </w:r>
    </w:p>
    <w:p w:rsidR="004850EB" w:rsidRPr="00580985" w:rsidRDefault="004850EB" w:rsidP="00485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об исполнении поручения направить в муниципальную комиссию по делам несовершеннолетних и защит</w:t>
      </w:r>
      <w:r w:rsidR="00580985"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>е их прав Нефтеюганского района.</w:t>
      </w:r>
    </w:p>
    <w:p w:rsidR="004850EB" w:rsidRPr="00580985" w:rsidRDefault="004850EB" w:rsidP="004850E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8098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Срок: до 01 октября 2023 года.</w:t>
      </w:r>
    </w:p>
    <w:p w:rsidR="004850EB" w:rsidRPr="00580985" w:rsidRDefault="004850EB" w:rsidP="004850EB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3191" w:rsidRPr="00580985" w:rsidRDefault="00763191" w:rsidP="0076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809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</w:t>
      </w:r>
      <w:r w:rsidRPr="00580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:rsidR="00763191" w:rsidRPr="00580985" w:rsidRDefault="00763191" w:rsidP="0076319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:rsidR="004850EB" w:rsidRPr="00580985" w:rsidRDefault="004850EB" w:rsidP="004850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:rsidR="00131DB7" w:rsidRPr="00580985" w:rsidRDefault="00131DB7" w:rsidP="004850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:rsidR="004850EB" w:rsidRPr="00580985" w:rsidRDefault="004850EB" w:rsidP="004850E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0985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>Председательствующий</w:t>
      </w:r>
      <w:r w:rsidRPr="00580985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580985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580985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580985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580985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580985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  <w:t>А.В. Митюкляева</w:t>
      </w:r>
    </w:p>
    <w:p w:rsidR="004850EB" w:rsidRPr="00580985" w:rsidRDefault="004850EB" w:rsidP="004850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850EB" w:rsidRPr="00580985" w:rsidRDefault="004850EB" w:rsidP="004850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bidi="en-US"/>
        </w:rPr>
      </w:pPr>
    </w:p>
    <w:p w:rsidR="009273B7" w:rsidRPr="00580985" w:rsidRDefault="009273B7" w:rsidP="004850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9273B7" w:rsidRPr="0058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26A9"/>
    <w:multiLevelType w:val="hybridMultilevel"/>
    <w:tmpl w:val="B752490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7C38"/>
    <w:multiLevelType w:val="hybridMultilevel"/>
    <w:tmpl w:val="725E218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445404F1"/>
    <w:multiLevelType w:val="hybridMultilevel"/>
    <w:tmpl w:val="5454796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7F7030E2"/>
    <w:multiLevelType w:val="hybridMultilevel"/>
    <w:tmpl w:val="485EA1C4"/>
    <w:lvl w:ilvl="0" w:tplc="64B8422A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BA"/>
    <w:rsid w:val="00013288"/>
    <w:rsid w:val="00015E1C"/>
    <w:rsid w:val="000172F6"/>
    <w:rsid w:val="00020ABA"/>
    <w:rsid w:val="000462B9"/>
    <w:rsid w:val="00050AC8"/>
    <w:rsid w:val="000923B8"/>
    <w:rsid w:val="000A5360"/>
    <w:rsid w:val="000C2D08"/>
    <w:rsid w:val="00106DD7"/>
    <w:rsid w:val="00113E77"/>
    <w:rsid w:val="00123E92"/>
    <w:rsid w:val="0012618E"/>
    <w:rsid w:val="00131DB7"/>
    <w:rsid w:val="00140ECD"/>
    <w:rsid w:val="001511C5"/>
    <w:rsid w:val="001550BB"/>
    <w:rsid w:val="001823A6"/>
    <w:rsid w:val="001A6223"/>
    <w:rsid w:val="001B273C"/>
    <w:rsid w:val="0022418D"/>
    <w:rsid w:val="002248D8"/>
    <w:rsid w:val="00231CF5"/>
    <w:rsid w:val="002338B3"/>
    <w:rsid w:val="00264870"/>
    <w:rsid w:val="00266D8E"/>
    <w:rsid w:val="002A60A3"/>
    <w:rsid w:val="002F1030"/>
    <w:rsid w:val="00322928"/>
    <w:rsid w:val="00326FE5"/>
    <w:rsid w:val="0036499A"/>
    <w:rsid w:val="00372654"/>
    <w:rsid w:val="003C1FC8"/>
    <w:rsid w:val="003C7395"/>
    <w:rsid w:val="003D303F"/>
    <w:rsid w:val="003E6637"/>
    <w:rsid w:val="003F57CB"/>
    <w:rsid w:val="00404C83"/>
    <w:rsid w:val="0046674A"/>
    <w:rsid w:val="00470863"/>
    <w:rsid w:val="004850EB"/>
    <w:rsid w:val="004C1CB2"/>
    <w:rsid w:val="005422CD"/>
    <w:rsid w:val="00550195"/>
    <w:rsid w:val="00564E8C"/>
    <w:rsid w:val="00580985"/>
    <w:rsid w:val="00597060"/>
    <w:rsid w:val="005D3384"/>
    <w:rsid w:val="006622F2"/>
    <w:rsid w:val="006B063F"/>
    <w:rsid w:val="006B683C"/>
    <w:rsid w:val="006C4FBE"/>
    <w:rsid w:val="006F5C23"/>
    <w:rsid w:val="007276EB"/>
    <w:rsid w:val="00763191"/>
    <w:rsid w:val="007816BC"/>
    <w:rsid w:val="007B25BF"/>
    <w:rsid w:val="007B68EB"/>
    <w:rsid w:val="007E0049"/>
    <w:rsid w:val="007E6E6F"/>
    <w:rsid w:val="00855130"/>
    <w:rsid w:val="00864CB1"/>
    <w:rsid w:val="0088104A"/>
    <w:rsid w:val="008E3540"/>
    <w:rsid w:val="00903F0C"/>
    <w:rsid w:val="00920178"/>
    <w:rsid w:val="009273B7"/>
    <w:rsid w:val="00932373"/>
    <w:rsid w:val="00942B92"/>
    <w:rsid w:val="00943804"/>
    <w:rsid w:val="00971569"/>
    <w:rsid w:val="0097539A"/>
    <w:rsid w:val="00996306"/>
    <w:rsid w:val="009B6300"/>
    <w:rsid w:val="009D46A2"/>
    <w:rsid w:val="00A00807"/>
    <w:rsid w:val="00A22DCA"/>
    <w:rsid w:val="00A35570"/>
    <w:rsid w:val="00A57A5E"/>
    <w:rsid w:val="00A754AE"/>
    <w:rsid w:val="00A82794"/>
    <w:rsid w:val="00A9404A"/>
    <w:rsid w:val="00AA4587"/>
    <w:rsid w:val="00AD35FF"/>
    <w:rsid w:val="00B055AF"/>
    <w:rsid w:val="00B26E56"/>
    <w:rsid w:val="00B354A5"/>
    <w:rsid w:val="00B37F41"/>
    <w:rsid w:val="00B47807"/>
    <w:rsid w:val="00B751EB"/>
    <w:rsid w:val="00BB6F0B"/>
    <w:rsid w:val="00BE29D8"/>
    <w:rsid w:val="00C03FE2"/>
    <w:rsid w:val="00C325A1"/>
    <w:rsid w:val="00C56B4B"/>
    <w:rsid w:val="00C620CC"/>
    <w:rsid w:val="00C64D9B"/>
    <w:rsid w:val="00C67388"/>
    <w:rsid w:val="00CC1494"/>
    <w:rsid w:val="00CE455F"/>
    <w:rsid w:val="00D0681A"/>
    <w:rsid w:val="00D3134D"/>
    <w:rsid w:val="00D345CA"/>
    <w:rsid w:val="00D51B89"/>
    <w:rsid w:val="00D61DBF"/>
    <w:rsid w:val="00D932B4"/>
    <w:rsid w:val="00D95C70"/>
    <w:rsid w:val="00DA554C"/>
    <w:rsid w:val="00DB1051"/>
    <w:rsid w:val="00DD2EF8"/>
    <w:rsid w:val="00E226CF"/>
    <w:rsid w:val="00ED78BF"/>
    <w:rsid w:val="00EE014F"/>
    <w:rsid w:val="00EE4AF0"/>
    <w:rsid w:val="00EE674D"/>
    <w:rsid w:val="00F21F65"/>
    <w:rsid w:val="00F61327"/>
    <w:rsid w:val="00F710D0"/>
    <w:rsid w:val="00F85665"/>
    <w:rsid w:val="00F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82DBB-CF94-4F7B-ABD7-FCF1F04D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8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22D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22D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9D4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9D4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E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7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1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2360</Words>
  <Characters>13455</Characters>
  <Application>Microsoft Office Word</Application>
  <DocSecurity>4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В. Кителева</cp:lastModifiedBy>
  <cp:revision>2</cp:revision>
  <cp:lastPrinted>2022-06-22T11:01:00Z</cp:lastPrinted>
  <dcterms:created xsi:type="dcterms:W3CDTF">2024-02-19T12:11:00Z</dcterms:created>
  <dcterms:modified xsi:type="dcterms:W3CDTF">2024-02-19T12:11:00Z</dcterms:modified>
</cp:coreProperties>
</file>