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0C" w:rsidRPr="00D0681A" w:rsidRDefault="00903F0C" w:rsidP="00903F0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D0681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54EC662" wp14:editId="3A1D40D2">
            <wp:extent cx="595630" cy="712470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0C" w:rsidRPr="00D0681A" w:rsidRDefault="00903F0C" w:rsidP="00903F0C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:rsidR="00903F0C" w:rsidRPr="00D0681A" w:rsidRDefault="00903F0C" w:rsidP="00903F0C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:rsidR="00903F0C" w:rsidRPr="00D0681A" w:rsidRDefault="00903F0C" w:rsidP="00903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D0681A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6622F2">
        <w:rPr>
          <w:rFonts w:ascii="Times New Roman" w:eastAsia="Calibri" w:hAnsi="Times New Roman" w:cs="Times New Roman"/>
          <w:b/>
          <w:sz w:val="32"/>
          <w:szCs w:val="32"/>
          <w:lang w:bidi="en-US"/>
        </w:rPr>
        <w:t>5</w:t>
      </w:r>
      <w:r w:rsidR="00330CA8">
        <w:rPr>
          <w:rFonts w:ascii="Times New Roman" w:eastAsia="Calibri" w:hAnsi="Times New Roman" w:cs="Times New Roman"/>
          <w:b/>
          <w:sz w:val="32"/>
          <w:szCs w:val="32"/>
          <w:lang w:bidi="en-US"/>
        </w:rPr>
        <w:t>9</w:t>
      </w:r>
    </w:p>
    <w:p w:rsidR="00903F0C" w:rsidRPr="00D0681A" w:rsidRDefault="00903F0C" w:rsidP="0090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:rsidR="00943804" w:rsidRPr="001E2280" w:rsidRDefault="006622F2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2280">
        <w:rPr>
          <w:rFonts w:ascii="Times New Roman" w:eastAsia="Calibri" w:hAnsi="Times New Roman" w:cs="Times New Roman"/>
          <w:sz w:val="26"/>
          <w:szCs w:val="26"/>
          <w:lang w:bidi="en-US"/>
        </w:rPr>
        <w:t>31</w:t>
      </w:r>
      <w:r w:rsidR="00943804" w:rsidRPr="001E2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2280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943804" w:rsidRPr="001E228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1E2280">
        <w:rPr>
          <w:rFonts w:ascii="Times New Roman" w:eastAsia="Times New Roman" w:hAnsi="Times New Roman" w:cs="Times New Roman"/>
          <w:sz w:val="26"/>
          <w:szCs w:val="26"/>
        </w:rPr>
        <w:t>3</w:t>
      </w:r>
      <w:r w:rsidR="00943804" w:rsidRPr="001E2280">
        <w:rPr>
          <w:rFonts w:ascii="Times New Roman" w:eastAsia="Times New Roman" w:hAnsi="Times New Roman" w:cs="Times New Roman"/>
          <w:sz w:val="26"/>
          <w:szCs w:val="26"/>
        </w:rPr>
        <w:t xml:space="preserve"> года, 10– 00 ч. </w:t>
      </w:r>
    </w:p>
    <w:p w:rsidR="00943804" w:rsidRPr="001E2280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2280">
        <w:rPr>
          <w:rFonts w:ascii="Times New Roman" w:eastAsia="Times New Roman" w:hAnsi="Times New Roman" w:cs="Times New Roman"/>
          <w:sz w:val="26"/>
          <w:szCs w:val="26"/>
        </w:rPr>
        <w:t>г.п. Пойковский, 4мкрн., д. 5, зал заседаний (кабинет № 303)</w:t>
      </w:r>
    </w:p>
    <w:p w:rsidR="00943804" w:rsidRPr="001E2280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2280">
        <w:rPr>
          <w:rFonts w:ascii="Times New Roman" w:eastAsia="Times New Roman" w:hAnsi="Times New Roman" w:cs="Times New Roman"/>
          <w:sz w:val="26"/>
          <w:szCs w:val="26"/>
        </w:rPr>
        <w:t xml:space="preserve"> (сведения об участниках заседания указаны в протоколе №</w:t>
      </w:r>
      <w:r w:rsidR="006622F2" w:rsidRPr="001E2280">
        <w:rPr>
          <w:rFonts w:ascii="Times New Roman" w:eastAsia="Times New Roman" w:hAnsi="Times New Roman" w:cs="Times New Roman"/>
          <w:sz w:val="26"/>
          <w:szCs w:val="26"/>
        </w:rPr>
        <w:t>44</w:t>
      </w:r>
    </w:p>
    <w:p w:rsidR="00943804" w:rsidRPr="001E2280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2280">
        <w:rPr>
          <w:rFonts w:ascii="Times New Roman" w:eastAsia="Times New Roman" w:hAnsi="Times New Roman" w:cs="Times New Roman"/>
          <w:sz w:val="26"/>
          <w:szCs w:val="26"/>
        </w:rPr>
        <w:t xml:space="preserve"> заседания муниципальной комиссии)</w:t>
      </w:r>
    </w:p>
    <w:p w:rsidR="00903F0C" w:rsidRPr="001E2280" w:rsidRDefault="00903F0C" w:rsidP="00903F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30CA8" w:rsidRPr="001E2280" w:rsidRDefault="00330CA8" w:rsidP="00C64D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популяризации волонтерского движения </w:t>
      </w:r>
    </w:p>
    <w:p w:rsidR="00330CA8" w:rsidRPr="001E2280" w:rsidRDefault="00330CA8" w:rsidP="00C64D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как инструмента первичной профилактики </w:t>
      </w:r>
    </w:p>
    <w:p w:rsidR="00C64D9B" w:rsidRPr="001E2280" w:rsidRDefault="00330CA8" w:rsidP="00C64D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правонарушений несовершеннолетних.</w:t>
      </w:r>
    </w:p>
    <w:p w:rsidR="00903F0C" w:rsidRPr="001E2280" w:rsidRDefault="00903F0C" w:rsidP="00903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903F0C" w:rsidRPr="001E2280" w:rsidRDefault="00903F0C" w:rsidP="003726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1E2280">
        <w:rPr>
          <w:rFonts w:ascii="Times New Roman" w:eastAsia="Calibri" w:hAnsi="Times New Roman" w:cs="Times New Roman"/>
          <w:sz w:val="26"/>
          <w:szCs w:val="26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6622F2" w:rsidRPr="001E2280">
        <w:rPr>
          <w:rFonts w:ascii="Times New Roman" w:eastAsia="Calibri" w:hAnsi="Times New Roman" w:cs="Times New Roman"/>
          <w:sz w:val="26"/>
          <w:szCs w:val="26"/>
          <w:lang w:bidi="en-US"/>
        </w:rPr>
        <w:t>3</w:t>
      </w:r>
      <w:r w:rsidRPr="001E2280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год, муниципальная комиссия установила:</w:t>
      </w:r>
    </w:p>
    <w:p w:rsidR="00903F0C" w:rsidRPr="001E2280" w:rsidRDefault="00903F0C" w:rsidP="008D2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</w:pPr>
    </w:p>
    <w:p w:rsidR="006B5D5B" w:rsidRPr="001E2280" w:rsidRDefault="006B5D5B" w:rsidP="008D2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бюджетном учреждении Ханты-Мансийского автономного округа – Югры «Нефтеюганский районный комплексный центр социального обслуживания населения»</w:t>
      </w:r>
      <w:r w:rsidR="00E2118E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1E2280">
        <w:rPr>
          <w:rFonts w:ascii="Times New Roman" w:hAnsi="Times New Roman" w:cs="Times New Roman"/>
          <w:sz w:val="26"/>
          <w:szCs w:val="26"/>
        </w:rPr>
        <w:t>еятельность волонтёр</w:t>
      </w:r>
      <w:r w:rsidR="00E2118E" w:rsidRPr="001E2280">
        <w:rPr>
          <w:rFonts w:ascii="Times New Roman" w:hAnsi="Times New Roman" w:cs="Times New Roman"/>
          <w:sz w:val="26"/>
          <w:szCs w:val="26"/>
        </w:rPr>
        <w:t>ского отряда «</w:t>
      </w:r>
      <w:proofErr w:type="spellStart"/>
      <w:r w:rsidR="00E2118E" w:rsidRPr="001E2280">
        <w:rPr>
          <w:rFonts w:ascii="Times New Roman" w:hAnsi="Times New Roman" w:cs="Times New Roman"/>
          <w:sz w:val="26"/>
          <w:szCs w:val="26"/>
        </w:rPr>
        <w:t>Э</w:t>
      </w:r>
      <w:r w:rsidR="00CE4D21" w:rsidRPr="001E2280">
        <w:rPr>
          <w:rFonts w:ascii="Times New Roman" w:hAnsi="Times New Roman" w:cs="Times New Roman"/>
          <w:sz w:val="26"/>
          <w:szCs w:val="26"/>
        </w:rPr>
        <w:t>рон</w:t>
      </w:r>
      <w:proofErr w:type="spellEnd"/>
      <w:r w:rsidR="00E2118E" w:rsidRPr="001E2280">
        <w:rPr>
          <w:rFonts w:ascii="Times New Roman" w:hAnsi="Times New Roman" w:cs="Times New Roman"/>
          <w:sz w:val="26"/>
          <w:szCs w:val="26"/>
        </w:rPr>
        <w:t>»</w:t>
      </w:r>
      <w:r w:rsidRPr="001E2280">
        <w:rPr>
          <w:rFonts w:ascii="Times New Roman" w:hAnsi="Times New Roman" w:cs="Times New Roman"/>
          <w:sz w:val="26"/>
          <w:szCs w:val="26"/>
        </w:rPr>
        <w:t xml:space="preserve"> осуществляется с 2002 года </w:t>
      </w:r>
      <w:r w:rsidR="00C97E0B" w:rsidRPr="001E2280">
        <w:rPr>
          <w:rFonts w:ascii="Times New Roman" w:hAnsi="Times New Roman" w:cs="Times New Roman"/>
          <w:sz w:val="26"/>
          <w:szCs w:val="26"/>
        </w:rPr>
        <w:t xml:space="preserve">и направлена на формирование в подростково-молодежной культуре ценностей, здорового образа жизни, неприятия социально опасных привычек, сознательный отказ от употребления ПАВ. </w:t>
      </w:r>
      <w:r w:rsidRPr="001E2280">
        <w:rPr>
          <w:rFonts w:ascii="Times New Roman" w:hAnsi="Times New Roman" w:cs="Times New Roman"/>
          <w:sz w:val="26"/>
          <w:szCs w:val="26"/>
        </w:rPr>
        <w:t>За этот период привлечено в волонтёрскую деятельность 1235 подростков в возрасте от 11 до 17 лет. Ежегодно д</w:t>
      </w:r>
      <w:r w:rsidR="004D2550" w:rsidRPr="001E2280">
        <w:rPr>
          <w:rFonts w:ascii="Times New Roman" w:hAnsi="Times New Roman" w:cs="Times New Roman"/>
          <w:sz w:val="26"/>
          <w:szCs w:val="26"/>
        </w:rPr>
        <w:t>о 1000 школьников вовлекаются в</w:t>
      </w:r>
      <w:r w:rsidRPr="001E2280">
        <w:rPr>
          <w:rFonts w:ascii="Times New Roman" w:hAnsi="Times New Roman" w:cs="Times New Roman"/>
          <w:sz w:val="26"/>
          <w:szCs w:val="26"/>
        </w:rPr>
        <w:t xml:space="preserve"> профилактические мероприятия.</w:t>
      </w:r>
    </w:p>
    <w:p w:rsidR="006B5D5B" w:rsidRPr="001E2280" w:rsidRDefault="008F4AC6" w:rsidP="008D2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280">
        <w:rPr>
          <w:rFonts w:ascii="Times New Roman" w:hAnsi="Times New Roman" w:cs="Times New Roman"/>
          <w:sz w:val="26"/>
          <w:szCs w:val="26"/>
        </w:rPr>
        <w:t>В настоящее время</w:t>
      </w:r>
      <w:r w:rsidR="006B5D5B" w:rsidRPr="001E2280">
        <w:rPr>
          <w:rFonts w:ascii="Times New Roman" w:hAnsi="Times New Roman" w:cs="Times New Roman"/>
          <w:sz w:val="26"/>
          <w:szCs w:val="26"/>
        </w:rPr>
        <w:t xml:space="preserve"> в волонтерский отряд «</w:t>
      </w:r>
      <w:proofErr w:type="spellStart"/>
      <w:r w:rsidR="006B5D5B" w:rsidRPr="001E2280">
        <w:rPr>
          <w:rFonts w:ascii="Times New Roman" w:hAnsi="Times New Roman" w:cs="Times New Roman"/>
          <w:sz w:val="26"/>
          <w:szCs w:val="26"/>
        </w:rPr>
        <w:t>Эрон</w:t>
      </w:r>
      <w:proofErr w:type="spellEnd"/>
      <w:r w:rsidR="006B5D5B" w:rsidRPr="001E2280">
        <w:rPr>
          <w:rFonts w:ascii="Times New Roman" w:hAnsi="Times New Roman" w:cs="Times New Roman"/>
          <w:sz w:val="26"/>
          <w:szCs w:val="26"/>
        </w:rPr>
        <w:t>» зачислено 29 школьников, из них</w:t>
      </w:r>
      <w:r w:rsidR="004D2550" w:rsidRPr="001E2280">
        <w:rPr>
          <w:rFonts w:ascii="Times New Roman" w:hAnsi="Times New Roman" w:cs="Times New Roman"/>
          <w:sz w:val="26"/>
          <w:szCs w:val="26"/>
        </w:rPr>
        <w:t xml:space="preserve"> 6 из числа </w:t>
      </w:r>
      <w:r w:rsidR="00C97E0B" w:rsidRPr="001E2280">
        <w:rPr>
          <w:rFonts w:ascii="Times New Roman" w:hAnsi="Times New Roman" w:cs="Times New Roman"/>
          <w:sz w:val="26"/>
          <w:szCs w:val="26"/>
        </w:rPr>
        <w:t>находящихся в социально опасном положении</w:t>
      </w:r>
      <w:r w:rsidR="00226740" w:rsidRPr="001E2280">
        <w:rPr>
          <w:rFonts w:ascii="Times New Roman" w:hAnsi="Times New Roman" w:cs="Times New Roman"/>
          <w:sz w:val="26"/>
          <w:szCs w:val="26"/>
        </w:rPr>
        <w:t xml:space="preserve"> (далее- СОП)</w:t>
      </w:r>
      <w:r w:rsidR="006B5D5B" w:rsidRPr="001E22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5D5B" w:rsidRPr="001E2280" w:rsidRDefault="006B5D5B" w:rsidP="004D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280">
        <w:rPr>
          <w:rFonts w:ascii="Times New Roman" w:hAnsi="Times New Roman" w:cs="Times New Roman"/>
          <w:sz w:val="26"/>
          <w:szCs w:val="26"/>
        </w:rPr>
        <w:t>В рамках программы «Волонтер» реализу</w:t>
      </w:r>
      <w:r w:rsidR="00CE4D21" w:rsidRPr="001E2280">
        <w:rPr>
          <w:rFonts w:ascii="Times New Roman" w:hAnsi="Times New Roman" w:cs="Times New Roman"/>
          <w:sz w:val="26"/>
          <w:szCs w:val="26"/>
        </w:rPr>
        <w:t>ются проекты волонтеров: с 2013</w:t>
      </w:r>
      <w:r w:rsidR="004D2550" w:rsidRPr="001E2280">
        <w:rPr>
          <w:rFonts w:ascii="Times New Roman" w:hAnsi="Times New Roman" w:cs="Times New Roman"/>
          <w:sz w:val="26"/>
          <w:szCs w:val="26"/>
        </w:rPr>
        <w:t xml:space="preserve"> </w:t>
      </w:r>
      <w:r w:rsidRPr="001E2280">
        <w:rPr>
          <w:rFonts w:ascii="Times New Roman" w:hAnsi="Times New Roman" w:cs="Times New Roman"/>
          <w:sz w:val="26"/>
          <w:szCs w:val="26"/>
        </w:rPr>
        <w:t>г. проекты «</w:t>
      </w:r>
      <w:r w:rsidRPr="001E2280">
        <w:rPr>
          <w:rFonts w:ascii="Times New Roman" w:hAnsi="Times New Roman" w:cs="Times New Roman"/>
          <w:bCs/>
          <w:sz w:val="26"/>
          <w:szCs w:val="26"/>
        </w:rPr>
        <w:t>Мы за будущее</w:t>
      </w:r>
      <w:r w:rsidRPr="001E2280">
        <w:rPr>
          <w:rFonts w:ascii="Times New Roman" w:hAnsi="Times New Roman" w:cs="Times New Roman"/>
          <w:sz w:val="26"/>
          <w:szCs w:val="26"/>
        </w:rPr>
        <w:t xml:space="preserve">» - цикл занятий по обучению волонтеров </w:t>
      </w:r>
      <w:r w:rsidR="00CE4D21" w:rsidRPr="001E2280">
        <w:rPr>
          <w:rFonts w:ascii="Times New Roman" w:hAnsi="Times New Roman" w:cs="Times New Roman"/>
          <w:sz w:val="26"/>
          <w:szCs w:val="26"/>
        </w:rPr>
        <w:t>п</w:t>
      </w:r>
      <w:r w:rsidRPr="001E2280">
        <w:rPr>
          <w:rFonts w:ascii="Times New Roman" w:hAnsi="Times New Roman" w:cs="Times New Roman"/>
          <w:sz w:val="26"/>
          <w:szCs w:val="26"/>
        </w:rPr>
        <w:t>о взаимодействи</w:t>
      </w:r>
      <w:r w:rsidR="00CE4D21" w:rsidRPr="001E2280">
        <w:rPr>
          <w:rFonts w:ascii="Times New Roman" w:hAnsi="Times New Roman" w:cs="Times New Roman"/>
          <w:sz w:val="26"/>
          <w:szCs w:val="26"/>
        </w:rPr>
        <w:t>ю</w:t>
      </w:r>
      <w:r w:rsidRPr="001E2280">
        <w:rPr>
          <w:rFonts w:ascii="Times New Roman" w:hAnsi="Times New Roman" w:cs="Times New Roman"/>
          <w:sz w:val="26"/>
          <w:szCs w:val="26"/>
        </w:rPr>
        <w:t xml:space="preserve"> со специалистами структур системы профилактики, «</w:t>
      </w:r>
      <w:r w:rsidRPr="001E2280">
        <w:rPr>
          <w:rFonts w:ascii="Times New Roman" w:hAnsi="Times New Roman" w:cs="Times New Roman"/>
          <w:bCs/>
          <w:sz w:val="26"/>
          <w:szCs w:val="26"/>
        </w:rPr>
        <w:t>Порок за порог</w:t>
      </w:r>
      <w:r w:rsidRPr="001E2280">
        <w:rPr>
          <w:rFonts w:ascii="Times New Roman" w:hAnsi="Times New Roman" w:cs="Times New Roman"/>
          <w:i/>
          <w:iCs/>
          <w:sz w:val="26"/>
          <w:szCs w:val="26"/>
        </w:rPr>
        <w:t xml:space="preserve">» - </w:t>
      </w:r>
      <w:r w:rsidRPr="001E2280">
        <w:rPr>
          <w:rFonts w:ascii="Times New Roman" w:hAnsi="Times New Roman" w:cs="Times New Roman"/>
          <w:sz w:val="26"/>
          <w:szCs w:val="26"/>
        </w:rPr>
        <w:t>профилактические мероприятия, проводимые волонтёрами отряда по пропаганде здорового образа жизни и профилактике ПАВ</w:t>
      </w:r>
      <w:r w:rsidR="00CE4D21" w:rsidRPr="001E2280">
        <w:rPr>
          <w:rFonts w:ascii="Times New Roman" w:hAnsi="Times New Roman" w:cs="Times New Roman"/>
          <w:sz w:val="26"/>
          <w:szCs w:val="26"/>
        </w:rPr>
        <w:t>;</w:t>
      </w:r>
      <w:r w:rsidRPr="001E2280">
        <w:rPr>
          <w:rFonts w:ascii="Times New Roman" w:hAnsi="Times New Roman" w:cs="Times New Roman"/>
          <w:iCs/>
          <w:sz w:val="26"/>
          <w:szCs w:val="26"/>
        </w:rPr>
        <w:t xml:space="preserve"> с</w:t>
      </w:r>
      <w:r w:rsidRPr="001E2280">
        <w:rPr>
          <w:rFonts w:ascii="Times New Roman" w:hAnsi="Times New Roman" w:cs="Times New Roman"/>
          <w:sz w:val="26"/>
          <w:szCs w:val="26"/>
        </w:rPr>
        <w:t xml:space="preserve"> 2016 г. проект «</w:t>
      </w:r>
      <w:r w:rsidRPr="001E2280">
        <w:rPr>
          <w:rFonts w:ascii="Times New Roman" w:hAnsi="Times New Roman" w:cs="Times New Roman"/>
          <w:bCs/>
          <w:sz w:val="26"/>
          <w:szCs w:val="26"/>
        </w:rPr>
        <w:t>Реальная помощь</w:t>
      </w:r>
      <w:r w:rsidRPr="001E2280">
        <w:rPr>
          <w:rFonts w:ascii="Times New Roman" w:hAnsi="Times New Roman" w:cs="Times New Roman"/>
          <w:sz w:val="26"/>
          <w:szCs w:val="26"/>
        </w:rPr>
        <w:t>» по оказанию практической помощи гражданам пожилого возраста и инвалидам.</w:t>
      </w:r>
    </w:p>
    <w:p w:rsidR="006B5D5B" w:rsidRPr="001E2280" w:rsidRDefault="00F16DD0" w:rsidP="00F16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B5D5B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олонтер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6B5D5B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текущем</w:t>
      </w:r>
      <w:r w:rsidR="006B5D5B" w:rsidRPr="001E2280">
        <w:rPr>
          <w:rFonts w:ascii="Times New Roman" w:eastAsia="Calibri" w:hAnsi="Times New Roman" w:cs="Times New Roman"/>
          <w:sz w:val="26"/>
          <w:szCs w:val="26"/>
        </w:rPr>
        <w:t xml:space="preserve"> году проведены акции и мероприятия: «Твой выбор», групповое занятие с эл</w:t>
      </w:r>
      <w:r w:rsidR="00CE4D21" w:rsidRPr="001E2280">
        <w:rPr>
          <w:rFonts w:ascii="Times New Roman" w:eastAsia="Calibri" w:hAnsi="Times New Roman" w:cs="Times New Roman"/>
          <w:sz w:val="26"/>
          <w:szCs w:val="26"/>
        </w:rPr>
        <w:t>ементами тренинга «</w:t>
      </w:r>
      <w:proofErr w:type="spellStart"/>
      <w:r w:rsidR="00CE4D21" w:rsidRPr="001E2280">
        <w:rPr>
          <w:rFonts w:ascii="Times New Roman" w:eastAsia="Calibri" w:hAnsi="Times New Roman" w:cs="Times New Roman"/>
          <w:sz w:val="26"/>
          <w:szCs w:val="26"/>
        </w:rPr>
        <w:t>Нарко</w:t>
      </w:r>
      <w:proofErr w:type="spellEnd"/>
      <w:r w:rsidR="00CE4D21" w:rsidRPr="001E2280">
        <w:rPr>
          <w:rFonts w:ascii="Times New Roman" w:eastAsia="Calibri" w:hAnsi="Times New Roman" w:cs="Times New Roman"/>
          <w:sz w:val="26"/>
          <w:szCs w:val="26"/>
        </w:rPr>
        <w:t xml:space="preserve"> – НЕТ»;</w:t>
      </w:r>
      <w:r w:rsidR="006B5D5B" w:rsidRPr="001E2280">
        <w:rPr>
          <w:rFonts w:ascii="Times New Roman" w:eastAsia="Calibri" w:hAnsi="Times New Roman" w:cs="Times New Roman"/>
          <w:sz w:val="26"/>
          <w:szCs w:val="26"/>
        </w:rPr>
        <w:t xml:space="preserve"> акции: «Дари добро», «Синдром любви», «Без лишних слов», «Должен знать каждый» совместно с БУ ХМАО</w:t>
      </w:r>
      <w:r w:rsidR="004D2550" w:rsidRPr="001E22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5D5B" w:rsidRPr="001E2280">
        <w:rPr>
          <w:rFonts w:ascii="Times New Roman" w:eastAsia="Calibri" w:hAnsi="Times New Roman" w:cs="Times New Roman"/>
          <w:sz w:val="26"/>
          <w:szCs w:val="26"/>
        </w:rPr>
        <w:t>-</w:t>
      </w:r>
      <w:r w:rsidR="004D2550" w:rsidRPr="001E22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5D5B" w:rsidRPr="001E2280">
        <w:rPr>
          <w:rFonts w:ascii="Times New Roman" w:eastAsia="Calibri" w:hAnsi="Times New Roman" w:cs="Times New Roman"/>
          <w:sz w:val="26"/>
          <w:szCs w:val="26"/>
        </w:rPr>
        <w:t>Югры «Пыть-Яхский комплексный центр социального обслуживания населения», «Мир один на всех», «Сохраним память поколений», «Георгиевская ленточка», «Бессмертный полк», «Детский телефон доверия», урок-викторина «Табачный туман-обман», «Мы выбираем - жизнь», «Забей на наркотики», «#</w:t>
      </w:r>
      <w:proofErr w:type="spellStart"/>
      <w:r w:rsidR="006B5D5B" w:rsidRPr="001E2280">
        <w:rPr>
          <w:rFonts w:ascii="Times New Roman" w:eastAsia="Calibri" w:hAnsi="Times New Roman" w:cs="Times New Roman"/>
          <w:sz w:val="26"/>
          <w:szCs w:val="26"/>
        </w:rPr>
        <w:t>Здоровьесбережение</w:t>
      </w:r>
      <w:proofErr w:type="spellEnd"/>
      <w:r w:rsidR="006B5D5B" w:rsidRPr="001E2280">
        <w:rPr>
          <w:rFonts w:ascii="Times New Roman" w:eastAsia="Calibri" w:hAnsi="Times New Roman" w:cs="Times New Roman"/>
          <w:sz w:val="26"/>
          <w:szCs w:val="26"/>
        </w:rPr>
        <w:t xml:space="preserve">», «МЫ ВМЕСТЕ» и т.д. Волонтерами отряда «ЭРОН» ежегодно оформляется «Музей вредных привычек»: «Алкоголь - враг современной молодежи», «Без лишних </w:t>
      </w:r>
      <w:r w:rsidR="004D2550" w:rsidRPr="001E2280">
        <w:rPr>
          <w:rFonts w:ascii="Times New Roman" w:eastAsia="Calibri" w:hAnsi="Times New Roman" w:cs="Times New Roman"/>
          <w:sz w:val="26"/>
          <w:szCs w:val="26"/>
        </w:rPr>
        <w:t>слов», «Скажи наркотикам НЕТ!» (м</w:t>
      </w:r>
      <w:r w:rsidRPr="001E2280">
        <w:rPr>
          <w:rFonts w:ascii="Times New Roman" w:eastAsia="Calibri" w:hAnsi="Times New Roman" w:cs="Times New Roman"/>
          <w:sz w:val="26"/>
          <w:szCs w:val="26"/>
        </w:rPr>
        <w:t>ероприятиями охвачено 252 человека</w:t>
      </w:r>
      <w:r w:rsidR="004D2550" w:rsidRPr="001E2280">
        <w:rPr>
          <w:rFonts w:ascii="Times New Roman" w:eastAsia="Calibri" w:hAnsi="Times New Roman" w:cs="Times New Roman"/>
          <w:sz w:val="26"/>
          <w:szCs w:val="26"/>
        </w:rPr>
        <w:t>)</w:t>
      </w:r>
      <w:r w:rsidRPr="001E22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D2B56" w:rsidRPr="001E2280" w:rsidRDefault="002F1537" w:rsidP="00F16DD0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муниципальном образовательном бюджетном учреждении «Средняя общеобразовательная школа №1» пгт. Пойковский с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года 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волонтерскую деятельность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DD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программе «Я-волонтер!» 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отряда: отряд для подростков «</w:t>
      </w:r>
      <w:proofErr w:type="spellStart"/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Смайл</w:t>
      </w:r>
      <w:proofErr w:type="spellEnd"/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отряд для младших школьников «Смайлики». </w:t>
      </w:r>
      <w:r w:rsidR="00F16DD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Численный состав отрядов составляет 31 </w:t>
      </w:r>
      <w:r w:rsidR="004D255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</w:t>
      </w:r>
      <w:r w:rsidR="00F16DD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. В 2022-2023 учебном году волонтерскими отрядами п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роведены:</w:t>
      </w:r>
    </w:p>
    <w:p w:rsidR="008D2B56" w:rsidRPr="001E2280" w:rsidRDefault="00F16DD0" w:rsidP="00226740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акции: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 нельзя» (для обучающихся 1-х классов, 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охват 120), 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«Знай и соблюдай!» (охват 224 обучающихся и 17 родителей)</w:t>
      </w:r>
      <w:r w:rsidR="0022674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, «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телефон доверия»</w:t>
      </w:r>
      <w:r w:rsidR="0022674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раздачей памяток </w:t>
      </w:r>
      <w:r w:rsidR="004D255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(охват 554 обучающихся),</w:t>
      </w:r>
      <w:r w:rsidR="0022674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структурами системы профилактики</w:t>
      </w:r>
      <w:r w:rsidR="0022674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«Быть здоровым модно!», «Мы за здоровый образ жизни». «Здоровье – твоё богатство» (9 акций, охват 680 обучающихся), «Профилактика ВИЧ» </w:t>
      </w:r>
      <w:r w:rsidR="004D255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(охват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 чел</w:t>
      </w:r>
      <w:r w:rsidR="0022674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овека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2674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2B56" w:rsidRPr="001E2280" w:rsidRDefault="00226740" w:rsidP="00226740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информационные минутки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(для 1-4 классов, 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 453</w:t>
      </w:r>
      <w:r w:rsidR="004D255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разъяснительн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бесед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формирование навыков безопасного пользования интернетом и защите персональных данных</w:t>
      </w:r>
      <w:r w:rsidRPr="001E2280">
        <w:rPr>
          <w:rFonts w:ascii="Times New Roman" w:hAnsi="Times New Roman" w:cs="Times New Roman"/>
          <w:sz w:val="26"/>
          <w:szCs w:val="26"/>
        </w:rPr>
        <w:t xml:space="preserve"> (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7-8 классах, охват 198 обучающихся); 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инспектором 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делам несовершеннолетних 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8D2B5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«Подросток и закон»</w:t>
      </w:r>
      <w:r w:rsidRPr="001E2280">
        <w:rPr>
          <w:rFonts w:ascii="Times New Roman" w:hAnsi="Times New Roman" w:cs="Times New Roman"/>
          <w:sz w:val="26"/>
          <w:szCs w:val="26"/>
        </w:rPr>
        <w:t xml:space="preserve"> (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в 5-6 классах, охват 200 обучающихся);</w:t>
      </w:r>
    </w:p>
    <w:p w:rsidR="00226740" w:rsidRPr="001E2280" w:rsidRDefault="00226740" w:rsidP="00226740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классные часы, часы общения и презентации, профилактической и правовой направленности: «</w:t>
      </w:r>
      <w:r w:rsidRPr="001E22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Хочу все знать!» (1 классы), 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 гостях у правовой сказки» (2 классы), «Я-гражданин» (3-4 классы), «В гостях у мудрой совы» (5 классы), </w:t>
      </w:r>
      <w:r w:rsidRPr="001E22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«Правила школьной жизнедеятельности» (6-7 классы), </w:t>
      </w:r>
      <w:r w:rsidRPr="001E2280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«Молодежь - за здоровый образ жизни!» (8-9 классы), «Подросток и закон» (8-11 классы).</w:t>
      </w:r>
    </w:p>
    <w:p w:rsidR="008D2B56" w:rsidRPr="001E2280" w:rsidRDefault="008D2B56" w:rsidP="00226740">
      <w:pPr>
        <w:tabs>
          <w:tab w:val="left" w:pos="14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Волонтёры отряда «</w:t>
      </w:r>
      <w:proofErr w:type="spellStart"/>
      <w:r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Смайл</w:t>
      </w:r>
      <w:proofErr w:type="spellEnd"/>
      <w:r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тесно сотрудничают с Советом ветеранов, обществом инвалидов и </w:t>
      </w:r>
      <w:r w:rsidR="00226740"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отделением–интернат малой вместимости для граждан пожилого возраста и инвалидов </w:t>
      </w:r>
      <w:r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</w:t>
      </w:r>
      <w:r w:rsidR="00226740"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учреждения</w:t>
      </w:r>
      <w:r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«Нефтеюганский районный комплексный центр социального обслуживания населения»</w:t>
      </w:r>
      <w:r w:rsidR="00226740"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009EB"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которых </w:t>
      </w:r>
      <w:r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поздравили с праздниками («День пожилого человека», «С Новым годом!», «23 февраля и 8 Марта», «Георгиевская ленточка»,</w:t>
      </w:r>
      <w:r w:rsidR="00226740"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«День Победы», «День пионерии»</w:t>
      </w:r>
      <w:r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др.)</w:t>
      </w:r>
      <w:r w:rsidR="00226740"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провели</w:t>
      </w:r>
      <w:r w:rsidR="00226740"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</w:t>
      </w:r>
      <w:r w:rsidR="00226740"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мастер-класс</w:t>
      </w:r>
      <w:r w:rsidR="00226740"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мероприятия </w:t>
      </w:r>
      <w:r w:rsidR="00226740" w:rsidRPr="008009EB">
        <w:rPr>
          <w:rFonts w:ascii="Times New Roman" w:eastAsia="Times New Roman" w:hAnsi="Times New Roman" w:cs="Times New Roman"/>
          <w:sz w:val="26"/>
          <w:szCs w:val="26"/>
          <w:lang w:eastAsia="ru-RU"/>
        </w:rPr>
        <w:t>(«Война в каждой семье» и др.).</w:t>
      </w:r>
    </w:p>
    <w:p w:rsidR="008D2B56" w:rsidRPr="001E2280" w:rsidRDefault="008D2B56" w:rsidP="00226740">
      <w:pPr>
        <w:tabs>
          <w:tab w:val="left" w:pos="14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С 2016 года в состав волонтёр</w:t>
      </w:r>
      <w:r w:rsidR="0022674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ских отрядов привлекаются несовершеннолетние, находящиеся в </w:t>
      </w:r>
      <w:r w:rsidR="00E35DEB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 период </w:t>
      </w:r>
      <w:r w:rsidR="00E35DEB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2022-2023 учебного года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проведению акций и мероприятий были привлеч</w:t>
      </w:r>
      <w:r w:rsidR="00E35DEB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 4 несовершеннолетних в СОП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2B56" w:rsidRPr="001E2280" w:rsidRDefault="008F4AC6" w:rsidP="008F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1E2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В Нефтеюганском районном муниципальном образовательном бюджетном учреждении «Пойковская средняя общеобразовательная школа №2» </w:t>
      </w:r>
      <w:r w:rsidRPr="001E2280">
        <w:rPr>
          <w:rFonts w:ascii="Times New Roman" w:hAnsi="Times New Roman" w:cs="Times New Roman"/>
          <w:sz w:val="26"/>
          <w:szCs w:val="26"/>
        </w:rPr>
        <w:t xml:space="preserve">созданы и осуществляют свою деятельность </w:t>
      </w:r>
      <w:r w:rsidR="008D2B56" w:rsidRPr="001E2280">
        <w:rPr>
          <w:rFonts w:ascii="Times New Roman" w:hAnsi="Times New Roman" w:cs="Times New Roman"/>
          <w:sz w:val="26"/>
          <w:szCs w:val="26"/>
        </w:rPr>
        <w:t>волонтерские (добровольческие) отряды:</w:t>
      </w:r>
      <w:r w:rsidRPr="001E2280">
        <w:rPr>
          <w:rFonts w:ascii="Times New Roman" w:hAnsi="Times New Roman" w:cs="Times New Roman"/>
          <w:sz w:val="26"/>
          <w:szCs w:val="26"/>
        </w:rPr>
        <w:t xml:space="preserve"> «Добровольцы» (с 2019 года), «Школа волонтера», «Твори добро!» (с 2020 года), «Добрые сердца» (с 2021 года).</w:t>
      </w:r>
    </w:p>
    <w:p w:rsidR="008D2B56" w:rsidRPr="001E2280" w:rsidRDefault="008F4AC6" w:rsidP="00A41D4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E2280">
        <w:rPr>
          <w:color w:val="auto"/>
          <w:sz w:val="26"/>
          <w:szCs w:val="26"/>
        </w:rPr>
        <w:t xml:space="preserve">В </w:t>
      </w:r>
      <w:r w:rsidR="008D2B56" w:rsidRPr="001E2280">
        <w:rPr>
          <w:color w:val="auto"/>
          <w:sz w:val="26"/>
          <w:szCs w:val="26"/>
        </w:rPr>
        <w:t>2022</w:t>
      </w:r>
      <w:r w:rsidR="00A41D47" w:rsidRPr="001E2280">
        <w:rPr>
          <w:color w:val="auto"/>
          <w:sz w:val="26"/>
          <w:szCs w:val="26"/>
        </w:rPr>
        <w:t xml:space="preserve"> </w:t>
      </w:r>
      <w:r w:rsidR="008D2B56" w:rsidRPr="001E2280">
        <w:rPr>
          <w:color w:val="auto"/>
          <w:sz w:val="26"/>
          <w:szCs w:val="26"/>
        </w:rPr>
        <w:t>- 2023 учебн</w:t>
      </w:r>
      <w:r w:rsidRPr="001E2280">
        <w:rPr>
          <w:color w:val="auto"/>
          <w:sz w:val="26"/>
          <w:szCs w:val="26"/>
        </w:rPr>
        <w:t>ом</w:t>
      </w:r>
      <w:r w:rsidR="008D2B56" w:rsidRPr="001E2280">
        <w:rPr>
          <w:color w:val="auto"/>
          <w:sz w:val="26"/>
          <w:szCs w:val="26"/>
        </w:rPr>
        <w:t xml:space="preserve"> год</w:t>
      </w:r>
      <w:r w:rsidRPr="001E2280">
        <w:rPr>
          <w:color w:val="auto"/>
          <w:sz w:val="26"/>
          <w:szCs w:val="26"/>
        </w:rPr>
        <w:t>у</w:t>
      </w:r>
      <w:r w:rsidR="008D2B56" w:rsidRPr="001E2280">
        <w:rPr>
          <w:color w:val="auto"/>
          <w:sz w:val="26"/>
          <w:szCs w:val="26"/>
        </w:rPr>
        <w:t xml:space="preserve"> </w:t>
      </w:r>
      <w:r w:rsidRPr="001E2280">
        <w:rPr>
          <w:color w:val="auto"/>
          <w:sz w:val="26"/>
          <w:szCs w:val="26"/>
        </w:rPr>
        <w:t xml:space="preserve">в </w:t>
      </w:r>
      <w:r w:rsidR="001D7DCB" w:rsidRPr="001E2280">
        <w:rPr>
          <w:color w:val="auto"/>
          <w:sz w:val="26"/>
          <w:szCs w:val="26"/>
        </w:rPr>
        <w:t xml:space="preserve">состав </w:t>
      </w:r>
      <w:r w:rsidRPr="001E2280">
        <w:rPr>
          <w:color w:val="auto"/>
          <w:sz w:val="26"/>
          <w:szCs w:val="26"/>
        </w:rPr>
        <w:t>о</w:t>
      </w:r>
      <w:r w:rsidR="008D2B56" w:rsidRPr="001E2280">
        <w:rPr>
          <w:color w:val="auto"/>
          <w:sz w:val="26"/>
          <w:szCs w:val="26"/>
        </w:rPr>
        <w:t>тряд</w:t>
      </w:r>
      <w:r w:rsidR="001D7DCB" w:rsidRPr="001E2280">
        <w:rPr>
          <w:color w:val="auto"/>
          <w:sz w:val="26"/>
          <w:szCs w:val="26"/>
        </w:rPr>
        <w:t>а</w:t>
      </w:r>
      <w:r w:rsidR="008D2B56" w:rsidRPr="001E2280">
        <w:rPr>
          <w:color w:val="auto"/>
          <w:sz w:val="26"/>
          <w:szCs w:val="26"/>
        </w:rPr>
        <w:t xml:space="preserve"> «Добровольцы» </w:t>
      </w:r>
      <w:r w:rsidR="00A41D47" w:rsidRPr="001E2280">
        <w:rPr>
          <w:color w:val="auto"/>
          <w:sz w:val="26"/>
          <w:szCs w:val="26"/>
        </w:rPr>
        <w:t>входило</w:t>
      </w:r>
      <w:r w:rsidRPr="001E2280">
        <w:rPr>
          <w:color w:val="auto"/>
          <w:sz w:val="26"/>
          <w:szCs w:val="26"/>
        </w:rPr>
        <w:t xml:space="preserve"> 29 обучающихся</w:t>
      </w:r>
      <w:r w:rsidR="008D2B56" w:rsidRPr="001E2280">
        <w:rPr>
          <w:color w:val="auto"/>
          <w:sz w:val="26"/>
          <w:szCs w:val="26"/>
        </w:rPr>
        <w:t xml:space="preserve"> 9-11 класс</w:t>
      </w:r>
      <w:r w:rsidRPr="001E2280">
        <w:rPr>
          <w:color w:val="auto"/>
          <w:sz w:val="26"/>
          <w:szCs w:val="26"/>
        </w:rPr>
        <w:t>ов</w:t>
      </w:r>
      <w:r w:rsidR="008D2B56" w:rsidRPr="001E2280">
        <w:rPr>
          <w:color w:val="auto"/>
          <w:sz w:val="26"/>
          <w:szCs w:val="26"/>
        </w:rPr>
        <w:t>;</w:t>
      </w:r>
      <w:r w:rsidR="001D7DCB" w:rsidRPr="001E2280">
        <w:rPr>
          <w:color w:val="auto"/>
          <w:sz w:val="26"/>
          <w:szCs w:val="26"/>
        </w:rPr>
        <w:t xml:space="preserve"> о</w:t>
      </w:r>
      <w:r w:rsidR="008D2B56" w:rsidRPr="001E2280">
        <w:rPr>
          <w:color w:val="auto"/>
          <w:sz w:val="26"/>
          <w:szCs w:val="26"/>
        </w:rPr>
        <w:t>тряд «Школа волонтера»</w:t>
      </w:r>
      <w:r w:rsidR="006644A4" w:rsidRPr="001E2280">
        <w:rPr>
          <w:color w:val="auto"/>
          <w:sz w:val="26"/>
          <w:szCs w:val="26"/>
        </w:rPr>
        <w:t xml:space="preserve"> </w:t>
      </w:r>
      <w:r w:rsidR="001D7DCB" w:rsidRPr="001E2280">
        <w:rPr>
          <w:color w:val="auto"/>
          <w:sz w:val="26"/>
          <w:szCs w:val="26"/>
        </w:rPr>
        <w:t xml:space="preserve">- 17 </w:t>
      </w:r>
      <w:r w:rsidR="008D2B56" w:rsidRPr="001E2280">
        <w:rPr>
          <w:color w:val="auto"/>
          <w:sz w:val="26"/>
          <w:szCs w:val="26"/>
        </w:rPr>
        <w:t>обучающи</w:t>
      </w:r>
      <w:r w:rsidR="001D7DCB" w:rsidRPr="001E2280">
        <w:rPr>
          <w:color w:val="auto"/>
          <w:sz w:val="26"/>
          <w:szCs w:val="26"/>
        </w:rPr>
        <w:t>х</w:t>
      </w:r>
      <w:r w:rsidR="008D2B56" w:rsidRPr="001E2280">
        <w:rPr>
          <w:color w:val="auto"/>
          <w:sz w:val="26"/>
          <w:szCs w:val="26"/>
        </w:rPr>
        <w:t>ся 7 класса;</w:t>
      </w:r>
      <w:r w:rsidR="00A41D47" w:rsidRPr="001E2280">
        <w:rPr>
          <w:color w:val="auto"/>
          <w:sz w:val="26"/>
          <w:szCs w:val="26"/>
        </w:rPr>
        <w:t xml:space="preserve"> </w:t>
      </w:r>
      <w:r w:rsidR="001D7DCB" w:rsidRPr="001E2280">
        <w:rPr>
          <w:color w:val="auto"/>
          <w:sz w:val="26"/>
          <w:szCs w:val="26"/>
        </w:rPr>
        <w:t>о</w:t>
      </w:r>
      <w:r w:rsidR="008D2B56" w:rsidRPr="001E2280">
        <w:rPr>
          <w:color w:val="auto"/>
          <w:sz w:val="26"/>
          <w:szCs w:val="26"/>
        </w:rPr>
        <w:t>тряд «Твори добро!»</w:t>
      </w:r>
      <w:r w:rsidR="006644A4" w:rsidRPr="001E2280">
        <w:rPr>
          <w:color w:val="auto"/>
          <w:sz w:val="26"/>
          <w:szCs w:val="26"/>
        </w:rPr>
        <w:t xml:space="preserve"> </w:t>
      </w:r>
      <w:r w:rsidR="001D7DCB" w:rsidRPr="001E2280">
        <w:rPr>
          <w:color w:val="auto"/>
          <w:sz w:val="26"/>
          <w:szCs w:val="26"/>
        </w:rPr>
        <w:t xml:space="preserve">- 15 </w:t>
      </w:r>
      <w:r w:rsidR="008D2B56" w:rsidRPr="001E2280">
        <w:rPr>
          <w:color w:val="auto"/>
          <w:sz w:val="26"/>
          <w:szCs w:val="26"/>
        </w:rPr>
        <w:t>обучающи</w:t>
      </w:r>
      <w:r w:rsidR="001D7DCB" w:rsidRPr="001E2280">
        <w:rPr>
          <w:color w:val="auto"/>
          <w:sz w:val="26"/>
          <w:szCs w:val="26"/>
        </w:rPr>
        <w:t>х</w:t>
      </w:r>
      <w:r w:rsidR="008D2B56" w:rsidRPr="001E2280">
        <w:rPr>
          <w:color w:val="auto"/>
          <w:sz w:val="26"/>
          <w:szCs w:val="26"/>
        </w:rPr>
        <w:t>ся 8 класса</w:t>
      </w:r>
      <w:r w:rsidR="001D7DCB" w:rsidRPr="001E2280">
        <w:rPr>
          <w:color w:val="auto"/>
          <w:sz w:val="26"/>
          <w:szCs w:val="26"/>
        </w:rPr>
        <w:t>;</w:t>
      </w:r>
      <w:r w:rsidR="008D2B56" w:rsidRPr="001E2280">
        <w:rPr>
          <w:color w:val="auto"/>
          <w:sz w:val="26"/>
          <w:szCs w:val="26"/>
        </w:rPr>
        <w:t xml:space="preserve"> </w:t>
      </w:r>
      <w:r w:rsidR="001D7DCB" w:rsidRPr="001E2280">
        <w:rPr>
          <w:color w:val="auto"/>
          <w:sz w:val="26"/>
          <w:szCs w:val="26"/>
        </w:rPr>
        <w:t>о</w:t>
      </w:r>
      <w:r w:rsidR="008D2B56" w:rsidRPr="001E2280">
        <w:rPr>
          <w:color w:val="auto"/>
          <w:sz w:val="26"/>
          <w:szCs w:val="26"/>
        </w:rPr>
        <w:t>тряд «Добрые сердца»</w:t>
      </w:r>
      <w:r w:rsidR="00A41D47" w:rsidRPr="001E2280">
        <w:rPr>
          <w:color w:val="auto"/>
          <w:sz w:val="26"/>
          <w:szCs w:val="26"/>
        </w:rPr>
        <w:t xml:space="preserve"> </w:t>
      </w:r>
      <w:r w:rsidR="001D7DCB" w:rsidRPr="001E2280">
        <w:rPr>
          <w:color w:val="auto"/>
          <w:sz w:val="26"/>
          <w:szCs w:val="26"/>
        </w:rPr>
        <w:t>-</w:t>
      </w:r>
      <w:r w:rsidR="008D2B56" w:rsidRPr="001E2280">
        <w:rPr>
          <w:color w:val="auto"/>
          <w:sz w:val="26"/>
          <w:szCs w:val="26"/>
        </w:rPr>
        <w:t xml:space="preserve"> </w:t>
      </w:r>
      <w:r w:rsidR="001D7DCB" w:rsidRPr="001E2280">
        <w:rPr>
          <w:color w:val="auto"/>
          <w:sz w:val="26"/>
          <w:szCs w:val="26"/>
        </w:rPr>
        <w:t>20 обучающих</w:t>
      </w:r>
      <w:r w:rsidR="008D2B56" w:rsidRPr="001E2280">
        <w:rPr>
          <w:color w:val="auto"/>
          <w:sz w:val="26"/>
          <w:szCs w:val="26"/>
        </w:rPr>
        <w:t xml:space="preserve">ся 5 класса. В состав отрядов входят </w:t>
      </w:r>
      <w:r w:rsidR="00A41D47" w:rsidRPr="001E2280">
        <w:rPr>
          <w:color w:val="auto"/>
          <w:sz w:val="26"/>
          <w:szCs w:val="26"/>
        </w:rPr>
        <w:t xml:space="preserve">не только </w:t>
      </w:r>
      <w:r w:rsidR="008D2B56" w:rsidRPr="001E2280">
        <w:rPr>
          <w:color w:val="auto"/>
          <w:sz w:val="26"/>
          <w:szCs w:val="26"/>
        </w:rPr>
        <w:t xml:space="preserve">обучающиеся с активной добровольческой позицией, </w:t>
      </w:r>
      <w:r w:rsidR="00A41D47" w:rsidRPr="001E2280">
        <w:rPr>
          <w:color w:val="auto"/>
          <w:sz w:val="26"/>
          <w:szCs w:val="26"/>
        </w:rPr>
        <w:t>но и</w:t>
      </w:r>
      <w:r w:rsidR="008D2B56" w:rsidRPr="001E2280">
        <w:rPr>
          <w:color w:val="auto"/>
          <w:sz w:val="26"/>
          <w:szCs w:val="26"/>
        </w:rPr>
        <w:t xml:space="preserve"> дети, вызывающие тревогу в поведении, склонные к правонарушениям с целью получения позитивного социального опыта.</w:t>
      </w:r>
    </w:p>
    <w:p w:rsidR="008D2B56" w:rsidRPr="001E2280" w:rsidRDefault="008D2B56" w:rsidP="00A41D4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E2280">
        <w:rPr>
          <w:color w:val="auto"/>
          <w:sz w:val="26"/>
          <w:szCs w:val="26"/>
        </w:rPr>
        <w:t xml:space="preserve">Путем привлечения обучающихся из числа «группы риска» в волонтерское движение, а также с целью пропаганды здорового образа жизни и формирования жизненных ценностей педагогами - организаторами и социальным педагогом решается главная задача - профилактика правонарушений среди несовершеннолетних. </w:t>
      </w:r>
    </w:p>
    <w:p w:rsidR="006B5D5B" w:rsidRPr="001E2280" w:rsidRDefault="008D2B56" w:rsidP="00D366FC">
      <w:pPr>
        <w:pStyle w:val="Default"/>
        <w:ind w:firstLine="708"/>
        <w:jc w:val="both"/>
        <w:rPr>
          <w:rFonts w:eastAsia="Times New Roman"/>
          <w:color w:val="000000" w:themeColor="text1"/>
          <w:sz w:val="26"/>
          <w:szCs w:val="26"/>
          <w:lang w:eastAsia="ru-RU" w:bidi="ru-RU"/>
        </w:rPr>
      </w:pPr>
      <w:r w:rsidRPr="001E2280">
        <w:rPr>
          <w:color w:val="auto"/>
          <w:sz w:val="26"/>
          <w:szCs w:val="26"/>
        </w:rPr>
        <w:t>Под руководством педагогов волонтеры организов</w:t>
      </w:r>
      <w:r w:rsidR="00D366FC" w:rsidRPr="001E2280">
        <w:rPr>
          <w:color w:val="auto"/>
          <w:sz w:val="26"/>
          <w:szCs w:val="26"/>
        </w:rPr>
        <w:t>али и провели</w:t>
      </w:r>
      <w:r w:rsidRPr="001E2280">
        <w:rPr>
          <w:color w:val="auto"/>
          <w:sz w:val="26"/>
          <w:szCs w:val="26"/>
        </w:rPr>
        <w:t xml:space="preserve"> школьные акции и мероприятия, а также сами активно принимали участие в мероприятиях по</w:t>
      </w:r>
      <w:r w:rsidR="00D366FC" w:rsidRPr="001E2280">
        <w:rPr>
          <w:color w:val="auto"/>
          <w:sz w:val="26"/>
          <w:szCs w:val="26"/>
        </w:rPr>
        <w:t>селкового и районного масштабов:</w:t>
      </w:r>
      <w:r w:rsidRPr="001E2280">
        <w:rPr>
          <w:color w:val="auto"/>
          <w:sz w:val="26"/>
          <w:szCs w:val="26"/>
        </w:rPr>
        <w:t xml:space="preserve"> </w:t>
      </w:r>
      <w:r w:rsidR="00D366FC" w:rsidRPr="001E2280">
        <w:rPr>
          <w:color w:val="auto"/>
          <w:sz w:val="26"/>
          <w:szCs w:val="26"/>
        </w:rPr>
        <w:t>в</w:t>
      </w:r>
      <w:r w:rsidRPr="001E2280">
        <w:rPr>
          <w:color w:val="auto"/>
          <w:sz w:val="26"/>
          <w:szCs w:val="26"/>
        </w:rPr>
        <w:t>идео</w:t>
      </w:r>
      <w:r w:rsidR="001E2280" w:rsidRPr="001E2280">
        <w:rPr>
          <w:color w:val="auto"/>
          <w:sz w:val="26"/>
          <w:szCs w:val="26"/>
        </w:rPr>
        <w:t xml:space="preserve"> </w:t>
      </w:r>
      <w:r w:rsidRPr="001E2280">
        <w:rPr>
          <w:color w:val="auto"/>
          <w:sz w:val="26"/>
          <w:szCs w:val="26"/>
        </w:rPr>
        <w:t>журнал «С днем Учителя!»</w:t>
      </w:r>
      <w:r w:rsidR="00D366FC" w:rsidRPr="001E2280">
        <w:rPr>
          <w:color w:val="auto"/>
          <w:sz w:val="26"/>
          <w:szCs w:val="26"/>
        </w:rPr>
        <w:t xml:space="preserve"> (охват</w:t>
      </w:r>
      <w:r w:rsidRPr="001E2280">
        <w:rPr>
          <w:color w:val="auto"/>
          <w:sz w:val="26"/>
          <w:szCs w:val="26"/>
        </w:rPr>
        <w:t xml:space="preserve"> - 39 человек</w:t>
      </w:r>
      <w:r w:rsidR="00D366FC" w:rsidRPr="001E2280">
        <w:rPr>
          <w:color w:val="auto"/>
          <w:sz w:val="26"/>
          <w:szCs w:val="26"/>
        </w:rPr>
        <w:t>),</w:t>
      </w:r>
      <w:r w:rsidRPr="001E2280">
        <w:rPr>
          <w:color w:val="auto"/>
          <w:sz w:val="26"/>
          <w:szCs w:val="26"/>
        </w:rPr>
        <w:t xml:space="preserve"> «С днем Матери!» </w:t>
      </w:r>
      <w:r w:rsidR="00D366FC" w:rsidRPr="001E2280">
        <w:rPr>
          <w:color w:val="auto"/>
          <w:sz w:val="26"/>
          <w:szCs w:val="26"/>
        </w:rPr>
        <w:t>(</w:t>
      </w:r>
      <w:r w:rsidRPr="001E2280">
        <w:rPr>
          <w:color w:val="auto"/>
          <w:sz w:val="26"/>
          <w:szCs w:val="26"/>
        </w:rPr>
        <w:t>18</w:t>
      </w:r>
      <w:r w:rsidR="00D366FC" w:rsidRPr="001E2280">
        <w:rPr>
          <w:color w:val="auto"/>
          <w:sz w:val="26"/>
          <w:szCs w:val="26"/>
        </w:rPr>
        <w:t>); акции</w:t>
      </w:r>
      <w:r w:rsidRPr="001E2280">
        <w:rPr>
          <w:color w:val="auto"/>
          <w:sz w:val="26"/>
          <w:szCs w:val="26"/>
        </w:rPr>
        <w:t xml:space="preserve"> «Вредные и полезные привычки» </w:t>
      </w:r>
      <w:r w:rsidR="00D366FC" w:rsidRPr="001E2280">
        <w:rPr>
          <w:color w:val="auto"/>
          <w:sz w:val="26"/>
          <w:szCs w:val="26"/>
        </w:rPr>
        <w:t>(</w:t>
      </w:r>
      <w:r w:rsidRPr="001E2280">
        <w:rPr>
          <w:color w:val="auto"/>
          <w:sz w:val="26"/>
          <w:szCs w:val="26"/>
        </w:rPr>
        <w:t>81</w:t>
      </w:r>
      <w:r w:rsidR="00D366FC" w:rsidRPr="001E2280">
        <w:rPr>
          <w:color w:val="auto"/>
          <w:sz w:val="26"/>
          <w:szCs w:val="26"/>
        </w:rPr>
        <w:t xml:space="preserve">), ко </w:t>
      </w:r>
      <w:r w:rsidR="00D366FC" w:rsidRPr="001E2280">
        <w:rPr>
          <w:color w:val="auto"/>
          <w:sz w:val="26"/>
          <w:szCs w:val="26"/>
        </w:rPr>
        <w:lastRenderedPageBreak/>
        <w:t>Дню Матери (46), «Детский телефон Доверия» (406), «Добрая почта» (20), «Георгиевская ленточка» (81),</w:t>
      </w:r>
      <w:r w:rsidR="00D366FC" w:rsidRPr="001E2280">
        <w:rPr>
          <w:sz w:val="26"/>
          <w:szCs w:val="26"/>
        </w:rPr>
        <w:t xml:space="preserve"> </w:t>
      </w:r>
      <w:r w:rsidR="00D366FC" w:rsidRPr="001E2280">
        <w:rPr>
          <w:color w:val="auto"/>
          <w:sz w:val="26"/>
          <w:szCs w:val="26"/>
        </w:rPr>
        <w:t>«Стоп ВИЧ/СПИД» (82</w:t>
      </w:r>
      <w:r w:rsidR="001E2280" w:rsidRPr="001E2280">
        <w:rPr>
          <w:color w:val="auto"/>
          <w:sz w:val="26"/>
          <w:szCs w:val="26"/>
        </w:rPr>
        <w:t>),</w:t>
      </w:r>
      <w:r w:rsidRPr="001E2280">
        <w:rPr>
          <w:color w:val="auto"/>
          <w:sz w:val="26"/>
          <w:szCs w:val="26"/>
        </w:rPr>
        <w:t xml:space="preserve"> День толерантности </w:t>
      </w:r>
      <w:r w:rsidR="00D366FC" w:rsidRPr="001E2280">
        <w:rPr>
          <w:color w:val="auto"/>
          <w:sz w:val="26"/>
          <w:szCs w:val="26"/>
        </w:rPr>
        <w:t>(</w:t>
      </w:r>
      <w:r w:rsidRPr="001E2280">
        <w:rPr>
          <w:color w:val="auto"/>
          <w:sz w:val="26"/>
          <w:szCs w:val="26"/>
        </w:rPr>
        <w:t>81</w:t>
      </w:r>
      <w:r w:rsidR="001E2280" w:rsidRPr="001E2280">
        <w:rPr>
          <w:color w:val="auto"/>
          <w:sz w:val="26"/>
          <w:szCs w:val="26"/>
        </w:rPr>
        <w:t>),</w:t>
      </w:r>
      <w:r w:rsidRPr="001E2280">
        <w:rPr>
          <w:color w:val="auto"/>
          <w:sz w:val="26"/>
          <w:szCs w:val="26"/>
        </w:rPr>
        <w:t xml:space="preserve"> День конституции </w:t>
      </w:r>
      <w:r w:rsidR="00D366FC" w:rsidRPr="001E2280">
        <w:rPr>
          <w:color w:val="auto"/>
          <w:sz w:val="26"/>
          <w:szCs w:val="26"/>
        </w:rPr>
        <w:t>(</w:t>
      </w:r>
      <w:r w:rsidRPr="001E2280">
        <w:rPr>
          <w:color w:val="auto"/>
          <w:sz w:val="26"/>
          <w:szCs w:val="26"/>
        </w:rPr>
        <w:t>69</w:t>
      </w:r>
      <w:r w:rsidR="001E2280" w:rsidRPr="001E2280">
        <w:rPr>
          <w:color w:val="auto"/>
          <w:sz w:val="26"/>
          <w:szCs w:val="26"/>
        </w:rPr>
        <w:t>),</w:t>
      </w:r>
      <w:r w:rsidR="00D366FC" w:rsidRPr="001E2280">
        <w:rPr>
          <w:color w:val="auto"/>
          <w:sz w:val="26"/>
          <w:szCs w:val="26"/>
        </w:rPr>
        <w:t xml:space="preserve"> </w:t>
      </w:r>
      <w:r w:rsidRPr="001E2280">
        <w:rPr>
          <w:color w:val="auto"/>
          <w:sz w:val="26"/>
          <w:szCs w:val="26"/>
        </w:rPr>
        <w:t xml:space="preserve">Уроки права </w:t>
      </w:r>
      <w:r w:rsidR="00D366FC" w:rsidRPr="001E2280">
        <w:rPr>
          <w:color w:val="auto"/>
          <w:sz w:val="26"/>
          <w:szCs w:val="26"/>
        </w:rPr>
        <w:t>(</w:t>
      </w:r>
      <w:r w:rsidRPr="001E2280">
        <w:rPr>
          <w:color w:val="auto"/>
          <w:sz w:val="26"/>
          <w:szCs w:val="26"/>
        </w:rPr>
        <w:t>81</w:t>
      </w:r>
      <w:r w:rsidR="001E2280" w:rsidRPr="001E2280">
        <w:rPr>
          <w:color w:val="auto"/>
          <w:sz w:val="26"/>
          <w:szCs w:val="26"/>
        </w:rPr>
        <w:t xml:space="preserve">), </w:t>
      </w:r>
      <w:r w:rsidRPr="001E2280">
        <w:rPr>
          <w:color w:val="auto"/>
          <w:sz w:val="26"/>
          <w:szCs w:val="26"/>
        </w:rPr>
        <w:t xml:space="preserve">Уроки Доброты </w:t>
      </w:r>
      <w:r w:rsidR="00D366FC" w:rsidRPr="001E2280">
        <w:rPr>
          <w:color w:val="auto"/>
          <w:sz w:val="26"/>
          <w:szCs w:val="26"/>
        </w:rPr>
        <w:t>(</w:t>
      </w:r>
      <w:r w:rsidRPr="001E2280">
        <w:rPr>
          <w:color w:val="auto"/>
          <w:sz w:val="26"/>
          <w:szCs w:val="26"/>
        </w:rPr>
        <w:t>81</w:t>
      </w:r>
      <w:r w:rsidR="001E2280" w:rsidRPr="001E2280">
        <w:rPr>
          <w:color w:val="auto"/>
          <w:sz w:val="26"/>
          <w:szCs w:val="26"/>
        </w:rPr>
        <w:t>),</w:t>
      </w:r>
      <w:r w:rsidRPr="001E2280">
        <w:rPr>
          <w:color w:val="auto"/>
          <w:sz w:val="26"/>
          <w:szCs w:val="26"/>
        </w:rPr>
        <w:t xml:space="preserve"> </w:t>
      </w:r>
      <w:r w:rsidR="00D366FC" w:rsidRPr="001E2280">
        <w:rPr>
          <w:color w:val="auto"/>
          <w:sz w:val="26"/>
          <w:szCs w:val="26"/>
        </w:rPr>
        <w:t>в</w:t>
      </w:r>
      <w:r w:rsidRPr="001E2280">
        <w:rPr>
          <w:color w:val="auto"/>
          <w:sz w:val="26"/>
          <w:szCs w:val="26"/>
        </w:rPr>
        <w:t xml:space="preserve">ыставка - конкурс «Новогодняя игрушка из страны ПДД» </w:t>
      </w:r>
      <w:r w:rsidR="00D366FC" w:rsidRPr="001E2280">
        <w:rPr>
          <w:color w:val="auto"/>
          <w:sz w:val="26"/>
          <w:szCs w:val="26"/>
        </w:rPr>
        <w:t>(</w:t>
      </w:r>
      <w:r w:rsidRPr="001E2280">
        <w:rPr>
          <w:color w:val="auto"/>
          <w:sz w:val="26"/>
          <w:szCs w:val="26"/>
        </w:rPr>
        <w:t>37</w:t>
      </w:r>
      <w:r w:rsidR="00D366FC" w:rsidRPr="001E2280">
        <w:rPr>
          <w:color w:val="auto"/>
          <w:sz w:val="26"/>
          <w:szCs w:val="26"/>
        </w:rPr>
        <w:t>). К участию в мероприятиях привлечено 5 несовершеннолетних, находящихся в СОП.</w:t>
      </w:r>
    </w:p>
    <w:p w:rsidR="00470E19" w:rsidRPr="001E2280" w:rsidRDefault="00470E19" w:rsidP="0047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1E2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В муниципальном образовательном бюджетном учреждении «Средняя общеобразовательная школа №4» пгт. Пойковский волонтерская деятельность осуществляется с 2017 года. С этого времени </w:t>
      </w:r>
      <w:r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созданы волонтерские отряды «Данко», «Пульс», «Волонтеры Победы», «</w:t>
      </w:r>
      <w:proofErr w:type="spellStart"/>
      <w:r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Экоград</w:t>
      </w:r>
      <w:proofErr w:type="spellEnd"/>
      <w:r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».</w:t>
      </w:r>
      <w:r w:rsidRPr="001E2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</w:t>
      </w:r>
      <w:r w:rsidR="004015A6" w:rsidRPr="001E2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Количество волонтеров в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отрядах</w:t>
      </w:r>
      <w:r w:rsidR="004015A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82 </w:t>
      </w:r>
      <w:r w:rsidR="004015A6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70E19" w:rsidRPr="001E2280" w:rsidRDefault="00470E19" w:rsidP="00C23A80">
      <w:pPr>
        <w:pStyle w:val="a7"/>
        <w:ind w:firstLine="567"/>
        <w:jc w:val="both"/>
        <w:rPr>
          <w:sz w:val="26"/>
          <w:szCs w:val="26"/>
        </w:rPr>
      </w:pPr>
      <w:r w:rsidRPr="001E2280">
        <w:rPr>
          <w:sz w:val="26"/>
          <w:szCs w:val="26"/>
        </w:rPr>
        <w:t> </w:t>
      </w:r>
      <w:r w:rsidRPr="001E2280">
        <w:rPr>
          <w:sz w:val="26"/>
          <w:szCs w:val="26"/>
          <w:bdr w:val="none" w:sz="0" w:space="0" w:color="auto" w:frame="1"/>
        </w:rPr>
        <w:t xml:space="preserve">Цель волонтёрского движения состоит в развитии и социальной самореализации учащихся путем ознакомления с различными видами социальной активности, вовлечения школьников в волонтёрскую деятельность. </w:t>
      </w:r>
    </w:p>
    <w:p w:rsidR="006B5D5B" w:rsidRPr="001E2280" w:rsidRDefault="00470E19" w:rsidP="00932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Основные формы волонтерской работы - проведение игр, тренингов, классных часов, акций, бесед. Для каждой возрастной группы разработан специальный информационный и методический материал.</w:t>
      </w:r>
    </w:p>
    <w:p w:rsidR="006B5D5B" w:rsidRPr="001E2280" w:rsidRDefault="00C23A80" w:rsidP="00932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Волонтерские отряды</w:t>
      </w:r>
      <w:r w:rsidR="004015A6"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школы</w:t>
      </w:r>
      <w:r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работают по нескольким направлениям: просветительская деятельность; пропаганда ЗОЖ в подростковой и молодежной среде; спортивная деятельность; шефская деятельность; агитационная деятельность</w:t>
      </w:r>
      <w:r w:rsidR="004015A6"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В рамках данных напр</w:t>
      </w:r>
      <w:r w:rsidR="001B5656"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авлений в 2022-2023 учебном год</w:t>
      </w:r>
      <w:r w:rsidR="004015A6"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 </w:t>
      </w:r>
      <w:r w:rsidR="00E83615"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волонтерами </w:t>
      </w:r>
      <w:r w:rsidR="004015A6" w:rsidRPr="001E22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проведены следующие мероприятия: </w:t>
      </w:r>
    </w:p>
    <w:p w:rsidR="001B5656" w:rsidRPr="001E2280" w:rsidRDefault="004015A6" w:rsidP="001B5656">
      <w:pPr>
        <w:pStyle w:val="a7"/>
        <w:ind w:firstLine="708"/>
        <w:jc w:val="both"/>
        <w:rPr>
          <w:sz w:val="26"/>
          <w:szCs w:val="26"/>
          <w:bdr w:val="none" w:sz="0" w:space="0" w:color="auto" w:frame="1"/>
        </w:rPr>
      </w:pPr>
      <w:r w:rsidRPr="001E2280">
        <w:rPr>
          <w:sz w:val="26"/>
          <w:szCs w:val="26"/>
          <w:bdr w:val="none" w:sz="0" w:space="0" w:color="auto" w:frame="1"/>
        </w:rPr>
        <w:t>- акции</w:t>
      </w:r>
      <w:r w:rsidR="001B5656" w:rsidRPr="001E2280">
        <w:rPr>
          <w:sz w:val="26"/>
          <w:szCs w:val="26"/>
          <w:bdr w:val="none" w:sz="0" w:space="0" w:color="auto" w:frame="1"/>
        </w:rPr>
        <w:t>, викторины, конкурсы, игры</w:t>
      </w:r>
      <w:r w:rsidRPr="001E2280">
        <w:rPr>
          <w:sz w:val="26"/>
          <w:szCs w:val="26"/>
          <w:bdr w:val="none" w:sz="0" w:space="0" w:color="auto" w:frame="1"/>
        </w:rPr>
        <w:t>:</w:t>
      </w:r>
      <w:r w:rsidRPr="001E2280">
        <w:rPr>
          <w:sz w:val="26"/>
          <w:szCs w:val="26"/>
        </w:rPr>
        <w:t xml:space="preserve"> </w:t>
      </w:r>
      <w:r w:rsidRPr="001E2280">
        <w:rPr>
          <w:sz w:val="26"/>
          <w:szCs w:val="26"/>
          <w:bdr w:val="none" w:sz="0" w:space="0" w:color="auto" w:frame="1"/>
        </w:rPr>
        <w:t>«Подросток и закон»,</w:t>
      </w:r>
      <w:r w:rsidRPr="001E2280">
        <w:rPr>
          <w:sz w:val="26"/>
          <w:szCs w:val="26"/>
        </w:rPr>
        <w:t xml:space="preserve"> </w:t>
      </w:r>
      <w:r w:rsidRPr="001E2280">
        <w:rPr>
          <w:sz w:val="26"/>
          <w:szCs w:val="26"/>
          <w:bdr w:val="none" w:sz="0" w:space="0" w:color="auto" w:frame="1"/>
        </w:rPr>
        <w:t>«Мы за ЗОЖ»,</w:t>
      </w:r>
      <w:r w:rsidRPr="001E2280">
        <w:rPr>
          <w:sz w:val="26"/>
          <w:szCs w:val="26"/>
        </w:rPr>
        <w:t xml:space="preserve"> </w:t>
      </w:r>
      <w:r w:rsidR="001E2280" w:rsidRPr="001E2280">
        <w:rPr>
          <w:sz w:val="26"/>
          <w:szCs w:val="26"/>
          <w:bdr w:val="none" w:sz="0" w:space="0" w:color="auto" w:frame="1"/>
        </w:rPr>
        <w:t>«Откажись от вредных привычек»,</w:t>
      </w:r>
      <w:r w:rsidRPr="001E2280">
        <w:rPr>
          <w:sz w:val="26"/>
          <w:szCs w:val="26"/>
          <w:bdr w:val="none" w:sz="0" w:space="0" w:color="auto" w:frame="1"/>
        </w:rPr>
        <w:t xml:space="preserve"> «Внимание - дети!», «Дети - детям», «Всемирный день борьбы со СПИДОМ», «Спорт - альтернатива пагубны</w:t>
      </w:r>
      <w:r w:rsidR="001E2280" w:rsidRPr="001E2280">
        <w:rPr>
          <w:sz w:val="26"/>
          <w:szCs w:val="26"/>
          <w:bdr w:val="none" w:sz="0" w:space="0" w:color="auto" w:frame="1"/>
        </w:rPr>
        <w:t>м привычкам», «Красный тюльпан»,</w:t>
      </w:r>
      <w:r w:rsidRPr="001E2280">
        <w:rPr>
          <w:sz w:val="26"/>
          <w:szCs w:val="26"/>
          <w:bdr w:val="none" w:sz="0" w:space="0" w:color="auto" w:frame="1"/>
        </w:rPr>
        <w:t xml:space="preserve"> спортивный «</w:t>
      </w:r>
      <w:proofErr w:type="spellStart"/>
      <w:r w:rsidRPr="001E2280">
        <w:rPr>
          <w:sz w:val="26"/>
          <w:szCs w:val="26"/>
          <w:bdr w:val="none" w:sz="0" w:space="0" w:color="auto" w:frame="1"/>
        </w:rPr>
        <w:t>Флеш</w:t>
      </w:r>
      <w:proofErr w:type="spellEnd"/>
      <w:r w:rsidRPr="001E2280">
        <w:rPr>
          <w:sz w:val="26"/>
          <w:szCs w:val="26"/>
          <w:bdr w:val="none" w:sz="0" w:space="0" w:color="auto" w:frame="1"/>
        </w:rPr>
        <w:t>-моб»</w:t>
      </w:r>
      <w:r w:rsidR="001B5656" w:rsidRPr="001E2280">
        <w:rPr>
          <w:sz w:val="26"/>
          <w:szCs w:val="26"/>
          <w:bdr w:val="none" w:sz="0" w:space="0" w:color="auto" w:frame="1"/>
        </w:rPr>
        <w:t>,</w:t>
      </w:r>
      <w:r w:rsidRPr="001E2280">
        <w:rPr>
          <w:sz w:val="26"/>
          <w:szCs w:val="26"/>
          <w:bdr w:val="none" w:sz="0" w:space="0" w:color="auto" w:frame="1"/>
        </w:rPr>
        <w:t xml:space="preserve"> </w:t>
      </w:r>
      <w:r w:rsidR="001B5656" w:rsidRPr="001E2280">
        <w:rPr>
          <w:sz w:val="26"/>
          <w:szCs w:val="26"/>
          <w:bdr w:val="none" w:sz="0" w:space="0" w:color="auto" w:frame="1"/>
        </w:rPr>
        <w:t>«Мы за здоровый образ жизни»,</w:t>
      </w:r>
      <w:r w:rsidR="001B5656" w:rsidRPr="001E2280">
        <w:rPr>
          <w:sz w:val="26"/>
          <w:szCs w:val="26"/>
        </w:rPr>
        <w:t xml:space="preserve"> </w:t>
      </w:r>
      <w:r w:rsidR="001B5656" w:rsidRPr="001E2280">
        <w:rPr>
          <w:sz w:val="26"/>
          <w:szCs w:val="26"/>
          <w:bdr w:val="none" w:sz="0" w:space="0" w:color="auto" w:frame="1"/>
        </w:rPr>
        <w:t>«Прекрасное слово-жизнь»,</w:t>
      </w:r>
      <w:r w:rsidR="001B5656" w:rsidRPr="001E2280">
        <w:rPr>
          <w:sz w:val="26"/>
          <w:szCs w:val="26"/>
        </w:rPr>
        <w:t xml:space="preserve"> </w:t>
      </w:r>
      <w:r w:rsidR="001B5656" w:rsidRPr="001E2280">
        <w:rPr>
          <w:sz w:val="26"/>
          <w:szCs w:val="26"/>
          <w:bdr w:val="none" w:sz="0" w:space="0" w:color="auto" w:frame="1"/>
        </w:rPr>
        <w:t xml:space="preserve">«Трезвый день календаря», «Путешествие по городу </w:t>
      </w:r>
      <w:proofErr w:type="spellStart"/>
      <w:r w:rsidR="001B5656" w:rsidRPr="001E2280">
        <w:rPr>
          <w:sz w:val="26"/>
          <w:szCs w:val="26"/>
          <w:bdr w:val="none" w:sz="0" w:space="0" w:color="auto" w:frame="1"/>
        </w:rPr>
        <w:t>Здоровячков</w:t>
      </w:r>
      <w:proofErr w:type="spellEnd"/>
      <w:r w:rsidR="001B5656" w:rsidRPr="001E2280">
        <w:rPr>
          <w:sz w:val="26"/>
          <w:szCs w:val="26"/>
          <w:bdr w:val="none" w:sz="0" w:space="0" w:color="auto" w:frame="1"/>
        </w:rPr>
        <w:t>», «Полезные и вредные привычки», «Уроки для детей и ро</w:t>
      </w:r>
      <w:r w:rsidR="001E2280" w:rsidRPr="001E2280">
        <w:rPr>
          <w:sz w:val="26"/>
          <w:szCs w:val="26"/>
          <w:bdr w:val="none" w:sz="0" w:space="0" w:color="auto" w:frame="1"/>
        </w:rPr>
        <w:t>дителей», «Я бы в доноры пошел…</w:t>
      </w:r>
      <w:r w:rsidR="001B5656" w:rsidRPr="001E2280">
        <w:rPr>
          <w:sz w:val="26"/>
          <w:szCs w:val="26"/>
          <w:bdr w:val="none" w:sz="0" w:space="0" w:color="auto" w:frame="1"/>
        </w:rPr>
        <w:t>», «День распространения информации об Аутизме»;</w:t>
      </w:r>
    </w:p>
    <w:p w:rsidR="004015A6" w:rsidRPr="001E2280" w:rsidRDefault="004015A6" w:rsidP="004015A6">
      <w:pPr>
        <w:pStyle w:val="a7"/>
        <w:ind w:firstLine="708"/>
        <w:jc w:val="both"/>
        <w:rPr>
          <w:sz w:val="26"/>
          <w:szCs w:val="26"/>
          <w:bdr w:val="none" w:sz="0" w:space="0" w:color="auto" w:frame="1"/>
        </w:rPr>
      </w:pPr>
      <w:r w:rsidRPr="001E2280">
        <w:rPr>
          <w:sz w:val="26"/>
          <w:szCs w:val="26"/>
          <w:bdr w:val="none" w:sz="0" w:space="0" w:color="auto" w:frame="1"/>
        </w:rPr>
        <w:t>- классные часы, беседы, социологические опросы, выступления, презентации</w:t>
      </w:r>
      <w:r w:rsidR="001B5656" w:rsidRPr="001E2280">
        <w:rPr>
          <w:sz w:val="26"/>
          <w:szCs w:val="26"/>
          <w:bdr w:val="none" w:sz="0" w:space="0" w:color="auto" w:frame="1"/>
        </w:rPr>
        <w:t>, тематические недели, месячники</w:t>
      </w:r>
      <w:r w:rsidRPr="001E2280">
        <w:rPr>
          <w:sz w:val="26"/>
          <w:szCs w:val="26"/>
          <w:bdr w:val="none" w:sz="0" w:space="0" w:color="auto" w:frame="1"/>
        </w:rPr>
        <w:t>: «Реальность и мифы о наркотиках», «Молодежь и наркотики», «Вредные привычки и их последствия», «Я выбираю жизнь»,</w:t>
      </w:r>
      <w:r w:rsidRPr="001E2280">
        <w:rPr>
          <w:sz w:val="26"/>
          <w:szCs w:val="26"/>
        </w:rPr>
        <w:t xml:space="preserve"> </w:t>
      </w:r>
      <w:r w:rsidRPr="001E2280">
        <w:rPr>
          <w:sz w:val="26"/>
          <w:szCs w:val="26"/>
          <w:bdr w:val="none" w:sz="0" w:space="0" w:color="auto" w:frame="1"/>
        </w:rPr>
        <w:t>«Курение опасное увлечение», «Влияние ПАВ на здоровье человека»</w:t>
      </w:r>
      <w:r w:rsidR="001B5656" w:rsidRPr="001E2280">
        <w:rPr>
          <w:sz w:val="26"/>
          <w:szCs w:val="26"/>
          <w:bdr w:val="none" w:sz="0" w:space="0" w:color="auto" w:frame="1"/>
        </w:rPr>
        <w:t>,</w:t>
      </w:r>
      <w:r w:rsidR="001B5656" w:rsidRPr="001E2280">
        <w:rPr>
          <w:sz w:val="26"/>
          <w:szCs w:val="26"/>
        </w:rPr>
        <w:t xml:space="preserve"> «Н</w:t>
      </w:r>
      <w:r w:rsidR="001B5656" w:rsidRPr="001E2280">
        <w:rPr>
          <w:sz w:val="26"/>
          <w:szCs w:val="26"/>
          <w:bdr w:val="none" w:sz="0" w:space="0" w:color="auto" w:frame="1"/>
        </w:rPr>
        <w:t>еделя здоровых привычек», «О здоровье»,</w:t>
      </w:r>
      <w:r w:rsidR="001B5656" w:rsidRPr="001E2280">
        <w:rPr>
          <w:sz w:val="26"/>
          <w:szCs w:val="26"/>
        </w:rPr>
        <w:t xml:space="preserve"> </w:t>
      </w:r>
      <w:r w:rsidR="001B5656" w:rsidRPr="001E2280">
        <w:rPr>
          <w:sz w:val="26"/>
          <w:szCs w:val="26"/>
          <w:bdr w:val="none" w:sz="0" w:space="0" w:color="auto" w:frame="1"/>
        </w:rPr>
        <w:t>спортивные перемены для малышей.</w:t>
      </w:r>
    </w:p>
    <w:p w:rsidR="008009EB" w:rsidRPr="00C23A80" w:rsidRDefault="008009EB" w:rsidP="00800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Данными мероприятиями охвачено 837 </w:t>
      </w:r>
      <w:r w:rsidRPr="006940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обучающихся.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К участию привлечено 8 несовершеннолетних, находящихся в СОП.</w:t>
      </w:r>
    </w:p>
    <w:p w:rsidR="001E2280" w:rsidRPr="001E2280" w:rsidRDefault="001E2280" w:rsidP="00932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</w:p>
    <w:p w:rsidR="00AA4587" w:rsidRPr="001E2280" w:rsidRDefault="00AA4587" w:rsidP="003726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22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1E22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 о с </w:t>
      </w:r>
      <w:proofErr w:type="gramStart"/>
      <w:r w:rsidRPr="001E22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</w:t>
      </w:r>
      <w:proofErr w:type="gramEnd"/>
      <w:r w:rsidRPr="001E22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а н о в и л а:</w:t>
      </w:r>
    </w:p>
    <w:p w:rsidR="00903F0C" w:rsidRPr="001E2280" w:rsidRDefault="00903F0C" w:rsidP="003726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bidi="en-US"/>
        </w:rPr>
      </w:pPr>
    </w:p>
    <w:p w:rsidR="004850EB" w:rsidRPr="001E2280" w:rsidRDefault="004850EB" w:rsidP="00334D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1E2280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1.</w:t>
      </w:r>
      <w:r w:rsidRPr="001E228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Информацию </w:t>
      </w:r>
      <w:r w:rsidR="00334D63" w:rsidRPr="001E2280">
        <w:rPr>
          <w:rFonts w:ascii="Times New Roman" w:eastAsia="Times New Roman" w:hAnsi="Times New Roman" w:cs="Times New Roman"/>
          <w:sz w:val="26"/>
          <w:szCs w:val="26"/>
          <w:lang w:bidi="en-US"/>
        </w:rPr>
        <w:t>о популяризации волонтерского движения как инструмента первичной профилактики правонарушений несовершеннолетних</w:t>
      </w:r>
      <w:r w:rsidR="00090F72" w:rsidRPr="001E2280">
        <w:rPr>
          <w:rFonts w:ascii="Times New Roman" w:eastAsia="Times New Roman" w:hAnsi="Times New Roman" w:cs="Times New Roman"/>
          <w:sz w:val="26"/>
          <w:szCs w:val="26"/>
          <w:lang w:bidi="en-US"/>
        </w:rPr>
        <w:t>,</w:t>
      </w:r>
      <w:r w:rsidR="00334D63" w:rsidRPr="001E228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1E2280">
        <w:rPr>
          <w:rFonts w:ascii="Times New Roman" w:eastAsia="Times New Roman" w:hAnsi="Times New Roman" w:cs="Times New Roman"/>
          <w:sz w:val="26"/>
          <w:szCs w:val="26"/>
          <w:lang w:bidi="en-US"/>
        </w:rPr>
        <w:t>принять к сведению.</w:t>
      </w:r>
    </w:p>
    <w:p w:rsidR="004850EB" w:rsidRPr="001E2280" w:rsidRDefault="004850EB" w:rsidP="0048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1E228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31 августа 2023 года</w:t>
      </w:r>
      <w:r w:rsidRPr="001E22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850EB" w:rsidRPr="001E2280" w:rsidRDefault="004850EB" w:rsidP="0048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0F72" w:rsidRPr="001E2280" w:rsidRDefault="00090F72" w:rsidP="00090F7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280">
        <w:rPr>
          <w:rFonts w:ascii="Times New Roman" w:hAnsi="Times New Roman" w:cs="Times New Roman"/>
          <w:b/>
          <w:sz w:val="26"/>
          <w:szCs w:val="26"/>
        </w:rPr>
        <w:t>2.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Муниципальному общеобразовательному бюджетному учреждению «Средняя общеобразовательная школа № 1» пгт. Пойковский (В.Н. </w:t>
      </w:r>
      <w:proofErr w:type="spellStart"/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Кокорев</w:t>
      </w:r>
      <w:proofErr w:type="spellEnd"/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провести среди обучающихся школы волонтерскую онлайн - акцию «Ты и закон». </w:t>
      </w:r>
    </w:p>
    <w:p w:rsidR="00090F72" w:rsidRPr="001E2280" w:rsidRDefault="00090F72" w:rsidP="00090F7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:rsidR="00090F72" w:rsidRPr="001E2280" w:rsidRDefault="00090F72" w:rsidP="00090F7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E2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25 декабря 2023 года.</w:t>
      </w:r>
    </w:p>
    <w:p w:rsidR="00090F72" w:rsidRPr="001E2280" w:rsidRDefault="00090F72" w:rsidP="0009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90F72" w:rsidRPr="001E2280" w:rsidRDefault="00090F72" w:rsidP="00090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Нефтеюганскому районному муниципальному общеобразовательному бюджетному учреждению «Пойковская средняя общеобразовательная школа № 2» (Е.Н. Морозова) провести информационную встречу «Твой мир без границ!», направленную на привлечение в социально-активную деятельность обучающихся, находящихся в социально опасном положении.</w:t>
      </w:r>
      <w:r w:rsidRPr="001E228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0F72" w:rsidRPr="001E2280" w:rsidRDefault="00090F72" w:rsidP="00090F7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E2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01 ноября 2023 года.</w:t>
      </w:r>
    </w:p>
    <w:p w:rsidR="00090F72" w:rsidRPr="001E2280" w:rsidRDefault="00090F72" w:rsidP="00090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0F72" w:rsidRPr="001E2280" w:rsidRDefault="00090F72" w:rsidP="0009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Муниципальному общеобразовательному бюджетному учреждению «Средняя общеобразовательная школа № 4» пгт. Пойковский (Н.А. Боброва) с целью привлечения новых членов волонтерских отрядов, провести акцию под названием «С</w:t>
      </w:r>
      <w:r w:rsidR="001E2280"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овмещай приятное с полезным».</w:t>
      </w:r>
    </w:p>
    <w:p w:rsidR="00090F72" w:rsidRPr="001E2280" w:rsidRDefault="00090F72" w:rsidP="0009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:rsidR="00090F72" w:rsidRPr="001E2280" w:rsidRDefault="00090F72" w:rsidP="00090F7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E2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01 ноября 2023 года.</w:t>
      </w:r>
    </w:p>
    <w:p w:rsidR="00090F72" w:rsidRPr="001E2280" w:rsidRDefault="00090F72" w:rsidP="00090F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:rsidR="00090F72" w:rsidRPr="001E2280" w:rsidRDefault="00090F72" w:rsidP="00090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  <w:r w:rsidRPr="001E2280">
        <w:rPr>
          <w:rFonts w:ascii="Times New Roman" w:eastAsia="Times New Roman" w:hAnsi="Times New Roman" w:cs="Times New Roman"/>
          <w:b/>
          <w:spacing w:val="-6"/>
          <w:sz w:val="26"/>
          <w:szCs w:val="26"/>
          <w:lang w:bidi="en-US"/>
        </w:rPr>
        <w:t>5.</w:t>
      </w:r>
      <w:r w:rsidRPr="001E2280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 провести среди подрастающего поколения акцию ко Всемирному дню волонтёра «</w:t>
      </w:r>
      <w:proofErr w:type="spellStart"/>
      <w:r w:rsidRPr="001E2280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Волонтёрство</w:t>
      </w:r>
      <w:proofErr w:type="spellEnd"/>
      <w:r w:rsidRPr="001E2280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 xml:space="preserve"> без границ».</w:t>
      </w:r>
    </w:p>
    <w:p w:rsidR="00090F72" w:rsidRPr="001E2280" w:rsidRDefault="00090F72" w:rsidP="00090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:rsidR="00090F72" w:rsidRPr="001E2280" w:rsidRDefault="00090F72" w:rsidP="00090F7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E2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25 декабря 2023 года.</w:t>
      </w:r>
    </w:p>
    <w:p w:rsidR="00090F72" w:rsidRPr="001E2280" w:rsidRDefault="00090F72" w:rsidP="00090F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:rsidR="00090F72" w:rsidRPr="001E2280" w:rsidRDefault="00090F72" w:rsidP="00090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1E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1E2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:rsidR="00090F72" w:rsidRPr="001E2280" w:rsidRDefault="00090F72" w:rsidP="00090F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:rsidR="004850EB" w:rsidRPr="001E2280" w:rsidRDefault="004850EB" w:rsidP="004850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:rsidR="00131DB7" w:rsidRPr="001E2280" w:rsidRDefault="00131DB7" w:rsidP="004850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:rsidR="004850EB" w:rsidRPr="001E2280" w:rsidRDefault="004850EB" w:rsidP="004850E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280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Председательствующий</w:t>
      </w:r>
      <w:r w:rsidRPr="001E2280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1E2280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1E2280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1E2280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1E2280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1E2280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  <w:t>А.В. Митюкляева</w:t>
      </w:r>
    </w:p>
    <w:p w:rsidR="004850EB" w:rsidRPr="001E2280" w:rsidRDefault="004850EB" w:rsidP="0048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50EB" w:rsidRPr="001E2280" w:rsidRDefault="004850EB" w:rsidP="00485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bidi="en-US"/>
        </w:rPr>
      </w:pPr>
    </w:p>
    <w:p w:rsidR="009273B7" w:rsidRPr="001E2280" w:rsidRDefault="009273B7" w:rsidP="004850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273B7" w:rsidRPr="001E2280" w:rsidSect="001E22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26A9"/>
    <w:multiLevelType w:val="hybridMultilevel"/>
    <w:tmpl w:val="B75249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342"/>
    <w:multiLevelType w:val="hybridMultilevel"/>
    <w:tmpl w:val="16D41882"/>
    <w:lvl w:ilvl="0" w:tplc="7B88B37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DF849BC"/>
    <w:multiLevelType w:val="hybridMultilevel"/>
    <w:tmpl w:val="D0FC01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445404F1"/>
    <w:multiLevelType w:val="hybridMultilevel"/>
    <w:tmpl w:val="5454796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F7030E2"/>
    <w:multiLevelType w:val="hybridMultilevel"/>
    <w:tmpl w:val="485EA1C4"/>
    <w:lvl w:ilvl="0" w:tplc="64B8422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BA"/>
    <w:rsid w:val="00015E1C"/>
    <w:rsid w:val="000172F6"/>
    <w:rsid w:val="00020ABA"/>
    <w:rsid w:val="000462B9"/>
    <w:rsid w:val="00050AC8"/>
    <w:rsid w:val="00090F72"/>
    <w:rsid w:val="000923B8"/>
    <w:rsid w:val="000A5360"/>
    <w:rsid w:val="000C2D08"/>
    <w:rsid w:val="000E6546"/>
    <w:rsid w:val="00106DD7"/>
    <w:rsid w:val="00113E77"/>
    <w:rsid w:val="00123E92"/>
    <w:rsid w:val="0012618E"/>
    <w:rsid w:val="00131DB7"/>
    <w:rsid w:val="00140ECD"/>
    <w:rsid w:val="001511C5"/>
    <w:rsid w:val="001550BB"/>
    <w:rsid w:val="001823A6"/>
    <w:rsid w:val="001A6223"/>
    <w:rsid w:val="001B273C"/>
    <w:rsid w:val="001B5656"/>
    <w:rsid w:val="001C323D"/>
    <w:rsid w:val="001D7DCB"/>
    <w:rsid w:val="001E2280"/>
    <w:rsid w:val="0022418D"/>
    <w:rsid w:val="002248D8"/>
    <w:rsid w:val="00226740"/>
    <w:rsid w:val="00231CF5"/>
    <w:rsid w:val="002338B3"/>
    <w:rsid w:val="00264870"/>
    <w:rsid w:val="002A60A3"/>
    <w:rsid w:val="002F1030"/>
    <w:rsid w:val="002F1537"/>
    <w:rsid w:val="00326FE5"/>
    <w:rsid w:val="00330CA8"/>
    <w:rsid w:val="00334D63"/>
    <w:rsid w:val="0036499A"/>
    <w:rsid w:val="00372654"/>
    <w:rsid w:val="003C1FC8"/>
    <w:rsid w:val="003C7395"/>
    <w:rsid w:val="003D303F"/>
    <w:rsid w:val="003E6637"/>
    <w:rsid w:val="003F57CB"/>
    <w:rsid w:val="004015A6"/>
    <w:rsid w:val="00404C83"/>
    <w:rsid w:val="0046674A"/>
    <w:rsid w:val="00470863"/>
    <w:rsid w:val="00470E19"/>
    <w:rsid w:val="004850EB"/>
    <w:rsid w:val="004C1CB2"/>
    <w:rsid w:val="004D2550"/>
    <w:rsid w:val="005422CD"/>
    <w:rsid w:val="00550195"/>
    <w:rsid w:val="00564E8C"/>
    <w:rsid w:val="00597060"/>
    <w:rsid w:val="005D3384"/>
    <w:rsid w:val="006622F2"/>
    <w:rsid w:val="006644A4"/>
    <w:rsid w:val="006B063F"/>
    <w:rsid w:val="006B5D5B"/>
    <w:rsid w:val="006B683C"/>
    <w:rsid w:val="006C4FBE"/>
    <w:rsid w:val="006F5C23"/>
    <w:rsid w:val="007276EB"/>
    <w:rsid w:val="007816BC"/>
    <w:rsid w:val="007B25BF"/>
    <w:rsid w:val="007B68EB"/>
    <w:rsid w:val="007E0049"/>
    <w:rsid w:val="007E6E6F"/>
    <w:rsid w:val="008009EB"/>
    <w:rsid w:val="00855130"/>
    <w:rsid w:val="00864CB1"/>
    <w:rsid w:val="008D2B56"/>
    <w:rsid w:val="008E3540"/>
    <w:rsid w:val="008F4AC6"/>
    <w:rsid w:val="00903F0C"/>
    <w:rsid w:val="00920178"/>
    <w:rsid w:val="009273B7"/>
    <w:rsid w:val="00932373"/>
    <w:rsid w:val="00943804"/>
    <w:rsid w:val="00971569"/>
    <w:rsid w:val="0097539A"/>
    <w:rsid w:val="00996306"/>
    <w:rsid w:val="009D46A2"/>
    <w:rsid w:val="00A00807"/>
    <w:rsid w:val="00A22DCA"/>
    <w:rsid w:val="00A35570"/>
    <w:rsid w:val="00A41D47"/>
    <w:rsid w:val="00A57A5E"/>
    <w:rsid w:val="00A754AE"/>
    <w:rsid w:val="00A82794"/>
    <w:rsid w:val="00A9404A"/>
    <w:rsid w:val="00AA4587"/>
    <w:rsid w:val="00AD35FF"/>
    <w:rsid w:val="00B055AF"/>
    <w:rsid w:val="00B26E56"/>
    <w:rsid w:val="00B37F41"/>
    <w:rsid w:val="00B47807"/>
    <w:rsid w:val="00B751EB"/>
    <w:rsid w:val="00BB6F0B"/>
    <w:rsid w:val="00BE29D8"/>
    <w:rsid w:val="00C03FE2"/>
    <w:rsid w:val="00C23A80"/>
    <w:rsid w:val="00C325A1"/>
    <w:rsid w:val="00C56B4B"/>
    <w:rsid w:val="00C620CC"/>
    <w:rsid w:val="00C64D9B"/>
    <w:rsid w:val="00C67388"/>
    <w:rsid w:val="00C97E0B"/>
    <w:rsid w:val="00CC1494"/>
    <w:rsid w:val="00CE455F"/>
    <w:rsid w:val="00CE4D21"/>
    <w:rsid w:val="00CF18E3"/>
    <w:rsid w:val="00D0681A"/>
    <w:rsid w:val="00D23C77"/>
    <w:rsid w:val="00D3134D"/>
    <w:rsid w:val="00D345CA"/>
    <w:rsid w:val="00D366FC"/>
    <w:rsid w:val="00D51B89"/>
    <w:rsid w:val="00D61DBF"/>
    <w:rsid w:val="00D95C70"/>
    <w:rsid w:val="00DA554C"/>
    <w:rsid w:val="00DB1051"/>
    <w:rsid w:val="00DD2EF8"/>
    <w:rsid w:val="00E2118E"/>
    <w:rsid w:val="00E226CF"/>
    <w:rsid w:val="00E35DEB"/>
    <w:rsid w:val="00E83615"/>
    <w:rsid w:val="00ED78BF"/>
    <w:rsid w:val="00EE014F"/>
    <w:rsid w:val="00EE4AF0"/>
    <w:rsid w:val="00EE674D"/>
    <w:rsid w:val="00F16DD0"/>
    <w:rsid w:val="00F21F65"/>
    <w:rsid w:val="00F710D0"/>
    <w:rsid w:val="00F85665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A6C56-A027-48C3-B45F-6446943B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8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22D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2D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9D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9D4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E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7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1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AF32-377A-40BD-A25F-8CAB0F7E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9170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2022-06-22T11:01:00Z</cp:lastPrinted>
  <dcterms:created xsi:type="dcterms:W3CDTF">2024-02-19T12:11:00Z</dcterms:created>
  <dcterms:modified xsi:type="dcterms:W3CDTF">2024-02-19T12:11:00Z</dcterms:modified>
</cp:coreProperties>
</file>