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6FFB" w14:textId="77777777" w:rsidR="00624207" w:rsidRPr="00624207" w:rsidRDefault="00624207" w:rsidP="0062420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62420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3A241F6" wp14:editId="22C949A5">
            <wp:extent cx="600075" cy="714375"/>
            <wp:effectExtent l="0" t="0" r="9525" b="9525"/>
            <wp:docPr id="1" name="Рисунок 15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F915" w14:textId="77777777" w:rsidR="00624207" w:rsidRPr="00624207" w:rsidRDefault="00624207" w:rsidP="00624207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85448B7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4763CCC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67071272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55B87AE" w14:textId="77777777" w:rsidR="009F07C3" w:rsidRDefault="009F07C3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14:paraId="7370DB5A" w14:textId="14E8AEB6" w:rsidR="00624207" w:rsidRPr="00624207" w:rsidRDefault="00624207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624207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E845CD">
        <w:rPr>
          <w:rFonts w:ascii="Times New Roman" w:eastAsia="Calibri" w:hAnsi="Times New Roman" w:cs="Times New Roman"/>
          <w:b/>
          <w:sz w:val="32"/>
          <w:szCs w:val="32"/>
          <w:lang w:bidi="en-US"/>
        </w:rPr>
        <w:t>6</w:t>
      </w:r>
      <w:r w:rsidR="00184F7B">
        <w:rPr>
          <w:rFonts w:ascii="Times New Roman" w:eastAsia="Calibri" w:hAnsi="Times New Roman" w:cs="Times New Roman"/>
          <w:b/>
          <w:sz w:val="32"/>
          <w:szCs w:val="32"/>
          <w:lang w:bidi="en-US"/>
        </w:rPr>
        <w:t>2</w:t>
      </w:r>
    </w:p>
    <w:p w14:paraId="4B9BEDED" w14:textId="77777777" w:rsidR="00624207" w:rsidRPr="00624207" w:rsidRDefault="00624207" w:rsidP="00624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38037C08" w14:textId="31C716FE" w:rsidR="009F07C3" w:rsidRPr="00E10208" w:rsidRDefault="00624207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20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9F07C3" w:rsidRPr="00E1020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2</w:t>
      </w:r>
      <w:r w:rsidR="00184F7B" w:rsidRPr="00E10208">
        <w:rPr>
          <w:rFonts w:ascii="Times New Roman" w:eastAsia="Calibri" w:hAnsi="Times New Roman" w:cs="Times New Roman"/>
          <w:sz w:val="26"/>
          <w:szCs w:val="26"/>
          <w:lang w:bidi="en-US"/>
        </w:rPr>
        <w:t>2</w:t>
      </w:r>
      <w:r w:rsidR="009F07C3" w:rsidRPr="00E10208">
        <w:rPr>
          <w:rFonts w:ascii="Times New Roman" w:eastAsia="Times New Roman" w:hAnsi="Times New Roman" w:cs="Times New Roman"/>
          <w:sz w:val="26"/>
          <w:szCs w:val="26"/>
        </w:rPr>
        <w:t xml:space="preserve"> сентября 202</w:t>
      </w:r>
      <w:r w:rsidR="00184F7B" w:rsidRPr="00E10208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07C3" w:rsidRPr="00E10208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78BA1E10" w14:textId="77777777" w:rsidR="009F07C3" w:rsidRPr="00E10208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208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17203FE1" w14:textId="661D7014" w:rsidR="009F07C3" w:rsidRPr="00E10208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208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184F7B" w:rsidRPr="00E10208">
        <w:rPr>
          <w:rFonts w:ascii="Times New Roman" w:eastAsia="Times New Roman" w:hAnsi="Times New Roman" w:cs="Times New Roman"/>
          <w:sz w:val="26"/>
          <w:szCs w:val="26"/>
        </w:rPr>
        <w:t>46</w:t>
      </w:r>
    </w:p>
    <w:p w14:paraId="4B3F5C26" w14:textId="77777777" w:rsidR="009F07C3" w:rsidRPr="00E10208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208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58BF0D99" w14:textId="77777777" w:rsidR="009F07C3" w:rsidRPr="00E10208" w:rsidRDefault="009F07C3" w:rsidP="009F07C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347980B9" w14:textId="77777777" w:rsidR="001240B3" w:rsidRPr="00E10208" w:rsidRDefault="001240B3" w:rsidP="009F07C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E10208">
        <w:rPr>
          <w:rFonts w:ascii="Times New Roman" w:hAnsi="Times New Roman" w:cs="Times New Roman"/>
          <w:b/>
          <w:sz w:val="25"/>
          <w:szCs w:val="25"/>
        </w:rPr>
        <w:t xml:space="preserve">О результатах организации в летний период </w:t>
      </w:r>
    </w:p>
    <w:p w14:paraId="344C0064" w14:textId="488FABFD" w:rsidR="001240B3" w:rsidRPr="00E10208" w:rsidRDefault="001240B3" w:rsidP="009F07C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E10208">
        <w:rPr>
          <w:rFonts w:ascii="Times New Roman" w:hAnsi="Times New Roman" w:cs="Times New Roman"/>
          <w:b/>
          <w:sz w:val="25"/>
          <w:szCs w:val="25"/>
        </w:rPr>
        <w:t>202</w:t>
      </w:r>
      <w:r w:rsidR="00184F7B" w:rsidRPr="00E10208">
        <w:rPr>
          <w:rFonts w:ascii="Times New Roman" w:hAnsi="Times New Roman" w:cs="Times New Roman"/>
          <w:b/>
          <w:sz w:val="25"/>
          <w:szCs w:val="25"/>
        </w:rPr>
        <w:t>3</w:t>
      </w:r>
      <w:r w:rsidRPr="00E10208">
        <w:rPr>
          <w:rFonts w:ascii="Times New Roman" w:hAnsi="Times New Roman" w:cs="Times New Roman"/>
          <w:b/>
          <w:sz w:val="25"/>
          <w:szCs w:val="25"/>
        </w:rPr>
        <w:t xml:space="preserve"> года труда, отдыха и оздоровления детей, </w:t>
      </w:r>
    </w:p>
    <w:p w14:paraId="62B7C53B" w14:textId="77777777" w:rsidR="001240B3" w:rsidRPr="00E10208" w:rsidRDefault="001240B3" w:rsidP="009F07C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E10208">
        <w:rPr>
          <w:rFonts w:ascii="Times New Roman" w:hAnsi="Times New Roman" w:cs="Times New Roman"/>
          <w:b/>
          <w:sz w:val="25"/>
          <w:szCs w:val="25"/>
        </w:rPr>
        <w:t xml:space="preserve">находящихся в трудной жизненной ситуации, </w:t>
      </w:r>
    </w:p>
    <w:p w14:paraId="3F165E85" w14:textId="77777777" w:rsidR="009F07C3" w:rsidRPr="00E10208" w:rsidRDefault="001240B3" w:rsidP="009F07C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E10208">
        <w:rPr>
          <w:rFonts w:ascii="Times New Roman" w:hAnsi="Times New Roman" w:cs="Times New Roman"/>
          <w:b/>
          <w:sz w:val="25"/>
          <w:szCs w:val="25"/>
        </w:rPr>
        <w:t>проживающих в городском поселении Пойковский.</w:t>
      </w:r>
    </w:p>
    <w:p w14:paraId="5834F858" w14:textId="77777777" w:rsidR="00E845CD" w:rsidRPr="00E10208" w:rsidRDefault="009F07C3" w:rsidP="009D412A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lang w:bidi="en-US"/>
        </w:rPr>
        <w:tab/>
      </w:r>
    </w:p>
    <w:p w14:paraId="0328349E" w14:textId="513131C1" w:rsidR="009F07C3" w:rsidRPr="00E10208" w:rsidRDefault="009F07C3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184F7B"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>3</w:t>
      </w:r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год, муниципальная комиссия установила:</w:t>
      </w:r>
    </w:p>
    <w:p w14:paraId="38775369" w14:textId="77777777" w:rsidR="00624207" w:rsidRPr="00E10208" w:rsidRDefault="00624207" w:rsidP="00071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bidi="en-US"/>
        </w:rPr>
      </w:pPr>
    </w:p>
    <w:p w14:paraId="54C7BDF6" w14:textId="3F8BB8BE" w:rsidR="00506192" w:rsidRPr="00E10208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505E34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летний период 202</w:t>
      </w:r>
      <w:r w:rsidR="00184F7B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505E34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городского поселения Пойковский работали 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лагер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дневным пребыванием детей и 1 палаточный лагерь:</w:t>
      </w:r>
    </w:p>
    <w:p w14:paraId="0DCF568B" w14:textId="348C63C1" w:rsidR="00D477A8" w:rsidRPr="00E10208" w:rsidRDefault="00D477A8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м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униципальном общеобразовательном бюджетном учреждении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«Средняя общеобразовательная школа №1» пгт. Пойковский </w:t>
      </w:r>
      <w:r w:rsidR="00184F7B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период летней смены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оздоровил</w:t>
      </w:r>
      <w:r w:rsidR="00184F7B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ось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4F7B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80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4F7B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детей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из них </w:t>
      </w:r>
      <w:r w:rsidR="00C708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детей, находящихся в трудной жизненной ситуации 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(далее</w:t>
      </w:r>
      <w:r w:rsidR="00071B9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- ТЖС)</w:t>
      </w:r>
      <w:r w:rsidR="00A259B5" w:rsidRPr="00E10208">
        <w:rPr>
          <w:sz w:val="25"/>
          <w:szCs w:val="25"/>
        </w:rPr>
        <w:t xml:space="preserve"> 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(в 2022 году - 61 ребенок/в ТЖС-30)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6637D39B" w14:textId="7A3ABF35" w:rsidR="00D477A8" w:rsidRPr="00E10208" w:rsidRDefault="00D477A8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Нефтеюганском районном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м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униципальном общеобразовательном бюджетном учреждении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«Пойковская средняя общеобразовательная школа №2» за летнюю смену оздоровилось 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80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детей, из них в ТЖС - 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="0038103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</w:t>
      </w:r>
      <w:r w:rsidR="00884984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 опасном положении</w:t>
      </w:r>
      <w:r w:rsidR="00F8339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6462D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(далее</w:t>
      </w:r>
      <w:r w:rsidR="00071B9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6462D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СОП) </w:t>
      </w:r>
      <w:r w:rsidR="0038103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8339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 году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65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детей/в ТЖС-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39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СОП- </w:t>
      </w:r>
      <w:r w:rsidR="00A259B5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06BDDB98" w14:textId="0317B509" w:rsidR="00506192" w:rsidRPr="00E10208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м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униципальном общеобразовательном бюджетном учреждении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«Средняя общеобразовательная школа №4» г.п. Пойковский </w:t>
      </w:r>
      <w:r w:rsidR="00D477A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в л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етн</w:t>
      </w:r>
      <w:r w:rsidR="00190E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юю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смен</w:t>
      </w:r>
      <w:r w:rsidR="00190E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оздоровилось </w:t>
      </w:r>
      <w:r w:rsidR="00D477A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80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детей, из них в ТЖС - 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35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СОП- 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 (</w:t>
      </w:r>
      <w:r w:rsidR="000E6D4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2022</w:t>
      </w:r>
      <w:r w:rsidR="000E6D4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- 80 детей/ в ТЖС- 18, в СОП-4)</w:t>
      </w:r>
      <w:r w:rsidR="00E14010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. К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роме этого в 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1 смену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был организован 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лагерь 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палаточн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типа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Патриот»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охватом 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15 детей, из них 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 в ТЖС 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0E6D4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0E6D4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в ТЖС- </w:t>
      </w:r>
      <w:r w:rsidR="00F54B5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14:paraId="3C9E1A7B" w14:textId="34C9A7C8" w:rsidR="00A1312A" w:rsidRPr="00E10208" w:rsidRDefault="00A1312A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10208">
        <w:rPr>
          <w:rFonts w:ascii="Times New Roman" w:eastAsia="Times New Roman" w:hAnsi="Times New Roman" w:cs="Times New Roman"/>
          <w:sz w:val="25"/>
          <w:szCs w:val="25"/>
        </w:rPr>
        <w:t xml:space="preserve"> в Нефтеюганском районном муниципальном бюджетном учреждении дополнительного образования «Центр развития творчества детей и юношества»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летние смены отдохнуло 9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детей, из них в ТЖС –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(202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80/ в ТЖС-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14:paraId="186AA65F" w14:textId="7CD2AF9B" w:rsidR="00EA5437" w:rsidRPr="00E10208" w:rsidRDefault="00EA5437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Нефтеюганском районном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м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униципальном бюджетном дошкольном образовательном учреждении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«Детский сад «В гостях у сказки» в период деятельности летнего лагеря оздоровилось 25 детей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(2022-25)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4E7D3B24" w14:textId="674E9619" w:rsidR="00EA5437" w:rsidRPr="00E10208" w:rsidRDefault="00EA5437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Нефтеюганском районном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м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униципальном дошкольном образовательном бюджетном учреждении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«Центр развития ребенка - детский сад «Теремок» в летнюю смену оздоровилось 25 детей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(2022-25)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3552A97F" w14:textId="09AF4675" w:rsidR="00506192" w:rsidRPr="00E10208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в </w:t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 xml:space="preserve">Нефтеюганском районном бюджетном учреждении </w:t>
      </w:r>
      <w:r w:rsidR="00D477A8"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>Спортивная школа</w:t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 xml:space="preserve"> «</w:t>
      </w:r>
      <w:proofErr w:type="gramStart"/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 xml:space="preserve">Нептун»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оздоровилось</w:t>
      </w:r>
      <w:proofErr w:type="gramEnd"/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60 детей, из них в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СОП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13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60/ в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ТЖС- 23</w:t>
      </w:r>
      <w:r w:rsidR="00EA543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14:paraId="3F3D49AC" w14:textId="11280F34" w:rsidR="00506192" w:rsidRPr="00E10208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лагеря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 с дневным пребыванием детей,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палаточн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лагер</w:t>
      </w:r>
      <w:r w:rsidR="009D412A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отдохнули 4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55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детей, из них в трудной жизненной ситуации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15E2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находящихся в СОП -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555AF2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411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детей</w:t>
      </w:r>
      <w:r w:rsidR="00CD4161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</w:t>
      </w:r>
      <w:proofErr w:type="spellStart"/>
      <w:r w:rsidR="00CD4161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т.ч</w:t>
      </w:r>
      <w:proofErr w:type="spellEnd"/>
      <w:r w:rsidR="00CD4161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122 ребенка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ТЖС, </w:t>
      </w:r>
      <w:r w:rsidR="00943BB8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СОП). </w:t>
      </w:r>
    </w:p>
    <w:p w14:paraId="2D4031D6" w14:textId="3C6E4699" w:rsidR="0068396C" w:rsidRPr="00E10208" w:rsidRDefault="00A74FE5" w:rsidP="00071B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0208">
        <w:rPr>
          <w:rFonts w:ascii="Times New Roman" w:eastAsia="Calibri" w:hAnsi="Times New Roman" w:cs="Times New Roman"/>
          <w:sz w:val="25"/>
          <w:szCs w:val="25"/>
        </w:rPr>
        <w:t>С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 целью организации летнего отдыха и оздоровления несовершеннолетних </w:t>
      </w:r>
      <w:r w:rsidR="009B5195" w:rsidRPr="00E10208">
        <w:rPr>
          <w:rFonts w:ascii="Times New Roman" w:eastAsia="Times New Roman" w:hAnsi="Times New Roman" w:cs="Times New Roman"/>
          <w:spacing w:val="1"/>
          <w:sz w:val="25"/>
          <w:szCs w:val="25"/>
          <w:lang w:bidi="ru-RU"/>
        </w:rPr>
        <w:t>бюджетным учреждением Ханты-Мансийского автономного округа-Югры «Нефтеюганский районный комплексный центр социального обслуживания населения»</w:t>
      </w:r>
      <w:r w:rsidR="009B5195" w:rsidRPr="00E10208">
        <w:rPr>
          <w:rFonts w:ascii="Times New Roman" w:eastAsia="Times New Roman" w:hAnsi="Times New Roman" w:cs="Times New Roman"/>
          <w:b/>
          <w:i/>
          <w:spacing w:val="1"/>
          <w:sz w:val="25"/>
          <w:szCs w:val="25"/>
          <w:lang w:bidi="ru-RU"/>
        </w:rPr>
        <w:t xml:space="preserve"> 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>в 202</w:t>
      </w:r>
      <w:r w:rsidRPr="00E10208">
        <w:rPr>
          <w:rFonts w:ascii="Times New Roman" w:eastAsia="Calibri" w:hAnsi="Times New Roman" w:cs="Times New Roman"/>
          <w:sz w:val="25"/>
          <w:szCs w:val="25"/>
        </w:rPr>
        <w:t>3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 году были реализованы программы</w:t>
      </w:r>
      <w:r w:rsidR="00A17687" w:rsidRPr="00E10208">
        <w:rPr>
          <w:rFonts w:ascii="Times New Roman" w:eastAsia="Calibri" w:hAnsi="Times New Roman" w:cs="Times New Roman"/>
          <w:sz w:val="25"/>
          <w:szCs w:val="25"/>
        </w:rPr>
        <w:t>: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8396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«Радуга детства» по</w:t>
      </w:r>
      <w:r w:rsidR="0068396C" w:rsidRPr="00E102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68396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интересам; «Игры в нашем дворе»</w:t>
      </w:r>
      <w:r w:rsidR="0068396C" w:rsidRPr="00E102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68396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 w:rsidR="0068396C" w:rsidRPr="00E102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68396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реализации</w:t>
      </w:r>
      <w:r w:rsidR="00A17687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технологии дворовая педагогика;</w:t>
      </w:r>
      <w:r w:rsidR="0068396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мини-клуб на дому «Путь к себе» по организации занятости несовершеннолетних, состоящих на профилактическом учете в </w:t>
      </w:r>
      <w:r w:rsidR="00156E34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структурах системы профилактики</w:t>
      </w:r>
      <w:r w:rsidR="0068396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2C4BD3B" w14:textId="64A88412" w:rsidR="009B5195" w:rsidRPr="00E10208" w:rsidRDefault="009B5195" w:rsidP="0007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За летний период по программе «Радуга детства» охвачено </w:t>
      </w:r>
      <w:r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75 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несовершеннолетних, из них 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>8</w:t>
      </w:r>
      <w:r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E10208">
        <w:rPr>
          <w:rFonts w:ascii="Times New Roman" w:eastAsia="Calibri" w:hAnsi="Times New Roman" w:cs="Times New Roman"/>
          <w:sz w:val="25"/>
          <w:szCs w:val="25"/>
        </w:rPr>
        <w:t>несовершеннолетних, находящихся в СОП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 xml:space="preserve"> (в 2022- 75, в </w:t>
      </w:r>
      <w:proofErr w:type="spellStart"/>
      <w:r w:rsidR="00A74FE5" w:rsidRPr="00E10208">
        <w:rPr>
          <w:rFonts w:ascii="Times New Roman" w:eastAsia="Calibri" w:hAnsi="Times New Roman" w:cs="Times New Roman"/>
          <w:sz w:val="25"/>
          <w:szCs w:val="25"/>
        </w:rPr>
        <w:t>т</w:t>
      </w:r>
      <w:r w:rsidR="001F1A37" w:rsidRPr="00E10208">
        <w:rPr>
          <w:rFonts w:ascii="Times New Roman" w:eastAsia="Calibri" w:hAnsi="Times New Roman" w:cs="Times New Roman"/>
          <w:sz w:val="25"/>
          <w:szCs w:val="25"/>
        </w:rPr>
        <w:t>.ч</w:t>
      </w:r>
      <w:proofErr w:type="spellEnd"/>
      <w:r w:rsidR="001F1A37" w:rsidRPr="00E10208">
        <w:rPr>
          <w:rFonts w:ascii="Times New Roman" w:eastAsia="Calibri" w:hAnsi="Times New Roman" w:cs="Times New Roman"/>
          <w:sz w:val="25"/>
          <w:szCs w:val="25"/>
        </w:rPr>
        <w:t>.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 xml:space="preserve"> 11 в СОП)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. По программе «Игры в нашем дворе» проведено 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>12</w:t>
      </w:r>
      <w:r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мероприятий, охвачено </w:t>
      </w:r>
      <w:r w:rsidRPr="00E10208">
        <w:rPr>
          <w:rFonts w:ascii="Times New Roman" w:eastAsia="Calibri" w:hAnsi="Times New Roman" w:cs="Times New Roman"/>
          <w:bCs/>
          <w:sz w:val="25"/>
          <w:szCs w:val="25"/>
        </w:rPr>
        <w:t>1</w:t>
      </w:r>
      <w:r w:rsidR="00156E34" w:rsidRPr="00E10208">
        <w:rPr>
          <w:rFonts w:ascii="Times New Roman" w:eastAsia="Calibri" w:hAnsi="Times New Roman" w:cs="Times New Roman"/>
          <w:bCs/>
          <w:sz w:val="25"/>
          <w:szCs w:val="25"/>
        </w:rPr>
        <w:t>7</w:t>
      </w:r>
      <w:r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5 </w:t>
      </w:r>
      <w:r w:rsidRPr="00E10208">
        <w:rPr>
          <w:rFonts w:ascii="Times New Roman" w:eastAsia="Calibri" w:hAnsi="Times New Roman" w:cs="Times New Roman"/>
          <w:sz w:val="25"/>
          <w:szCs w:val="25"/>
        </w:rPr>
        <w:t>несовершеннолетних</w:t>
      </w:r>
      <w:r w:rsidR="00156E34" w:rsidRPr="00E10208">
        <w:rPr>
          <w:rFonts w:ascii="Times New Roman" w:eastAsia="Calibri" w:hAnsi="Times New Roman" w:cs="Times New Roman"/>
          <w:sz w:val="25"/>
          <w:szCs w:val="25"/>
        </w:rPr>
        <w:t xml:space="preserve">, из них 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>21</w:t>
      </w:r>
      <w:r w:rsidR="00156E34" w:rsidRPr="00E10208">
        <w:rPr>
          <w:rFonts w:ascii="Times New Roman" w:eastAsia="Calibri" w:hAnsi="Times New Roman" w:cs="Times New Roman"/>
          <w:sz w:val="25"/>
          <w:szCs w:val="25"/>
        </w:rPr>
        <w:t>, находящи</w:t>
      </w:r>
      <w:r w:rsidR="000E6D49" w:rsidRPr="00E10208">
        <w:rPr>
          <w:rFonts w:ascii="Times New Roman" w:eastAsia="Calibri" w:hAnsi="Times New Roman" w:cs="Times New Roman"/>
          <w:sz w:val="25"/>
          <w:szCs w:val="25"/>
        </w:rPr>
        <w:t xml:space="preserve">йся </w:t>
      </w:r>
      <w:r w:rsidR="00156E34" w:rsidRPr="00E10208">
        <w:rPr>
          <w:rFonts w:ascii="Times New Roman" w:eastAsia="Calibri" w:hAnsi="Times New Roman" w:cs="Times New Roman"/>
          <w:sz w:val="25"/>
          <w:szCs w:val="25"/>
        </w:rPr>
        <w:t>в СОП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 xml:space="preserve"> (в 2022- 13 мероприятий/ 175 детей, в </w:t>
      </w:r>
      <w:proofErr w:type="spellStart"/>
      <w:r w:rsidR="00A74FE5" w:rsidRPr="00E10208">
        <w:rPr>
          <w:rFonts w:ascii="Times New Roman" w:eastAsia="Calibri" w:hAnsi="Times New Roman" w:cs="Times New Roman"/>
          <w:sz w:val="25"/>
          <w:szCs w:val="25"/>
        </w:rPr>
        <w:t>т</w:t>
      </w:r>
      <w:r w:rsidR="001F1A37" w:rsidRPr="00E10208">
        <w:rPr>
          <w:rFonts w:ascii="Times New Roman" w:eastAsia="Calibri" w:hAnsi="Times New Roman" w:cs="Times New Roman"/>
          <w:sz w:val="25"/>
          <w:szCs w:val="25"/>
        </w:rPr>
        <w:t>.ч</w:t>
      </w:r>
      <w:proofErr w:type="spellEnd"/>
      <w:r w:rsidR="001F1A37" w:rsidRPr="00E10208">
        <w:rPr>
          <w:rFonts w:ascii="Times New Roman" w:eastAsia="Calibri" w:hAnsi="Times New Roman" w:cs="Times New Roman"/>
          <w:sz w:val="25"/>
          <w:szCs w:val="25"/>
        </w:rPr>
        <w:t>.</w:t>
      </w:r>
      <w:r w:rsidR="00A74FE5" w:rsidRPr="00E10208">
        <w:rPr>
          <w:rFonts w:ascii="Times New Roman" w:eastAsia="Calibri" w:hAnsi="Times New Roman" w:cs="Times New Roman"/>
          <w:sz w:val="25"/>
          <w:szCs w:val="25"/>
        </w:rPr>
        <w:t xml:space="preserve"> 13 в СОП)</w:t>
      </w:r>
      <w:r w:rsidR="00156E34" w:rsidRPr="00E10208">
        <w:rPr>
          <w:rFonts w:ascii="Times New Roman" w:eastAsia="Calibri" w:hAnsi="Times New Roman" w:cs="Times New Roman"/>
          <w:sz w:val="25"/>
          <w:szCs w:val="25"/>
        </w:rPr>
        <w:t>.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>4 несовершеннолетних, состоящих на профилактическом учете</w:t>
      </w:r>
      <w:r w:rsidR="00071B9A" w:rsidRPr="00E10208">
        <w:rPr>
          <w:rFonts w:ascii="Times New Roman" w:eastAsia="Calibri" w:hAnsi="Times New Roman" w:cs="Times New Roman"/>
          <w:sz w:val="25"/>
          <w:szCs w:val="25"/>
        </w:rPr>
        <w:t>,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 xml:space="preserve"> привлекались в качестве вожатых для проведения различного рода мероприятий, эстафет, </w:t>
      </w:r>
      <w:proofErr w:type="spellStart"/>
      <w:r w:rsidR="00442A1F" w:rsidRPr="00E10208">
        <w:rPr>
          <w:rFonts w:ascii="Times New Roman" w:eastAsia="Calibri" w:hAnsi="Times New Roman" w:cs="Times New Roman"/>
          <w:sz w:val="25"/>
          <w:szCs w:val="25"/>
        </w:rPr>
        <w:t>квестов</w:t>
      </w:r>
      <w:proofErr w:type="spellEnd"/>
      <w:r w:rsidR="00442A1F" w:rsidRPr="00E10208">
        <w:rPr>
          <w:rFonts w:ascii="Times New Roman" w:eastAsia="Calibri" w:hAnsi="Times New Roman" w:cs="Times New Roman"/>
          <w:sz w:val="25"/>
          <w:szCs w:val="25"/>
        </w:rPr>
        <w:t>, организации подвижных игр.</w:t>
      </w:r>
    </w:p>
    <w:p w14:paraId="209C35C9" w14:textId="691B5CFD" w:rsidR="009B5195" w:rsidRPr="00E10208" w:rsidRDefault="009B5195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 целью организации летней занятости  несовершеннолетних, состоящих на профилактическом учете в </w:t>
      </w:r>
      <w:r w:rsidR="00156E34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органах и учреждениях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системы профилактики, и отказавшихся  от посещения предложенных мероприятий, </w:t>
      </w:r>
      <w:r w:rsidR="00156E34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организован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передвижной мини-клуб на дому «Путь к себе»,  в рамках которого несовершеннолетним оказана  помощь  в виде индивидуальной психолого-педагогической поддержки (консультативные и коррекционные мероприятия). Данным видом деятельности за 3 летних месяца охвачен</w:t>
      </w:r>
      <w:r w:rsidR="00292FDE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442A1F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34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несовершеннолетни</w:t>
      </w:r>
      <w:r w:rsidR="00292FDE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х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находящихся в СОП</w:t>
      </w:r>
      <w:r w:rsidR="00442A1F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(в 2022- 16)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</w:p>
    <w:p w14:paraId="23C82016" w14:textId="27285352" w:rsidR="009B5195" w:rsidRPr="00E10208" w:rsidRDefault="00292FDE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0208">
        <w:rPr>
          <w:rFonts w:ascii="Times New Roman" w:eastAsia="Calibri" w:hAnsi="Times New Roman" w:cs="Times New Roman"/>
          <w:sz w:val="25"/>
          <w:szCs w:val="25"/>
        </w:rPr>
        <w:t>П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>о итогам реализации программ летних оздоровительных смен в 202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>3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 году в учреждении для несовершеннолетних было проведено 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>101</w:t>
      </w:r>
      <w:r w:rsidR="009B5195"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>мероприяти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>е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, которыми охвачено </w:t>
      </w:r>
      <w:r w:rsidR="009B5195" w:rsidRPr="00E10208">
        <w:rPr>
          <w:rFonts w:ascii="Times New Roman" w:eastAsia="Calibri" w:hAnsi="Times New Roman" w:cs="Times New Roman"/>
          <w:bCs/>
          <w:sz w:val="25"/>
          <w:szCs w:val="25"/>
        </w:rPr>
        <w:t>2</w:t>
      </w:r>
      <w:r w:rsidRPr="00E10208">
        <w:rPr>
          <w:rFonts w:ascii="Times New Roman" w:eastAsia="Calibri" w:hAnsi="Times New Roman" w:cs="Times New Roman"/>
          <w:bCs/>
          <w:sz w:val="25"/>
          <w:szCs w:val="25"/>
        </w:rPr>
        <w:t>50</w:t>
      </w:r>
      <w:r w:rsidR="009B5195"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несовершеннолетних, из них 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>34</w:t>
      </w:r>
      <w:r w:rsidR="009B5195" w:rsidRPr="00E10208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>несовершеннолетних, находящихся в СОП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 xml:space="preserve"> (в 2022- 262 мероприятия/250 несовершеннолетних, из них 16, находящи</w:t>
      </w:r>
      <w:r w:rsidR="000E6D49" w:rsidRPr="00E10208">
        <w:rPr>
          <w:rFonts w:ascii="Times New Roman" w:eastAsia="Calibri" w:hAnsi="Times New Roman" w:cs="Times New Roman"/>
          <w:sz w:val="25"/>
          <w:szCs w:val="25"/>
        </w:rPr>
        <w:t>хся</w:t>
      </w:r>
      <w:r w:rsidR="00442A1F" w:rsidRPr="00E10208">
        <w:rPr>
          <w:rFonts w:ascii="Times New Roman" w:eastAsia="Calibri" w:hAnsi="Times New Roman" w:cs="Times New Roman"/>
          <w:sz w:val="25"/>
          <w:szCs w:val="25"/>
        </w:rPr>
        <w:t xml:space="preserve"> в СОП)</w:t>
      </w:r>
      <w:r w:rsidR="009B5195" w:rsidRPr="00E10208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14:paraId="4F83AB15" w14:textId="6E4A30F1" w:rsidR="00F22CF2" w:rsidRPr="00E10208" w:rsidRDefault="00555AF2" w:rsidP="00071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На базе</w:t>
      </w:r>
      <w:r w:rsidR="00F22CF2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 xml:space="preserve"> </w:t>
      </w:r>
      <w:r w:rsidR="00F22CF2"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>бюджетно</w:t>
      </w:r>
      <w:r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>го</w:t>
      </w:r>
      <w:r w:rsidR="00F22CF2"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 xml:space="preserve"> учреждени</w:t>
      </w:r>
      <w:r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>я</w:t>
      </w:r>
      <w:r w:rsidR="00F22CF2"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 xml:space="preserve"> </w:t>
      </w:r>
      <w:r w:rsidR="00AB3D39"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 xml:space="preserve">Ханты-Мансийского автономного округа-Югры </w:t>
      </w:r>
      <w:r w:rsidRPr="00E1020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 w:bidi="en-US"/>
        </w:rPr>
        <w:t>«</w:t>
      </w:r>
      <w:r w:rsidR="00F22CF2" w:rsidRPr="00E10208">
        <w:rPr>
          <w:rFonts w:ascii="Times New Roman" w:hAnsi="Times New Roman" w:cs="Times New Roman"/>
          <w:sz w:val="25"/>
          <w:szCs w:val="25"/>
        </w:rPr>
        <w:t>Нефте</w:t>
      </w:r>
      <w:r w:rsidRPr="00E10208">
        <w:rPr>
          <w:rFonts w:ascii="Times New Roman" w:hAnsi="Times New Roman" w:cs="Times New Roman"/>
          <w:sz w:val="25"/>
          <w:szCs w:val="25"/>
        </w:rPr>
        <w:t>юганский реабилитационный центр»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филиал в гп. Пойковский был</w:t>
      </w:r>
      <w:r w:rsidR="0048064A" w:rsidRPr="00E10208">
        <w:rPr>
          <w:rFonts w:ascii="Times New Roman" w:hAnsi="Times New Roman" w:cs="Times New Roman"/>
          <w:sz w:val="25"/>
          <w:szCs w:val="25"/>
        </w:rPr>
        <w:t>о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организован</w:t>
      </w:r>
      <w:r w:rsidR="0048064A" w:rsidRPr="00E10208">
        <w:rPr>
          <w:rFonts w:ascii="Times New Roman" w:hAnsi="Times New Roman" w:cs="Times New Roman"/>
          <w:sz w:val="25"/>
          <w:szCs w:val="25"/>
        </w:rPr>
        <w:t xml:space="preserve">о </w:t>
      </w:r>
      <w:r w:rsidR="00442A1F" w:rsidRPr="00E10208">
        <w:rPr>
          <w:rFonts w:ascii="Times New Roman" w:hAnsi="Times New Roman" w:cs="Times New Roman"/>
          <w:sz w:val="25"/>
          <w:szCs w:val="25"/>
        </w:rPr>
        <w:t>3</w:t>
      </w:r>
      <w:r w:rsidR="0048064A" w:rsidRPr="00E10208">
        <w:rPr>
          <w:rFonts w:ascii="Times New Roman" w:hAnsi="Times New Roman" w:cs="Times New Roman"/>
          <w:sz w:val="25"/>
          <w:szCs w:val="25"/>
        </w:rPr>
        <w:t xml:space="preserve"> летних смен</w:t>
      </w:r>
      <w:r w:rsidR="00442A1F" w:rsidRPr="00E10208">
        <w:rPr>
          <w:rFonts w:ascii="Times New Roman" w:hAnsi="Times New Roman" w:cs="Times New Roman"/>
          <w:sz w:val="25"/>
          <w:szCs w:val="25"/>
        </w:rPr>
        <w:t>ы</w:t>
      </w:r>
      <w:r w:rsidR="0048064A" w:rsidRPr="00E10208">
        <w:rPr>
          <w:rFonts w:ascii="Times New Roman" w:hAnsi="Times New Roman" w:cs="Times New Roman"/>
          <w:sz w:val="25"/>
          <w:szCs w:val="25"/>
        </w:rPr>
        <w:t xml:space="preserve"> в форме площадок кратко</w:t>
      </w:r>
      <w:r w:rsidR="00AB3D39" w:rsidRPr="00E10208">
        <w:rPr>
          <w:rFonts w:ascii="Times New Roman" w:hAnsi="Times New Roman" w:cs="Times New Roman"/>
          <w:sz w:val="25"/>
          <w:szCs w:val="25"/>
        </w:rPr>
        <w:t>временного</w:t>
      </w:r>
      <w:r w:rsidR="0048064A" w:rsidRPr="00E10208">
        <w:rPr>
          <w:rFonts w:ascii="Times New Roman" w:hAnsi="Times New Roman" w:cs="Times New Roman"/>
          <w:sz w:val="25"/>
          <w:szCs w:val="25"/>
        </w:rPr>
        <w:t xml:space="preserve"> пребывания 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для детей-инвалидов, детей, испытывающих трудности в социальной адаптации, детей, находящихся в </w:t>
      </w:r>
      <w:r w:rsidR="001C4656" w:rsidRPr="00E10208">
        <w:rPr>
          <w:rFonts w:ascii="Times New Roman" w:hAnsi="Times New Roman" w:cs="Times New Roman"/>
          <w:sz w:val="25"/>
          <w:szCs w:val="25"/>
        </w:rPr>
        <w:t>СОП</w:t>
      </w:r>
      <w:r w:rsidR="00F22CF2" w:rsidRPr="00E10208">
        <w:rPr>
          <w:rFonts w:ascii="Times New Roman" w:hAnsi="Times New Roman" w:cs="Times New Roman"/>
          <w:sz w:val="25"/>
          <w:szCs w:val="25"/>
        </w:rPr>
        <w:t>, в возрасте от 7 до 18 лет</w:t>
      </w:r>
      <w:r w:rsidR="001C4656" w:rsidRPr="00E10208">
        <w:rPr>
          <w:rFonts w:ascii="Times New Roman" w:hAnsi="Times New Roman" w:cs="Times New Roman"/>
          <w:sz w:val="25"/>
          <w:szCs w:val="25"/>
        </w:rPr>
        <w:t>.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Каждая смена составляла </w:t>
      </w:r>
      <w:r w:rsidR="00442A1F" w:rsidRPr="00E10208">
        <w:rPr>
          <w:rFonts w:ascii="Times New Roman" w:hAnsi="Times New Roman" w:cs="Times New Roman"/>
          <w:sz w:val="25"/>
          <w:szCs w:val="25"/>
        </w:rPr>
        <w:t>2</w:t>
      </w:r>
      <w:r w:rsidR="00F22CF2" w:rsidRPr="00E10208">
        <w:rPr>
          <w:rFonts w:ascii="Times New Roman" w:hAnsi="Times New Roman" w:cs="Times New Roman"/>
          <w:sz w:val="25"/>
          <w:szCs w:val="25"/>
        </w:rPr>
        <w:t>0 рабочих дней с 3-х часовым пребыванием детей</w:t>
      </w:r>
      <w:r w:rsidR="00442A1F" w:rsidRPr="00E10208">
        <w:rPr>
          <w:rFonts w:ascii="Times New Roman" w:hAnsi="Times New Roman" w:cs="Times New Roman"/>
          <w:sz w:val="25"/>
          <w:szCs w:val="25"/>
        </w:rPr>
        <w:t>.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</w:t>
      </w:r>
      <w:r w:rsidR="001C4656" w:rsidRPr="00E10208">
        <w:rPr>
          <w:rFonts w:ascii="Times New Roman" w:hAnsi="Times New Roman" w:cs="Times New Roman"/>
          <w:sz w:val="25"/>
          <w:szCs w:val="25"/>
        </w:rPr>
        <w:t>За летний период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</w:t>
      </w:r>
      <w:r w:rsidR="001C4656" w:rsidRPr="00E10208">
        <w:rPr>
          <w:rFonts w:ascii="Times New Roman" w:hAnsi="Times New Roman" w:cs="Times New Roman"/>
          <w:sz w:val="25"/>
          <w:szCs w:val="25"/>
        </w:rPr>
        <w:t xml:space="preserve">в рамках комплексной программы «Квест «Летние приключения» проведено </w:t>
      </w:r>
      <w:r w:rsidR="00442A1F" w:rsidRPr="00E10208">
        <w:rPr>
          <w:rFonts w:ascii="Times New Roman" w:hAnsi="Times New Roman" w:cs="Times New Roman"/>
          <w:sz w:val="25"/>
          <w:szCs w:val="25"/>
        </w:rPr>
        <w:t>135</w:t>
      </w:r>
      <w:r w:rsidR="001C4656" w:rsidRPr="00E10208">
        <w:rPr>
          <w:rFonts w:ascii="Times New Roman" w:hAnsi="Times New Roman" w:cs="Times New Roman"/>
          <w:sz w:val="25"/>
          <w:szCs w:val="25"/>
        </w:rPr>
        <w:t xml:space="preserve"> мероприятий, 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отдыхом охвачено </w:t>
      </w:r>
      <w:r w:rsidR="00442A1F" w:rsidRPr="00E10208">
        <w:rPr>
          <w:rFonts w:ascii="Times New Roman" w:hAnsi="Times New Roman" w:cs="Times New Roman"/>
          <w:sz w:val="25"/>
          <w:szCs w:val="25"/>
        </w:rPr>
        <w:t>60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детей, из них – </w:t>
      </w:r>
      <w:r w:rsidR="00442A1F" w:rsidRPr="00E10208">
        <w:rPr>
          <w:rFonts w:ascii="Times New Roman" w:hAnsi="Times New Roman" w:cs="Times New Roman"/>
          <w:sz w:val="25"/>
          <w:szCs w:val="25"/>
        </w:rPr>
        <w:t>24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</w:t>
      </w:r>
      <w:r w:rsidR="00442A1F" w:rsidRPr="00E10208">
        <w:rPr>
          <w:rFonts w:ascii="Times New Roman" w:hAnsi="Times New Roman" w:cs="Times New Roman"/>
          <w:sz w:val="25"/>
          <w:szCs w:val="25"/>
        </w:rPr>
        <w:t>ребенка-инвалида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, </w:t>
      </w:r>
      <w:r w:rsidR="002007BC" w:rsidRPr="00E10208">
        <w:rPr>
          <w:rFonts w:ascii="Times New Roman" w:hAnsi="Times New Roman" w:cs="Times New Roman"/>
          <w:sz w:val="25"/>
          <w:szCs w:val="25"/>
        </w:rPr>
        <w:t>8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 несовершеннолетних из семей, находящихся в </w:t>
      </w:r>
      <w:r w:rsidR="001C4656" w:rsidRPr="00E10208">
        <w:rPr>
          <w:rFonts w:ascii="Times New Roman" w:hAnsi="Times New Roman" w:cs="Times New Roman"/>
          <w:sz w:val="25"/>
          <w:szCs w:val="25"/>
        </w:rPr>
        <w:t>СОП</w:t>
      </w:r>
      <w:r w:rsidR="00442A1F" w:rsidRPr="00E10208">
        <w:rPr>
          <w:rFonts w:ascii="Times New Roman" w:hAnsi="Times New Roman" w:cs="Times New Roman"/>
          <w:sz w:val="25"/>
          <w:szCs w:val="25"/>
        </w:rPr>
        <w:t xml:space="preserve"> (в 2022-205/117 детей, из них 12 детей-инвалидов, 9 находящихся в СОП)</w:t>
      </w:r>
      <w:r w:rsidR="00F22CF2" w:rsidRPr="00E10208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8127726" w14:textId="2795CCCD" w:rsidR="00F63AA7" w:rsidRPr="00E10208" w:rsidRDefault="00555AF2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педиатрическом отделении</w:t>
      </w:r>
      <w:r w:rsidR="00F63AA7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бюджетно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</w:t>
      </w:r>
      <w:r w:rsidR="00F63AA7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учреждени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</w:t>
      </w:r>
      <w:r w:rsidR="00F63AA7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«Нефтеюганская районная больница» в летний период оздоровлен 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1несовершеннолетний</w:t>
      </w:r>
      <w:r w:rsidR="004607FB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находящи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йся</w:t>
      </w:r>
      <w:r w:rsidR="004607FB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СОП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(в 2022- 5)</w:t>
      </w:r>
      <w:r w:rsidR="00F63AA7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="0066462D" w:rsidRPr="00E102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14:paraId="4771A85F" w14:textId="16084CC6" w:rsidR="00D31191" w:rsidRPr="00E10208" w:rsidRDefault="00D31191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>Бюджетным учреждением Нефтеюганского района физкультурно-спортивно</w:t>
      </w:r>
      <w:r w:rsidR="00E14010"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>го</w:t>
      </w: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 xml:space="preserve"> объединения «Атлант» Спортивный комплекс городского поселения Пойковский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 xml:space="preserve"> в период с 01.0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8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 xml:space="preserve">. по 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31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.0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8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.202</w:t>
      </w:r>
      <w:r w:rsidR="002007BC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3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 xml:space="preserve"> была организована площадка кратковременного пребывания «Активное лето», которую посе</w:t>
      </w:r>
      <w:r w:rsidR="00E14010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тили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 xml:space="preserve"> 35 </w:t>
      </w:r>
      <w:r w:rsidR="00E14010"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>подростков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  <w:lang w:bidi="en-US"/>
        </w:rPr>
        <w:t xml:space="preserve">. </w:t>
      </w:r>
    </w:p>
    <w:p w14:paraId="6E552DDC" w14:textId="46AEF076" w:rsidR="00D13F09" w:rsidRPr="00E10208" w:rsidRDefault="00CF7641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 летний период д</w:t>
      </w:r>
      <w:r w:rsidR="00D13F0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ля детей были организованы  спортивно-массовые мероприятия, акции, социально-значимые мероприятия, приуроченные к праздничным и памятным датам, направленные на формирование здорового образа жизни, законопослушного поведения, патриотического воспитания детей, такие как: «Веселые старты», соревнования по пионерболу, спортивные состязания, мини-футбол «Дружба народов»,</w:t>
      </w:r>
      <w:r w:rsidR="002007B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первенство по шашкам,</w:t>
      </w:r>
      <w:r w:rsidR="00D13F0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приуроченные ко Дню России. В данных мероприятиях приняло участие 182 несовершеннолетних, 3 их категории, находящихся в ТЖС, 1 подрост</w:t>
      </w:r>
      <w:r w:rsidR="002007B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13F0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к, находящи</w:t>
      </w:r>
      <w:r w:rsidR="002007B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йся</w:t>
      </w:r>
      <w:r w:rsidR="00D13F0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СОП</w:t>
      </w:r>
      <w:r w:rsidR="002007BC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2022- 182/23/12)</w:t>
      </w:r>
      <w:r w:rsidR="00D13F0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14:paraId="6744A3C9" w14:textId="404BBD5A" w:rsidR="001F1A37" w:rsidRPr="00E10208" w:rsidRDefault="001F1A37" w:rsidP="00E10208">
      <w:pPr>
        <w:pStyle w:val="Default"/>
        <w:ind w:firstLine="709"/>
        <w:jc w:val="both"/>
        <w:rPr>
          <w:rFonts w:eastAsia="Times New Roman"/>
          <w:color w:val="auto"/>
          <w:sz w:val="25"/>
          <w:szCs w:val="25"/>
          <w:lang w:eastAsia="ru-RU"/>
        </w:rPr>
      </w:pPr>
      <w:r w:rsidRPr="00E10208">
        <w:rPr>
          <w:rFonts w:eastAsia="Times New Roman"/>
          <w:color w:val="auto"/>
          <w:sz w:val="25"/>
          <w:szCs w:val="25"/>
          <w:lang w:eastAsia="ru-RU"/>
        </w:rPr>
        <w:t xml:space="preserve">На базе Спортивного комплекса организовано трудоустройство несовершеннолетних. Всего было устроено 27 подростков, в </w:t>
      </w:r>
      <w:proofErr w:type="spellStart"/>
      <w:r w:rsidRPr="00E10208">
        <w:rPr>
          <w:rFonts w:eastAsia="Times New Roman"/>
          <w:color w:val="auto"/>
          <w:sz w:val="25"/>
          <w:szCs w:val="25"/>
          <w:lang w:eastAsia="ru-RU"/>
        </w:rPr>
        <w:t>т.ч</w:t>
      </w:r>
      <w:proofErr w:type="spellEnd"/>
      <w:r w:rsidRPr="00E10208">
        <w:rPr>
          <w:rFonts w:eastAsia="Times New Roman"/>
          <w:color w:val="auto"/>
          <w:sz w:val="25"/>
          <w:szCs w:val="25"/>
          <w:lang w:eastAsia="ru-RU"/>
        </w:rPr>
        <w:t>. 1, находящи</w:t>
      </w:r>
      <w:r w:rsidR="00E14010" w:rsidRPr="00E10208">
        <w:rPr>
          <w:rFonts w:eastAsia="Times New Roman"/>
          <w:color w:val="auto"/>
          <w:sz w:val="25"/>
          <w:szCs w:val="25"/>
          <w:lang w:eastAsia="ru-RU"/>
        </w:rPr>
        <w:t>хся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 xml:space="preserve"> в СОП. </w:t>
      </w:r>
    </w:p>
    <w:p w14:paraId="6B3F4B72" w14:textId="3719D642" w:rsidR="001F1A37" w:rsidRPr="00E10208" w:rsidRDefault="001F1A37" w:rsidP="00E10208">
      <w:pPr>
        <w:pStyle w:val="Default"/>
        <w:ind w:firstLine="709"/>
        <w:jc w:val="both"/>
        <w:rPr>
          <w:rFonts w:eastAsia="Times New Roman"/>
          <w:color w:val="auto"/>
          <w:sz w:val="25"/>
          <w:szCs w:val="25"/>
          <w:lang w:eastAsia="ru-RU"/>
        </w:rPr>
      </w:pPr>
      <w:r w:rsidRPr="00E10208">
        <w:rPr>
          <w:rFonts w:eastAsia="Times New Roman"/>
          <w:color w:val="auto"/>
          <w:sz w:val="25"/>
          <w:szCs w:val="25"/>
          <w:lang w:eastAsia="ru-RU"/>
        </w:rPr>
        <w:t xml:space="preserve">На базе </w:t>
      </w:r>
      <w:r w:rsidR="00581311" w:rsidRPr="00E10208">
        <w:rPr>
          <w:rFonts w:eastAsia="Times New Roman"/>
          <w:color w:val="auto"/>
          <w:sz w:val="25"/>
          <w:szCs w:val="25"/>
          <w:lang w:eastAsia="ru-RU"/>
        </w:rPr>
        <w:t>Пойковской поселенческой детской библиотеки «Радость»</w:t>
      </w:r>
      <w:r w:rsidR="002A698E" w:rsidRPr="00E10208">
        <w:rPr>
          <w:rFonts w:eastAsia="Times New Roman"/>
          <w:color w:val="auto"/>
          <w:sz w:val="25"/>
          <w:szCs w:val="25"/>
          <w:lang w:eastAsia="ru-RU"/>
        </w:rPr>
        <w:t xml:space="preserve"> в летний период 202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3</w:t>
      </w:r>
      <w:r w:rsidR="002A698E" w:rsidRPr="00E10208">
        <w:rPr>
          <w:rFonts w:eastAsia="Times New Roman"/>
          <w:color w:val="auto"/>
          <w:sz w:val="25"/>
          <w:szCs w:val="25"/>
          <w:lang w:eastAsia="ru-RU"/>
        </w:rPr>
        <w:t xml:space="preserve"> года 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организовано 2 смены площадки кратковременного пребывания «Краски, сказки, лето»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>, котор</w:t>
      </w:r>
      <w:r w:rsidR="00D8685B" w:rsidRPr="00E10208">
        <w:rPr>
          <w:rFonts w:eastAsia="Times New Roman"/>
          <w:color w:val="auto"/>
          <w:sz w:val="25"/>
          <w:szCs w:val="25"/>
          <w:lang w:eastAsia="ru-RU"/>
        </w:rPr>
        <w:t xml:space="preserve">ую посетили 22 ребенка в возрасте от 6 до 12 </w:t>
      </w:r>
      <w:proofErr w:type="gramStart"/>
      <w:r w:rsidR="00D8685B" w:rsidRPr="00E10208">
        <w:rPr>
          <w:rFonts w:eastAsia="Times New Roman"/>
          <w:color w:val="auto"/>
          <w:sz w:val="25"/>
          <w:szCs w:val="25"/>
          <w:lang w:eastAsia="ru-RU"/>
        </w:rPr>
        <w:t>лет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 xml:space="preserve"> 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.</w:t>
      </w:r>
      <w:proofErr w:type="gramEnd"/>
      <w:r w:rsidRPr="00E10208">
        <w:rPr>
          <w:rFonts w:eastAsia="Times New Roman"/>
          <w:color w:val="auto"/>
          <w:sz w:val="25"/>
          <w:szCs w:val="25"/>
          <w:lang w:eastAsia="ru-RU"/>
        </w:rPr>
        <w:t xml:space="preserve"> В</w:t>
      </w:r>
      <w:r w:rsidR="00581311" w:rsidRPr="00E10208">
        <w:rPr>
          <w:rFonts w:eastAsia="Times New Roman"/>
          <w:color w:val="auto"/>
          <w:sz w:val="25"/>
          <w:szCs w:val="25"/>
          <w:lang w:eastAsia="ru-RU"/>
        </w:rPr>
        <w:t xml:space="preserve"> П</w:t>
      </w:r>
      <w:r w:rsidR="00C42486" w:rsidRPr="00E10208">
        <w:rPr>
          <w:rFonts w:eastAsia="Times New Roman"/>
          <w:color w:val="auto"/>
          <w:sz w:val="25"/>
          <w:szCs w:val="25"/>
          <w:lang w:eastAsia="ru-RU"/>
        </w:rPr>
        <w:t>ойковской поселенческой библиотеке</w:t>
      </w:r>
      <w:r w:rsidR="00581311" w:rsidRPr="00E10208">
        <w:rPr>
          <w:rFonts w:eastAsia="Times New Roman"/>
          <w:color w:val="auto"/>
          <w:sz w:val="25"/>
          <w:szCs w:val="25"/>
          <w:lang w:eastAsia="ru-RU"/>
        </w:rPr>
        <w:t xml:space="preserve"> «Наследие» 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организована площадка кратковременного пребывания «Разноцветная  книга  лета»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 xml:space="preserve"> которую посетили</w:t>
      </w:r>
      <w:r w:rsidR="00D8685B" w:rsidRPr="00E10208">
        <w:rPr>
          <w:rFonts w:eastAsia="Times New Roman"/>
          <w:color w:val="auto"/>
          <w:sz w:val="25"/>
          <w:szCs w:val="25"/>
          <w:lang w:eastAsia="ru-RU"/>
        </w:rPr>
        <w:t xml:space="preserve"> 16 подростков в возрасте от 12 до 16 лет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>.</w:t>
      </w:r>
      <w:r w:rsidRPr="00E10208">
        <w:rPr>
          <w:color w:val="auto"/>
          <w:sz w:val="25"/>
          <w:szCs w:val="25"/>
        </w:rPr>
        <w:t xml:space="preserve"> 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В течение летнего периода велась работа с пришкольными летними лагерями.</w:t>
      </w:r>
      <w:r w:rsidRPr="00E10208">
        <w:rPr>
          <w:color w:val="auto"/>
          <w:sz w:val="25"/>
          <w:szCs w:val="25"/>
        </w:rPr>
        <w:t xml:space="preserve"> 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Всего за отчетный период библиотеками г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>.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>п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>.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 xml:space="preserve"> Пойковский для детей от 0 до 18 лет проведено 84 мероприятия, </w:t>
      </w:r>
      <w:r w:rsidR="0015690F" w:rsidRPr="00E10208">
        <w:rPr>
          <w:rFonts w:eastAsia="Times New Roman"/>
          <w:color w:val="auto"/>
          <w:sz w:val="25"/>
          <w:szCs w:val="25"/>
          <w:lang w:eastAsia="ru-RU"/>
        </w:rPr>
        <w:t>количество посещений-</w:t>
      </w:r>
      <w:r w:rsidRPr="00E10208">
        <w:rPr>
          <w:rFonts w:eastAsia="Times New Roman"/>
          <w:color w:val="auto"/>
          <w:sz w:val="25"/>
          <w:szCs w:val="25"/>
          <w:lang w:eastAsia="ru-RU"/>
        </w:rPr>
        <w:t xml:space="preserve"> 2071.</w:t>
      </w:r>
    </w:p>
    <w:p w14:paraId="4C86AE15" w14:textId="0FD5F584" w:rsidR="001F1A37" w:rsidRPr="00E10208" w:rsidRDefault="0015690F" w:rsidP="00E10208">
      <w:pPr>
        <w:pStyle w:val="Default"/>
        <w:ind w:firstLine="709"/>
        <w:jc w:val="both"/>
        <w:rPr>
          <w:rFonts w:eastAsia="Times New Roman"/>
          <w:color w:val="auto"/>
          <w:sz w:val="25"/>
          <w:szCs w:val="25"/>
          <w:lang w:eastAsia="ru-RU"/>
        </w:rPr>
      </w:pPr>
      <w:r w:rsidRPr="00E10208">
        <w:rPr>
          <w:rFonts w:eastAsia="Times New Roman"/>
          <w:color w:val="auto"/>
          <w:sz w:val="25"/>
          <w:szCs w:val="25"/>
          <w:lang w:eastAsia="ru-RU"/>
        </w:rPr>
        <w:t>Сотрудниками Пойковской детской библиотеки «Радость» 1 июня 2023 г. в детском парке «Югра» для детей проведены: игровая программа «Лето книжного цвета», мастер-класс «</w:t>
      </w:r>
      <w:proofErr w:type="spellStart"/>
      <w:r w:rsidRPr="00E10208">
        <w:rPr>
          <w:rFonts w:eastAsia="Times New Roman"/>
          <w:color w:val="auto"/>
          <w:sz w:val="25"/>
          <w:szCs w:val="25"/>
          <w:lang w:eastAsia="ru-RU"/>
        </w:rPr>
        <w:t>Чудодетство</w:t>
      </w:r>
      <w:proofErr w:type="spellEnd"/>
      <w:r w:rsidRPr="00E10208">
        <w:rPr>
          <w:rFonts w:eastAsia="Times New Roman"/>
          <w:color w:val="auto"/>
          <w:sz w:val="25"/>
          <w:szCs w:val="25"/>
          <w:lang w:eastAsia="ru-RU"/>
        </w:rPr>
        <w:t>», акция «О чем мечтают дети всей Югры?». Охват данными мероприятиями составил 70 детей.</w:t>
      </w:r>
    </w:p>
    <w:p w14:paraId="6472DD33" w14:textId="3496F8DC" w:rsidR="00D31191" w:rsidRPr="00E10208" w:rsidRDefault="00F73626" w:rsidP="00E10208">
      <w:pPr>
        <w:pStyle w:val="Default"/>
        <w:ind w:firstLine="709"/>
        <w:jc w:val="both"/>
        <w:rPr>
          <w:rFonts w:eastAsia="Times New Roman"/>
          <w:bCs/>
          <w:color w:val="auto"/>
          <w:sz w:val="25"/>
          <w:szCs w:val="25"/>
          <w:shd w:val="clear" w:color="auto" w:fill="FFFFFF"/>
          <w:lang w:eastAsia="ru-RU"/>
        </w:rPr>
      </w:pPr>
      <w:r w:rsidRPr="00E10208">
        <w:rPr>
          <w:rFonts w:eastAsia="Times New Roman"/>
          <w:color w:val="auto"/>
          <w:sz w:val="25"/>
          <w:szCs w:val="25"/>
          <w:lang w:bidi="en-US"/>
        </w:rPr>
        <w:t>Бюджетным учреждением «Центр культуры Нефтеюганского района»</w:t>
      </w:r>
      <w:r w:rsidR="00D31191" w:rsidRPr="00E10208">
        <w:rPr>
          <w:rFonts w:eastAsia="Times New Roman"/>
          <w:color w:val="auto"/>
          <w:sz w:val="25"/>
          <w:szCs w:val="25"/>
          <w:lang w:bidi="en-US"/>
        </w:rPr>
        <w:t xml:space="preserve"> </w:t>
      </w:r>
      <w:r w:rsidR="00D8685B" w:rsidRPr="00E10208">
        <w:rPr>
          <w:rFonts w:eastAsia="Times New Roman"/>
          <w:color w:val="auto"/>
          <w:sz w:val="25"/>
          <w:szCs w:val="25"/>
          <w:lang w:bidi="en-US"/>
        </w:rPr>
        <w:t>в летний период организована работа</w:t>
      </w:r>
      <w:r w:rsidR="00D31191" w:rsidRPr="00E10208">
        <w:rPr>
          <w:color w:val="auto"/>
          <w:sz w:val="25"/>
          <w:szCs w:val="25"/>
        </w:rPr>
        <w:t xml:space="preserve"> 2 дворовых площад</w:t>
      </w:r>
      <w:r w:rsidR="00D8685B" w:rsidRPr="00E10208">
        <w:rPr>
          <w:color w:val="auto"/>
          <w:sz w:val="25"/>
          <w:szCs w:val="25"/>
        </w:rPr>
        <w:t>ок</w:t>
      </w:r>
      <w:r w:rsidR="00D31191" w:rsidRPr="00E10208">
        <w:rPr>
          <w:color w:val="auto"/>
          <w:sz w:val="25"/>
          <w:szCs w:val="25"/>
        </w:rPr>
        <w:t>: «Солн</w:t>
      </w:r>
      <w:r w:rsidRPr="00E10208">
        <w:rPr>
          <w:color w:val="auto"/>
          <w:sz w:val="25"/>
          <w:szCs w:val="25"/>
        </w:rPr>
        <w:t>ечная</w:t>
      </w:r>
      <w:r w:rsidR="00D31191" w:rsidRPr="00E10208">
        <w:rPr>
          <w:color w:val="auto"/>
          <w:sz w:val="25"/>
          <w:szCs w:val="25"/>
        </w:rPr>
        <w:t xml:space="preserve">» и детский парк «Югра». За </w:t>
      </w:r>
      <w:r w:rsidR="00D8685B" w:rsidRPr="00E10208">
        <w:rPr>
          <w:color w:val="auto"/>
          <w:sz w:val="25"/>
          <w:szCs w:val="25"/>
        </w:rPr>
        <w:t>3 летних месяца специалистами</w:t>
      </w:r>
      <w:r w:rsidR="00D31191" w:rsidRPr="00E10208">
        <w:rPr>
          <w:color w:val="auto"/>
          <w:sz w:val="25"/>
          <w:szCs w:val="25"/>
        </w:rPr>
        <w:t xml:space="preserve"> Учреждени</w:t>
      </w:r>
      <w:r w:rsidR="00D8685B" w:rsidRPr="00E10208">
        <w:rPr>
          <w:color w:val="auto"/>
          <w:sz w:val="25"/>
          <w:szCs w:val="25"/>
        </w:rPr>
        <w:t>я</w:t>
      </w:r>
      <w:r w:rsidR="00D31191" w:rsidRPr="00E10208">
        <w:rPr>
          <w:color w:val="auto"/>
          <w:sz w:val="25"/>
          <w:szCs w:val="25"/>
        </w:rPr>
        <w:t xml:space="preserve"> проведено </w:t>
      </w:r>
      <w:r w:rsidR="00D8685B" w:rsidRPr="00E10208">
        <w:rPr>
          <w:color w:val="auto"/>
          <w:sz w:val="25"/>
          <w:szCs w:val="25"/>
        </w:rPr>
        <w:t>63</w:t>
      </w:r>
      <w:r w:rsidR="00D31191" w:rsidRPr="00E10208">
        <w:rPr>
          <w:color w:val="auto"/>
          <w:sz w:val="25"/>
          <w:szCs w:val="25"/>
        </w:rPr>
        <w:t xml:space="preserve"> детских мероприяти</w:t>
      </w:r>
      <w:r w:rsidR="00D8685B" w:rsidRPr="00E10208">
        <w:rPr>
          <w:color w:val="auto"/>
          <w:sz w:val="25"/>
          <w:szCs w:val="25"/>
        </w:rPr>
        <w:t>я (акции, конкурсы, викторины, игровые программы, мастер- классы и многое другое)</w:t>
      </w:r>
      <w:r w:rsidR="00D31191" w:rsidRPr="00E10208">
        <w:rPr>
          <w:color w:val="auto"/>
          <w:sz w:val="25"/>
          <w:szCs w:val="25"/>
        </w:rPr>
        <w:t xml:space="preserve">, количество посещений составило- </w:t>
      </w:r>
      <w:r w:rsidR="00D8685B" w:rsidRPr="00E10208">
        <w:rPr>
          <w:color w:val="auto"/>
          <w:sz w:val="25"/>
          <w:szCs w:val="25"/>
        </w:rPr>
        <w:t>3550</w:t>
      </w:r>
      <w:r w:rsidR="00B4430D" w:rsidRPr="00E10208">
        <w:rPr>
          <w:color w:val="auto"/>
          <w:sz w:val="25"/>
          <w:szCs w:val="25"/>
        </w:rPr>
        <w:t xml:space="preserve">, в </w:t>
      </w:r>
      <w:proofErr w:type="spellStart"/>
      <w:r w:rsidR="00B4430D" w:rsidRPr="00E10208">
        <w:rPr>
          <w:color w:val="auto"/>
          <w:sz w:val="25"/>
          <w:szCs w:val="25"/>
        </w:rPr>
        <w:t>т.ч</w:t>
      </w:r>
      <w:proofErr w:type="spellEnd"/>
      <w:r w:rsidR="00B4430D" w:rsidRPr="00E10208">
        <w:rPr>
          <w:color w:val="auto"/>
          <w:sz w:val="25"/>
          <w:szCs w:val="25"/>
        </w:rPr>
        <w:t>. мероприятия посетили 5 детей, находящихся в СОП</w:t>
      </w:r>
      <w:r w:rsidR="00D8685B" w:rsidRPr="00E10208">
        <w:rPr>
          <w:color w:val="auto"/>
          <w:sz w:val="25"/>
          <w:szCs w:val="25"/>
        </w:rPr>
        <w:t xml:space="preserve"> (в 2022- 70 мероприятий/ 2140 посещений, в </w:t>
      </w:r>
      <w:proofErr w:type="spellStart"/>
      <w:r w:rsidR="00D8685B" w:rsidRPr="00E10208">
        <w:rPr>
          <w:color w:val="auto"/>
          <w:sz w:val="25"/>
          <w:szCs w:val="25"/>
        </w:rPr>
        <w:t>т.ч</w:t>
      </w:r>
      <w:proofErr w:type="spellEnd"/>
      <w:r w:rsidR="00D8685B" w:rsidRPr="00E10208">
        <w:rPr>
          <w:color w:val="auto"/>
          <w:sz w:val="25"/>
          <w:szCs w:val="25"/>
        </w:rPr>
        <w:t>. 5 детей, находящихся в СОП)</w:t>
      </w:r>
      <w:r w:rsidR="00B4430D" w:rsidRPr="00E10208">
        <w:rPr>
          <w:color w:val="auto"/>
          <w:sz w:val="25"/>
          <w:szCs w:val="25"/>
        </w:rPr>
        <w:t>.</w:t>
      </w:r>
      <w:r w:rsidR="00D31191" w:rsidRPr="00E10208">
        <w:rPr>
          <w:color w:val="auto"/>
          <w:sz w:val="25"/>
          <w:szCs w:val="25"/>
        </w:rPr>
        <w:t xml:space="preserve"> </w:t>
      </w:r>
      <w:r w:rsidR="00D8685B" w:rsidRPr="00E10208">
        <w:rPr>
          <w:color w:val="auto"/>
          <w:sz w:val="25"/>
          <w:szCs w:val="25"/>
        </w:rPr>
        <w:t xml:space="preserve">В </w:t>
      </w:r>
      <w:r w:rsidR="00254241" w:rsidRPr="00E10208">
        <w:rPr>
          <w:color w:val="auto"/>
          <w:sz w:val="25"/>
          <w:szCs w:val="25"/>
        </w:rPr>
        <w:t xml:space="preserve">период летних каникул для детей, посещающих оздоровительные лагеря и площадки кратковременного пребывания, в зрительном зале Учреждения проводились киносеансы в рамках </w:t>
      </w:r>
      <w:proofErr w:type="spellStart"/>
      <w:r w:rsidR="00254241" w:rsidRPr="00E10208">
        <w:rPr>
          <w:color w:val="auto"/>
          <w:sz w:val="25"/>
          <w:szCs w:val="25"/>
        </w:rPr>
        <w:t>киноакций</w:t>
      </w:r>
      <w:proofErr w:type="spellEnd"/>
      <w:r w:rsidR="00254241" w:rsidRPr="00E10208">
        <w:rPr>
          <w:color w:val="auto"/>
          <w:sz w:val="25"/>
          <w:szCs w:val="25"/>
        </w:rPr>
        <w:t xml:space="preserve"> «Зеленое кино», «Летний каникулы» и «Безопасная Югра». </w:t>
      </w:r>
    </w:p>
    <w:p w14:paraId="259CDB73" w14:textId="2CDB7308" w:rsidR="00B4430D" w:rsidRPr="00E10208" w:rsidRDefault="00B4430D" w:rsidP="00E1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летний период 202</w:t>
      </w:r>
      <w:r w:rsidR="0009509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Муниципальным автономным учреждением Нефтеюганского района «Комплексный молодежный центр «Перспектива» была проведена работа по организации временной трудовой занятости несовершеннолетних. Всего через молодежный трудовой отряд трудоустроено – 1</w:t>
      </w:r>
      <w:r w:rsidR="0009509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подростков (июнь – </w:t>
      </w:r>
      <w:r w:rsidR="0009509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48, июль – 44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, август – 3</w:t>
      </w:r>
      <w:r w:rsidR="00095099"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>), из них в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СОП- </w:t>
      </w:r>
      <w:r w:rsidR="00095099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4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человек</w:t>
      </w:r>
      <w:r w:rsidR="00095099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а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="00095099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(в 2022 - 100 подростков, из них в СОП- 5 человек).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Работа </w:t>
      </w:r>
      <w:r w:rsidR="00C12A77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48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несовершеннолетних была организована на базе </w:t>
      </w:r>
      <w:r w:rsidR="00C12A77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Комплексного молодежного центра «Перспектива», 80 человек работали в учреждениях поселения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. В перечень осуществляемых работ входил</w:t>
      </w:r>
      <w:r w:rsidR="007B2719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а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уборка территорий и помещений учреждений, помощь в организации и проведении мероприятий</w:t>
      </w:r>
      <w:r w:rsidR="00C12A77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r w:rsidR="00C12A77" w:rsidRPr="00E10208">
        <w:rPr>
          <w:sz w:val="25"/>
          <w:szCs w:val="25"/>
        </w:rPr>
        <w:t xml:space="preserve"> </w:t>
      </w:r>
      <w:r w:rsidR="00C12A77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участие в мероприятиях</w:t>
      </w:r>
      <w:r w:rsidR="001726E7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14:paraId="0D9B902A" w14:textId="6BA42AF7" w:rsidR="00F22CF2" w:rsidRPr="00E10208" w:rsidRDefault="00F22CF2" w:rsidP="00E10208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</w:pP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В летний период</w:t>
      </w:r>
      <w:r w:rsidR="00B4430D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Учреждени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ем</w:t>
      </w:r>
      <w:r w:rsidR="00B4430D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была организована работа дворовой площадки «Дружба»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r w:rsidR="00B4430D"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E1020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количество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посещений несовершеннолетними составило- </w:t>
      </w:r>
      <w:r w:rsidR="00C12A77"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821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, в </w:t>
      </w:r>
      <w:proofErr w:type="spellStart"/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т.ч</w:t>
      </w:r>
      <w:proofErr w:type="spellEnd"/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. площадку посе</w:t>
      </w:r>
      <w:r w:rsidR="00C12A77"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тили 85 детей, находящихся в </w:t>
      </w:r>
      <w:proofErr w:type="gramStart"/>
      <w:r w:rsidR="00C12A77"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ТЖС,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 </w:t>
      </w:r>
      <w:r w:rsidR="00C12A77"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3</w:t>
      </w:r>
      <w:proofErr w:type="gramEnd"/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 </w:t>
      </w:r>
      <w:r w:rsidR="00C12A77"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-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 в СОП</w:t>
      </w:r>
      <w:r w:rsidR="00C12A77"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 xml:space="preserve"> (в 2022- 581 посещение/из них 233- в ТЖС,  4 - в СОП)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.</w:t>
      </w:r>
    </w:p>
    <w:p w14:paraId="23F65661" w14:textId="787894AF" w:rsidR="00B30055" w:rsidRPr="00E10208" w:rsidRDefault="00B30055" w:rsidP="00E1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0208">
        <w:rPr>
          <w:rFonts w:ascii="Times New Roman" w:eastAsia="Calibri" w:hAnsi="Times New Roman" w:cs="Times New Roman"/>
          <w:sz w:val="25"/>
          <w:szCs w:val="25"/>
        </w:rPr>
        <w:t>В течение летнего периода 202</w:t>
      </w:r>
      <w:r w:rsidR="00C12A77" w:rsidRPr="00E10208">
        <w:rPr>
          <w:rFonts w:ascii="Times New Roman" w:eastAsia="Calibri" w:hAnsi="Times New Roman" w:cs="Times New Roman"/>
          <w:sz w:val="25"/>
          <w:szCs w:val="25"/>
        </w:rPr>
        <w:t>3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 года на учете в органах и учреждения системы профилактики безнадзорности и правонарушений несовершеннолетних состояло</w:t>
      </w:r>
      <w:r w:rsidR="00E845CD" w:rsidRPr="00E10208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A53C4" w:rsidRPr="00E10208">
        <w:rPr>
          <w:rFonts w:ascii="Times New Roman" w:eastAsia="Calibri" w:hAnsi="Times New Roman" w:cs="Times New Roman"/>
          <w:sz w:val="25"/>
          <w:szCs w:val="25"/>
        </w:rPr>
        <w:t>46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 несовершеннолетних</w:t>
      </w:r>
      <w:r w:rsidR="007234A6" w:rsidRPr="00E1020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10208">
        <w:rPr>
          <w:rFonts w:ascii="Times New Roman" w:eastAsia="Calibri" w:hAnsi="Times New Roman" w:cs="Times New Roman"/>
          <w:sz w:val="25"/>
          <w:szCs w:val="25"/>
        </w:rPr>
        <w:t>находящихся в социально опасном положении, проживающих на территории городского поселения Пойковский</w:t>
      </w:r>
      <w:r w:rsidR="007234A6" w:rsidRPr="00E10208">
        <w:rPr>
          <w:rFonts w:ascii="Times New Roman" w:eastAsia="Calibri" w:hAnsi="Times New Roman" w:cs="Times New Roman"/>
          <w:sz w:val="25"/>
          <w:szCs w:val="25"/>
        </w:rPr>
        <w:t xml:space="preserve">, из них </w:t>
      </w:r>
      <w:r w:rsidR="001A53C4" w:rsidRPr="00E10208">
        <w:rPr>
          <w:rFonts w:ascii="Times New Roman" w:eastAsia="Calibri" w:hAnsi="Times New Roman" w:cs="Times New Roman"/>
          <w:sz w:val="25"/>
          <w:szCs w:val="25"/>
        </w:rPr>
        <w:t>3</w:t>
      </w:r>
      <w:r w:rsidR="00E14010" w:rsidRPr="00E10208">
        <w:rPr>
          <w:rFonts w:ascii="Times New Roman" w:eastAsia="Calibri" w:hAnsi="Times New Roman" w:cs="Times New Roman"/>
          <w:sz w:val="25"/>
          <w:szCs w:val="25"/>
        </w:rPr>
        <w:t>5</w:t>
      </w:r>
      <w:r w:rsidR="007234A6" w:rsidRPr="00E10208">
        <w:rPr>
          <w:rFonts w:ascii="Times New Roman" w:eastAsia="Calibri" w:hAnsi="Times New Roman" w:cs="Times New Roman"/>
          <w:sz w:val="25"/>
          <w:szCs w:val="25"/>
        </w:rPr>
        <w:t xml:space="preserve"> в возрасте от 7 до 18 </w:t>
      </w:r>
      <w:r w:rsidR="007234A6" w:rsidRPr="00E10208">
        <w:rPr>
          <w:rFonts w:ascii="Times New Roman" w:eastAsia="Calibri" w:hAnsi="Times New Roman" w:cs="Times New Roman"/>
          <w:sz w:val="25"/>
          <w:szCs w:val="25"/>
        </w:rPr>
        <w:lastRenderedPageBreak/>
        <w:t>лет</w:t>
      </w:r>
      <w:r w:rsidRPr="00E10208">
        <w:rPr>
          <w:rFonts w:ascii="Times New Roman" w:eastAsia="Calibri" w:hAnsi="Times New Roman" w:cs="Times New Roman"/>
          <w:sz w:val="25"/>
          <w:szCs w:val="25"/>
        </w:rPr>
        <w:t>. По итогам работы за три летних месяца 202</w:t>
      </w:r>
      <w:r w:rsidR="001A53C4" w:rsidRPr="00E10208">
        <w:rPr>
          <w:rFonts w:ascii="Times New Roman" w:eastAsia="Calibri" w:hAnsi="Times New Roman" w:cs="Times New Roman"/>
          <w:sz w:val="25"/>
          <w:szCs w:val="25"/>
        </w:rPr>
        <w:t>3</w:t>
      </w:r>
      <w:r w:rsidRPr="00E10208">
        <w:rPr>
          <w:rFonts w:ascii="Times New Roman" w:eastAsia="Calibri" w:hAnsi="Times New Roman" w:cs="Times New Roman"/>
          <w:sz w:val="25"/>
          <w:szCs w:val="25"/>
        </w:rPr>
        <w:t xml:space="preserve"> года трудоустройством, оздоровлением и отдыхом охвачено 100% детей, указанной категории.</w:t>
      </w:r>
    </w:p>
    <w:p w14:paraId="3C5C86C7" w14:textId="77777777" w:rsidR="00505E34" w:rsidRPr="00E10208" w:rsidRDefault="00505E34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  <w:r w:rsidRPr="00E10208">
        <w:rPr>
          <w:rFonts w:ascii="Times New Roman" w:eastAsia="Times New Roman" w:hAnsi="Times New Roman" w:cs="Times New Roman"/>
          <w:sz w:val="25"/>
          <w:szCs w:val="25"/>
          <w:lang w:eastAsia="ru-RU" w:bidi="en-US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</w:t>
      </w: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E10208">
        <w:rPr>
          <w:rFonts w:ascii="Times New Roman" w:eastAsia="Times New Roman" w:hAnsi="Times New Roman" w:cs="Times New Roman"/>
          <w:b/>
          <w:sz w:val="25"/>
          <w:szCs w:val="25"/>
          <w:lang w:bidi="en-US"/>
        </w:rPr>
        <w:t xml:space="preserve">п о с </w:t>
      </w:r>
      <w:proofErr w:type="gramStart"/>
      <w:r w:rsidRPr="00E10208">
        <w:rPr>
          <w:rFonts w:ascii="Times New Roman" w:eastAsia="Times New Roman" w:hAnsi="Times New Roman" w:cs="Times New Roman"/>
          <w:b/>
          <w:sz w:val="25"/>
          <w:szCs w:val="25"/>
          <w:lang w:bidi="en-US"/>
        </w:rPr>
        <w:t>т</w:t>
      </w:r>
      <w:proofErr w:type="gramEnd"/>
      <w:r w:rsidRPr="00E10208">
        <w:rPr>
          <w:rFonts w:ascii="Times New Roman" w:eastAsia="Times New Roman" w:hAnsi="Times New Roman" w:cs="Times New Roman"/>
          <w:b/>
          <w:sz w:val="25"/>
          <w:szCs w:val="25"/>
          <w:lang w:bidi="en-US"/>
        </w:rPr>
        <w:t xml:space="preserve"> а н о в и л а:</w:t>
      </w:r>
    </w:p>
    <w:p w14:paraId="2D8EDFE4" w14:textId="77777777" w:rsidR="00E14010" w:rsidRPr="00E10208" w:rsidRDefault="00E14010" w:rsidP="00071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44AB5B55" w14:textId="10FE79C7" w:rsidR="00505E34" w:rsidRPr="00E10208" w:rsidRDefault="00505E34" w:rsidP="00071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bidi="en-US"/>
        </w:rPr>
      </w:pPr>
      <w:r w:rsidRPr="00E10208">
        <w:rPr>
          <w:rFonts w:ascii="Times New Roman" w:eastAsia="Times New Roman" w:hAnsi="Times New Roman" w:cs="Times New Roman"/>
          <w:b/>
          <w:sz w:val="25"/>
          <w:szCs w:val="25"/>
          <w:lang w:bidi="en-US"/>
        </w:rPr>
        <w:t>1.</w:t>
      </w: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 xml:space="preserve"> Информацию о результатах организации в летний период 202</w:t>
      </w:r>
      <w:r w:rsidR="00E14010"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>3</w:t>
      </w: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 xml:space="preserve"> года труда, отдыха и оздоровления детей, находящихся в трудной жизненной ситуации, проживающих в городском поселении Пойковский принять к сведению.</w:t>
      </w:r>
    </w:p>
    <w:p w14:paraId="7CDB99F3" w14:textId="5FB707B9" w:rsidR="00505E34" w:rsidRPr="00E10208" w:rsidRDefault="00505E34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1020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E1020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2</w:t>
      </w:r>
      <w:r w:rsidR="00E14010" w:rsidRPr="00E1020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2</w:t>
      </w:r>
      <w:r w:rsidRPr="00E1020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сентября 202</w:t>
      </w:r>
      <w:r w:rsidR="00E14010" w:rsidRPr="00E1020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3</w:t>
      </w:r>
      <w:r w:rsidRPr="00E1020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года</w:t>
      </w:r>
      <w:r w:rsidRPr="00E1020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14:paraId="0FAE09D3" w14:textId="77777777" w:rsidR="00505E34" w:rsidRPr="00E10208" w:rsidRDefault="00505E34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bidi="en-US"/>
        </w:rPr>
      </w:pPr>
    </w:p>
    <w:p w14:paraId="2AE3C5AF" w14:textId="63289105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208">
        <w:rPr>
          <w:rFonts w:ascii="Times New Roman" w:eastAsia="Times New Roman" w:hAnsi="Times New Roman" w:cs="Times New Roman"/>
          <w:b/>
          <w:sz w:val="25"/>
          <w:szCs w:val="25"/>
          <w:lang w:bidi="en-US"/>
        </w:rPr>
        <w:t>2.</w:t>
      </w: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 xml:space="preserve"> </w:t>
      </w:r>
      <w:r w:rsidRPr="00E10208">
        <w:rPr>
          <w:rFonts w:ascii="Times New Roman" w:eastAsia="Times New Roman" w:hAnsi="Times New Roman" w:cs="Times New Roman"/>
          <w:sz w:val="25"/>
          <w:szCs w:val="25"/>
        </w:rPr>
        <w:t>Образовательным организациям городского поселения Пойковский (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Муниципальное общеобразовательное бюджетное учреждение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«Средняя общеобразовательная школа №1» г.п. Пойковский, </w:t>
      </w:r>
      <w:r w:rsidRPr="00E10208">
        <w:rPr>
          <w:rFonts w:ascii="Times New Roman" w:eastAsia="Times New Roman" w:hAnsi="Times New Roman" w:cs="Times New Roman"/>
          <w:bCs/>
          <w:sz w:val="25"/>
          <w:szCs w:val="25"/>
        </w:rPr>
        <w:t>Нефтеюганское районное м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униципальное общеобразовательное бюджетное учреждение 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«Пойковская средняя общеобразовательная школа №2», </w:t>
      </w:r>
      <w:r w:rsidRPr="00E10208">
        <w:rPr>
          <w:rFonts w:ascii="Times New Roman" w:eastAsia="Arial Unicode MS" w:hAnsi="Times New Roman" w:cs="Times New Roman"/>
          <w:sz w:val="25"/>
          <w:szCs w:val="25"/>
          <w:lang w:eastAsia="ru-RU"/>
        </w:rPr>
        <w:t>Муниципальное общеобразовательное бюджетное учреждение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«Средняя общеобразовательная школа №4» г.п. Пойковский</w:t>
      </w:r>
      <w:r w:rsidRPr="00E10208">
        <w:rPr>
          <w:rFonts w:ascii="Times New Roman" w:eastAsia="Times New Roman" w:hAnsi="Times New Roman" w:cs="Times New Roman"/>
          <w:sz w:val="25"/>
          <w:szCs w:val="25"/>
        </w:rPr>
        <w:t xml:space="preserve">): </w:t>
      </w:r>
    </w:p>
    <w:p w14:paraId="7F2399EB" w14:textId="7777777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lang w:bidi="en-US"/>
        </w:rPr>
        <w:t xml:space="preserve">- </w:t>
      </w:r>
      <w:r w:rsidRPr="00E10208">
        <w:rPr>
          <w:rFonts w:ascii="Times New Roman" w:eastAsia="Times New Roman" w:hAnsi="Times New Roman" w:cs="Times New Roman"/>
          <w:sz w:val="25"/>
          <w:szCs w:val="25"/>
          <w:lang w:bidi="en-US"/>
        </w:rPr>
        <w:t>продолжить в течение текущего учебного года и каникулярный период работу по</w:t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 xml:space="preserve"> организации внеурочной и дополнительной занятости несовершеннолетних, находящихся в социально опасном положении, свободное время которых не организовано.  </w:t>
      </w:r>
    </w:p>
    <w:p w14:paraId="13D4DA4A" w14:textId="074A3F9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lang w:bidi="en-US"/>
        </w:rPr>
        <w:t xml:space="preserve">- </w:t>
      </w:r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>направлять в муниципальную комиссию в конце каждой учебной четверти 2023- 2024 учебного года</w:t>
      </w:r>
      <w:r w:rsidRPr="00E10208">
        <w:rPr>
          <w:rFonts w:ascii="Times New Roman" w:eastAsia="Calibri" w:hAnsi="Times New Roman" w:cs="Times New Roman"/>
          <w:b/>
          <w:sz w:val="25"/>
          <w:szCs w:val="25"/>
          <w:lang w:bidi="en-US"/>
        </w:rPr>
        <w:t xml:space="preserve"> </w:t>
      </w:r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списки актуализированной фактической занятости, </w:t>
      </w:r>
      <w:r w:rsidR="00357C5D"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согласно приложения №1 к данному постановлению, </w:t>
      </w:r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а </w:t>
      </w:r>
      <w:proofErr w:type="gramStart"/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>так же</w:t>
      </w:r>
      <w:proofErr w:type="gramEnd"/>
      <w:r w:rsidRPr="00E10208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занятость в каникулярный период несовершеннолетних, состоящих на профилактическом учете и детей из семей, находящихся в социально опасном положении </w:t>
      </w:r>
    </w:p>
    <w:p w14:paraId="67C6FD68" w14:textId="7777777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lang w:bidi="en-US"/>
        </w:rPr>
        <w:t xml:space="preserve">Срок: </w:t>
      </w:r>
      <w:r w:rsidRPr="00E10208"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  <w:t>не позднее 10 ноября 2023года,</w:t>
      </w:r>
    </w:p>
    <w:p w14:paraId="57F46548" w14:textId="68315EE2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  <w:t>не позднее 12 января 2024 года,</w:t>
      </w:r>
    </w:p>
    <w:p w14:paraId="55DE6794" w14:textId="7777777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  <w:t>не позднее 05 апреля 2024 года,</w:t>
      </w:r>
    </w:p>
    <w:p w14:paraId="50386C3C" w14:textId="7777777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  <w:u w:val="single"/>
          <w:lang w:bidi="en-US"/>
        </w:rPr>
        <w:t>не позднее 31 мая 2024 года (с запланированной летней занятостью).</w:t>
      </w:r>
    </w:p>
    <w:p w14:paraId="1F9D20FA" w14:textId="7777777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6A06CEDD" w14:textId="5D2FF4C9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Pr="00E10208">
        <w:rPr>
          <w:rFonts w:ascii="Times New Roman" w:eastAsia="Times New Roman" w:hAnsi="Times New Roman" w:cs="Times New Roman"/>
          <w:b/>
          <w:sz w:val="25"/>
          <w:szCs w:val="25"/>
        </w:rPr>
        <w:t>.</w:t>
      </w:r>
      <w:r w:rsidRPr="00E102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10208">
        <w:rPr>
          <w:rFonts w:ascii="Times New Roman" w:eastAsia="Calibri" w:hAnsi="Times New Roman" w:cs="Times New Roman"/>
          <w:sz w:val="25"/>
          <w:szCs w:val="25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населения» (</w:t>
      </w:r>
      <w:proofErr w:type="spellStart"/>
      <w:r w:rsidRPr="00E10208">
        <w:rPr>
          <w:rFonts w:ascii="Times New Roman" w:eastAsia="Calibri" w:hAnsi="Times New Roman" w:cs="Times New Roman"/>
          <w:sz w:val="25"/>
          <w:szCs w:val="25"/>
        </w:rPr>
        <w:t>Е.М.Елизарьева</w:t>
      </w:r>
      <w:proofErr w:type="spellEnd"/>
      <w:r w:rsidRPr="00E10208">
        <w:rPr>
          <w:rFonts w:ascii="Times New Roman" w:eastAsia="Calibri" w:hAnsi="Times New Roman" w:cs="Times New Roman"/>
          <w:sz w:val="25"/>
          <w:szCs w:val="25"/>
        </w:rPr>
        <w:t>) обеспечить 100% охват занятостью несовершеннолетних, находящихся в социально опасном положении,  в коррекционно-развивающих, волонтерских и досуговых мероприятиях в период осенних каникул.</w:t>
      </w:r>
    </w:p>
    <w:p w14:paraId="223AEF65" w14:textId="4504C5E4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u w:val="single"/>
        </w:rPr>
      </w:pPr>
      <w:r w:rsidRPr="00E10208">
        <w:rPr>
          <w:rFonts w:ascii="Times New Roman" w:eastAsia="Calibri" w:hAnsi="Times New Roman" w:cs="Times New Roman"/>
          <w:b/>
          <w:sz w:val="25"/>
          <w:szCs w:val="25"/>
        </w:rPr>
        <w:t xml:space="preserve">Срок: </w:t>
      </w:r>
      <w:r w:rsidRPr="00E10208">
        <w:rPr>
          <w:rFonts w:ascii="Times New Roman" w:eastAsia="Calibri" w:hAnsi="Times New Roman" w:cs="Times New Roman"/>
          <w:b/>
          <w:sz w:val="25"/>
          <w:szCs w:val="25"/>
          <w:u w:val="single"/>
        </w:rPr>
        <w:t>до 15 ноября 2023 года.</w:t>
      </w:r>
    </w:p>
    <w:p w14:paraId="49FEB9E0" w14:textId="77777777" w:rsidR="00E14010" w:rsidRPr="00E10208" w:rsidRDefault="00E14010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1AF1D41" w14:textId="77777777" w:rsidR="00505E34" w:rsidRPr="00E10208" w:rsidRDefault="00505E34" w:rsidP="00071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bidi="en-US"/>
        </w:rPr>
      </w:pPr>
      <w:r w:rsidRPr="00E102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</w:t>
      </w:r>
      <w:r w:rsidRPr="00E102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16024279" w14:textId="77777777" w:rsidR="00505E34" w:rsidRPr="00E10208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</w:pPr>
    </w:p>
    <w:p w14:paraId="6FBCD919" w14:textId="1A3FB226" w:rsidR="00505E34" w:rsidRPr="00E10208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</w:pPr>
    </w:p>
    <w:p w14:paraId="3AE17650" w14:textId="4B000D34" w:rsidR="00505E34" w:rsidRPr="00E10208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</w:pPr>
    </w:p>
    <w:p w14:paraId="7684B9FE" w14:textId="77777777" w:rsidR="00505E34" w:rsidRPr="00E10208" w:rsidRDefault="00505E34" w:rsidP="00505E3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>Председательствующий</w:t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ab/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ab/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ab/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ab/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ab/>
      </w:r>
      <w:r w:rsidRPr="00E10208">
        <w:rPr>
          <w:rFonts w:ascii="Times New Roman" w:eastAsia="Times New Roman" w:hAnsi="Times New Roman" w:cs="Times New Roman"/>
          <w:spacing w:val="-6"/>
          <w:sz w:val="25"/>
          <w:szCs w:val="25"/>
          <w:lang w:bidi="en-US"/>
        </w:rPr>
        <w:tab/>
        <w:t>А.В. Митюкляева</w:t>
      </w:r>
    </w:p>
    <w:p w14:paraId="5CE04ACB" w14:textId="77777777" w:rsidR="00624207" w:rsidRPr="00E10208" w:rsidRDefault="00624207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4676395B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4083260F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0257EAAA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01D22DBD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614F8CC4" w14:textId="77777777" w:rsidR="00357C5D" w:rsidRPr="0090203B" w:rsidRDefault="00357C5D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lastRenderedPageBreak/>
        <w:t>Приложение №1</w:t>
      </w:r>
    </w:p>
    <w:p w14:paraId="43D82141" w14:textId="77777777" w:rsidR="00357C5D" w:rsidRPr="0090203B" w:rsidRDefault="00357C5D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к постановлению МКДН и ЗП </w:t>
      </w:r>
    </w:p>
    <w:p w14:paraId="5580A396" w14:textId="77777777" w:rsidR="00357C5D" w:rsidRPr="0090203B" w:rsidRDefault="00357C5D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Нефтеюганского района </w:t>
      </w:r>
    </w:p>
    <w:p w14:paraId="43109DB0" w14:textId="6C7F89E1" w:rsidR="00357C5D" w:rsidRPr="0090203B" w:rsidRDefault="00357C5D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от </w:t>
      </w:r>
      <w:r w:rsidRPr="0090203B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22.09.2023 </w:t>
      </w: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№ </w:t>
      </w:r>
      <w:r w:rsidRPr="0090203B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 62</w:t>
      </w:r>
    </w:p>
    <w:p w14:paraId="6F7E4DDD" w14:textId="77777777" w:rsidR="00357C5D" w:rsidRPr="0090203B" w:rsidRDefault="00357C5D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</w:p>
    <w:p w14:paraId="4EEC1F9B" w14:textId="77777777" w:rsidR="00357C5D" w:rsidRPr="0090203B" w:rsidRDefault="00357C5D" w:rsidP="0035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90203B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СПИСКИ</w:t>
      </w:r>
    </w:p>
    <w:p w14:paraId="0D721DF1" w14:textId="330241F4" w:rsidR="00357C5D" w:rsidRPr="0090203B" w:rsidRDefault="00357C5D" w:rsidP="00357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="000425C8"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фактической занятости </w:t>
      </w:r>
      <w:r w:rsidRPr="0090203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несовершеннолетних, состоящих на профилактическом учете и детей из семей, находящихся в СОП</w:t>
      </w:r>
    </w:p>
    <w:p w14:paraId="7B08A60E" w14:textId="77777777" w:rsidR="00357C5D" w:rsidRPr="0090203B" w:rsidRDefault="00357C5D" w:rsidP="00357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</w:p>
    <w:tbl>
      <w:tblPr>
        <w:tblStyle w:val="4"/>
        <w:tblW w:w="9606" w:type="dxa"/>
        <w:tblInd w:w="0" w:type="dxa"/>
        <w:tblLook w:val="04A0" w:firstRow="1" w:lastRow="0" w:firstColumn="1" w:lastColumn="0" w:noHBand="0" w:noVBand="1"/>
      </w:tblPr>
      <w:tblGrid>
        <w:gridCol w:w="573"/>
        <w:gridCol w:w="2650"/>
        <w:gridCol w:w="2080"/>
        <w:gridCol w:w="2080"/>
        <w:gridCol w:w="2223"/>
      </w:tblGrid>
      <w:tr w:rsidR="000425C8" w:rsidRPr="00357C5D" w14:paraId="7B107217" w14:textId="77777777" w:rsidTr="000425C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5F7E" w14:textId="77777777" w:rsidR="000425C8" w:rsidRPr="00357C5D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7C5D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583B" w14:textId="702323F3" w:rsidR="000425C8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7C5D">
              <w:rPr>
                <w:rFonts w:ascii="Times New Roman" w:eastAsia="Times New Roman" w:hAnsi="Times New Roman"/>
                <w:b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357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2CA366C7" w14:textId="01608D8E" w:rsidR="000425C8" w:rsidRPr="00357C5D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7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несовершеннолетнего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163" w14:textId="77777777" w:rsidR="000425C8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Занятость </w:t>
            </w:r>
          </w:p>
          <w:p w14:paraId="27E75B80" w14:textId="1049F0DA" w:rsidR="000425C8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школе </w:t>
            </w:r>
          </w:p>
          <w:p w14:paraId="39D72EEC" w14:textId="77777777" w:rsidR="000425C8" w:rsidRDefault="000425C8" w:rsidP="00357C5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(внеурочная </w:t>
            </w:r>
          </w:p>
          <w:p w14:paraId="13AA9977" w14:textId="61A5D2AC" w:rsidR="000425C8" w:rsidRPr="00357C5D" w:rsidRDefault="000425C8" w:rsidP="00357C5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деятельность, кружки, секции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волонтерство</w:t>
            </w:r>
            <w:proofErr w:type="spellEnd"/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B373" w14:textId="77777777" w:rsidR="000425C8" w:rsidRDefault="000425C8" w:rsidP="000425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Занятость </w:t>
            </w:r>
          </w:p>
          <w:p w14:paraId="1137D27A" w14:textId="77777777" w:rsidR="000425C8" w:rsidRDefault="000425C8" w:rsidP="000425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кружках и секциях </w:t>
            </w:r>
          </w:p>
          <w:p w14:paraId="79B73BD1" w14:textId="77777777" w:rsidR="000425C8" w:rsidRDefault="000425C8" w:rsidP="000425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учреждений культуры и спорта </w:t>
            </w:r>
          </w:p>
          <w:p w14:paraId="12CE346A" w14:textId="057ECAF3" w:rsidR="000425C8" w:rsidRPr="00357C5D" w:rsidRDefault="000425C8" w:rsidP="000425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585" w14:textId="77777777" w:rsidR="000425C8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Занятость </w:t>
            </w:r>
          </w:p>
          <w:p w14:paraId="380029D5" w14:textId="7082B6A5" w:rsidR="000425C8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каникулярный </w:t>
            </w:r>
          </w:p>
          <w:p w14:paraId="0BBD733E" w14:textId="795196F5" w:rsidR="000425C8" w:rsidRDefault="000425C8" w:rsidP="00357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</w:t>
            </w:r>
          </w:p>
          <w:p w14:paraId="1C9E524E" w14:textId="1A223B48" w:rsidR="008C5463" w:rsidRDefault="000425C8" w:rsidP="000425C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>(осенние, зимние, весенние</w:t>
            </w:r>
            <w:r w:rsidR="008C54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каникулы</w:t>
            </w:r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</w:p>
          <w:p w14:paraId="7DFAD5DB" w14:textId="00C82AE5" w:rsidR="000425C8" w:rsidRPr="00357C5D" w:rsidRDefault="000425C8" w:rsidP="000425C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>запланированная летняя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425C8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занятость)</w:t>
            </w:r>
          </w:p>
        </w:tc>
      </w:tr>
      <w:tr w:rsidR="000425C8" w:rsidRPr="00357C5D" w14:paraId="185D5890" w14:textId="77777777" w:rsidTr="000425C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79D" w14:textId="25E96782" w:rsidR="000425C8" w:rsidRPr="00357C5D" w:rsidRDefault="000425C8" w:rsidP="00357C5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EE7" w14:textId="3B6B7EBA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24C" w14:textId="5B072035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AEC" w14:textId="6E80B75B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0A0" w14:textId="77777777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C8" w:rsidRPr="00357C5D" w14:paraId="60BC3BF9" w14:textId="77777777" w:rsidTr="000425C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453" w14:textId="77777777" w:rsidR="000425C8" w:rsidRPr="00357C5D" w:rsidRDefault="000425C8" w:rsidP="00357C5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524" w14:textId="77777777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2FC" w14:textId="77777777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F97" w14:textId="77777777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016" w14:textId="77777777" w:rsidR="000425C8" w:rsidRPr="00357C5D" w:rsidRDefault="000425C8" w:rsidP="00357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D49887D" w14:textId="77777777" w:rsidR="00357C5D" w:rsidRPr="00357C5D" w:rsidRDefault="00357C5D" w:rsidP="00357C5D">
      <w:pPr>
        <w:rPr>
          <w:rFonts w:ascii="Calibri" w:eastAsia="Calibri" w:hAnsi="Calibri" w:cs="Times New Roman"/>
          <w:sz w:val="24"/>
          <w:szCs w:val="24"/>
        </w:rPr>
      </w:pPr>
    </w:p>
    <w:p w14:paraId="7731650E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3CFEC02B" w14:textId="77777777" w:rsidR="00357C5D" w:rsidRPr="00E14010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sectPr w:rsidR="00357C5D" w:rsidRPr="00E1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3C"/>
    <w:multiLevelType w:val="hybridMultilevel"/>
    <w:tmpl w:val="2D7C663C"/>
    <w:lvl w:ilvl="0" w:tplc="0FE6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835"/>
    <w:multiLevelType w:val="hybridMultilevel"/>
    <w:tmpl w:val="DD0C9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3E"/>
    <w:rsid w:val="000425C8"/>
    <w:rsid w:val="000703FE"/>
    <w:rsid w:val="00071B9A"/>
    <w:rsid w:val="000858AC"/>
    <w:rsid w:val="00095099"/>
    <w:rsid w:val="000C2FDA"/>
    <w:rsid w:val="000E6D49"/>
    <w:rsid w:val="001240B3"/>
    <w:rsid w:val="0015690F"/>
    <w:rsid w:val="00156E34"/>
    <w:rsid w:val="00170B36"/>
    <w:rsid w:val="001726E7"/>
    <w:rsid w:val="00184F7B"/>
    <w:rsid w:val="00190E57"/>
    <w:rsid w:val="001A53C4"/>
    <w:rsid w:val="001C4656"/>
    <w:rsid w:val="001F1A37"/>
    <w:rsid w:val="002007BC"/>
    <w:rsid w:val="00203AB7"/>
    <w:rsid w:val="00254241"/>
    <w:rsid w:val="00292FDE"/>
    <w:rsid w:val="002A698E"/>
    <w:rsid w:val="002D7739"/>
    <w:rsid w:val="002F637A"/>
    <w:rsid w:val="00353209"/>
    <w:rsid w:val="00357C5D"/>
    <w:rsid w:val="003610B7"/>
    <w:rsid w:val="00381039"/>
    <w:rsid w:val="003B23E3"/>
    <w:rsid w:val="003C6A87"/>
    <w:rsid w:val="00442A1F"/>
    <w:rsid w:val="004607FB"/>
    <w:rsid w:val="00464640"/>
    <w:rsid w:val="0048064A"/>
    <w:rsid w:val="004A3AEC"/>
    <w:rsid w:val="00505E34"/>
    <w:rsid w:val="00506192"/>
    <w:rsid w:val="00545685"/>
    <w:rsid w:val="00555AF2"/>
    <w:rsid w:val="00581311"/>
    <w:rsid w:val="005A2BA1"/>
    <w:rsid w:val="00605D83"/>
    <w:rsid w:val="00624207"/>
    <w:rsid w:val="0066462D"/>
    <w:rsid w:val="0068396C"/>
    <w:rsid w:val="006E38A4"/>
    <w:rsid w:val="007234A6"/>
    <w:rsid w:val="00746799"/>
    <w:rsid w:val="00761857"/>
    <w:rsid w:val="00791243"/>
    <w:rsid w:val="007B2719"/>
    <w:rsid w:val="007C4CC5"/>
    <w:rsid w:val="007C65F2"/>
    <w:rsid w:val="007D24FD"/>
    <w:rsid w:val="00807A75"/>
    <w:rsid w:val="0083141C"/>
    <w:rsid w:val="00845E0F"/>
    <w:rsid w:val="0086638A"/>
    <w:rsid w:val="00884984"/>
    <w:rsid w:val="0089410B"/>
    <w:rsid w:val="008B5993"/>
    <w:rsid w:val="008C5463"/>
    <w:rsid w:val="008D6776"/>
    <w:rsid w:val="008F0708"/>
    <w:rsid w:val="0090203B"/>
    <w:rsid w:val="00903DFD"/>
    <w:rsid w:val="00915E27"/>
    <w:rsid w:val="00943BB8"/>
    <w:rsid w:val="00961CC9"/>
    <w:rsid w:val="00966DFD"/>
    <w:rsid w:val="009B5195"/>
    <w:rsid w:val="009D412A"/>
    <w:rsid w:val="009F07C3"/>
    <w:rsid w:val="00A1312A"/>
    <w:rsid w:val="00A17687"/>
    <w:rsid w:val="00A259B5"/>
    <w:rsid w:val="00A74FE5"/>
    <w:rsid w:val="00A93626"/>
    <w:rsid w:val="00AB3D39"/>
    <w:rsid w:val="00AC1DDD"/>
    <w:rsid w:val="00B30055"/>
    <w:rsid w:val="00B34F57"/>
    <w:rsid w:val="00B4430D"/>
    <w:rsid w:val="00B46B4F"/>
    <w:rsid w:val="00B97F52"/>
    <w:rsid w:val="00C12A77"/>
    <w:rsid w:val="00C42486"/>
    <w:rsid w:val="00C70857"/>
    <w:rsid w:val="00CC7E62"/>
    <w:rsid w:val="00CD4161"/>
    <w:rsid w:val="00CF7641"/>
    <w:rsid w:val="00D13F09"/>
    <w:rsid w:val="00D31191"/>
    <w:rsid w:val="00D477A8"/>
    <w:rsid w:val="00D8685B"/>
    <w:rsid w:val="00D95FCD"/>
    <w:rsid w:val="00DB18FC"/>
    <w:rsid w:val="00DB403E"/>
    <w:rsid w:val="00E10208"/>
    <w:rsid w:val="00E14010"/>
    <w:rsid w:val="00E74AE8"/>
    <w:rsid w:val="00E75F7C"/>
    <w:rsid w:val="00E845CD"/>
    <w:rsid w:val="00EA5437"/>
    <w:rsid w:val="00ED188C"/>
    <w:rsid w:val="00EF4D75"/>
    <w:rsid w:val="00F12408"/>
    <w:rsid w:val="00F22CF2"/>
    <w:rsid w:val="00F54B57"/>
    <w:rsid w:val="00F63AA7"/>
    <w:rsid w:val="00F664B7"/>
    <w:rsid w:val="00F73626"/>
    <w:rsid w:val="00F83395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E7"/>
  <w15:docId w15:val="{FF910077-5442-4A9F-B189-9E47EB5E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B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uiPriority w:val="59"/>
    <w:rsid w:val="00357C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E4EE-EE86-4333-9B9E-57E92892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10759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2023-09-29T10:44:00Z</cp:lastPrinted>
  <dcterms:created xsi:type="dcterms:W3CDTF">2024-02-19T12:13:00Z</dcterms:created>
  <dcterms:modified xsi:type="dcterms:W3CDTF">2024-02-19T12:13:00Z</dcterms:modified>
</cp:coreProperties>
</file>