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6FFB" w14:textId="77777777" w:rsidR="00624207" w:rsidRPr="00624207" w:rsidRDefault="00624207" w:rsidP="0062420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62420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3A241F6" wp14:editId="22C949A5">
            <wp:extent cx="600075" cy="714375"/>
            <wp:effectExtent l="0" t="0" r="9525" b="9525"/>
            <wp:docPr id="1" name="Рисунок 15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4F915" w14:textId="77777777" w:rsidR="00624207" w:rsidRPr="00624207" w:rsidRDefault="00624207" w:rsidP="00624207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624207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085448B7" w14:textId="77777777" w:rsidR="00624207" w:rsidRPr="00624207" w:rsidRDefault="00624207" w:rsidP="00624207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24763CCC" w14:textId="77777777" w:rsidR="00624207" w:rsidRPr="00624207" w:rsidRDefault="00624207" w:rsidP="00624207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62420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67071272" w14:textId="77777777" w:rsidR="00624207" w:rsidRPr="00624207" w:rsidRDefault="00624207" w:rsidP="00624207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62420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155B87AE" w14:textId="77777777" w:rsidR="009F07C3" w:rsidRDefault="009F07C3" w:rsidP="00624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14:paraId="7370DB5A" w14:textId="04D7196C" w:rsidR="00624207" w:rsidRPr="00624207" w:rsidRDefault="00624207" w:rsidP="006242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624207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E845CD">
        <w:rPr>
          <w:rFonts w:ascii="Times New Roman" w:eastAsia="Calibri" w:hAnsi="Times New Roman" w:cs="Times New Roman"/>
          <w:b/>
          <w:sz w:val="32"/>
          <w:szCs w:val="32"/>
          <w:lang w:bidi="en-US"/>
        </w:rPr>
        <w:t>6</w:t>
      </w:r>
      <w:r w:rsidR="00DC5F3B">
        <w:rPr>
          <w:rFonts w:ascii="Times New Roman" w:eastAsia="Calibri" w:hAnsi="Times New Roman" w:cs="Times New Roman"/>
          <w:b/>
          <w:sz w:val="32"/>
          <w:szCs w:val="32"/>
          <w:lang w:bidi="en-US"/>
        </w:rPr>
        <w:t>3</w:t>
      </w:r>
    </w:p>
    <w:p w14:paraId="4B9BEDED" w14:textId="77777777" w:rsidR="00624207" w:rsidRPr="00624207" w:rsidRDefault="00624207" w:rsidP="006242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38037C08" w14:textId="31C716FE" w:rsidR="009F07C3" w:rsidRPr="00DC5F3B" w:rsidRDefault="00624207" w:rsidP="009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5F3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9F07C3" w:rsidRPr="00DC5F3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2</w:t>
      </w:r>
      <w:r w:rsidR="00184F7B" w:rsidRPr="00DC5F3B">
        <w:rPr>
          <w:rFonts w:ascii="Times New Roman" w:eastAsia="Calibri" w:hAnsi="Times New Roman" w:cs="Times New Roman"/>
          <w:sz w:val="26"/>
          <w:szCs w:val="26"/>
          <w:lang w:bidi="en-US"/>
        </w:rPr>
        <w:t>2</w:t>
      </w:r>
      <w:r w:rsidR="009F07C3" w:rsidRPr="00DC5F3B">
        <w:rPr>
          <w:rFonts w:ascii="Times New Roman" w:eastAsia="Times New Roman" w:hAnsi="Times New Roman" w:cs="Times New Roman"/>
          <w:sz w:val="26"/>
          <w:szCs w:val="26"/>
        </w:rPr>
        <w:t xml:space="preserve"> сентября 202</w:t>
      </w:r>
      <w:r w:rsidR="00184F7B" w:rsidRPr="00DC5F3B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07C3" w:rsidRPr="00DC5F3B">
        <w:rPr>
          <w:rFonts w:ascii="Times New Roman" w:eastAsia="Times New Roman" w:hAnsi="Times New Roman" w:cs="Times New Roman"/>
          <w:sz w:val="26"/>
          <w:szCs w:val="26"/>
        </w:rPr>
        <w:t xml:space="preserve"> года, 10– 00 ч. </w:t>
      </w:r>
    </w:p>
    <w:p w14:paraId="78BA1E10" w14:textId="77777777" w:rsidR="009F07C3" w:rsidRPr="00DC5F3B" w:rsidRDefault="009F07C3" w:rsidP="009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5F3B">
        <w:rPr>
          <w:rFonts w:ascii="Times New Roman" w:eastAsia="Times New Roman" w:hAnsi="Times New Roman" w:cs="Times New Roman"/>
          <w:sz w:val="26"/>
          <w:szCs w:val="26"/>
        </w:rPr>
        <w:t>г.п. Пойковский, 4мкрн., д. 5, зал заседаний (кабинет № 303)</w:t>
      </w:r>
    </w:p>
    <w:p w14:paraId="17203FE1" w14:textId="661D7014" w:rsidR="009F07C3" w:rsidRPr="00DC5F3B" w:rsidRDefault="009F07C3" w:rsidP="009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5F3B">
        <w:rPr>
          <w:rFonts w:ascii="Times New Roman" w:eastAsia="Times New Roman" w:hAnsi="Times New Roman" w:cs="Times New Roman"/>
          <w:sz w:val="26"/>
          <w:szCs w:val="26"/>
        </w:rPr>
        <w:t xml:space="preserve"> (сведения об участниках заседания указаны в протоколе №</w:t>
      </w:r>
      <w:r w:rsidR="00184F7B" w:rsidRPr="00DC5F3B">
        <w:rPr>
          <w:rFonts w:ascii="Times New Roman" w:eastAsia="Times New Roman" w:hAnsi="Times New Roman" w:cs="Times New Roman"/>
          <w:sz w:val="26"/>
          <w:szCs w:val="26"/>
        </w:rPr>
        <w:t>46</w:t>
      </w:r>
    </w:p>
    <w:p w14:paraId="4B3F5C26" w14:textId="77777777" w:rsidR="009F07C3" w:rsidRPr="00DC5F3B" w:rsidRDefault="009F07C3" w:rsidP="009F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5F3B">
        <w:rPr>
          <w:rFonts w:ascii="Times New Roman" w:eastAsia="Times New Roman" w:hAnsi="Times New Roman" w:cs="Times New Roman"/>
          <w:sz w:val="26"/>
          <w:szCs w:val="26"/>
        </w:rPr>
        <w:t xml:space="preserve"> заседания муниципальной комиссии)</w:t>
      </w:r>
    </w:p>
    <w:p w14:paraId="58BF0D99" w14:textId="77777777" w:rsidR="009F07C3" w:rsidRPr="00DC5F3B" w:rsidRDefault="009F07C3" w:rsidP="009F07C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bidi="en-US"/>
        </w:rPr>
      </w:pPr>
    </w:p>
    <w:p w14:paraId="04DB407E" w14:textId="77777777" w:rsidR="00DC5F3B" w:rsidRPr="00DC5F3B" w:rsidRDefault="00DC5F3B" w:rsidP="00DC5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5F3B">
        <w:rPr>
          <w:rFonts w:ascii="Times New Roman" w:hAnsi="Times New Roman" w:cs="Times New Roman"/>
          <w:b/>
          <w:sz w:val="26"/>
          <w:szCs w:val="26"/>
        </w:rPr>
        <w:t xml:space="preserve">Об исполнении постановлений муниципальной комиссии </w:t>
      </w:r>
    </w:p>
    <w:p w14:paraId="15F2D454" w14:textId="77777777" w:rsidR="00DC5F3B" w:rsidRPr="00DC5F3B" w:rsidRDefault="00DC5F3B" w:rsidP="00DC5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5F3B">
        <w:rPr>
          <w:rFonts w:ascii="Times New Roman" w:hAnsi="Times New Roman" w:cs="Times New Roman"/>
          <w:b/>
          <w:sz w:val="26"/>
          <w:szCs w:val="26"/>
        </w:rPr>
        <w:t xml:space="preserve">по делам несовершеннолетних и защите их прав </w:t>
      </w:r>
    </w:p>
    <w:p w14:paraId="3F165E85" w14:textId="62ACB7B6" w:rsidR="009F07C3" w:rsidRPr="00DC5F3B" w:rsidRDefault="00DC5F3B" w:rsidP="00DC5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5F3B">
        <w:rPr>
          <w:rFonts w:ascii="Times New Roman" w:hAnsi="Times New Roman" w:cs="Times New Roman"/>
          <w:b/>
          <w:sz w:val="26"/>
          <w:szCs w:val="26"/>
        </w:rPr>
        <w:t>Нефтеюганского района в городском поселении Пойковский</w:t>
      </w:r>
    </w:p>
    <w:p w14:paraId="5834F858" w14:textId="77777777" w:rsidR="00E845CD" w:rsidRPr="00DC5F3B" w:rsidRDefault="009F07C3" w:rsidP="009D412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DC5F3B">
        <w:rPr>
          <w:rFonts w:ascii="Times New Roman" w:eastAsia="Calibri" w:hAnsi="Times New Roman" w:cs="Times New Roman"/>
          <w:b/>
          <w:sz w:val="26"/>
          <w:szCs w:val="26"/>
          <w:lang w:bidi="en-US"/>
        </w:rPr>
        <w:tab/>
      </w:r>
    </w:p>
    <w:p w14:paraId="0328349E" w14:textId="513131C1" w:rsidR="009F07C3" w:rsidRPr="00DC5F3B" w:rsidRDefault="009F07C3" w:rsidP="00071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C5F3B">
        <w:rPr>
          <w:rFonts w:ascii="Times New Roman" w:eastAsia="Calibri" w:hAnsi="Times New Roman" w:cs="Times New Roman"/>
          <w:sz w:val="26"/>
          <w:szCs w:val="26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184F7B" w:rsidRPr="00DC5F3B">
        <w:rPr>
          <w:rFonts w:ascii="Times New Roman" w:eastAsia="Calibri" w:hAnsi="Times New Roman" w:cs="Times New Roman"/>
          <w:sz w:val="26"/>
          <w:szCs w:val="26"/>
          <w:lang w:bidi="en-US"/>
        </w:rPr>
        <w:t>3</w:t>
      </w:r>
      <w:r w:rsidRPr="00DC5F3B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год, муниципальная комиссия установила:</w:t>
      </w:r>
    </w:p>
    <w:p w14:paraId="62202689" w14:textId="77777777" w:rsidR="00DC5F3B" w:rsidRDefault="00DC5F3B" w:rsidP="00DC5F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A85774" w14:textId="77777777" w:rsidR="00DC5F3B" w:rsidRPr="00DC5F3B" w:rsidRDefault="00DC5F3B" w:rsidP="00DC5F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5F3B">
        <w:rPr>
          <w:rFonts w:ascii="Times New Roman" w:eastAsia="Calibri" w:hAnsi="Times New Roman" w:cs="Times New Roman"/>
          <w:sz w:val="26"/>
          <w:szCs w:val="26"/>
        </w:rPr>
        <w:t>В порядке соблюдения требований части 3 статьи 11 Федерального закона от 24.06.1999 № 120-ФЗ «Об основах системы профилактики безнадзорности и правонарушений несовершеннолетних» проведен анализ исполнений поручений муниципальной комиссии по делам несовершеннолетних и защите их прав Нефтеюганского района в городском поселении Пойковский, в результате которого установлено, что на контроле муниципальной комиссии по состоянию на 21 сентября 2023 года находилось 10 поручений, принятых на заседаниях комиссии в  2023 году:</w:t>
      </w:r>
    </w:p>
    <w:p w14:paraId="432FCE10" w14:textId="77777777" w:rsidR="00DC5F3B" w:rsidRPr="00DC5F3B" w:rsidRDefault="00DC5F3B" w:rsidP="00DC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5F3B">
        <w:rPr>
          <w:rFonts w:ascii="Times New Roman" w:eastAsia="Times New Roman" w:hAnsi="Times New Roman" w:cs="Times New Roman"/>
          <w:sz w:val="26"/>
          <w:szCs w:val="26"/>
        </w:rPr>
        <w:t>пункт 3, 4 постановления от 17.05.2023 № 31,</w:t>
      </w:r>
    </w:p>
    <w:p w14:paraId="1C011C3F" w14:textId="77777777" w:rsidR="00DC5F3B" w:rsidRPr="00DC5F3B" w:rsidRDefault="00DC5F3B" w:rsidP="00DC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5F3B">
        <w:rPr>
          <w:rFonts w:ascii="Times New Roman" w:eastAsia="Times New Roman" w:hAnsi="Times New Roman" w:cs="Times New Roman"/>
          <w:sz w:val="26"/>
          <w:szCs w:val="26"/>
        </w:rPr>
        <w:t>пункт 2- 6 постановления от 17.05.2023 № 32,</w:t>
      </w:r>
    </w:p>
    <w:p w14:paraId="71A56DF5" w14:textId="77777777" w:rsidR="00DC5F3B" w:rsidRPr="00DC5F3B" w:rsidRDefault="00DC5F3B" w:rsidP="00DC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5F3B">
        <w:rPr>
          <w:rFonts w:ascii="Times New Roman" w:eastAsia="Times New Roman" w:hAnsi="Times New Roman" w:cs="Times New Roman"/>
          <w:sz w:val="26"/>
          <w:szCs w:val="26"/>
        </w:rPr>
        <w:t>пункт 2 постановления от 09.06.2023 № 38,</w:t>
      </w:r>
    </w:p>
    <w:p w14:paraId="72783E5F" w14:textId="77777777" w:rsidR="00DC5F3B" w:rsidRPr="00DC5F3B" w:rsidRDefault="00DC5F3B" w:rsidP="00DC5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5F3B">
        <w:rPr>
          <w:rFonts w:ascii="Times New Roman" w:eastAsia="Times New Roman" w:hAnsi="Times New Roman" w:cs="Times New Roman"/>
          <w:sz w:val="26"/>
          <w:szCs w:val="26"/>
        </w:rPr>
        <w:t>пункт 5 постановления от 07.07.2023 № 47.</w:t>
      </w:r>
    </w:p>
    <w:p w14:paraId="09FDB1C9" w14:textId="77777777" w:rsidR="00DC5F3B" w:rsidRPr="00DC5F3B" w:rsidRDefault="00DC5F3B" w:rsidP="00DC5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5F3B">
        <w:rPr>
          <w:rFonts w:ascii="Times New Roman" w:eastAsia="Calibri" w:hAnsi="Times New Roman" w:cs="Times New Roman"/>
          <w:sz w:val="26"/>
          <w:szCs w:val="26"/>
        </w:rPr>
        <w:t>Поручения выполнены в полном объеме и в срок.</w:t>
      </w:r>
    </w:p>
    <w:p w14:paraId="0635EE24" w14:textId="77777777" w:rsidR="00DC5F3B" w:rsidRPr="00DC5F3B" w:rsidRDefault="00DC5F3B" w:rsidP="00DC5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C5F3B">
        <w:rPr>
          <w:rFonts w:ascii="Times New Roman" w:eastAsia="Calibri" w:hAnsi="Times New Roman" w:cs="Times New Roman"/>
          <w:sz w:val="26"/>
          <w:szCs w:val="26"/>
        </w:rPr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 муниципальная комиссия   </w:t>
      </w:r>
      <w:r w:rsidRPr="00DC5F3B">
        <w:rPr>
          <w:rFonts w:ascii="Times New Roman" w:eastAsia="Calibri" w:hAnsi="Times New Roman" w:cs="Times New Roman"/>
          <w:b/>
          <w:sz w:val="26"/>
          <w:szCs w:val="26"/>
        </w:rPr>
        <w:t>п о с т а н о в и л а:</w:t>
      </w:r>
    </w:p>
    <w:p w14:paraId="115167A9" w14:textId="77777777" w:rsidR="00DC5F3B" w:rsidRDefault="00DC5F3B" w:rsidP="00DC5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DFD9D3D" w14:textId="77777777" w:rsidR="00DC5F3B" w:rsidRPr="00DC5F3B" w:rsidRDefault="00DC5F3B" w:rsidP="00DC5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5F3B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DC5F3B">
        <w:rPr>
          <w:rFonts w:ascii="Times New Roman" w:eastAsia="Calibri" w:hAnsi="Times New Roman" w:cs="Times New Roman"/>
          <w:sz w:val="26"/>
          <w:szCs w:val="26"/>
        </w:rPr>
        <w:t xml:space="preserve">  Снять с контроля постановления муниципальной комиссии по делам несовершеннолетних и защите их прав Нефтеюганского района в городском поселении Пойковский со сроком исполнения до  21 сентября 2023 г.</w:t>
      </w:r>
    </w:p>
    <w:p w14:paraId="658615E8" w14:textId="77777777" w:rsidR="00DC5F3B" w:rsidRPr="00DC5F3B" w:rsidRDefault="00DC5F3B" w:rsidP="00DC5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C5F3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DC5F3B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eastAsia="ru-RU"/>
        </w:rPr>
        <w:t>22 сентября 2023 года</w:t>
      </w:r>
      <w:r w:rsidRPr="00DC5F3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14:paraId="49FEB9E0" w14:textId="77777777" w:rsidR="00E14010" w:rsidRPr="00DC5F3B" w:rsidRDefault="00E14010" w:rsidP="00071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AF1D41" w14:textId="76987033" w:rsidR="00505E34" w:rsidRPr="00DC5F3B" w:rsidRDefault="00DC5F3B" w:rsidP="00071B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C5F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</w:t>
      </w:r>
      <w:r w:rsidR="00505E34" w:rsidRPr="00DC5F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05E34" w:rsidRPr="00DC5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16024279" w14:textId="77777777" w:rsidR="00505E34" w:rsidRPr="00DC5F3B" w:rsidRDefault="00505E34" w:rsidP="00505E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6FBCD919" w14:textId="4441043B" w:rsidR="00505E34" w:rsidRPr="00DC5F3B" w:rsidRDefault="00505E34" w:rsidP="00505E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3AE17650" w14:textId="77777777" w:rsidR="00505E34" w:rsidRPr="00DC5F3B" w:rsidRDefault="00505E34" w:rsidP="00505E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7684B9FE" w14:textId="0BCE7825" w:rsidR="00505E34" w:rsidRPr="00DC5F3B" w:rsidRDefault="00505E34" w:rsidP="00505E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Председательствующий</w:t>
      </w: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DC5F3B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  <w:t>А.В. Митюкляева</w:t>
      </w:r>
    </w:p>
    <w:p w14:paraId="5CE04ACB" w14:textId="77777777" w:rsidR="00624207" w:rsidRPr="00DC5F3B" w:rsidRDefault="00624207" w:rsidP="00505E34">
      <w:pPr>
        <w:tabs>
          <w:tab w:val="right" w:leader="underscore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sectPr w:rsidR="00624207" w:rsidRPr="00DC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83C"/>
    <w:multiLevelType w:val="hybridMultilevel"/>
    <w:tmpl w:val="2D7C663C"/>
    <w:lvl w:ilvl="0" w:tplc="0FE65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1835"/>
    <w:multiLevelType w:val="hybridMultilevel"/>
    <w:tmpl w:val="DD0C9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3E"/>
    <w:rsid w:val="00035934"/>
    <w:rsid w:val="000703FE"/>
    <w:rsid w:val="00071B9A"/>
    <w:rsid w:val="000858AC"/>
    <w:rsid w:val="00095099"/>
    <w:rsid w:val="000B05CD"/>
    <w:rsid w:val="001240B3"/>
    <w:rsid w:val="0015690F"/>
    <w:rsid w:val="00156E34"/>
    <w:rsid w:val="00170B36"/>
    <w:rsid w:val="001726E7"/>
    <w:rsid w:val="00184F7B"/>
    <w:rsid w:val="00190E57"/>
    <w:rsid w:val="001A53C4"/>
    <w:rsid w:val="001C4656"/>
    <w:rsid w:val="001F1A37"/>
    <w:rsid w:val="002007BC"/>
    <w:rsid w:val="00203AB7"/>
    <w:rsid w:val="00254241"/>
    <w:rsid w:val="00292FDE"/>
    <w:rsid w:val="002A698E"/>
    <w:rsid w:val="002D7739"/>
    <w:rsid w:val="002F637A"/>
    <w:rsid w:val="00331333"/>
    <w:rsid w:val="00353209"/>
    <w:rsid w:val="003610B7"/>
    <w:rsid w:val="00381039"/>
    <w:rsid w:val="003B23E3"/>
    <w:rsid w:val="003C6A87"/>
    <w:rsid w:val="00442A1F"/>
    <w:rsid w:val="004607FB"/>
    <w:rsid w:val="00464640"/>
    <w:rsid w:val="0048064A"/>
    <w:rsid w:val="004A3AEC"/>
    <w:rsid w:val="00505E34"/>
    <w:rsid w:val="00506192"/>
    <w:rsid w:val="00545685"/>
    <w:rsid w:val="00555AF2"/>
    <w:rsid w:val="00581311"/>
    <w:rsid w:val="005A2BA1"/>
    <w:rsid w:val="00605D83"/>
    <w:rsid w:val="00624207"/>
    <w:rsid w:val="0066462D"/>
    <w:rsid w:val="0068396C"/>
    <w:rsid w:val="006E38A4"/>
    <w:rsid w:val="007234A6"/>
    <w:rsid w:val="00746799"/>
    <w:rsid w:val="00761857"/>
    <w:rsid w:val="00791243"/>
    <w:rsid w:val="007B2719"/>
    <w:rsid w:val="007C4CC5"/>
    <w:rsid w:val="007C65F2"/>
    <w:rsid w:val="007D24FD"/>
    <w:rsid w:val="00807A75"/>
    <w:rsid w:val="0083141C"/>
    <w:rsid w:val="0086638A"/>
    <w:rsid w:val="00884984"/>
    <w:rsid w:val="0089410B"/>
    <w:rsid w:val="008B5993"/>
    <w:rsid w:val="008D6776"/>
    <w:rsid w:val="008F0708"/>
    <w:rsid w:val="00903DFD"/>
    <w:rsid w:val="00915E27"/>
    <w:rsid w:val="00943BB8"/>
    <w:rsid w:val="00961CC9"/>
    <w:rsid w:val="00966DFD"/>
    <w:rsid w:val="009B5195"/>
    <w:rsid w:val="009D412A"/>
    <w:rsid w:val="009F07C3"/>
    <w:rsid w:val="00A1312A"/>
    <w:rsid w:val="00A17687"/>
    <w:rsid w:val="00A259B5"/>
    <w:rsid w:val="00A74FE5"/>
    <w:rsid w:val="00A93626"/>
    <w:rsid w:val="00AC1DDD"/>
    <w:rsid w:val="00B30055"/>
    <w:rsid w:val="00B34F57"/>
    <w:rsid w:val="00B4430D"/>
    <w:rsid w:val="00B46B4F"/>
    <w:rsid w:val="00B97F52"/>
    <w:rsid w:val="00BD1695"/>
    <w:rsid w:val="00C12A77"/>
    <w:rsid w:val="00C42486"/>
    <w:rsid w:val="00C70857"/>
    <w:rsid w:val="00CC7E62"/>
    <w:rsid w:val="00CD4161"/>
    <w:rsid w:val="00D13F09"/>
    <w:rsid w:val="00D31191"/>
    <w:rsid w:val="00D477A8"/>
    <w:rsid w:val="00D8685B"/>
    <w:rsid w:val="00D95FCD"/>
    <w:rsid w:val="00DB18FC"/>
    <w:rsid w:val="00DB403E"/>
    <w:rsid w:val="00DC5F3B"/>
    <w:rsid w:val="00E14010"/>
    <w:rsid w:val="00E74AE8"/>
    <w:rsid w:val="00E845CD"/>
    <w:rsid w:val="00EA5437"/>
    <w:rsid w:val="00EF4D75"/>
    <w:rsid w:val="00F12408"/>
    <w:rsid w:val="00F22CF2"/>
    <w:rsid w:val="00F54B57"/>
    <w:rsid w:val="00F63AA7"/>
    <w:rsid w:val="00F664B7"/>
    <w:rsid w:val="00F73626"/>
    <w:rsid w:val="00F83395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78E7"/>
  <w15:docId w15:val="{59442064-1A78-4846-B031-D8A2A2CC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0B3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03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2023-09-29T10:43:00Z</cp:lastPrinted>
  <dcterms:created xsi:type="dcterms:W3CDTF">2024-02-19T12:13:00Z</dcterms:created>
  <dcterms:modified xsi:type="dcterms:W3CDTF">2024-02-19T12:13:00Z</dcterms:modified>
</cp:coreProperties>
</file>