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F104E" w14:textId="77777777" w:rsidR="00287B0F" w:rsidRPr="00287B0F" w:rsidRDefault="00287B0F" w:rsidP="00287B0F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en-US" w:bidi="en-US"/>
        </w:rPr>
      </w:pPr>
      <w:bookmarkStart w:id="0" w:name="_GoBack"/>
      <w:bookmarkEnd w:id="0"/>
      <w:r w:rsidRPr="00287B0F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65E0F1CB" wp14:editId="01A8D49D">
            <wp:extent cx="600075" cy="714375"/>
            <wp:effectExtent l="19050" t="0" r="9525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A144D2" w14:textId="77777777" w:rsidR="00287B0F" w:rsidRPr="00287B0F" w:rsidRDefault="00287B0F" w:rsidP="00287B0F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lang w:bidi="en-US"/>
        </w:rPr>
        <w:t xml:space="preserve">        Администрация Нефтеюганского района</w:t>
      </w:r>
    </w:p>
    <w:p w14:paraId="64DA06E0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16"/>
          <w:szCs w:val="16"/>
          <w:lang w:bidi="en-US"/>
        </w:rPr>
      </w:pPr>
    </w:p>
    <w:p w14:paraId="1B46B05F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01E8DCB2" w14:textId="77777777" w:rsidR="00287B0F" w:rsidRPr="00287B0F" w:rsidRDefault="00287B0F" w:rsidP="00287B0F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287B0F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5D674445" w14:textId="77777777" w:rsidR="00287B0F" w:rsidRPr="00287B0F" w:rsidRDefault="00287B0F" w:rsidP="00287B0F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bidi="en-US"/>
        </w:rPr>
      </w:pPr>
    </w:p>
    <w:p w14:paraId="5DB30054" w14:textId="77777777" w:rsidR="00287B0F" w:rsidRPr="00287B0F" w:rsidRDefault="00287B0F" w:rsidP="00287B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en-US"/>
        </w:rPr>
      </w:pPr>
      <w:r w:rsidRPr="00287B0F">
        <w:rPr>
          <w:rFonts w:ascii="Times New Roman" w:eastAsia="Calibri" w:hAnsi="Times New Roman" w:cs="Times New Roman"/>
          <w:b/>
          <w:sz w:val="32"/>
          <w:szCs w:val="32"/>
          <w:lang w:bidi="en-US"/>
        </w:rPr>
        <w:t>ПОСТАНОВЛЕНИЕ № 2</w:t>
      </w:r>
      <w:r w:rsidR="00833830">
        <w:rPr>
          <w:rFonts w:ascii="Times New Roman" w:eastAsia="Calibri" w:hAnsi="Times New Roman" w:cs="Times New Roman"/>
          <w:b/>
          <w:sz w:val="32"/>
          <w:szCs w:val="32"/>
          <w:lang w:bidi="en-US"/>
        </w:rPr>
        <w:t>0</w:t>
      </w:r>
    </w:p>
    <w:p w14:paraId="372091A0" w14:textId="77777777" w:rsidR="00287B0F" w:rsidRPr="00287B0F" w:rsidRDefault="00287B0F" w:rsidP="00287B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</w:p>
    <w:p w14:paraId="777F6B4F" w14:textId="77777777" w:rsidR="00287B0F" w:rsidRPr="0033774B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833830" w:rsidRPr="0033774B">
        <w:rPr>
          <w:rFonts w:ascii="Times New Roman" w:eastAsia="Calibri" w:hAnsi="Times New Roman" w:cs="Times New Roman"/>
          <w:sz w:val="24"/>
          <w:szCs w:val="24"/>
          <w:lang w:bidi="en-US"/>
        </w:rPr>
        <w:t>14</w:t>
      </w: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 года, 1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– 00 ч. </w:t>
      </w:r>
    </w:p>
    <w:p w14:paraId="6E449AC6" w14:textId="77777777" w:rsidR="00287B0F" w:rsidRPr="0033774B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sz w:val="24"/>
          <w:szCs w:val="24"/>
        </w:rPr>
        <w:t>г.п. Пойковский, 4мкрн., д. 5, зал заседаний (кабинет № 303)</w:t>
      </w:r>
    </w:p>
    <w:p w14:paraId="58F29F7B" w14:textId="77777777" w:rsidR="00287B0F" w:rsidRPr="0033774B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 (сведения об участниках заседания указаны в протоколе №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6EDD0DC5" w14:textId="77777777" w:rsidR="00287B0F" w:rsidRPr="0033774B" w:rsidRDefault="00287B0F" w:rsidP="0028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sz w:val="24"/>
          <w:szCs w:val="24"/>
        </w:rPr>
        <w:t xml:space="preserve"> заседания муниципальной комиссии)</w:t>
      </w:r>
    </w:p>
    <w:p w14:paraId="31662179" w14:textId="77777777" w:rsidR="00287B0F" w:rsidRPr="0033774B" w:rsidRDefault="00287B0F" w:rsidP="00287B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361EEFCE" w14:textId="77777777" w:rsidR="00833830" w:rsidRPr="0033774B" w:rsidRDefault="00833830" w:rsidP="00833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74B">
        <w:rPr>
          <w:rFonts w:ascii="Times New Roman" w:hAnsi="Times New Roman" w:cs="Times New Roman"/>
          <w:b/>
          <w:sz w:val="24"/>
          <w:szCs w:val="24"/>
        </w:rPr>
        <w:t xml:space="preserve">О состоянии преступности и правонарушений среди </w:t>
      </w:r>
    </w:p>
    <w:p w14:paraId="5BE28B4D" w14:textId="77777777" w:rsidR="00833830" w:rsidRPr="0033774B" w:rsidRDefault="00833830" w:rsidP="00833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74B">
        <w:rPr>
          <w:rFonts w:ascii="Times New Roman" w:hAnsi="Times New Roman" w:cs="Times New Roman"/>
          <w:b/>
          <w:sz w:val="24"/>
          <w:szCs w:val="24"/>
        </w:rPr>
        <w:t xml:space="preserve">несовершеннолетних и в отношении них на территории городского поселения </w:t>
      </w:r>
    </w:p>
    <w:p w14:paraId="1D06DE2B" w14:textId="784F4783" w:rsidR="00287B0F" w:rsidRPr="0033774B" w:rsidRDefault="00833830" w:rsidP="008338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33774B">
        <w:rPr>
          <w:rFonts w:ascii="Times New Roman" w:hAnsi="Times New Roman" w:cs="Times New Roman"/>
          <w:b/>
          <w:sz w:val="24"/>
          <w:szCs w:val="24"/>
        </w:rPr>
        <w:t>Пойковский в 1 квартале 2023 года и о принимаемых мерах по предупреждению чрезвычайных происшествий среди несовершеннолетних</w:t>
      </w:r>
    </w:p>
    <w:p w14:paraId="2B85DF41" w14:textId="77777777" w:rsidR="00833830" w:rsidRPr="0033774B" w:rsidRDefault="00833830" w:rsidP="00287B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49D28CF7" w14:textId="77777777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Calibri" w:hAnsi="Times New Roman" w:cs="Times New Roman"/>
          <w:sz w:val="24"/>
          <w:szCs w:val="24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833830" w:rsidRPr="0033774B">
        <w:rPr>
          <w:rFonts w:ascii="Times New Roman" w:eastAsia="Calibri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год, муниципальная комиссия установила:</w:t>
      </w:r>
    </w:p>
    <w:p w14:paraId="2D76BD18" w14:textId="77777777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F4101A2" w14:textId="3256CD54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 данным отдела полиции № 1 Отдела Министерства внутренних дел России по Нефтеюганскому району (далее по тексту – ОМВД) на территории г.п. Пойковский </w:t>
      </w:r>
      <w:r w:rsidR="00717B9E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 квартал</w:t>
      </w:r>
      <w:r w:rsidR="00717B9E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е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202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года преступлений, совершенных несовершеннолетними не допущено (АППГ- </w:t>
      </w:r>
      <w:r w:rsidR="009D49FB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). </w:t>
      </w:r>
    </w:p>
    <w:p w14:paraId="3BE87B5E" w14:textId="77777777" w:rsidR="00287B0F" w:rsidRPr="0033774B" w:rsidRDefault="00833830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отношении несовершеннолетних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3 месяца 2023 года </w:t>
      </w:r>
      <w:r w:rsidR="009D49FB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не зарегистрировано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(АППГ-  2 (по 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151.1 УК РФ</w:t>
      </w:r>
      <w:r w:rsidR="00C87D2A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D2A" w:rsidRPr="0033774B">
        <w:rPr>
          <w:rFonts w:ascii="Times New Roman" w:hAnsi="Times New Roman" w:cs="Times New Roman"/>
          <w:sz w:val="24"/>
          <w:szCs w:val="24"/>
        </w:rPr>
        <w:t>ст. 119 ч. 1 УК РФ</w:t>
      </w:r>
      <w:r w:rsidRPr="0033774B">
        <w:rPr>
          <w:rFonts w:ascii="Times New Roman" w:hAnsi="Times New Roman" w:cs="Times New Roman"/>
          <w:sz w:val="24"/>
          <w:szCs w:val="24"/>
        </w:rPr>
        <w:t>))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D1A4FB" w14:textId="77777777" w:rsidR="00833830" w:rsidRPr="0033774B" w:rsidRDefault="00833830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Инспекторами по делам несовершеннолетних за прошедший период 2023 года выявлено административных правонарушений:</w:t>
      </w:r>
    </w:p>
    <w:p w14:paraId="65B3173C" w14:textId="77777777" w:rsidR="00833830" w:rsidRPr="0033774B" w:rsidRDefault="00833830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ч.1 ст. 5.35 КоАП РФ – 19 (АППГ – 13);</w:t>
      </w:r>
    </w:p>
    <w:p w14:paraId="228F41C6" w14:textId="77777777" w:rsidR="00891C54" w:rsidRPr="0033774B" w:rsidRDefault="00833830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ст. </w:t>
      </w:r>
      <w:r w:rsidR="00891C5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6.10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КоАП РФ – </w:t>
      </w:r>
      <w:r w:rsidR="00891C5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(АППГ-</w:t>
      </w:r>
      <w:r w:rsidR="00891C5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91C5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DB0EC3" w14:textId="77777777" w:rsidR="00833830" w:rsidRPr="0033774B" w:rsidRDefault="00891C54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ст. 6.24 ч. 1 КоАП РФ- 1 (АППГ-0)</w:t>
      </w:r>
      <w:r w:rsidR="0083383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D233C5" w14:textId="611C9748" w:rsidR="00833830" w:rsidRPr="0033774B" w:rsidRDefault="00833830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Составлено </w:t>
      </w:r>
      <w:r w:rsidR="0077629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протокол</w:t>
      </w:r>
      <w:r w:rsidR="0077629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сотрудниками иных подразделений ОМВД</w:t>
      </w:r>
      <w:r w:rsidR="0077629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ч.1 ст. 12.7</w:t>
      </w:r>
      <w:r w:rsidR="0077629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ч.1 ст. 12.37 КоАП РФ</w:t>
      </w:r>
      <w:r w:rsidR="0077629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(АППГ-0).</w:t>
      </w:r>
    </w:p>
    <w:p w14:paraId="5D18D9D1" w14:textId="77777777" w:rsidR="00891C54" w:rsidRPr="0033774B" w:rsidRDefault="00891C54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Сотрудниками полиции систематически проводятся проверки торговых точек, расположенных на территории городского поселения Пойковский, в ходе которых выявлено 5 фактов продажи алкоголя несовершеннолетним, в отношении продавцов торговых точек составлены протоколы по ч.2.1 ст. 14.16 КоАП РФ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(АППГ-6).</w:t>
      </w:r>
    </w:p>
    <w:p w14:paraId="1D690B2F" w14:textId="77777777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На учете в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подразделении по делам несовершеннолетних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за совершение различных правонарушений 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>по состоянию на 31.03.202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3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состоит 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>1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0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несовершеннолетних (АППГ-1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7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) и 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23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родител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я</w:t>
      </w:r>
      <w:r w:rsidRPr="0033774B">
        <w:rPr>
          <w:rFonts w:ascii="Times New Roman" w:eastAsia="Calibri" w:hAnsi="Times New Roman" w:cs="Times New Roman"/>
          <w:sz w:val="24"/>
          <w:szCs w:val="24"/>
        </w:rPr>
        <w:t>, отрицательно влияющи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е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на своих детей (АППГ-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15</w:t>
      </w:r>
      <w:r w:rsidRPr="0033774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1DEBEE6" w14:textId="77777777" w:rsidR="00287B0F" w:rsidRPr="0033774B" w:rsidRDefault="005B1BD8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>За 3 месяца текущего года по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 xml:space="preserve">ставлено на профилактический учет </w:t>
      </w:r>
      <w:r w:rsidRPr="0033774B">
        <w:rPr>
          <w:rFonts w:ascii="Times New Roman" w:eastAsia="Calibri" w:hAnsi="Times New Roman" w:cs="Times New Roman"/>
          <w:sz w:val="24"/>
          <w:szCs w:val="24"/>
        </w:rPr>
        <w:t>5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несовершеннолетних (АППГ-</w:t>
      </w:r>
      <w:r w:rsidRPr="0033774B">
        <w:rPr>
          <w:rFonts w:ascii="Times New Roman" w:eastAsia="Calibri" w:hAnsi="Times New Roman" w:cs="Times New Roman"/>
          <w:sz w:val="24"/>
          <w:szCs w:val="24"/>
        </w:rPr>
        <w:t>3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>)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33774B">
        <w:rPr>
          <w:rFonts w:ascii="Times New Roman" w:eastAsia="Calibri" w:hAnsi="Times New Roman" w:cs="Times New Roman"/>
          <w:sz w:val="24"/>
          <w:szCs w:val="24"/>
        </w:rPr>
        <w:t>8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 xml:space="preserve"> родител</w:t>
      </w:r>
      <w:r w:rsidRPr="0033774B">
        <w:rPr>
          <w:rFonts w:ascii="Times New Roman" w:eastAsia="Calibri" w:hAnsi="Times New Roman" w:cs="Times New Roman"/>
          <w:sz w:val="24"/>
          <w:szCs w:val="24"/>
        </w:rPr>
        <w:t>ей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 xml:space="preserve"> (АППГ-</w:t>
      </w:r>
      <w:r w:rsidRPr="0033774B">
        <w:rPr>
          <w:rFonts w:ascii="Times New Roman" w:eastAsia="Calibri" w:hAnsi="Times New Roman" w:cs="Times New Roman"/>
          <w:sz w:val="24"/>
          <w:szCs w:val="24"/>
        </w:rPr>
        <w:t>5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>)</w:t>
      </w:r>
      <w:r w:rsidR="004C1946" w:rsidRPr="0033774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4E5991" w14:textId="14777317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За отчетный период с профилактического учета снято 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5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несовершеннолетних, из них 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3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C1946" w:rsidRPr="0033774B">
        <w:rPr>
          <w:rFonts w:ascii="Times New Roman" w:eastAsia="Calibri" w:hAnsi="Times New Roman" w:cs="Times New Roman"/>
          <w:sz w:val="24"/>
          <w:szCs w:val="24"/>
        </w:rPr>
        <w:t>исправлению поведения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, 2 в связи с не подтверждением обстоятельств, послуживших основанием постановки на учет</w:t>
      </w:r>
      <w:r w:rsidR="004C1946" w:rsidRPr="0033774B">
        <w:rPr>
          <w:rFonts w:ascii="Times New Roman" w:eastAsia="Calibri" w:hAnsi="Times New Roman" w:cs="Times New Roman"/>
          <w:sz w:val="24"/>
          <w:szCs w:val="24"/>
        </w:rPr>
        <w:t xml:space="preserve"> (АППГ -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2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>/</w:t>
      </w:r>
      <w:r w:rsidR="005B1BD8" w:rsidRPr="0033774B">
        <w:rPr>
          <w:rFonts w:ascii="Times New Roman" w:eastAsia="Calibri" w:hAnsi="Times New Roman" w:cs="Times New Roman"/>
          <w:sz w:val="24"/>
          <w:szCs w:val="24"/>
        </w:rPr>
        <w:t>2</w:t>
      </w:r>
      <w:r w:rsidR="005F56B0" w:rsidRPr="0033774B">
        <w:rPr>
          <w:rFonts w:ascii="Times New Roman" w:eastAsia="Calibri" w:hAnsi="Times New Roman" w:cs="Times New Roman"/>
          <w:sz w:val="24"/>
          <w:szCs w:val="24"/>
        </w:rPr>
        <w:t xml:space="preserve"> по исправлению</w:t>
      </w:r>
      <w:r w:rsidR="004C1946" w:rsidRPr="0033774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DCEEB9E" w14:textId="4DB89AE7" w:rsidR="00287B0F" w:rsidRPr="0033774B" w:rsidRDefault="005B1BD8" w:rsidP="007036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>1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1321" w:rsidRPr="0033774B">
        <w:rPr>
          <w:rFonts w:ascii="Times New Roman" w:eastAsia="Calibri" w:hAnsi="Times New Roman" w:cs="Times New Roman"/>
          <w:sz w:val="24"/>
          <w:szCs w:val="24"/>
        </w:rPr>
        <w:t xml:space="preserve">родитель снят с профилактического учета 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>в связи с прекращением отрицательного влияния на детей, оздоровлением обстановки в семье (АППГ-</w:t>
      </w:r>
      <w:r w:rsidR="00BC1321" w:rsidRPr="0033774B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631BB01" w14:textId="72A571F4" w:rsidR="00287B0F" w:rsidRPr="0033774B" w:rsidRDefault="00287B0F" w:rsidP="0070365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целях недопущения подростковой преступности в общеобразовательных учреждениях городского поселения Пойковский инспекторами по делам несовершеннолетних проведен</w:t>
      </w:r>
      <w:r w:rsidR="004C194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6229BA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4C194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лекций и 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 </w:t>
      </w:r>
      <w:r w:rsidR="004C194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C194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(АППГ-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4C194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участие в 1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заседаниях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</w:t>
      </w:r>
      <w:r w:rsidR="001C6B97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(АППГ – 11).</w:t>
      </w:r>
    </w:p>
    <w:p w14:paraId="4CDFEE74" w14:textId="2D92B58E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С января по март 202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года на территории городского поселения Пойковский осуществлено </w:t>
      </w:r>
      <w:r w:rsidR="006229BA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7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C6B97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рейдов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родительских патрулей </w:t>
      </w:r>
      <w:r w:rsidR="006229BA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(АППГ-</w:t>
      </w:r>
      <w:r w:rsidR="00BC1321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7</w:t>
      </w:r>
      <w:r w:rsidR="006229BA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</w:p>
    <w:p w14:paraId="45CBB0DB" w14:textId="77777777" w:rsidR="00AC408B" w:rsidRPr="0033774B" w:rsidRDefault="00BC1321" w:rsidP="0070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hAnsi="Times New Roman" w:cs="Times New Roman"/>
          <w:sz w:val="24"/>
          <w:szCs w:val="24"/>
        </w:rPr>
        <w:t xml:space="preserve">В целях предупреждения алкоголизма, наркомании и токсикомании среди несовершеннолетних, пропаганды здорового образа жизни, а также недопущения совершения преступлений и правонарушений в алкогольном или наркотическом опьянении с 13.03.2023 по 20.03.2023 проведено оперативно-профилактическое мероприятие «Здоровье». </w:t>
      </w:r>
    </w:p>
    <w:p w14:paraId="324C9DCC" w14:textId="7F404D4C" w:rsidR="00287B0F" w:rsidRPr="0033774B" w:rsidRDefault="00287B0F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 состоянию на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31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марта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202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года на профилактическом учете в органах и учре</w:t>
      </w:r>
      <w:r w:rsidR="008177FF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ждениях системы профилактики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состоят </w:t>
      </w:r>
      <w:r w:rsidR="001272A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об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уча</w:t>
      </w:r>
      <w:r w:rsidR="001272A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ю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щиеся образовательных организаций г.п. Пойковский и </w:t>
      </w:r>
      <w:r w:rsidR="009935CF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их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семьи:</w:t>
      </w:r>
    </w:p>
    <w:p w14:paraId="404E6597" w14:textId="77777777" w:rsidR="001272A2" w:rsidRPr="0033774B" w:rsidRDefault="001272A2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средняя общеобразовательная школа № 1: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несовершеннолетних (АППГ-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),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="008177FF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сем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ьи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находящихся в </w:t>
      </w:r>
      <w:r w:rsidR="008177FF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социально опасном положении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, в которых проживает 6 несовершеннолетних школьного возраста (АППГ-0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),</w:t>
      </w:r>
    </w:p>
    <w:p w14:paraId="1A9C1A77" w14:textId="77777777" w:rsidR="001272A2" w:rsidRPr="0033774B" w:rsidRDefault="001272A2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средняя общеобразовательная школа № 2: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6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несовершеннолетних (АППГ-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),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семьи, в которых проживает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несовершеннолетних школьного возраста (АППГ-3/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10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),</w:t>
      </w:r>
    </w:p>
    <w:p w14:paraId="71AFFB14" w14:textId="77777777" w:rsidR="001272A2" w:rsidRPr="0033774B" w:rsidRDefault="001272A2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средняя общеобразовательная школа № 4: 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несовершеннолетних (АППГ-</w:t>
      </w:r>
      <w:r w:rsidR="00CE2822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6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), </w:t>
      </w:r>
      <w:r w:rsidR="00CF2525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  <w:r w:rsidR="00650F73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семь</w:t>
      </w:r>
      <w:r w:rsidR="00CF2525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и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, в котор</w:t>
      </w:r>
      <w:r w:rsidR="00650F73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ой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проживает </w:t>
      </w:r>
      <w:r w:rsidR="00CF2525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несовершеннолетних школьного возраста (АППГ-</w:t>
      </w:r>
      <w:r w:rsidR="00CF2525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/</w:t>
      </w:r>
      <w:r w:rsidR="00CF2525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).</w:t>
      </w:r>
    </w:p>
    <w:p w14:paraId="074022C8" w14:textId="77777777" w:rsidR="00CE2822" w:rsidRPr="0033774B" w:rsidRDefault="00CE2822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Анализ противоправных действий среди несовершеннолетних обучающихся  образовательных организаций городского поселения Пойковский показал, что в 1 квартале 2023 года на заседаниях муниципальной комиссии рассмотрены материалы в отношении 7 обучающихся школ (АППГ-8), из них: школа №2 – 5 (АППГ-2); школа №4 – 2 (АППГ-3).</w:t>
      </w:r>
    </w:p>
    <w:p w14:paraId="42831784" w14:textId="60E24ECC" w:rsidR="00287B0F" w:rsidRPr="0033774B" w:rsidRDefault="00F23B42" w:rsidP="0070365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общеобразовательном бюджетном учреждении «Средняя общеобразовательная школа № 1» г.п. Пойковский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профилактическая деятельность </w:t>
      </w:r>
      <w:r w:rsidR="008354C5" w:rsidRPr="0033774B">
        <w:rPr>
          <w:rFonts w:ascii="Times New Roman" w:eastAsia="Calibri" w:hAnsi="Times New Roman" w:cs="Times New Roman"/>
          <w:sz w:val="24"/>
          <w:szCs w:val="24"/>
        </w:rPr>
        <w:t xml:space="preserve">осуществляется через реализацию программ: по </w:t>
      </w:r>
      <w:r w:rsidR="008354C5" w:rsidRPr="0033774B">
        <w:rPr>
          <w:rFonts w:ascii="Times New Roman" w:hAnsi="Times New Roman" w:cs="Times New Roman"/>
          <w:sz w:val="24"/>
          <w:szCs w:val="24"/>
        </w:rPr>
        <w:t>профилактике безнадзорности, правонарушений несовершеннолетних и социально опасных заболеваний «Новое поколение»</w:t>
      </w:r>
      <w:r w:rsidRPr="0033774B">
        <w:rPr>
          <w:rFonts w:ascii="Times New Roman" w:hAnsi="Times New Roman" w:cs="Times New Roman"/>
          <w:sz w:val="24"/>
          <w:szCs w:val="24"/>
        </w:rPr>
        <w:t>,</w:t>
      </w:r>
      <w:r w:rsidR="008354C5" w:rsidRPr="0033774B">
        <w:rPr>
          <w:rFonts w:ascii="Times New Roman" w:hAnsi="Times New Roman" w:cs="Times New Roman"/>
          <w:sz w:val="24"/>
          <w:szCs w:val="24"/>
        </w:rPr>
        <w:t xml:space="preserve"> по воспитанию правовой культуры и формированию законопослушного поведения школьников</w:t>
      </w:r>
      <w:r w:rsidR="008354C5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4C5" w:rsidRPr="0033774B">
        <w:rPr>
          <w:rFonts w:ascii="Times New Roman" w:hAnsi="Times New Roman" w:cs="Times New Roman"/>
          <w:sz w:val="24"/>
          <w:szCs w:val="24"/>
        </w:rPr>
        <w:t xml:space="preserve">«Закон для нас»; программа по профилактике употребления психоактивных веществ в образовательной среде. В рамках данных программ 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="003C5497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ведена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следующая работа:</w:t>
      </w:r>
    </w:p>
    <w:p w14:paraId="3A29FA05" w14:textId="77777777" w:rsidR="009014F8" w:rsidRPr="0033774B" w:rsidRDefault="009014F8" w:rsidP="0070365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hAnsi="Times New Roman" w:cs="Times New Roman"/>
          <w:sz w:val="24"/>
          <w:szCs w:val="24"/>
        </w:rPr>
        <w:t>- диагностика «Карта риска» среди обучающихся 1-11 классов (охват – 106</w:t>
      </w:r>
      <w:r w:rsidR="00422B5F" w:rsidRPr="0033774B">
        <w:rPr>
          <w:rFonts w:ascii="Times New Roman" w:hAnsi="Times New Roman" w:cs="Times New Roman"/>
          <w:sz w:val="24"/>
          <w:szCs w:val="24"/>
        </w:rPr>
        <w:t>7</w:t>
      </w:r>
      <w:r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="00422B5F" w:rsidRPr="0033774B">
        <w:rPr>
          <w:rFonts w:ascii="Times New Roman" w:hAnsi="Times New Roman" w:cs="Times New Roman"/>
          <w:sz w:val="24"/>
          <w:szCs w:val="24"/>
        </w:rPr>
        <w:t>обучающихся)</w:t>
      </w:r>
      <w:r w:rsidR="00F23B42" w:rsidRPr="0033774B">
        <w:rPr>
          <w:rFonts w:ascii="Times New Roman" w:hAnsi="Times New Roman" w:cs="Times New Roman"/>
          <w:sz w:val="24"/>
          <w:szCs w:val="24"/>
        </w:rPr>
        <w:t>, по результатам диагностики с 11 учащимися группы риска проводится работа;</w:t>
      </w:r>
    </w:p>
    <w:p w14:paraId="77696E33" w14:textId="64F5E16B" w:rsidR="009014F8" w:rsidRPr="0033774B" w:rsidRDefault="009014F8" w:rsidP="00703653">
      <w:pPr>
        <w:spacing w:after="0" w:line="240" w:lineRule="auto"/>
        <w:ind w:left="-76" w:firstLine="7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обучающимися: </w:t>
      </w:r>
      <w:r w:rsidR="0083400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психологом проведены классные часы на темы: «Навыки общения» (1-4 классы, 16 классных часов), «Формирование самооценки» (6-8 классы, 13 классных часов), «Мое свободное время. Как его использовать с пользой» (9-11 классы 8 классных часов);</w:t>
      </w:r>
      <w:r w:rsidR="00834002"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тренинги общения (в рамках работы весеннего лагеря проведено </w:t>
      </w:r>
      <w:r w:rsidR="00E6180B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гов/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180B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59D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обучающихся);</w:t>
      </w:r>
      <w:r w:rsidR="00422B5F" w:rsidRPr="0033774B">
        <w:rPr>
          <w:rFonts w:ascii="Times New Roman" w:hAnsi="Times New Roman" w:cs="Times New Roman"/>
          <w:sz w:val="24"/>
          <w:szCs w:val="24"/>
        </w:rPr>
        <w:t xml:space="preserve"> уроки информатики «Безопасный Интернет» (1-11 классы/ 956 обучающихся);</w:t>
      </w:r>
      <w:r w:rsidR="00422B5F" w:rsidRPr="0033774B">
        <w:rPr>
          <w:rFonts w:ascii="Times New Roman" w:hAnsi="Times New Roman" w:cs="Times New Roman"/>
          <w:bCs/>
          <w:sz w:val="24"/>
          <w:szCs w:val="24"/>
        </w:rPr>
        <w:t xml:space="preserve"> инструктаж с учащимися по личной безопасности (1 -11 класс/ 1067);</w:t>
      </w:r>
      <w:r w:rsidR="00422B5F" w:rsidRPr="0033774B">
        <w:rPr>
          <w:rFonts w:ascii="Times New Roman" w:hAnsi="Times New Roman" w:cs="Times New Roman"/>
          <w:sz w:val="24"/>
          <w:szCs w:val="24"/>
        </w:rPr>
        <w:t xml:space="preserve"> беседы: «Пожарная безопасность», «Электробезопасность», «Антитеррористическая безопасность», «Правила безопасного поведения во время каникул» </w:t>
      </w:r>
      <w:r w:rsidR="00422B5F" w:rsidRPr="0033774B">
        <w:rPr>
          <w:rFonts w:ascii="Times New Roman" w:hAnsi="Times New Roman" w:cs="Times New Roman"/>
          <w:bCs/>
          <w:sz w:val="24"/>
          <w:szCs w:val="24"/>
        </w:rPr>
        <w:t>(1 -11 классы/ 1067);</w:t>
      </w:r>
    </w:p>
    <w:p w14:paraId="22B5994F" w14:textId="77777777" w:rsidR="009014F8" w:rsidRPr="0033774B" w:rsidRDefault="009014F8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родителями обучающихся: классные родительские собрания </w:t>
      </w:r>
      <w:r w:rsidR="00F23B4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«Учебная мотивация и ее формирование в семье», «Безопасность детей на улице и дома», «Правонарушения и ответственность подростков», «Ответственность родителей за ненадлежащее воспитание детей», «Родительская поддержка», «Безопасное поведение в сети ин</w:t>
      </w:r>
      <w:r w:rsidR="00703653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тернет» (1-11 классы/ </w:t>
      </w:r>
      <w:r w:rsidR="00F23B4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734 родителя)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422B5F" w:rsidRPr="0033774B">
        <w:rPr>
          <w:rFonts w:ascii="Times New Roman" w:eastAsia="Calibri" w:hAnsi="Times New Roman" w:cs="Times New Roman"/>
          <w:sz w:val="24"/>
          <w:szCs w:val="24"/>
        </w:rPr>
        <w:t xml:space="preserve"> ежемесячное информирование родителей через сайт школы, мессенджеры по теме «Детский травматизм»;</w:t>
      </w:r>
    </w:p>
    <w:p w14:paraId="2BC72C10" w14:textId="77777777" w:rsidR="00A71B66" w:rsidRPr="0033774B" w:rsidRDefault="00A71B66" w:rsidP="007036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hAnsi="Times New Roman" w:cs="Times New Roman"/>
          <w:sz w:val="24"/>
          <w:szCs w:val="24"/>
        </w:rPr>
        <w:t>- с педагогами: с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еминар</w:t>
      </w:r>
      <w:r w:rsidR="00F23B4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B4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«Психологическая безопасность школьника», «Профилактика суицидального поведения школьников»,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3B42" w:rsidRPr="0033774B">
        <w:rPr>
          <w:rFonts w:ascii="Times New Roman" w:hAnsi="Times New Roman" w:cs="Times New Roman"/>
          <w:sz w:val="24"/>
          <w:szCs w:val="24"/>
        </w:rPr>
        <w:t xml:space="preserve">«Конфликты в школьной среде», </w:t>
      </w:r>
      <w:r w:rsidR="00F23B42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распространены памятки среди педагогов «Признаки начинающегося конфликта. Способы предотвращения конфликтных ситуаций»; </w:t>
      </w:r>
      <w:r w:rsidR="00E6180B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>п</w:t>
      </w:r>
      <w:r w:rsidR="00F23B42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роизводственное совещание с педагогическим коллективом </w:t>
      </w:r>
      <w:r w:rsidR="00E6180B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>по вопросу</w:t>
      </w:r>
      <w:r w:rsidR="00F23B42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«Организация работы с родителями и обучающимися по профи</w:t>
      </w:r>
      <w:r w:rsidR="00F23B42" w:rsidRPr="0033774B">
        <w:rPr>
          <w:rFonts w:ascii="Times New Roman" w:hAnsi="Times New Roman" w:cs="Times New Roman"/>
          <w:bCs/>
          <w:sz w:val="24"/>
          <w:szCs w:val="24"/>
          <w:lang w:bidi="ru-RU"/>
        </w:rPr>
        <w:lastRenderedPageBreak/>
        <w:t>лактике преступлений против половой неприкосновенности»</w:t>
      </w:r>
      <w:r w:rsidR="00E6180B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(охват 56 педагогов);</w:t>
      </w:r>
      <w:r w:rsidR="00F23B42" w:rsidRPr="0033774B">
        <w:rPr>
          <w:rFonts w:ascii="Times New Roman" w:hAnsi="Times New Roman" w:cs="Times New Roman"/>
          <w:sz w:val="24"/>
          <w:szCs w:val="24"/>
        </w:rPr>
        <w:t xml:space="preserve"> групповая беседа </w:t>
      </w:r>
      <w:r w:rsidR="00E6180B" w:rsidRPr="0033774B">
        <w:rPr>
          <w:rFonts w:ascii="Times New Roman" w:hAnsi="Times New Roman" w:cs="Times New Roman"/>
          <w:sz w:val="24"/>
          <w:szCs w:val="24"/>
        </w:rPr>
        <w:t xml:space="preserve">для классных руководителей обучающихся, состоящих на учете </w:t>
      </w:r>
      <w:r w:rsidR="00F23B42" w:rsidRPr="0033774B">
        <w:rPr>
          <w:rFonts w:ascii="Times New Roman" w:hAnsi="Times New Roman" w:cs="Times New Roman"/>
          <w:sz w:val="24"/>
          <w:szCs w:val="24"/>
        </w:rPr>
        <w:t xml:space="preserve">«Организация отдыха детей, поддержка педагогом позитивных тенденций изменения личности подростка» </w:t>
      </w:r>
      <w:r w:rsidR="00E6180B" w:rsidRPr="0033774B">
        <w:rPr>
          <w:rFonts w:ascii="Times New Roman" w:hAnsi="Times New Roman" w:cs="Times New Roman"/>
          <w:sz w:val="24"/>
          <w:szCs w:val="24"/>
        </w:rPr>
        <w:t>(</w:t>
      </w:r>
      <w:r w:rsidR="00F23B42" w:rsidRPr="0033774B">
        <w:rPr>
          <w:rFonts w:ascii="Times New Roman" w:hAnsi="Times New Roman" w:cs="Times New Roman"/>
          <w:sz w:val="24"/>
          <w:szCs w:val="24"/>
        </w:rPr>
        <w:t>3 педагога)</w:t>
      </w:r>
      <w:r w:rsidR="00E6180B" w:rsidRPr="0033774B">
        <w:rPr>
          <w:rFonts w:ascii="Times New Roman" w:hAnsi="Times New Roman" w:cs="Times New Roman"/>
          <w:sz w:val="24"/>
          <w:szCs w:val="24"/>
        </w:rPr>
        <w:t>;</w:t>
      </w:r>
    </w:p>
    <w:p w14:paraId="12F23CC7" w14:textId="77777777" w:rsidR="009014F8" w:rsidRPr="0033774B" w:rsidRDefault="0050792B" w:rsidP="007036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консультативная помощь обучающимся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родителям в вопросах развития, воспитания и обучения </w:t>
      </w:r>
      <w:r w:rsidR="00270F6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сновные проблемы, с которыми обратились учащиеся: взаимоотношения со сверстниками, </w:t>
      </w:r>
      <w:r w:rsidR="00270F6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взрослыми, с педагогами;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F6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одители: взаимоотношения «ребенок – взрослый», «ребенок – ребенок», конфликты, нарушения социальных норм в социуме. </w:t>
      </w:r>
      <w:r w:rsidR="00A71B6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роведено 1</w:t>
      </w:r>
      <w:r w:rsidR="009C5AC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</w:t>
      </w:r>
      <w:r w:rsidR="00270F64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сультаций;</w:t>
      </w:r>
    </w:p>
    <w:p w14:paraId="72126566" w14:textId="77777777" w:rsidR="00890BD7" w:rsidRPr="0033774B" w:rsidRDefault="00270F64" w:rsidP="00703653">
      <w:pPr>
        <w:spacing w:after="0" w:line="240" w:lineRule="auto"/>
        <w:ind w:left="-76" w:firstLine="7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71B6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олонтеры школы под руководством социального педагога </w:t>
      </w:r>
      <w:r w:rsidR="00A71B6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</w:t>
      </w:r>
      <w:r w:rsidR="00A71B66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9014F8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акции: «Личная безопасность школьников», «Знай и соблюдай», «5 нельзя», «Общение в социальных сетях» (охват 460 обучающихся). </w:t>
      </w:r>
      <w:r w:rsidRPr="0033774B">
        <w:rPr>
          <w:rFonts w:ascii="Times New Roman" w:eastAsia="Calibri" w:hAnsi="Times New Roman" w:cs="Times New Roman"/>
          <w:sz w:val="24"/>
          <w:szCs w:val="24"/>
        </w:rPr>
        <w:t>К участию в акциях привлечен</w:t>
      </w:r>
      <w:r w:rsidR="009C5AC0" w:rsidRPr="0033774B">
        <w:rPr>
          <w:rFonts w:ascii="Times New Roman" w:eastAsia="Calibri" w:hAnsi="Times New Roman" w:cs="Times New Roman"/>
          <w:sz w:val="24"/>
          <w:szCs w:val="24"/>
        </w:rPr>
        <w:t>о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5AC0" w:rsidRPr="0033774B">
        <w:rPr>
          <w:rFonts w:ascii="Times New Roman" w:eastAsia="Calibri" w:hAnsi="Times New Roman" w:cs="Times New Roman"/>
          <w:sz w:val="24"/>
          <w:szCs w:val="24"/>
        </w:rPr>
        <w:t>8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несовершеннолетних, находящихся в социально опасном положении;</w:t>
      </w:r>
    </w:p>
    <w:p w14:paraId="46C8E25B" w14:textId="77777777" w:rsidR="009C5AC0" w:rsidRPr="0033774B" w:rsidRDefault="009C5AC0" w:rsidP="00703653">
      <w:pPr>
        <w:spacing w:after="0" w:line="240" w:lineRule="auto"/>
        <w:ind w:left="-76" w:firstLine="7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hAnsi="Times New Roman" w:cs="Times New Roman"/>
          <w:sz w:val="24"/>
          <w:szCs w:val="24"/>
        </w:rPr>
        <w:t>- в рамках межведомственного взаимодействия: профилактические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беседы с привлечением инспектора по делам несовершеннолетних: «Профилактика подросткового алкоголизма в образовательном учреждении» (8 классы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93 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), «П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одросток и закон» (9, 11 классы/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147), «Предупреждение алкоголизма и наркомании среди несовершеннолетних». Пропаганда ЗОЖ» (6-8 классы), «Нарушение установленного порядка организации и проведения собрания, митинга, демонстрации, шествия или пикетирования» (8-11 классы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280), «Предупреждение алкоголизма и наркомании среди несовершеннолетних. Пропаган</w:t>
      </w:r>
      <w:r w:rsidR="00422B5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ЗОЖ» (9-11 классы/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192); с привлечение врача нарколога </w:t>
      </w:r>
      <w:r w:rsidRPr="0033774B">
        <w:rPr>
          <w:rFonts w:ascii="Times New Roman" w:hAnsi="Times New Roman" w:cs="Times New Roman"/>
          <w:sz w:val="24"/>
          <w:szCs w:val="24"/>
        </w:rPr>
        <w:t>профилактические лекции-беседы «Пагубное влияние алкоголя на организм подростка» (7-8 класс</w:t>
      </w:r>
      <w:r w:rsidR="00422B5F" w:rsidRPr="0033774B">
        <w:rPr>
          <w:rFonts w:ascii="Times New Roman" w:hAnsi="Times New Roman" w:cs="Times New Roman"/>
          <w:sz w:val="24"/>
          <w:szCs w:val="24"/>
        </w:rPr>
        <w:t>ы/</w:t>
      </w:r>
      <w:r w:rsidRPr="0033774B">
        <w:rPr>
          <w:rFonts w:ascii="Times New Roman" w:hAnsi="Times New Roman" w:cs="Times New Roman"/>
          <w:sz w:val="24"/>
          <w:szCs w:val="24"/>
        </w:rPr>
        <w:t xml:space="preserve"> 217); с привлечением врача гинеколога и дерматолога </w:t>
      </w:r>
      <w:r w:rsidRPr="0033774B">
        <w:rPr>
          <w:rFonts w:ascii="Times New Roman" w:eastAsia="Calibri" w:hAnsi="Times New Roman" w:cs="Times New Roman"/>
          <w:sz w:val="24"/>
          <w:szCs w:val="24"/>
          <w:lang w:eastAsia="ru-RU"/>
        </w:rPr>
        <w:t>круглый стол «Здоровье женщины» (9 класс</w:t>
      </w:r>
      <w:r w:rsidR="00422B5F" w:rsidRPr="0033774B">
        <w:rPr>
          <w:rFonts w:ascii="Times New Roman" w:eastAsia="Calibri" w:hAnsi="Times New Roman" w:cs="Times New Roman"/>
          <w:sz w:val="24"/>
          <w:szCs w:val="24"/>
          <w:lang w:eastAsia="ru-RU"/>
        </w:rPr>
        <w:t>ы/</w:t>
      </w:r>
      <w:r w:rsidRPr="003377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46),</w:t>
      </w:r>
      <w:r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2B5F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профилактические беседы </w:t>
      </w:r>
      <w:r w:rsidRPr="0033774B">
        <w:rPr>
          <w:rFonts w:ascii="Times New Roman" w:hAnsi="Times New Roman" w:cs="Times New Roman"/>
          <w:bCs/>
          <w:sz w:val="24"/>
          <w:szCs w:val="24"/>
          <w:lang w:bidi="ru-RU"/>
        </w:rPr>
        <w:t>«Риски раннего начала взрослой жизни»</w:t>
      </w:r>
      <w:r w:rsidR="00422B5F" w:rsidRPr="0033774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(9-11 классы/ 58).</w:t>
      </w:r>
    </w:p>
    <w:p w14:paraId="23A090E8" w14:textId="6E1B7C4F" w:rsidR="00886C09" w:rsidRPr="0033774B" w:rsidRDefault="00890BD7" w:rsidP="00703653">
      <w:pPr>
        <w:spacing w:after="0" w:line="240" w:lineRule="auto"/>
        <w:ind w:left="-76" w:firstLine="7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="00886C09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Нефтеюганском районном </w:t>
      </w:r>
      <w:r w:rsidR="00886C09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 общеобразовательном бюджетном учреждении «Пойковская средняя общеобразовательная школа № 2» </w:t>
      </w:r>
      <w:r w:rsidRPr="0033774B">
        <w:rPr>
          <w:rFonts w:ascii="Times New Roman" w:hAnsi="Times New Roman" w:cs="Times New Roman"/>
          <w:sz w:val="24"/>
          <w:szCs w:val="24"/>
        </w:rPr>
        <w:t xml:space="preserve">проводится работа по профилактике правонарушений, преступлений среди несовершеннолетних и в отношении </w:t>
      </w:r>
      <w:r w:rsidR="008A2195" w:rsidRPr="0033774B">
        <w:rPr>
          <w:rFonts w:ascii="Times New Roman" w:hAnsi="Times New Roman" w:cs="Times New Roman"/>
          <w:sz w:val="24"/>
          <w:szCs w:val="24"/>
        </w:rPr>
        <w:t xml:space="preserve">них, чрезвычайных происшествий </w:t>
      </w:r>
      <w:r w:rsidR="009935CF" w:rsidRPr="0033774B">
        <w:rPr>
          <w:rFonts w:ascii="Times New Roman" w:hAnsi="Times New Roman" w:cs="Times New Roman"/>
          <w:sz w:val="24"/>
          <w:szCs w:val="24"/>
        </w:rPr>
        <w:t xml:space="preserve">с несовершеннолетними </w:t>
      </w:r>
      <w:r w:rsidRPr="0033774B">
        <w:rPr>
          <w:rFonts w:ascii="Times New Roman" w:hAnsi="Times New Roman" w:cs="Times New Roman"/>
          <w:sz w:val="24"/>
          <w:szCs w:val="24"/>
        </w:rPr>
        <w:t xml:space="preserve">через работу социально-психологической службы  школы  и  реализацию  программы по воспитанию правовой культуры и формированию законопослушного поведения обучающихся </w:t>
      </w:r>
      <w:hyperlink r:id="rId7" w:history="1">
        <w:r w:rsidRPr="0033774B">
          <w:rPr>
            <w:rFonts w:ascii="Times New Roman" w:hAnsi="Times New Roman" w:cs="Times New Roman"/>
            <w:sz w:val="24"/>
            <w:szCs w:val="24"/>
          </w:rPr>
          <w:t>«Азбука</w:t>
        </w:r>
      </w:hyperlink>
      <w:r w:rsidRPr="0033774B">
        <w:rPr>
          <w:rFonts w:ascii="Times New Roman" w:hAnsi="Times New Roman" w:cs="Times New Roman"/>
          <w:sz w:val="24"/>
          <w:szCs w:val="24"/>
        </w:rPr>
        <w:t xml:space="preserve"> твоей безопасности»</w:t>
      </w:r>
      <w:r w:rsidR="009935CF" w:rsidRPr="0033774B">
        <w:rPr>
          <w:rFonts w:ascii="Times New Roman" w:hAnsi="Times New Roman" w:cs="Times New Roman"/>
          <w:sz w:val="24"/>
          <w:szCs w:val="24"/>
        </w:rPr>
        <w:t>, за отчетный период проведены</w:t>
      </w:r>
      <w:r w:rsidR="00886C09" w:rsidRPr="0033774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1E3D192" w14:textId="77777777" w:rsidR="0009501A" w:rsidRPr="0033774B" w:rsidRDefault="0009501A" w:rsidP="00703653">
      <w:pPr>
        <w:pStyle w:val="a6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33774B">
        <w:rPr>
          <w:rFonts w:ascii="Times New Roman" w:hAnsi="Times New Roman"/>
          <w:sz w:val="24"/>
          <w:szCs w:val="24"/>
        </w:rPr>
        <w:t>- методическое совещание для педагогов и классных руководителей</w:t>
      </w:r>
      <w:r w:rsidRPr="0033774B">
        <w:rPr>
          <w:rFonts w:ascii="Times New Roman" w:hAnsi="Times New Roman"/>
          <w:i/>
          <w:sz w:val="24"/>
          <w:szCs w:val="24"/>
        </w:rPr>
        <w:t xml:space="preserve"> </w:t>
      </w:r>
      <w:r w:rsidRPr="0033774B">
        <w:rPr>
          <w:rFonts w:ascii="Times New Roman" w:hAnsi="Times New Roman"/>
          <w:sz w:val="24"/>
          <w:szCs w:val="24"/>
        </w:rPr>
        <w:t>«</w:t>
      </w:r>
      <w:r w:rsidR="005154BA" w:rsidRPr="0033774B">
        <w:rPr>
          <w:rFonts w:ascii="Times New Roman" w:hAnsi="Times New Roman"/>
          <w:sz w:val="24"/>
          <w:szCs w:val="24"/>
        </w:rPr>
        <w:t>Буллинг» с распростр</w:t>
      </w:r>
      <w:r w:rsidRPr="0033774B">
        <w:rPr>
          <w:rFonts w:ascii="Times New Roman" w:hAnsi="Times New Roman"/>
          <w:sz w:val="24"/>
          <w:szCs w:val="24"/>
        </w:rPr>
        <w:t>анением памяток (60 человек);</w:t>
      </w:r>
    </w:p>
    <w:p w14:paraId="7BEBBE34" w14:textId="77777777" w:rsidR="0009501A" w:rsidRPr="0033774B" w:rsidRDefault="0009501A" w:rsidP="0009501A">
      <w:pPr>
        <w:pStyle w:val="a6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3774B">
        <w:rPr>
          <w:rFonts w:ascii="Times New Roman" w:hAnsi="Times New Roman"/>
          <w:sz w:val="24"/>
          <w:szCs w:val="24"/>
        </w:rPr>
        <w:t xml:space="preserve">- </w:t>
      </w:r>
      <w:r w:rsidR="005154BA" w:rsidRPr="0033774B">
        <w:rPr>
          <w:rFonts w:ascii="Times New Roman" w:hAnsi="Times New Roman"/>
          <w:sz w:val="24"/>
          <w:szCs w:val="24"/>
        </w:rPr>
        <w:t xml:space="preserve">с обучающимися: </w:t>
      </w:r>
      <w:r w:rsidRPr="0033774B">
        <w:rPr>
          <w:rFonts w:ascii="Times New Roman" w:hAnsi="Times New Roman"/>
          <w:sz w:val="24"/>
          <w:szCs w:val="24"/>
        </w:rPr>
        <w:t>коррекционные тренинги и занятия на темы «Как снять тревожность?» (89 человек), «Мы вместе!» (87 человек), «Боремся со стрессом!» (81 человек);</w:t>
      </w:r>
      <w:r w:rsidR="00273412" w:rsidRPr="0033774B">
        <w:rPr>
          <w:rFonts w:ascii="Times New Roman" w:hAnsi="Times New Roman"/>
          <w:sz w:val="24"/>
          <w:szCs w:val="24"/>
        </w:rPr>
        <w:t xml:space="preserve"> цикл бесед «Права и обязанности несовершеннолетних» (5-9 классы/ 390 человек);</w:t>
      </w:r>
    </w:p>
    <w:p w14:paraId="1DECCDE0" w14:textId="77777777" w:rsidR="00273412" w:rsidRPr="0033774B" w:rsidRDefault="00421005" w:rsidP="00273412">
      <w:pPr>
        <w:pStyle w:val="2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hAnsi="Times New Roman" w:cs="Times New Roman"/>
          <w:sz w:val="24"/>
          <w:szCs w:val="24"/>
        </w:rPr>
        <w:t xml:space="preserve">- </w:t>
      </w:r>
      <w:r w:rsidR="00273412" w:rsidRPr="0033774B">
        <w:rPr>
          <w:rFonts w:ascii="Times New Roman" w:hAnsi="Times New Roman" w:cs="Times New Roman"/>
          <w:sz w:val="24"/>
          <w:szCs w:val="24"/>
        </w:rPr>
        <w:t xml:space="preserve">в рамках межведомственного взаимодействия: </w:t>
      </w:r>
      <w:r w:rsidR="00F97C4F" w:rsidRPr="0033774B">
        <w:rPr>
          <w:rFonts w:ascii="Times New Roman" w:hAnsi="Times New Roman" w:cs="Times New Roman"/>
          <w:sz w:val="24"/>
          <w:szCs w:val="24"/>
        </w:rPr>
        <w:t>инспектор</w:t>
      </w:r>
      <w:r w:rsidR="00273412" w:rsidRPr="0033774B">
        <w:rPr>
          <w:rFonts w:ascii="Times New Roman" w:hAnsi="Times New Roman" w:cs="Times New Roman"/>
          <w:sz w:val="24"/>
          <w:szCs w:val="24"/>
        </w:rPr>
        <w:t>ом</w:t>
      </w:r>
      <w:r w:rsidR="00F97C4F" w:rsidRPr="0033774B">
        <w:rPr>
          <w:rFonts w:ascii="Times New Roman" w:hAnsi="Times New Roman" w:cs="Times New Roman"/>
          <w:sz w:val="24"/>
          <w:szCs w:val="24"/>
        </w:rPr>
        <w:t xml:space="preserve"> по делам несовершеннолетних </w:t>
      </w:r>
      <w:r w:rsidR="0013299A" w:rsidRPr="0033774B">
        <w:rPr>
          <w:rFonts w:ascii="Times New Roman" w:hAnsi="Times New Roman" w:cs="Times New Roman"/>
          <w:sz w:val="24"/>
          <w:szCs w:val="24"/>
        </w:rPr>
        <w:t xml:space="preserve">с обучающимися </w:t>
      </w:r>
      <w:r w:rsidRPr="0033774B">
        <w:rPr>
          <w:rFonts w:ascii="Times New Roman" w:hAnsi="Times New Roman" w:cs="Times New Roman"/>
          <w:sz w:val="24"/>
          <w:szCs w:val="24"/>
        </w:rPr>
        <w:t>проведены лекци</w:t>
      </w:r>
      <w:r w:rsidR="00F97C4F" w:rsidRPr="0033774B">
        <w:rPr>
          <w:rFonts w:ascii="Times New Roman" w:hAnsi="Times New Roman" w:cs="Times New Roman"/>
          <w:sz w:val="24"/>
          <w:szCs w:val="24"/>
        </w:rPr>
        <w:t>и на тему:</w:t>
      </w:r>
      <w:r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="00273412" w:rsidRPr="0033774B">
        <w:rPr>
          <w:rFonts w:ascii="Times New Roman" w:hAnsi="Times New Roman" w:cs="Times New Roman"/>
          <w:sz w:val="24"/>
          <w:szCs w:val="24"/>
        </w:rPr>
        <w:t xml:space="preserve">«Профилактика безнадзорности и правонарушений несовершеннолетних», «Причины и условия безнадзорности и правонарушений несовершеннолетних» (10 классы/57 человек); психологом </w:t>
      </w:r>
      <w:r w:rsidR="00273412" w:rsidRPr="0033774B">
        <w:rPr>
          <w:rFonts w:ascii="Times New Roman" w:eastAsia="Calibri" w:hAnsi="Times New Roman" w:cs="Times New Roman"/>
          <w:sz w:val="24"/>
          <w:szCs w:val="24"/>
        </w:rPr>
        <w:t>учреждения социальной защиты проведены</w:t>
      </w:r>
      <w:r w:rsidR="00273412"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="00273412" w:rsidRPr="0033774B">
        <w:rPr>
          <w:rFonts w:ascii="Times New Roman" w:eastAsia="Calibri" w:hAnsi="Times New Roman" w:cs="Times New Roman"/>
          <w:sz w:val="24"/>
          <w:szCs w:val="24"/>
        </w:rPr>
        <w:t>тренинги «В поисках понимания» (7 класс/ 23), «Верю в себя» (11 классы/ 44), групповое занятие с элементами тренинга «Я в ответе за свои поступки» (8 класс/ 21), информационно – познавательный час «Не переступи закон», «Остановим насилие против детей» с раздачей памяток (3 классы/ 48);</w:t>
      </w:r>
    </w:p>
    <w:p w14:paraId="20A2BCF4" w14:textId="77777777" w:rsidR="0009501A" w:rsidRPr="0033774B" w:rsidRDefault="0009501A" w:rsidP="0009501A">
      <w:pPr>
        <w:pStyle w:val="a6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3774B">
        <w:rPr>
          <w:rFonts w:ascii="Times New Roman" w:hAnsi="Times New Roman"/>
          <w:sz w:val="24"/>
          <w:szCs w:val="24"/>
        </w:rPr>
        <w:t xml:space="preserve">- </w:t>
      </w:r>
      <w:r w:rsidR="005154BA" w:rsidRPr="0033774B">
        <w:rPr>
          <w:rFonts w:ascii="Times New Roman" w:hAnsi="Times New Roman"/>
          <w:sz w:val="24"/>
          <w:szCs w:val="24"/>
        </w:rPr>
        <w:t>для родителей:</w:t>
      </w:r>
      <w:r w:rsidRPr="0033774B">
        <w:rPr>
          <w:rFonts w:ascii="Times New Roman" w:hAnsi="Times New Roman"/>
          <w:sz w:val="24"/>
          <w:szCs w:val="24"/>
        </w:rPr>
        <w:t xml:space="preserve"> всеобуч на тем</w:t>
      </w:r>
      <w:r w:rsidR="005154BA" w:rsidRPr="0033774B">
        <w:rPr>
          <w:rFonts w:ascii="Times New Roman" w:hAnsi="Times New Roman"/>
          <w:sz w:val="24"/>
          <w:szCs w:val="24"/>
        </w:rPr>
        <w:t>у:</w:t>
      </w:r>
      <w:r w:rsidRPr="0033774B">
        <w:rPr>
          <w:rFonts w:ascii="Times New Roman" w:hAnsi="Times New Roman"/>
          <w:i/>
          <w:sz w:val="24"/>
          <w:szCs w:val="24"/>
        </w:rPr>
        <w:t xml:space="preserve"> </w:t>
      </w:r>
      <w:r w:rsidR="005154BA" w:rsidRPr="0033774B">
        <w:rPr>
          <w:rFonts w:ascii="Times New Roman" w:hAnsi="Times New Roman"/>
          <w:sz w:val="24"/>
          <w:szCs w:val="24"/>
        </w:rPr>
        <w:t>«Родительский пример, и его влияние на развитие правовой культуры несовершеннолетнего», «Как помочь ребенку стать устойчивым к травле», «Рекомендации психолога, если подросток ведет себя плохо, вызывающе», «6 правил, чтобы самостоятельно справиться со стрессом», «Как общаться с ребенком в стрессовой ситуации»</w:t>
      </w:r>
      <w:r w:rsidRPr="0033774B">
        <w:rPr>
          <w:rFonts w:ascii="Times New Roman" w:hAnsi="Times New Roman"/>
          <w:sz w:val="24"/>
          <w:szCs w:val="24"/>
        </w:rPr>
        <w:t>;</w:t>
      </w:r>
      <w:r w:rsidR="005154BA" w:rsidRPr="0033774B">
        <w:rPr>
          <w:rFonts w:ascii="Times New Roman" w:hAnsi="Times New Roman"/>
          <w:sz w:val="24"/>
          <w:szCs w:val="24"/>
        </w:rPr>
        <w:t xml:space="preserve"> реализована программа родительского клуба «Шагаем в школу вместе», организовано и проведено 3 заседания (АППГ-3);</w:t>
      </w:r>
    </w:p>
    <w:p w14:paraId="1E37A76C" w14:textId="470FCB29" w:rsidR="00510EA6" w:rsidRPr="0033774B" w:rsidRDefault="0009501A" w:rsidP="00510EA6">
      <w:pPr>
        <w:pStyle w:val="a6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33774B">
        <w:rPr>
          <w:rFonts w:ascii="Times New Roman" w:hAnsi="Times New Roman"/>
          <w:sz w:val="24"/>
          <w:szCs w:val="24"/>
        </w:rPr>
        <w:lastRenderedPageBreak/>
        <w:t>- организована деятельность волонтерских отрядов (4 отряда/ 81 обучающийся).</w:t>
      </w:r>
      <w:r w:rsidRPr="0033774B">
        <w:rPr>
          <w:rFonts w:ascii="Times New Roman" w:hAnsi="Times New Roman"/>
          <w:i/>
          <w:sz w:val="24"/>
          <w:szCs w:val="24"/>
        </w:rPr>
        <w:t xml:space="preserve"> </w:t>
      </w:r>
      <w:r w:rsidRPr="0033774B">
        <w:rPr>
          <w:rFonts w:ascii="Times New Roman" w:hAnsi="Times New Roman"/>
          <w:sz w:val="24"/>
          <w:szCs w:val="24"/>
        </w:rPr>
        <w:t>Под руководством педагогов волонтеры организовывали школьные акции и мероприятия, а также сами активно при</w:t>
      </w:r>
      <w:r w:rsidR="00510EA6" w:rsidRPr="0033774B">
        <w:rPr>
          <w:rFonts w:ascii="Times New Roman" w:hAnsi="Times New Roman"/>
          <w:sz w:val="24"/>
          <w:szCs w:val="24"/>
        </w:rPr>
        <w:t>нимали участи</w:t>
      </w:r>
      <w:r w:rsidR="005154BA" w:rsidRPr="0033774B">
        <w:rPr>
          <w:rFonts w:ascii="Times New Roman" w:hAnsi="Times New Roman"/>
          <w:sz w:val="24"/>
          <w:szCs w:val="24"/>
        </w:rPr>
        <w:t>е</w:t>
      </w:r>
      <w:r w:rsidR="0041139E" w:rsidRPr="0033774B">
        <w:rPr>
          <w:rFonts w:ascii="Times New Roman" w:hAnsi="Times New Roman"/>
          <w:sz w:val="24"/>
          <w:szCs w:val="24"/>
        </w:rPr>
        <w:t>.</w:t>
      </w:r>
    </w:p>
    <w:p w14:paraId="581E9859" w14:textId="77777777" w:rsidR="0041139E" w:rsidRPr="0033774B" w:rsidRDefault="00F97C4F" w:rsidP="002F4EE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>В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7B0F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общеобразовательном бюджетном учреждении «Средняя общеобразовательная школа № 4» пгт. Пойковский</w:t>
      </w:r>
      <w:r w:rsidR="00287B0F"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с целью проведения работы по профилактике правонарушений </w:t>
      </w:r>
      <w:r w:rsidRPr="0033774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 преступлений среди несовершеннолетних, а т</w:t>
      </w:r>
      <w:r w:rsidR="004748DC" w:rsidRPr="0033774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</w:t>
      </w:r>
      <w:r w:rsidRPr="0033774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кже в отношении них, профилактике чрезвычайных происшествий </w:t>
      </w:r>
      <w:r w:rsidRPr="0033774B">
        <w:rPr>
          <w:rFonts w:ascii="Times New Roman" w:eastAsia="Calibri" w:hAnsi="Times New Roman" w:cs="Times New Roman"/>
          <w:sz w:val="24"/>
          <w:szCs w:val="24"/>
        </w:rPr>
        <w:t>разработаны и реализуются следующие программы: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 xml:space="preserve"> «Будущее за тобой!», «Перекресток», </w:t>
      </w:r>
      <w:r w:rsidRPr="0033774B">
        <w:rPr>
          <w:rFonts w:ascii="Times New Roman" w:eastAsia="Calibri" w:hAnsi="Times New Roman" w:cs="Times New Roman"/>
          <w:sz w:val="24"/>
          <w:szCs w:val="24"/>
        </w:rPr>
        <w:t>«</w:t>
      </w:r>
      <w:r w:rsidR="0041139E" w:rsidRPr="0033774B">
        <w:rPr>
          <w:rFonts w:ascii="Times New Roman" w:eastAsia="Calibri" w:hAnsi="Times New Roman" w:cs="Times New Roman"/>
          <w:sz w:val="24"/>
          <w:szCs w:val="24"/>
        </w:rPr>
        <w:t>Выбор за тобой</w:t>
      </w:r>
      <w:r w:rsidRPr="0033774B">
        <w:rPr>
          <w:rFonts w:ascii="Times New Roman" w:eastAsia="Calibri" w:hAnsi="Times New Roman" w:cs="Times New Roman"/>
          <w:sz w:val="24"/>
          <w:szCs w:val="24"/>
        </w:rPr>
        <w:t>»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>, «</w:t>
      </w:r>
      <w:r w:rsidRPr="0033774B">
        <w:rPr>
          <w:rFonts w:ascii="Times New Roman" w:eastAsia="Calibri" w:hAnsi="Times New Roman" w:cs="Times New Roman"/>
          <w:sz w:val="24"/>
          <w:szCs w:val="24"/>
        </w:rPr>
        <w:t>Профилактика экстремизма и терроризма в шко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 xml:space="preserve">ле», </w:t>
      </w:r>
      <w:r w:rsidRPr="0033774B">
        <w:rPr>
          <w:rFonts w:ascii="Times New Roman" w:eastAsia="Calibri" w:hAnsi="Times New Roman" w:cs="Times New Roman"/>
          <w:sz w:val="24"/>
          <w:szCs w:val="24"/>
        </w:rPr>
        <w:t>«Формирование законопослушного поведения несовершеннолетних»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>,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«Путь к себе – путь к успеху»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3774B">
        <w:rPr>
          <w:rFonts w:ascii="Times New Roman" w:eastAsia="Calibri" w:hAnsi="Times New Roman" w:cs="Times New Roman"/>
          <w:sz w:val="24"/>
          <w:szCs w:val="24"/>
        </w:rPr>
        <w:t>«Дорожная мозаика»</w:t>
      </w:r>
      <w:r w:rsidR="004748DC" w:rsidRPr="0033774B">
        <w:rPr>
          <w:rFonts w:ascii="Times New Roman" w:eastAsia="Calibri" w:hAnsi="Times New Roman" w:cs="Times New Roman"/>
          <w:sz w:val="24"/>
          <w:szCs w:val="24"/>
        </w:rPr>
        <w:t>.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715D" w:rsidRPr="0033774B"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6B78F8" w:rsidRPr="0033774B">
        <w:rPr>
          <w:rFonts w:ascii="Times New Roman" w:eastAsia="Calibri" w:hAnsi="Times New Roman" w:cs="Times New Roman"/>
          <w:sz w:val="24"/>
          <w:szCs w:val="24"/>
        </w:rPr>
        <w:t xml:space="preserve">данных </w:t>
      </w:r>
      <w:r w:rsidR="00D6715D" w:rsidRPr="0033774B">
        <w:rPr>
          <w:rFonts w:ascii="Times New Roman" w:eastAsia="Calibri" w:hAnsi="Times New Roman" w:cs="Times New Roman"/>
          <w:sz w:val="24"/>
          <w:szCs w:val="24"/>
        </w:rPr>
        <w:t>программ проведен</w:t>
      </w:r>
      <w:r w:rsidR="0041139E" w:rsidRPr="0033774B">
        <w:rPr>
          <w:rFonts w:ascii="Times New Roman" w:eastAsia="Calibri" w:hAnsi="Times New Roman" w:cs="Times New Roman"/>
          <w:sz w:val="24"/>
          <w:szCs w:val="24"/>
        </w:rPr>
        <w:t>а</w:t>
      </w:r>
      <w:r w:rsidR="00D6715D" w:rsidRPr="00337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6715D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41139E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ая работа:</w:t>
      </w:r>
    </w:p>
    <w:p w14:paraId="28C77E6D" w14:textId="77777777" w:rsidR="006B78F8" w:rsidRPr="0033774B" w:rsidRDefault="00143332" w:rsidP="006B78F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3774B">
        <w:rPr>
          <w:rFonts w:ascii="Times New Roman" w:hAnsi="Times New Roman" w:cs="Times New Roman"/>
        </w:rPr>
        <w:t>- педагогом - психологом школы проведены</w:t>
      </w:r>
      <w:r w:rsidR="006B78F8" w:rsidRPr="0033774B">
        <w:rPr>
          <w:rFonts w:ascii="Times New Roman" w:hAnsi="Times New Roman" w:cs="Times New Roman"/>
        </w:rPr>
        <w:t xml:space="preserve">: тренинги «Обидчивость несдержанность, раздражительность..» (9 классы/80), «Стоп буллинг» (5-9 классы/ 380), занятие с элементами тренинга «Подросток и конфликты» (6 классы/ 58),  диспуты «Отношения подростков с родителями: социально ролевое взаимодействие» (9 классы/ 68), «Дети и родители. Давайте понимать друг друга» (8 классы/ 96), психологические занятия «Ценностные ориентации личности» (6 классы/ 57), «Толерантность – путь к миру» (4 классы/ 97), «Мой выбор - ЗОЖ!» (9-11 классы/ 244); </w:t>
      </w:r>
    </w:p>
    <w:p w14:paraId="0849EB40" w14:textId="77777777" w:rsidR="0041139E" w:rsidRPr="0033774B" w:rsidRDefault="0041139E" w:rsidP="0014333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3774B">
        <w:rPr>
          <w:rFonts w:ascii="Times New Roman" w:eastAsia="Times New Roman" w:hAnsi="Times New Roman" w:cs="Times New Roman"/>
          <w:color w:val="auto"/>
          <w:lang w:eastAsia="ru-RU"/>
        </w:rPr>
        <w:t>- с обучающимися</w:t>
      </w:r>
      <w:r w:rsidR="00D6715D" w:rsidRPr="0033774B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33774B">
        <w:rPr>
          <w:rFonts w:ascii="Times New Roman" w:eastAsia="Times New Roman" w:hAnsi="Times New Roman" w:cs="Times New Roman"/>
          <w:color w:val="auto"/>
          <w:lang w:eastAsia="ru-RU"/>
        </w:rPr>
        <w:t>профилактические мероприятия: п</w:t>
      </w:r>
      <w:r w:rsidRPr="0033774B">
        <w:rPr>
          <w:rFonts w:ascii="Times New Roman" w:hAnsi="Times New Roman" w:cs="Times New Roman"/>
          <w:color w:val="auto"/>
        </w:rPr>
        <w:t>ознавательный час «Здоровый образ жизни» (7 классы/ 81 человек), «Энергетические напитки» (1-11 классы/ 789), беседа «Вся, правда об электронных сигаретах» (5-11классы/ 458), викторина «В здоровом теле - здоровый дух» (2-3 классы/ 158), «Осведомлен – значит вооружен!» (10-11 классы/ 56), «Профилактика ПАВ» (7-9 классы/ 284)</w:t>
      </w:r>
      <w:r w:rsidR="00143332" w:rsidRPr="0033774B">
        <w:rPr>
          <w:rFonts w:ascii="Times New Roman" w:hAnsi="Times New Roman" w:cs="Times New Roman"/>
          <w:color w:val="auto"/>
        </w:rPr>
        <w:t>, информационный час « Символика родной земли» (1-4 классы/ 78), классный час «Как не стать жертвой теракта» (9-11 классы/ 102), игра «Толерантный марафон» (5-6 классы/ 74), беседа – рассуждение «Я и мир вокруг меня» (1-5 классы/ 440)</w:t>
      </w:r>
      <w:r w:rsidR="006B78F8" w:rsidRPr="0033774B">
        <w:rPr>
          <w:rFonts w:ascii="Times New Roman" w:hAnsi="Times New Roman" w:cs="Times New Roman"/>
          <w:color w:val="auto"/>
        </w:rPr>
        <w:t xml:space="preserve">; </w:t>
      </w:r>
    </w:p>
    <w:p w14:paraId="16D2ACF3" w14:textId="77777777" w:rsidR="007375B3" w:rsidRPr="0033774B" w:rsidRDefault="002F4EE1" w:rsidP="007375B3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61D5E" w:rsidRPr="0033774B">
        <w:rPr>
          <w:rFonts w:ascii="Times New Roman" w:eastAsia="Calibri" w:hAnsi="Times New Roman" w:cs="Times New Roman"/>
          <w:sz w:val="24"/>
          <w:szCs w:val="24"/>
        </w:rPr>
        <w:t>во взаимодействии с инспектором по делам несовершеннолетних проведены лекции</w:t>
      </w:r>
      <w:r w:rsidR="007375B3" w:rsidRPr="0033774B">
        <w:rPr>
          <w:rFonts w:ascii="Times New Roman" w:eastAsia="Calibri" w:hAnsi="Times New Roman" w:cs="Times New Roman"/>
          <w:sz w:val="24"/>
          <w:szCs w:val="24"/>
        </w:rPr>
        <w:t xml:space="preserve"> и беседы на тему: </w:t>
      </w:r>
      <w:r w:rsidR="00561D5E" w:rsidRPr="00337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75B3" w:rsidRPr="0033774B">
        <w:rPr>
          <w:rFonts w:ascii="Times New Roman" w:eastAsia="Calibri" w:hAnsi="Times New Roman" w:cs="Times New Roman"/>
          <w:sz w:val="24"/>
          <w:szCs w:val="24"/>
        </w:rPr>
        <w:t>«Уголовная ответственность за немедицинское употребление и распространение наркотических средств» (9-11 классы), «Дети против террора» (6 классы), «Ответственность несовершеннолетних, в том числе за участие в незаконных публичных мероприятиях», «Пагубные последствия потребления алкоголя и иных опасных веществ», «Безопасное нахождение на объектах железнодорожного транспорта» (7-8 классы), «Причины и условия безнадзорности и правонарушений несовершеннолетних» (9-11 классы), «Подари себе жизнь» (11 классы), «Виды хищения и ответственность за них. Знакомство с УК РФ» (9-11классы), «Буллинг. Травля» (6 классы)</w:t>
      </w:r>
      <w:r w:rsidR="00561D5E" w:rsidRPr="0033774B">
        <w:rPr>
          <w:rFonts w:ascii="Times New Roman" w:eastAsia="Calibri" w:hAnsi="Times New Roman" w:cs="Times New Roman"/>
          <w:sz w:val="24"/>
          <w:szCs w:val="24"/>
        </w:rPr>
        <w:t>;</w:t>
      </w:r>
      <w:r w:rsidR="007375B3"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="007375B3" w:rsidRPr="0033774B">
        <w:rPr>
          <w:rFonts w:ascii="Times New Roman" w:eastAsia="Calibri" w:hAnsi="Times New Roman" w:cs="Times New Roman"/>
          <w:sz w:val="24"/>
          <w:szCs w:val="24"/>
        </w:rPr>
        <w:t>с представителем прихода храма Святой Троицы проведены уроки нравственности «Мнения о семье» (9-11 классы), «Доблесть мальчика, юноши, мужчины - в мужественной доброте, а не во власти, жестокости. Свобода - не в притеснении других», «Девичья прелесть - не в подражании поведению мальчиков, а в скромном достоинстве, мягкой вежливости, чистоплотности и аккуратности» (5- 8 классы);</w:t>
      </w:r>
    </w:p>
    <w:p w14:paraId="2B41B0AF" w14:textId="77777777" w:rsidR="00D6715D" w:rsidRPr="0033774B" w:rsidRDefault="002F4EE1" w:rsidP="004E24B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родителями обучающихся организована разъяснительная работа по следующим темам: «Соблюдение комендантского часа», «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н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едопустимост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нахождения детей на строительных площадках, в заброшенных и неэксплуатируемых зданиях и сооружениях, чердаках, крышах и подвалах, жилых домов», «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безопасного поведения детей на дорогах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24B0" w:rsidRPr="0033774B">
        <w:rPr>
          <w:rFonts w:ascii="Times New Roman" w:hAnsi="Times New Roman" w:cs="Times New Roman"/>
          <w:sz w:val="24"/>
          <w:szCs w:val="24"/>
        </w:rPr>
        <w:t xml:space="preserve"> «П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реступления в отношении несовершеннолетних», «Недопущение употребления несовершеннолетними психоактивных веществ (алкоголь, газ, наркотики)»,</w:t>
      </w:r>
      <w:r w:rsidR="004E24B0" w:rsidRPr="0033774B">
        <w:rPr>
          <w:rFonts w:ascii="Times New Roman" w:hAnsi="Times New Roman" w:cs="Times New Roman"/>
          <w:sz w:val="24"/>
          <w:szCs w:val="24"/>
        </w:rPr>
        <w:t xml:space="preserve"> «</w:t>
      </w:r>
      <w:r w:rsidR="004E24B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недопущении оставления детей без присмотра дома, на улице, в автомобиле, в травмоопасных местах (на горках, качелях, детских площадках)».</w:t>
      </w:r>
      <w:r w:rsidR="00045BF1" w:rsidRPr="0033774B">
        <w:rPr>
          <w:rFonts w:ascii="Times New Roman" w:eastAsia="Calibri" w:hAnsi="Times New Roman" w:cs="Times New Roman"/>
          <w:sz w:val="24"/>
          <w:szCs w:val="24"/>
        </w:rPr>
        <w:t xml:space="preserve"> Охват родителей составил</w:t>
      </w:r>
      <w:r w:rsidR="004E24B0" w:rsidRPr="0033774B">
        <w:rPr>
          <w:rFonts w:ascii="Times New Roman" w:eastAsia="Calibri" w:hAnsi="Times New Roman" w:cs="Times New Roman"/>
          <w:sz w:val="24"/>
          <w:szCs w:val="24"/>
        </w:rPr>
        <w:t xml:space="preserve"> 473 </w:t>
      </w:r>
      <w:r w:rsidR="00315743" w:rsidRPr="0033774B">
        <w:rPr>
          <w:rFonts w:ascii="Times New Roman" w:eastAsia="Calibri" w:hAnsi="Times New Roman" w:cs="Times New Roman"/>
          <w:sz w:val="24"/>
          <w:szCs w:val="24"/>
        </w:rPr>
        <w:t>человек</w:t>
      </w:r>
      <w:r w:rsidR="000E0635" w:rsidRPr="0033774B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14:paraId="1223EB37" w14:textId="77777777" w:rsidR="00356508" w:rsidRPr="0033774B" w:rsidRDefault="00287B0F" w:rsidP="003565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важных факторов профилактики является занятость учащихся в свободное время, поэтому в </w:t>
      </w:r>
      <w:r w:rsidR="00DA5823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 организациях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большое внимание уделяется развитию системы дополнительного образования. 100% обучающихся школ</w:t>
      </w:r>
      <w:r w:rsidR="00DA5823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охвачены дополнительной занятостью</w:t>
      </w:r>
      <w:r w:rsidR="00905A2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(кружки, секции, внеурочная занятость)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0354F5" w14:textId="77777777" w:rsidR="000E0635" w:rsidRPr="0033774B" w:rsidRDefault="000E0635" w:rsidP="000E0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1 квартале 2023 года на территории городского поселения Пойковский зарегистрировано </w:t>
      </w:r>
      <w:r w:rsidR="00434AD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41 чрезвычайное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происшеств</w:t>
      </w:r>
      <w:r w:rsidR="00434AD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несовершеннолетними (АППГ - 35), в том числе:</w:t>
      </w:r>
    </w:p>
    <w:p w14:paraId="25DEE26B" w14:textId="77777777" w:rsidR="000E0635" w:rsidRPr="0033774B" w:rsidRDefault="00434AD2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бытовые травмы - 17</w:t>
      </w:r>
      <w:r w:rsidR="000E0635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(АППГ - 15);</w:t>
      </w:r>
    </w:p>
    <w:p w14:paraId="72A0EB2D" w14:textId="77777777" w:rsidR="000E0635" w:rsidRPr="0033774B" w:rsidRDefault="000E0635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травмы в образовательных организациях и в учреждениях культуры и спорта</w:t>
      </w:r>
    </w:p>
    <w:p w14:paraId="226B020E" w14:textId="77777777" w:rsidR="000E0635" w:rsidRPr="0033774B" w:rsidRDefault="000E0635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4AD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(АППГ - 4);</w:t>
      </w:r>
    </w:p>
    <w:p w14:paraId="7E3A8B5B" w14:textId="77777777" w:rsidR="000E0635" w:rsidRPr="0033774B" w:rsidRDefault="000E0635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уличные травмы - 10 (АППГ- 5);</w:t>
      </w:r>
    </w:p>
    <w:p w14:paraId="27010BB6" w14:textId="77777777" w:rsidR="000E0635" w:rsidRPr="0033774B" w:rsidRDefault="000E0635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противоправные - 6 (АППГ- 3);</w:t>
      </w:r>
    </w:p>
    <w:p w14:paraId="5902C5CE" w14:textId="43F1ADD9" w:rsidR="000E0635" w:rsidRDefault="000E0635" w:rsidP="000E06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укусы животных – </w:t>
      </w:r>
      <w:r w:rsidR="00434AD2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(АППГ - 6)</w:t>
      </w:r>
      <w:r w:rsidR="00E67807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24CC5AB" w14:textId="51D409AB" w:rsidR="00A014C7" w:rsidRDefault="00A014C7" w:rsidP="00A01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чрезвычайных происшествий показал, что из зарегистрированных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прошедшем периоде 2023 года чрезвычайных происшествий- 21</w:t>
      </w:r>
      <w:r w:rsidR="00AD6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травму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получили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еся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 г.п. Пойковский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>: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(АППГ- 9)</w:t>
      </w:r>
      <w:r w:rsidR="00F17A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(АППГ-6)</w:t>
      </w:r>
      <w:r w:rsidR="00F17A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014C7">
        <w:rPr>
          <w:rFonts w:ascii="Times New Roman" w:eastAsia="Times New Roman" w:hAnsi="Times New Roman" w:cs="Times New Roman"/>
          <w:sz w:val="24"/>
          <w:szCs w:val="24"/>
          <w:lang w:eastAsia="ru-RU"/>
        </w:rPr>
        <w:t>6 (АППГ-6).</w:t>
      </w:r>
    </w:p>
    <w:p w14:paraId="5A6B627A" w14:textId="06482603" w:rsidR="008177FF" w:rsidRPr="0033774B" w:rsidRDefault="008177FF" w:rsidP="00A01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Врачами педиатрической службы бюджетного учреждения Ханты-Мансийского автономного округа - Югры «Нефтеюганская районная больница» на приемах, патронажах на дому, а также в доврачебном кабинете, проводятся беседы с родителями малолетних детей по профилактике детского травматизма и чрезвычайных происшествий с несовершеннолетними (</w:t>
      </w:r>
      <w:r w:rsidR="000E0635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 (АППГ- </w:t>
      </w:r>
      <w:r w:rsidR="000E0635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)), родителям раздаются брошюры и памятки </w:t>
      </w:r>
      <w:r w:rsidR="000E0635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«Падение из окон», «Ответственность родителей за жизнь и здоровье своих детей», «Профилактика детского травматизма», «Профилактика чрезвычайных происшествий», «Ребенок - это ответственность!», «Осторожно горячо!», «Правила хранения медикаментов дома»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по профилактике травматизма детей размещена на стендах детской поликлиники, на официальном сайте Учреждения размещены статьи: «На телефоне доверия каникул не бывает», «</w:t>
      </w:r>
      <w:r w:rsidRPr="0033774B">
        <w:rPr>
          <w:rFonts w:ascii="Times New Roman" w:eastAsia="Calibri" w:hAnsi="Times New Roman" w:cs="Times New Roman"/>
          <w:sz w:val="24"/>
          <w:szCs w:val="24"/>
        </w:rPr>
        <w:t>Дети не птицы»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, «Профилактика травматизма у детей», «Жестокое обращение с детьми», «Правила поведения дома, «О пожарной безопасности», «Как обезопасить детей», «Правила поведения при гололеде» и другие.</w:t>
      </w:r>
    </w:p>
    <w:p w14:paraId="64ADCFB7" w14:textId="77777777" w:rsidR="006F3493" w:rsidRPr="0033774B" w:rsidRDefault="006F3493" w:rsidP="006F3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 муниципальная комиссия по делам несовершеннолетних и защите их прав Нефтеюганского района в городском поселении Пойковский </w:t>
      </w:r>
      <w:r w:rsidRPr="0033774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 о с т а н о в и л а:</w:t>
      </w:r>
      <w:r w:rsidRPr="003377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88387" w14:textId="77777777" w:rsidR="00287B0F" w:rsidRPr="0033774B" w:rsidRDefault="00287B0F" w:rsidP="006F3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Информацию </w:t>
      </w:r>
      <w:r w:rsidR="006F3493"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6F3493" w:rsidRPr="0033774B">
        <w:rPr>
          <w:rFonts w:ascii="Times New Roman" w:eastAsia="Calibri" w:hAnsi="Times New Roman" w:cs="Times New Roman"/>
          <w:sz w:val="24"/>
          <w:szCs w:val="24"/>
        </w:rPr>
        <w:t xml:space="preserve"> состоянии преступности и правонарушений среди несовершеннолетних и в отношении них на территории городского поселения Пойковский в 1 квартале 2023 года и о принимаемых мерах по предупреждению чрезвычайных происшествий среди несовершеннолетних </w:t>
      </w:r>
      <w:r w:rsidR="00761D4B" w:rsidRPr="0033774B">
        <w:rPr>
          <w:rFonts w:ascii="Times New Roman" w:eastAsia="Calibri" w:hAnsi="Times New Roman" w:cs="Times New Roman"/>
          <w:sz w:val="24"/>
          <w:szCs w:val="24"/>
        </w:rPr>
        <w:t xml:space="preserve">принять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к сведению.</w:t>
      </w:r>
    </w:p>
    <w:p w14:paraId="672AB579" w14:textId="77777777" w:rsidR="00287B0F" w:rsidRPr="0033774B" w:rsidRDefault="00287B0F" w:rsidP="00287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Срок: </w:t>
      </w:r>
      <w:r w:rsidR="006F3493" w:rsidRPr="003377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14</w:t>
      </w:r>
      <w:r w:rsidR="00E16E47" w:rsidRPr="003377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377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апреля 202</w:t>
      </w:r>
      <w:r w:rsidR="006F3493" w:rsidRPr="003377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3377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  <w:r w:rsidRPr="00337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C80BE38" w14:textId="77777777" w:rsidR="00287B0F" w:rsidRPr="0033774B" w:rsidRDefault="00287B0F" w:rsidP="00287B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E4D54" w14:textId="77777777" w:rsidR="006F3493" w:rsidRPr="0033774B" w:rsidRDefault="006F3493" w:rsidP="006F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Отделу полиции №1 (дислокация гп. Пойковский) Отдела Министерства внутренних дел России по Нефтеюганскому району </w:t>
      </w:r>
      <w:r w:rsidRPr="0033774B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провести среди обучающихся образовательных организаций г.п. Пойковский профилактические беседы, лекции об ответственности за причинение телесных повреждений, побоев, преступления против личности.</w:t>
      </w:r>
    </w:p>
    <w:p w14:paraId="19B9410C" w14:textId="77777777" w:rsidR="006F3493" w:rsidRPr="0033774B" w:rsidRDefault="006F3493" w:rsidP="006F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73011F4E" w14:textId="77777777" w:rsidR="006F3493" w:rsidRPr="0033774B" w:rsidRDefault="006F3493" w:rsidP="006F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мая 2023 года.</w:t>
      </w:r>
    </w:p>
    <w:p w14:paraId="0D1AEB26" w14:textId="77777777" w:rsidR="006F3493" w:rsidRPr="0033774B" w:rsidRDefault="006F3493" w:rsidP="006F349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14:paraId="5CBBD55D" w14:textId="77777777" w:rsidR="006F3493" w:rsidRPr="0033774B" w:rsidRDefault="006F3493" w:rsidP="006F349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33774B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33774B">
        <w:rPr>
          <w:rFonts w:ascii="Times New Roman" w:eastAsia="Calibri" w:hAnsi="Times New Roman" w:cs="Times New Roman"/>
          <w:sz w:val="24"/>
          <w:szCs w:val="24"/>
        </w:rPr>
        <w:t xml:space="preserve"> Муниципальному общеобразовательному бюджетному учреждению «Средняя общеобразовательная школа № 1» пгт. Пойковский (В.Н. Кокорев) 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с привлечением инспектора по делам несовершеннолетних профилактические беседы для обучающихся 1-6 классов «Личное имущество», 5-11 классов «Подросток и закон». </w:t>
      </w:r>
    </w:p>
    <w:p w14:paraId="2CF53258" w14:textId="77777777" w:rsidR="006F3493" w:rsidRPr="0033774B" w:rsidRDefault="006F3493" w:rsidP="006F3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мая 2023 года.</w:t>
      </w:r>
    </w:p>
    <w:p w14:paraId="5599207A" w14:textId="77777777" w:rsidR="006F3493" w:rsidRPr="0033774B" w:rsidRDefault="006F3493" w:rsidP="006F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FBF3C" w14:textId="6959274C" w:rsidR="006F3493" w:rsidRPr="0033774B" w:rsidRDefault="006F3493" w:rsidP="006F3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Pr="0033774B">
        <w:rPr>
          <w:rFonts w:ascii="Times New Roman" w:eastAsia="Times New Roman" w:hAnsi="Times New Roman" w:cs="Times New Roman"/>
          <w:bCs/>
          <w:sz w:val="24"/>
          <w:szCs w:val="24"/>
        </w:rPr>
        <w:t>Нефтеюганскому районному м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униципальному общеобразовательному бюджетному учреждению «Пойковская средняя общеобразовательная школа № 2» (Е.Н. Морозова)</w:t>
      </w:r>
      <w:r w:rsidR="00625C90"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</w:t>
      </w:r>
      <w:r w:rsidRPr="0033774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123D08B" w14:textId="2297CE73" w:rsidR="00625C90" w:rsidRPr="0033774B" w:rsidRDefault="00625C90" w:rsidP="00625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74B">
        <w:rPr>
          <w:rFonts w:ascii="Times New Roman" w:hAnsi="Times New Roman" w:cs="Times New Roman"/>
          <w:sz w:val="24"/>
          <w:szCs w:val="24"/>
        </w:rPr>
        <w:t>- анализ причин и условий, способствовавших совершению противоправных деяний несовершеннолетними в 1 квартале 2023 года, принять дополнительные меры по снижению фактов противоправного поведения обучающихся;</w:t>
      </w:r>
    </w:p>
    <w:p w14:paraId="35D8559C" w14:textId="5E2765C8" w:rsidR="006F3493" w:rsidRPr="0033774B" w:rsidRDefault="00625C90" w:rsidP="00625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774B">
        <w:rPr>
          <w:rFonts w:ascii="Times New Roman" w:hAnsi="Times New Roman" w:cs="Times New Roman"/>
          <w:sz w:val="24"/>
          <w:szCs w:val="24"/>
        </w:rPr>
        <w:t xml:space="preserve"> </w:t>
      </w:r>
      <w:r w:rsidR="006F3493" w:rsidRPr="0033774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3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3493" w:rsidRPr="0033774B">
        <w:rPr>
          <w:rFonts w:ascii="Times New Roman" w:hAnsi="Times New Roman" w:cs="Times New Roman"/>
          <w:color w:val="000000"/>
          <w:sz w:val="24"/>
          <w:szCs w:val="24"/>
        </w:rPr>
        <w:t>для обучающихся 1- 11 классов классные часы на тему «Комплексная безопасность», «Ответственность несовершеннолетних»,</w:t>
      </w:r>
    </w:p>
    <w:p w14:paraId="47592267" w14:textId="77777777" w:rsidR="006F3493" w:rsidRPr="0033774B" w:rsidRDefault="006F3493" w:rsidP="006F3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774B">
        <w:rPr>
          <w:rFonts w:ascii="Times New Roman" w:hAnsi="Times New Roman" w:cs="Times New Roman"/>
          <w:color w:val="000000"/>
          <w:sz w:val="24"/>
          <w:szCs w:val="24"/>
        </w:rPr>
        <w:t>- родительские собрания для родителей обучающихся 5-8 классов на тему «Обеспечение безопасности детей».</w:t>
      </w:r>
    </w:p>
    <w:p w14:paraId="4189B65D" w14:textId="77777777" w:rsidR="006F3493" w:rsidRPr="0033774B" w:rsidRDefault="006F3493" w:rsidP="006F3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мая 2023 года.</w:t>
      </w:r>
    </w:p>
    <w:p w14:paraId="5B25EBAB" w14:textId="77777777" w:rsidR="006F3493" w:rsidRPr="0033774B" w:rsidRDefault="006F3493" w:rsidP="006F3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CEEFD0" w14:textId="61E8615D" w:rsidR="006F3493" w:rsidRPr="0033774B" w:rsidRDefault="006F3493" w:rsidP="006F34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общеобразовательному бюджетному учреждению «Средняя общеобразовательная школа № 4» пгт. Пойковский (Н.А. Боброва) провести среди обучающихся 1-11 классов м</w:t>
      </w:r>
      <w:r w:rsidRPr="0033774B">
        <w:rPr>
          <w:rFonts w:ascii="Times New Roman" w:eastAsia="Calibri" w:hAnsi="Times New Roman" w:cs="Times New Roman"/>
          <w:sz w:val="24"/>
          <w:szCs w:val="24"/>
        </w:rPr>
        <w:t>есячник здоровья «Новое поколение за здоровый образ жизни»</w:t>
      </w:r>
      <w:r w:rsidR="00625C90" w:rsidRPr="0033774B">
        <w:rPr>
          <w:rFonts w:ascii="Times New Roman" w:eastAsia="Calibri" w:hAnsi="Times New Roman" w:cs="Times New Roman"/>
          <w:sz w:val="24"/>
          <w:szCs w:val="24"/>
        </w:rPr>
        <w:t xml:space="preserve"> с привлечением специалистов органов и учреждений системы профилактики безнадзорности и правонарушений несовершеннолетних.</w:t>
      </w:r>
    </w:p>
    <w:p w14:paraId="15D2DF99" w14:textId="50972D4D" w:rsidR="006F3493" w:rsidRPr="0033774B" w:rsidRDefault="006F3493" w:rsidP="006F349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Срок: до </w:t>
      </w:r>
      <w:r w:rsidR="00625C90"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31</w:t>
      </w:r>
      <w:r w:rsidRPr="003377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мая 2023 года.</w:t>
      </w:r>
    </w:p>
    <w:p w14:paraId="55D8ACAC" w14:textId="77777777" w:rsidR="006F3493" w:rsidRPr="0033774B" w:rsidRDefault="006F3493" w:rsidP="006F34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65363F" w14:textId="77777777" w:rsidR="006F3493" w:rsidRPr="0033774B" w:rsidRDefault="006F3493" w:rsidP="006F3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37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377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69DF0113" w14:textId="77777777" w:rsidR="006F3493" w:rsidRPr="0033774B" w:rsidRDefault="006F3493" w:rsidP="006F349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2B392F36" w14:textId="52B1B099" w:rsidR="006F3493" w:rsidRPr="0033774B" w:rsidRDefault="006F3493" w:rsidP="006F349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05D0BE51" w14:textId="77777777" w:rsidR="00625C90" w:rsidRPr="0033774B" w:rsidRDefault="00625C90" w:rsidP="006F349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4BD50761" w14:textId="77777777" w:rsidR="006F3493" w:rsidRPr="0033774B" w:rsidRDefault="006F3493" w:rsidP="006F349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4688E922" w14:textId="77777777" w:rsidR="006F3493" w:rsidRPr="0033774B" w:rsidRDefault="006F3493" w:rsidP="006F34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Председательствующий</w:t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3774B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  <w:t>А.В. Митюкляева</w:t>
      </w:r>
    </w:p>
    <w:p w14:paraId="0D648F7A" w14:textId="77777777" w:rsidR="00287796" w:rsidRPr="0033774B" w:rsidRDefault="00287796" w:rsidP="006F34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87796" w:rsidRPr="0033774B" w:rsidSect="00DA541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D4CD7"/>
    <w:multiLevelType w:val="hybridMultilevel"/>
    <w:tmpl w:val="3B56B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00F86"/>
    <w:multiLevelType w:val="hybridMultilevel"/>
    <w:tmpl w:val="5854E80A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13BB0"/>
    <w:multiLevelType w:val="hybridMultilevel"/>
    <w:tmpl w:val="C7603EFC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84A37"/>
    <w:multiLevelType w:val="hybridMultilevel"/>
    <w:tmpl w:val="C30C4704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F1FED"/>
    <w:multiLevelType w:val="hybridMultilevel"/>
    <w:tmpl w:val="06B0E8D6"/>
    <w:lvl w:ilvl="0" w:tplc="DEB436A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C140FB4"/>
    <w:multiLevelType w:val="hybridMultilevel"/>
    <w:tmpl w:val="4CC481E2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1756A"/>
    <w:multiLevelType w:val="hybridMultilevel"/>
    <w:tmpl w:val="677A4C26"/>
    <w:lvl w:ilvl="0" w:tplc="DEB436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E8630ED"/>
    <w:multiLevelType w:val="hybridMultilevel"/>
    <w:tmpl w:val="59F0B922"/>
    <w:lvl w:ilvl="0" w:tplc="DEB43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159E0"/>
    <w:multiLevelType w:val="hybridMultilevel"/>
    <w:tmpl w:val="4E1E66A6"/>
    <w:lvl w:ilvl="0" w:tplc="9216C78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4FF2AF0"/>
    <w:multiLevelType w:val="hybridMultilevel"/>
    <w:tmpl w:val="28688DDA"/>
    <w:lvl w:ilvl="0" w:tplc="746A68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62"/>
    <w:rsid w:val="00003C4F"/>
    <w:rsid w:val="00035FBF"/>
    <w:rsid w:val="00045BF1"/>
    <w:rsid w:val="0009501A"/>
    <w:rsid w:val="000A3676"/>
    <w:rsid w:val="000E0635"/>
    <w:rsid w:val="001272A2"/>
    <w:rsid w:val="0013299A"/>
    <w:rsid w:val="00137957"/>
    <w:rsid w:val="00143332"/>
    <w:rsid w:val="00143879"/>
    <w:rsid w:val="0016759D"/>
    <w:rsid w:val="0019181E"/>
    <w:rsid w:val="001A7638"/>
    <w:rsid w:val="001C6B97"/>
    <w:rsid w:val="00270F64"/>
    <w:rsid w:val="00273412"/>
    <w:rsid w:val="00287796"/>
    <w:rsid w:val="00287B0F"/>
    <w:rsid w:val="002918C8"/>
    <w:rsid w:val="00292A21"/>
    <w:rsid w:val="002D32DA"/>
    <w:rsid w:val="002F0F92"/>
    <w:rsid w:val="002F4EE1"/>
    <w:rsid w:val="00315743"/>
    <w:rsid w:val="0033774B"/>
    <w:rsid w:val="0034006D"/>
    <w:rsid w:val="00356508"/>
    <w:rsid w:val="003C5497"/>
    <w:rsid w:val="003E1484"/>
    <w:rsid w:val="003E6976"/>
    <w:rsid w:val="0041139E"/>
    <w:rsid w:val="00421005"/>
    <w:rsid w:val="00422B5F"/>
    <w:rsid w:val="00434AD2"/>
    <w:rsid w:val="00465E99"/>
    <w:rsid w:val="004748DC"/>
    <w:rsid w:val="004C1946"/>
    <w:rsid w:val="004E24B0"/>
    <w:rsid w:val="0050792B"/>
    <w:rsid w:val="00510EA6"/>
    <w:rsid w:val="005154BA"/>
    <w:rsid w:val="00522938"/>
    <w:rsid w:val="00525D68"/>
    <w:rsid w:val="00561D5E"/>
    <w:rsid w:val="005A3527"/>
    <w:rsid w:val="005B1BD8"/>
    <w:rsid w:val="005F56B0"/>
    <w:rsid w:val="006229BA"/>
    <w:rsid w:val="00625C90"/>
    <w:rsid w:val="00632E6F"/>
    <w:rsid w:val="00650F73"/>
    <w:rsid w:val="00674B63"/>
    <w:rsid w:val="006B78F8"/>
    <w:rsid w:val="006F3493"/>
    <w:rsid w:val="00703653"/>
    <w:rsid w:val="00717B9E"/>
    <w:rsid w:val="007375B3"/>
    <w:rsid w:val="00761D4B"/>
    <w:rsid w:val="0077629F"/>
    <w:rsid w:val="007E1CD6"/>
    <w:rsid w:val="008134ED"/>
    <w:rsid w:val="008177FF"/>
    <w:rsid w:val="00823015"/>
    <w:rsid w:val="00833830"/>
    <w:rsid w:val="00834002"/>
    <w:rsid w:val="008354C5"/>
    <w:rsid w:val="0085317F"/>
    <w:rsid w:val="0087720C"/>
    <w:rsid w:val="00886C09"/>
    <w:rsid w:val="00890BD7"/>
    <w:rsid w:val="00891C54"/>
    <w:rsid w:val="00892827"/>
    <w:rsid w:val="008A2195"/>
    <w:rsid w:val="008E190F"/>
    <w:rsid w:val="009014F8"/>
    <w:rsid w:val="00905A22"/>
    <w:rsid w:val="00906C0C"/>
    <w:rsid w:val="00971A11"/>
    <w:rsid w:val="009935CF"/>
    <w:rsid w:val="009C3CEF"/>
    <w:rsid w:val="009C5AC0"/>
    <w:rsid w:val="009D49FB"/>
    <w:rsid w:val="00A014C7"/>
    <w:rsid w:val="00A71B66"/>
    <w:rsid w:val="00A872AB"/>
    <w:rsid w:val="00AC408B"/>
    <w:rsid w:val="00AD6645"/>
    <w:rsid w:val="00AE793E"/>
    <w:rsid w:val="00AF00FC"/>
    <w:rsid w:val="00B40D53"/>
    <w:rsid w:val="00BB0494"/>
    <w:rsid w:val="00BB7CF7"/>
    <w:rsid w:val="00BC1321"/>
    <w:rsid w:val="00BF1C7D"/>
    <w:rsid w:val="00C87D2A"/>
    <w:rsid w:val="00C93E23"/>
    <w:rsid w:val="00CB5D94"/>
    <w:rsid w:val="00CE2822"/>
    <w:rsid w:val="00CE4166"/>
    <w:rsid w:val="00CE7A7A"/>
    <w:rsid w:val="00CF2525"/>
    <w:rsid w:val="00D15DC8"/>
    <w:rsid w:val="00D24EAE"/>
    <w:rsid w:val="00D6715D"/>
    <w:rsid w:val="00D8769F"/>
    <w:rsid w:val="00DA541F"/>
    <w:rsid w:val="00DA5823"/>
    <w:rsid w:val="00DF39C1"/>
    <w:rsid w:val="00E16362"/>
    <w:rsid w:val="00E16E47"/>
    <w:rsid w:val="00E26794"/>
    <w:rsid w:val="00E6180B"/>
    <w:rsid w:val="00E67807"/>
    <w:rsid w:val="00EC188F"/>
    <w:rsid w:val="00F17ADA"/>
    <w:rsid w:val="00F23B42"/>
    <w:rsid w:val="00F26C44"/>
    <w:rsid w:val="00F71EF6"/>
    <w:rsid w:val="00F97C4F"/>
    <w:rsid w:val="00FB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CDB2"/>
  <w15:docId w15:val="{76ED5313-2306-4851-ABC6-B923E7A1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7B0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14F8"/>
    <w:pPr>
      <w:ind w:left="720"/>
      <w:contextualSpacing/>
    </w:pPr>
  </w:style>
  <w:style w:type="paragraph" w:styleId="a6">
    <w:name w:val="No Spacing"/>
    <w:link w:val="a7"/>
    <w:uiPriority w:val="1"/>
    <w:qFormat/>
    <w:rsid w:val="00095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09501A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semiHidden/>
    <w:unhideWhenUsed/>
    <w:rsid w:val="00421005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4210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21005"/>
  </w:style>
  <w:style w:type="paragraph" w:customStyle="1" w:styleId="Default">
    <w:name w:val="Default"/>
    <w:rsid w:val="0041139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E:\&#1087;&#1086;&#1083;&#1085;&#1086;&#107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89605-8E8C-404F-818E-FDB9AABD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2774</Words>
  <Characters>15812</Characters>
  <Application>Microsoft Office Word</Application>
  <DocSecurity>4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cp:lastPrinted>2022-05-04T11:15:00Z</cp:lastPrinted>
  <dcterms:created xsi:type="dcterms:W3CDTF">2023-07-10T11:16:00Z</dcterms:created>
  <dcterms:modified xsi:type="dcterms:W3CDTF">2023-07-10T11:16:00Z</dcterms:modified>
</cp:coreProperties>
</file>