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A30DD" w14:textId="77777777" w:rsidR="007E7FB5" w:rsidRPr="007E7FB5" w:rsidRDefault="007E7FB5" w:rsidP="007E7FB5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en-US" w:bidi="en-US"/>
        </w:rPr>
      </w:pPr>
      <w:bookmarkStart w:id="0" w:name="_GoBack"/>
      <w:bookmarkEnd w:id="0"/>
      <w:r w:rsidRPr="007E7FB5">
        <w:rPr>
          <w:rFonts w:ascii="Calibri" w:eastAsia="Times New Roman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2C9E0E15" wp14:editId="468F0369">
            <wp:extent cx="600075" cy="714375"/>
            <wp:effectExtent l="19050" t="0" r="9525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916B1F" w14:textId="77777777" w:rsidR="007E7FB5" w:rsidRPr="007E7FB5" w:rsidRDefault="007E7FB5" w:rsidP="007E7FB5">
      <w:pPr>
        <w:tabs>
          <w:tab w:val="left" w:pos="9214"/>
        </w:tabs>
        <w:spacing w:after="0" w:line="240" w:lineRule="auto"/>
        <w:ind w:left="-1260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z w:val="36"/>
          <w:szCs w:val="36"/>
          <w:lang w:bidi="en-US"/>
        </w:rPr>
      </w:pPr>
      <w:r w:rsidRPr="007E7FB5">
        <w:rPr>
          <w:rFonts w:ascii="Times New Roman" w:eastAsia="Times New Roman" w:hAnsi="Times New Roman" w:cs="Times New Roman"/>
          <w:b/>
          <w:bCs/>
          <w:lang w:bidi="en-US"/>
        </w:rPr>
        <w:t xml:space="preserve">        Администрация Нефтеюганского района</w:t>
      </w:r>
    </w:p>
    <w:p w14:paraId="45C76020" w14:textId="77777777" w:rsidR="007E7FB5" w:rsidRPr="007E7FB5" w:rsidRDefault="007E7FB5" w:rsidP="007E7FB5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16"/>
          <w:szCs w:val="16"/>
          <w:lang w:bidi="en-US"/>
        </w:rPr>
      </w:pPr>
    </w:p>
    <w:p w14:paraId="0CBF79A1" w14:textId="77777777" w:rsidR="007E7FB5" w:rsidRPr="007E7FB5" w:rsidRDefault="007E7FB5" w:rsidP="007E7FB5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7E7FB5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 xml:space="preserve">Муниципальная комиссия  </w:t>
      </w:r>
    </w:p>
    <w:p w14:paraId="28A9CC56" w14:textId="77777777" w:rsidR="007E7FB5" w:rsidRPr="007E7FB5" w:rsidRDefault="007E7FB5" w:rsidP="007E7FB5">
      <w:pPr>
        <w:keepNext/>
        <w:spacing w:after="0" w:line="240" w:lineRule="auto"/>
        <w:ind w:left="-54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</w:pPr>
      <w:r w:rsidRPr="007E7FB5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bidi="en-US"/>
        </w:rPr>
        <w:t>по делам несовершеннолетних и защите их прав</w:t>
      </w:r>
    </w:p>
    <w:p w14:paraId="1510D796" w14:textId="77777777" w:rsidR="007E7FB5" w:rsidRPr="007E7FB5" w:rsidRDefault="007E7FB5" w:rsidP="007E7FB5">
      <w:pPr>
        <w:spacing w:after="0" w:line="240" w:lineRule="auto"/>
        <w:ind w:left="-540"/>
        <w:contextualSpacing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bidi="en-US"/>
        </w:rPr>
      </w:pPr>
    </w:p>
    <w:p w14:paraId="422B4EE3" w14:textId="77777777" w:rsidR="007E7FB5" w:rsidRPr="007E7FB5" w:rsidRDefault="007E7FB5" w:rsidP="007E7FB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bidi="en-US"/>
        </w:rPr>
      </w:pPr>
      <w:r w:rsidRPr="007E7FB5">
        <w:rPr>
          <w:rFonts w:ascii="Times New Roman" w:eastAsia="Calibri" w:hAnsi="Times New Roman" w:cs="Times New Roman"/>
          <w:b/>
          <w:sz w:val="32"/>
          <w:szCs w:val="32"/>
          <w:lang w:bidi="en-US"/>
        </w:rPr>
        <w:t xml:space="preserve">ПОСТАНОВЛЕНИЕ № </w:t>
      </w:r>
      <w:r w:rsidR="00C5568B">
        <w:rPr>
          <w:rFonts w:ascii="Times New Roman" w:eastAsia="Calibri" w:hAnsi="Times New Roman" w:cs="Times New Roman"/>
          <w:b/>
          <w:sz w:val="32"/>
          <w:szCs w:val="32"/>
          <w:lang w:bidi="en-US"/>
        </w:rPr>
        <w:t>8</w:t>
      </w:r>
    </w:p>
    <w:p w14:paraId="127E398D" w14:textId="77777777" w:rsidR="007E7FB5" w:rsidRPr="007E7FB5" w:rsidRDefault="007E7FB5" w:rsidP="007E7F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</w:pPr>
    </w:p>
    <w:p w14:paraId="0F729CF5" w14:textId="77777777" w:rsidR="007E7FB5" w:rsidRPr="0050795B" w:rsidRDefault="007E7FB5" w:rsidP="007E7F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795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8D107E">
        <w:rPr>
          <w:rFonts w:ascii="Times New Roman" w:eastAsia="Calibri" w:hAnsi="Times New Roman" w:cs="Times New Roman"/>
          <w:sz w:val="24"/>
          <w:szCs w:val="24"/>
          <w:lang w:bidi="en-US"/>
        </w:rPr>
        <w:t>1</w:t>
      </w:r>
      <w:r w:rsidR="00C5568B">
        <w:rPr>
          <w:rFonts w:ascii="Times New Roman" w:eastAsia="Calibri" w:hAnsi="Times New Roman" w:cs="Times New Roman"/>
          <w:sz w:val="24"/>
          <w:szCs w:val="24"/>
          <w:lang w:bidi="en-US"/>
        </w:rPr>
        <w:t>0</w:t>
      </w:r>
      <w:r w:rsidRPr="005079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107E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50795B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C556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0795B">
        <w:rPr>
          <w:rFonts w:ascii="Times New Roman" w:eastAsia="Times New Roman" w:hAnsi="Times New Roman" w:cs="Times New Roman"/>
          <w:sz w:val="24"/>
          <w:szCs w:val="24"/>
        </w:rPr>
        <w:t xml:space="preserve"> года, 10– 00 ч. </w:t>
      </w:r>
    </w:p>
    <w:p w14:paraId="3AFC2877" w14:textId="77777777" w:rsidR="00C5568B" w:rsidRPr="00C5568B" w:rsidRDefault="00C5568B" w:rsidP="00C55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568B">
        <w:rPr>
          <w:rFonts w:ascii="Times New Roman" w:eastAsia="Times New Roman" w:hAnsi="Times New Roman" w:cs="Times New Roman"/>
          <w:sz w:val="24"/>
          <w:szCs w:val="24"/>
        </w:rPr>
        <w:t>г.п. Пойковский, 4мкрн., д. 5, зал заседаний (кабинет № 303)</w:t>
      </w:r>
    </w:p>
    <w:p w14:paraId="76A91F50" w14:textId="77777777" w:rsidR="00C5568B" w:rsidRPr="00C5568B" w:rsidRDefault="00C5568B" w:rsidP="00C55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568B">
        <w:rPr>
          <w:rFonts w:ascii="Times New Roman" w:eastAsia="Times New Roman" w:hAnsi="Times New Roman" w:cs="Times New Roman"/>
          <w:sz w:val="24"/>
          <w:szCs w:val="24"/>
        </w:rPr>
        <w:t xml:space="preserve"> (сведения об участниках заседания указаны в протоколе №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51234835" w14:textId="77777777" w:rsidR="007E7FB5" w:rsidRDefault="00C5568B" w:rsidP="00C55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568B">
        <w:rPr>
          <w:rFonts w:ascii="Times New Roman" w:eastAsia="Times New Roman" w:hAnsi="Times New Roman" w:cs="Times New Roman"/>
          <w:sz w:val="24"/>
          <w:szCs w:val="24"/>
        </w:rPr>
        <w:t xml:space="preserve"> заседания муниципальной комиссии)</w:t>
      </w:r>
    </w:p>
    <w:p w14:paraId="5195F4BE" w14:textId="77777777" w:rsidR="00C5568B" w:rsidRPr="0050795B" w:rsidRDefault="00C5568B" w:rsidP="00C5568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00DAEE8D" w14:textId="77777777" w:rsidR="00716CFC" w:rsidRDefault="00C5568B" w:rsidP="00716CF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556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 работе по половому воспитанию обучающихся,</w:t>
      </w:r>
      <w:r w:rsidR="00716C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556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предупреждению </w:t>
      </w:r>
    </w:p>
    <w:p w14:paraId="69FE3C4F" w14:textId="77777777" w:rsidR="00716CFC" w:rsidRDefault="00C5568B" w:rsidP="00716CF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556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ранней беременности, преступлений</w:t>
      </w:r>
      <w:r w:rsidR="00716CF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556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против половой </w:t>
      </w:r>
    </w:p>
    <w:p w14:paraId="595C9F88" w14:textId="12430C0C" w:rsidR="007E7FB5" w:rsidRPr="008D107E" w:rsidRDefault="00C5568B" w:rsidP="00716C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C556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неприкосновенности несовершеннолетних</w:t>
      </w:r>
    </w:p>
    <w:p w14:paraId="5160FADF" w14:textId="77777777" w:rsidR="005F7CB2" w:rsidRPr="0050795B" w:rsidRDefault="005F7CB2" w:rsidP="007E7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14:paraId="10852E62" w14:textId="77777777" w:rsidR="007E7FB5" w:rsidRPr="003C2FE9" w:rsidRDefault="007E7FB5" w:rsidP="007E7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C2FE9">
        <w:rPr>
          <w:rFonts w:ascii="Times New Roman" w:eastAsia="Calibri" w:hAnsi="Times New Roman" w:cs="Times New Roman"/>
          <w:sz w:val="24"/>
          <w:szCs w:val="24"/>
          <w:lang w:bidi="en-US"/>
        </w:rPr>
        <w:t>Заслушав и обсудив информацию по вопросу, предусмотренному планом работы муниципальной комиссии по делам несовершеннолетних и защите их прав Нефтеюганского района на 202</w:t>
      </w:r>
      <w:r w:rsidR="00D411C4" w:rsidRPr="003C2FE9">
        <w:rPr>
          <w:rFonts w:ascii="Times New Roman" w:eastAsia="Calibri" w:hAnsi="Times New Roman" w:cs="Times New Roman"/>
          <w:sz w:val="24"/>
          <w:szCs w:val="24"/>
          <w:lang w:bidi="en-US"/>
        </w:rPr>
        <w:t>3</w:t>
      </w:r>
      <w:r w:rsidRPr="003C2FE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год, муниципальная комиссия установила:</w:t>
      </w:r>
    </w:p>
    <w:p w14:paraId="60511242" w14:textId="77777777" w:rsidR="007E7FB5" w:rsidRPr="003C2FE9" w:rsidRDefault="007E7FB5" w:rsidP="007E7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213651B5" w14:textId="77777777" w:rsidR="008226F7" w:rsidRPr="003C2FE9" w:rsidRDefault="008226F7" w:rsidP="008226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данным бюджетного учреждения Ханты-Мансийского автономного округа – Югры «Нефтеюганская районная больницы» в 2022 году среди несовершеннолетних зарегистрировано: </w:t>
      </w:r>
    </w:p>
    <w:p w14:paraId="3BE95D87" w14:textId="77777777" w:rsidR="008226F7" w:rsidRPr="003C2FE9" w:rsidRDefault="008226F7" w:rsidP="008226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беременность – 2 (аналогичный период прошлого года (далее - АППГ) - 4);</w:t>
      </w:r>
    </w:p>
    <w:p w14:paraId="02B5D68B" w14:textId="77777777" w:rsidR="008226F7" w:rsidRPr="003C2FE9" w:rsidRDefault="008226F7" w:rsidP="008226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заболевания, передающиеся половым путем (ЗППП) – 1 (АППГ – 3).</w:t>
      </w:r>
    </w:p>
    <w:p w14:paraId="14F44573" w14:textId="35B3CCD1" w:rsidR="008226F7" w:rsidRDefault="008226F7" w:rsidP="001150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По статистическим данным Отдела министерства внутренних дел России по Нефтеюганскому району (далее- ОМВД) на территории городского поселения Пойковский в 2022 году </w:t>
      </w:r>
      <w:r w:rsidRPr="003C2FE9">
        <w:rPr>
          <w:rFonts w:ascii="Times New Roman" w:hAnsi="Times New Roman" w:cs="Times New Roman"/>
          <w:sz w:val="24"/>
          <w:szCs w:val="24"/>
        </w:rPr>
        <w:t xml:space="preserve">зарегистрировано 2 преступления против половой неприкосновенности </w:t>
      </w:r>
      <w:r w:rsidR="007802C3">
        <w:rPr>
          <w:rFonts w:ascii="Times New Roman" w:hAnsi="Times New Roman" w:cs="Times New Roman"/>
          <w:sz w:val="24"/>
          <w:szCs w:val="24"/>
        </w:rPr>
        <w:t xml:space="preserve">несовершеннолетних </w:t>
      </w:r>
      <w:r w:rsidRPr="003C2FE9">
        <w:rPr>
          <w:rFonts w:ascii="Times New Roman" w:hAnsi="Times New Roman" w:cs="Times New Roman"/>
          <w:sz w:val="24"/>
          <w:szCs w:val="24"/>
        </w:rPr>
        <w:t>по ст. 131 УК РФ, ст. 132 УК РФ</w:t>
      </w: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(АППГ-0)</w:t>
      </w:r>
      <w:r w:rsidR="007802C3">
        <w:rPr>
          <w:rFonts w:ascii="Times New Roman" w:eastAsia="Times New Roman" w:hAnsi="Times New Roman" w:cs="Times New Roman"/>
          <w:sz w:val="24"/>
          <w:szCs w:val="24"/>
          <w:lang w:bidi="en-US"/>
        </w:rPr>
        <w:t>, совершенное в многодетной семье родителем в отношении своей дочери,</w:t>
      </w:r>
      <w:r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1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 - опасно</w:t>
      </w:r>
      <w:r w:rsidR="00562E54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деяни</w:t>
      </w:r>
      <w:r w:rsidR="00562E54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совершенн</w:t>
      </w:r>
      <w:r w:rsidR="00562E54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несовершеннолетними, не достигшими возраста привлечения к уголовной ответственности</w:t>
      </w:r>
      <w:r w:rsidR="007802C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ст. 132 УК РФ (АППГ- </w:t>
      </w:r>
      <w:r w:rsidR="008F01A5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3E5109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несовершеннолетних являются обучающимися Пойковской школы №2, 1- школы № 1 г.п. Пойковский. </w:t>
      </w:r>
      <w:r w:rsidRPr="003C2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Материалы в отношении </w:t>
      </w:r>
      <w:r w:rsidR="003E5109" w:rsidRPr="003C2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3C2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несовершеннолетн</w:t>
      </w:r>
      <w:r w:rsidR="003E5109" w:rsidRPr="003C2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3C2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направлены по </w:t>
      </w:r>
      <w:r w:rsidR="003E5109" w:rsidRPr="003C2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3C2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новому месту жительства в г. Тюмень.</w:t>
      </w:r>
    </w:p>
    <w:p w14:paraId="30A5B5F1" w14:textId="35EBEF96" w:rsidR="001150AE" w:rsidRDefault="007802C3" w:rsidP="001150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65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текущий период 2023 года в дежурную часть </w:t>
      </w:r>
      <w:r w:rsidR="001150AE" w:rsidRPr="00965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отдела полиции №1 ОМВД России по Нефтеюганскому району поступило заявление несовершеннолетней</w:t>
      </w:r>
      <w:r w:rsidR="00851A73" w:rsidRPr="00965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изнасиловании</w:t>
      </w:r>
      <w:r w:rsidR="001150AE" w:rsidRPr="00965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Материал проверки по данному факту отделом полиции направлен в Нефтеюганский межрайонный следственный отдел. Следователем </w:t>
      </w:r>
      <w:r w:rsidR="0096526E" w:rsidRPr="00965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27.01.2023 </w:t>
      </w:r>
      <w:r w:rsidR="001150AE" w:rsidRPr="009652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вынесено постановление об отказе возбуждении уголовного дела</w:t>
      </w:r>
      <w:r w:rsidR="001150AE" w:rsidRPr="0096526E">
        <w:rPr>
          <w:rFonts w:ascii="Times New Roman" w:eastAsia="Calibri" w:hAnsi="Times New Roman" w:cs="Times New Roman"/>
          <w:sz w:val="24"/>
          <w:szCs w:val="24"/>
          <w:lang w:eastAsia="ru-RU"/>
        </w:rPr>
        <w:t>, в связи с отсутствием состава преступления.</w:t>
      </w:r>
      <w:r w:rsidR="00157DB0"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14:paraId="7A191409" w14:textId="6041A9B4" w:rsidR="008226F7" w:rsidRPr="003C2FE9" w:rsidRDefault="008226F7" w:rsidP="00115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157DB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157DB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сотрудники ОМВД приняли участие в тематических родительских собраниях, в ходе которых до слушателей доведена следующая информация:</w:t>
      </w:r>
    </w:p>
    <w:p w14:paraId="2F228426" w14:textId="77777777" w:rsidR="008226F7" w:rsidRPr="003C2FE9" w:rsidRDefault="008226F7" w:rsidP="008226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 правах и обязанностях родителей (законных представителей) несовершеннолетних, в том числе предусмотренных ст. 63 и 64 Семейного кодекса Российской Федерации («Защитить и уберечь», «Как обеспечить безопасность и здоровье наших детей», «Обязанности родителей» и т.д.);</w:t>
      </w:r>
    </w:p>
    <w:p w14:paraId="5A34686A" w14:textId="77777777" w:rsidR="008226F7" w:rsidRPr="003C2FE9" w:rsidRDefault="008226F7" w:rsidP="008226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 необходимости осуществлять контроль за времяпровождением несовершеннолетних в целях исключения допущения возможного нахождения детей в ситуации, пред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ставляющей опасность их жизни и здоровью («Правила поведения детей на улице», «Будь осторожен с незнакомыми людьми!», «Ребенок и улица: жизнь на детской площадке», «О правилах поведения несовершеннолетних в опасных ситуациях» и т.д.).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279696B5" w14:textId="77777777" w:rsidR="008226F7" w:rsidRPr="003C2FE9" w:rsidRDefault="008226F7" w:rsidP="008226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Общий охват родителей составил </w:t>
      </w:r>
      <w:r w:rsidR="00157DB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654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157DB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205C51" w14:textId="77777777" w:rsidR="00864CB0" w:rsidRPr="003C2FE9" w:rsidRDefault="00864CB0" w:rsidP="00875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FE9">
        <w:rPr>
          <w:rFonts w:ascii="Times New Roman" w:hAnsi="Times New Roman" w:cs="Times New Roman"/>
          <w:sz w:val="24"/>
          <w:szCs w:val="24"/>
        </w:rPr>
        <w:t>Работа по половому воспитанию обучающихся в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общеобразовательном бюджетном учреждении «Средняя общеобразовательная школа № 1» </w:t>
      </w:r>
      <w:r w:rsidR="001954BF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пгт.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Пойковский осуществляется</w:t>
      </w:r>
      <w:r w:rsidRPr="003C2FE9">
        <w:rPr>
          <w:rFonts w:ascii="Times New Roman" w:hAnsi="Times New Roman" w:cs="Times New Roman"/>
          <w:sz w:val="24"/>
          <w:szCs w:val="24"/>
        </w:rPr>
        <w:t xml:space="preserve"> на основе комплексной программы профилактики безнадзорности и правонарушений несовершеннолетних и социально опасных заболеваний «Новое поколение»</w:t>
      </w:r>
      <w:r w:rsidR="00190A27" w:rsidRPr="003C2FE9">
        <w:rPr>
          <w:rFonts w:ascii="Times New Roman" w:hAnsi="Times New Roman" w:cs="Times New Roman"/>
          <w:sz w:val="24"/>
          <w:szCs w:val="24"/>
        </w:rPr>
        <w:t>, рабочей программы воспитания школы (приказ № 287-О от 23.06.2021), а также плана профилактической работы школы (приказ 393-О от 23.08.2022).</w:t>
      </w:r>
    </w:p>
    <w:p w14:paraId="0F8282F8" w14:textId="77777777" w:rsidR="00864CB0" w:rsidRPr="003C2FE9" w:rsidRDefault="00214B56" w:rsidP="00864C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FE9">
        <w:rPr>
          <w:rFonts w:ascii="Times New Roman" w:hAnsi="Times New Roman" w:cs="Times New Roman"/>
          <w:sz w:val="24"/>
          <w:szCs w:val="24"/>
        </w:rPr>
        <w:t>Ц</w:t>
      </w:r>
      <w:r w:rsidR="00864CB0" w:rsidRPr="003C2FE9">
        <w:rPr>
          <w:rFonts w:ascii="Times New Roman" w:hAnsi="Times New Roman" w:cs="Times New Roman"/>
          <w:sz w:val="24"/>
          <w:szCs w:val="24"/>
        </w:rPr>
        <w:t>ель</w:t>
      </w:r>
      <w:r w:rsidRPr="003C2FE9">
        <w:rPr>
          <w:rFonts w:ascii="Times New Roman" w:hAnsi="Times New Roman" w:cs="Times New Roman"/>
          <w:sz w:val="24"/>
          <w:szCs w:val="24"/>
        </w:rPr>
        <w:t>ю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работы по половому воспитанию обучающихся </w:t>
      </w:r>
      <w:r w:rsidRPr="003C2FE9">
        <w:rPr>
          <w:rFonts w:ascii="Times New Roman" w:hAnsi="Times New Roman" w:cs="Times New Roman"/>
          <w:sz w:val="24"/>
          <w:szCs w:val="24"/>
        </w:rPr>
        <w:t>является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систематическо</w:t>
      </w:r>
      <w:r w:rsidRPr="003C2FE9">
        <w:rPr>
          <w:rFonts w:ascii="Times New Roman" w:hAnsi="Times New Roman" w:cs="Times New Roman"/>
          <w:sz w:val="24"/>
          <w:szCs w:val="24"/>
        </w:rPr>
        <w:t>е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Pr="003C2FE9">
        <w:rPr>
          <w:rFonts w:ascii="Times New Roman" w:hAnsi="Times New Roman" w:cs="Times New Roman"/>
          <w:sz w:val="24"/>
          <w:szCs w:val="24"/>
        </w:rPr>
        <w:t>е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мероприятий по формированию правильного отношения к вопросам пола</w:t>
      </w:r>
      <w:r w:rsidRPr="003C2FE9">
        <w:rPr>
          <w:rFonts w:ascii="Times New Roman" w:hAnsi="Times New Roman" w:cs="Times New Roman"/>
          <w:sz w:val="24"/>
          <w:szCs w:val="24"/>
        </w:rPr>
        <w:t>, а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</w:t>
      </w:r>
      <w:r w:rsidRPr="003C2FE9">
        <w:rPr>
          <w:rFonts w:ascii="Times New Roman" w:hAnsi="Times New Roman" w:cs="Times New Roman"/>
          <w:sz w:val="24"/>
          <w:szCs w:val="24"/>
        </w:rPr>
        <w:t>о</w:t>
      </w:r>
      <w:r w:rsidR="00864CB0" w:rsidRPr="003C2FE9">
        <w:rPr>
          <w:rFonts w:ascii="Times New Roman" w:hAnsi="Times New Roman" w:cs="Times New Roman"/>
          <w:sz w:val="24"/>
          <w:szCs w:val="24"/>
        </w:rPr>
        <w:t>сновными задачами</w:t>
      </w:r>
      <w:r w:rsidR="00875FC9" w:rsidRPr="003C2FE9">
        <w:rPr>
          <w:rFonts w:ascii="Times New Roman" w:hAnsi="Times New Roman" w:cs="Times New Roman"/>
          <w:sz w:val="24"/>
          <w:szCs w:val="24"/>
        </w:rPr>
        <w:t xml:space="preserve"> </w:t>
      </w:r>
      <w:r w:rsidRPr="003C2FE9">
        <w:rPr>
          <w:rFonts w:ascii="Times New Roman" w:hAnsi="Times New Roman" w:cs="Times New Roman"/>
          <w:sz w:val="24"/>
          <w:szCs w:val="24"/>
        </w:rPr>
        <w:t>-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привитие гигиенических навыков ухода за своим телом, внимательного отношения к здоровью по половому признаку, обучение коммуникации мальчиков и девочек, этикету общения, подготовка к сознательному супружеству.</w:t>
      </w:r>
      <w:r w:rsidRPr="003C2FE9">
        <w:rPr>
          <w:rFonts w:ascii="Times New Roman" w:hAnsi="Times New Roman" w:cs="Times New Roman"/>
          <w:sz w:val="24"/>
          <w:szCs w:val="24"/>
        </w:rPr>
        <w:t xml:space="preserve"> </w:t>
      </w:r>
      <w:r w:rsidR="00864CB0" w:rsidRPr="003C2FE9">
        <w:rPr>
          <w:rFonts w:ascii="Times New Roman" w:hAnsi="Times New Roman" w:cs="Times New Roman"/>
          <w:sz w:val="24"/>
          <w:szCs w:val="24"/>
        </w:rPr>
        <w:t>Реализация целей и задач осуществля</w:t>
      </w:r>
      <w:r w:rsidR="00F13317" w:rsidRPr="003C2FE9">
        <w:rPr>
          <w:rFonts w:ascii="Times New Roman" w:hAnsi="Times New Roman" w:cs="Times New Roman"/>
          <w:sz w:val="24"/>
          <w:szCs w:val="24"/>
        </w:rPr>
        <w:t>лась в 2022 году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через следующие направления работы:</w:t>
      </w:r>
    </w:p>
    <w:p w14:paraId="1CE71B05" w14:textId="77777777" w:rsidR="00214B56" w:rsidRPr="003C2FE9" w:rsidRDefault="00214B56" w:rsidP="00214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FE9">
        <w:rPr>
          <w:rFonts w:ascii="Times New Roman" w:hAnsi="Times New Roman" w:cs="Times New Roman"/>
          <w:sz w:val="24"/>
          <w:szCs w:val="24"/>
        </w:rPr>
        <w:t>-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</w:t>
      </w:r>
      <w:r w:rsidR="00F70675" w:rsidRPr="003C2FE9">
        <w:rPr>
          <w:rFonts w:ascii="Times New Roman" w:hAnsi="Times New Roman" w:cs="Times New Roman"/>
          <w:sz w:val="24"/>
          <w:szCs w:val="24"/>
        </w:rPr>
        <w:t xml:space="preserve">профилактические мероприятия: </w:t>
      </w:r>
      <w:r w:rsidR="00864CB0" w:rsidRPr="003C2FE9">
        <w:rPr>
          <w:rFonts w:ascii="Times New Roman" w:hAnsi="Times New Roman" w:cs="Times New Roman"/>
          <w:sz w:val="24"/>
          <w:szCs w:val="24"/>
        </w:rPr>
        <w:t>классные часы для обучающихся</w:t>
      </w:r>
      <w:r w:rsidRPr="003C2FE9">
        <w:rPr>
          <w:rFonts w:ascii="Times New Roman" w:hAnsi="Times New Roman" w:cs="Times New Roman"/>
          <w:sz w:val="24"/>
          <w:szCs w:val="24"/>
        </w:rPr>
        <w:t>: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</w:t>
      </w:r>
      <w:r w:rsidRPr="003C2FE9">
        <w:rPr>
          <w:rFonts w:ascii="Times New Roman" w:hAnsi="Times New Roman" w:cs="Times New Roman"/>
          <w:sz w:val="24"/>
          <w:szCs w:val="24"/>
        </w:rPr>
        <w:t>«Уважай отца и мать» для обучающихся 6-</w:t>
      </w:r>
      <w:r w:rsidR="001720E0" w:rsidRPr="003C2FE9">
        <w:rPr>
          <w:rFonts w:ascii="Times New Roman" w:hAnsi="Times New Roman" w:cs="Times New Roman"/>
          <w:sz w:val="24"/>
          <w:szCs w:val="24"/>
        </w:rPr>
        <w:t>7</w:t>
      </w:r>
      <w:r w:rsidRPr="003C2FE9">
        <w:rPr>
          <w:rFonts w:ascii="Times New Roman" w:hAnsi="Times New Roman" w:cs="Times New Roman"/>
          <w:sz w:val="24"/>
          <w:szCs w:val="24"/>
        </w:rPr>
        <w:t xml:space="preserve"> классов (</w:t>
      </w:r>
      <w:r w:rsidR="001720E0" w:rsidRPr="003C2FE9">
        <w:rPr>
          <w:rFonts w:ascii="Times New Roman" w:hAnsi="Times New Roman" w:cs="Times New Roman"/>
          <w:sz w:val="24"/>
          <w:szCs w:val="24"/>
        </w:rPr>
        <w:t>226</w:t>
      </w:r>
      <w:r w:rsidRPr="003C2FE9">
        <w:rPr>
          <w:rFonts w:ascii="Times New Roman" w:hAnsi="Times New Roman" w:cs="Times New Roman"/>
          <w:sz w:val="24"/>
          <w:szCs w:val="24"/>
        </w:rPr>
        <w:t xml:space="preserve"> человек), «Мама-главное слово в жизни человека» для обучающихся 1-</w:t>
      </w:r>
      <w:r w:rsidR="001720E0" w:rsidRPr="003C2FE9">
        <w:rPr>
          <w:rFonts w:ascii="Times New Roman" w:hAnsi="Times New Roman" w:cs="Times New Roman"/>
          <w:sz w:val="24"/>
          <w:szCs w:val="24"/>
        </w:rPr>
        <w:t>4</w:t>
      </w:r>
      <w:r w:rsidRPr="003C2FE9">
        <w:rPr>
          <w:rFonts w:ascii="Times New Roman" w:hAnsi="Times New Roman" w:cs="Times New Roman"/>
          <w:sz w:val="24"/>
          <w:szCs w:val="24"/>
        </w:rPr>
        <w:t xml:space="preserve"> классов (</w:t>
      </w:r>
      <w:r w:rsidR="001720E0" w:rsidRPr="003C2FE9">
        <w:rPr>
          <w:rFonts w:ascii="Times New Roman" w:hAnsi="Times New Roman" w:cs="Times New Roman"/>
          <w:sz w:val="24"/>
          <w:szCs w:val="24"/>
        </w:rPr>
        <w:t>417</w:t>
      </w:r>
      <w:r w:rsidRPr="003C2FE9">
        <w:rPr>
          <w:rFonts w:ascii="Times New Roman" w:hAnsi="Times New Roman" w:cs="Times New Roman"/>
          <w:sz w:val="24"/>
          <w:szCs w:val="24"/>
        </w:rPr>
        <w:t>), «Общение мальчиков и девочек» для обучающихся 3</w:t>
      </w:r>
      <w:r w:rsidR="001720E0" w:rsidRPr="003C2FE9">
        <w:rPr>
          <w:rFonts w:ascii="Times New Roman" w:hAnsi="Times New Roman" w:cs="Times New Roman"/>
          <w:sz w:val="24"/>
          <w:szCs w:val="24"/>
        </w:rPr>
        <w:t>-5</w:t>
      </w:r>
      <w:r w:rsidRPr="003C2FE9">
        <w:rPr>
          <w:rFonts w:ascii="Times New Roman" w:hAnsi="Times New Roman" w:cs="Times New Roman"/>
          <w:sz w:val="24"/>
          <w:szCs w:val="24"/>
        </w:rPr>
        <w:t xml:space="preserve"> классов (</w:t>
      </w:r>
      <w:r w:rsidR="001720E0" w:rsidRPr="003C2FE9">
        <w:rPr>
          <w:rFonts w:ascii="Times New Roman" w:hAnsi="Times New Roman" w:cs="Times New Roman"/>
          <w:sz w:val="24"/>
          <w:szCs w:val="24"/>
        </w:rPr>
        <w:t>327</w:t>
      </w:r>
      <w:r w:rsidRPr="003C2FE9">
        <w:rPr>
          <w:rFonts w:ascii="Times New Roman" w:hAnsi="Times New Roman" w:cs="Times New Roman"/>
          <w:sz w:val="24"/>
          <w:szCs w:val="24"/>
        </w:rPr>
        <w:t>)</w:t>
      </w:r>
      <w:r w:rsidR="00014313" w:rsidRPr="003C2FE9">
        <w:rPr>
          <w:rFonts w:ascii="Times New Roman" w:hAnsi="Times New Roman" w:cs="Times New Roman"/>
          <w:sz w:val="24"/>
          <w:szCs w:val="24"/>
        </w:rPr>
        <w:t>, для учащихся 4-6 классов на классных часах продемонстрирован ролик по профилактике преступлений против половой неприкосновенности «Я-ребенок» (312)</w:t>
      </w:r>
      <w:r w:rsidR="00F70675" w:rsidRPr="003C2FE9">
        <w:rPr>
          <w:rFonts w:ascii="Times New Roman" w:hAnsi="Times New Roman" w:cs="Times New Roman"/>
          <w:sz w:val="24"/>
          <w:szCs w:val="24"/>
        </w:rPr>
        <w:t xml:space="preserve">; </w:t>
      </w:r>
      <w:r w:rsidR="00014313" w:rsidRPr="003C2FE9">
        <w:rPr>
          <w:rFonts w:ascii="Times New Roman" w:hAnsi="Times New Roman" w:cs="Times New Roman"/>
          <w:sz w:val="24"/>
          <w:szCs w:val="24"/>
        </w:rPr>
        <w:t>все обучающиеся</w:t>
      </w:r>
      <w:r w:rsidR="000F3106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014313" w:rsidRPr="003C2FE9">
        <w:rPr>
          <w:rFonts w:ascii="Times New Roman" w:hAnsi="Times New Roman" w:cs="Times New Roman"/>
          <w:sz w:val="24"/>
          <w:szCs w:val="24"/>
        </w:rPr>
        <w:t xml:space="preserve"> приняли участие в акции «Телефон доверия» </w:t>
      </w:r>
      <w:r w:rsidR="00F70675" w:rsidRPr="003C2FE9">
        <w:rPr>
          <w:rFonts w:ascii="Times New Roman" w:hAnsi="Times New Roman" w:cs="Times New Roman"/>
          <w:sz w:val="24"/>
          <w:szCs w:val="24"/>
        </w:rPr>
        <w:t>(</w:t>
      </w:r>
      <w:r w:rsidR="00014313" w:rsidRPr="003C2FE9">
        <w:rPr>
          <w:rFonts w:ascii="Times New Roman" w:hAnsi="Times New Roman" w:cs="Times New Roman"/>
          <w:sz w:val="24"/>
          <w:szCs w:val="24"/>
        </w:rPr>
        <w:t>охват 1069</w:t>
      </w:r>
      <w:r w:rsidR="00F70675" w:rsidRPr="003C2FE9">
        <w:rPr>
          <w:rFonts w:ascii="Times New Roman" w:hAnsi="Times New Roman" w:cs="Times New Roman"/>
          <w:sz w:val="24"/>
          <w:szCs w:val="24"/>
        </w:rPr>
        <w:t>)</w:t>
      </w:r>
      <w:r w:rsidRPr="003C2FE9">
        <w:rPr>
          <w:rFonts w:ascii="Times New Roman" w:hAnsi="Times New Roman" w:cs="Times New Roman"/>
          <w:sz w:val="24"/>
          <w:szCs w:val="24"/>
        </w:rPr>
        <w:t>;</w:t>
      </w:r>
    </w:p>
    <w:p w14:paraId="690447C2" w14:textId="1FDC0B12" w:rsidR="00214B56" w:rsidRPr="003C2FE9" w:rsidRDefault="00214B56" w:rsidP="00D37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hAnsi="Times New Roman" w:cs="Times New Roman"/>
          <w:sz w:val="24"/>
          <w:szCs w:val="24"/>
        </w:rPr>
        <w:t>- п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рофилактические </w:t>
      </w:r>
      <w:r w:rsidR="009F6D85" w:rsidRPr="003C2FE9">
        <w:rPr>
          <w:rFonts w:ascii="Times New Roman" w:hAnsi="Times New Roman" w:cs="Times New Roman"/>
          <w:sz w:val="24"/>
          <w:szCs w:val="24"/>
        </w:rPr>
        <w:t>беседы</w:t>
      </w:r>
      <w:r w:rsidRPr="003C2FE9">
        <w:rPr>
          <w:rFonts w:ascii="Times New Roman" w:hAnsi="Times New Roman" w:cs="Times New Roman"/>
          <w:sz w:val="24"/>
          <w:szCs w:val="24"/>
        </w:rPr>
        <w:t xml:space="preserve"> с привлечением специалистов Нефтеюганской район</w:t>
      </w:r>
      <w:r w:rsidR="00D37F7D" w:rsidRPr="003C2FE9">
        <w:rPr>
          <w:rFonts w:ascii="Times New Roman" w:hAnsi="Times New Roman" w:cs="Times New Roman"/>
          <w:sz w:val="24"/>
          <w:szCs w:val="24"/>
        </w:rPr>
        <w:t>н</w:t>
      </w:r>
      <w:r w:rsidRPr="003C2FE9">
        <w:rPr>
          <w:rFonts w:ascii="Times New Roman" w:hAnsi="Times New Roman" w:cs="Times New Roman"/>
          <w:sz w:val="24"/>
          <w:szCs w:val="24"/>
        </w:rPr>
        <w:t>ой больницы (гинеколог, инфекционист) по тема</w:t>
      </w:r>
      <w:r w:rsidR="00D37F7D" w:rsidRPr="003C2FE9">
        <w:rPr>
          <w:rFonts w:ascii="Times New Roman" w:hAnsi="Times New Roman" w:cs="Times New Roman"/>
          <w:sz w:val="24"/>
          <w:szCs w:val="24"/>
        </w:rPr>
        <w:t>м</w:t>
      </w:r>
      <w:r w:rsidRPr="003C2FE9">
        <w:rPr>
          <w:rFonts w:ascii="Times New Roman" w:hAnsi="Times New Roman" w:cs="Times New Roman"/>
          <w:sz w:val="24"/>
          <w:szCs w:val="24"/>
        </w:rPr>
        <w:t xml:space="preserve"> сохранения здоровья по половому признаку: </w:t>
      </w:r>
      <w:r w:rsidRPr="003C2FE9">
        <w:rPr>
          <w:rFonts w:ascii="Times New Roman" w:hAnsi="Times New Roman" w:cs="Times New Roman"/>
          <w:sz w:val="24"/>
          <w:szCs w:val="24"/>
          <w:lang w:bidi="en-US"/>
        </w:rPr>
        <w:t xml:space="preserve">«Профилактика ранних половых связей» </w:t>
      </w:r>
      <w:r w:rsidR="00D37F7D" w:rsidRPr="003C2FE9">
        <w:rPr>
          <w:rFonts w:ascii="Times New Roman" w:hAnsi="Times New Roman" w:cs="Times New Roman"/>
          <w:sz w:val="24"/>
          <w:szCs w:val="24"/>
        </w:rPr>
        <w:t xml:space="preserve">с обучающими 8-10 классов </w:t>
      </w:r>
      <w:r w:rsidR="00D37F7D" w:rsidRPr="003C2FE9">
        <w:rPr>
          <w:rFonts w:ascii="Times New Roman" w:hAnsi="Times New Roman" w:cs="Times New Roman"/>
          <w:sz w:val="24"/>
          <w:szCs w:val="24"/>
          <w:lang w:bidi="en-US"/>
        </w:rPr>
        <w:t>(250 человек)</w:t>
      </w:r>
      <w:r w:rsidR="00D37F7D" w:rsidRPr="003C2FE9">
        <w:rPr>
          <w:rFonts w:ascii="Times New Roman" w:hAnsi="Times New Roman" w:cs="Times New Roman"/>
          <w:sz w:val="24"/>
          <w:szCs w:val="24"/>
        </w:rPr>
        <w:t>;</w:t>
      </w:r>
      <w:r w:rsidR="00D37F7D" w:rsidRPr="003C2FE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3C2FE9">
        <w:rPr>
          <w:rFonts w:ascii="Times New Roman" w:hAnsi="Times New Roman" w:cs="Times New Roman"/>
          <w:sz w:val="24"/>
          <w:szCs w:val="24"/>
          <w:lang w:bidi="en-US"/>
        </w:rPr>
        <w:t>«Быть здоровым-здорово!»</w:t>
      </w:r>
      <w:r w:rsidR="00D37F7D" w:rsidRPr="003C2FE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D37F7D" w:rsidRPr="003C2FE9">
        <w:rPr>
          <w:rFonts w:ascii="Times New Roman" w:hAnsi="Times New Roman" w:cs="Times New Roman"/>
          <w:sz w:val="24"/>
          <w:szCs w:val="24"/>
        </w:rPr>
        <w:t xml:space="preserve">5-7 классы </w:t>
      </w:r>
      <w:r w:rsidR="00D37F7D" w:rsidRPr="003C2FE9">
        <w:rPr>
          <w:rFonts w:ascii="Times New Roman" w:hAnsi="Times New Roman" w:cs="Times New Roman"/>
          <w:sz w:val="24"/>
          <w:szCs w:val="24"/>
          <w:lang w:bidi="en-US"/>
        </w:rPr>
        <w:t>(3</w:t>
      </w:r>
      <w:r w:rsidR="00F70675" w:rsidRPr="003C2FE9">
        <w:rPr>
          <w:rFonts w:ascii="Times New Roman" w:hAnsi="Times New Roman" w:cs="Times New Roman"/>
          <w:sz w:val="24"/>
          <w:szCs w:val="24"/>
          <w:lang w:bidi="en-US"/>
        </w:rPr>
        <w:t>3</w:t>
      </w:r>
      <w:r w:rsidR="00D37F7D" w:rsidRPr="003C2FE9">
        <w:rPr>
          <w:rFonts w:ascii="Times New Roman" w:hAnsi="Times New Roman" w:cs="Times New Roman"/>
          <w:sz w:val="24"/>
          <w:szCs w:val="24"/>
          <w:lang w:bidi="en-US"/>
        </w:rPr>
        <w:t>2)</w:t>
      </w:r>
      <w:r w:rsidRPr="003C2FE9">
        <w:rPr>
          <w:rFonts w:ascii="Times New Roman" w:hAnsi="Times New Roman" w:cs="Times New Roman"/>
          <w:sz w:val="24"/>
          <w:szCs w:val="24"/>
          <w:lang w:bidi="en-US"/>
        </w:rPr>
        <w:t>;</w:t>
      </w:r>
    </w:p>
    <w:p w14:paraId="6441DF7A" w14:textId="77777777" w:rsidR="00214B56" w:rsidRPr="003C2FE9" w:rsidRDefault="00D37F7D" w:rsidP="00D37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FE9">
        <w:rPr>
          <w:rFonts w:ascii="Times New Roman" w:hAnsi="Times New Roman" w:cs="Times New Roman"/>
          <w:sz w:val="24"/>
          <w:szCs w:val="24"/>
        </w:rPr>
        <w:t xml:space="preserve">- инспектором по делам несовершеннолетних </w:t>
      </w:r>
      <w:r w:rsidR="00214B56" w:rsidRPr="003C2FE9"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Pr="003C2FE9">
        <w:rPr>
          <w:rFonts w:ascii="Times New Roman" w:hAnsi="Times New Roman" w:cs="Times New Roman"/>
          <w:sz w:val="24"/>
          <w:szCs w:val="24"/>
        </w:rPr>
        <w:t xml:space="preserve">профилактические </w:t>
      </w:r>
      <w:r w:rsidR="00214B56" w:rsidRPr="003C2FE9">
        <w:rPr>
          <w:rFonts w:ascii="Times New Roman" w:hAnsi="Times New Roman" w:cs="Times New Roman"/>
          <w:sz w:val="24"/>
          <w:szCs w:val="24"/>
        </w:rPr>
        <w:t xml:space="preserve">беседы </w:t>
      </w:r>
      <w:r w:rsidRPr="003C2FE9">
        <w:rPr>
          <w:rFonts w:ascii="Times New Roman" w:hAnsi="Times New Roman" w:cs="Times New Roman"/>
          <w:sz w:val="24"/>
          <w:szCs w:val="24"/>
        </w:rPr>
        <w:t>на тему: «</w:t>
      </w:r>
      <w:r w:rsidRPr="003C2FE9">
        <w:rPr>
          <w:rFonts w:ascii="Times New Roman" w:hAnsi="Times New Roman" w:cs="Times New Roman"/>
          <w:sz w:val="24"/>
          <w:szCs w:val="24"/>
          <w:lang w:bidi="en-US"/>
        </w:rPr>
        <w:t xml:space="preserve">Профилактика преступлений против половой неприкосновенности» </w:t>
      </w:r>
      <w:r w:rsidR="00214B56" w:rsidRPr="003C2FE9">
        <w:rPr>
          <w:rFonts w:ascii="Times New Roman" w:hAnsi="Times New Roman" w:cs="Times New Roman"/>
          <w:sz w:val="24"/>
          <w:szCs w:val="24"/>
        </w:rPr>
        <w:t>с обучающими 7-11 классов (</w:t>
      </w:r>
      <w:r w:rsidR="00F70675" w:rsidRPr="003C2FE9">
        <w:rPr>
          <w:rFonts w:ascii="Times New Roman" w:hAnsi="Times New Roman" w:cs="Times New Roman"/>
          <w:sz w:val="24"/>
          <w:szCs w:val="24"/>
        </w:rPr>
        <w:t>467</w:t>
      </w:r>
      <w:r w:rsidR="00214B56" w:rsidRPr="003C2FE9">
        <w:rPr>
          <w:rFonts w:ascii="Times New Roman" w:hAnsi="Times New Roman" w:cs="Times New Roman"/>
          <w:sz w:val="24"/>
          <w:szCs w:val="24"/>
        </w:rPr>
        <w:t xml:space="preserve"> </w:t>
      </w:r>
      <w:r w:rsidRPr="003C2FE9">
        <w:rPr>
          <w:rFonts w:ascii="Times New Roman" w:hAnsi="Times New Roman" w:cs="Times New Roman"/>
          <w:sz w:val="24"/>
          <w:szCs w:val="24"/>
        </w:rPr>
        <w:t>человек</w:t>
      </w:r>
      <w:r w:rsidR="00214B56" w:rsidRPr="003C2FE9">
        <w:rPr>
          <w:rFonts w:ascii="Times New Roman" w:hAnsi="Times New Roman" w:cs="Times New Roman"/>
          <w:sz w:val="24"/>
          <w:szCs w:val="24"/>
        </w:rPr>
        <w:t>)</w:t>
      </w:r>
      <w:r w:rsidR="00F70675" w:rsidRPr="003C2FE9">
        <w:rPr>
          <w:rFonts w:ascii="Times New Roman" w:hAnsi="Times New Roman" w:cs="Times New Roman"/>
          <w:sz w:val="24"/>
          <w:szCs w:val="24"/>
          <w:lang w:bidi="en-US"/>
        </w:rPr>
        <w:t>;</w:t>
      </w:r>
    </w:p>
    <w:p w14:paraId="4E272AC7" w14:textId="77777777" w:rsidR="00864CB0" w:rsidRPr="003C2FE9" w:rsidRDefault="00D37F7D" w:rsidP="00875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2FE9">
        <w:rPr>
          <w:rFonts w:ascii="Times New Roman" w:hAnsi="Times New Roman" w:cs="Times New Roman"/>
          <w:sz w:val="24"/>
          <w:szCs w:val="24"/>
        </w:rPr>
        <w:t>- в</w:t>
      </w:r>
      <w:r w:rsidR="00864CB0" w:rsidRPr="003C2FE9">
        <w:rPr>
          <w:rFonts w:ascii="Times New Roman" w:hAnsi="Times New Roman" w:cs="Times New Roman"/>
          <w:sz w:val="24"/>
          <w:szCs w:val="24"/>
        </w:rPr>
        <w:t>оспитательные мероприятия, направленные на половую идентифика</w:t>
      </w:r>
      <w:r w:rsidRPr="003C2FE9">
        <w:rPr>
          <w:rFonts w:ascii="Times New Roman" w:hAnsi="Times New Roman" w:cs="Times New Roman"/>
          <w:sz w:val="24"/>
          <w:szCs w:val="24"/>
        </w:rPr>
        <w:t>цию: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</w:t>
      </w:r>
      <w:r w:rsidRPr="003C2FE9">
        <w:rPr>
          <w:rFonts w:ascii="Times New Roman" w:hAnsi="Times New Roman" w:cs="Times New Roman"/>
          <w:sz w:val="24"/>
          <w:szCs w:val="24"/>
        </w:rPr>
        <w:t>п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роект «Профессия моего папы» и «Профессия моей мамы» для обучающихся 1-2 классов </w:t>
      </w:r>
      <w:r w:rsidRPr="003C2FE9">
        <w:rPr>
          <w:rFonts w:ascii="Times New Roman" w:hAnsi="Times New Roman" w:cs="Times New Roman"/>
          <w:sz w:val="24"/>
          <w:szCs w:val="24"/>
        </w:rPr>
        <w:t>(</w:t>
      </w:r>
      <w:r w:rsidR="00864CB0" w:rsidRPr="003C2FE9">
        <w:rPr>
          <w:rFonts w:ascii="Times New Roman" w:hAnsi="Times New Roman" w:cs="Times New Roman"/>
          <w:sz w:val="24"/>
          <w:szCs w:val="24"/>
        </w:rPr>
        <w:t>охват 2</w:t>
      </w:r>
      <w:r w:rsidR="00F70675" w:rsidRPr="003C2FE9">
        <w:rPr>
          <w:rFonts w:ascii="Times New Roman" w:hAnsi="Times New Roman" w:cs="Times New Roman"/>
          <w:sz w:val="24"/>
          <w:szCs w:val="24"/>
        </w:rPr>
        <w:t>29</w:t>
      </w:r>
      <w:r w:rsidRPr="003C2FE9">
        <w:rPr>
          <w:rFonts w:ascii="Times New Roman" w:hAnsi="Times New Roman" w:cs="Times New Roman"/>
          <w:sz w:val="24"/>
          <w:szCs w:val="24"/>
        </w:rPr>
        <w:t xml:space="preserve"> </w:t>
      </w:r>
      <w:r w:rsidR="00864CB0" w:rsidRPr="003C2FE9">
        <w:rPr>
          <w:rFonts w:ascii="Times New Roman" w:hAnsi="Times New Roman" w:cs="Times New Roman"/>
          <w:sz w:val="24"/>
          <w:szCs w:val="24"/>
        </w:rPr>
        <w:t>у</w:t>
      </w:r>
      <w:r w:rsidRPr="003C2FE9">
        <w:rPr>
          <w:rFonts w:ascii="Times New Roman" w:hAnsi="Times New Roman" w:cs="Times New Roman"/>
          <w:sz w:val="24"/>
          <w:szCs w:val="24"/>
        </w:rPr>
        <w:t>чащихся);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агитпробег «День мальчиков» для обучающихся 3-х клас</w:t>
      </w:r>
      <w:r w:rsidRPr="003C2FE9">
        <w:rPr>
          <w:rFonts w:ascii="Times New Roman" w:hAnsi="Times New Roman" w:cs="Times New Roman"/>
          <w:sz w:val="24"/>
          <w:szCs w:val="24"/>
        </w:rPr>
        <w:t>сов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</w:t>
      </w:r>
      <w:r w:rsidRPr="003C2FE9">
        <w:rPr>
          <w:rFonts w:ascii="Times New Roman" w:hAnsi="Times New Roman" w:cs="Times New Roman"/>
          <w:sz w:val="24"/>
          <w:szCs w:val="24"/>
        </w:rPr>
        <w:t>(</w:t>
      </w:r>
      <w:r w:rsidR="00864CB0" w:rsidRPr="003C2FE9">
        <w:rPr>
          <w:rFonts w:ascii="Times New Roman" w:hAnsi="Times New Roman" w:cs="Times New Roman"/>
          <w:sz w:val="24"/>
          <w:szCs w:val="24"/>
        </w:rPr>
        <w:t>1</w:t>
      </w:r>
      <w:r w:rsidR="00F70675" w:rsidRPr="003C2FE9">
        <w:rPr>
          <w:rFonts w:ascii="Times New Roman" w:hAnsi="Times New Roman" w:cs="Times New Roman"/>
          <w:sz w:val="24"/>
          <w:szCs w:val="24"/>
        </w:rPr>
        <w:t>0</w:t>
      </w:r>
      <w:r w:rsidR="00864CB0" w:rsidRPr="003C2FE9">
        <w:rPr>
          <w:rFonts w:ascii="Times New Roman" w:hAnsi="Times New Roman" w:cs="Times New Roman"/>
          <w:sz w:val="24"/>
          <w:szCs w:val="24"/>
        </w:rPr>
        <w:t>5</w:t>
      </w:r>
      <w:r w:rsidRPr="003C2FE9">
        <w:rPr>
          <w:rFonts w:ascii="Times New Roman" w:hAnsi="Times New Roman" w:cs="Times New Roman"/>
          <w:sz w:val="24"/>
          <w:szCs w:val="24"/>
        </w:rPr>
        <w:t>);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«Славное воинство» для обучающихся 4-5 классов </w:t>
      </w:r>
      <w:r w:rsidRPr="003C2FE9">
        <w:rPr>
          <w:rFonts w:ascii="Times New Roman" w:hAnsi="Times New Roman" w:cs="Times New Roman"/>
          <w:sz w:val="24"/>
          <w:szCs w:val="24"/>
        </w:rPr>
        <w:t>(</w:t>
      </w:r>
      <w:r w:rsidR="00F70675" w:rsidRPr="003C2FE9">
        <w:rPr>
          <w:rFonts w:ascii="Times New Roman" w:hAnsi="Times New Roman" w:cs="Times New Roman"/>
          <w:sz w:val="24"/>
          <w:szCs w:val="24"/>
        </w:rPr>
        <w:t>223</w:t>
      </w:r>
      <w:r w:rsidRPr="003C2FE9">
        <w:rPr>
          <w:rFonts w:ascii="Times New Roman" w:hAnsi="Times New Roman" w:cs="Times New Roman"/>
          <w:sz w:val="24"/>
          <w:szCs w:val="24"/>
        </w:rPr>
        <w:t>);</w:t>
      </w:r>
      <w:r w:rsidR="00864CB0" w:rsidRPr="003C2FE9">
        <w:rPr>
          <w:rFonts w:ascii="Times New Roman" w:hAnsi="Times New Roman" w:cs="Times New Roman"/>
          <w:sz w:val="24"/>
          <w:szCs w:val="24"/>
        </w:rPr>
        <w:t xml:space="preserve"> спортивные состязания на силу и выносливость для обучающихся 6 классов </w:t>
      </w:r>
      <w:r w:rsidRPr="003C2FE9">
        <w:rPr>
          <w:rFonts w:ascii="Times New Roman" w:hAnsi="Times New Roman" w:cs="Times New Roman"/>
          <w:sz w:val="24"/>
          <w:szCs w:val="24"/>
        </w:rPr>
        <w:t>(</w:t>
      </w:r>
      <w:r w:rsidR="00F70675" w:rsidRPr="003C2FE9">
        <w:rPr>
          <w:rFonts w:ascii="Times New Roman" w:hAnsi="Times New Roman" w:cs="Times New Roman"/>
          <w:sz w:val="24"/>
          <w:szCs w:val="24"/>
        </w:rPr>
        <w:t>102);</w:t>
      </w:r>
    </w:p>
    <w:p w14:paraId="4FA0FDDE" w14:textId="1B1D0CE6" w:rsidR="00F70675" w:rsidRPr="003C2FE9" w:rsidRDefault="00F70675" w:rsidP="00F70675">
      <w:pPr>
        <w:spacing w:after="0" w:line="240" w:lineRule="auto"/>
        <w:ind w:left="76" w:right="-1" w:firstLine="6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родителей проведены </w:t>
      </w:r>
      <w:r w:rsidR="00906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классные 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родительские собрания на тему «Рост преступлений против половой неприкосновенности детей. Причины. Условия. Профилактика» (39 собраний, 654 родителей);</w:t>
      </w:r>
    </w:p>
    <w:p w14:paraId="6E3804DD" w14:textId="77777777" w:rsidR="00014313" w:rsidRPr="003C2FE9" w:rsidRDefault="00014313" w:rsidP="00014313">
      <w:pPr>
        <w:spacing w:after="0" w:line="240" w:lineRule="auto"/>
        <w:ind w:left="76" w:right="-1" w:firstLine="6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педагогов и классных руководителей проведен семинар «Проведение профилактической работы по предупреждению ранней беременности» </w:t>
      </w:r>
      <w:r w:rsidR="000F310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 педагогов), производственное совещание «Организация работы с родителями и обучающимися направленной на предупреждение преступлений против половой неприкосновенности детей» </w:t>
      </w:r>
      <w:r w:rsidR="000F310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64 педагога).</w:t>
      </w:r>
    </w:p>
    <w:p w14:paraId="761F7C9B" w14:textId="2FB51C1C" w:rsidR="00875FC9" w:rsidRPr="003C2FE9" w:rsidRDefault="006C24C5" w:rsidP="00F13317">
      <w:pPr>
        <w:pStyle w:val="a6"/>
        <w:ind w:right="-284" w:firstLine="708"/>
        <w:jc w:val="both"/>
        <w:rPr>
          <w:rFonts w:eastAsia="Calibri"/>
          <w:bCs/>
          <w:sz w:val="24"/>
          <w:szCs w:val="24"/>
        </w:rPr>
      </w:pPr>
      <w:r w:rsidRPr="003C2FE9">
        <w:rPr>
          <w:sz w:val="24"/>
          <w:szCs w:val="24"/>
          <w:lang w:bidi="en-US"/>
        </w:rPr>
        <w:t xml:space="preserve">В Нефтеюганском районном </w:t>
      </w:r>
      <w:r w:rsidRPr="003C2FE9">
        <w:rPr>
          <w:sz w:val="24"/>
          <w:szCs w:val="24"/>
        </w:rPr>
        <w:t xml:space="preserve">муниципальном общеобразовательном бюджетном учреждении «Пойковская средняя общеобразовательная школа № 2» </w:t>
      </w:r>
      <w:r w:rsidR="00F13317" w:rsidRPr="003C2FE9">
        <w:rPr>
          <w:sz w:val="24"/>
          <w:szCs w:val="24"/>
        </w:rPr>
        <w:t>р</w:t>
      </w:r>
      <w:r w:rsidR="00F70675" w:rsidRPr="003C2FE9">
        <w:rPr>
          <w:sz w:val="24"/>
          <w:szCs w:val="24"/>
        </w:rPr>
        <w:t xml:space="preserve">абота по половому воспитанию </w:t>
      </w:r>
      <w:r w:rsidR="00F13317" w:rsidRPr="003C2FE9">
        <w:rPr>
          <w:sz w:val="24"/>
          <w:szCs w:val="24"/>
        </w:rPr>
        <w:t>осуществляе</w:t>
      </w:r>
      <w:r w:rsidR="000F3106">
        <w:rPr>
          <w:sz w:val="24"/>
          <w:szCs w:val="24"/>
        </w:rPr>
        <w:t>т</w:t>
      </w:r>
      <w:r w:rsidR="00F13317" w:rsidRPr="003C2FE9">
        <w:rPr>
          <w:sz w:val="24"/>
          <w:szCs w:val="24"/>
        </w:rPr>
        <w:t xml:space="preserve">ся в соответствии с </w:t>
      </w:r>
      <w:r w:rsidR="00F70675" w:rsidRPr="003C2FE9">
        <w:rPr>
          <w:sz w:val="24"/>
          <w:szCs w:val="24"/>
        </w:rPr>
        <w:t xml:space="preserve"> программ</w:t>
      </w:r>
      <w:r w:rsidR="00F13317" w:rsidRPr="003C2FE9">
        <w:rPr>
          <w:sz w:val="24"/>
          <w:szCs w:val="24"/>
        </w:rPr>
        <w:t>ой</w:t>
      </w:r>
      <w:r w:rsidR="00F70675" w:rsidRPr="003C2FE9">
        <w:rPr>
          <w:sz w:val="24"/>
          <w:szCs w:val="24"/>
        </w:rPr>
        <w:t xml:space="preserve"> по воспитанию правовой культуры и формированию законопослушного поведения обучающихся </w:t>
      </w:r>
      <w:hyperlink r:id="rId6" w:history="1">
        <w:r w:rsidR="00F70675" w:rsidRPr="003C2FE9">
          <w:rPr>
            <w:sz w:val="24"/>
            <w:szCs w:val="24"/>
          </w:rPr>
          <w:t>«Азбука</w:t>
        </w:r>
      </w:hyperlink>
      <w:r w:rsidR="00F70675" w:rsidRPr="003C2FE9">
        <w:rPr>
          <w:sz w:val="24"/>
          <w:szCs w:val="24"/>
        </w:rPr>
        <w:t xml:space="preserve"> твоей безопасности» (Приказ №899-О от 30.12.2020)</w:t>
      </w:r>
      <w:r w:rsidR="00F13317" w:rsidRPr="003C2FE9">
        <w:rPr>
          <w:sz w:val="24"/>
          <w:szCs w:val="24"/>
        </w:rPr>
        <w:t>,</w:t>
      </w:r>
      <w:r w:rsidR="00F70675" w:rsidRPr="003C2FE9">
        <w:rPr>
          <w:sz w:val="24"/>
          <w:szCs w:val="24"/>
        </w:rPr>
        <w:t xml:space="preserve"> рабочей программы воспитания </w:t>
      </w:r>
      <w:r w:rsidR="00F13317" w:rsidRPr="003C2FE9">
        <w:rPr>
          <w:sz w:val="24"/>
          <w:szCs w:val="24"/>
        </w:rPr>
        <w:t xml:space="preserve">образовательной организации </w:t>
      </w:r>
      <w:r w:rsidR="00F70675" w:rsidRPr="003C2FE9">
        <w:rPr>
          <w:sz w:val="24"/>
          <w:szCs w:val="24"/>
        </w:rPr>
        <w:t>(приказ № 409-О от 03.08.2020), а также плана профилактической работы школы.</w:t>
      </w:r>
      <w:r w:rsidR="00F13317" w:rsidRPr="003C2FE9">
        <w:rPr>
          <w:sz w:val="24"/>
          <w:szCs w:val="24"/>
        </w:rPr>
        <w:t xml:space="preserve"> З</w:t>
      </w:r>
      <w:r w:rsidRPr="003C2FE9">
        <w:rPr>
          <w:rFonts w:eastAsia="Calibri"/>
          <w:bCs/>
          <w:sz w:val="24"/>
          <w:szCs w:val="24"/>
        </w:rPr>
        <w:t>а период 202</w:t>
      </w:r>
      <w:r w:rsidR="00F13317" w:rsidRPr="003C2FE9">
        <w:rPr>
          <w:rFonts w:eastAsia="Calibri"/>
          <w:bCs/>
          <w:sz w:val="24"/>
          <w:szCs w:val="24"/>
        </w:rPr>
        <w:t>2</w:t>
      </w:r>
      <w:r w:rsidRPr="003C2FE9">
        <w:rPr>
          <w:rFonts w:eastAsia="Calibri"/>
          <w:bCs/>
          <w:sz w:val="24"/>
          <w:szCs w:val="24"/>
        </w:rPr>
        <w:t xml:space="preserve"> года были проведены </w:t>
      </w:r>
      <w:r w:rsidR="00F13317" w:rsidRPr="003C2FE9">
        <w:rPr>
          <w:rFonts w:eastAsia="Calibri"/>
          <w:bCs/>
          <w:sz w:val="24"/>
          <w:szCs w:val="24"/>
        </w:rPr>
        <w:t xml:space="preserve">следующие </w:t>
      </w:r>
      <w:r w:rsidRPr="003C2FE9">
        <w:rPr>
          <w:rFonts w:eastAsia="Calibri"/>
          <w:bCs/>
          <w:sz w:val="24"/>
          <w:szCs w:val="24"/>
        </w:rPr>
        <w:t>мероприятия</w:t>
      </w:r>
      <w:r w:rsidR="00875FC9" w:rsidRPr="003C2FE9">
        <w:rPr>
          <w:rFonts w:eastAsia="Calibri"/>
          <w:bCs/>
          <w:sz w:val="24"/>
          <w:szCs w:val="24"/>
        </w:rPr>
        <w:t>:</w:t>
      </w:r>
    </w:p>
    <w:p w14:paraId="30FC3CEC" w14:textId="027ECF76" w:rsidR="00F13317" w:rsidRPr="003C2FE9" w:rsidRDefault="00F13317" w:rsidP="00F13317">
      <w:pPr>
        <w:pStyle w:val="a6"/>
        <w:ind w:right="-284" w:firstLine="708"/>
        <w:jc w:val="both"/>
        <w:rPr>
          <w:rFonts w:eastAsia="Calibri"/>
          <w:sz w:val="24"/>
          <w:szCs w:val="24"/>
        </w:rPr>
      </w:pPr>
      <w:r w:rsidRPr="003C2FE9">
        <w:rPr>
          <w:rFonts w:eastAsia="Calibri"/>
          <w:bCs/>
          <w:sz w:val="24"/>
          <w:szCs w:val="24"/>
        </w:rPr>
        <w:t xml:space="preserve">- с привлечение психолога </w:t>
      </w:r>
      <w:r w:rsidRPr="003C2FE9">
        <w:rPr>
          <w:sz w:val="24"/>
          <w:szCs w:val="24"/>
        </w:rPr>
        <w:t>учреждения социальной защиты с обучающимися проведены тренинговые занятия «Юношеская беременность: причины и последствия»</w:t>
      </w:r>
      <w:r w:rsidR="00B07B20" w:rsidRPr="003C2FE9">
        <w:rPr>
          <w:sz w:val="24"/>
          <w:szCs w:val="24"/>
        </w:rPr>
        <w:t xml:space="preserve"> (11 класс),</w:t>
      </w:r>
      <w:r w:rsidRPr="003C2FE9">
        <w:rPr>
          <w:sz w:val="24"/>
          <w:szCs w:val="24"/>
        </w:rPr>
        <w:t xml:space="preserve"> «О </w:t>
      </w:r>
      <w:r w:rsidRPr="003C2FE9">
        <w:rPr>
          <w:sz w:val="24"/>
          <w:szCs w:val="24"/>
        </w:rPr>
        <w:lastRenderedPageBreak/>
        <w:t>дружбе и любви»</w:t>
      </w:r>
      <w:r w:rsidR="00B07B20" w:rsidRPr="003C2FE9">
        <w:rPr>
          <w:sz w:val="24"/>
          <w:szCs w:val="24"/>
        </w:rPr>
        <w:t xml:space="preserve"> (6 классы), «Первая любовь» (7 классы), «О юношах и девушках» (9 классы). Охват- 201 человек;</w:t>
      </w:r>
    </w:p>
    <w:p w14:paraId="57B9F1E4" w14:textId="4B6F96FF" w:rsidR="008D107E" w:rsidRPr="003C2FE9" w:rsidRDefault="00D53C83" w:rsidP="00D53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hAnsi="Times New Roman" w:cs="Times New Roman"/>
          <w:sz w:val="24"/>
          <w:szCs w:val="24"/>
        </w:rPr>
        <w:t>- с привлечением врача женской консультации Нефтеюганской районной больницы: л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екции  «Как не растерять и сохранить здоровье?» (7-11 классы</w:t>
      </w:r>
      <w:r w:rsidR="00B07B2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/475 человек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), «Как уберечься от нежелательной беременности» (</w:t>
      </w:r>
      <w:r w:rsidR="00B07B2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-11</w:t>
      </w:r>
      <w:r w:rsidR="00B07B2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7B2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335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906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B83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«Девочка, девушка, женщина» (5-7 классы/270); фельдшер школы провела лекции с девушками на тему «Профилактика ранних половых связей» (8-11 класс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ы/</w:t>
      </w:r>
      <w:r w:rsidR="00A05B83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230 человек), «Быть здоровым-здорово!» 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05B83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1-7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классы/</w:t>
      </w:r>
      <w:r w:rsidR="00A05B83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653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05B83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«Нарушение границ половой неприкосновенности» 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05B83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7-11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классы/</w:t>
      </w:r>
      <w:r w:rsidR="00A05B83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415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818E99" w14:textId="0180F625" w:rsidR="00D53C83" w:rsidRPr="003C2FE9" w:rsidRDefault="00D53C83" w:rsidP="00D53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hAnsi="Times New Roman" w:cs="Times New Roman"/>
          <w:sz w:val="24"/>
          <w:szCs w:val="24"/>
        </w:rPr>
        <w:t>- инспектором по делам несовершеннолетних проведен</w:t>
      </w:r>
      <w:r w:rsidR="00EB7790" w:rsidRPr="003C2FE9">
        <w:rPr>
          <w:rFonts w:ascii="Times New Roman" w:hAnsi="Times New Roman" w:cs="Times New Roman"/>
          <w:sz w:val="24"/>
          <w:szCs w:val="24"/>
        </w:rPr>
        <w:t>ы</w:t>
      </w:r>
      <w:r w:rsidRPr="003C2FE9">
        <w:rPr>
          <w:rFonts w:ascii="Times New Roman" w:hAnsi="Times New Roman" w:cs="Times New Roman"/>
          <w:sz w:val="24"/>
          <w:szCs w:val="24"/>
        </w:rPr>
        <w:t xml:space="preserve"> лекци</w:t>
      </w:r>
      <w:r w:rsidR="00EB7790" w:rsidRPr="003C2FE9">
        <w:rPr>
          <w:rFonts w:ascii="Times New Roman" w:hAnsi="Times New Roman" w:cs="Times New Roman"/>
          <w:sz w:val="24"/>
          <w:szCs w:val="24"/>
        </w:rPr>
        <w:t>и</w:t>
      </w:r>
      <w:r w:rsidRPr="003C2FE9">
        <w:rPr>
          <w:rFonts w:ascii="Times New Roman" w:hAnsi="Times New Roman" w:cs="Times New Roman"/>
          <w:sz w:val="24"/>
          <w:szCs w:val="24"/>
        </w:rPr>
        <w:t xml:space="preserve"> «</w:t>
      </w:r>
      <w:r w:rsidR="00EB779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«Уголовная ответственность за преступления против половой неприкосновенности и половой свободы лиц, не</w:t>
      </w:r>
      <w:r w:rsidR="00906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79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достигших 16 лет»</w:t>
      </w:r>
      <w:r w:rsidR="00B07B2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(7-8, 10-11 классы/ 165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B07B2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), «Здоровый ребенок</w:t>
      </w:r>
      <w:r w:rsidR="00EB779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07B2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(7-9 классы/331)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, «Профилактика преступлений против половой неприкосновенности» (7-11 классы/325)</w:t>
      </w:r>
      <w:r w:rsidR="00EB779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484418" w14:textId="77777777" w:rsidR="00EB7790" w:rsidRPr="003C2FE9" w:rsidRDefault="00EB7790" w:rsidP="00EB7790">
      <w:pPr>
        <w:pStyle w:val="1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педагогом</w:t>
      </w:r>
      <w:r w:rsidR="000F310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психологом</w:t>
      </w:r>
      <w:r w:rsidR="00B07B2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классными руководителями</w:t>
      </w:r>
      <w:r w:rsidR="00B07B20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проведены воспитательные мероприятия: и</w:t>
      </w:r>
      <w:r w:rsidRPr="003C2FE9">
        <w:rPr>
          <w:rFonts w:ascii="Times New Roman" w:eastAsia="Calibri" w:hAnsi="Times New Roman" w:cs="Times New Roman"/>
          <w:sz w:val="24"/>
          <w:szCs w:val="24"/>
        </w:rPr>
        <w:t>нтерактивн</w:t>
      </w:r>
      <w:r w:rsidR="00A05B83" w:rsidRPr="003C2FE9">
        <w:rPr>
          <w:rFonts w:ascii="Times New Roman" w:eastAsia="Calibri" w:hAnsi="Times New Roman" w:cs="Times New Roman"/>
          <w:sz w:val="24"/>
          <w:szCs w:val="24"/>
        </w:rPr>
        <w:t>ая</w:t>
      </w:r>
      <w:r w:rsidRPr="003C2FE9">
        <w:rPr>
          <w:rFonts w:ascii="Times New Roman" w:eastAsia="Calibri" w:hAnsi="Times New Roman" w:cs="Times New Roman"/>
          <w:sz w:val="24"/>
          <w:szCs w:val="24"/>
        </w:rPr>
        <w:t xml:space="preserve"> бесед</w:t>
      </w:r>
      <w:r w:rsidR="00A05B83" w:rsidRPr="003C2FE9">
        <w:rPr>
          <w:rFonts w:ascii="Times New Roman" w:eastAsia="Calibri" w:hAnsi="Times New Roman" w:cs="Times New Roman"/>
          <w:sz w:val="24"/>
          <w:szCs w:val="24"/>
        </w:rPr>
        <w:t>а</w:t>
      </w:r>
      <w:r w:rsidRPr="003C2FE9">
        <w:rPr>
          <w:rFonts w:ascii="Times New Roman" w:eastAsia="Calibri" w:hAnsi="Times New Roman" w:cs="Times New Roman"/>
          <w:sz w:val="24"/>
          <w:szCs w:val="24"/>
        </w:rPr>
        <w:t xml:space="preserve"> «Современна семья и ее ценности» </w:t>
      </w:r>
      <w:r w:rsidR="006936FF" w:rsidRPr="003C2FE9">
        <w:rPr>
          <w:rFonts w:ascii="Times New Roman" w:eastAsia="Calibri" w:hAnsi="Times New Roman" w:cs="Times New Roman"/>
          <w:sz w:val="24"/>
          <w:szCs w:val="24"/>
        </w:rPr>
        <w:t>(</w:t>
      </w:r>
      <w:r w:rsidRPr="003C2FE9">
        <w:rPr>
          <w:rFonts w:ascii="Times New Roman" w:eastAsia="Calibri" w:hAnsi="Times New Roman" w:cs="Times New Roman"/>
          <w:sz w:val="24"/>
          <w:szCs w:val="24"/>
        </w:rPr>
        <w:t>5-6 класс</w:t>
      </w:r>
      <w:r w:rsidR="006936FF" w:rsidRPr="003C2FE9">
        <w:rPr>
          <w:rFonts w:ascii="Times New Roman" w:eastAsia="Calibri" w:hAnsi="Times New Roman" w:cs="Times New Roman"/>
          <w:sz w:val="24"/>
          <w:szCs w:val="24"/>
        </w:rPr>
        <w:t>ы/ 183</w:t>
      </w:r>
      <w:r w:rsidRPr="003C2FE9">
        <w:rPr>
          <w:rFonts w:ascii="Times New Roman" w:eastAsia="Calibri" w:hAnsi="Times New Roman" w:cs="Times New Roman"/>
          <w:sz w:val="24"/>
          <w:szCs w:val="24"/>
        </w:rPr>
        <w:t>); информационный час «Маленькая мама» (9 класс</w:t>
      </w:r>
      <w:r w:rsidR="006936FF" w:rsidRPr="003C2FE9">
        <w:rPr>
          <w:rFonts w:ascii="Times New Roman" w:eastAsia="Calibri" w:hAnsi="Times New Roman" w:cs="Times New Roman"/>
          <w:sz w:val="24"/>
          <w:szCs w:val="24"/>
        </w:rPr>
        <w:t>ы/ 87</w:t>
      </w:r>
      <w:r w:rsidRPr="003C2FE9">
        <w:rPr>
          <w:rFonts w:ascii="Times New Roman" w:eastAsia="Calibri" w:hAnsi="Times New Roman" w:cs="Times New Roman"/>
          <w:sz w:val="24"/>
          <w:szCs w:val="24"/>
        </w:rPr>
        <w:t xml:space="preserve">); </w:t>
      </w:r>
      <w:r w:rsidR="00A05B83" w:rsidRPr="003C2FE9">
        <w:rPr>
          <w:rFonts w:ascii="Times New Roman" w:eastAsia="Calibri" w:hAnsi="Times New Roman" w:cs="Times New Roman"/>
          <w:sz w:val="24"/>
          <w:szCs w:val="24"/>
        </w:rPr>
        <w:t>тренинг «О дружбе и любви» (5-6 классы)</w:t>
      </w:r>
      <w:r w:rsidR="000F3106">
        <w:rPr>
          <w:rFonts w:ascii="Times New Roman" w:eastAsia="Calibri" w:hAnsi="Times New Roman" w:cs="Times New Roman"/>
          <w:sz w:val="24"/>
          <w:szCs w:val="24"/>
        </w:rPr>
        <w:t>;</w:t>
      </w:r>
      <w:r w:rsidR="00A05B83" w:rsidRPr="003C2F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2FE9">
        <w:rPr>
          <w:rFonts w:ascii="Times New Roman" w:eastAsia="Calibri" w:hAnsi="Times New Roman" w:cs="Times New Roman"/>
          <w:sz w:val="24"/>
          <w:szCs w:val="24"/>
        </w:rPr>
        <w:t>классные часы «</w:t>
      </w:r>
      <w:r w:rsidR="006D6476" w:rsidRPr="003C2FE9">
        <w:rPr>
          <w:rFonts w:ascii="Times New Roman" w:eastAsia="Calibri" w:hAnsi="Times New Roman" w:cs="Times New Roman"/>
          <w:sz w:val="24"/>
          <w:szCs w:val="24"/>
        </w:rPr>
        <w:t>День Отца», «День Матери», «День Семьи», «Ответственность несовершеннолетних», «Деятельность детского телефона доверия», «Мир без жестокости» (1-11 классы/922), «Мальчики и девочки» (1-4 классы/ 383);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B69359F" w14:textId="77777777" w:rsidR="006936FF" w:rsidRPr="003C2FE9" w:rsidRDefault="00895319" w:rsidP="00F9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для родителей </w:t>
      </w:r>
      <w:r w:rsidR="006D6476"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обучающихся проведены родительские собрания на тему: </w:t>
      </w:r>
      <w:r w:rsidR="00A05B83"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>«Бесконтрольное нахождение детей в вечернее время. Ответственность родителей»</w:t>
      </w:r>
      <w:r w:rsidR="006D6476"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(2-11 классы), </w:t>
      </w:r>
      <w:r w:rsidR="00A05B83"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>«Нравственный аспект абортов» (9-11 классы)</w:t>
      </w:r>
      <w:r w:rsidR="006D6476"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>, с</w:t>
      </w:r>
      <w:r w:rsidR="00A05B83"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>еминар по половому воспитанию детей и предупреждению ранней беременности несовершеннолетних</w:t>
      </w:r>
      <w:r w:rsidR="00125F71"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(7-8 классы/66 человек)</w:t>
      </w:r>
      <w:r w:rsidR="00A05B83" w:rsidRPr="003C2FE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E3AD3A0" w14:textId="15E8CAAD" w:rsidR="00F93A21" w:rsidRPr="003C2FE9" w:rsidRDefault="00352277" w:rsidP="008953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>В</w:t>
      </w:r>
      <w:r w:rsidRPr="003C2F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 общеобразовательном бюджетном учреждении «Средняя общеобразовательная школа № 4» пгт. Пойковский</w:t>
      </w:r>
      <w:r w:rsidR="005F42D9"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2022 года</w:t>
      </w:r>
      <w:r w:rsidRPr="003C2F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5319" w:rsidRPr="003C2FE9">
        <w:rPr>
          <w:rFonts w:ascii="Times New Roman" w:eastAsia="Calibri" w:hAnsi="Times New Roman" w:cs="Times New Roman"/>
          <w:sz w:val="24"/>
          <w:szCs w:val="24"/>
        </w:rPr>
        <w:t>работа по половому воспитанию, предупреждению ранней беременности и преступлений против половой неприкосновенности несовершеннолетних осуществля</w:t>
      </w:r>
      <w:r w:rsidR="005F42D9" w:rsidRPr="003C2FE9">
        <w:rPr>
          <w:rFonts w:ascii="Times New Roman" w:eastAsia="Calibri" w:hAnsi="Times New Roman" w:cs="Times New Roman"/>
          <w:sz w:val="24"/>
          <w:szCs w:val="24"/>
        </w:rPr>
        <w:t>лась</w:t>
      </w:r>
      <w:r w:rsidR="00895319" w:rsidRPr="003C2FE9">
        <w:rPr>
          <w:rFonts w:ascii="Times New Roman" w:eastAsia="Calibri" w:hAnsi="Times New Roman" w:cs="Times New Roman"/>
          <w:sz w:val="24"/>
          <w:szCs w:val="24"/>
        </w:rPr>
        <w:t xml:space="preserve"> согласно приказу №625-О от 01.09.2022 «Об организации работы по предупреждению правонарушений, преступлений, безнадзорности несовершеннолетних на 2022-2023 учебный год», утвержденной программе «Будущее за тобой!»</w:t>
      </w:r>
      <w:r w:rsidR="00895319" w:rsidRPr="003C2FE9">
        <w:rPr>
          <w:rFonts w:ascii="Times New Roman" w:hAnsi="Times New Roman" w:cs="Times New Roman"/>
          <w:sz w:val="24"/>
          <w:szCs w:val="24"/>
        </w:rPr>
        <w:t>,</w:t>
      </w:r>
      <w:r w:rsidR="00895319" w:rsidRPr="003C2FE9">
        <w:rPr>
          <w:rFonts w:ascii="Times New Roman" w:eastAsia="Calibri" w:hAnsi="Times New Roman" w:cs="Times New Roman"/>
          <w:sz w:val="24"/>
          <w:szCs w:val="24"/>
        </w:rPr>
        <w:t xml:space="preserve"> а также плана по воспитательной работе. В 2022 году п</w:t>
      </w:r>
      <w:r w:rsidR="00F93A21"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>роведены следующие профилактические мероприятия:</w:t>
      </w:r>
    </w:p>
    <w:p w14:paraId="31D58A2D" w14:textId="77777777" w:rsidR="005F42D9" w:rsidRPr="003C2FE9" w:rsidRDefault="00F93A21" w:rsidP="005F4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7E6A74"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>ин</w:t>
      </w: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спектором </w:t>
      </w:r>
      <w:r w:rsidR="007E6A74"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по делам несовершеннолетних </w:t>
      </w:r>
      <w:r w:rsidR="005F42D9" w:rsidRPr="003C2FE9">
        <w:rPr>
          <w:rFonts w:ascii="Times New Roman" w:hAnsi="Times New Roman" w:cs="Times New Roman"/>
          <w:sz w:val="24"/>
          <w:szCs w:val="24"/>
        </w:rPr>
        <w:t xml:space="preserve">с обучающимися 8-11 классов проведена встреча – диспут </w:t>
      </w:r>
      <w:r w:rsidR="005F42D9" w:rsidRPr="003C2FE9">
        <w:rPr>
          <w:rFonts w:ascii="Times New Roman" w:eastAsia="Calibri" w:hAnsi="Times New Roman" w:cs="Times New Roman"/>
          <w:sz w:val="24"/>
          <w:szCs w:val="24"/>
        </w:rPr>
        <w:t>«Здоровый ребёнок»</w:t>
      </w:r>
      <w:r w:rsidR="005F42D9" w:rsidRPr="003C2FE9">
        <w:rPr>
          <w:rFonts w:ascii="Times New Roman" w:hAnsi="Times New Roman" w:cs="Times New Roman"/>
          <w:sz w:val="24"/>
          <w:szCs w:val="24"/>
        </w:rPr>
        <w:t xml:space="preserve"> (охват- 92 человека), с обучающимися 7-8 классов интерактивная викторина «Здоровый ребенок» (176 человек),</w:t>
      </w:r>
      <w:r w:rsidR="005F42D9"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5F42D9" w:rsidRPr="003C2FE9">
        <w:rPr>
          <w:rFonts w:ascii="Times New Roman" w:hAnsi="Times New Roman" w:cs="Times New Roman"/>
          <w:sz w:val="24"/>
          <w:szCs w:val="24"/>
        </w:rPr>
        <w:t>с обучающимися 9-11 классов лекция-беседа на тему «Уголовная ответственность за преступления против половой не прикосновенности, и половой свободы лиц, не достигших 16 лет» (147 человек);</w:t>
      </w:r>
      <w:r w:rsidR="009A01F4" w:rsidRPr="003C2FE9">
        <w:rPr>
          <w:rFonts w:ascii="Times New Roman" w:hAnsi="Times New Roman" w:cs="Times New Roman"/>
          <w:sz w:val="24"/>
          <w:szCs w:val="24"/>
        </w:rPr>
        <w:t xml:space="preserve"> проведено родительское собрание на тему «Половое воспитание подростков, профилактика ранней беременности» с охватом 203 родителя;</w:t>
      </w:r>
    </w:p>
    <w:p w14:paraId="6822AD4C" w14:textId="19EA9E7D" w:rsidR="005F42D9" w:rsidRPr="003C2FE9" w:rsidRDefault="005F42D9" w:rsidP="005F4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фельдшером школы </w:t>
      </w:r>
      <w:r w:rsidRPr="003C2FE9">
        <w:rPr>
          <w:rFonts w:ascii="Times New Roman" w:hAnsi="Times New Roman" w:cs="Times New Roman"/>
          <w:sz w:val="24"/>
          <w:szCs w:val="24"/>
        </w:rPr>
        <w:t xml:space="preserve">для обучающихся 8-11 классов </w:t>
      </w:r>
      <w:r w:rsidR="009A01F4" w:rsidRPr="003C2FE9">
        <w:rPr>
          <w:rFonts w:ascii="Times New Roman" w:hAnsi="Times New Roman" w:cs="Times New Roman"/>
          <w:sz w:val="24"/>
          <w:szCs w:val="24"/>
        </w:rPr>
        <w:t>проведены лекции</w:t>
      </w:r>
      <w:r w:rsidR="009061E3">
        <w:rPr>
          <w:rFonts w:ascii="Times New Roman" w:hAnsi="Times New Roman" w:cs="Times New Roman"/>
          <w:sz w:val="24"/>
          <w:szCs w:val="24"/>
        </w:rPr>
        <w:t xml:space="preserve"> </w:t>
      </w:r>
      <w:r w:rsidR="009A01F4" w:rsidRPr="003C2FE9">
        <w:rPr>
          <w:rFonts w:ascii="Times New Roman" w:hAnsi="Times New Roman" w:cs="Times New Roman"/>
          <w:sz w:val="24"/>
          <w:szCs w:val="24"/>
        </w:rPr>
        <w:t xml:space="preserve">- беседы </w:t>
      </w:r>
      <w:r w:rsidRPr="003C2FE9">
        <w:rPr>
          <w:rFonts w:ascii="Times New Roman" w:hAnsi="Times New Roman" w:cs="Times New Roman"/>
          <w:sz w:val="24"/>
          <w:szCs w:val="24"/>
        </w:rPr>
        <w:t>на тему нравственно-полового воспитания «Как уберечься от нежелательной беременности»</w:t>
      </w:r>
      <w:r w:rsidR="009A01F4" w:rsidRPr="003C2FE9">
        <w:rPr>
          <w:rFonts w:ascii="Times New Roman" w:hAnsi="Times New Roman" w:cs="Times New Roman"/>
          <w:sz w:val="24"/>
          <w:szCs w:val="24"/>
        </w:rPr>
        <w:t xml:space="preserve"> (</w:t>
      </w:r>
      <w:r w:rsidRPr="003C2FE9">
        <w:rPr>
          <w:rFonts w:ascii="Times New Roman" w:hAnsi="Times New Roman" w:cs="Times New Roman"/>
          <w:sz w:val="24"/>
          <w:szCs w:val="24"/>
        </w:rPr>
        <w:t>198 человек</w:t>
      </w:r>
      <w:r w:rsidR="009A01F4" w:rsidRPr="003C2FE9">
        <w:rPr>
          <w:rFonts w:ascii="Times New Roman" w:hAnsi="Times New Roman" w:cs="Times New Roman"/>
          <w:sz w:val="24"/>
          <w:szCs w:val="24"/>
        </w:rPr>
        <w:t>),</w:t>
      </w: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3C2FE9">
        <w:rPr>
          <w:rFonts w:ascii="Times New Roman" w:hAnsi="Times New Roman" w:cs="Times New Roman"/>
          <w:sz w:val="24"/>
          <w:szCs w:val="24"/>
        </w:rPr>
        <w:t xml:space="preserve">«Целомудрие, любовь и верность» направленная на профилактику ЗППП </w:t>
      </w:r>
      <w:r w:rsidR="009A01F4" w:rsidRPr="003C2FE9">
        <w:rPr>
          <w:rFonts w:ascii="Times New Roman" w:hAnsi="Times New Roman" w:cs="Times New Roman"/>
          <w:sz w:val="24"/>
          <w:szCs w:val="24"/>
        </w:rPr>
        <w:t>(</w:t>
      </w:r>
      <w:r w:rsidRPr="003C2FE9">
        <w:rPr>
          <w:rFonts w:ascii="Times New Roman" w:hAnsi="Times New Roman" w:cs="Times New Roman"/>
          <w:sz w:val="24"/>
          <w:szCs w:val="24"/>
        </w:rPr>
        <w:t>204 человека</w:t>
      </w:r>
      <w:r w:rsidR="009A01F4" w:rsidRPr="003C2FE9">
        <w:rPr>
          <w:rFonts w:ascii="Times New Roman" w:hAnsi="Times New Roman" w:cs="Times New Roman"/>
          <w:sz w:val="24"/>
          <w:szCs w:val="24"/>
        </w:rPr>
        <w:t>)</w:t>
      </w: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14:paraId="155F2B5B" w14:textId="77777777" w:rsidR="009A01F4" w:rsidRPr="003C2FE9" w:rsidRDefault="006C24C5" w:rsidP="009A0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9A01F4" w:rsidRPr="003C2FE9">
        <w:rPr>
          <w:rFonts w:ascii="Times New Roman" w:hAnsi="Times New Roman" w:cs="Times New Roman"/>
          <w:sz w:val="24"/>
          <w:szCs w:val="24"/>
        </w:rPr>
        <w:t>педагогом – психологом с обучающимися 8, 9, 11 классов проведен тренинг «Лики любви» по профилактике ранних половых связей и ВИЧ-инфекций с охватом 198 обучающихся;</w:t>
      </w:r>
    </w:p>
    <w:p w14:paraId="7F0F075D" w14:textId="77777777" w:rsidR="009A01F4" w:rsidRPr="003C2FE9" w:rsidRDefault="006C24C5" w:rsidP="009A01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</w:t>
      </w:r>
      <w:r w:rsidR="009A01F4" w:rsidRPr="003C2FE9">
        <w:rPr>
          <w:rFonts w:ascii="Times New Roman" w:hAnsi="Times New Roman" w:cs="Times New Roman"/>
          <w:sz w:val="24"/>
          <w:szCs w:val="24"/>
        </w:rPr>
        <w:t xml:space="preserve">настоятелем православной церкви с обучающимися 10-11 классов проведена интерактивная беседа «Нравственный аспект абортов» о целомудрии, чистоте и вреде абортов» с охватом 58 обучающихся; </w:t>
      </w:r>
    </w:p>
    <w:p w14:paraId="7E9A7BA9" w14:textId="1EB417FB" w:rsidR="00D53C83" w:rsidRPr="003C2FE9" w:rsidRDefault="009A01F4" w:rsidP="00F93A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hAnsi="Times New Roman" w:cs="Times New Roman"/>
          <w:sz w:val="24"/>
          <w:szCs w:val="24"/>
        </w:rPr>
        <w:t>- волонтерами отряда «Пульс» среди обучающихся школы организована акция по раздаче листовок «Береги здоровье и честь с молода» (охват- 564 обучающихся); волонтерами медиками проведены акции «Стоп</w:t>
      </w:r>
      <w:r w:rsidR="009061E3">
        <w:rPr>
          <w:rFonts w:ascii="Times New Roman" w:hAnsi="Times New Roman" w:cs="Times New Roman"/>
          <w:sz w:val="24"/>
          <w:szCs w:val="24"/>
        </w:rPr>
        <w:t>!</w:t>
      </w:r>
      <w:r w:rsidRPr="003C2FE9">
        <w:rPr>
          <w:rFonts w:ascii="Times New Roman" w:hAnsi="Times New Roman" w:cs="Times New Roman"/>
          <w:sz w:val="24"/>
          <w:szCs w:val="24"/>
        </w:rPr>
        <w:t xml:space="preserve"> Спид, ВИЧ» (охват 432 человека), для обучающихся 5-6 классов интерактивна игра «Волшебный цветок» (охват 164 человека), лекции-</w:t>
      </w:r>
      <w:r w:rsidRPr="003C2FE9">
        <w:rPr>
          <w:rFonts w:ascii="Times New Roman" w:hAnsi="Times New Roman" w:cs="Times New Roman"/>
          <w:sz w:val="24"/>
          <w:szCs w:val="24"/>
        </w:rPr>
        <w:lastRenderedPageBreak/>
        <w:t>беседы для обучающихся 1-4 классов на тему «О девочках и мальчиках, найди 10 различий» (охват 168 человек).</w:t>
      </w:r>
    </w:p>
    <w:p w14:paraId="0786EC6C" w14:textId="77777777" w:rsidR="004D27AC" w:rsidRPr="003C2FE9" w:rsidRDefault="005C707E" w:rsidP="00EB4A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2FE9">
        <w:rPr>
          <w:rFonts w:ascii="Times New Roman" w:hAnsi="Times New Roman" w:cs="Times New Roman"/>
          <w:sz w:val="24"/>
          <w:szCs w:val="24"/>
        </w:rPr>
        <w:t>На основании вышеизложенного, во исполнение статьи 2 Федерального закона от 24.06.1999 №120-ФЗ «Об основах системы профилактики безнадзорности и правонарушений несовершеннолетних», муниципальная комиссия по делам несовершеннолетних и защите их прав Нефтеюганского района в г.п. Пойковский п о с т а н о в и л а:</w:t>
      </w:r>
    </w:p>
    <w:p w14:paraId="5E289F9C" w14:textId="77777777" w:rsidR="005C707E" w:rsidRPr="003C2FE9" w:rsidRDefault="005C707E" w:rsidP="00EB4A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577FFC3C" w14:textId="77777777" w:rsidR="00EB4A32" w:rsidRPr="003C2FE9" w:rsidRDefault="00EB4A32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1.</w:t>
      </w: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Информацию </w:t>
      </w:r>
      <w:r w:rsidR="005C707E"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 работе по половому воспитанию обучающихся, предупреждению ранней беременности, преступлений против половой неприкосновенности несовершеннолетних </w:t>
      </w:r>
      <w:r w:rsidRPr="003C2FE9">
        <w:rPr>
          <w:rFonts w:ascii="Times New Roman" w:eastAsia="Times New Roman" w:hAnsi="Times New Roman" w:cs="Times New Roman"/>
          <w:sz w:val="24"/>
          <w:szCs w:val="24"/>
          <w:lang w:bidi="en-US"/>
        </w:rPr>
        <w:t>принять к сведению.</w:t>
      </w:r>
    </w:p>
    <w:p w14:paraId="63FC7E75" w14:textId="77777777" w:rsidR="00EB4A32" w:rsidRPr="003C2FE9" w:rsidRDefault="00EB4A32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Срок: </w:t>
      </w:r>
      <w:r w:rsidRPr="003C2F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="005C707E" w:rsidRPr="003C2F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0</w:t>
      </w:r>
      <w:r w:rsidRPr="003C2F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февраля 202</w:t>
      </w:r>
      <w:r w:rsidR="005C707E" w:rsidRPr="003C2F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3C2F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</w:t>
      </w:r>
      <w:r w:rsidRPr="003C2F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88C4796" w14:textId="77777777" w:rsidR="00EB4A32" w:rsidRPr="003C2FE9" w:rsidRDefault="00EB4A32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68A333B6" w14:textId="1A1C0123" w:rsidR="005C707E" w:rsidRPr="003C2FE9" w:rsidRDefault="005C707E" w:rsidP="005C70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1DD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4B41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41DD">
        <w:rPr>
          <w:rFonts w:ascii="Times New Roman" w:eastAsia="Calibri" w:hAnsi="Times New Roman" w:cs="Times New Roman"/>
          <w:sz w:val="24"/>
          <w:szCs w:val="24"/>
          <w:lang w:eastAsia="ru-RU"/>
        </w:rPr>
        <w:t>Отделу министерства внутренних дел России по Нефтеюганскому району</w:t>
      </w:r>
      <w:r w:rsidR="004B41DD" w:rsidRPr="004B41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(В.И. Смирных)</w:t>
      </w:r>
      <w:r w:rsidRPr="004B41DD">
        <w:rPr>
          <w:rFonts w:ascii="Times New Roman" w:eastAsia="Calibri" w:hAnsi="Times New Roman" w:cs="Times New Roman"/>
          <w:sz w:val="24"/>
          <w:szCs w:val="24"/>
        </w:rPr>
        <w:t xml:space="preserve"> ежемесячно проводить профилактические беседы по обеспечению половой неприкосновенности</w:t>
      </w:r>
      <w:r w:rsidRPr="003C2FE9">
        <w:rPr>
          <w:rFonts w:ascii="Times New Roman" w:eastAsia="Calibri" w:hAnsi="Times New Roman" w:cs="Times New Roman"/>
          <w:sz w:val="24"/>
          <w:szCs w:val="24"/>
        </w:rPr>
        <w:t xml:space="preserve"> несовершеннолетних с родителями и подростками, находящимися в социально опасном положении. Включать данные мероприятия в план проведения индивидуальной профилактической работы с семьями и несовершеннолетними указанной категории.</w:t>
      </w:r>
    </w:p>
    <w:p w14:paraId="5803AE5F" w14:textId="77777777" w:rsidR="005C707E" w:rsidRPr="003C2FE9" w:rsidRDefault="005C707E" w:rsidP="005C70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C2FE9">
        <w:rPr>
          <w:rFonts w:ascii="Times New Roman" w:eastAsia="Calibri" w:hAnsi="Times New Roman" w:cs="Times New Roman"/>
          <w:b/>
          <w:sz w:val="24"/>
          <w:szCs w:val="24"/>
          <w:u w:val="single"/>
        </w:rPr>
        <w:t>Срок: постоянно.</w:t>
      </w:r>
    </w:p>
    <w:p w14:paraId="204569E0" w14:textId="77777777" w:rsidR="005C707E" w:rsidRPr="003C2FE9" w:rsidRDefault="005C707E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FB776A" w14:textId="77777777" w:rsidR="005C707E" w:rsidRPr="003C2FE9" w:rsidRDefault="005C707E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Муниципальному общеобразовательному бюджетному учреждению «Средняя общеобразовательная школа № 1» пгт. Пойковский (В.Н. Кокорев) провести </w:t>
      </w:r>
      <w:r w:rsidRPr="003C2FE9">
        <w:rPr>
          <w:rFonts w:ascii="Times New Roman" w:eastAsia="Calibri" w:hAnsi="Times New Roman" w:cs="Times New Roman"/>
          <w:sz w:val="24"/>
          <w:szCs w:val="24"/>
        </w:rPr>
        <w:t>с обучающимися 9-х классов круглый стол «Здоровье женщины» с привлечением врача-гинеколога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20EA76" w14:textId="77777777" w:rsidR="005C707E" w:rsidRPr="003C2FE9" w:rsidRDefault="005C707E" w:rsidP="005C707E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об исполнении поручения направить в муниципальную комиссию по делам несовершеннолетних и защите их прав Нефтеюганского района.</w:t>
      </w:r>
    </w:p>
    <w:p w14:paraId="54CF793F" w14:textId="77777777" w:rsidR="005C707E" w:rsidRPr="003C2FE9" w:rsidRDefault="005C707E" w:rsidP="005C707E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C2F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31 марта 2023 года.</w:t>
      </w:r>
    </w:p>
    <w:p w14:paraId="366B518F" w14:textId="77777777" w:rsidR="005C707E" w:rsidRPr="003C2FE9" w:rsidRDefault="005C707E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24B576" w14:textId="77777777" w:rsidR="005C707E" w:rsidRPr="003C2FE9" w:rsidRDefault="005C707E" w:rsidP="005C707E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3C2FE9">
        <w:rPr>
          <w:rFonts w:ascii="Times New Roman" w:eastAsia="Times New Roman" w:hAnsi="Times New Roman" w:cs="Times New Roman"/>
          <w:bCs/>
          <w:sz w:val="24"/>
          <w:szCs w:val="24"/>
        </w:rPr>
        <w:t>Нефтеюганскому районному м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униципальному общеобразовательному бюджетному учреждению «Пойковская средняя общеобразовательная школа № 2» (Е.Н. Морозова</w:t>
      </w:r>
      <w:r w:rsidRPr="003C2FE9">
        <w:rPr>
          <w:rFonts w:ascii="Times New Roman" w:eastAsia="Calibri" w:hAnsi="Times New Roman" w:cs="Times New Roman"/>
          <w:sz w:val="24"/>
          <w:szCs w:val="24"/>
        </w:rPr>
        <w:t xml:space="preserve"> провести с обучающимися 8-х классов круглый стол «Взаимоотношения девушек и юношей».</w:t>
      </w:r>
    </w:p>
    <w:p w14:paraId="715259E3" w14:textId="77777777" w:rsidR="005C707E" w:rsidRPr="003C2FE9" w:rsidRDefault="005C707E" w:rsidP="005C707E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поручения направить в муниципальную комиссию по делам несовершеннолетних и защите их прав Нефтеюганского района.</w:t>
      </w:r>
    </w:p>
    <w:p w14:paraId="7F4F5A7D" w14:textId="77777777" w:rsidR="005C707E" w:rsidRPr="003C2FE9" w:rsidRDefault="005C707E" w:rsidP="005C707E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2F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31 марта 2023 года.</w:t>
      </w:r>
    </w:p>
    <w:p w14:paraId="224F6586" w14:textId="77777777" w:rsidR="005C707E" w:rsidRPr="003C2FE9" w:rsidRDefault="005C707E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AF67FBF" w14:textId="77777777" w:rsidR="005C707E" w:rsidRPr="003C2FE9" w:rsidRDefault="005C707E" w:rsidP="005C7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Муниципальному общеобразовательному бюджетному учреждению «Средняя общеобразовательная школа № 4» пгт. Пойковский (Н.А. Боброва) провести тренинги:</w:t>
      </w:r>
    </w:p>
    <w:p w14:paraId="3D8FB9D3" w14:textId="77777777" w:rsidR="005C707E" w:rsidRPr="003C2FE9" w:rsidRDefault="005C707E" w:rsidP="005C70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- «Прикосновение к тайне пола» для обучающихся 9-11 классов;</w:t>
      </w:r>
    </w:p>
    <w:p w14:paraId="4DD89BA8" w14:textId="77777777" w:rsidR="005C707E" w:rsidRPr="003C2FE9" w:rsidRDefault="005C707E" w:rsidP="005C70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>- «Если не мы, то кто?» для родителей обучающихся старших классов.</w:t>
      </w:r>
    </w:p>
    <w:p w14:paraId="09D86B3A" w14:textId="77777777" w:rsidR="005C707E" w:rsidRPr="003C2FE9" w:rsidRDefault="005C707E" w:rsidP="005C70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2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об исполнении поручения направить в муниципальную комиссию по делам несовершеннолетних и защите их прав Нефтеюганского района.</w:t>
      </w:r>
    </w:p>
    <w:p w14:paraId="4E9658D3" w14:textId="77777777" w:rsidR="005C707E" w:rsidRPr="003C2FE9" w:rsidRDefault="005C707E" w:rsidP="005C707E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C2F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Срок: до 30 апреля 2023 года.</w:t>
      </w:r>
    </w:p>
    <w:p w14:paraId="78DA7ECD" w14:textId="77777777" w:rsidR="005C707E" w:rsidRPr="003C2FE9" w:rsidRDefault="005C707E" w:rsidP="005C70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3F6ABE" w14:textId="77777777" w:rsidR="005C707E" w:rsidRPr="003C2FE9" w:rsidRDefault="005C707E" w:rsidP="005C707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3C2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3C2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исполнением данного постановления возложить на ответственного секретаря муниципальной комиссии по делам несовершеннолетних и защите их прав Нефтеюганского района в городском поселении Пойковский.</w:t>
      </w:r>
    </w:p>
    <w:p w14:paraId="28EEE6FF" w14:textId="7E08B672" w:rsidR="005C707E" w:rsidRDefault="005C707E" w:rsidP="005C707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2F4C3172" w14:textId="77777777" w:rsidR="009061E3" w:rsidRPr="003C2FE9" w:rsidRDefault="009061E3" w:rsidP="005C707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702094BC" w14:textId="77777777" w:rsidR="005C707E" w:rsidRPr="003C2FE9" w:rsidRDefault="005C707E" w:rsidP="005C707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</w:pPr>
    </w:p>
    <w:p w14:paraId="2CF6D0CE" w14:textId="77777777" w:rsidR="005C707E" w:rsidRPr="003C2FE9" w:rsidRDefault="005C707E" w:rsidP="005C70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FE9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>Председательствующий</w:t>
      </w:r>
      <w:r w:rsidRPr="003C2FE9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C2FE9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C2FE9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C2FE9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C2FE9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</w:r>
      <w:r w:rsidRPr="003C2FE9">
        <w:rPr>
          <w:rFonts w:ascii="Times New Roman" w:eastAsia="Times New Roman" w:hAnsi="Times New Roman" w:cs="Times New Roman"/>
          <w:spacing w:val="-6"/>
          <w:sz w:val="24"/>
          <w:szCs w:val="24"/>
          <w:lang w:bidi="en-US"/>
        </w:rPr>
        <w:tab/>
        <w:t>А.В. Митюкляева</w:t>
      </w:r>
    </w:p>
    <w:sectPr w:rsidR="005C707E" w:rsidRPr="003C2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plified Arabic Fixed">
    <w:altName w:val="Courier New"/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672A0"/>
    <w:multiLevelType w:val="hybridMultilevel"/>
    <w:tmpl w:val="8AFC6F78"/>
    <w:lvl w:ilvl="0" w:tplc="594640DC">
      <w:start w:val="1"/>
      <w:numFmt w:val="bullet"/>
      <w:lvlText w:val="-"/>
      <w:lvlJc w:val="left"/>
      <w:pPr>
        <w:ind w:left="785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076F2"/>
    <w:multiLevelType w:val="hybridMultilevel"/>
    <w:tmpl w:val="F45403B4"/>
    <w:lvl w:ilvl="0" w:tplc="16426272">
      <w:start w:val="1"/>
      <w:numFmt w:val="decimal"/>
      <w:lvlText w:val="%1)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60C519C"/>
    <w:multiLevelType w:val="hybridMultilevel"/>
    <w:tmpl w:val="314EC92E"/>
    <w:lvl w:ilvl="0" w:tplc="16426272">
      <w:start w:val="1"/>
      <w:numFmt w:val="decimal"/>
      <w:lvlText w:val="%1)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7E8E6106"/>
    <w:multiLevelType w:val="hybridMultilevel"/>
    <w:tmpl w:val="C414EDA8"/>
    <w:lvl w:ilvl="0" w:tplc="63B6CC9A">
      <w:start w:val="1"/>
      <w:numFmt w:val="bullet"/>
      <w:lvlText w:val=""/>
      <w:lvlJc w:val="left"/>
      <w:pPr>
        <w:ind w:left="7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7D"/>
    <w:rsid w:val="00014313"/>
    <w:rsid w:val="00034916"/>
    <w:rsid w:val="0005403A"/>
    <w:rsid w:val="000919E9"/>
    <w:rsid w:val="000A4EC8"/>
    <w:rsid w:val="000C17C8"/>
    <w:rsid w:val="000F3106"/>
    <w:rsid w:val="001019C0"/>
    <w:rsid w:val="00110BD6"/>
    <w:rsid w:val="001150AE"/>
    <w:rsid w:val="00125F71"/>
    <w:rsid w:val="00150E75"/>
    <w:rsid w:val="0015469D"/>
    <w:rsid w:val="00154908"/>
    <w:rsid w:val="00157DB0"/>
    <w:rsid w:val="001720E0"/>
    <w:rsid w:val="00175DC4"/>
    <w:rsid w:val="00190A27"/>
    <w:rsid w:val="001954BF"/>
    <w:rsid w:val="001E23BC"/>
    <w:rsid w:val="00204E9E"/>
    <w:rsid w:val="00214B56"/>
    <w:rsid w:val="00246BB8"/>
    <w:rsid w:val="0026088E"/>
    <w:rsid w:val="002708CF"/>
    <w:rsid w:val="002A491E"/>
    <w:rsid w:val="002C31ED"/>
    <w:rsid w:val="002F2EB8"/>
    <w:rsid w:val="003511BD"/>
    <w:rsid w:val="00352277"/>
    <w:rsid w:val="00383045"/>
    <w:rsid w:val="003C2FE9"/>
    <w:rsid w:val="003C4FCE"/>
    <w:rsid w:val="003E5109"/>
    <w:rsid w:val="003F5097"/>
    <w:rsid w:val="00420848"/>
    <w:rsid w:val="004370B4"/>
    <w:rsid w:val="00451C2E"/>
    <w:rsid w:val="0046307A"/>
    <w:rsid w:val="00477119"/>
    <w:rsid w:val="004B090A"/>
    <w:rsid w:val="004B41DD"/>
    <w:rsid w:val="004D27AC"/>
    <w:rsid w:val="0050795B"/>
    <w:rsid w:val="00521B2D"/>
    <w:rsid w:val="00556275"/>
    <w:rsid w:val="00561A9F"/>
    <w:rsid w:val="00562E54"/>
    <w:rsid w:val="005945E0"/>
    <w:rsid w:val="005C707E"/>
    <w:rsid w:val="005E252A"/>
    <w:rsid w:val="005F42D9"/>
    <w:rsid w:val="005F7CB2"/>
    <w:rsid w:val="00644B51"/>
    <w:rsid w:val="00645FF2"/>
    <w:rsid w:val="00680207"/>
    <w:rsid w:val="006905E8"/>
    <w:rsid w:val="006936FF"/>
    <w:rsid w:val="006C24C5"/>
    <w:rsid w:val="006D6476"/>
    <w:rsid w:val="00716CFC"/>
    <w:rsid w:val="007402CA"/>
    <w:rsid w:val="007802C3"/>
    <w:rsid w:val="00784B78"/>
    <w:rsid w:val="00795660"/>
    <w:rsid w:val="007D40A4"/>
    <w:rsid w:val="007D4D8F"/>
    <w:rsid w:val="007E6A74"/>
    <w:rsid w:val="007E7FB5"/>
    <w:rsid w:val="00813766"/>
    <w:rsid w:val="008226F7"/>
    <w:rsid w:val="00825BA2"/>
    <w:rsid w:val="0084657D"/>
    <w:rsid w:val="00851A73"/>
    <w:rsid w:val="00852E4D"/>
    <w:rsid w:val="00860A06"/>
    <w:rsid w:val="00864CB0"/>
    <w:rsid w:val="00875FC9"/>
    <w:rsid w:val="008829AA"/>
    <w:rsid w:val="00895319"/>
    <w:rsid w:val="00895B3B"/>
    <w:rsid w:val="008C32ED"/>
    <w:rsid w:val="008D107E"/>
    <w:rsid w:val="008D42A0"/>
    <w:rsid w:val="008F01A5"/>
    <w:rsid w:val="0090101D"/>
    <w:rsid w:val="009061E3"/>
    <w:rsid w:val="0096526E"/>
    <w:rsid w:val="009A01F4"/>
    <w:rsid w:val="009A23AE"/>
    <w:rsid w:val="009B0B4F"/>
    <w:rsid w:val="009E7810"/>
    <w:rsid w:val="009F6D85"/>
    <w:rsid w:val="00A05B83"/>
    <w:rsid w:val="00A44B94"/>
    <w:rsid w:val="00AA026D"/>
    <w:rsid w:val="00AF651C"/>
    <w:rsid w:val="00B007B9"/>
    <w:rsid w:val="00B07B20"/>
    <w:rsid w:val="00B22F55"/>
    <w:rsid w:val="00B56CC7"/>
    <w:rsid w:val="00B71F73"/>
    <w:rsid w:val="00B76129"/>
    <w:rsid w:val="00B93C7C"/>
    <w:rsid w:val="00BA7D67"/>
    <w:rsid w:val="00C1621D"/>
    <w:rsid w:val="00C5568B"/>
    <w:rsid w:val="00C85589"/>
    <w:rsid w:val="00C97E71"/>
    <w:rsid w:val="00CA256E"/>
    <w:rsid w:val="00CC743E"/>
    <w:rsid w:val="00D27FBE"/>
    <w:rsid w:val="00D36F4D"/>
    <w:rsid w:val="00D37F7D"/>
    <w:rsid w:val="00D411C4"/>
    <w:rsid w:val="00D53C83"/>
    <w:rsid w:val="00D620CE"/>
    <w:rsid w:val="00D94D46"/>
    <w:rsid w:val="00D9619D"/>
    <w:rsid w:val="00DA4633"/>
    <w:rsid w:val="00DE5267"/>
    <w:rsid w:val="00E013EC"/>
    <w:rsid w:val="00E30AB2"/>
    <w:rsid w:val="00E544A2"/>
    <w:rsid w:val="00E55993"/>
    <w:rsid w:val="00E610EA"/>
    <w:rsid w:val="00E95AF6"/>
    <w:rsid w:val="00EA4E69"/>
    <w:rsid w:val="00EB4A32"/>
    <w:rsid w:val="00EB7790"/>
    <w:rsid w:val="00F13317"/>
    <w:rsid w:val="00F70675"/>
    <w:rsid w:val="00F93A21"/>
    <w:rsid w:val="00FA1C6A"/>
    <w:rsid w:val="00FB605F"/>
    <w:rsid w:val="00FD425A"/>
    <w:rsid w:val="00FF195B"/>
    <w:rsid w:val="00FF33E3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45071"/>
  <w15:docId w15:val="{98C6237F-27FC-42D8-BCF8-6A7B8500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FB5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1"/>
    <w:locked/>
    <w:rsid w:val="00556275"/>
    <w:rPr>
      <w:rFonts w:ascii="Times New Roman" w:eastAsia="Times New Roman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55627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customStyle="1" w:styleId="1">
    <w:name w:val="Сетка таблицы1"/>
    <w:basedOn w:val="a1"/>
    <w:next w:val="a7"/>
    <w:uiPriority w:val="59"/>
    <w:rsid w:val="00D53C83"/>
    <w:pPr>
      <w:spacing w:after="0" w:line="240" w:lineRule="auto"/>
      <w:jc w:val="center"/>
    </w:pPr>
    <w:rPr>
      <w:rFonts w:ascii="Times New Roman" w:hAnsi="Times New Roman"/>
      <w:sz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D5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a0"/>
    <w:link w:val="10"/>
    <w:locked/>
    <w:rsid w:val="00EB7790"/>
  </w:style>
  <w:style w:type="paragraph" w:customStyle="1" w:styleId="10">
    <w:name w:val="Без интервала1"/>
    <w:link w:val="NoSpacingChar"/>
    <w:qFormat/>
    <w:rsid w:val="00EB7790"/>
    <w:pPr>
      <w:spacing w:after="0" w:line="240" w:lineRule="auto"/>
    </w:pPr>
  </w:style>
  <w:style w:type="paragraph" w:customStyle="1" w:styleId="Default">
    <w:name w:val="Default"/>
    <w:rsid w:val="00352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1"/>
    <w:qFormat/>
    <w:rsid w:val="005F4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E:\&#1087;&#1086;&#1083;&#1085;&#1086;&#1077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1918</Words>
  <Characters>10935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В. Кителева</cp:lastModifiedBy>
  <cp:revision>2</cp:revision>
  <cp:lastPrinted>2023-02-16T11:24:00Z</cp:lastPrinted>
  <dcterms:created xsi:type="dcterms:W3CDTF">2023-02-17T07:12:00Z</dcterms:created>
  <dcterms:modified xsi:type="dcterms:W3CDTF">2023-02-17T07:12:00Z</dcterms:modified>
</cp:coreProperties>
</file>