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855" w:rsidRPr="00656039" w:rsidRDefault="004B1855">
      <w:pPr>
        <w:pStyle w:val="ConsPlusTitlePage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 xml:space="preserve">Документ предоставлен </w:t>
      </w:r>
      <w:hyperlink r:id="rId4">
        <w:r w:rsidRPr="00656039">
          <w:rPr>
            <w:rFonts w:ascii="Times New Roman" w:hAnsi="Times New Roman" w:cs="Times New Roman"/>
            <w:color w:val="0000FF"/>
            <w:sz w:val="26"/>
            <w:szCs w:val="26"/>
          </w:rPr>
          <w:t>КонсультантПлюс</w:t>
        </w:r>
      </w:hyperlink>
      <w:r w:rsidRPr="00656039">
        <w:rPr>
          <w:rFonts w:ascii="Times New Roman" w:hAnsi="Times New Roman" w:cs="Times New Roman"/>
          <w:sz w:val="26"/>
          <w:szCs w:val="26"/>
        </w:rPr>
        <w:br/>
      </w:r>
    </w:p>
    <w:p w:rsidR="004B1855" w:rsidRPr="00656039" w:rsidRDefault="004B1855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B1855" w:rsidRPr="0065603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1855" w:rsidRPr="00656039" w:rsidRDefault="004B185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6039">
              <w:rPr>
                <w:rFonts w:ascii="Times New Roman" w:hAnsi="Times New Roman" w:cs="Times New Roman"/>
                <w:sz w:val="26"/>
                <w:szCs w:val="26"/>
              </w:rPr>
              <w:t>22 ноября 2023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1855" w:rsidRPr="00656039" w:rsidRDefault="004B185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656039">
              <w:rPr>
                <w:rFonts w:ascii="Times New Roman" w:hAnsi="Times New Roman" w:cs="Times New Roman"/>
                <w:sz w:val="26"/>
                <w:szCs w:val="26"/>
              </w:rPr>
              <w:t>N 875</w:t>
            </w:r>
          </w:p>
        </w:tc>
      </w:tr>
    </w:tbl>
    <w:p w:rsidR="004B1855" w:rsidRPr="00656039" w:rsidRDefault="004B185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4B1855" w:rsidRPr="00656039" w:rsidRDefault="004B18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1855" w:rsidRPr="00656039" w:rsidRDefault="004B18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УКАЗ</w:t>
      </w:r>
    </w:p>
    <w:p w:rsidR="004B1855" w:rsidRPr="00656039" w:rsidRDefault="004B18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B1855" w:rsidRPr="00656039" w:rsidRDefault="004B18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ПРЕЗИДЕНТА РОССИЙСКОЙ ФЕДЕРАЦИИ</w:t>
      </w:r>
    </w:p>
    <w:p w:rsidR="004B1855" w:rsidRPr="00656039" w:rsidRDefault="004B18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4B1855" w:rsidRPr="00656039" w:rsidRDefault="004B18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О ПРОВЕДЕНИИ В РОССИЙСКОЙ ФЕДЕРАЦИИ ГОДА СЕМЬИ</w:t>
      </w:r>
    </w:p>
    <w:p w:rsidR="004B1855" w:rsidRPr="00656039" w:rsidRDefault="004B18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4B1855" w:rsidRPr="00656039" w:rsidRDefault="004B18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В целях популяризации государственной политики в сфере защиты семьи, сохранения традиционных семейных ценностей постановляю:</w:t>
      </w:r>
    </w:p>
    <w:p w:rsidR="004B1855" w:rsidRPr="00656039" w:rsidRDefault="004B1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1. Провести в 2024 году в Российской Федерации Год семьи.</w:t>
      </w:r>
    </w:p>
    <w:p w:rsidR="004B1855" w:rsidRPr="00656039" w:rsidRDefault="004B1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2. Правительству Российской Федерации до 27 декабря 2023 г.:</w:t>
      </w:r>
    </w:p>
    <w:p w:rsidR="004B1855" w:rsidRPr="00656039" w:rsidRDefault="004B1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а) образовать организационный комитет по проведению в Российской Федерации Года семьи и утвердить его состав;</w:t>
      </w:r>
    </w:p>
    <w:p w:rsidR="004B1855" w:rsidRPr="00656039" w:rsidRDefault="004B1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б) обеспечить разработку и утверждение плана основных мероприятий по проведению в Российской Федерации Года семьи;</w:t>
      </w:r>
    </w:p>
    <w:p w:rsidR="004B1855" w:rsidRPr="00656039" w:rsidRDefault="004B1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в) определить источники финансирования основных мероприятий по проведению в Российской Федерации Года семьи.</w:t>
      </w:r>
    </w:p>
    <w:p w:rsidR="004B1855" w:rsidRPr="00656039" w:rsidRDefault="004B1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3. Назначить председателем организационного комитета по проведению в Российской Федерации Года семьи Заместителя Председателя Правительства Российской Федерации Голикову Т.А.</w:t>
      </w:r>
    </w:p>
    <w:p w:rsidR="004B1855" w:rsidRPr="00656039" w:rsidRDefault="004B1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4. Рекомендовать высшим должностным лицам (руководителям высших исполнительных органов государственной власти) субъектов Российской Федерации осуществлять необходимые мероприятия в рамках проводимого в Российской Федерации Года семьи.</w:t>
      </w:r>
    </w:p>
    <w:p w:rsidR="004B1855" w:rsidRPr="00656039" w:rsidRDefault="004B18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5. Настоящий Указ вступает в силу со дня его подписания.</w:t>
      </w:r>
    </w:p>
    <w:p w:rsidR="004B1855" w:rsidRPr="00656039" w:rsidRDefault="004B18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1855" w:rsidRPr="00656039" w:rsidRDefault="004B18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Президент</w:t>
      </w:r>
    </w:p>
    <w:p w:rsidR="004B1855" w:rsidRPr="00656039" w:rsidRDefault="004B18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Российской Федерации</w:t>
      </w:r>
    </w:p>
    <w:p w:rsidR="004B1855" w:rsidRPr="00656039" w:rsidRDefault="004B185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В.ПУТИН</w:t>
      </w:r>
    </w:p>
    <w:p w:rsidR="004B1855" w:rsidRPr="00656039" w:rsidRDefault="004B1855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Москва, Кремль</w:t>
      </w:r>
    </w:p>
    <w:p w:rsidR="004B1855" w:rsidRPr="00656039" w:rsidRDefault="004B1855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22 ноября 2023 года</w:t>
      </w:r>
    </w:p>
    <w:p w:rsidR="004B1855" w:rsidRPr="00656039" w:rsidRDefault="004B1855">
      <w:pPr>
        <w:pStyle w:val="ConsPlusNormal"/>
        <w:spacing w:before="220"/>
        <w:rPr>
          <w:rFonts w:ascii="Times New Roman" w:hAnsi="Times New Roman" w:cs="Times New Roman"/>
          <w:sz w:val="26"/>
          <w:szCs w:val="26"/>
        </w:rPr>
      </w:pPr>
      <w:r w:rsidRPr="00656039">
        <w:rPr>
          <w:rFonts w:ascii="Times New Roman" w:hAnsi="Times New Roman" w:cs="Times New Roman"/>
          <w:sz w:val="26"/>
          <w:szCs w:val="26"/>
        </w:rPr>
        <w:t>N 875</w:t>
      </w:r>
    </w:p>
    <w:p w:rsidR="004B1855" w:rsidRPr="00656039" w:rsidRDefault="004B18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1855" w:rsidRPr="00656039" w:rsidRDefault="004B18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A3DBC" w:rsidRPr="00656039" w:rsidRDefault="009A3DBC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9A3DBC" w:rsidRPr="00656039" w:rsidSect="000A5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55"/>
    <w:rsid w:val="004B1855"/>
    <w:rsid w:val="00656039"/>
    <w:rsid w:val="009A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F964E"/>
  <w15:chartTrackingRefBased/>
  <w15:docId w15:val="{FD801BE6-650D-4359-B6FB-187EF8AF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18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18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18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Тимергазина Регина Разиловна</dc:creator>
  <cp:keywords/>
  <dc:description/>
  <cp:lastModifiedBy>Тимергазина Регина Разиловна</cp:lastModifiedBy>
  <cp:revision>3</cp:revision>
  <dcterms:created xsi:type="dcterms:W3CDTF">2024-02-08T04:27:00Z</dcterms:created>
  <dcterms:modified xsi:type="dcterms:W3CDTF">2024-02-08T04:29:00Z</dcterms:modified>
</cp:coreProperties>
</file>