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D14" w:rsidRDefault="0031442A" w:rsidP="001971B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 к проекту постановления</w:t>
      </w:r>
    </w:p>
    <w:p w:rsidR="0031442A" w:rsidRDefault="0031442A" w:rsidP="001971B5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«О внесении изменений в постановление Администрации городского поселения Пойковский от 13.02.2017 №41-п»</w:t>
      </w:r>
    </w:p>
    <w:p w:rsidR="0031442A" w:rsidRDefault="0031442A" w:rsidP="001971B5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31442A" w:rsidRDefault="0031442A" w:rsidP="001971B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проекте постановления предусмотрены следующие изменения:</w:t>
      </w:r>
    </w:p>
    <w:p w:rsidR="001971B5" w:rsidRDefault="001971B5" w:rsidP="007C2FBD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</w:t>
      </w:r>
      <w:r w:rsidR="007C2FBD">
        <w:rPr>
          <w:rFonts w:ascii="Arial" w:hAnsi="Arial" w:cs="Arial"/>
          <w:sz w:val="26"/>
          <w:szCs w:val="26"/>
        </w:rPr>
        <w:t xml:space="preserve">констатирующей части постановления наименование муниципальной программы изменено на </w:t>
      </w:r>
      <w:r w:rsidR="007C2FBD" w:rsidRPr="007C2FBD">
        <w:rPr>
          <w:rFonts w:ascii="Arial" w:hAnsi="Arial" w:cs="Arial"/>
          <w:sz w:val="26"/>
          <w:szCs w:val="26"/>
        </w:rPr>
        <w:t>«Реализация социально-значимых проектов на территории городского поселения Пойковский на 2019-2024 годы и на период до 2030 года</w:t>
      </w:r>
      <w:r w:rsidR="007C2FBD" w:rsidRPr="007C2FBD">
        <w:rPr>
          <w:rFonts w:ascii="Arial" w:hAnsi="Arial" w:cs="Arial"/>
          <w:bCs/>
          <w:sz w:val="26"/>
          <w:szCs w:val="26"/>
        </w:rPr>
        <w:t>», утвержденной постановлением Администрации городского поселения Пойковский от 31.10.2018 № 753-п»</w:t>
      </w:r>
      <w:r w:rsidR="007C2FBD">
        <w:rPr>
          <w:rFonts w:ascii="Arial" w:hAnsi="Arial" w:cs="Arial"/>
          <w:bCs/>
          <w:sz w:val="26"/>
          <w:szCs w:val="26"/>
        </w:rPr>
        <w:t>, в связи с тем, что средства предусмотрены в новой программе.</w:t>
      </w:r>
    </w:p>
    <w:p w:rsidR="00D152E7" w:rsidRDefault="007C2FBD" w:rsidP="001971B5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Кроме того, на основании обращения местной общественной организации ветеранов воин и вооруженных конфликтов, военной службы, правоохранительных органов, участников военных действий «Воинское братство Нефтеюганского района»</w:t>
      </w:r>
      <w:r w:rsidR="008A6759">
        <w:rPr>
          <w:rFonts w:ascii="Arial" w:hAnsi="Arial" w:cs="Arial"/>
          <w:sz w:val="26"/>
          <w:szCs w:val="26"/>
        </w:rPr>
        <w:t xml:space="preserve"> предусмотреть направление «Патриотическое воспитание граждан»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>.</w:t>
      </w:r>
    </w:p>
    <w:p w:rsidR="00D152E7" w:rsidRDefault="00D152E7" w:rsidP="001971B5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В остальном изменения не предусмотрены.</w:t>
      </w:r>
    </w:p>
    <w:p w:rsidR="00D152E7" w:rsidRDefault="00D152E7" w:rsidP="001971B5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D152E7" w:rsidRDefault="00D152E7" w:rsidP="001971B5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D152E7" w:rsidRDefault="00D152E7" w:rsidP="001971B5">
      <w:pPr>
        <w:spacing w:after="0" w:line="240" w:lineRule="auto"/>
        <w:ind w:firstLine="709"/>
        <w:jc w:val="both"/>
        <w:rPr>
          <w:rFonts w:ascii="Arial" w:hAnsi="Arial" w:cs="Arial"/>
          <w:bCs/>
          <w:sz w:val="26"/>
          <w:szCs w:val="26"/>
        </w:rPr>
      </w:pPr>
    </w:p>
    <w:p w:rsidR="00D152E7" w:rsidRDefault="00D152E7" w:rsidP="007C2FBD">
      <w:pPr>
        <w:spacing w:after="0" w:line="240" w:lineRule="auto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Начальник отдела экономики</w:t>
      </w:r>
      <w:r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r w:rsidR="007C2FBD">
        <w:rPr>
          <w:rFonts w:ascii="Arial" w:hAnsi="Arial" w:cs="Arial"/>
          <w:bCs/>
          <w:sz w:val="26"/>
          <w:szCs w:val="26"/>
        </w:rPr>
        <w:tab/>
      </w:r>
      <w:r>
        <w:rPr>
          <w:rFonts w:ascii="Arial" w:hAnsi="Arial" w:cs="Arial"/>
          <w:bCs/>
          <w:sz w:val="26"/>
          <w:szCs w:val="26"/>
        </w:rPr>
        <w:tab/>
      </w:r>
      <w:proofErr w:type="spellStart"/>
      <w:r>
        <w:rPr>
          <w:rFonts w:ascii="Arial" w:hAnsi="Arial" w:cs="Arial"/>
          <w:bCs/>
          <w:sz w:val="26"/>
          <w:szCs w:val="26"/>
        </w:rPr>
        <w:t>И.В.Туйкина</w:t>
      </w:r>
      <w:proofErr w:type="spellEnd"/>
    </w:p>
    <w:p w:rsidR="00D152E7" w:rsidRDefault="00D152E7" w:rsidP="001971B5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1971B5" w:rsidRPr="0031442A" w:rsidRDefault="001971B5" w:rsidP="001971B5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sectPr w:rsidR="001971B5" w:rsidRPr="00314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4B3"/>
    <w:rsid w:val="0014769C"/>
    <w:rsid w:val="001971B5"/>
    <w:rsid w:val="0031442A"/>
    <w:rsid w:val="00385D14"/>
    <w:rsid w:val="003A54B3"/>
    <w:rsid w:val="007C2FBD"/>
    <w:rsid w:val="008A6759"/>
    <w:rsid w:val="00D1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463354-7FFD-47C3-AD3D-022F23DA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5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4</cp:revision>
  <cp:lastPrinted>2019-02-20T09:30:00Z</cp:lastPrinted>
  <dcterms:created xsi:type="dcterms:W3CDTF">2017-11-21T09:34:00Z</dcterms:created>
  <dcterms:modified xsi:type="dcterms:W3CDTF">2019-02-20T09:30:00Z</dcterms:modified>
</cp:coreProperties>
</file>