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0120BB" w:rsidRPr="00344C2F" w:rsidRDefault="00E62843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>ПРОЕКТ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4F6E19">
        <w:rPr>
          <w:rFonts w:ascii="Arial" w:hAnsi="Arial" w:cs="Arial"/>
          <w:spacing w:val="-2"/>
          <w:sz w:val="26"/>
          <w:szCs w:val="26"/>
        </w:rPr>
        <w:t>51</w:t>
      </w:r>
      <w:r w:rsidRPr="004F6E19">
        <w:rPr>
          <w:rFonts w:ascii="Arial" w:hAnsi="Arial" w:cs="Arial"/>
          <w:spacing w:val="-2"/>
          <w:sz w:val="26"/>
          <w:szCs w:val="26"/>
        </w:rPr>
        <w:t>-п</w:t>
      </w:r>
      <w:r w:rsidRPr="004F6E19">
        <w:rPr>
          <w:rFonts w:ascii="Arial" w:hAnsi="Arial" w:cs="Arial"/>
          <w:sz w:val="26"/>
          <w:szCs w:val="26"/>
        </w:rPr>
        <w:t xml:space="preserve">  </w:t>
      </w:r>
    </w:p>
    <w:p w:rsidR="00323D74" w:rsidRPr="004F6E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4F6E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4F6E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</w:t>
      </w:r>
      <w:r w:rsidRPr="00B44B27">
        <w:rPr>
          <w:rFonts w:ascii="Arial" w:hAnsi="Arial" w:cs="Arial"/>
          <w:sz w:val="26"/>
          <w:szCs w:val="26"/>
        </w:rPr>
        <w:t xml:space="preserve">Пойковский от </w:t>
      </w:r>
      <w:r w:rsidR="00A837ED" w:rsidRPr="00B44B27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C04E72" w:rsidRPr="00FF6779" w:rsidRDefault="00323D74" w:rsidP="00963551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ind w:left="0" w:right="-142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F6779">
        <w:rPr>
          <w:rFonts w:ascii="Arial" w:hAnsi="Arial" w:cs="Arial"/>
          <w:sz w:val="26"/>
          <w:szCs w:val="26"/>
        </w:rPr>
        <w:t>п</w:t>
      </w:r>
      <w:r w:rsidRPr="00FF6779">
        <w:rPr>
          <w:rFonts w:ascii="Arial" w:hAnsi="Arial" w:cs="Arial"/>
          <w:sz w:val="26"/>
          <w:szCs w:val="26"/>
        </w:rPr>
        <w:t>оселения Пойковский от 31.10.2016 №</w:t>
      </w:r>
      <w:r w:rsidR="00207B28" w:rsidRPr="00FF6779">
        <w:rPr>
          <w:rFonts w:ascii="Arial" w:hAnsi="Arial" w:cs="Arial"/>
          <w:sz w:val="26"/>
          <w:szCs w:val="26"/>
        </w:rPr>
        <w:t>451-п</w:t>
      </w:r>
      <w:r w:rsidRPr="00FF6779">
        <w:rPr>
          <w:rFonts w:ascii="Arial" w:hAnsi="Arial" w:cs="Arial"/>
          <w:sz w:val="26"/>
          <w:szCs w:val="26"/>
        </w:rPr>
        <w:t xml:space="preserve"> </w:t>
      </w:r>
      <w:r w:rsidR="009E2870"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 xml:space="preserve">Об утверждении </w:t>
      </w:r>
      <w:r w:rsidR="00207B28" w:rsidRPr="00FF6779">
        <w:rPr>
          <w:rFonts w:ascii="Arial" w:hAnsi="Arial" w:cs="Arial"/>
          <w:bCs/>
          <w:color w:val="000000"/>
          <w:sz w:val="26"/>
          <w:szCs w:val="26"/>
        </w:rPr>
        <w:t>муниципальной программы</w:t>
      </w:r>
      <w:r w:rsidR="00313CD3" w:rsidRPr="00FF6779">
        <w:rPr>
          <w:rFonts w:ascii="Arial" w:hAnsi="Arial" w:cs="Arial"/>
          <w:bCs/>
          <w:color w:val="000000"/>
          <w:sz w:val="26"/>
          <w:szCs w:val="26"/>
        </w:rPr>
        <w:t>»</w:t>
      </w:r>
      <w:r w:rsidR="00207B28" w:rsidRPr="00FF6779">
        <w:rPr>
          <w:rFonts w:ascii="Arial" w:hAnsi="Arial" w:cs="Arial"/>
          <w:sz w:val="26"/>
          <w:szCs w:val="26"/>
        </w:rPr>
        <w:t xml:space="preserve"> </w:t>
      </w:r>
      <w:r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F677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F6779">
        <w:rPr>
          <w:rFonts w:ascii="Arial" w:hAnsi="Arial" w:cs="Arial"/>
          <w:sz w:val="26"/>
          <w:szCs w:val="26"/>
        </w:rPr>
        <w:t xml:space="preserve"> годы</w:t>
      </w:r>
      <w:r w:rsidR="006C3D4F" w:rsidRPr="00FF677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F6779">
        <w:rPr>
          <w:rFonts w:ascii="Arial" w:hAnsi="Arial" w:cs="Arial"/>
          <w:sz w:val="26"/>
          <w:szCs w:val="26"/>
        </w:rPr>
        <w:t>»</w:t>
      </w:r>
      <w:r w:rsidR="00127867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27867" w:rsidRPr="00FF6779">
        <w:rPr>
          <w:rFonts w:ascii="Arial" w:hAnsi="Arial" w:cs="Arial"/>
          <w:sz w:val="26"/>
          <w:szCs w:val="26"/>
        </w:rPr>
        <w:t xml:space="preserve">(в редакции </w:t>
      </w:r>
      <w:r w:rsidR="000D50E9" w:rsidRPr="00FF6779">
        <w:rPr>
          <w:rFonts w:ascii="Arial" w:hAnsi="Arial" w:cs="Arial"/>
          <w:sz w:val="26"/>
          <w:szCs w:val="26"/>
        </w:rPr>
        <w:t>от 2</w:t>
      </w:r>
      <w:r w:rsidR="00313CD3" w:rsidRPr="00FF6779">
        <w:rPr>
          <w:rFonts w:ascii="Arial" w:hAnsi="Arial" w:cs="Arial"/>
          <w:sz w:val="26"/>
          <w:szCs w:val="26"/>
        </w:rPr>
        <w:t>9.12.2018</w:t>
      </w:r>
      <w:r w:rsidR="000D50E9" w:rsidRPr="00FF6779">
        <w:rPr>
          <w:rFonts w:ascii="Arial" w:hAnsi="Arial" w:cs="Arial"/>
          <w:sz w:val="26"/>
          <w:szCs w:val="26"/>
        </w:rPr>
        <w:t xml:space="preserve"> №</w:t>
      </w:r>
      <w:r w:rsidR="00313CD3" w:rsidRPr="00FF6779">
        <w:rPr>
          <w:rFonts w:ascii="Arial" w:hAnsi="Arial" w:cs="Arial"/>
          <w:sz w:val="26"/>
          <w:szCs w:val="26"/>
        </w:rPr>
        <w:t xml:space="preserve"> 930</w:t>
      </w:r>
      <w:r w:rsidR="00254044" w:rsidRPr="00FF6779">
        <w:rPr>
          <w:rFonts w:ascii="Arial" w:hAnsi="Arial" w:cs="Arial"/>
          <w:sz w:val="26"/>
          <w:szCs w:val="26"/>
        </w:rPr>
        <w:t>-п</w:t>
      </w:r>
      <w:r w:rsidR="00E62843">
        <w:rPr>
          <w:rFonts w:ascii="Arial" w:hAnsi="Arial" w:cs="Arial"/>
          <w:sz w:val="26"/>
          <w:szCs w:val="26"/>
        </w:rPr>
        <w:t>, от 29.03.2019 №236-п</w:t>
      </w:r>
      <w:r w:rsidR="00254044" w:rsidRPr="00FF6779">
        <w:rPr>
          <w:rFonts w:ascii="Arial" w:hAnsi="Arial" w:cs="Arial"/>
          <w:sz w:val="26"/>
          <w:szCs w:val="26"/>
        </w:rPr>
        <w:t>) и изложить приложение к постановлению в редакции согласно приложению, к настоящему постановлению.</w:t>
      </w:r>
    </w:p>
    <w:p w:rsidR="00C04E72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C3117C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:rsidR="004F6E19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FF422F" w:rsidRPr="00FF6779">
        <w:rPr>
          <w:rFonts w:ascii="Arial" w:hAnsi="Arial" w:cs="Arial"/>
          <w:sz w:val="26"/>
          <w:szCs w:val="26"/>
        </w:rPr>
        <w:t>возложить на П</w:t>
      </w:r>
      <w:r w:rsidR="00C074AD" w:rsidRPr="00FF6779">
        <w:rPr>
          <w:rFonts w:ascii="Arial" w:hAnsi="Arial" w:cs="Arial"/>
          <w:sz w:val="26"/>
          <w:szCs w:val="26"/>
        </w:rPr>
        <w:t>ервог</w:t>
      </w:r>
      <w:r w:rsidR="00C3117C" w:rsidRPr="00FF6779">
        <w:rPr>
          <w:rFonts w:ascii="Arial" w:hAnsi="Arial" w:cs="Arial"/>
          <w:sz w:val="26"/>
          <w:szCs w:val="26"/>
        </w:rPr>
        <w:t>о заместителя Главы И.С.Бородину.</w:t>
      </w:r>
    </w:p>
    <w:p w:rsidR="000120BB" w:rsidRPr="00FF6779" w:rsidRDefault="0096234F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  <w:sectPr w:rsidR="000120BB" w:rsidRPr="00FF6779" w:rsidSect="00963551">
          <w:pgSz w:w="11906" w:h="16838"/>
          <w:pgMar w:top="1134" w:right="849" w:bottom="284" w:left="1418" w:header="709" w:footer="709" w:gutter="0"/>
          <w:cols w:space="708"/>
          <w:docGrid w:linePitch="360"/>
        </w:sectPr>
      </w:pPr>
      <w:r w:rsidRPr="00FF6779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поселения</w:t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95FF1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D50E9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0D50E9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>А.А. Бочко</w:t>
      </w:r>
    </w:p>
    <w:p w:rsidR="000120BB" w:rsidRPr="00795FF1" w:rsidRDefault="000120BB" w:rsidP="000120BB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6234F" w:rsidRPr="00795FF1">
        <w:rPr>
          <w:rFonts w:ascii="Arial" w:hAnsi="Arial" w:cs="Arial"/>
          <w:sz w:val="24"/>
          <w:szCs w:val="24"/>
        </w:rPr>
        <w:t>к</w:t>
      </w:r>
      <w:proofErr w:type="gramEnd"/>
      <w:r w:rsidR="00C04E72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E62843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проекту </w:t>
      </w:r>
      <w:r w:rsidR="000120BB" w:rsidRPr="00795FF1">
        <w:rPr>
          <w:rFonts w:ascii="Arial" w:hAnsi="Arial" w:cs="Arial"/>
          <w:sz w:val="24"/>
          <w:szCs w:val="24"/>
        </w:rPr>
        <w:t>постановлени</w:t>
      </w:r>
      <w:r>
        <w:rPr>
          <w:rFonts w:ascii="Arial" w:hAnsi="Arial" w:cs="Arial"/>
          <w:sz w:val="24"/>
          <w:szCs w:val="24"/>
        </w:rPr>
        <w:t>я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</w:t>
      </w:r>
      <w:proofErr w:type="gramStart"/>
      <w:r w:rsidRPr="00795FF1">
        <w:rPr>
          <w:rFonts w:ascii="Arial" w:hAnsi="Arial" w:cs="Arial"/>
          <w:sz w:val="24"/>
          <w:szCs w:val="24"/>
        </w:rPr>
        <w:t>городского</w:t>
      </w:r>
      <w:proofErr w:type="gramEnd"/>
      <w:r w:rsidRPr="00795FF1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  <w:t xml:space="preserve">» 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:rsidR="007571CD" w:rsidRPr="00795FF1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/>
      </w:tblPr>
      <w:tblGrid>
        <w:gridCol w:w="3794"/>
        <w:gridCol w:w="3714"/>
        <w:gridCol w:w="2268"/>
      </w:tblGrid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</w:t>
            </w:r>
            <w:r w:rsidR="009A04F0">
              <w:rPr>
                <w:rFonts w:ascii="Arial" w:hAnsi="Arial" w:cs="Arial"/>
                <w:sz w:val="26"/>
                <w:szCs w:val="26"/>
              </w:rPr>
              <w:t>9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-202</w:t>
            </w:r>
            <w:r w:rsidR="009A04F0">
              <w:rPr>
                <w:rFonts w:ascii="Arial" w:hAnsi="Arial" w:cs="Arial"/>
                <w:sz w:val="26"/>
                <w:szCs w:val="26"/>
              </w:rPr>
              <w:t>4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9A04F0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795FF1" w:rsidTr="00637F1A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524190" w:rsidRPr="00795FF1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795FF1" w:rsidTr="00637F1A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637F1A">
        <w:trPr>
          <w:trHeight w:val="1271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:rsidR="00616BC0" w:rsidRPr="00795FF1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:rsidR="00616BC0" w:rsidRPr="00795FF1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4E0125">
              <w:rPr>
                <w:rFonts w:ascii="Arial" w:hAnsi="Arial" w:cs="Arial"/>
                <w:sz w:val="26"/>
                <w:szCs w:val="26"/>
              </w:rPr>
              <w:t>201</w:t>
            </w: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Pr="004E0125">
              <w:rPr>
                <w:rFonts w:ascii="Arial" w:hAnsi="Arial" w:cs="Arial"/>
                <w:sz w:val="26"/>
                <w:szCs w:val="26"/>
              </w:rPr>
              <w:t>-202</w:t>
            </w:r>
            <w:r>
              <w:rPr>
                <w:rFonts w:ascii="Arial" w:hAnsi="Arial" w:cs="Arial"/>
                <w:sz w:val="26"/>
                <w:szCs w:val="26"/>
              </w:rPr>
              <w:t>4</w:t>
            </w:r>
            <w:r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C30A2" w:rsidRPr="00795FF1" w:rsidTr="00637F1A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  <w:p w:rsidR="00524190" w:rsidRPr="00795FF1" w:rsidRDefault="00524190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C30A2" w:rsidRPr="00795FF1" w:rsidRDefault="00E62843" w:rsidP="004E64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25 376</w:t>
            </w:r>
            <w:r w:rsidR="00F84911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4E64FE">
              <w:rPr>
                <w:rFonts w:ascii="Arial" w:hAnsi="Arial" w:cs="Arial"/>
                <w:b/>
                <w:sz w:val="24"/>
                <w:szCs w:val="24"/>
              </w:rPr>
              <w:t>38781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E628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 </w:t>
            </w:r>
            <w:r w:rsidR="00E62843">
              <w:rPr>
                <w:rFonts w:ascii="Arial" w:hAnsi="Arial" w:cs="Arial"/>
                <w:sz w:val="24"/>
                <w:szCs w:val="24"/>
              </w:rPr>
              <w:t>873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3722D1">
              <w:rPr>
                <w:rFonts w:ascii="Arial" w:hAnsi="Arial" w:cs="Arial"/>
                <w:sz w:val="24"/>
                <w:szCs w:val="24"/>
              </w:rPr>
              <w:t>33425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04223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04223C">
              <w:rPr>
                <w:rFonts w:ascii="Arial" w:hAnsi="Arial" w:cs="Arial"/>
                <w:sz w:val="24"/>
                <w:szCs w:val="24"/>
              </w:rPr>
              <w:t>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84578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845786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540,80000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562,43200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584,92928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608,32645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632,65951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657,96589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684,28453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3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1E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</w:tcPr>
          <w:p w:rsidR="00F84911" w:rsidRPr="00F84911" w:rsidRDefault="00997DB4" w:rsidP="00E62843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7 </w:t>
            </w:r>
            <w:r w:rsidR="00E62843">
              <w:rPr>
                <w:rFonts w:ascii="Arial" w:hAnsi="Arial" w:cs="Arial"/>
                <w:sz w:val="26"/>
                <w:szCs w:val="26"/>
              </w:rPr>
              <w:t>376</w:t>
            </w:r>
            <w:r>
              <w:rPr>
                <w:rFonts w:ascii="Arial" w:hAnsi="Arial" w:cs="Arial"/>
                <w:sz w:val="26"/>
                <w:szCs w:val="26"/>
              </w:rPr>
              <w:t>,38781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F84911" w:rsidRPr="00F84911" w:rsidRDefault="00E62843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873</w:t>
            </w:r>
            <w:r w:rsidR="00F84911" w:rsidRPr="00F84911">
              <w:rPr>
                <w:rFonts w:ascii="Arial" w:hAnsi="Arial" w:cs="Arial"/>
                <w:sz w:val="26"/>
                <w:szCs w:val="26"/>
              </w:rPr>
              <w:t>,</w:t>
            </w:r>
            <w:r w:rsidR="003722D1">
              <w:rPr>
                <w:rFonts w:ascii="Arial" w:hAnsi="Arial" w:cs="Arial"/>
                <w:sz w:val="26"/>
                <w:szCs w:val="26"/>
              </w:rPr>
              <w:t>33425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520,00000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540,80000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562,43200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584,92928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608,32645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632,65951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657,96589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684,28453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E7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>00,00000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9E2FCD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FCD">
              <w:rPr>
                <w:rFonts w:ascii="Arial" w:hAnsi="Arial" w:cs="Arial"/>
                <w:sz w:val="24"/>
                <w:szCs w:val="24"/>
              </w:rPr>
              <w:t>18 000,00000</w:t>
            </w:r>
          </w:p>
        </w:tc>
      </w:tr>
      <w:tr w:rsidR="00637F1A" w:rsidRPr="00795FF1" w:rsidTr="009E2FCD">
        <w:trPr>
          <w:trHeight w:val="244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9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Pr="00795FF1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616BC0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Pr="00795FF1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Утепление фасада  здания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., 5 д. 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628331,Ханты-Мансийский автономный округ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–Ю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гра, Тюменская область, Нефтеюганский район,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Пойковский, 4мкр.,17 стр.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.П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ойковский, 4 мкр., 17 стр.</w:t>
      </w:r>
    </w:p>
    <w:p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.П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ойковский, 4 мкр.,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E64FE"/>
    <w:rsid w:val="004E7CB0"/>
    <w:rsid w:val="004F1DEA"/>
    <w:rsid w:val="004F6E19"/>
    <w:rsid w:val="00501773"/>
    <w:rsid w:val="005042A1"/>
    <w:rsid w:val="00524190"/>
    <w:rsid w:val="00531A6C"/>
    <w:rsid w:val="005A640A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95FF1"/>
    <w:rsid w:val="007B568C"/>
    <w:rsid w:val="007C2D32"/>
    <w:rsid w:val="00845786"/>
    <w:rsid w:val="008508E9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A2250E"/>
    <w:rsid w:val="00A3702B"/>
    <w:rsid w:val="00A616F2"/>
    <w:rsid w:val="00A837ED"/>
    <w:rsid w:val="00A861D5"/>
    <w:rsid w:val="00A96CAD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4B27"/>
    <w:rsid w:val="00B46097"/>
    <w:rsid w:val="00B551D8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978F6"/>
    <w:rsid w:val="00CC0E01"/>
    <w:rsid w:val="00CF17FC"/>
    <w:rsid w:val="00D046CB"/>
    <w:rsid w:val="00D14CF8"/>
    <w:rsid w:val="00D15990"/>
    <w:rsid w:val="00D20C11"/>
    <w:rsid w:val="00D23DC6"/>
    <w:rsid w:val="00D576E0"/>
    <w:rsid w:val="00D74ABB"/>
    <w:rsid w:val="00DE1128"/>
    <w:rsid w:val="00DF0BFC"/>
    <w:rsid w:val="00E01F1B"/>
    <w:rsid w:val="00E1432C"/>
    <w:rsid w:val="00E1479A"/>
    <w:rsid w:val="00E61BA4"/>
    <w:rsid w:val="00E62843"/>
    <w:rsid w:val="00E76AAB"/>
    <w:rsid w:val="00E83632"/>
    <w:rsid w:val="00E84C18"/>
    <w:rsid w:val="00E870A6"/>
    <w:rsid w:val="00E873C2"/>
    <w:rsid w:val="00EA2DB4"/>
    <w:rsid w:val="00ED6698"/>
    <w:rsid w:val="00F83AA0"/>
    <w:rsid w:val="00F84911"/>
    <w:rsid w:val="00F87838"/>
    <w:rsid w:val="00FF422F"/>
    <w:rsid w:val="00FF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62BAB-8DEE-46ED-86D9-5A07DC93F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7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Болтенко</cp:lastModifiedBy>
  <cp:revision>75</cp:revision>
  <cp:lastPrinted>2019-04-30T08:56:00Z</cp:lastPrinted>
  <dcterms:created xsi:type="dcterms:W3CDTF">2016-10-26T11:28:00Z</dcterms:created>
  <dcterms:modified xsi:type="dcterms:W3CDTF">2019-04-30T08:57:00Z</dcterms:modified>
</cp:coreProperties>
</file>