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8F1" w:rsidRDefault="004958F1" w:rsidP="004958F1">
      <w:pPr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43068A" w:rsidRDefault="0043068A" w:rsidP="0043068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</w:p>
    <w:p w:rsidR="0043068A" w:rsidRDefault="0043068A" w:rsidP="0043068A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В связи с образовавшейся экономией денежные средства перераспределены с мероприятий: </w:t>
      </w:r>
    </w:p>
    <w:p w:rsidR="0043068A" w:rsidRDefault="0043068A" w:rsidP="0043068A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Обеспечение комплексной безопасности в размере 157,85512 </w:t>
      </w:r>
      <w:proofErr w:type="spellStart"/>
      <w:r>
        <w:rPr>
          <w:rFonts w:ascii="Arial" w:hAnsi="Arial" w:cs="Arial"/>
          <w:sz w:val="26"/>
          <w:szCs w:val="26"/>
        </w:rPr>
        <w:t>тыс.рублей</w:t>
      </w:r>
      <w:proofErr w:type="spellEnd"/>
    </w:p>
    <w:p w:rsidR="0043068A" w:rsidRDefault="0043068A" w:rsidP="0043068A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Мероприятия по обеспечению пожарной безопасности в размере 22,76244 </w:t>
      </w:r>
      <w:proofErr w:type="spellStart"/>
      <w:r>
        <w:rPr>
          <w:rFonts w:ascii="Arial" w:hAnsi="Arial" w:cs="Arial"/>
          <w:sz w:val="26"/>
          <w:szCs w:val="26"/>
        </w:rPr>
        <w:t>тыс.рублей</w:t>
      </w:r>
      <w:proofErr w:type="spellEnd"/>
      <w:r>
        <w:rPr>
          <w:rFonts w:ascii="Arial" w:hAnsi="Arial" w:cs="Arial"/>
          <w:sz w:val="26"/>
          <w:szCs w:val="26"/>
        </w:rPr>
        <w:t xml:space="preserve"> на мероприятие:</w:t>
      </w:r>
    </w:p>
    <w:p w:rsidR="0043068A" w:rsidRPr="001F79FB" w:rsidRDefault="0043068A" w:rsidP="0043068A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</w:t>
      </w:r>
      <w:r w:rsidRPr="001F79FB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Снижение рисков и смягчение последствий чрезвычайных ситуаций природного и техногенного характера </w:t>
      </w:r>
      <w:r w:rsidRPr="001F79FB">
        <w:rPr>
          <w:rFonts w:ascii="Arial" w:hAnsi="Arial" w:cs="Arial"/>
          <w:sz w:val="26"/>
          <w:szCs w:val="26"/>
        </w:rPr>
        <w:t>муниципальной</w:t>
      </w:r>
      <w:r>
        <w:rPr>
          <w:rFonts w:ascii="Arial" w:hAnsi="Arial" w:cs="Arial"/>
          <w:sz w:val="26"/>
          <w:szCs w:val="26"/>
        </w:rPr>
        <w:t xml:space="preserve"> программы «Защита населения и территории от чрезвычайных ситуаций, обеспечение пожарной безопасности на территории городского поселения </w:t>
      </w:r>
      <w:proofErr w:type="spellStart"/>
      <w:r>
        <w:rPr>
          <w:rFonts w:ascii="Arial" w:hAnsi="Arial" w:cs="Arial"/>
          <w:sz w:val="26"/>
          <w:szCs w:val="26"/>
        </w:rPr>
        <w:t>Пойковский</w:t>
      </w:r>
      <w:proofErr w:type="spellEnd"/>
      <w:r>
        <w:rPr>
          <w:rFonts w:ascii="Arial" w:hAnsi="Arial" w:cs="Arial"/>
          <w:sz w:val="26"/>
          <w:szCs w:val="26"/>
        </w:rPr>
        <w:t xml:space="preserve"> на 2019-2024 годы и на период до 2030 года»</w:t>
      </w:r>
    </w:p>
    <w:p w:rsidR="0043068A" w:rsidRDefault="0043068A" w:rsidP="0043068A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Кроме того, мероприятие 1. дополнительно увеличено на 24,46905 тыс. рублей.</w:t>
      </w:r>
    </w:p>
    <w:p w:rsidR="0043068A" w:rsidRDefault="0043068A" w:rsidP="0043068A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</w:t>
      </w:r>
      <w:r w:rsidRPr="00BD3CF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Мероприятия по обеспечению пожарной безопасности (Строительно-монтажные работы кольцевого пожарного водовода) уменьшено на 7 192, 94 </w:t>
      </w:r>
      <w:proofErr w:type="spellStart"/>
      <w:r>
        <w:rPr>
          <w:rFonts w:ascii="Arial" w:hAnsi="Arial" w:cs="Arial"/>
          <w:sz w:val="26"/>
          <w:szCs w:val="26"/>
        </w:rPr>
        <w:t>тыс.рублей</w:t>
      </w:r>
      <w:proofErr w:type="spellEnd"/>
      <w:r>
        <w:rPr>
          <w:rFonts w:ascii="Arial" w:hAnsi="Arial" w:cs="Arial"/>
          <w:sz w:val="26"/>
          <w:szCs w:val="26"/>
        </w:rPr>
        <w:t xml:space="preserve"> в связи с передачей полномочий на уровень </w:t>
      </w:r>
      <w:proofErr w:type="spellStart"/>
      <w:r>
        <w:rPr>
          <w:rFonts w:ascii="Arial" w:hAnsi="Arial" w:cs="Arial"/>
          <w:sz w:val="26"/>
          <w:szCs w:val="26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</w:rPr>
        <w:t xml:space="preserve"> района. </w:t>
      </w:r>
    </w:p>
    <w:p w:rsidR="0043068A" w:rsidRDefault="0043068A" w:rsidP="0043068A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43068A" w:rsidRDefault="0043068A" w:rsidP="0043068A">
      <w:pPr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43068A" w:rsidRDefault="0043068A" w:rsidP="0043068A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Заведующий сектором </w:t>
      </w:r>
    </w:p>
    <w:p w:rsidR="0043068A" w:rsidRDefault="0043068A" w:rsidP="0043068A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комплексной безопасности                                                 Р.И. Хадыев</w:t>
      </w:r>
    </w:p>
    <w:p w:rsidR="000A42A2" w:rsidRDefault="000A42A2"/>
    <w:sectPr w:rsidR="000A4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2CE"/>
    <w:rsid w:val="000A42A2"/>
    <w:rsid w:val="0043068A"/>
    <w:rsid w:val="004958F1"/>
    <w:rsid w:val="00DB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7256D-FB99-4884-887D-3446805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Хадыев Рустам Иршатовчи</cp:lastModifiedBy>
  <cp:revision>3</cp:revision>
  <dcterms:created xsi:type="dcterms:W3CDTF">2019-03-04T10:05:00Z</dcterms:created>
  <dcterms:modified xsi:type="dcterms:W3CDTF">2019-03-04T10:07:00Z</dcterms:modified>
</cp:coreProperties>
</file>