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Нефтеюганский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344C2F" w:rsidRPr="00344C2F" w:rsidRDefault="008B009B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ПРОЕКТ </w:t>
      </w:r>
      <w:r w:rsidR="00344C2F"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173EC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пгт. Пойковский</w:t>
      </w:r>
    </w:p>
    <w:p w:rsidR="00344C2F" w:rsidRPr="00173EC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173EC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173EC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0E18" w:rsidRPr="00173ECF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в ред. от 20.10.2016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429-п, от 27.02.2017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45-п,от 31.10.2017 №</w:t>
      </w:r>
      <w:r w:rsidR="0066163D" w:rsidRPr="00173EC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3922AA" w:rsidRPr="00173ECF">
        <w:rPr>
          <w:rFonts w:ascii="Arial" w:eastAsia="Times New Roman" w:hAnsi="Arial" w:cs="Arial"/>
          <w:sz w:val="24"/>
          <w:szCs w:val="24"/>
          <w:lang w:eastAsia="ru-RU"/>
        </w:rPr>
        <w:t>467-п</w:t>
      </w:r>
      <w:r w:rsidR="00695871" w:rsidRPr="00173ECF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16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.201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№ 4</w:t>
      </w:r>
      <w:r w:rsidR="002E2144" w:rsidRPr="00173ECF">
        <w:rPr>
          <w:rFonts w:ascii="Arial" w:eastAsia="Times New Roman" w:hAnsi="Arial" w:cs="Arial"/>
          <w:sz w:val="24"/>
          <w:szCs w:val="24"/>
          <w:lang w:eastAsia="ru-RU"/>
        </w:rPr>
        <w:t>40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173ECF">
        <w:rPr>
          <w:sz w:val="24"/>
          <w:szCs w:val="24"/>
        </w:rPr>
        <w:t xml:space="preserve"> </w:t>
      </w:r>
      <w:r w:rsidR="00173ECF" w:rsidRPr="00173ECF">
        <w:rPr>
          <w:rFonts w:ascii="Arial" w:eastAsia="Times New Roman" w:hAnsi="Arial" w:cs="Arial"/>
          <w:sz w:val="24"/>
          <w:szCs w:val="24"/>
          <w:lang w:eastAsia="ru-RU"/>
        </w:rPr>
        <w:t>(в редакции от 07.06.2018 № 374-п, от 14.11.2018 №776-п)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344C2F" w:rsidRPr="00173EC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173ECF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«Об утверждении муниципальной программы </w:t>
      </w:r>
      <w:r w:rsidR="00344C2F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173ECF">
        <w:rPr>
          <w:rFonts w:ascii="Arial" w:eastAsia="Times New Roman" w:hAnsi="Arial" w:cs="Arial"/>
          <w:sz w:val="24"/>
          <w:szCs w:val="24"/>
          <w:lang w:eastAsia="ru-RU"/>
        </w:rPr>
        <w:t>на 2019-2024 годы и на период до 2030 года</w:t>
      </w:r>
      <w:r w:rsidR="00344C2F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»</w:t>
      </w:r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173ECF">
        <w:rPr>
          <w:rFonts w:ascii="Arial" w:eastAsia="Times New Roman" w:hAnsi="Arial" w:cs="Arial"/>
          <w:bCs/>
          <w:sz w:val="24"/>
          <w:szCs w:val="24"/>
          <w:lang w:eastAsia="ru-RU"/>
        </w:rPr>
        <w:br/>
      </w:r>
      <w:r w:rsidR="00950FDD" w:rsidRPr="00173ECF">
        <w:rPr>
          <w:rFonts w:ascii="Arial" w:hAnsi="Arial" w:cs="Arial"/>
          <w:sz w:val="24"/>
          <w:szCs w:val="24"/>
        </w:rPr>
        <w:t>(в редакции от 29.12.2018 № 927-п</w:t>
      </w:r>
      <w:r w:rsidR="008B009B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="00950FDD" w:rsidRPr="00173ECF">
        <w:rPr>
          <w:rFonts w:ascii="Arial" w:eastAsia="Times New Roman" w:hAnsi="Arial" w:cs="Arial"/>
          <w:bCs/>
          <w:sz w:val="24"/>
          <w:szCs w:val="24"/>
          <w:lang w:eastAsia="ru-RU"/>
        </w:rPr>
        <w:t>от 29.03.2019 № 233-п)</w:t>
      </w:r>
      <w:r w:rsidR="00344C2F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009B" w:rsidRPr="00173ECF">
        <w:rPr>
          <w:rFonts w:ascii="Arial" w:hAnsi="Arial" w:cs="Arial"/>
          <w:sz w:val="24"/>
          <w:szCs w:val="24"/>
        </w:rPr>
        <w:t>изложив приложение к постановлению в редакции согласно приложению, к настоящему постановлению.</w:t>
      </w:r>
    </w:p>
    <w:p w:rsidR="00344C2F" w:rsidRPr="00173EC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подлежит </w:t>
      </w:r>
      <w:r w:rsidR="001232EB" w:rsidRPr="00173ECF">
        <w:rPr>
          <w:rFonts w:ascii="Arial" w:eastAsia="Times New Roman" w:hAnsi="Arial" w:cs="Arial"/>
          <w:sz w:val="24"/>
          <w:szCs w:val="24"/>
          <w:lang w:eastAsia="ru-RU"/>
        </w:rPr>
        <w:t>официальному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173ECF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173ECF">
        <w:rPr>
          <w:rFonts w:ascii="Arial" w:eastAsia="Times New Roman" w:hAnsi="Arial" w:cs="Arial"/>
          <w:sz w:val="24"/>
          <w:szCs w:val="24"/>
          <w:lang w:eastAsia="ru-RU"/>
        </w:rPr>
        <w:t>(обнародования)</w:t>
      </w:r>
      <w:r w:rsidR="000F6EB1"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44C2F" w:rsidRPr="00173ECF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</w:t>
      </w:r>
      <w:r w:rsidR="00DB5E09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за выполнением постановления возложить на </w:t>
      </w:r>
      <w:r w:rsidR="00090327" w:rsidRPr="00173ECF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50FDD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ервого </w:t>
      </w:r>
      <w:r w:rsidR="00DB5E09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заместителя Главы городского поселения Пойковский </w:t>
      </w:r>
      <w:r w:rsidR="00950FDD" w:rsidRPr="00173ECF">
        <w:rPr>
          <w:rFonts w:ascii="Arial" w:eastAsia="Times New Roman" w:hAnsi="Arial" w:cs="Arial"/>
          <w:sz w:val="24"/>
          <w:szCs w:val="24"/>
          <w:lang w:eastAsia="ru-RU"/>
        </w:rPr>
        <w:t>И.С. Бородину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66163D" w:rsidRPr="00173ECF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3ECF" w:rsidRPr="00173ECF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73ECF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</w:t>
      </w:r>
      <w:r w:rsidR="00173EC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950FDD" w:rsidRPr="00173E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73ECF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81131D" w:rsidRPr="00173ECF">
        <w:rPr>
          <w:rFonts w:ascii="Arial" w:eastAsia="Times New Roman" w:hAnsi="Arial" w:cs="Arial"/>
          <w:sz w:val="24"/>
          <w:szCs w:val="24"/>
          <w:lang w:eastAsia="ru-RU"/>
        </w:rPr>
        <w:t>очко</w:t>
      </w:r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0FDD" w:rsidSect="00173EC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8B009B">
        <w:rPr>
          <w:rFonts w:ascii="Arial" w:hAnsi="Arial" w:cs="Arial"/>
          <w:sz w:val="26"/>
          <w:szCs w:val="26"/>
        </w:rPr>
        <w:t xml:space="preserve">проекту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8B009B">
        <w:rPr>
          <w:rFonts w:ascii="Arial" w:hAnsi="Arial" w:cs="Arial"/>
          <w:sz w:val="26"/>
          <w:szCs w:val="26"/>
        </w:rPr>
        <w:t>я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:rsidR="00C301F1" w:rsidRPr="00BB4B8A" w:rsidRDefault="008B009B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>Пойковский</w:t>
      </w:r>
    </w:p>
    <w:p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  <w:u w:val="single"/>
        </w:rPr>
        <w:t>»</w:t>
      </w:r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r w:rsidR="004D6A37">
              <w:rPr>
                <w:rFonts w:ascii="Arial" w:hAnsi="Arial" w:cs="Arial"/>
                <w:sz w:val="26"/>
                <w:szCs w:val="26"/>
              </w:rPr>
              <w:br/>
            </w:r>
            <w:r w:rsidRPr="00B2712C">
              <w:rPr>
                <w:rFonts w:ascii="Arial" w:hAnsi="Arial" w:cs="Arial"/>
                <w:sz w:val="26"/>
                <w:szCs w:val="26"/>
              </w:rPr>
              <w:t>гп.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0A2219" w:rsidRPr="00616BC0" w:rsidTr="00451A68">
        <w:trPr>
          <w:trHeight w:val="43"/>
        </w:trPr>
        <w:tc>
          <w:tcPr>
            <w:tcW w:w="3794" w:type="dxa"/>
            <w:vMerge w:val="restart"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0A2219" w:rsidRPr="00616BC0" w:rsidRDefault="000A2219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</w:t>
            </w:r>
            <w:r w:rsidR="00747492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B3E58">
              <w:rPr>
                <w:rFonts w:ascii="Arial" w:eastAsia="Calibri" w:hAnsi="Arial" w:cs="Arial"/>
                <w:b/>
                <w:color w:val="000000"/>
              </w:rPr>
              <w:t>руб., в том числе:</w:t>
            </w:r>
          </w:p>
        </w:tc>
        <w:tc>
          <w:tcPr>
            <w:tcW w:w="2826" w:type="dxa"/>
            <w:vAlign w:val="center"/>
          </w:tcPr>
          <w:p w:rsidR="000A2219" w:rsidRPr="00DF3729" w:rsidRDefault="00E64A58" w:rsidP="00B172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E64A58">
              <w:rPr>
                <w:rFonts w:ascii="Arial" w:hAnsi="Arial" w:cs="Arial"/>
                <w:b/>
              </w:rPr>
              <w:t xml:space="preserve">58 620,10539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0" w:name="_Hlk530980226"/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DF3729" w:rsidRDefault="00E64A58" w:rsidP="002B6A08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64A58">
              <w:rPr>
                <w:rFonts w:ascii="Arial" w:hAnsi="Arial" w:cs="Arial"/>
              </w:rPr>
              <w:t xml:space="preserve">3 587,10539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C6331A" w:rsidRDefault="00951912" w:rsidP="0016263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="000A2219" w:rsidRPr="000A2219">
              <w:rPr>
                <w:rFonts w:ascii="Arial" w:hAnsi="Arial" w:cs="Arial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951912" w:rsidRPr="00E07879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CF2B6E" w:rsidRDefault="00951912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bookmarkEnd w:id="0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" w:name="OLE_LINK45"/>
            <w:bookmarkStart w:id="2" w:name="OLE_LINK46"/>
            <w:bookmarkStart w:id="3" w:name="OLE_LINK47"/>
            <w:r w:rsidRPr="009B3E58">
              <w:rPr>
                <w:rFonts w:ascii="Arial" w:hAnsi="Arial" w:cs="Arial"/>
              </w:rPr>
              <w:t>0,00000</w:t>
            </w:r>
            <w:bookmarkEnd w:id="1"/>
            <w:bookmarkEnd w:id="2"/>
            <w:bookmarkEnd w:id="3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99,81000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99,81000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4" w:name="OLE_LINK42"/>
            <w:bookmarkStart w:id="5" w:name="OLE_LINK43"/>
            <w:bookmarkStart w:id="6" w:name="OLE_LINK44"/>
            <w:r w:rsidRPr="00475345">
              <w:rPr>
                <w:rFonts w:ascii="Arial" w:hAnsi="Arial" w:cs="Arial"/>
              </w:rPr>
              <w:t>0,00000</w:t>
            </w:r>
            <w:bookmarkEnd w:id="4"/>
            <w:bookmarkEnd w:id="5"/>
            <w:bookmarkEnd w:id="6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451A68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  <w:vAlign w:val="center"/>
          </w:tcPr>
          <w:p w:rsidR="000A2219" w:rsidRPr="00DF3729" w:rsidRDefault="00E64A58" w:rsidP="0017229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E64A58">
              <w:rPr>
                <w:rFonts w:ascii="Arial" w:hAnsi="Arial" w:cs="Arial"/>
                <w:b/>
              </w:rPr>
              <w:t xml:space="preserve">58 420,29539   </w:t>
            </w:r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  <w:vAlign w:val="center"/>
          </w:tcPr>
          <w:p w:rsidR="00951912" w:rsidRDefault="00E64A58" w:rsidP="002B6A08">
            <w:pPr>
              <w:jc w:val="right"/>
            </w:pPr>
            <w:bookmarkStart w:id="7" w:name="OLE_LINK53"/>
            <w:r>
              <w:rPr>
                <w:rFonts w:ascii="Arial" w:hAnsi="Arial" w:cs="Arial"/>
              </w:rPr>
              <w:t>3 387,29539</w:t>
            </w:r>
            <w:r w:rsidR="00951912" w:rsidRPr="00951912">
              <w:rPr>
                <w:rFonts w:ascii="Arial" w:hAnsi="Arial" w:cs="Arial"/>
              </w:rPr>
              <w:t xml:space="preserve">   </w:t>
            </w:r>
            <w:bookmarkEnd w:id="7"/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951912" w:rsidRDefault="00951912" w:rsidP="00951912">
            <w:pPr>
              <w:jc w:val="right"/>
            </w:pPr>
            <w:bookmarkStart w:id="8" w:name="OLE_LINK1"/>
            <w:bookmarkStart w:id="9" w:name="OLE_LINK2"/>
            <w:r w:rsidRPr="00951912"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</w:rPr>
              <w:t xml:space="preserve">003,00000   </w:t>
            </w:r>
            <w:bookmarkEnd w:id="8"/>
            <w:bookmarkEnd w:id="9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fldChar w:fldCharType="begin"/>
            </w:r>
            <w:r>
              <w:rPr>
                <w:rFonts w:ascii="Arial" w:hAnsi="Arial" w:cs="Arial"/>
                <w:b/>
                <w:lang w:val="en-US"/>
              </w:rPr>
              <w:instrText xml:space="preserve"> =SUM(BELOW) \# "# ##0,00000" </w:instrText>
            </w:r>
            <w:r>
              <w:rPr>
                <w:rFonts w:ascii="Arial" w:hAnsi="Arial" w:cs="Arial"/>
                <w:b/>
                <w:lang w:val="en-US"/>
              </w:rPr>
              <w:fldChar w:fldCharType="separate"/>
            </w:r>
            <w:r w:rsidR="0017229E">
              <w:rPr>
                <w:rFonts w:ascii="Arial" w:hAnsi="Arial" w:cs="Arial"/>
                <w:b/>
                <w:noProof/>
                <w:lang w:val="en-US"/>
              </w:rPr>
              <w:t>100</w:t>
            </w:r>
            <w:r>
              <w:rPr>
                <w:rFonts w:ascii="Arial" w:hAnsi="Arial" w:cs="Arial"/>
                <w:b/>
                <w:noProof/>
                <w:lang w:val="en-US"/>
              </w:rPr>
              <w:t>,00000</w:t>
            </w:r>
            <w:r>
              <w:rPr>
                <w:rFonts w:ascii="Arial" w:hAnsi="Arial" w:cs="Arial"/>
                <w:b/>
                <w:lang w:val="en-US"/>
              </w:rPr>
              <w:fldChar w:fldCharType="end"/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951912" w:rsidRPr="00951912">
              <w:rPr>
                <w:rFonts w:ascii="Arial" w:hAnsi="Arial" w:cs="Arial"/>
              </w:rPr>
              <w:t xml:space="preserve">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951912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0" w:name="OLE_LINK3"/>
            <w:bookmarkStart w:id="11" w:name="OLE_LINK4"/>
            <w:bookmarkStart w:id="12" w:name="OLE_LINK5"/>
            <w:r w:rsidRPr="00475345">
              <w:rPr>
                <w:rFonts w:ascii="Arial" w:hAnsi="Arial" w:cs="Arial"/>
              </w:rPr>
              <w:t>0,00000</w:t>
            </w:r>
            <w:bookmarkEnd w:id="10"/>
            <w:bookmarkEnd w:id="11"/>
            <w:bookmarkEnd w:id="12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</w:t>
      </w:r>
      <w:bookmarkStart w:id="13" w:name="_GoBack"/>
      <w:bookmarkEnd w:id="13"/>
      <w:r w:rsidR="00C7260A" w:rsidRPr="00C7260A">
        <w:rPr>
          <w:rFonts w:ascii="Arial" w:eastAsia="Calibri" w:hAnsi="Arial" w:cs="Arial"/>
          <w:sz w:val="26"/>
          <w:szCs w:val="26"/>
        </w:rPr>
        <w:t xml:space="preserve">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 xml:space="preserve"> товар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ов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61D5"/>
    <w:rsid w:val="00055BA4"/>
    <w:rsid w:val="00090327"/>
    <w:rsid w:val="000A2219"/>
    <w:rsid w:val="000B53D4"/>
    <w:rsid w:val="000F6EB1"/>
    <w:rsid w:val="001173CE"/>
    <w:rsid w:val="001232EB"/>
    <w:rsid w:val="0017229E"/>
    <w:rsid w:val="00173ECF"/>
    <w:rsid w:val="001746F3"/>
    <w:rsid w:val="001935AF"/>
    <w:rsid w:val="001C1BBF"/>
    <w:rsid w:val="001D5406"/>
    <w:rsid w:val="0020425D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C47E8"/>
    <w:rsid w:val="003E7A9B"/>
    <w:rsid w:val="00420E18"/>
    <w:rsid w:val="00450FF8"/>
    <w:rsid w:val="00451A68"/>
    <w:rsid w:val="004679C4"/>
    <w:rsid w:val="004720A7"/>
    <w:rsid w:val="0049129C"/>
    <w:rsid w:val="004B79FF"/>
    <w:rsid w:val="004D6A37"/>
    <w:rsid w:val="004E294D"/>
    <w:rsid w:val="00517F2A"/>
    <w:rsid w:val="00551AF0"/>
    <w:rsid w:val="0058392A"/>
    <w:rsid w:val="005C0B0C"/>
    <w:rsid w:val="005C5B94"/>
    <w:rsid w:val="005D4549"/>
    <w:rsid w:val="005D76C1"/>
    <w:rsid w:val="005E4D3C"/>
    <w:rsid w:val="005F1B9D"/>
    <w:rsid w:val="005F2DFF"/>
    <w:rsid w:val="00616BC0"/>
    <w:rsid w:val="00656821"/>
    <w:rsid w:val="0066163D"/>
    <w:rsid w:val="0067278E"/>
    <w:rsid w:val="00695871"/>
    <w:rsid w:val="006A0753"/>
    <w:rsid w:val="006A545F"/>
    <w:rsid w:val="006B1CC8"/>
    <w:rsid w:val="006F6B20"/>
    <w:rsid w:val="007271FD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912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E097D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E61D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A8F5-32C5-4B0C-9642-A40DAC0F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7</Pages>
  <Words>1836</Words>
  <Characters>10469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Михалева Людмила Алексеевна</cp:lastModifiedBy>
  <cp:revision>62</cp:revision>
  <cp:lastPrinted>2019-08-26T07:54:00Z</cp:lastPrinted>
  <dcterms:created xsi:type="dcterms:W3CDTF">2016-11-01T11:14:00Z</dcterms:created>
  <dcterms:modified xsi:type="dcterms:W3CDTF">2019-08-26T10:14:00Z</dcterms:modified>
</cp:coreProperties>
</file>