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625CE" w14:textId="77777777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60883696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7B5021C" w14:textId="77777777" w:rsidR="00F74E85" w:rsidRDefault="00F74E85" w:rsidP="00C72274">
            <w:pPr>
              <w:jc w:val="center"/>
              <w:rPr>
                <w:rFonts w:cs="Arial"/>
                <w:b/>
              </w:rPr>
            </w:pPr>
          </w:p>
          <w:p w14:paraId="761EE7CD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14:paraId="1AAF9897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14:paraId="5D7D88BC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proofErr w:type="spellStart"/>
            <w:r w:rsidRPr="006A6C2F">
              <w:rPr>
                <w:rFonts w:cs="Arial"/>
                <w:b/>
              </w:rPr>
              <w:t>Нефтеюганский</w:t>
            </w:r>
            <w:proofErr w:type="spellEnd"/>
            <w:r w:rsidRPr="006A6C2F">
              <w:rPr>
                <w:rFonts w:cs="Arial"/>
                <w:b/>
              </w:rPr>
              <w:t xml:space="preserve"> район</w:t>
            </w:r>
          </w:p>
          <w:p w14:paraId="33F370C2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14:paraId="1D39A1DD" w14:textId="77777777" w:rsidR="001C49F4" w:rsidRPr="006A6C2F" w:rsidRDefault="001C49F4" w:rsidP="00C72274">
            <w:pPr>
              <w:jc w:val="center"/>
            </w:pPr>
          </w:p>
          <w:p w14:paraId="47035787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14:paraId="5F5FC521" w14:textId="77777777" w:rsidR="00AD23B9" w:rsidRPr="006659AC" w:rsidRDefault="00F75659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 xml:space="preserve">ПРОЕКТ </w:t>
            </w:r>
            <w:r w:rsidR="00AD23B9">
              <w:rPr>
                <w:rFonts w:ascii="Arial" w:hAnsi="Arial" w:cs="Arial"/>
                <w:bCs/>
                <w:sz w:val="36"/>
              </w:rPr>
              <w:t>ПОСТАНОВЛЕНИ</w:t>
            </w:r>
            <w:r w:rsidRPr="00547096">
              <w:rPr>
                <w:rFonts w:ascii="Arial" w:hAnsi="Arial" w:cs="Arial"/>
                <w:bCs/>
                <w:sz w:val="36"/>
              </w:rPr>
              <w:t>Я</w:t>
            </w:r>
          </w:p>
          <w:p w14:paraId="781A7F11" w14:textId="77777777" w:rsidR="001C49F4" w:rsidRPr="006A6C2F" w:rsidRDefault="001C49F4" w:rsidP="00C72274"/>
          <w:p w14:paraId="2B89B30D" w14:textId="77777777"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____________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_____</w:t>
            </w:r>
          </w:p>
          <w:p w14:paraId="5CA6C792" w14:textId="77777777" w:rsidR="001C49F4" w:rsidRPr="006A6C2F" w:rsidRDefault="001C49F4" w:rsidP="00C72274">
            <w:pPr>
              <w:jc w:val="center"/>
            </w:pPr>
          </w:p>
          <w:p w14:paraId="054321AE" w14:textId="77777777" w:rsidR="001C49F4" w:rsidRPr="006A6C2F" w:rsidRDefault="001C49F4" w:rsidP="00C72274">
            <w:pPr>
              <w:jc w:val="center"/>
              <w:rPr>
                <w:rFonts w:cs="Arial"/>
              </w:rPr>
            </w:pPr>
            <w:proofErr w:type="spellStart"/>
            <w:r w:rsidRPr="006A6C2F">
              <w:rPr>
                <w:rFonts w:cs="Arial"/>
                <w:sz w:val="22"/>
                <w:szCs w:val="22"/>
              </w:rPr>
              <w:t>пгт</w:t>
            </w:r>
            <w:proofErr w:type="spellEnd"/>
            <w:r w:rsidRPr="006A6C2F">
              <w:rPr>
                <w:rFonts w:cs="Arial"/>
                <w:sz w:val="22"/>
                <w:szCs w:val="22"/>
              </w:rPr>
              <w:t>. Пойковский</w:t>
            </w:r>
          </w:p>
        </w:tc>
      </w:tr>
    </w:tbl>
    <w:p w14:paraId="0AB5BCF9" w14:textId="77777777"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14:paraId="791F5C38" w14:textId="77777777" w:rsidR="00B06232" w:rsidRDefault="00B06232" w:rsidP="00B06232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r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Default="00B06232" w:rsidP="00B06232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>
        <w:rPr>
          <w:rFonts w:cs="Arial"/>
          <w:spacing w:val="-2"/>
          <w:sz w:val="26"/>
          <w:szCs w:val="26"/>
        </w:rPr>
        <w:t>поселения Пойковский от 31.10.2016 № 449-п</w:t>
      </w:r>
      <w:r>
        <w:rPr>
          <w:rFonts w:cs="Arial"/>
          <w:sz w:val="26"/>
          <w:szCs w:val="26"/>
        </w:rPr>
        <w:t xml:space="preserve">  </w:t>
      </w:r>
    </w:p>
    <w:p w14:paraId="00DA98C0" w14:textId="77777777" w:rsidR="00B06232" w:rsidRDefault="00B06232" w:rsidP="00B06232">
      <w:pPr>
        <w:suppressAutoHyphens/>
        <w:rPr>
          <w:rFonts w:cs="Arial"/>
        </w:rPr>
      </w:pPr>
    </w:p>
    <w:p w14:paraId="5D22A443" w14:textId="77777777" w:rsidR="00B06232" w:rsidRDefault="00B06232" w:rsidP="00B06232">
      <w:pPr>
        <w:shd w:val="clear" w:color="auto" w:fill="FFFFFF"/>
        <w:ind w:left="6" w:firstLine="703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№45-п), в </w:t>
      </w:r>
      <w:r w:rsidRPr="008147A0">
        <w:rPr>
          <w:rFonts w:cs="Arial"/>
          <w:sz w:val="26"/>
          <w:szCs w:val="26"/>
        </w:rPr>
        <w:t>соответствии с постановлением Администрации горо</w:t>
      </w:r>
      <w:r w:rsidR="00FC4DEF" w:rsidRPr="008147A0">
        <w:rPr>
          <w:rFonts w:cs="Arial"/>
          <w:sz w:val="26"/>
          <w:szCs w:val="26"/>
        </w:rPr>
        <w:t>дского поселения Пойковский от 16.10.2017 № 440</w:t>
      </w:r>
      <w:r w:rsidRPr="008147A0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Пойковский»:</w:t>
      </w:r>
    </w:p>
    <w:p w14:paraId="1504861F" w14:textId="77777777" w:rsidR="00B06232" w:rsidRDefault="00B06232" w:rsidP="00B06232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14:paraId="699A01CA" w14:textId="77777777"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eastAsiaTheme="minorHAnsi" w:cs="Arial"/>
          <w:sz w:val="26"/>
          <w:szCs w:val="26"/>
        </w:rPr>
      </w:pPr>
      <w:r>
        <w:rPr>
          <w:rFonts w:cs="Arial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 xml:space="preserve">449-п «Об утверждении </w:t>
      </w:r>
      <w:r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>
        <w:rPr>
          <w:rFonts w:cs="Arial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>
        <w:rPr>
          <w:rFonts w:cs="Arial"/>
          <w:sz w:val="26"/>
          <w:szCs w:val="26"/>
        </w:rPr>
        <w:t>29.12.2018</w:t>
      </w:r>
      <w:r>
        <w:rPr>
          <w:rFonts w:cs="Arial"/>
          <w:sz w:val="26"/>
          <w:szCs w:val="26"/>
        </w:rPr>
        <w:t xml:space="preserve"> №</w:t>
      </w:r>
      <w:r w:rsidR="00857C50">
        <w:rPr>
          <w:rFonts w:cs="Arial"/>
          <w:sz w:val="26"/>
          <w:szCs w:val="26"/>
        </w:rPr>
        <w:t xml:space="preserve"> </w:t>
      </w:r>
      <w:r w:rsidR="006456FF">
        <w:rPr>
          <w:rFonts w:cs="Arial"/>
          <w:sz w:val="26"/>
          <w:szCs w:val="26"/>
        </w:rPr>
        <w:t>928-п</w:t>
      </w:r>
      <w:r w:rsidR="006659AC">
        <w:rPr>
          <w:rFonts w:cs="Arial"/>
          <w:sz w:val="26"/>
          <w:szCs w:val="26"/>
        </w:rPr>
        <w:t>, от 29.03.2019 № 235</w:t>
      </w:r>
      <w:r w:rsidR="00F75659">
        <w:rPr>
          <w:rFonts w:cs="Arial"/>
          <w:sz w:val="26"/>
          <w:szCs w:val="26"/>
        </w:rPr>
        <w:t>, от 16.05.2019           № 319-п</w:t>
      </w:r>
      <w:r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4099137C" w14:textId="77777777"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74DC5208"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Контроль за выполнением </w:t>
      </w:r>
      <w:r w:rsidR="00F75659">
        <w:rPr>
          <w:rFonts w:cs="Arial"/>
          <w:sz w:val="26"/>
          <w:szCs w:val="26"/>
        </w:rPr>
        <w:t xml:space="preserve">проекта </w:t>
      </w:r>
      <w:r>
        <w:rPr>
          <w:rFonts w:cs="Arial"/>
          <w:sz w:val="26"/>
          <w:szCs w:val="26"/>
        </w:rPr>
        <w:t>по</w:t>
      </w:r>
      <w:r w:rsidR="00F75659">
        <w:rPr>
          <w:rFonts w:cs="Arial"/>
          <w:sz w:val="26"/>
          <w:szCs w:val="26"/>
        </w:rPr>
        <w:t>становления возложить на З</w:t>
      </w:r>
      <w:r>
        <w:rPr>
          <w:rFonts w:cs="Arial"/>
          <w:sz w:val="26"/>
          <w:szCs w:val="26"/>
        </w:rPr>
        <w:t xml:space="preserve">аместителя Главы </w:t>
      </w:r>
      <w:r w:rsidR="00F75659">
        <w:rPr>
          <w:rFonts w:cs="Arial"/>
          <w:sz w:val="26"/>
          <w:szCs w:val="26"/>
        </w:rPr>
        <w:t>Р.Р.</w:t>
      </w:r>
      <w:r w:rsidR="00547096">
        <w:rPr>
          <w:rFonts w:cs="Arial"/>
          <w:sz w:val="26"/>
          <w:szCs w:val="26"/>
        </w:rPr>
        <w:t xml:space="preserve"> </w:t>
      </w:r>
      <w:bookmarkStart w:id="0" w:name="_GoBack"/>
      <w:bookmarkEnd w:id="0"/>
      <w:r w:rsidR="00F75659">
        <w:rPr>
          <w:rFonts w:cs="Arial"/>
          <w:sz w:val="26"/>
          <w:szCs w:val="26"/>
        </w:rPr>
        <w:t>Ахмадуллина</w:t>
      </w:r>
      <w:r w:rsidR="00576930">
        <w:rPr>
          <w:rFonts w:cs="Arial"/>
          <w:sz w:val="26"/>
          <w:szCs w:val="26"/>
        </w:rPr>
        <w:t>.</w:t>
      </w:r>
    </w:p>
    <w:p w14:paraId="087253A6" w14:textId="77777777" w:rsidR="00B06232" w:rsidRDefault="00B06232" w:rsidP="00FB261E">
      <w:pPr>
        <w:suppressAutoHyphens/>
        <w:ind w:left="720" w:hanging="153"/>
        <w:rPr>
          <w:rFonts w:cs="Arial"/>
          <w:sz w:val="26"/>
          <w:szCs w:val="26"/>
        </w:rPr>
      </w:pPr>
    </w:p>
    <w:p w14:paraId="24FFBE27" w14:textId="77777777" w:rsidR="00B06232" w:rsidRDefault="00B06232" w:rsidP="00B06232">
      <w:pPr>
        <w:tabs>
          <w:tab w:val="left" w:pos="0"/>
          <w:tab w:val="left" w:pos="709"/>
          <w:tab w:val="left" w:pos="1276"/>
        </w:tabs>
        <w:rPr>
          <w:rFonts w:cs="Arial"/>
          <w:sz w:val="26"/>
          <w:szCs w:val="26"/>
        </w:rPr>
      </w:pPr>
    </w:p>
    <w:p w14:paraId="022EB683" w14:textId="77777777" w:rsidR="00FB261E" w:rsidRDefault="00FB261E" w:rsidP="00B06232">
      <w:pPr>
        <w:tabs>
          <w:tab w:val="left" w:pos="0"/>
          <w:tab w:val="left" w:pos="709"/>
          <w:tab w:val="left" w:pos="1276"/>
        </w:tabs>
        <w:rPr>
          <w:rFonts w:cs="Arial"/>
          <w:sz w:val="26"/>
          <w:szCs w:val="26"/>
        </w:rPr>
      </w:pPr>
    </w:p>
    <w:p w14:paraId="551C78FC" w14:textId="77777777" w:rsidR="00B06232" w:rsidRDefault="00B06232" w:rsidP="00F75659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Глава городского поселения</w:t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 w:rsidR="00FB261E" w:rsidRPr="00FB261E">
        <w:rPr>
          <w:rFonts w:cs="Arial"/>
          <w:sz w:val="26"/>
          <w:szCs w:val="26"/>
        </w:rPr>
        <w:t xml:space="preserve">    </w:t>
      </w:r>
      <w:r>
        <w:rPr>
          <w:rFonts w:cs="Arial"/>
          <w:sz w:val="26"/>
          <w:szCs w:val="26"/>
        </w:rPr>
        <w:t>А.А.</w:t>
      </w:r>
      <w:r w:rsidR="00DA124F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Бочко</w:t>
      </w:r>
    </w:p>
    <w:sectPr w:rsidR="00B06232" w:rsidSect="007117A8">
      <w:headerReference w:type="even" r:id="rId9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07600" w14:textId="77777777" w:rsidR="00006F94" w:rsidRDefault="00006F94">
      <w:r>
        <w:separator/>
      </w:r>
    </w:p>
  </w:endnote>
  <w:endnote w:type="continuationSeparator" w:id="0">
    <w:p w14:paraId="3D7014ED" w14:textId="77777777" w:rsidR="00006F94" w:rsidRDefault="00006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2FB3F" w14:textId="77777777" w:rsidR="00006F94" w:rsidRDefault="00006F94">
      <w:r>
        <w:separator/>
      </w:r>
    </w:p>
  </w:footnote>
  <w:footnote w:type="continuationSeparator" w:id="0">
    <w:p w14:paraId="5FD3CB99" w14:textId="77777777" w:rsidR="00006F94" w:rsidRDefault="00006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8B5D3" w14:textId="77777777" w:rsidR="00321E7A" w:rsidRDefault="00075635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321E7A" w:rsidRDefault="005470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 w15:restartNumberingAfterBreak="0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FE3"/>
    <w:rsid w:val="003602CA"/>
    <w:rsid w:val="003643C5"/>
    <w:rsid w:val="00382B53"/>
    <w:rsid w:val="003C32AB"/>
    <w:rsid w:val="0040250A"/>
    <w:rsid w:val="00413CEB"/>
    <w:rsid w:val="004611C9"/>
    <w:rsid w:val="00495136"/>
    <w:rsid w:val="004B2476"/>
    <w:rsid w:val="004D3FF4"/>
    <w:rsid w:val="004E5942"/>
    <w:rsid w:val="004F2258"/>
    <w:rsid w:val="00547096"/>
    <w:rsid w:val="00576930"/>
    <w:rsid w:val="005D2DD8"/>
    <w:rsid w:val="005D6BE8"/>
    <w:rsid w:val="005E272D"/>
    <w:rsid w:val="00607D1E"/>
    <w:rsid w:val="00626E9D"/>
    <w:rsid w:val="00640D45"/>
    <w:rsid w:val="00641789"/>
    <w:rsid w:val="006456FF"/>
    <w:rsid w:val="006659AC"/>
    <w:rsid w:val="006A364E"/>
    <w:rsid w:val="006B0045"/>
    <w:rsid w:val="006D220C"/>
    <w:rsid w:val="006D2E0A"/>
    <w:rsid w:val="006D4CAE"/>
    <w:rsid w:val="006D5571"/>
    <w:rsid w:val="007117A8"/>
    <w:rsid w:val="007405FC"/>
    <w:rsid w:val="00741CEF"/>
    <w:rsid w:val="00763F33"/>
    <w:rsid w:val="00792258"/>
    <w:rsid w:val="007A2957"/>
    <w:rsid w:val="007B2AD1"/>
    <w:rsid w:val="007B50E9"/>
    <w:rsid w:val="007C550F"/>
    <w:rsid w:val="00812066"/>
    <w:rsid w:val="008147A0"/>
    <w:rsid w:val="00816494"/>
    <w:rsid w:val="00857C50"/>
    <w:rsid w:val="00883684"/>
    <w:rsid w:val="00893C55"/>
    <w:rsid w:val="008C4923"/>
    <w:rsid w:val="008D0543"/>
    <w:rsid w:val="008E4EAC"/>
    <w:rsid w:val="00920DD2"/>
    <w:rsid w:val="00996618"/>
    <w:rsid w:val="009A32B6"/>
    <w:rsid w:val="009E1A13"/>
    <w:rsid w:val="009E3501"/>
    <w:rsid w:val="00A32EC7"/>
    <w:rsid w:val="00A45EAA"/>
    <w:rsid w:val="00A47D5D"/>
    <w:rsid w:val="00A82932"/>
    <w:rsid w:val="00A94454"/>
    <w:rsid w:val="00AA2D1F"/>
    <w:rsid w:val="00AB1025"/>
    <w:rsid w:val="00AD23B9"/>
    <w:rsid w:val="00AF0A72"/>
    <w:rsid w:val="00B06232"/>
    <w:rsid w:val="00B06B31"/>
    <w:rsid w:val="00B35750"/>
    <w:rsid w:val="00B442BA"/>
    <w:rsid w:val="00B65AA3"/>
    <w:rsid w:val="00B66F85"/>
    <w:rsid w:val="00BC6431"/>
    <w:rsid w:val="00BD5114"/>
    <w:rsid w:val="00BF50BF"/>
    <w:rsid w:val="00C0529C"/>
    <w:rsid w:val="00C13BC0"/>
    <w:rsid w:val="00C52995"/>
    <w:rsid w:val="00C61BBD"/>
    <w:rsid w:val="00C85F9E"/>
    <w:rsid w:val="00C94AA7"/>
    <w:rsid w:val="00CB7DFD"/>
    <w:rsid w:val="00CC2803"/>
    <w:rsid w:val="00D135A7"/>
    <w:rsid w:val="00D5645D"/>
    <w:rsid w:val="00D718EB"/>
    <w:rsid w:val="00D82EE9"/>
    <w:rsid w:val="00DA124F"/>
    <w:rsid w:val="00DB08A4"/>
    <w:rsid w:val="00DB61B1"/>
    <w:rsid w:val="00DE1CE9"/>
    <w:rsid w:val="00DE79DE"/>
    <w:rsid w:val="00E04D2F"/>
    <w:rsid w:val="00E16922"/>
    <w:rsid w:val="00E3256E"/>
    <w:rsid w:val="00E62D50"/>
    <w:rsid w:val="00E7653A"/>
    <w:rsid w:val="00E82EB1"/>
    <w:rsid w:val="00E93002"/>
    <w:rsid w:val="00EB4205"/>
    <w:rsid w:val="00EE2C73"/>
    <w:rsid w:val="00F076AE"/>
    <w:rsid w:val="00F4464E"/>
    <w:rsid w:val="00F74E85"/>
    <w:rsid w:val="00F75659"/>
    <w:rsid w:val="00F768E2"/>
    <w:rsid w:val="00FA1D42"/>
    <w:rsid w:val="00FB261E"/>
    <w:rsid w:val="00F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42B77-DB54-490C-B30E-DEF1D085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Михалева Людмила Алексеевна</cp:lastModifiedBy>
  <cp:revision>74</cp:revision>
  <cp:lastPrinted>2019-10-31T11:16:00Z</cp:lastPrinted>
  <dcterms:created xsi:type="dcterms:W3CDTF">2017-07-17T07:47:00Z</dcterms:created>
  <dcterms:modified xsi:type="dcterms:W3CDTF">2019-11-07T11:52:00Z</dcterms:modified>
</cp:coreProperties>
</file>