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574FC" w14:textId="77777777" w:rsidR="00B23803" w:rsidRDefault="00366ECA" w:rsidP="00790BD1">
      <w:pPr>
        <w:tabs>
          <w:tab w:val="left" w:pos="540"/>
        </w:tabs>
        <w:ind w:left="-142"/>
        <w:jc w:val="center"/>
        <w:rPr>
          <w:rFonts w:ascii="Arial" w:hAnsi="Arial" w:cs="Arial"/>
          <w:sz w:val="26"/>
          <w:szCs w:val="26"/>
        </w:rPr>
      </w:pPr>
      <w:r w:rsidRPr="00B23803">
        <w:rPr>
          <w:rFonts w:ascii="Arial" w:hAnsi="Arial" w:cs="Arial"/>
          <w:sz w:val="26"/>
          <w:szCs w:val="26"/>
        </w:rPr>
        <w:t xml:space="preserve">Пояснительная записка к </w:t>
      </w:r>
      <w:r w:rsidR="00B23803">
        <w:rPr>
          <w:rFonts w:ascii="Arial" w:hAnsi="Arial" w:cs="Arial"/>
          <w:sz w:val="26"/>
          <w:szCs w:val="26"/>
        </w:rPr>
        <w:t>постановлени</w:t>
      </w:r>
      <w:r w:rsidR="00C03D26">
        <w:rPr>
          <w:rFonts w:ascii="Arial" w:hAnsi="Arial" w:cs="Arial"/>
          <w:sz w:val="26"/>
          <w:szCs w:val="26"/>
        </w:rPr>
        <w:t>ю</w:t>
      </w:r>
      <w:r w:rsidR="00B23803">
        <w:rPr>
          <w:rFonts w:ascii="Arial" w:hAnsi="Arial" w:cs="Arial"/>
          <w:sz w:val="26"/>
          <w:szCs w:val="26"/>
        </w:rPr>
        <w:t xml:space="preserve"> Администрации «О внесении изменений в постановление Администрации городского поселения Пойковский от 31.10.2017 №469-п»</w:t>
      </w:r>
    </w:p>
    <w:p w14:paraId="11D6BF47" w14:textId="570484A7" w:rsidR="00742CF5" w:rsidRPr="00742CF5" w:rsidRDefault="00B23803" w:rsidP="00F649AB">
      <w:pPr>
        <w:tabs>
          <w:tab w:val="left" w:pos="540"/>
        </w:tabs>
        <w:ind w:left="-142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hAnsi="Arial" w:cs="Arial"/>
          <w:sz w:val="26"/>
          <w:szCs w:val="26"/>
        </w:rPr>
        <w:t xml:space="preserve">Муниципальная программа </w:t>
      </w:r>
      <w:r w:rsidR="00366ECA" w:rsidRPr="00B23803">
        <w:rPr>
          <w:rFonts w:ascii="Arial" w:hAnsi="Arial" w:cs="Arial"/>
          <w:sz w:val="26"/>
          <w:szCs w:val="26"/>
        </w:rPr>
        <w:t>«</w:t>
      </w:r>
      <w:r w:rsidR="00561BD4" w:rsidRPr="00B23803">
        <w:rPr>
          <w:rFonts w:ascii="Arial" w:hAnsi="Arial" w:cs="Arial"/>
          <w:sz w:val="26"/>
          <w:szCs w:val="26"/>
        </w:rPr>
        <w:t>Формирование современной городской среды муниципальном образовании в</w:t>
      </w:r>
      <w:r w:rsidR="00366ECA" w:rsidRPr="00B23803">
        <w:rPr>
          <w:rFonts w:ascii="Arial" w:hAnsi="Arial" w:cs="Arial"/>
          <w:sz w:val="26"/>
          <w:szCs w:val="26"/>
        </w:rPr>
        <w:t xml:space="preserve"> городс</w:t>
      </w:r>
      <w:r w:rsidR="00913D13">
        <w:rPr>
          <w:rFonts w:ascii="Arial" w:hAnsi="Arial" w:cs="Arial"/>
          <w:sz w:val="26"/>
          <w:szCs w:val="26"/>
        </w:rPr>
        <w:t>ком поселении Пойковский на 2018-2022</w:t>
      </w:r>
      <w:r w:rsidR="00366ECA" w:rsidRPr="00B23803">
        <w:rPr>
          <w:rFonts w:ascii="Arial" w:hAnsi="Arial" w:cs="Arial"/>
          <w:sz w:val="26"/>
          <w:szCs w:val="26"/>
        </w:rPr>
        <w:t xml:space="preserve"> </w:t>
      </w:r>
    </w:p>
    <w:p w14:paraId="7674BBEA" w14:textId="6361E823" w:rsidR="00902E8D" w:rsidRDefault="00902E8D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371F731B" w14:textId="77777777" w:rsidR="00F649AB" w:rsidRPr="00F649AB" w:rsidRDefault="00F649AB" w:rsidP="00F649AB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F649AB">
        <w:rPr>
          <w:rFonts w:ascii="Arial" w:eastAsia="Times New Roman" w:hAnsi="Arial" w:cs="Arial"/>
          <w:sz w:val="26"/>
          <w:szCs w:val="26"/>
          <w:lang w:eastAsia="ru-RU"/>
        </w:rPr>
        <w:t xml:space="preserve">В соответствии со служебной запиской МКУ «Служба ЖКХ и благоустройства </w:t>
      </w:r>
      <w:proofErr w:type="spellStart"/>
      <w:r w:rsidRPr="00F649AB">
        <w:rPr>
          <w:rFonts w:ascii="Arial" w:eastAsia="Times New Roman" w:hAnsi="Arial" w:cs="Arial"/>
          <w:sz w:val="26"/>
          <w:szCs w:val="26"/>
          <w:lang w:eastAsia="ru-RU"/>
        </w:rPr>
        <w:t>гп</w:t>
      </w:r>
      <w:proofErr w:type="spellEnd"/>
      <w:r w:rsidRPr="00F649AB">
        <w:rPr>
          <w:rFonts w:ascii="Arial" w:eastAsia="Times New Roman" w:hAnsi="Arial" w:cs="Arial"/>
          <w:sz w:val="26"/>
          <w:szCs w:val="26"/>
          <w:lang w:eastAsia="ru-RU"/>
        </w:rPr>
        <w:t>. Пойковский» необходимо внести изменения:</w:t>
      </w:r>
    </w:p>
    <w:p w14:paraId="4C8FA095" w14:textId="77777777" w:rsidR="00F649AB" w:rsidRPr="00F649AB" w:rsidRDefault="00F649AB" w:rsidP="00F649AB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F649AB">
        <w:rPr>
          <w:rFonts w:ascii="Arial" w:eastAsia="Times New Roman" w:hAnsi="Arial" w:cs="Arial"/>
          <w:sz w:val="26"/>
          <w:szCs w:val="26"/>
          <w:lang w:eastAsia="ru-RU"/>
        </w:rPr>
        <w:t xml:space="preserve">- уменьшить средства бюджета поселения в связи со сложившейся экономией по выполнению работ по благоустройству дворовых территорий </w:t>
      </w:r>
    </w:p>
    <w:p w14:paraId="3D1062CC" w14:textId="77777777" w:rsidR="00F649AB" w:rsidRPr="00F649AB" w:rsidRDefault="00F649AB" w:rsidP="00F649AB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F649AB">
        <w:rPr>
          <w:rFonts w:ascii="Arial" w:eastAsia="Times New Roman" w:hAnsi="Arial" w:cs="Arial"/>
          <w:sz w:val="26"/>
          <w:szCs w:val="26"/>
          <w:lang w:eastAsia="ru-RU"/>
        </w:rPr>
        <w:t>(</w:t>
      </w:r>
      <w:proofErr w:type="spellStart"/>
      <w:r w:rsidRPr="00F649AB">
        <w:rPr>
          <w:rFonts w:ascii="Arial" w:eastAsia="Times New Roman" w:hAnsi="Arial" w:cs="Arial"/>
          <w:sz w:val="26"/>
          <w:szCs w:val="26"/>
          <w:lang w:eastAsia="ru-RU"/>
        </w:rPr>
        <w:t>мкр</w:t>
      </w:r>
      <w:proofErr w:type="spellEnd"/>
      <w:r w:rsidRPr="00F649AB">
        <w:rPr>
          <w:rFonts w:ascii="Arial" w:eastAsia="Times New Roman" w:hAnsi="Arial" w:cs="Arial"/>
          <w:sz w:val="26"/>
          <w:szCs w:val="26"/>
          <w:lang w:eastAsia="ru-RU"/>
        </w:rPr>
        <w:t>. Дорожник 1,2) на сумму 450,0 тыс. руб.;</w:t>
      </w:r>
    </w:p>
    <w:p w14:paraId="38AB10D0" w14:textId="77777777" w:rsidR="00F649AB" w:rsidRPr="00F649AB" w:rsidRDefault="00F649AB" w:rsidP="00F649AB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F649AB">
        <w:rPr>
          <w:rFonts w:ascii="Arial" w:eastAsia="Times New Roman" w:hAnsi="Arial" w:cs="Arial"/>
          <w:sz w:val="26"/>
          <w:szCs w:val="26"/>
          <w:lang w:eastAsia="ru-RU"/>
        </w:rPr>
        <w:t>- увеличить средства по факту поступления средств граждан (основание платёжного поручения № 413145 от 26.09.2019) на сумму 10,00000 тыс. руб.</w:t>
      </w:r>
    </w:p>
    <w:p w14:paraId="15B0DA33" w14:textId="77777777" w:rsidR="00F649AB" w:rsidRPr="00F649AB" w:rsidRDefault="00F649AB" w:rsidP="00F649AB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F649AB">
        <w:rPr>
          <w:rFonts w:ascii="Arial" w:eastAsia="Times New Roman" w:hAnsi="Arial" w:cs="Arial"/>
          <w:sz w:val="26"/>
          <w:szCs w:val="26"/>
          <w:lang w:eastAsia="ru-RU"/>
        </w:rPr>
        <w:t xml:space="preserve">Кроме того, необходимо уменьшить иные источники муниципальной программы на 3 229,66624 тыс. руб.    </w:t>
      </w:r>
    </w:p>
    <w:p w14:paraId="3E136F04" w14:textId="3CAF99D0" w:rsidR="00F649AB" w:rsidRDefault="00F649AB" w:rsidP="00F649AB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F649AB">
        <w:rPr>
          <w:rFonts w:ascii="Arial" w:eastAsia="Times New Roman" w:hAnsi="Arial" w:cs="Arial"/>
          <w:sz w:val="26"/>
          <w:szCs w:val="26"/>
          <w:lang w:eastAsia="ru-RU"/>
        </w:rPr>
        <w:t xml:space="preserve">Общий объем финансирования программы составит 204 306,91929 тыс. руб., в том числе на 2019 год – 10 989,91389 тыс. руб. (за счет бюджета автономного округа - 1 617,97820 тыс. руб., за счет бюджета </w:t>
      </w:r>
      <w:proofErr w:type="spellStart"/>
      <w:r w:rsidRPr="00F649AB">
        <w:rPr>
          <w:rFonts w:ascii="Arial" w:eastAsia="Times New Roman" w:hAnsi="Arial" w:cs="Arial"/>
          <w:sz w:val="26"/>
          <w:szCs w:val="26"/>
          <w:lang w:eastAsia="ru-RU"/>
        </w:rPr>
        <w:t>Нефтеюганског</w:t>
      </w:r>
      <w:proofErr w:type="spellEnd"/>
      <w:r w:rsidRPr="00F649AB">
        <w:rPr>
          <w:rFonts w:ascii="Arial" w:eastAsia="Times New Roman" w:hAnsi="Arial" w:cs="Arial"/>
          <w:sz w:val="26"/>
          <w:szCs w:val="26"/>
          <w:lang w:eastAsia="ru-RU"/>
        </w:rPr>
        <w:t xml:space="preserve"> района – 3 168,48319 тыс. руб., за счет средств бюджета поселения 6 203,45250 тыс. руб.).</w:t>
      </w:r>
      <w:bookmarkStart w:id="0" w:name="_GoBack"/>
      <w:bookmarkEnd w:id="0"/>
    </w:p>
    <w:p w14:paraId="545C0743" w14:textId="77777777" w:rsidR="00F649AB" w:rsidRDefault="00F649AB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7759F7E4" w14:textId="77777777" w:rsidR="00913D13" w:rsidRDefault="00913D13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5187D7A5" w14:textId="77777777" w:rsidR="00913D13" w:rsidRPr="00B23803" w:rsidRDefault="00913D13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571C1035" w14:textId="77777777" w:rsidR="00F649AB" w:rsidRPr="00172BAA" w:rsidRDefault="00F649AB" w:rsidP="00F649AB">
      <w:pPr>
        <w:spacing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Ведущий инженер</w:t>
      </w:r>
    </w:p>
    <w:p w14:paraId="6AA6B17F" w14:textId="77777777" w:rsidR="00F649AB" w:rsidRPr="00172BAA" w:rsidRDefault="00F649AB" w:rsidP="00F649AB">
      <w:pPr>
        <w:spacing w:after="0"/>
        <w:rPr>
          <w:rFonts w:ascii="Arial" w:hAnsi="Arial" w:cs="Arial"/>
          <w:sz w:val="26"/>
          <w:szCs w:val="26"/>
        </w:rPr>
      </w:pPr>
      <w:r w:rsidRPr="00172BAA">
        <w:rPr>
          <w:rFonts w:ascii="Arial" w:hAnsi="Arial" w:cs="Arial"/>
          <w:sz w:val="26"/>
          <w:szCs w:val="26"/>
        </w:rPr>
        <w:t xml:space="preserve">МКУ «Служба ЖКХ и </w:t>
      </w:r>
    </w:p>
    <w:p w14:paraId="072D3CB8" w14:textId="59B85B8E" w:rsidR="00CA4DF4" w:rsidRPr="000A142E" w:rsidRDefault="00F649AB" w:rsidP="00F649AB">
      <w:pPr>
        <w:spacing w:after="0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172BAA">
        <w:rPr>
          <w:rFonts w:ascii="Arial" w:hAnsi="Arial" w:cs="Arial"/>
          <w:sz w:val="26"/>
          <w:szCs w:val="26"/>
        </w:rPr>
        <w:t xml:space="preserve">благоустройства </w:t>
      </w:r>
      <w:proofErr w:type="spellStart"/>
      <w:r w:rsidRPr="00172BAA">
        <w:rPr>
          <w:rFonts w:ascii="Arial" w:hAnsi="Arial" w:cs="Arial"/>
          <w:sz w:val="26"/>
          <w:szCs w:val="26"/>
        </w:rPr>
        <w:t>г.п.Пойковский</w:t>
      </w:r>
      <w:proofErr w:type="spellEnd"/>
      <w:r w:rsidR="00814944" w:rsidRPr="00814944">
        <w:rPr>
          <w:rFonts w:ascii="Arial" w:eastAsia="Times New Roman" w:hAnsi="Arial" w:cs="Arial"/>
          <w:sz w:val="26"/>
          <w:szCs w:val="26"/>
          <w:lang w:eastAsia="ru-RU"/>
        </w:rPr>
        <w:t xml:space="preserve">»        </w:t>
      </w:r>
      <w:r w:rsidR="00814944">
        <w:rPr>
          <w:rFonts w:ascii="Arial" w:eastAsia="Times New Roman" w:hAnsi="Arial" w:cs="Arial"/>
          <w:sz w:val="26"/>
          <w:szCs w:val="26"/>
          <w:lang w:eastAsia="ru-RU"/>
        </w:rPr>
        <w:t xml:space="preserve">  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</w:t>
      </w:r>
      <w:r w:rsidR="00814944" w:rsidRPr="00814944">
        <w:rPr>
          <w:rFonts w:ascii="Arial" w:eastAsia="Times New Roman" w:hAnsi="Arial" w:cs="Arial"/>
          <w:sz w:val="26"/>
          <w:szCs w:val="26"/>
          <w:lang w:eastAsia="ru-RU"/>
        </w:rPr>
        <w:t xml:space="preserve">      </w:t>
      </w:r>
      <w:r>
        <w:rPr>
          <w:rFonts w:ascii="Arial" w:eastAsia="Times New Roman" w:hAnsi="Arial" w:cs="Arial"/>
          <w:sz w:val="26"/>
          <w:szCs w:val="26"/>
          <w:lang w:eastAsia="ru-RU"/>
        </w:rPr>
        <w:t>Л.Н. Алексеева</w:t>
      </w:r>
    </w:p>
    <w:p w14:paraId="6D7F1C95" w14:textId="77777777" w:rsidR="00956903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0A142E">
        <w:rPr>
          <w:rFonts w:ascii="Arial" w:hAnsi="Arial" w:cs="Arial"/>
          <w:color w:val="FFFFFF" w:themeColor="background1"/>
          <w:sz w:val="26"/>
          <w:szCs w:val="26"/>
        </w:rPr>
        <w:t xml:space="preserve">На сайте проект НПА размещен 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14.09.2018</w:t>
      </w:r>
    </w:p>
    <w:p w14:paraId="407873BE" w14:textId="77777777" w:rsidR="00CA4DF4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0A142E">
        <w:rPr>
          <w:rFonts w:ascii="Arial" w:hAnsi="Arial" w:cs="Arial"/>
          <w:color w:val="FFFFFF" w:themeColor="background1"/>
          <w:sz w:val="26"/>
          <w:szCs w:val="26"/>
        </w:rPr>
        <w:t>Заключени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е контрольно-счётной палаты от 17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.0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9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.201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8 №35-исх.-327</w:t>
      </w:r>
    </w:p>
    <w:p w14:paraId="67FD245A" w14:textId="77777777" w:rsidR="00CA4DF4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0A142E">
        <w:rPr>
          <w:rFonts w:ascii="Arial" w:hAnsi="Arial" w:cs="Arial"/>
          <w:color w:val="FFFFFF" w:themeColor="background1"/>
          <w:sz w:val="26"/>
          <w:szCs w:val="26"/>
        </w:rPr>
        <w:t>Пи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сьмо в прокуратуру направлено 24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.0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9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.201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8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 xml:space="preserve"> №40-исх.-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6374</w:t>
      </w:r>
    </w:p>
    <w:p w14:paraId="756872D9" w14:textId="77777777" w:rsidR="00CA4DF4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sectPr w:rsidR="00CA4DF4" w:rsidRPr="000A142E" w:rsidSect="00293BC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D34C7"/>
    <w:multiLevelType w:val="hybridMultilevel"/>
    <w:tmpl w:val="FEC21CD2"/>
    <w:lvl w:ilvl="0" w:tplc="5A780FCA">
      <w:start w:val="89"/>
      <w:numFmt w:val="bullet"/>
      <w:lvlText w:val=""/>
      <w:lvlJc w:val="left"/>
      <w:pPr>
        <w:ind w:left="135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F44AE"/>
    <w:multiLevelType w:val="hybridMultilevel"/>
    <w:tmpl w:val="6B3E995A"/>
    <w:lvl w:ilvl="0" w:tplc="7740733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9D0C63"/>
    <w:multiLevelType w:val="hybridMultilevel"/>
    <w:tmpl w:val="BA0AC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72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2F6"/>
    <w:rsid w:val="000047FB"/>
    <w:rsid w:val="0001221A"/>
    <w:rsid w:val="00074DAB"/>
    <w:rsid w:val="000A142E"/>
    <w:rsid w:val="000B494D"/>
    <w:rsid w:val="00104D28"/>
    <w:rsid w:val="00141611"/>
    <w:rsid w:val="001675AF"/>
    <w:rsid w:val="00187D2B"/>
    <w:rsid w:val="001A145B"/>
    <w:rsid w:val="0020215B"/>
    <w:rsid w:val="00215FEF"/>
    <w:rsid w:val="00224308"/>
    <w:rsid w:val="00293BC7"/>
    <w:rsid w:val="002B116A"/>
    <w:rsid w:val="002B2664"/>
    <w:rsid w:val="002B344A"/>
    <w:rsid w:val="002E4355"/>
    <w:rsid w:val="002E4F5C"/>
    <w:rsid w:val="002E7974"/>
    <w:rsid w:val="003003CE"/>
    <w:rsid w:val="0032085D"/>
    <w:rsid w:val="00322BA2"/>
    <w:rsid w:val="00334958"/>
    <w:rsid w:val="00352AF7"/>
    <w:rsid w:val="00354631"/>
    <w:rsid w:val="00366ECA"/>
    <w:rsid w:val="00385167"/>
    <w:rsid w:val="003D119A"/>
    <w:rsid w:val="003F7443"/>
    <w:rsid w:val="00401724"/>
    <w:rsid w:val="0041503D"/>
    <w:rsid w:val="00441248"/>
    <w:rsid w:val="004463CC"/>
    <w:rsid w:val="00473810"/>
    <w:rsid w:val="004F12F6"/>
    <w:rsid w:val="005004FA"/>
    <w:rsid w:val="005014AC"/>
    <w:rsid w:val="005253E7"/>
    <w:rsid w:val="005557CD"/>
    <w:rsid w:val="00561BD4"/>
    <w:rsid w:val="005859EF"/>
    <w:rsid w:val="005B0BD9"/>
    <w:rsid w:val="005F19CA"/>
    <w:rsid w:val="005F631F"/>
    <w:rsid w:val="00605D41"/>
    <w:rsid w:val="006270C1"/>
    <w:rsid w:val="00630389"/>
    <w:rsid w:val="00651FCA"/>
    <w:rsid w:val="006C6CBD"/>
    <w:rsid w:val="006C7003"/>
    <w:rsid w:val="006D3983"/>
    <w:rsid w:val="006E7099"/>
    <w:rsid w:val="006F714F"/>
    <w:rsid w:val="00701AF0"/>
    <w:rsid w:val="00721ACA"/>
    <w:rsid w:val="00742CF5"/>
    <w:rsid w:val="00752873"/>
    <w:rsid w:val="00773E34"/>
    <w:rsid w:val="00790BD1"/>
    <w:rsid w:val="007A5974"/>
    <w:rsid w:val="007B5A34"/>
    <w:rsid w:val="007C23E6"/>
    <w:rsid w:val="007E2ABB"/>
    <w:rsid w:val="007E4A60"/>
    <w:rsid w:val="007F1307"/>
    <w:rsid w:val="00814944"/>
    <w:rsid w:val="008353A7"/>
    <w:rsid w:val="00853A54"/>
    <w:rsid w:val="00867BDC"/>
    <w:rsid w:val="00876D0F"/>
    <w:rsid w:val="008D0FCB"/>
    <w:rsid w:val="008D46F2"/>
    <w:rsid w:val="00902E8D"/>
    <w:rsid w:val="0090607A"/>
    <w:rsid w:val="00913D13"/>
    <w:rsid w:val="00926186"/>
    <w:rsid w:val="0093701D"/>
    <w:rsid w:val="00944B7B"/>
    <w:rsid w:val="00945931"/>
    <w:rsid w:val="009550A1"/>
    <w:rsid w:val="00956903"/>
    <w:rsid w:val="00961106"/>
    <w:rsid w:val="00961D9C"/>
    <w:rsid w:val="00985E0D"/>
    <w:rsid w:val="009B68E4"/>
    <w:rsid w:val="009C7228"/>
    <w:rsid w:val="009F7852"/>
    <w:rsid w:val="00A11A69"/>
    <w:rsid w:val="00A34633"/>
    <w:rsid w:val="00A45705"/>
    <w:rsid w:val="00A57EF8"/>
    <w:rsid w:val="00A72380"/>
    <w:rsid w:val="00A739A5"/>
    <w:rsid w:val="00A84CC1"/>
    <w:rsid w:val="00A90105"/>
    <w:rsid w:val="00A9218E"/>
    <w:rsid w:val="00AA0E5D"/>
    <w:rsid w:val="00AA155C"/>
    <w:rsid w:val="00AB7980"/>
    <w:rsid w:val="00AC6CBB"/>
    <w:rsid w:val="00AD0B3C"/>
    <w:rsid w:val="00AD2653"/>
    <w:rsid w:val="00AD5B43"/>
    <w:rsid w:val="00B165D1"/>
    <w:rsid w:val="00B23803"/>
    <w:rsid w:val="00B564EE"/>
    <w:rsid w:val="00B630CC"/>
    <w:rsid w:val="00B7379F"/>
    <w:rsid w:val="00BA1171"/>
    <w:rsid w:val="00BA1FAE"/>
    <w:rsid w:val="00BA2AC8"/>
    <w:rsid w:val="00BB0DFD"/>
    <w:rsid w:val="00BD359E"/>
    <w:rsid w:val="00BD4D76"/>
    <w:rsid w:val="00BE1FD9"/>
    <w:rsid w:val="00C03D26"/>
    <w:rsid w:val="00C1542E"/>
    <w:rsid w:val="00C46C2D"/>
    <w:rsid w:val="00C8133F"/>
    <w:rsid w:val="00C9156A"/>
    <w:rsid w:val="00CA2F94"/>
    <w:rsid w:val="00CA4DF4"/>
    <w:rsid w:val="00CA7924"/>
    <w:rsid w:val="00CC0291"/>
    <w:rsid w:val="00D21826"/>
    <w:rsid w:val="00D2447D"/>
    <w:rsid w:val="00D31050"/>
    <w:rsid w:val="00D3442E"/>
    <w:rsid w:val="00D77B18"/>
    <w:rsid w:val="00D90081"/>
    <w:rsid w:val="00D96079"/>
    <w:rsid w:val="00D96241"/>
    <w:rsid w:val="00D9708F"/>
    <w:rsid w:val="00E37316"/>
    <w:rsid w:val="00EA3E99"/>
    <w:rsid w:val="00EB19DE"/>
    <w:rsid w:val="00EC4D49"/>
    <w:rsid w:val="00ED7B9A"/>
    <w:rsid w:val="00EE0E07"/>
    <w:rsid w:val="00EF6023"/>
    <w:rsid w:val="00F365CA"/>
    <w:rsid w:val="00F57BFF"/>
    <w:rsid w:val="00F649AB"/>
    <w:rsid w:val="00F83FF5"/>
    <w:rsid w:val="00F85A41"/>
    <w:rsid w:val="00F943F0"/>
    <w:rsid w:val="00F96CAA"/>
    <w:rsid w:val="00FA1D34"/>
    <w:rsid w:val="00FA33FA"/>
    <w:rsid w:val="00FB5CC5"/>
    <w:rsid w:val="00FB65A7"/>
    <w:rsid w:val="00FE076F"/>
    <w:rsid w:val="00FE615B"/>
    <w:rsid w:val="00FE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64162"/>
  <w15:docId w15:val="{96BC5071-A7A8-45F3-BD02-21ABA904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2F6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B630C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9370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0A142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BB0DF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Михалева Людмила Алексеевна</cp:lastModifiedBy>
  <cp:revision>34</cp:revision>
  <cp:lastPrinted>2019-02-20T11:10:00Z</cp:lastPrinted>
  <dcterms:created xsi:type="dcterms:W3CDTF">2018-03-13T09:27:00Z</dcterms:created>
  <dcterms:modified xsi:type="dcterms:W3CDTF">2019-11-11T10:24:00Z</dcterms:modified>
</cp:coreProperties>
</file>