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77777777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7B5021C" w14:textId="77777777"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0F1184EA" w:rsidR="00AD23B9" w:rsidRPr="006659AC" w:rsidRDefault="0032265D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ПРОЕКТ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>
              <w:rPr>
                <w:rFonts w:ascii="Arial" w:hAnsi="Arial" w:cs="Arial"/>
                <w:bCs/>
                <w:sz w:val="36"/>
              </w:rPr>
              <w:t>Я</w:t>
            </w:r>
          </w:p>
          <w:p w14:paraId="781A7F11" w14:textId="77777777" w:rsidR="001C49F4" w:rsidRPr="006A6C2F" w:rsidRDefault="001C49F4" w:rsidP="00C72274"/>
          <w:p w14:paraId="2B89B30D" w14:textId="77777777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____________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_____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4D1183" w:rsidRDefault="00B06232" w:rsidP="00B06232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4D1183" w:rsidRDefault="00B06232" w:rsidP="00B06232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>поселения Пойковский от 31.10.2016 № 449-п</w:t>
      </w:r>
      <w:r w:rsidRPr="004D1183">
        <w:rPr>
          <w:rFonts w:cs="Arial"/>
          <w:sz w:val="26"/>
          <w:szCs w:val="26"/>
        </w:rPr>
        <w:t xml:space="preserve">  </w:t>
      </w:r>
    </w:p>
    <w:p w14:paraId="00DA98C0" w14:textId="77777777" w:rsidR="00B06232" w:rsidRPr="004D1183" w:rsidRDefault="00B06232" w:rsidP="00B06232">
      <w:pPr>
        <w:suppressAutoHyphens/>
        <w:rPr>
          <w:rFonts w:cs="Arial"/>
          <w:sz w:val="26"/>
          <w:szCs w:val="26"/>
        </w:rPr>
      </w:pPr>
    </w:p>
    <w:p w14:paraId="5D22A443" w14:textId="1CD4A528" w:rsidR="00B06232" w:rsidRPr="004D1183" w:rsidRDefault="00B06232" w:rsidP="00B06232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соответствии с постановлением Администрации горо</w:t>
      </w:r>
      <w:r w:rsidR="00FC4DEF" w:rsidRPr="004D1183">
        <w:rPr>
          <w:rFonts w:cs="Arial"/>
          <w:sz w:val="26"/>
          <w:szCs w:val="26"/>
        </w:rPr>
        <w:t>дского поселения Пойковский от 16.10.2017 № 440</w:t>
      </w:r>
      <w:r w:rsidRPr="004D1183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4D1183">
        <w:rPr>
          <w:rFonts w:cs="Arial"/>
          <w:sz w:val="26"/>
          <w:szCs w:val="26"/>
        </w:rPr>
        <w:t xml:space="preserve"> (в редакции от 07.06.2018 № 374-п, от 14.11.2018 №776-п, от 15.10.2019 № 640-п)</w:t>
      </w:r>
      <w:r w:rsidRPr="004D1183">
        <w:rPr>
          <w:rFonts w:cs="Arial"/>
          <w:sz w:val="26"/>
          <w:szCs w:val="26"/>
        </w:rPr>
        <w:t>:</w:t>
      </w:r>
    </w:p>
    <w:p w14:paraId="1504861F" w14:textId="77777777" w:rsidR="00B06232" w:rsidRPr="004D1183" w:rsidRDefault="00B06232" w:rsidP="00B06232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14:paraId="699A01CA" w14:textId="1D235581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4D1183">
        <w:rPr>
          <w:rFonts w:cs="Arial"/>
          <w:sz w:val="26"/>
          <w:szCs w:val="26"/>
        </w:rPr>
        <w:t xml:space="preserve"> </w:t>
      </w:r>
      <w:r w:rsidRPr="004D1183">
        <w:rPr>
          <w:rFonts w:cs="Arial"/>
          <w:sz w:val="26"/>
          <w:szCs w:val="26"/>
        </w:rPr>
        <w:t xml:space="preserve">449-п «Об утверждении </w:t>
      </w:r>
      <w:r w:rsidRPr="004D118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4D1183"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4D1183">
        <w:rPr>
          <w:rFonts w:cs="Arial"/>
          <w:sz w:val="26"/>
          <w:szCs w:val="26"/>
        </w:rPr>
        <w:t>29.12.2018</w:t>
      </w:r>
      <w:r w:rsidRPr="004D1183">
        <w:rPr>
          <w:rFonts w:cs="Arial"/>
          <w:sz w:val="26"/>
          <w:szCs w:val="26"/>
        </w:rPr>
        <w:t xml:space="preserve"> №</w:t>
      </w:r>
      <w:r w:rsidR="00857C50" w:rsidRPr="004D1183">
        <w:rPr>
          <w:rFonts w:cs="Arial"/>
          <w:sz w:val="26"/>
          <w:szCs w:val="26"/>
        </w:rPr>
        <w:t xml:space="preserve"> </w:t>
      </w:r>
      <w:r w:rsidR="006456FF" w:rsidRPr="004D1183">
        <w:rPr>
          <w:rFonts w:cs="Arial"/>
          <w:sz w:val="26"/>
          <w:szCs w:val="26"/>
        </w:rPr>
        <w:t>928-п</w:t>
      </w:r>
      <w:r w:rsidR="006659AC" w:rsidRPr="004D1183">
        <w:rPr>
          <w:rFonts w:cs="Arial"/>
          <w:sz w:val="26"/>
          <w:szCs w:val="26"/>
        </w:rPr>
        <w:t>, от 29.03.2019 № 235</w:t>
      </w:r>
      <w:r w:rsidR="00F75659" w:rsidRPr="004D1183">
        <w:rPr>
          <w:rFonts w:cs="Arial"/>
          <w:sz w:val="26"/>
          <w:szCs w:val="26"/>
        </w:rPr>
        <w:t>, от 16.05.2019 № 319-п</w:t>
      </w:r>
      <w:r w:rsidR="00BC478B" w:rsidRPr="004D1183">
        <w:rPr>
          <w:rFonts w:cs="Arial"/>
          <w:sz w:val="26"/>
          <w:szCs w:val="26"/>
        </w:rPr>
        <w:t xml:space="preserve">, </w:t>
      </w:r>
      <w:r w:rsidR="008F76C2" w:rsidRPr="004D1183">
        <w:rPr>
          <w:rFonts w:cs="Arial"/>
          <w:sz w:val="26"/>
          <w:szCs w:val="26"/>
        </w:rPr>
        <w:t xml:space="preserve">от 06.12.2019 </w:t>
      </w:r>
      <w:r w:rsidR="00BC478B" w:rsidRPr="004D1183">
        <w:rPr>
          <w:rFonts w:cs="Arial"/>
          <w:sz w:val="26"/>
          <w:szCs w:val="26"/>
        </w:rPr>
        <w:t>№</w:t>
      </w:r>
      <w:r w:rsidR="008F76C2" w:rsidRPr="004D1183">
        <w:rPr>
          <w:rFonts w:cs="Arial"/>
          <w:sz w:val="26"/>
          <w:szCs w:val="26"/>
        </w:rPr>
        <w:t xml:space="preserve"> </w:t>
      </w:r>
      <w:r w:rsidR="00BC478B" w:rsidRPr="004D1183">
        <w:rPr>
          <w:rFonts w:cs="Arial"/>
          <w:sz w:val="26"/>
          <w:szCs w:val="26"/>
        </w:rPr>
        <w:t>733-п</w:t>
      </w:r>
      <w:r w:rsidRPr="004D118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4099137C" w14:textId="77777777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74DC5208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Контроль за выполнением </w:t>
      </w:r>
      <w:r w:rsidR="00F75659" w:rsidRPr="004D1183">
        <w:rPr>
          <w:rFonts w:cs="Arial"/>
          <w:sz w:val="26"/>
          <w:szCs w:val="26"/>
        </w:rPr>
        <w:t xml:space="preserve">проекта </w:t>
      </w:r>
      <w:r w:rsidRPr="004D1183">
        <w:rPr>
          <w:rFonts w:cs="Arial"/>
          <w:sz w:val="26"/>
          <w:szCs w:val="26"/>
        </w:rPr>
        <w:t>по</w:t>
      </w:r>
      <w:r w:rsidR="00F75659" w:rsidRPr="004D1183">
        <w:rPr>
          <w:rFonts w:cs="Arial"/>
          <w:sz w:val="26"/>
          <w:szCs w:val="26"/>
        </w:rPr>
        <w:t>становления возложить на З</w:t>
      </w:r>
      <w:r w:rsidRPr="004D1183">
        <w:rPr>
          <w:rFonts w:cs="Arial"/>
          <w:sz w:val="26"/>
          <w:szCs w:val="26"/>
        </w:rPr>
        <w:t xml:space="preserve">аместителя Главы </w:t>
      </w:r>
      <w:r w:rsidR="00F75659" w:rsidRPr="004D1183">
        <w:rPr>
          <w:rFonts w:cs="Arial"/>
          <w:sz w:val="26"/>
          <w:szCs w:val="26"/>
        </w:rPr>
        <w:t>Р.Р.</w:t>
      </w:r>
      <w:r w:rsidR="00547096" w:rsidRPr="004D1183">
        <w:rPr>
          <w:rFonts w:cs="Arial"/>
          <w:sz w:val="26"/>
          <w:szCs w:val="26"/>
        </w:rPr>
        <w:t xml:space="preserve"> </w:t>
      </w:r>
      <w:r w:rsidR="00F75659" w:rsidRPr="004D1183">
        <w:rPr>
          <w:rFonts w:cs="Arial"/>
          <w:sz w:val="26"/>
          <w:szCs w:val="26"/>
        </w:rPr>
        <w:t>Ахмадуллина</w:t>
      </w:r>
      <w:r w:rsidR="00576930" w:rsidRPr="004D1183">
        <w:rPr>
          <w:rFonts w:cs="Arial"/>
          <w:sz w:val="26"/>
          <w:szCs w:val="26"/>
        </w:rPr>
        <w:t>.</w:t>
      </w:r>
    </w:p>
    <w:p w14:paraId="087253A6" w14:textId="77777777" w:rsidR="00B06232" w:rsidRPr="004D1183" w:rsidRDefault="00B06232" w:rsidP="00FB261E">
      <w:pPr>
        <w:suppressAutoHyphens/>
        <w:ind w:left="720" w:hanging="153"/>
        <w:rPr>
          <w:rFonts w:cs="Arial"/>
          <w:sz w:val="26"/>
          <w:szCs w:val="26"/>
        </w:rPr>
      </w:pPr>
    </w:p>
    <w:p w14:paraId="022EB683" w14:textId="77777777" w:rsidR="00FB261E" w:rsidRPr="004D1183" w:rsidRDefault="00FB261E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14:paraId="551C78FC" w14:textId="4E00AC36" w:rsidR="00B06232" w:rsidRPr="004D1183" w:rsidRDefault="00B06232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Глав</w:t>
      </w:r>
      <w:r w:rsidR="0032265D" w:rsidRPr="004D1183">
        <w:rPr>
          <w:rFonts w:cs="Arial"/>
          <w:sz w:val="26"/>
          <w:szCs w:val="26"/>
        </w:rPr>
        <w:t>а</w:t>
      </w:r>
      <w:r w:rsidRPr="004D1183">
        <w:rPr>
          <w:rFonts w:cs="Arial"/>
          <w:sz w:val="26"/>
          <w:szCs w:val="26"/>
        </w:rPr>
        <w:t xml:space="preserve"> городского поселения</w:t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="00FB261E" w:rsidRPr="004D1183">
        <w:rPr>
          <w:rFonts w:cs="Arial"/>
          <w:sz w:val="26"/>
          <w:szCs w:val="26"/>
        </w:rPr>
        <w:t xml:space="preserve">    </w:t>
      </w:r>
      <w:r w:rsidR="0032265D" w:rsidRPr="004D1183">
        <w:rPr>
          <w:rFonts w:cs="Arial"/>
          <w:sz w:val="26"/>
          <w:szCs w:val="26"/>
        </w:rPr>
        <w:t xml:space="preserve"> А.А. Бочко</w:t>
      </w:r>
    </w:p>
    <w:p w14:paraId="19B206B4" w14:textId="77777777" w:rsidR="004D1183" w:rsidRPr="004D1183" w:rsidRDefault="004D1183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</w:p>
    <w:p w14:paraId="5DB7D6AB" w14:textId="77777777" w:rsidR="004D1183" w:rsidRPr="004D1183" w:rsidRDefault="004D1183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</w:p>
    <w:p w14:paraId="041AF3C7" w14:textId="77777777" w:rsidR="004D1183" w:rsidRPr="004D1183" w:rsidRDefault="004D1183" w:rsidP="004D1183">
      <w:pPr>
        <w:ind w:firstLine="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lastRenderedPageBreak/>
        <w:t xml:space="preserve">Проект постановления подготовил: </w:t>
      </w:r>
    </w:p>
    <w:p w14:paraId="5E1863A8" w14:textId="56C7339E" w:rsidR="004D1183" w:rsidRPr="004D1183" w:rsidRDefault="004D1183" w:rsidP="004D1183">
      <w:pPr>
        <w:ind w:firstLine="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</w:t>
      </w:r>
      <w:r w:rsidRPr="004D1183">
        <w:rPr>
          <w:rFonts w:cs="Arial"/>
          <w:sz w:val="26"/>
          <w:szCs w:val="26"/>
        </w:rPr>
        <w:t xml:space="preserve">едущий инженер          </w:t>
      </w:r>
      <w:r w:rsidRPr="004D1183">
        <w:rPr>
          <w:rFonts w:cs="Arial"/>
          <w:sz w:val="26"/>
          <w:szCs w:val="26"/>
        </w:rPr>
        <w:t xml:space="preserve">                  </w:t>
      </w:r>
      <w:r w:rsidRPr="004D1183">
        <w:rPr>
          <w:rFonts w:cs="Arial"/>
          <w:sz w:val="26"/>
          <w:szCs w:val="26"/>
        </w:rPr>
        <w:t xml:space="preserve"> _______________   </w:t>
      </w:r>
      <w:r w:rsidRPr="004D1183">
        <w:rPr>
          <w:rFonts w:cs="Arial"/>
          <w:sz w:val="26"/>
          <w:szCs w:val="26"/>
        </w:rPr>
        <w:t xml:space="preserve">     </w:t>
      </w:r>
      <w:r w:rsidRPr="004D1183">
        <w:rPr>
          <w:rFonts w:cs="Arial"/>
          <w:sz w:val="26"/>
          <w:szCs w:val="26"/>
        </w:rPr>
        <w:t>Т.В. Валиуллина</w:t>
      </w:r>
    </w:p>
    <w:p w14:paraId="68B40F7A" w14:textId="77777777" w:rsidR="004D1183" w:rsidRPr="004D1183" w:rsidRDefault="004D1183" w:rsidP="004D1183">
      <w:pPr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                </w:t>
      </w:r>
    </w:p>
    <w:p w14:paraId="5EC2A74A" w14:textId="77777777" w:rsidR="004D1183" w:rsidRPr="004D1183" w:rsidRDefault="004D1183" w:rsidP="004D1183">
      <w:pPr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СОГЛАСОВАНО: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843"/>
        <w:gridCol w:w="1701"/>
        <w:gridCol w:w="1559"/>
      </w:tblGrid>
      <w:tr w:rsidR="004D1183" w:rsidRPr="004D1183" w14:paraId="4CE05F87" w14:textId="77777777" w:rsidTr="004D1183">
        <w:tc>
          <w:tcPr>
            <w:tcW w:w="4361" w:type="dxa"/>
          </w:tcPr>
          <w:p w14:paraId="6C98B844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 xml:space="preserve">Фамилия, имя, </w:t>
            </w:r>
          </w:p>
          <w:p w14:paraId="39E2089B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14:paraId="2F70FE8C" w14:textId="77777777" w:rsidR="004D1183" w:rsidRPr="004D1183" w:rsidRDefault="004D1183" w:rsidP="004D1183">
            <w:pPr>
              <w:ind w:firstLine="34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Дата поступлени</w:t>
            </w:r>
            <w:bookmarkStart w:id="0" w:name="_GoBack"/>
            <w:bookmarkEnd w:id="0"/>
            <w:r w:rsidRPr="004D1183">
              <w:rPr>
                <w:rFonts w:cs="Arial"/>
                <w:sz w:val="26"/>
                <w:szCs w:val="26"/>
              </w:rPr>
              <w:t>я</w:t>
            </w:r>
          </w:p>
        </w:tc>
        <w:tc>
          <w:tcPr>
            <w:tcW w:w="1701" w:type="dxa"/>
          </w:tcPr>
          <w:p w14:paraId="1CE20B57" w14:textId="77777777" w:rsidR="004D1183" w:rsidRPr="004D1183" w:rsidRDefault="004D1183" w:rsidP="004D118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Замечания</w:t>
            </w:r>
          </w:p>
        </w:tc>
        <w:tc>
          <w:tcPr>
            <w:tcW w:w="1559" w:type="dxa"/>
          </w:tcPr>
          <w:p w14:paraId="0D3BDED6" w14:textId="5BD7CAE4" w:rsidR="004D1183" w:rsidRPr="004D1183" w:rsidRDefault="004D1183" w:rsidP="004D1183">
            <w:pPr>
              <w:ind w:firstLine="0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Подпись, дата выдачи</w:t>
            </w:r>
          </w:p>
        </w:tc>
      </w:tr>
      <w:tr w:rsidR="004D1183" w:rsidRPr="004D1183" w14:paraId="584DE89E" w14:textId="77777777" w:rsidTr="004D1183">
        <w:tc>
          <w:tcPr>
            <w:tcW w:w="4361" w:type="dxa"/>
          </w:tcPr>
          <w:p w14:paraId="56BDA930" w14:textId="77777777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Р.И.Хадыев</w:t>
            </w:r>
          </w:p>
          <w:p w14:paraId="45108CE6" w14:textId="77D631DE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и</w:t>
            </w:r>
            <w:r w:rsidRPr="004D1183">
              <w:rPr>
                <w:rFonts w:cs="Arial"/>
                <w:sz w:val="26"/>
                <w:szCs w:val="26"/>
              </w:rPr>
              <w:t>.о. заместителя Главы</w:t>
            </w:r>
          </w:p>
        </w:tc>
        <w:tc>
          <w:tcPr>
            <w:tcW w:w="1843" w:type="dxa"/>
          </w:tcPr>
          <w:p w14:paraId="26FA3410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7AC21DA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19B9271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D1183" w:rsidRPr="004D1183" w14:paraId="34BB8D4E" w14:textId="77777777" w:rsidTr="004D1183">
        <w:tc>
          <w:tcPr>
            <w:tcW w:w="4361" w:type="dxa"/>
          </w:tcPr>
          <w:p w14:paraId="3FE1E0FF" w14:textId="77777777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Т.А. Сафина</w:t>
            </w:r>
          </w:p>
          <w:p w14:paraId="57816A2E" w14:textId="257BB1D9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н</w:t>
            </w:r>
            <w:r w:rsidRPr="004D1183">
              <w:rPr>
                <w:rFonts w:cs="Arial"/>
                <w:sz w:val="26"/>
                <w:szCs w:val="26"/>
              </w:rPr>
              <w:t>ачальник отдела экономики</w:t>
            </w:r>
          </w:p>
        </w:tc>
        <w:tc>
          <w:tcPr>
            <w:tcW w:w="1843" w:type="dxa"/>
          </w:tcPr>
          <w:p w14:paraId="1AD354DC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86B2FD9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3176CF4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D1183" w:rsidRPr="004D1183" w14:paraId="32F74CA4" w14:textId="77777777" w:rsidTr="004D1183">
        <w:tc>
          <w:tcPr>
            <w:tcW w:w="4361" w:type="dxa"/>
          </w:tcPr>
          <w:p w14:paraId="1A28B9D0" w14:textId="77777777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О.В. Кителева</w:t>
            </w:r>
          </w:p>
          <w:p w14:paraId="276D2E31" w14:textId="00C06C71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и</w:t>
            </w:r>
            <w:r w:rsidRPr="004D1183">
              <w:rPr>
                <w:rFonts w:cs="Arial"/>
                <w:sz w:val="26"/>
                <w:szCs w:val="26"/>
              </w:rPr>
              <w:t>.о. начальника отдела по правовой и организационной работе</w:t>
            </w:r>
          </w:p>
        </w:tc>
        <w:tc>
          <w:tcPr>
            <w:tcW w:w="1843" w:type="dxa"/>
          </w:tcPr>
          <w:p w14:paraId="2291C82C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DB90691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E3DC68F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D1183" w:rsidRPr="004D1183" w14:paraId="0F565816" w14:textId="77777777" w:rsidTr="004D1183">
        <w:tc>
          <w:tcPr>
            <w:tcW w:w="4361" w:type="dxa"/>
          </w:tcPr>
          <w:p w14:paraId="5444109C" w14:textId="77777777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И.В. Попугаев</w:t>
            </w:r>
          </w:p>
          <w:p w14:paraId="523E1320" w14:textId="172BE26C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д</w:t>
            </w:r>
            <w:r w:rsidRPr="004D1183">
              <w:rPr>
                <w:rFonts w:cs="Arial"/>
                <w:sz w:val="26"/>
                <w:szCs w:val="26"/>
              </w:rPr>
              <w:t>иректор МКУ «Служба ЖКХ и благоустройства гп.Пойковский»</w:t>
            </w:r>
          </w:p>
        </w:tc>
        <w:tc>
          <w:tcPr>
            <w:tcW w:w="1843" w:type="dxa"/>
          </w:tcPr>
          <w:p w14:paraId="3270A664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6AC1628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2DACF7A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</w:tr>
    </w:tbl>
    <w:p w14:paraId="04FB49FD" w14:textId="77777777" w:rsidR="004D1183" w:rsidRDefault="004D1183" w:rsidP="004D1183">
      <w:pPr>
        <w:shd w:val="clear" w:color="auto" w:fill="FFFFFF"/>
        <w:tabs>
          <w:tab w:val="left" w:pos="730"/>
        </w:tabs>
        <w:rPr>
          <w:rFonts w:cs="Arial"/>
          <w:color w:val="000000"/>
          <w:sz w:val="26"/>
          <w:szCs w:val="26"/>
        </w:rPr>
      </w:pPr>
    </w:p>
    <w:p w14:paraId="32D0254F" w14:textId="42B52622" w:rsidR="004D1183" w:rsidRPr="004D1183" w:rsidRDefault="004D1183" w:rsidP="004D1183">
      <w:pPr>
        <w:shd w:val="clear" w:color="auto" w:fill="FFFFFF"/>
        <w:tabs>
          <w:tab w:val="left" w:pos="730"/>
        </w:tabs>
        <w:ind w:firstLine="0"/>
        <w:rPr>
          <w:rFonts w:cs="Arial"/>
          <w:sz w:val="26"/>
          <w:szCs w:val="26"/>
        </w:rPr>
      </w:pPr>
      <w:r w:rsidRPr="004D1183">
        <w:rPr>
          <w:rFonts w:cs="Arial"/>
          <w:color w:val="000000"/>
          <w:sz w:val="26"/>
          <w:szCs w:val="26"/>
        </w:rPr>
        <w:t xml:space="preserve">НПА коррупциогенных факторов не содержит___________ </w:t>
      </w:r>
      <w:r w:rsidRPr="004D1183">
        <w:rPr>
          <w:rFonts w:cs="Arial"/>
          <w:sz w:val="26"/>
          <w:szCs w:val="26"/>
        </w:rPr>
        <w:t>О.В.Кителева</w:t>
      </w:r>
    </w:p>
    <w:p w14:paraId="7634238F" w14:textId="77777777" w:rsidR="004D1183" w:rsidRPr="004D1183" w:rsidRDefault="004D1183" w:rsidP="004D1183">
      <w:pPr>
        <w:shd w:val="clear" w:color="auto" w:fill="FFFFFF"/>
        <w:tabs>
          <w:tab w:val="left" w:pos="730"/>
        </w:tabs>
        <w:rPr>
          <w:rFonts w:cs="Arial"/>
          <w:color w:val="000000"/>
          <w:sz w:val="26"/>
          <w:szCs w:val="26"/>
        </w:rPr>
      </w:pPr>
    </w:p>
    <w:p w14:paraId="49451950" w14:textId="77777777" w:rsidR="004D1183" w:rsidRPr="004D1183" w:rsidRDefault="004D1183" w:rsidP="004D1183">
      <w:pPr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985"/>
      </w:tblGrid>
      <w:tr w:rsidR="004D1183" w:rsidRPr="004D1183" w14:paraId="2CFB48E9" w14:textId="77777777" w:rsidTr="004D1183">
        <w:tc>
          <w:tcPr>
            <w:tcW w:w="5211" w:type="dxa"/>
          </w:tcPr>
          <w:p w14:paraId="161F72C8" w14:textId="77777777" w:rsid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  <w:p w14:paraId="7AE8EF58" w14:textId="77777777" w:rsidR="004D1183" w:rsidRPr="004D1183" w:rsidRDefault="004D1183" w:rsidP="004D1183">
            <w:pPr>
              <w:ind w:firstLine="0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553308A4" w14:textId="77777777" w:rsidR="004D1183" w:rsidRPr="004D1183" w:rsidRDefault="004D1183" w:rsidP="004D1183">
            <w:pPr>
              <w:ind w:hanging="108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 xml:space="preserve">Количество копий </w:t>
            </w:r>
          </w:p>
          <w:p w14:paraId="21DF5738" w14:textId="77777777" w:rsidR="004D1183" w:rsidRPr="004D1183" w:rsidRDefault="004D1183" w:rsidP="004D1183">
            <w:pPr>
              <w:ind w:firstLine="34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 xml:space="preserve">на бумажном </w:t>
            </w:r>
          </w:p>
          <w:p w14:paraId="1021B871" w14:textId="77777777" w:rsidR="004D1183" w:rsidRPr="004D1183" w:rsidRDefault="004D1183" w:rsidP="004D1183">
            <w:pPr>
              <w:ind w:firstLine="34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носителе</w:t>
            </w:r>
          </w:p>
        </w:tc>
        <w:tc>
          <w:tcPr>
            <w:tcW w:w="1985" w:type="dxa"/>
          </w:tcPr>
          <w:p w14:paraId="78AD8A42" w14:textId="77777777" w:rsidR="004D1183" w:rsidRPr="004D1183" w:rsidRDefault="004D1183" w:rsidP="004D1183">
            <w:pPr>
              <w:ind w:firstLine="34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 xml:space="preserve">Электронная </w:t>
            </w:r>
          </w:p>
          <w:p w14:paraId="349E038F" w14:textId="77777777" w:rsidR="004D1183" w:rsidRPr="004D1183" w:rsidRDefault="004D1183" w:rsidP="004D1183">
            <w:pPr>
              <w:ind w:firstLine="34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рассылка</w:t>
            </w:r>
          </w:p>
        </w:tc>
      </w:tr>
      <w:tr w:rsidR="004D1183" w:rsidRPr="004D1183" w14:paraId="1B7A4FDE" w14:textId="77777777" w:rsidTr="004D1183">
        <w:trPr>
          <w:trHeight w:val="221"/>
        </w:trPr>
        <w:tc>
          <w:tcPr>
            <w:tcW w:w="5211" w:type="dxa"/>
          </w:tcPr>
          <w:p w14:paraId="3F28E2D1" w14:textId="77777777" w:rsidR="004D1183" w:rsidRPr="004D1183" w:rsidRDefault="004D1183" w:rsidP="004D1183">
            <w:pPr>
              <w:ind w:firstLine="0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Отдел экономики</w:t>
            </w:r>
          </w:p>
        </w:tc>
        <w:tc>
          <w:tcPr>
            <w:tcW w:w="2268" w:type="dxa"/>
          </w:tcPr>
          <w:p w14:paraId="1E925367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6E966A56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1</w:t>
            </w:r>
          </w:p>
        </w:tc>
      </w:tr>
      <w:tr w:rsidR="004D1183" w:rsidRPr="004D1183" w14:paraId="73AC04B3" w14:textId="77777777" w:rsidTr="004D1183">
        <w:tc>
          <w:tcPr>
            <w:tcW w:w="5211" w:type="dxa"/>
          </w:tcPr>
          <w:p w14:paraId="3E56BD68" w14:textId="77777777" w:rsidR="004D1183" w:rsidRPr="004D1183" w:rsidRDefault="004D1183" w:rsidP="004D1183">
            <w:pPr>
              <w:ind w:firstLine="0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МКУ «Служба ЖКХ и благоустройства гп.Пойковский»</w:t>
            </w:r>
          </w:p>
        </w:tc>
        <w:tc>
          <w:tcPr>
            <w:tcW w:w="2268" w:type="dxa"/>
          </w:tcPr>
          <w:p w14:paraId="20AD1CBE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2C347652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1</w:t>
            </w:r>
          </w:p>
        </w:tc>
      </w:tr>
      <w:tr w:rsidR="004D1183" w:rsidRPr="004D1183" w14:paraId="5F125228" w14:textId="77777777" w:rsidTr="004D1183">
        <w:tc>
          <w:tcPr>
            <w:tcW w:w="5211" w:type="dxa"/>
          </w:tcPr>
          <w:p w14:paraId="293D29DC" w14:textId="77777777" w:rsidR="004D1183" w:rsidRPr="004D1183" w:rsidRDefault="004D1183" w:rsidP="004D1183">
            <w:pPr>
              <w:ind w:firstLine="0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14:paraId="2A7BA6E1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64BDC3ED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2</w:t>
            </w:r>
          </w:p>
        </w:tc>
      </w:tr>
    </w:tbl>
    <w:p w14:paraId="5CE6BA6C" w14:textId="77777777" w:rsidR="004D1183" w:rsidRPr="004D1183" w:rsidRDefault="004D1183" w:rsidP="004D1183">
      <w:pPr>
        <w:rPr>
          <w:rFonts w:cs="Arial"/>
          <w:sz w:val="26"/>
          <w:szCs w:val="26"/>
        </w:rPr>
      </w:pPr>
    </w:p>
    <w:p w14:paraId="620A66A8" w14:textId="77777777" w:rsidR="004D1183" w:rsidRPr="004D1183" w:rsidRDefault="004D1183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</w:p>
    <w:sectPr w:rsidR="004D1183" w:rsidRPr="004D1183" w:rsidSect="004D1183">
      <w:headerReference w:type="even" r:id="rId9"/>
      <w:pgSz w:w="11906" w:h="16838"/>
      <w:pgMar w:top="1134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07600" w14:textId="77777777" w:rsidR="00006F94" w:rsidRDefault="00006F94">
      <w:r>
        <w:separator/>
      </w:r>
    </w:p>
  </w:endnote>
  <w:endnote w:type="continuationSeparator" w:id="0">
    <w:p w14:paraId="3D7014ED" w14:textId="77777777" w:rsidR="00006F94" w:rsidRDefault="000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2FB3F" w14:textId="77777777" w:rsidR="00006F94" w:rsidRDefault="00006F94">
      <w:r>
        <w:separator/>
      </w:r>
    </w:p>
  </w:footnote>
  <w:footnote w:type="continuationSeparator" w:id="0">
    <w:p w14:paraId="5FD3CB99" w14:textId="77777777" w:rsidR="00006F94" w:rsidRDefault="00006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4D11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65D"/>
    <w:rsid w:val="00322FE3"/>
    <w:rsid w:val="003602CA"/>
    <w:rsid w:val="003643C5"/>
    <w:rsid w:val="00382B53"/>
    <w:rsid w:val="003C32AB"/>
    <w:rsid w:val="0040250A"/>
    <w:rsid w:val="00413CEB"/>
    <w:rsid w:val="004611C9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D2DD8"/>
    <w:rsid w:val="005D6BE8"/>
    <w:rsid w:val="005E272D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57C50"/>
    <w:rsid w:val="00883684"/>
    <w:rsid w:val="00893C55"/>
    <w:rsid w:val="008C4923"/>
    <w:rsid w:val="008D0543"/>
    <w:rsid w:val="008E4EAC"/>
    <w:rsid w:val="008F76C2"/>
    <w:rsid w:val="00920DD2"/>
    <w:rsid w:val="00996618"/>
    <w:rsid w:val="009A32B6"/>
    <w:rsid w:val="009E1A13"/>
    <w:rsid w:val="009E3501"/>
    <w:rsid w:val="00A32EC7"/>
    <w:rsid w:val="00A45EAA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52995"/>
    <w:rsid w:val="00C61BBD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4F512-E5E9-4F8B-9A92-748150300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Алла А. Ихсанова</cp:lastModifiedBy>
  <cp:revision>82</cp:revision>
  <cp:lastPrinted>2020-03-03T07:11:00Z</cp:lastPrinted>
  <dcterms:created xsi:type="dcterms:W3CDTF">2017-07-17T07:47:00Z</dcterms:created>
  <dcterms:modified xsi:type="dcterms:W3CDTF">2020-03-03T07:12:00Z</dcterms:modified>
</cp:coreProperties>
</file>