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D15D3" w14:textId="77777777" w:rsidR="0049772C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21CEF03" w14:textId="194B03C4"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Default="00BB7860" w:rsidP="00BB7860">
      <w:pPr>
        <w:rPr>
          <w:rFonts w:ascii="Arial" w:hAnsi="Arial" w:cs="Arial"/>
          <w:sz w:val="26"/>
          <w:szCs w:val="26"/>
        </w:rPr>
      </w:pPr>
    </w:p>
    <w:p w14:paraId="14F601C1" w14:textId="6B9B6312" w:rsidR="00B75E15" w:rsidRDefault="00B75E15" w:rsidP="00B75E15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5E15">
        <w:rPr>
          <w:rFonts w:ascii="Arial" w:eastAsia="Times New Roman" w:hAnsi="Arial" w:cs="Arial"/>
          <w:sz w:val="24"/>
          <w:szCs w:val="24"/>
          <w:lang w:eastAsia="ru-RU"/>
        </w:rPr>
        <w:t xml:space="preserve">Внесение изменений в плановый период на основании </w:t>
      </w:r>
      <w:r w:rsidRPr="00B75E1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 Совета депутатов городского поселения Пойковский от 20.11.2020 № 150 </w:t>
      </w:r>
      <w:r w:rsidRPr="00B75E1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75E15">
        <w:rPr>
          <w:rFonts w:ascii="Arial" w:eastAsia="Times New Roman" w:hAnsi="Arial" w:cs="Arial"/>
          <w:sz w:val="24"/>
          <w:szCs w:val="24"/>
          <w:lang w:eastAsia="ru-RU"/>
        </w:rPr>
        <w:br/>
        <w:t>«О бюджете городского поселения Пойковский на 2021 год и плановый период 2022-2023 годов».</w:t>
      </w:r>
    </w:p>
    <w:p w14:paraId="4334974F" w14:textId="77777777" w:rsidR="00B71B36" w:rsidRPr="00B75E15" w:rsidRDefault="00B71B36" w:rsidP="00B75E15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CAE0DD3" w14:textId="438E2DF5" w:rsidR="00B75E15" w:rsidRPr="00B75E15" w:rsidRDefault="00B75E15" w:rsidP="00B75E15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5E1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на 2021 год</w:t>
      </w:r>
      <w:r w:rsidRPr="00B75E15">
        <w:rPr>
          <w:rFonts w:ascii="Arial" w:eastAsia="Times New Roman" w:hAnsi="Arial" w:cs="Arial"/>
          <w:sz w:val="24"/>
          <w:szCs w:val="24"/>
          <w:lang w:eastAsia="ru-RU"/>
        </w:rPr>
        <w:t xml:space="preserve"> – 3 </w:t>
      </w:r>
      <w:r w:rsidR="006F5F3E">
        <w:rPr>
          <w:rFonts w:ascii="Arial" w:eastAsia="Times New Roman" w:hAnsi="Arial" w:cs="Arial"/>
          <w:sz w:val="24"/>
          <w:szCs w:val="24"/>
          <w:lang w:eastAsia="ru-RU"/>
        </w:rPr>
        <w:t>67</w:t>
      </w:r>
      <w:bookmarkStart w:id="0" w:name="_GoBack"/>
      <w:bookmarkEnd w:id="0"/>
      <w:r w:rsidRPr="00B75E15">
        <w:rPr>
          <w:rFonts w:ascii="Arial" w:eastAsia="Times New Roman" w:hAnsi="Arial" w:cs="Arial"/>
          <w:sz w:val="24"/>
          <w:szCs w:val="24"/>
          <w:lang w:eastAsia="ru-RU"/>
        </w:rPr>
        <w:t>5,00 тыс. руб. за счет средств за счет поселения.</w:t>
      </w:r>
    </w:p>
    <w:p w14:paraId="7C5520C7" w14:textId="77777777" w:rsidR="00B75E15" w:rsidRPr="00B75E15" w:rsidRDefault="00B75E15" w:rsidP="00B75E15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5E1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на 2022 год -</w:t>
      </w:r>
      <w:r w:rsidRPr="00B75E15">
        <w:rPr>
          <w:rFonts w:ascii="Arial" w:eastAsia="Times New Roman" w:hAnsi="Arial" w:cs="Arial"/>
          <w:sz w:val="24"/>
          <w:szCs w:val="24"/>
          <w:lang w:eastAsia="ru-RU"/>
        </w:rPr>
        <w:t xml:space="preserve"> 3 175,00 тыс. руб. за счет средств бюджета поселения.</w:t>
      </w:r>
    </w:p>
    <w:p w14:paraId="68D77D48" w14:textId="533CF913" w:rsidR="00B75E15" w:rsidRDefault="00B75E15" w:rsidP="00B75E15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5E1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на 2023 год</w:t>
      </w:r>
      <w:r w:rsidRPr="00B75E15">
        <w:rPr>
          <w:rFonts w:ascii="Arial" w:eastAsia="Times New Roman" w:hAnsi="Arial" w:cs="Arial"/>
          <w:sz w:val="24"/>
          <w:szCs w:val="24"/>
          <w:lang w:eastAsia="ru-RU"/>
        </w:rPr>
        <w:t xml:space="preserve"> – 3 175,00 тыс. руб. за счет средств бюджета поселения.</w:t>
      </w:r>
    </w:p>
    <w:p w14:paraId="652C3287" w14:textId="77777777" w:rsidR="00B71B36" w:rsidRPr="00B75E15" w:rsidRDefault="00B71B36" w:rsidP="00B75E15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EE3143" w14:textId="13054047" w:rsidR="00B75E15" w:rsidRPr="00B75E15" w:rsidRDefault="00B75E15" w:rsidP="00B75E15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5E15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составит 39 334,53934 тыс.руб.</w:t>
      </w:r>
      <w:r w:rsidR="00EB533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5335" w:rsidRPr="00B75E15">
        <w:rPr>
          <w:rFonts w:ascii="Arial" w:eastAsia="Times New Roman" w:hAnsi="Arial" w:cs="Arial"/>
          <w:sz w:val="24"/>
          <w:szCs w:val="24"/>
          <w:lang w:eastAsia="ru-RU"/>
        </w:rPr>
        <w:t>за счет средств бюджета поселения</w:t>
      </w:r>
      <w:r w:rsidR="00EB533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03F32239" w14:textId="25E4A5B7" w:rsidR="0006638F" w:rsidRDefault="0006638F" w:rsidP="00D6581B">
      <w:pPr>
        <w:rPr>
          <w:rFonts w:ascii="Arial" w:hAnsi="Arial" w:cs="Arial"/>
          <w:sz w:val="24"/>
          <w:szCs w:val="24"/>
        </w:rPr>
      </w:pPr>
    </w:p>
    <w:p w14:paraId="4FB6372B" w14:textId="77777777" w:rsidR="00B75E15" w:rsidRDefault="00B75E15" w:rsidP="00D6581B">
      <w:pPr>
        <w:rPr>
          <w:rFonts w:ascii="Arial" w:hAnsi="Arial" w:cs="Arial"/>
          <w:sz w:val="24"/>
          <w:szCs w:val="24"/>
        </w:rPr>
      </w:pPr>
    </w:p>
    <w:p w14:paraId="0F0C5F34" w14:textId="1C6F56B9" w:rsidR="00D6581B" w:rsidRPr="00D6581B" w:rsidRDefault="00E536D5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Консультант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836793">
        <w:rPr>
          <w:rFonts w:ascii="Arial" w:hAnsi="Arial" w:cs="Arial"/>
          <w:sz w:val="24"/>
          <w:szCs w:val="24"/>
        </w:rPr>
        <w:t xml:space="preserve">          А.Н.Узбек</w:t>
      </w:r>
      <w:r w:rsidR="00614F49">
        <w:rPr>
          <w:rFonts w:ascii="Arial" w:hAnsi="Arial" w:cs="Arial"/>
          <w:sz w:val="24"/>
          <w:szCs w:val="24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4259F"/>
    <w:rsid w:val="0006638F"/>
    <w:rsid w:val="002F3BD8"/>
    <w:rsid w:val="0030725A"/>
    <w:rsid w:val="00346BB5"/>
    <w:rsid w:val="00371840"/>
    <w:rsid w:val="00437B99"/>
    <w:rsid w:val="0049772C"/>
    <w:rsid w:val="004977A8"/>
    <w:rsid w:val="00614F49"/>
    <w:rsid w:val="006D3F14"/>
    <w:rsid w:val="006F5F3E"/>
    <w:rsid w:val="007B772C"/>
    <w:rsid w:val="00836793"/>
    <w:rsid w:val="009A3EC8"/>
    <w:rsid w:val="00A11AF7"/>
    <w:rsid w:val="00B71B36"/>
    <w:rsid w:val="00B75E15"/>
    <w:rsid w:val="00BB7860"/>
    <w:rsid w:val="00D6581B"/>
    <w:rsid w:val="00E536D5"/>
    <w:rsid w:val="00E660B9"/>
    <w:rsid w:val="00EB5335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25</cp:revision>
  <cp:lastPrinted>2020-10-07T11:58:00Z</cp:lastPrinted>
  <dcterms:created xsi:type="dcterms:W3CDTF">2018-11-01T07:01:00Z</dcterms:created>
  <dcterms:modified xsi:type="dcterms:W3CDTF">2020-12-28T11:41:00Z</dcterms:modified>
</cp:coreProperties>
</file>