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40" w:type="dxa"/>
        <w:tblInd w:w="-318" w:type="dxa"/>
        <w:tblLook w:val="01E0" w:firstRow="1" w:lastRow="1" w:firstColumn="1" w:lastColumn="1" w:noHBand="0" w:noVBand="0"/>
      </w:tblPr>
      <w:tblGrid>
        <w:gridCol w:w="10740"/>
      </w:tblGrid>
      <w:tr w:rsidR="007C4B23" w:rsidRPr="003C3B2A" w:rsidTr="003A3B2F">
        <w:tc>
          <w:tcPr>
            <w:tcW w:w="10740" w:type="dxa"/>
            <w:shd w:val="clear" w:color="auto" w:fill="auto"/>
          </w:tcPr>
          <w:p w:rsidR="007C4B23" w:rsidRPr="003C3B2A" w:rsidRDefault="006C682A" w:rsidP="007C4B23">
            <w:pPr>
              <w:pStyle w:val="af0"/>
              <w:rPr>
                <w:sz w:val="24"/>
              </w:rPr>
            </w:pPr>
            <w:r w:rsidRPr="003C3B2A">
              <w:rPr>
                <w:noProof/>
                <w:sz w:val="24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3067050</wp:posOffset>
                  </wp:positionH>
                  <wp:positionV relativeFrom="paragraph">
                    <wp:posOffset>-260985</wp:posOffset>
                  </wp:positionV>
                  <wp:extent cx="590550" cy="740410"/>
                  <wp:effectExtent l="0" t="0" r="0" b="2540"/>
                  <wp:wrapNone/>
                  <wp:docPr id="23" name="Рисунок 23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60132">
              <w:rPr>
                <w:sz w:val="24"/>
              </w:rPr>
              <w:t>стен</w:t>
            </w:r>
          </w:p>
          <w:p w:rsidR="007C4B23" w:rsidRPr="003C3B2A" w:rsidRDefault="007C4B23" w:rsidP="007C4B23">
            <w:pPr>
              <w:pStyle w:val="af0"/>
              <w:rPr>
                <w:sz w:val="24"/>
              </w:rPr>
            </w:pPr>
          </w:p>
          <w:p w:rsidR="007C4B23" w:rsidRPr="003C3B2A" w:rsidRDefault="007C4B23" w:rsidP="007C4B23">
            <w:pPr>
              <w:pStyle w:val="af0"/>
              <w:rPr>
                <w:sz w:val="24"/>
              </w:rPr>
            </w:pPr>
          </w:p>
          <w:p w:rsidR="007C4B23" w:rsidRPr="0046371C" w:rsidRDefault="007C4B23" w:rsidP="007C4B23">
            <w:pPr>
              <w:pStyle w:val="af0"/>
              <w:rPr>
                <w:rFonts w:ascii="Arial" w:hAnsi="Arial" w:cs="Arial"/>
              </w:rPr>
            </w:pPr>
          </w:p>
          <w:p w:rsidR="007C4B23" w:rsidRPr="003C3B2A" w:rsidRDefault="007C4B23" w:rsidP="007C4B23">
            <w:pPr>
              <w:pStyle w:val="af0"/>
              <w:rPr>
                <w:rFonts w:ascii="Arial" w:hAnsi="Arial" w:cs="Arial"/>
              </w:rPr>
            </w:pPr>
            <w:r w:rsidRPr="003C3B2A">
              <w:rPr>
                <w:rFonts w:ascii="Arial" w:hAnsi="Arial" w:cs="Arial"/>
              </w:rPr>
              <w:t>Муниципальное образование</w:t>
            </w:r>
          </w:p>
          <w:p w:rsidR="007C4B23" w:rsidRPr="003C3B2A" w:rsidRDefault="007C4B23" w:rsidP="007C4B23">
            <w:pPr>
              <w:pStyle w:val="af0"/>
              <w:rPr>
                <w:rFonts w:ascii="Arial" w:hAnsi="Arial" w:cs="Arial"/>
              </w:rPr>
            </w:pPr>
            <w:r w:rsidRPr="003C3B2A">
              <w:rPr>
                <w:rFonts w:ascii="Arial" w:hAnsi="Arial" w:cs="Arial"/>
              </w:rPr>
              <w:t>городское поселение Пойковский</w:t>
            </w:r>
          </w:p>
          <w:p w:rsidR="007C4B23" w:rsidRPr="003C3B2A" w:rsidRDefault="007C4B23" w:rsidP="007C4B23">
            <w:pPr>
              <w:pStyle w:val="af0"/>
              <w:rPr>
                <w:rFonts w:ascii="Arial" w:hAnsi="Arial" w:cs="Arial"/>
              </w:rPr>
            </w:pPr>
            <w:r w:rsidRPr="003C3B2A">
              <w:rPr>
                <w:rFonts w:ascii="Arial" w:hAnsi="Arial" w:cs="Arial"/>
              </w:rPr>
              <w:t>Нефтеюганский район</w:t>
            </w:r>
          </w:p>
          <w:p w:rsidR="007C4B23" w:rsidRPr="003C3B2A" w:rsidRDefault="007C4B23" w:rsidP="007C4B23">
            <w:pPr>
              <w:jc w:val="center"/>
              <w:rPr>
                <w:rFonts w:ascii="Arial" w:hAnsi="Arial" w:cs="Arial"/>
                <w:b/>
              </w:rPr>
            </w:pPr>
            <w:r w:rsidRPr="003C3B2A">
              <w:rPr>
                <w:rFonts w:ascii="Arial" w:hAnsi="Arial" w:cs="Arial"/>
                <w:b/>
              </w:rPr>
              <w:t>Ханты-Мансийский автономный округ - Югра</w:t>
            </w:r>
          </w:p>
          <w:p w:rsidR="007C4B23" w:rsidRDefault="007C4B23" w:rsidP="007C4B23">
            <w:pPr>
              <w:jc w:val="center"/>
            </w:pPr>
          </w:p>
          <w:p w:rsidR="007C4B23" w:rsidRPr="003C3B2A" w:rsidRDefault="007C4B23" w:rsidP="007C4B23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3C3B2A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7C4B23" w:rsidRPr="003C3B2A" w:rsidRDefault="007C4B23" w:rsidP="007C4B23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3C3B2A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7C4B23" w:rsidRPr="003C3B2A" w:rsidRDefault="007C4B23" w:rsidP="007C4B23">
            <w:pPr>
              <w:jc w:val="center"/>
              <w:rPr>
                <w:sz w:val="28"/>
              </w:rPr>
            </w:pPr>
          </w:p>
          <w:p w:rsidR="007C4B23" w:rsidRPr="00715D39" w:rsidRDefault="00AD0F82" w:rsidP="006D502E">
            <w:pPr>
              <w:pStyle w:val="1"/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 xml:space="preserve">ПРОЕКТ </w:t>
            </w:r>
            <w:r w:rsidR="001F6D09">
              <w:rPr>
                <w:rFonts w:ascii="Arial" w:hAnsi="Arial" w:cs="Arial"/>
                <w:sz w:val="36"/>
              </w:rPr>
              <w:t>ПОСТАНОВЛЕНИ</w:t>
            </w:r>
            <w:r>
              <w:rPr>
                <w:rFonts w:ascii="Arial" w:hAnsi="Arial" w:cs="Arial"/>
                <w:sz w:val="36"/>
              </w:rPr>
              <w:t>Я</w:t>
            </w:r>
          </w:p>
          <w:p w:rsidR="007C4B23" w:rsidRPr="00A67B45" w:rsidRDefault="00C77D23" w:rsidP="00D6797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______________</w:t>
            </w:r>
            <w:r w:rsidR="007C4B23" w:rsidRPr="00953877">
              <w:rPr>
                <w:rFonts w:ascii="Arial" w:hAnsi="Arial" w:cs="Arial"/>
                <w:sz w:val="26"/>
                <w:szCs w:val="26"/>
              </w:rPr>
              <w:tab/>
            </w:r>
            <w:r w:rsidR="007C4B23" w:rsidRPr="00953877">
              <w:rPr>
                <w:rFonts w:ascii="Arial" w:hAnsi="Arial" w:cs="Arial"/>
                <w:sz w:val="26"/>
                <w:szCs w:val="26"/>
              </w:rPr>
              <w:tab/>
            </w:r>
            <w:r w:rsidR="007C4B23" w:rsidRPr="00A67B45">
              <w:rPr>
                <w:rFonts w:ascii="Arial" w:hAnsi="Arial" w:cs="Arial"/>
                <w:sz w:val="26"/>
                <w:szCs w:val="26"/>
              </w:rPr>
              <w:t xml:space="preserve">   </w:t>
            </w:r>
            <w:r w:rsidR="007C4B23" w:rsidRPr="0046371C">
              <w:rPr>
                <w:rFonts w:ascii="Arial" w:hAnsi="Arial" w:cs="Arial"/>
                <w:sz w:val="26"/>
                <w:szCs w:val="26"/>
              </w:rPr>
              <w:t xml:space="preserve">                      </w:t>
            </w:r>
            <w:r w:rsidR="00C3700A">
              <w:rPr>
                <w:rFonts w:ascii="Arial" w:hAnsi="Arial" w:cs="Arial"/>
                <w:sz w:val="26"/>
                <w:szCs w:val="26"/>
              </w:rPr>
              <w:t xml:space="preserve">                                                 № </w:t>
            </w:r>
            <w:r>
              <w:rPr>
                <w:rFonts w:ascii="Arial" w:hAnsi="Arial" w:cs="Arial"/>
                <w:sz w:val="26"/>
                <w:szCs w:val="26"/>
              </w:rPr>
              <w:t>_______</w:t>
            </w:r>
          </w:p>
          <w:p w:rsidR="007C4B23" w:rsidRPr="00953877" w:rsidRDefault="007C4B23" w:rsidP="00D67973">
            <w:pPr>
              <w:rPr>
                <w:rFonts w:ascii="Arial" w:hAnsi="Arial" w:cs="Arial"/>
                <w:sz w:val="26"/>
                <w:szCs w:val="26"/>
              </w:rPr>
            </w:pPr>
          </w:p>
          <w:p w:rsidR="007C4B23" w:rsidRPr="003C3B2A" w:rsidRDefault="007C4B23" w:rsidP="00D67973">
            <w:pPr>
              <w:jc w:val="center"/>
            </w:pPr>
            <w:r w:rsidRPr="003C3B2A">
              <w:rPr>
                <w:rFonts w:ascii="Arial" w:hAnsi="Arial" w:cs="Arial"/>
                <w:sz w:val="22"/>
                <w:szCs w:val="22"/>
              </w:rPr>
              <w:t>пгт. Пойковский</w:t>
            </w:r>
          </w:p>
        </w:tc>
      </w:tr>
    </w:tbl>
    <w:p w:rsidR="007C4B23" w:rsidRPr="00A1340A" w:rsidRDefault="007C4B23" w:rsidP="007C4B2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BB5F51" w:rsidRDefault="00BB5F51" w:rsidP="000765D6">
      <w:pPr>
        <w:pStyle w:val="a4"/>
        <w:ind w:left="-426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 внесении изменений в постановление</w:t>
      </w:r>
    </w:p>
    <w:p w:rsidR="00E048C5" w:rsidRPr="00E048C5" w:rsidRDefault="00BB5F51" w:rsidP="00104663">
      <w:pPr>
        <w:pStyle w:val="a4"/>
        <w:jc w:val="center"/>
        <w:rPr>
          <w:rFonts w:ascii="Arial" w:eastAsia="Calibri" w:hAnsi="Arial" w:cs="Arial"/>
          <w:sz w:val="26"/>
          <w:szCs w:val="26"/>
          <w:lang w:eastAsia="en-US"/>
        </w:rPr>
      </w:pPr>
      <w:r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от 21.11.2018 № </w:t>
      </w:r>
      <w:r w:rsidR="00104663">
        <w:rPr>
          <w:rFonts w:ascii="Arial" w:hAnsi="Arial" w:cs="Arial"/>
          <w:sz w:val="26"/>
          <w:szCs w:val="26"/>
        </w:rPr>
        <w:t>820</w:t>
      </w:r>
      <w:r>
        <w:rPr>
          <w:rFonts w:ascii="Arial" w:hAnsi="Arial" w:cs="Arial"/>
          <w:sz w:val="26"/>
          <w:szCs w:val="26"/>
        </w:rPr>
        <w:t>-п</w:t>
      </w:r>
    </w:p>
    <w:p w:rsidR="007C4B23" w:rsidRDefault="007C4B23" w:rsidP="00E048C5">
      <w:pPr>
        <w:suppressAutoHyphens/>
        <w:jc w:val="center"/>
        <w:rPr>
          <w:rFonts w:ascii="Arial" w:hAnsi="Arial" w:cs="Arial"/>
          <w:sz w:val="26"/>
          <w:szCs w:val="26"/>
        </w:rPr>
      </w:pPr>
    </w:p>
    <w:p w:rsidR="007C4B23" w:rsidRPr="00FC23CE" w:rsidRDefault="007C4B23" w:rsidP="007C4B23">
      <w:pPr>
        <w:suppressAutoHyphens/>
        <w:jc w:val="both"/>
        <w:rPr>
          <w:rFonts w:ascii="Arial" w:hAnsi="Arial" w:cs="Arial"/>
          <w:sz w:val="26"/>
          <w:szCs w:val="26"/>
        </w:rPr>
      </w:pPr>
    </w:p>
    <w:p w:rsidR="007C4B23" w:rsidRPr="00F118A1" w:rsidRDefault="007C4B23" w:rsidP="007C4B23">
      <w:pPr>
        <w:suppressAutoHyphens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 </w:t>
      </w:r>
      <w:r w:rsidRPr="0038069D">
        <w:rPr>
          <w:rFonts w:ascii="Arial" w:hAnsi="Arial" w:cs="Arial"/>
          <w:sz w:val="26"/>
          <w:szCs w:val="26"/>
        </w:rPr>
        <w:t>соответствие с Федеральным законом от 05.04.2013 № 44 – ФЗ «О контрактной системе в сфере закупок товаров, работ, услуг для обеспечения государственных и муниципальных нужд»</w:t>
      </w:r>
      <w:r w:rsidRPr="00F118A1">
        <w:rPr>
          <w:rFonts w:ascii="Arial" w:hAnsi="Arial" w:cs="Arial"/>
          <w:sz w:val="26"/>
          <w:szCs w:val="26"/>
        </w:rPr>
        <w:t>, руководствуясь постановлением Администрации городского поселения Пойковский от 26.11.2015 № 638-п «Об утверждении общих требований к порядку разработки и принятия правовых актов о нормировании в сфере закупок товаров, работ, услуг для обеспечения нужд  муниципального образования городское поселение Пойковский, содержанию указанных актов и обеспечению их исполнения»:</w:t>
      </w:r>
    </w:p>
    <w:p w:rsidR="007C4B23" w:rsidRPr="005C3067" w:rsidRDefault="007C4B23" w:rsidP="007C4B23">
      <w:pPr>
        <w:pStyle w:val="a3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104663" w:rsidRPr="003D01CB" w:rsidRDefault="00104663" w:rsidP="00DD2F1E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372181">
        <w:rPr>
          <w:rFonts w:ascii="Arial" w:hAnsi="Arial" w:cs="Arial"/>
          <w:sz w:val="26"/>
          <w:szCs w:val="26"/>
        </w:rPr>
        <w:t xml:space="preserve">Внести в </w:t>
      </w:r>
      <w:r>
        <w:rPr>
          <w:rFonts w:ascii="Arial" w:hAnsi="Arial" w:cs="Arial"/>
          <w:sz w:val="26"/>
          <w:szCs w:val="26"/>
        </w:rPr>
        <w:t>постановление</w:t>
      </w:r>
      <w:r w:rsidRPr="00372181"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от </w:t>
      </w:r>
      <w:r>
        <w:rPr>
          <w:rFonts w:ascii="Arial" w:hAnsi="Arial" w:cs="Arial"/>
          <w:sz w:val="26"/>
          <w:szCs w:val="26"/>
        </w:rPr>
        <w:t>21.11.2018</w:t>
      </w:r>
      <w:r w:rsidRPr="00372181">
        <w:rPr>
          <w:rFonts w:ascii="Arial" w:hAnsi="Arial" w:cs="Arial"/>
          <w:sz w:val="26"/>
          <w:szCs w:val="26"/>
        </w:rPr>
        <w:t xml:space="preserve"> № </w:t>
      </w:r>
      <w:r>
        <w:rPr>
          <w:rFonts w:ascii="Arial" w:hAnsi="Arial" w:cs="Arial"/>
          <w:sz w:val="26"/>
          <w:szCs w:val="26"/>
        </w:rPr>
        <w:t>820-п</w:t>
      </w:r>
      <w:r w:rsidRPr="00372181">
        <w:rPr>
          <w:rFonts w:ascii="Arial" w:hAnsi="Arial" w:cs="Arial"/>
          <w:sz w:val="26"/>
          <w:szCs w:val="26"/>
        </w:rPr>
        <w:t xml:space="preserve"> «</w:t>
      </w:r>
      <w:r w:rsidRPr="003D01CB">
        <w:rPr>
          <w:rFonts w:ascii="Arial" w:hAnsi="Arial" w:cs="Arial"/>
          <w:sz w:val="26"/>
          <w:szCs w:val="26"/>
        </w:rPr>
        <w:t xml:space="preserve">Об утверждении нормативных затрат на обеспечение функций МУ «Администрация городского поселения Пойковский»  и  МКУ «Служба ЖКХ и благоустройства </w:t>
      </w:r>
      <w:r>
        <w:rPr>
          <w:rFonts w:ascii="Arial" w:hAnsi="Arial" w:cs="Arial"/>
          <w:sz w:val="26"/>
          <w:szCs w:val="26"/>
        </w:rPr>
        <w:t>городского поселения Пойковский</w:t>
      </w:r>
      <w:r w:rsidRPr="003D01CB">
        <w:rPr>
          <w:rFonts w:ascii="Arial" w:hAnsi="Arial" w:cs="Arial"/>
          <w:sz w:val="26"/>
          <w:szCs w:val="26"/>
        </w:rPr>
        <w:t>» следующие изменения:</w:t>
      </w:r>
    </w:p>
    <w:p w:rsidR="00104663" w:rsidRPr="00372181" w:rsidRDefault="00104663" w:rsidP="00104663">
      <w:pPr>
        <w:shd w:val="clear" w:color="auto" w:fill="FFFFFF"/>
        <w:ind w:right="1" w:firstLine="708"/>
        <w:jc w:val="both"/>
        <w:rPr>
          <w:rFonts w:ascii="Arial" w:hAnsi="Arial" w:cs="Arial"/>
          <w:sz w:val="26"/>
          <w:szCs w:val="26"/>
        </w:rPr>
      </w:pPr>
      <w:r w:rsidRPr="00372181">
        <w:rPr>
          <w:rFonts w:ascii="Arial" w:hAnsi="Arial" w:cs="Arial"/>
          <w:sz w:val="26"/>
          <w:szCs w:val="26"/>
        </w:rPr>
        <w:t xml:space="preserve">1.1. </w:t>
      </w:r>
      <w:r>
        <w:rPr>
          <w:rFonts w:ascii="Arial" w:hAnsi="Arial" w:cs="Arial"/>
          <w:sz w:val="26"/>
          <w:szCs w:val="26"/>
        </w:rPr>
        <w:t>приложение к постановлению</w:t>
      </w:r>
      <w:r w:rsidRPr="00372181">
        <w:rPr>
          <w:rFonts w:ascii="Arial" w:hAnsi="Arial" w:cs="Arial"/>
          <w:sz w:val="26"/>
          <w:szCs w:val="26"/>
        </w:rPr>
        <w:t xml:space="preserve"> изложить в редакции согласно приложению к настоящему </w:t>
      </w:r>
      <w:r>
        <w:rPr>
          <w:rFonts w:ascii="Arial" w:hAnsi="Arial" w:cs="Arial"/>
          <w:sz w:val="26"/>
          <w:szCs w:val="26"/>
        </w:rPr>
        <w:t>постановлению</w:t>
      </w:r>
      <w:r w:rsidRPr="00372181">
        <w:rPr>
          <w:rFonts w:ascii="Arial" w:hAnsi="Arial" w:cs="Arial"/>
          <w:sz w:val="26"/>
          <w:szCs w:val="26"/>
        </w:rPr>
        <w:t>.</w:t>
      </w:r>
    </w:p>
    <w:p w:rsidR="00104663" w:rsidRPr="00104663" w:rsidRDefault="00842A28" w:rsidP="00104663">
      <w:pPr>
        <w:pStyle w:val="a4"/>
        <w:numPr>
          <w:ilvl w:val="0"/>
          <w:numId w:val="18"/>
        </w:numPr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42A28">
        <w:rPr>
          <w:rFonts w:ascii="Arial" w:hAnsi="Arial" w:cs="Arial"/>
          <w:color w:val="000000"/>
          <w:sz w:val="26"/>
          <w:szCs w:val="26"/>
        </w:rPr>
        <w:t xml:space="preserve"> 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842A28" w:rsidRPr="00104663" w:rsidRDefault="00842A28" w:rsidP="00104663">
      <w:pPr>
        <w:pStyle w:val="a3"/>
        <w:numPr>
          <w:ilvl w:val="0"/>
          <w:numId w:val="18"/>
        </w:numPr>
        <w:tabs>
          <w:tab w:val="left" w:pos="0"/>
        </w:tabs>
        <w:suppressAutoHyphens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104663">
        <w:rPr>
          <w:rFonts w:ascii="Arial" w:hAnsi="Arial" w:cs="Arial"/>
          <w:color w:val="000000"/>
          <w:sz w:val="26"/>
          <w:szCs w:val="26"/>
        </w:rPr>
        <w:t>Настоящее постановление вступает в силу после официального опубликования.</w:t>
      </w:r>
    </w:p>
    <w:p w:rsidR="00104663" w:rsidRDefault="00104663" w:rsidP="00104663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6"/>
          <w:szCs w:val="26"/>
        </w:rPr>
      </w:pPr>
    </w:p>
    <w:p w:rsidR="00104663" w:rsidRPr="00104663" w:rsidRDefault="00104663" w:rsidP="00104663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6"/>
          <w:szCs w:val="26"/>
        </w:rPr>
      </w:pPr>
    </w:p>
    <w:p w:rsidR="007C4B23" w:rsidRDefault="00842A28" w:rsidP="00842A28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  <w:r w:rsidRPr="00842A28">
        <w:rPr>
          <w:rFonts w:ascii="Arial" w:hAnsi="Arial" w:cs="Arial"/>
          <w:color w:val="000000"/>
          <w:sz w:val="26"/>
          <w:szCs w:val="26"/>
        </w:rPr>
        <w:lastRenderedPageBreak/>
        <w:tab/>
      </w:r>
      <w:r w:rsidR="00104663">
        <w:rPr>
          <w:rFonts w:ascii="Arial" w:hAnsi="Arial" w:cs="Arial"/>
          <w:color w:val="000000"/>
          <w:sz w:val="26"/>
          <w:szCs w:val="26"/>
        </w:rPr>
        <w:t>4</w:t>
      </w:r>
      <w:r w:rsidRPr="00842A28">
        <w:rPr>
          <w:rFonts w:ascii="Arial" w:hAnsi="Arial" w:cs="Arial"/>
          <w:color w:val="000000"/>
          <w:sz w:val="26"/>
          <w:szCs w:val="26"/>
        </w:rPr>
        <w:t>.  Контроль за выполнением постановления возложить на Первого заместителя Главы городского поселения, заместителей Главы городского поселения, курирующих соответствующие структурные подразделения МУ «Администрация городского поселения Пойковский».</w:t>
      </w:r>
    </w:p>
    <w:p w:rsidR="007C4B23" w:rsidRDefault="007C4B23" w:rsidP="007C4B23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</w:p>
    <w:p w:rsidR="00842A28" w:rsidRPr="00414FA5" w:rsidRDefault="00842A28" w:rsidP="007C4B23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</w:p>
    <w:p w:rsidR="007C4B23" w:rsidRPr="00414FA5" w:rsidRDefault="007C4B23" w:rsidP="007C4B23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</w:p>
    <w:p w:rsidR="007C4B23" w:rsidRDefault="007C4B23" w:rsidP="001C7B38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  <w:r w:rsidRPr="00414FA5">
        <w:rPr>
          <w:rFonts w:ascii="Arial" w:hAnsi="Arial" w:cs="Arial"/>
          <w:sz w:val="26"/>
          <w:szCs w:val="26"/>
        </w:rPr>
        <w:t>Глав</w:t>
      </w:r>
      <w:r w:rsidR="00566F50">
        <w:rPr>
          <w:rFonts w:ascii="Arial" w:hAnsi="Arial" w:cs="Arial"/>
          <w:sz w:val="26"/>
          <w:szCs w:val="26"/>
        </w:rPr>
        <w:t xml:space="preserve">а </w:t>
      </w:r>
      <w:r w:rsidRPr="00414FA5">
        <w:rPr>
          <w:rFonts w:ascii="Arial" w:hAnsi="Arial" w:cs="Arial"/>
          <w:sz w:val="26"/>
          <w:szCs w:val="26"/>
        </w:rPr>
        <w:t xml:space="preserve"> городского поселения                              </w:t>
      </w:r>
      <w:r w:rsidR="001C7B38">
        <w:rPr>
          <w:rFonts w:ascii="Arial" w:hAnsi="Arial" w:cs="Arial"/>
          <w:sz w:val="26"/>
          <w:szCs w:val="26"/>
        </w:rPr>
        <w:t xml:space="preserve">                      </w:t>
      </w:r>
      <w:r w:rsidR="00566F50">
        <w:rPr>
          <w:rFonts w:ascii="Arial" w:hAnsi="Arial" w:cs="Arial"/>
          <w:sz w:val="26"/>
          <w:szCs w:val="26"/>
        </w:rPr>
        <w:t>А.А.Бочко</w:t>
      </w:r>
    </w:p>
    <w:p w:rsidR="00D12308" w:rsidRDefault="00BF43A2" w:rsidP="001C7B38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</w:t>
      </w:r>
    </w:p>
    <w:p w:rsidR="006D502E" w:rsidRDefault="006D502E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104663" w:rsidRDefault="00104663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104663" w:rsidRDefault="00104663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104663" w:rsidRPr="00BF43A2" w:rsidRDefault="00104663" w:rsidP="007C4B23">
      <w:pPr>
        <w:suppressAutoHyphens/>
        <w:jc w:val="right"/>
        <w:rPr>
          <w:rFonts w:ascii="Arial" w:hAnsi="Arial" w:cs="Arial"/>
          <w:sz w:val="20"/>
          <w:szCs w:val="20"/>
        </w:rPr>
      </w:pPr>
    </w:p>
    <w:p w:rsidR="00842A28" w:rsidRDefault="00842A28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842A28" w:rsidRDefault="00842A28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7C4B23" w:rsidRPr="007C4B23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Приложение</w:t>
      </w:r>
    </w:p>
    <w:p w:rsidR="007C4B23" w:rsidRPr="007C4B23" w:rsidRDefault="007C4B23" w:rsidP="007C4B23">
      <w:pPr>
        <w:suppressAutoHyphens/>
        <w:jc w:val="right"/>
        <w:rPr>
          <w:rFonts w:ascii="Arial" w:hAnsi="Arial" w:cs="Arial"/>
          <w:sz w:val="26"/>
          <w:szCs w:val="26"/>
        </w:rPr>
      </w:pPr>
      <w:r w:rsidRPr="007C4B23">
        <w:rPr>
          <w:rFonts w:ascii="Arial" w:hAnsi="Arial" w:cs="Arial"/>
          <w:sz w:val="26"/>
          <w:szCs w:val="26"/>
        </w:rPr>
        <w:t>к постановлени</w:t>
      </w:r>
      <w:r w:rsidR="001F6D09">
        <w:rPr>
          <w:rFonts w:ascii="Arial" w:hAnsi="Arial" w:cs="Arial"/>
          <w:sz w:val="26"/>
          <w:szCs w:val="26"/>
        </w:rPr>
        <w:t>ю</w:t>
      </w:r>
      <w:r w:rsidRPr="007C4B23">
        <w:rPr>
          <w:rFonts w:ascii="Arial" w:hAnsi="Arial" w:cs="Arial"/>
          <w:sz w:val="26"/>
          <w:szCs w:val="26"/>
        </w:rPr>
        <w:t xml:space="preserve"> Администрации</w:t>
      </w:r>
    </w:p>
    <w:p w:rsidR="007C4B23" w:rsidRPr="007C4B23" w:rsidRDefault="007C4B23" w:rsidP="007C4B23">
      <w:pPr>
        <w:suppressAutoHyphens/>
        <w:jc w:val="right"/>
        <w:rPr>
          <w:rFonts w:ascii="Arial" w:hAnsi="Arial" w:cs="Arial"/>
          <w:sz w:val="26"/>
          <w:szCs w:val="26"/>
        </w:rPr>
      </w:pPr>
      <w:r w:rsidRPr="007C4B23">
        <w:rPr>
          <w:rFonts w:ascii="Arial" w:hAnsi="Arial" w:cs="Arial"/>
          <w:sz w:val="26"/>
          <w:szCs w:val="26"/>
        </w:rPr>
        <w:t>городского поселения Пойковский</w:t>
      </w:r>
    </w:p>
    <w:p w:rsidR="007C4B23" w:rsidRPr="007C4B23" w:rsidRDefault="007C4B23" w:rsidP="007C4B23">
      <w:pPr>
        <w:suppressAutoHyphens/>
        <w:jc w:val="right"/>
        <w:rPr>
          <w:rFonts w:ascii="Arial" w:hAnsi="Arial" w:cs="Arial"/>
          <w:sz w:val="26"/>
          <w:szCs w:val="26"/>
        </w:rPr>
      </w:pPr>
      <w:r w:rsidRPr="007C4B23">
        <w:rPr>
          <w:rFonts w:ascii="Arial" w:hAnsi="Arial" w:cs="Arial"/>
          <w:sz w:val="26"/>
          <w:szCs w:val="26"/>
        </w:rPr>
        <w:t>от _____________ №____</w:t>
      </w:r>
    </w:p>
    <w:p w:rsidR="007C4B23" w:rsidRDefault="007C4B23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7C4B23" w:rsidRPr="00BF43A2" w:rsidRDefault="007C4B23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7C4B23" w:rsidRPr="00BF43A2" w:rsidRDefault="007C4B23" w:rsidP="007C4B23">
      <w:pPr>
        <w:suppressAutoHyphens/>
        <w:jc w:val="right"/>
        <w:rPr>
          <w:rFonts w:ascii="Arial" w:hAnsi="Arial" w:cs="Arial"/>
          <w:sz w:val="22"/>
          <w:szCs w:val="22"/>
        </w:rPr>
      </w:pPr>
    </w:p>
    <w:p w:rsidR="007C4B23" w:rsidRPr="00BF43A2" w:rsidRDefault="007C4B23" w:rsidP="007C4B23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</w:t>
      </w:r>
    </w:p>
    <w:p w:rsidR="007C4B23" w:rsidRPr="00BF43A2" w:rsidRDefault="007C4B23" w:rsidP="007C4B23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на обеспечение функций МУ «Администрация городского поселения Пойковский» и МКУ «Служба ЖКХ и благоустройства городского поселения Пойковский»</w:t>
      </w:r>
    </w:p>
    <w:p w:rsidR="007C4B23" w:rsidRPr="00BF43A2" w:rsidRDefault="007C4B23" w:rsidP="007C4B23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602ED5" w:rsidRDefault="00602ED5" w:rsidP="00602ED5">
      <w:pPr>
        <w:suppressAutoHyphens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Настоящие нормативные затраты распространяются на МУ «Администрация городского поселения Пойковский» и МКУ «Служба ЖКХ и благоустройства </w:t>
      </w:r>
      <w:r w:rsidR="00C7300A" w:rsidRPr="00BF43A2">
        <w:rPr>
          <w:rFonts w:ascii="Arial" w:hAnsi="Arial" w:cs="Arial"/>
          <w:sz w:val="22"/>
          <w:szCs w:val="22"/>
        </w:rPr>
        <w:t xml:space="preserve">городского поселения Пойковский </w:t>
      </w:r>
      <w:r w:rsidR="00C7300A" w:rsidRPr="00BF43A2">
        <w:rPr>
          <w:rFonts w:ascii="Arial" w:hAnsi="Arial" w:cs="Arial"/>
          <w:b/>
          <w:sz w:val="22"/>
          <w:szCs w:val="22"/>
        </w:rPr>
        <w:t>(учет нормативных затрат производится отдельно по ка</w:t>
      </w:r>
      <w:r w:rsidR="00DF734F" w:rsidRPr="00BF43A2">
        <w:rPr>
          <w:rFonts w:ascii="Arial" w:hAnsi="Arial" w:cs="Arial"/>
          <w:b/>
          <w:sz w:val="22"/>
          <w:szCs w:val="22"/>
        </w:rPr>
        <w:t>ждому учреждению соответственно)</w:t>
      </w:r>
      <w:r w:rsidR="00E02D24">
        <w:rPr>
          <w:rFonts w:ascii="Arial" w:hAnsi="Arial" w:cs="Arial"/>
          <w:b/>
          <w:sz w:val="22"/>
          <w:szCs w:val="22"/>
        </w:rPr>
        <w:t>.</w:t>
      </w:r>
    </w:p>
    <w:p w:rsidR="00602ED5" w:rsidRPr="00BF43A2" w:rsidRDefault="00E02D24" w:rsidP="00E02D24">
      <w:pPr>
        <w:pStyle w:val="ConsPlusNormal"/>
        <w:ind w:firstLine="709"/>
        <w:jc w:val="both"/>
        <w:rPr>
          <w:rFonts w:ascii="Arial" w:hAnsi="Arial" w:cs="Arial"/>
        </w:rPr>
      </w:pPr>
      <w:r w:rsidRPr="00E02D24">
        <w:rPr>
          <w:rFonts w:ascii="Arial" w:hAnsi="Arial" w:cs="Arial"/>
        </w:rPr>
        <w:t xml:space="preserve">В соответствии со статьей 23 Федерального закона от 05.04.2013 № 44-ФЗ </w:t>
      </w:r>
      <w:r w:rsidRPr="00E02D24">
        <w:rPr>
          <w:rFonts w:ascii="Arial" w:hAnsi="Arial" w:cs="Arial"/>
        </w:rPr>
        <w:br/>
        <w:t xml:space="preserve">«О контрактной системе в сфере закупок товаров, работ, услуг для обеспечения </w:t>
      </w:r>
      <w:r w:rsidRPr="00E02D24">
        <w:rPr>
          <w:rFonts w:ascii="Arial" w:hAnsi="Arial" w:cs="Arial"/>
          <w:spacing w:val="-2"/>
        </w:rPr>
        <w:t>государственных и муниципальных нужд», постановлением Правительства Российской</w:t>
      </w:r>
      <w:r w:rsidRPr="00E02D24">
        <w:rPr>
          <w:rFonts w:ascii="Arial" w:hAnsi="Arial" w:cs="Arial"/>
        </w:rPr>
        <w:t xml:space="preserve"> Федерации от 08.02.2017 № 145 «Об утверждении правил формирования и ведения </w:t>
      </w:r>
      <w:r w:rsidRPr="00E02D24">
        <w:rPr>
          <w:rFonts w:ascii="Arial" w:hAnsi="Arial" w:cs="Arial"/>
        </w:rPr>
        <w:br/>
        <w:t xml:space="preserve">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 для обеспечения государственных и муниципальных нужд» наименование товаров, работ, услуг может быть изменено в соответствии </w:t>
      </w:r>
      <w:r w:rsidRPr="00E02D24">
        <w:rPr>
          <w:rFonts w:ascii="Arial" w:hAnsi="Arial" w:cs="Arial"/>
        </w:rPr>
        <w:br/>
        <w:t xml:space="preserve">с каталогом товаров, работ, услуг для обеспечения государственных </w:t>
      </w:r>
      <w:r w:rsidRPr="00E02D24">
        <w:rPr>
          <w:rFonts w:ascii="Arial" w:hAnsi="Arial" w:cs="Arial"/>
        </w:rPr>
        <w:br/>
        <w:t xml:space="preserve">и муниципальных нужд (далее – КТРУ),  наименование единиц измерения может быть изменено в зависимости от коммерческих предложений, технических заданий, </w:t>
      </w:r>
      <w:r w:rsidRPr="00E02D24">
        <w:rPr>
          <w:rFonts w:ascii="Arial" w:hAnsi="Arial" w:cs="Arial"/>
        </w:rPr>
        <w:br/>
        <w:t>в соответствии с КТРУ, но количество штук должно быть неизменным в соотношении с единицами измерения, указанными в данном постановлении.</w:t>
      </w:r>
    </w:p>
    <w:p w:rsidR="00943E99" w:rsidRPr="00BF43A2" w:rsidRDefault="00943E99" w:rsidP="00943E99">
      <w:pPr>
        <w:tabs>
          <w:tab w:val="left" w:pos="1276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Предоставление абоненту в постоянное пользование абонентской линии и осуществление учета продолжительности</w:t>
      </w:r>
      <w:r w:rsidR="00083A3E"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местных телефонных </w:t>
      </w:r>
      <w:r w:rsidR="000770CD" w:rsidRPr="00BF43A2">
        <w:rPr>
          <w:rFonts w:ascii="Arial" w:eastAsia="Calibri" w:hAnsi="Arial" w:cs="Arial"/>
          <w:b/>
          <w:sz w:val="22"/>
          <w:szCs w:val="22"/>
          <w:lang w:eastAsia="en-US"/>
        </w:rPr>
        <w:t>соединений с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использованием абонентской системы оплаты за неограниченный объем местных телефонных соединений:</w:t>
      </w:r>
    </w:p>
    <w:p w:rsidR="00943E99" w:rsidRPr="00BF43A2" w:rsidRDefault="00AD0F82" w:rsidP="00943E99">
      <w:pPr>
        <w:spacing w:after="200" w:line="276" w:lineRule="auto"/>
        <w:ind w:firstLine="567"/>
        <w:rPr>
          <w:rFonts w:ascii="Arial" w:eastAsia="Calibri" w:hAnsi="Arial" w:cs="Arial"/>
          <w:i/>
          <w:sz w:val="22"/>
          <w:szCs w:val="22"/>
          <w:lang w:val="en-US" w:eastAsia="en-US"/>
        </w:rPr>
      </w:pPr>
      <m:oMathPara>
        <m:oMath>
          <m:sSub>
            <m:sSubPr>
              <m:ctrlPr>
                <w:rPr>
                  <w:rFonts w:ascii="Cambria Math" w:eastAsia="Calibri" w:hAnsi="Cambria Math" w:cs="Arial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m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t</m:t>
              </m:r>
            </m:sup>
            <m:e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(</m:t>
              </m:r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л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Н</m:t>
              </m:r>
            </m:e>
            <m:sub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л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val="en-US" w:eastAsia="en-US"/>
            </w:rPr>
            <m:t>+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q</m:t>
              </m:r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аб</m:t>
              </m:r>
            </m:sub>
          </m:sSub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аб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)×N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м</m:t>
              </m:r>
            </m:sub>
          </m:sSub>
        </m:oMath>
      </m:oMathPara>
    </w:p>
    <w:p w:rsidR="00943E99" w:rsidRPr="00BF43A2" w:rsidRDefault="00943E99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943E99" w:rsidRPr="00BF43A2" w:rsidRDefault="00AD0F82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л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абонентских линий, предоставляемых в постоянное пользование;</w:t>
      </w:r>
    </w:p>
    <w:p w:rsidR="00943E99" w:rsidRPr="00BF43A2" w:rsidRDefault="00AD0F82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л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абонентской линии;</w:t>
      </w:r>
    </w:p>
    <w:p w:rsidR="00943E99" w:rsidRPr="00BF43A2" w:rsidRDefault="00AD0F82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qаб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 количество абонентских номеров, используемых для местных соединений, с q-м тарифом; </w:t>
      </w:r>
    </w:p>
    <w:p w:rsidR="00943E99" w:rsidRPr="00BF43A2" w:rsidRDefault="00AD0F82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qаб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ежемесячная абонентская плата в расчете на 1 абонентский номер по q-му тарифу; </w:t>
      </w:r>
    </w:p>
    <w:p w:rsidR="00943E99" w:rsidRPr="00BF43A2" w:rsidRDefault="00AD0F82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м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- количество месяцев предоставления услуги. </w:t>
      </w:r>
    </w:p>
    <w:p w:rsidR="00943E99" w:rsidRPr="00BF43A2" w:rsidRDefault="00943E99" w:rsidP="00943E99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951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8"/>
        <w:gridCol w:w="1871"/>
        <w:gridCol w:w="1954"/>
        <w:gridCol w:w="2134"/>
        <w:gridCol w:w="1461"/>
      </w:tblGrid>
      <w:tr w:rsidR="00943E99" w:rsidRPr="00BF43A2" w:rsidTr="00802F4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абонентских линий, предоставляемых в постоянное пользование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Цена абонентской линии </w:t>
            </w:r>
          </w:p>
          <w:p w:rsidR="00943E99" w:rsidRPr="00BF43A2" w:rsidRDefault="00943E99" w:rsidP="000770C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абонентских номеров, используемых для местных соединений, с q-м тарифом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Ежемесячная абонентская плата в расчете на 1 абонентский номер по q-му тарифу (руб.)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месяцев предоставления услуги (мес.)</w:t>
            </w:r>
          </w:p>
        </w:tc>
      </w:tr>
      <w:tr w:rsidR="00943E99" w:rsidRPr="00BF43A2" w:rsidTr="00802F4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не более 50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тарифа, установленного оператором связи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50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тарифа, установленного оператором связи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</w:tbl>
    <w:p w:rsidR="00943E99" w:rsidRPr="00BF43A2" w:rsidRDefault="00943E99" w:rsidP="00943E99">
      <w:pPr>
        <w:tabs>
          <w:tab w:val="left" w:pos="1276"/>
        </w:tabs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3E99" w:rsidRPr="00BF43A2" w:rsidRDefault="00943E99" w:rsidP="00943E99">
      <w:pPr>
        <w:tabs>
          <w:tab w:val="left" w:pos="1276"/>
        </w:tabs>
        <w:spacing w:after="200" w:line="276" w:lineRule="auto"/>
        <w:ind w:left="709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Предоставление абоненту в постоянное пользование абонентской линии и осуществлении повременного учета продолжительности местных телефонных соединений с использованием повременной системы оплаты местных телефонных соединений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943E99" w:rsidRPr="00BF43A2" w:rsidRDefault="00AD0F82" w:rsidP="00943E99">
      <w:pPr>
        <w:spacing w:after="200" w:line="276" w:lineRule="auto"/>
        <w:ind w:firstLine="567"/>
        <w:jc w:val="both"/>
        <w:rPr>
          <w:rFonts w:ascii="Arial" w:hAnsi="Arial" w:cs="Arial"/>
          <w:i/>
          <w:sz w:val="22"/>
          <w:szCs w:val="22"/>
          <w:lang w:val="en-US"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  <w:lang w:eastAsia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eastAsia="en-US"/>
                </w:rPr>
                <m:t>m</m:t>
              </m:r>
            </m:sub>
          </m:sSub>
          <m:r>
            <w:rPr>
              <w:rFonts w:ascii="Cambria Math" w:hAnsi="Cambria Math" w:cs="Arial"/>
              <w:sz w:val="22"/>
              <w:szCs w:val="22"/>
              <w:lang w:eastAsia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 w:eastAsia="en-US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 w:eastAsia="en-US"/>
                </w:rPr>
                <m:t>s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eastAsia="en-US"/>
                </w:rPr>
                <m:t>(</m:t>
              </m:r>
            </m:e>
          </m:nary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eastAsia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eastAsia="en-US"/>
                </w:rPr>
                <m:t>л</m:t>
              </m:r>
            </m:sub>
          </m:sSub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  <w:lang w:val="en-US" w:eastAsia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  <w:lang w:eastAsia="en-US"/>
                        </w:rPr>
                        <m:t>л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 w:eastAsia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  <w:lang w:eastAsia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  <w:lang w:eastAsia="en-US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  <w:lang w:eastAsia="en-US"/>
                        </w:rPr>
                        <m:t>bаб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 w:eastAsia="en-US"/>
                    </w:rPr>
                    <m:t>×S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 w:eastAsia="en-US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eastAsia="en-US"/>
                    </w:rPr>
                    <m:t>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 w:eastAsia="en-US"/>
                    </w:rPr>
                    <m:t>bм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 w:eastAsia="en-US"/>
                </w:rPr>
                <m:t>)×N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 w:eastAsia="en-US"/>
                </w:rPr>
                <m:t>м</m:t>
              </m:r>
            </m:sub>
          </m:sSub>
        </m:oMath>
      </m:oMathPara>
    </w:p>
    <w:p w:rsidR="00943E99" w:rsidRPr="00BF43A2" w:rsidRDefault="00AD0F82" w:rsidP="000770CD">
      <w:pPr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л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абонентских линий, предоставляемых в постоянное пользование;</w:t>
      </w:r>
    </w:p>
    <w:p w:rsidR="00943E99" w:rsidRPr="00BF43A2" w:rsidRDefault="00AD0F82" w:rsidP="00943E99">
      <w:pPr>
        <w:ind w:firstLine="567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л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абонентской линии;</w:t>
      </w:r>
    </w:p>
    <w:p w:rsidR="00943E99" w:rsidRPr="00BF43A2" w:rsidRDefault="00AD0F82" w:rsidP="000770CD">
      <w:pPr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bаб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абонентских номеров, используемых для местных телефонных соединений, с </w:t>
      </w:r>
      <w:r w:rsidR="00943E99" w:rsidRPr="00BF43A2">
        <w:rPr>
          <w:rFonts w:ascii="Arial" w:eastAsia="Calibri" w:hAnsi="Arial" w:cs="Arial"/>
          <w:sz w:val="22"/>
          <w:szCs w:val="22"/>
          <w:lang w:val="en-US" w:eastAsia="en-US"/>
        </w:rPr>
        <w:t>b</w:t>
      </w:r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>-м тарифом;</w:t>
      </w:r>
    </w:p>
    <w:p w:rsidR="00943E99" w:rsidRPr="00BF43A2" w:rsidRDefault="00AD0F82" w:rsidP="000770CD">
      <w:pPr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b</m:t>
            </m:r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м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– продолжительность местных телефонных соединений в месяц в расчете на 1 абонентский номер по </w:t>
      </w:r>
      <w:r w:rsidR="00943E99" w:rsidRPr="00BF43A2">
        <w:rPr>
          <w:rFonts w:ascii="Arial" w:eastAsia="Calibri" w:hAnsi="Arial" w:cs="Arial"/>
          <w:sz w:val="22"/>
          <w:szCs w:val="22"/>
          <w:lang w:val="en-US" w:eastAsia="en-US"/>
        </w:rPr>
        <w:t>b</w:t>
      </w:r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>-му тарифу;</w:t>
      </w:r>
    </w:p>
    <w:p w:rsidR="00943E99" w:rsidRPr="00BF43A2" w:rsidRDefault="00AD0F82" w:rsidP="00943E99">
      <w:pPr>
        <w:ind w:firstLine="567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b</m:t>
            </m:r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м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минуты разговора при местных телефонных соединениях по </w:t>
      </w:r>
      <w:r w:rsidR="00943E99" w:rsidRPr="00BF43A2">
        <w:rPr>
          <w:rFonts w:ascii="Arial" w:eastAsia="Calibri" w:hAnsi="Arial" w:cs="Arial"/>
          <w:sz w:val="22"/>
          <w:szCs w:val="22"/>
          <w:lang w:val="en-US" w:eastAsia="en-US"/>
        </w:rPr>
        <w:t>b</w:t>
      </w:r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>-му тарифу;</w:t>
      </w:r>
    </w:p>
    <w:p w:rsidR="00943E99" w:rsidRPr="00BF43A2" w:rsidRDefault="00AD0F82" w:rsidP="00943E99">
      <w:pPr>
        <w:ind w:firstLine="567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м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месяцев предоставления услуги.</w:t>
      </w:r>
    </w:p>
    <w:p w:rsidR="00943E99" w:rsidRPr="00BF43A2" w:rsidRDefault="00943E99" w:rsidP="00943E99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48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78"/>
        <w:gridCol w:w="1866"/>
        <w:gridCol w:w="2010"/>
        <w:gridCol w:w="1817"/>
        <w:gridCol w:w="1539"/>
        <w:gridCol w:w="1578"/>
      </w:tblGrid>
      <w:tr w:rsidR="00943E99" w:rsidRPr="00BF43A2" w:rsidTr="000770C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абонентских линий, предоставленных в постоянное пользование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абонентской линии (руб</w:t>
            </w:r>
            <w:r w:rsidR="00691502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Количество абонентских номеров, используемых для местных телефонных соединений, с </w:t>
            </w:r>
            <w:r w:rsidRPr="00BF43A2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b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-м тарифом</w:t>
            </w:r>
          </w:p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60F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Цена минуты разговора при местных телефонных соединениях по </w:t>
            </w:r>
            <w:r w:rsidRPr="00BF43A2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b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-му тарифу </w:t>
            </w:r>
          </w:p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 руб.)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Продолжительность местных телефонных соединений в месяц в расчете на 1 абонентский номер по </w:t>
            </w:r>
            <w:r w:rsidRPr="00BF43A2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b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-му тарифу  (мин.)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месяцев предоставления услуги</w:t>
            </w:r>
          </w:p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(мес.)</w:t>
            </w:r>
          </w:p>
        </w:tc>
      </w:tr>
      <w:tr w:rsidR="00943E99" w:rsidRPr="00BF43A2" w:rsidTr="00FD760F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50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более тарифа, </w:t>
            </w:r>
            <w:r w:rsidR="00A12266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установленного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оператором связи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более50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тарифа, установленного оператором связи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</w:tbl>
    <w:p w:rsidR="00943E99" w:rsidRPr="00BF43A2" w:rsidRDefault="00943E99" w:rsidP="00943E99">
      <w:pPr>
        <w:tabs>
          <w:tab w:val="left" w:pos="1276"/>
        </w:tabs>
        <w:ind w:left="709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943E99" w:rsidRPr="00BF43A2" w:rsidRDefault="00943E99" w:rsidP="00943E99">
      <w:pPr>
        <w:tabs>
          <w:tab w:val="left" w:pos="1276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внутризоновые, междугородные и международные телефонные соединения (</w:t>
      </w:r>
      <m:oMath>
        <m:sSub>
          <m:sSubPr>
            <m:ctrlPr>
              <w:rPr>
                <w:rFonts w:ascii="Cambria Math" w:eastAsia="Calibri" w:hAnsi="Cambria Math" w:cs="Arial"/>
                <w:b/>
                <w:sz w:val="22"/>
                <w:szCs w:val="22"/>
                <w:lang w:eastAsia="en-US"/>
              </w:rPr>
            </m:ctrlPr>
          </m:sSubPr>
          <m:e>
            <m:r>
              <m:rPr>
                <m:sty m:val="b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св</m:t>
            </m:r>
          </m:sub>
        </m:sSub>
        <m:r>
          <m:rPr>
            <m:sty m:val="b"/>
          </m:rPr>
          <w:rPr>
            <w:rFonts w:ascii="Cambria Math" w:eastAsia="Calibri" w:hAnsi="Cambria Math" w:cs="Arial"/>
            <w:sz w:val="22"/>
            <w:szCs w:val="22"/>
            <w:lang w:eastAsia="en-US"/>
          </w:rPr>
          <m:t xml:space="preserve">) </m:t>
        </m:r>
      </m:oMath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определяются по формуле:</w:t>
      </w:r>
    </w:p>
    <w:p w:rsidR="00943E99" w:rsidRPr="00BF43A2" w:rsidRDefault="00943E99" w:rsidP="00943E99">
      <w:pPr>
        <w:tabs>
          <w:tab w:val="left" w:pos="1276"/>
        </w:tabs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3E99" w:rsidRPr="00BF43A2" w:rsidRDefault="00AD0F82" w:rsidP="00943E99">
      <w:pPr>
        <w:spacing w:after="200" w:line="276" w:lineRule="auto"/>
        <w:ind w:firstLine="567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 w:cs="Arial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св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k=1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p</m:t>
              </m:r>
            </m:sup>
            <m:e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kзон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kзон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kзон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kзон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мг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мг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мг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мг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j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мн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j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j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j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мн</m:t>
              </m:r>
            </m:sub>
          </m:sSub>
        </m:oMath>
      </m:oMathPara>
    </w:p>
    <w:p w:rsidR="00943E99" w:rsidRPr="00BF43A2" w:rsidRDefault="00943E99" w:rsidP="00943E99">
      <w:pPr>
        <w:ind w:firstLine="709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943E99" w:rsidRPr="00BF43A2" w:rsidRDefault="00943E99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Qkзон- количество абонентских номеров для передачи голосовой информации, используемых для внутризоновых, междугородних, международных телефонных соединений, с k-м тарифом;</w:t>
      </w:r>
    </w:p>
    <w:p w:rsidR="00943E99" w:rsidRPr="00BF43A2" w:rsidRDefault="00943E99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Skзон - продолжительность внутризоновых, междугородних, международных телефонных соединений в месяц в расчете на 1 абонентский номер для передачи голосовой информации по k-му тарифу;</w:t>
      </w:r>
    </w:p>
    <w:p w:rsidR="00943E99" w:rsidRPr="00BF43A2" w:rsidRDefault="00943E99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Pkзон - цена минуты разговора при внутризоновых, междугородных, международных телефонных соединениях по k-му тарифу;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lastRenderedPageBreak/>
        <w:t>N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val="en-US" w:eastAsia="en-US"/>
        </w:rPr>
        <w:t>k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зон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месяцев предоставления услуги внутризоновой телефонной связи;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511" name="Рисунок 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абонентских номеров для передачи голосовой информации, используемых для междугородных телефонных соединений;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продолжительность междугородных телефонных соединений в месяц в расчете на 1 абонентский телефонный номер для передачи голосовой информации;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минуты разговора при междугородных телефонных соединениях;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61950" cy="257175"/>
            <wp:effectExtent l="0" t="0" r="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месяцев предоставления услуги междугородной телефонной связи;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61950" cy="266700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33375" cy="266700"/>
            <wp:effectExtent l="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04800" cy="266700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минуты разговора при международных телефонных соединениях;</w:t>
      </w:r>
    </w:p>
    <w:p w:rsidR="00943E99" w:rsidRPr="00BF43A2" w:rsidRDefault="00943E99" w:rsidP="000770CD">
      <w:pPr>
        <w:spacing w:after="200" w:line="276" w:lineRule="auto"/>
        <w:ind w:firstLine="709"/>
        <w:jc w:val="both"/>
        <w:rPr>
          <w:rFonts w:ascii="Arial" w:eastAsia="Arial Unicode MS" w:hAnsi="Arial" w:cs="Arial"/>
          <w:b/>
          <w:bCs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71475" cy="266700"/>
            <wp:effectExtent l="0" t="0" r="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месяцев предоставления услуги международной телефонной связи</w:t>
      </w: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9"/>
        <w:gridCol w:w="2827"/>
        <w:gridCol w:w="2582"/>
        <w:gridCol w:w="2520"/>
      </w:tblGrid>
      <w:tr w:rsidR="00943E99" w:rsidRPr="00BF43A2" w:rsidTr="00F849B5"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107E79">
            <w:pPr>
              <w:tabs>
                <w:tab w:val="left" w:pos="394"/>
              </w:tabs>
              <w:ind w:left="-79" w:firstLine="79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абонентских номеров для передачи голосовой информации, используемых для внутризоновых, междугородних, международных телефонных соединений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Продолжительность внутризоновых, междугородних и международных телефонных соединений в месяц в расчете на 1 абонентский телефонный номер для передачи голосовой информации (мин.)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минуты разговора при внутризоновых, междугородних, международных телефонных соединениях</w:t>
            </w:r>
          </w:p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месяцев предоставления услуги международной телефонной связи по тарифу (мес.)</w:t>
            </w:r>
          </w:p>
        </w:tc>
      </w:tr>
      <w:tr w:rsidR="00943E99" w:rsidRPr="00BF43A2" w:rsidTr="00F849B5"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25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тарифа, установленного оператором связи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</w:tbl>
    <w:p w:rsidR="00943E99" w:rsidRPr="00BF43A2" w:rsidRDefault="00943E99" w:rsidP="00943E99">
      <w:pPr>
        <w:widowControl w:val="0"/>
        <w:tabs>
          <w:tab w:val="left" w:pos="1134"/>
        </w:tabs>
        <w:autoSpaceDE w:val="0"/>
        <w:autoSpaceDN w:val="0"/>
        <w:adjustRightInd w:val="0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3E99" w:rsidRPr="00BF43A2" w:rsidRDefault="00943E99" w:rsidP="00107E79">
      <w:pPr>
        <w:tabs>
          <w:tab w:val="left" w:pos="1276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оплату иных услуг связи в сфере информационно-коммуникационных технологий (техническое обслуживание номера, абонентская плата за параллельные линии, установка и переустановка телефона):</w:t>
      </w:r>
    </w:p>
    <w:p w:rsidR="00943E99" w:rsidRPr="00BF43A2" w:rsidRDefault="00943E99" w:rsidP="000770CD">
      <w:pPr>
        <w:spacing w:after="20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946150" cy="485140"/>
            <wp:effectExtent l="0" t="0" r="0" b="0"/>
            <wp:docPr id="480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E99" w:rsidRPr="00BF43A2" w:rsidRDefault="00691502" w:rsidP="00943E99">
      <w:pPr>
        <w:ind w:firstLine="709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где,</w:t>
      </w:r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943E99" w:rsidRPr="00BF43A2" w:rsidRDefault="00943E99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294005" cy="270510"/>
            <wp:effectExtent l="0" t="0" r="0" b="0"/>
            <wp:docPr id="481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по i-й иной услуге связи, определяемая по фактическим данным отчетного финансового года.</w:t>
      </w:r>
    </w:p>
    <w:p w:rsidR="00943E99" w:rsidRPr="00BF43A2" w:rsidRDefault="00943E99" w:rsidP="00943E99">
      <w:pPr>
        <w:ind w:firstLine="709"/>
        <w:rPr>
          <w:rFonts w:ascii="Arial" w:eastAsia="Calibri" w:hAnsi="Arial" w:cs="Arial"/>
          <w:sz w:val="22"/>
          <w:szCs w:val="22"/>
          <w:lang w:eastAsia="en-US"/>
        </w:rPr>
      </w:pPr>
    </w:p>
    <w:p w:rsidR="00943E99" w:rsidRPr="00BF43A2" w:rsidRDefault="00943E99" w:rsidP="00083A3E">
      <w:pPr>
        <w:tabs>
          <w:tab w:val="left" w:pos="1276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оплату услуг подвижной связи</w:t>
      </w:r>
    </w:p>
    <w:p w:rsidR="00943E99" w:rsidRPr="00BF43A2" w:rsidRDefault="00943E99" w:rsidP="00943E99">
      <w:pPr>
        <w:widowControl w:val="0"/>
        <w:autoSpaceDE w:val="0"/>
        <w:autoSpaceDN w:val="0"/>
        <w:adjustRightInd w:val="0"/>
        <w:ind w:left="108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2047875" cy="485775"/>
            <wp:effectExtent l="0" t="0" r="0" b="9525"/>
            <wp:docPr id="482" name="Рисунок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E99" w:rsidRPr="00BF43A2" w:rsidRDefault="00943E99" w:rsidP="00943E9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943E99" w:rsidRPr="00BF43A2" w:rsidRDefault="00943E99" w:rsidP="007903F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Q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val="en-US" w:eastAsia="en-US"/>
        </w:rPr>
        <w:t>i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 xml:space="preserve"> сот 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должности в соответствии с </w:t>
      </w:r>
      <w:r w:rsidR="007903F6" w:rsidRPr="00BF43A2">
        <w:rPr>
          <w:rFonts w:ascii="Arial" w:eastAsia="Calibri" w:hAnsi="Arial" w:cs="Arial"/>
          <w:sz w:val="22"/>
          <w:szCs w:val="22"/>
          <w:lang w:eastAsia="en-US"/>
        </w:rPr>
        <w:t xml:space="preserve">нормативами, указанными в 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hyperlink w:anchor="Par160" w:history="1">
        <w:r w:rsidRPr="00BF43A2">
          <w:rPr>
            <w:rFonts w:ascii="Arial" w:eastAsia="Calibri" w:hAnsi="Arial" w:cs="Arial"/>
            <w:sz w:val="22"/>
            <w:szCs w:val="22"/>
            <w:lang w:eastAsia="en-US"/>
          </w:rPr>
          <w:t>пункт</w:t>
        </w:r>
        <w:r w:rsidR="007C5094" w:rsidRPr="00BF43A2">
          <w:rPr>
            <w:rFonts w:ascii="Arial" w:eastAsia="Calibri" w:hAnsi="Arial" w:cs="Arial"/>
            <w:sz w:val="22"/>
            <w:szCs w:val="22"/>
            <w:lang w:eastAsia="en-US"/>
          </w:rPr>
          <w:t>е</w:t>
        </w:r>
        <w:r w:rsidRPr="00BF43A2">
          <w:rPr>
            <w:rFonts w:ascii="Arial" w:eastAsia="Calibri" w:hAnsi="Arial" w:cs="Arial"/>
            <w:sz w:val="22"/>
            <w:szCs w:val="22"/>
            <w:lang w:eastAsia="en-US"/>
          </w:rPr>
          <w:t xml:space="preserve"> 7</w:t>
        </w:r>
      </w:hyperlink>
      <w:r w:rsidR="007903F6" w:rsidRPr="00BF43A2">
        <w:rPr>
          <w:rFonts w:ascii="Arial" w:eastAsia="Calibri" w:hAnsi="Arial" w:cs="Arial"/>
          <w:sz w:val="22"/>
          <w:szCs w:val="22"/>
          <w:lang w:eastAsia="en-US"/>
        </w:rPr>
        <w:t xml:space="preserve">  Правил определения требований к закупаемым муниципальным органом городского поселения Пойковский и подведомственными </w:t>
      </w:r>
      <w:r w:rsidR="007903F6" w:rsidRPr="00BF43A2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ему казенными учреждениями отдельным видам товаров, работ, услуг (в том числе предельных цен товаров, работ, услуг, утвержденным постановлением Администрации городского поселения Пойковский от </w:t>
      </w:r>
      <w:r w:rsidR="002A142F" w:rsidRPr="00BF43A2">
        <w:rPr>
          <w:rFonts w:ascii="Arial" w:eastAsia="Calibri" w:hAnsi="Arial" w:cs="Arial"/>
          <w:sz w:val="22"/>
          <w:szCs w:val="22"/>
          <w:lang w:eastAsia="en-US"/>
        </w:rPr>
        <w:t>21.11.2018</w:t>
      </w:r>
      <w:r w:rsidR="007903F6" w:rsidRPr="00BF43A2">
        <w:rPr>
          <w:rFonts w:ascii="Arial" w:eastAsia="Calibri" w:hAnsi="Arial" w:cs="Arial"/>
          <w:sz w:val="22"/>
          <w:szCs w:val="22"/>
          <w:lang w:eastAsia="en-US"/>
        </w:rPr>
        <w:t xml:space="preserve"> № </w:t>
      </w:r>
      <w:r w:rsidR="002A142F" w:rsidRPr="00BF43A2">
        <w:rPr>
          <w:rFonts w:ascii="Arial" w:eastAsia="Calibri" w:hAnsi="Arial" w:cs="Arial"/>
          <w:sz w:val="22"/>
          <w:szCs w:val="22"/>
          <w:lang w:eastAsia="en-US"/>
        </w:rPr>
        <w:t>818</w:t>
      </w:r>
      <w:r w:rsidR="007903F6" w:rsidRPr="00BF43A2">
        <w:rPr>
          <w:rFonts w:ascii="Arial" w:eastAsia="Calibri" w:hAnsi="Arial" w:cs="Arial"/>
          <w:sz w:val="22"/>
          <w:szCs w:val="22"/>
          <w:lang w:eastAsia="en-US"/>
        </w:rPr>
        <w:t>-п «О правилах определения требований к закупаемым муниципальным органом городского поселения Пойковский и подведомственными ему казенными учреждениями</w:t>
      </w:r>
      <w:r w:rsidR="00CD4EED" w:rsidRPr="00BF43A2">
        <w:rPr>
          <w:rFonts w:ascii="Arial" w:eastAsia="Calibri" w:hAnsi="Arial" w:cs="Arial"/>
          <w:sz w:val="22"/>
          <w:szCs w:val="22"/>
          <w:lang w:eastAsia="en-US"/>
        </w:rPr>
        <w:t>. бюджетными учреждениями</w:t>
      </w:r>
      <w:r w:rsidR="007903F6" w:rsidRPr="00BF43A2">
        <w:rPr>
          <w:rFonts w:ascii="Arial" w:eastAsia="Calibri" w:hAnsi="Arial" w:cs="Arial"/>
          <w:sz w:val="22"/>
          <w:szCs w:val="22"/>
          <w:lang w:eastAsia="en-US"/>
        </w:rPr>
        <w:t xml:space="preserve"> отдельным видам товаров, работ, услуг (в том числе предельных цен товаров, работ, услуг» (Приложение </w:t>
      </w:r>
      <w:r w:rsidR="000770CD" w:rsidRPr="00BF43A2">
        <w:rPr>
          <w:rFonts w:ascii="Arial" w:eastAsia="Calibri" w:hAnsi="Arial" w:cs="Arial"/>
          <w:sz w:val="22"/>
          <w:szCs w:val="22"/>
          <w:lang w:eastAsia="en-US"/>
        </w:rPr>
        <w:t>№</w:t>
      </w:r>
      <w:r w:rsidR="007903F6" w:rsidRPr="00BF43A2">
        <w:rPr>
          <w:rFonts w:ascii="Arial" w:eastAsia="Calibri" w:hAnsi="Arial" w:cs="Arial"/>
          <w:sz w:val="22"/>
          <w:szCs w:val="22"/>
          <w:lang w:eastAsia="en-US"/>
        </w:rPr>
        <w:t xml:space="preserve">1) 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(далее - нормативы муниципальных органов), с учетом нормативов обеспечения функций муниципальн</w:t>
      </w:r>
      <w:r w:rsidR="007C5094" w:rsidRPr="00BF43A2">
        <w:rPr>
          <w:rFonts w:ascii="Arial" w:eastAsia="Calibri" w:hAnsi="Arial" w:cs="Arial"/>
          <w:sz w:val="22"/>
          <w:szCs w:val="22"/>
          <w:lang w:eastAsia="en-US"/>
        </w:rPr>
        <w:t>ого органа городского поселения Пойковский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, применяемых при расчете нормативных затрат на приобретение средств подвижной связи и услуг подвижной связи, предусмотренных </w:t>
      </w:r>
      <w:hyperlink w:anchor="Par943" w:history="1">
        <w:r w:rsidRPr="00BF43A2">
          <w:rPr>
            <w:rFonts w:ascii="Arial" w:eastAsia="Calibri" w:hAnsi="Arial" w:cs="Arial"/>
            <w:sz w:val="22"/>
            <w:szCs w:val="22"/>
            <w:lang w:eastAsia="en-US"/>
          </w:rPr>
          <w:t>таблицей 1</w:t>
        </w:r>
      </w:hyperlink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(далее - нормативы обеспечения средствами связи);</w:t>
      </w:r>
    </w:p>
    <w:p w:rsidR="00943E99" w:rsidRPr="00BF43A2" w:rsidRDefault="00943E99" w:rsidP="00943E9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483" name="Рисунок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услуги подвижной связи в расчете на 1 номер сотовой абонентской станции в месяц по должности в соответствии с нормативами муниципальных органов, определенными с учетом нормативов обеспечения средствами связи;</w:t>
      </w:r>
    </w:p>
    <w:p w:rsidR="00943E99" w:rsidRPr="00BF43A2" w:rsidRDefault="00943E99" w:rsidP="00943E9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0"/>
            <wp:docPr id="484" name="Рисунок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месяцев предоставления услуги подвижной связи </w:t>
      </w:r>
      <w:r w:rsidR="000770CD" w:rsidRPr="00BF43A2">
        <w:rPr>
          <w:rFonts w:ascii="Arial" w:eastAsia="Calibri" w:hAnsi="Arial" w:cs="Arial"/>
          <w:sz w:val="22"/>
          <w:szCs w:val="22"/>
          <w:lang w:eastAsia="en-US"/>
        </w:rPr>
        <w:t>по должности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943E99" w:rsidRPr="00BF43A2" w:rsidRDefault="00943E99" w:rsidP="00943E9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99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328"/>
        <w:gridCol w:w="2835"/>
        <w:gridCol w:w="2835"/>
      </w:tblGrid>
      <w:tr w:rsidR="00943E99" w:rsidRPr="00BF43A2" w:rsidTr="00F849B5">
        <w:trPr>
          <w:trHeight w:val="878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E99" w:rsidRPr="00BF43A2" w:rsidRDefault="00943E99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абонентских номеров, подключенных к сети подвижной связи</w:t>
            </w:r>
          </w:p>
          <w:p w:rsidR="00943E99" w:rsidRPr="00BF43A2" w:rsidRDefault="00943E99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(шт.)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E99" w:rsidRPr="00BF43A2" w:rsidRDefault="00943E99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услуги подвижной сотовой связи в расчете на 1 номер в месяц</w:t>
            </w:r>
          </w:p>
          <w:p w:rsidR="00DC44B3" w:rsidRPr="00BF43A2" w:rsidRDefault="00943E99" w:rsidP="00582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</w:t>
            </w:r>
            <w:r w:rsidR="00582977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E99" w:rsidRPr="00BF43A2" w:rsidRDefault="00943E99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месяцев предоставления услуги подвижной связи</w:t>
            </w:r>
          </w:p>
          <w:p w:rsidR="00943E99" w:rsidRPr="00BF43A2" w:rsidRDefault="00943E99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(мес.)</w:t>
            </w:r>
          </w:p>
        </w:tc>
      </w:tr>
      <w:tr w:rsidR="00582977" w:rsidRPr="00BF43A2" w:rsidTr="00F849B5">
        <w:trPr>
          <w:trHeight w:val="321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4262FA">
            <w:pPr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Глава городского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58297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BF43A2" w:rsidTr="00F849B5"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7C5094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Первый заместитель Главы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58297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BF43A2" w:rsidTr="00F849B5"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7C5094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Заместитель Главы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58297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BF43A2" w:rsidTr="00F849B5">
        <w:trPr>
          <w:trHeight w:val="227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7C5094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Управляющий делами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58297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BF43A2" w:rsidTr="00F849B5">
        <w:trPr>
          <w:trHeight w:val="738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5E448B">
            <w:pPr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Заведующий сектором </w:t>
            </w:r>
            <w:r w:rsidR="005E44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комплексной безопасности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58297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BF43A2" w:rsidTr="00F849B5">
        <w:trPr>
          <w:trHeight w:val="677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7C509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Директор МКУ «Служба ЖКХ и благоустройства гп.Пойковский»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58297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BF43A2" w:rsidTr="00F849B5">
        <w:trPr>
          <w:trHeight w:val="1284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D450F1">
            <w:pPr>
              <w:spacing w:after="200"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Заместитель директора МКУ «Служба ЖКХ и благоустройства гп.Пойковский»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58297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более 12 </w:t>
            </w:r>
          </w:p>
        </w:tc>
      </w:tr>
    </w:tbl>
    <w:p w:rsidR="00943E99" w:rsidRPr="00BF43A2" w:rsidRDefault="00943E99" w:rsidP="005322CE">
      <w:pPr>
        <w:widowControl w:val="0"/>
        <w:tabs>
          <w:tab w:val="left" w:pos="426"/>
        </w:tabs>
        <w:autoSpaceDE w:val="0"/>
        <w:autoSpaceDN w:val="0"/>
        <w:adjustRightInd w:val="0"/>
        <w:ind w:left="851"/>
        <w:jc w:val="center"/>
        <w:outlineLvl w:val="2"/>
        <w:rPr>
          <w:rFonts w:ascii="Arial" w:hAnsi="Arial" w:cs="Arial"/>
          <w:b/>
          <w:sz w:val="22"/>
          <w:szCs w:val="22"/>
        </w:rPr>
      </w:pPr>
    </w:p>
    <w:p w:rsidR="00A77851" w:rsidRDefault="00A77851" w:rsidP="001445AD">
      <w:pPr>
        <w:jc w:val="center"/>
        <w:rPr>
          <w:rFonts w:ascii="Arial" w:hAnsi="Arial" w:cs="Arial"/>
          <w:b/>
          <w:sz w:val="22"/>
          <w:szCs w:val="22"/>
        </w:rPr>
      </w:pPr>
    </w:p>
    <w:p w:rsidR="001247C5" w:rsidRPr="00BF43A2" w:rsidRDefault="001445AD" w:rsidP="001445AD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по оказанию услуг по приему, обработке, пересылке, </w:t>
      </w:r>
    </w:p>
    <w:p w:rsidR="001445AD" w:rsidRPr="00BF43A2" w:rsidRDefault="001445AD" w:rsidP="001445AD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доставке (вручению) всех видов внутренних и международных почтовых отправлений</w:t>
      </w:r>
      <w:r w:rsidR="0001159E" w:rsidRPr="00BF43A2">
        <w:rPr>
          <w:rFonts w:ascii="Arial" w:hAnsi="Arial" w:cs="Arial"/>
          <w:b/>
          <w:sz w:val="22"/>
          <w:szCs w:val="22"/>
        </w:rPr>
        <w:t>, телеграмм</w:t>
      </w:r>
    </w:p>
    <w:p w:rsidR="001445AD" w:rsidRPr="00BF43A2" w:rsidRDefault="001445AD" w:rsidP="001445AD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266825" cy="48577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5AD" w:rsidRPr="00BF43A2" w:rsidRDefault="001445AD" w:rsidP="001445A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1445AD" w:rsidRPr="00BF43A2" w:rsidRDefault="001445AD" w:rsidP="001247C5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планируемое количество почтовых отправлений</w:t>
      </w:r>
      <w:r w:rsidR="0001159E" w:rsidRPr="00BF43A2">
        <w:rPr>
          <w:rFonts w:ascii="Arial" w:hAnsi="Arial" w:cs="Arial"/>
          <w:sz w:val="22"/>
          <w:szCs w:val="22"/>
        </w:rPr>
        <w:t>, телеграмм</w:t>
      </w:r>
      <w:r w:rsidRPr="00BF43A2">
        <w:rPr>
          <w:rFonts w:ascii="Arial" w:hAnsi="Arial" w:cs="Arial"/>
          <w:sz w:val="22"/>
          <w:szCs w:val="22"/>
        </w:rPr>
        <w:t xml:space="preserve"> в год;</w:t>
      </w:r>
    </w:p>
    <w:p w:rsidR="001445AD" w:rsidRPr="00BF43A2" w:rsidRDefault="001445AD" w:rsidP="001247C5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</w:t>
      </w:r>
      <w:r w:rsidR="0001159E" w:rsidRPr="00BF43A2">
        <w:rPr>
          <w:rFonts w:ascii="Arial" w:hAnsi="Arial" w:cs="Arial"/>
          <w:sz w:val="22"/>
          <w:szCs w:val="22"/>
        </w:rPr>
        <w:t>на одного почтового отправления, телеграммы.</w:t>
      </w:r>
    </w:p>
    <w:p w:rsidR="001445AD" w:rsidRPr="00BF43A2" w:rsidRDefault="001445AD" w:rsidP="001445AD">
      <w:pPr>
        <w:rPr>
          <w:rFonts w:ascii="Arial" w:hAnsi="Arial" w:cs="Arial"/>
          <w:i/>
          <w:sz w:val="22"/>
          <w:szCs w:val="22"/>
        </w:rPr>
      </w:pPr>
    </w:p>
    <w:tbl>
      <w:tblPr>
        <w:tblW w:w="9385" w:type="dxa"/>
        <w:tblInd w:w="108" w:type="dxa"/>
        <w:tblLook w:val="04A0" w:firstRow="1" w:lastRow="0" w:firstColumn="1" w:lastColumn="0" w:noHBand="0" w:noVBand="1"/>
      </w:tblPr>
      <w:tblGrid>
        <w:gridCol w:w="2439"/>
        <w:gridCol w:w="3544"/>
        <w:gridCol w:w="3402"/>
      </w:tblGrid>
      <w:tr w:rsidR="0068161D" w:rsidRPr="00BF43A2" w:rsidTr="00DD6693">
        <w:trPr>
          <w:trHeight w:val="547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Планируемое количество почтовых </w:t>
            </w:r>
          </w:p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отправлений в год</w:t>
            </w:r>
          </w:p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одного </w:t>
            </w:r>
          </w:p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почтового отправления  </w:t>
            </w:r>
          </w:p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68161D" w:rsidRPr="00BF43A2" w:rsidTr="00DD6693">
        <w:trPr>
          <w:trHeight w:val="33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Почтовое отправление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 20 000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700,00</w:t>
            </w:r>
          </w:p>
        </w:tc>
      </w:tr>
      <w:tr w:rsidR="0068161D" w:rsidRPr="00BF43A2" w:rsidTr="00DD6693">
        <w:trPr>
          <w:trHeight w:val="33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Телеграмма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8000,00</w:t>
            </w:r>
          </w:p>
        </w:tc>
      </w:tr>
      <w:tr w:rsidR="0068161D" w:rsidRPr="00BF43A2" w:rsidTr="00DD6693">
        <w:trPr>
          <w:trHeight w:val="33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  <w:lang w:val="en-US"/>
              </w:rPr>
              <w:t>EMS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5000,00</w:t>
            </w:r>
          </w:p>
        </w:tc>
      </w:tr>
      <w:tr w:rsidR="0068161D" w:rsidRPr="00BF43A2" w:rsidTr="00DD6693">
        <w:trPr>
          <w:trHeight w:val="33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  <w:lang w:val="en-US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Посылка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5000,00</w:t>
            </w:r>
          </w:p>
        </w:tc>
      </w:tr>
      <w:tr w:rsidR="0068161D" w:rsidRPr="00BF43A2" w:rsidTr="00DD6693">
        <w:trPr>
          <w:trHeight w:val="33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  <w:lang w:val="en-US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Бандероль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5000,00</w:t>
            </w:r>
          </w:p>
        </w:tc>
      </w:tr>
    </w:tbl>
    <w:p w:rsidR="00802F4A" w:rsidRPr="00BF43A2" w:rsidRDefault="00802F4A" w:rsidP="00A91E2F">
      <w:pPr>
        <w:rPr>
          <w:rFonts w:ascii="Arial" w:hAnsi="Arial" w:cs="Arial"/>
          <w:b/>
          <w:sz w:val="22"/>
          <w:szCs w:val="22"/>
        </w:rPr>
      </w:pPr>
    </w:p>
    <w:p w:rsidR="001445AD" w:rsidRPr="00BF43A2" w:rsidRDefault="001445AD" w:rsidP="001445AD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приобретение маркированной продукции</w:t>
      </w:r>
    </w:p>
    <w:p w:rsidR="001445AD" w:rsidRPr="00BF43A2" w:rsidRDefault="001445AD" w:rsidP="001445AD">
      <w:pPr>
        <w:rPr>
          <w:rFonts w:ascii="Arial" w:hAnsi="Arial" w:cs="Arial"/>
          <w:i/>
          <w:sz w:val="22"/>
          <w:szCs w:val="22"/>
        </w:rPr>
      </w:pPr>
    </w:p>
    <w:p w:rsidR="001445AD" w:rsidRPr="00BF43A2" w:rsidRDefault="00AD0F82" w:rsidP="001445AD">
      <w:pPr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марк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марк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прод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1445AD" w:rsidRPr="00BF43A2" w:rsidRDefault="001445AD" w:rsidP="001445A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1445AD" w:rsidRPr="00BF43A2" w:rsidRDefault="001445AD" w:rsidP="001445A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марк</w:t>
      </w:r>
      <w:r w:rsidRPr="00BF43A2">
        <w:rPr>
          <w:rFonts w:ascii="Arial" w:hAnsi="Arial" w:cs="Arial"/>
          <w:sz w:val="22"/>
          <w:szCs w:val="22"/>
        </w:rPr>
        <w:t xml:space="preserve"> – количество маркированной продукции в год;</w:t>
      </w:r>
    </w:p>
    <w:p w:rsidR="001445AD" w:rsidRPr="00BF43A2" w:rsidRDefault="001445AD" w:rsidP="001445A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прод</w:t>
      </w:r>
      <w:r w:rsidRPr="00BF43A2">
        <w:rPr>
          <w:rFonts w:ascii="Arial" w:hAnsi="Arial" w:cs="Arial"/>
          <w:sz w:val="22"/>
          <w:szCs w:val="22"/>
        </w:rPr>
        <w:t xml:space="preserve"> – цена маркированной продукции.</w:t>
      </w:r>
    </w:p>
    <w:p w:rsidR="001445AD" w:rsidRPr="00BF43A2" w:rsidRDefault="001445AD" w:rsidP="001445AD">
      <w:pPr>
        <w:rPr>
          <w:rFonts w:ascii="Arial" w:hAnsi="Arial" w:cs="Arial"/>
          <w:i/>
          <w:sz w:val="22"/>
          <w:szCs w:val="22"/>
        </w:rPr>
      </w:pPr>
    </w:p>
    <w:tbl>
      <w:tblPr>
        <w:tblW w:w="9782" w:type="dxa"/>
        <w:tblInd w:w="-34" w:type="dxa"/>
        <w:tblLook w:val="04A0" w:firstRow="1" w:lastRow="0" w:firstColumn="1" w:lastColumn="0" w:noHBand="0" w:noVBand="1"/>
      </w:tblPr>
      <w:tblGrid>
        <w:gridCol w:w="3407"/>
        <w:gridCol w:w="2092"/>
        <w:gridCol w:w="4283"/>
      </w:tblGrid>
      <w:tr w:rsidR="001445AD" w:rsidRPr="00BF43A2" w:rsidTr="00555539">
        <w:trPr>
          <w:trHeight w:val="89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 маркированной продукции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5AD" w:rsidRPr="00BF43A2" w:rsidRDefault="001445AD" w:rsidP="001247C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маркированной продукции в год                  (шт.)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7C5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маркированной продукции      </w:t>
            </w:r>
          </w:p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1445AD" w:rsidRPr="00BF43A2" w:rsidTr="00555539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Маркированные конверты с литерой «А» размером 110х220 мм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1A72DE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1A72DE" w:rsidRPr="00BF43A2">
              <w:rPr>
                <w:rFonts w:ascii="Arial" w:hAnsi="Arial" w:cs="Arial"/>
                <w:sz w:val="22"/>
                <w:szCs w:val="22"/>
              </w:rPr>
              <w:t>5000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5AD" w:rsidRPr="00BF43A2" w:rsidRDefault="001247C5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1445AD" w:rsidRPr="00BF43A2">
              <w:rPr>
                <w:rFonts w:ascii="Arial" w:hAnsi="Arial" w:cs="Arial"/>
                <w:sz w:val="22"/>
                <w:szCs w:val="22"/>
              </w:rPr>
              <w:t>е более уровня тарифов и тарифных планов на услуги почтовой связи, утвержденных Федеральной службой по тарифам</w:t>
            </w:r>
          </w:p>
        </w:tc>
      </w:tr>
      <w:tr w:rsidR="001445AD" w:rsidRPr="00BF43A2" w:rsidTr="00555539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Маркированные конверты с литерой «А» размером 114х162 мм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5AD" w:rsidRPr="00BF43A2" w:rsidRDefault="001A72D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</w:t>
            </w:r>
            <w:r w:rsidR="001445AD" w:rsidRPr="00BF43A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5AD" w:rsidRPr="00BF43A2" w:rsidRDefault="001247C5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1445AD" w:rsidRPr="00BF43A2">
              <w:rPr>
                <w:rFonts w:ascii="Arial" w:hAnsi="Arial" w:cs="Arial"/>
                <w:sz w:val="22"/>
                <w:szCs w:val="22"/>
              </w:rPr>
              <w:t>е более уровня тарифов и тарифных планов на услуги почтовой связи, утвержденных Федеральной службой по тарифам</w:t>
            </w:r>
          </w:p>
        </w:tc>
      </w:tr>
      <w:tr w:rsidR="001445AD" w:rsidRPr="00BF43A2" w:rsidTr="00555539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Маркированные конверты с литерой «А» размером 162х229 мм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</w:p>
          <w:p w:rsidR="001445AD" w:rsidRPr="00BF43A2" w:rsidRDefault="001A72D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5AD" w:rsidRPr="00BF43A2" w:rsidRDefault="001247C5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1445AD" w:rsidRPr="00BF43A2">
              <w:rPr>
                <w:rFonts w:ascii="Arial" w:hAnsi="Arial" w:cs="Arial"/>
                <w:sz w:val="22"/>
                <w:szCs w:val="22"/>
              </w:rPr>
              <w:t>е более уровня тарифов и тарифных планов на услуги почтовой связи, утвержденных Федеральной службой по тарифам</w:t>
            </w:r>
          </w:p>
        </w:tc>
      </w:tr>
      <w:tr w:rsidR="001445AD" w:rsidRPr="00BF43A2" w:rsidTr="00555539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Маркированные конверты с литерой «D» размером 220х110 мм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4 100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5AD" w:rsidRPr="00BF43A2" w:rsidRDefault="001247C5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1445AD" w:rsidRPr="00BF43A2">
              <w:rPr>
                <w:rFonts w:ascii="Arial" w:hAnsi="Arial" w:cs="Arial"/>
                <w:sz w:val="22"/>
                <w:szCs w:val="22"/>
              </w:rPr>
              <w:t>е более уровня тарифов и тарифных планов на услуги почтовой связи, утвержденных Федеральной службой по тарифам</w:t>
            </w:r>
          </w:p>
        </w:tc>
      </w:tr>
      <w:tr w:rsidR="001445AD" w:rsidRPr="00BF43A2" w:rsidTr="00555539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Почтовые марки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</w:p>
          <w:p w:rsidR="001445AD" w:rsidRPr="00BF43A2" w:rsidRDefault="00B2557A" w:rsidP="00B255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3</w:t>
            </w:r>
            <w:r w:rsidR="001445AD" w:rsidRPr="00BF43A2">
              <w:rPr>
                <w:rFonts w:ascii="Arial" w:hAnsi="Arial" w:cs="Arial"/>
                <w:sz w:val="22"/>
                <w:szCs w:val="22"/>
              </w:rPr>
              <w:t>0 000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5AD" w:rsidRPr="00BF43A2" w:rsidRDefault="001247C5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>н</w:t>
            </w:r>
            <w:r w:rsidR="001445AD" w:rsidRPr="00BF43A2">
              <w:rPr>
                <w:rFonts w:ascii="Arial" w:hAnsi="Arial" w:cs="Arial"/>
                <w:sz w:val="22"/>
                <w:szCs w:val="22"/>
              </w:rPr>
              <w:t xml:space="preserve">е более уровня тарифов и тарифных </w:t>
            </w:r>
            <w:r w:rsidR="001445AD" w:rsidRPr="00BF43A2">
              <w:rPr>
                <w:rFonts w:ascii="Arial" w:hAnsi="Arial" w:cs="Arial"/>
                <w:sz w:val="22"/>
                <w:szCs w:val="22"/>
              </w:rPr>
              <w:lastRenderedPageBreak/>
              <w:t>планов на услуги почтовой связи, утвержденных Федеральной службой по тарифам</w:t>
            </w:r>
          </w:p>
        </w:tc>
      </w:tr>
    </w:tbl>
    <w:p w:rsidR="001445AD" w:rsidRPr="00BF43A2" w:rsidRDefault="001445AD" w:rsidP="001445AD">
      <w:pPr>
        <w:jc w:val="center"/>
        <w:rPr>
          <w:rFonts w:ascii="Arial" w:hAnsi="Arial" w:cs="Arial"/>
          <w:sz w:val="22"/>
          <w:szCs w:val="22"/>
        </w:rPr>
      </w:pPr>
    </w:p>
    <w:p w:rsidR="007B037D" w:rsidRPr="00BF43A2" w:rsidRDefault="007B037D" w:rsidP="007B037D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закупку услуг управляющей компании</w:t>
      </w:r>
      <w:r w:rsidR="009847CD" w:rsidRPr="00BF43A2">
        <w:rPr>
          <w:rFonts w:ascii="Arial" w:hAnsi="Arial" w:cs="Arial"/>
          <w:b/>
          <w:sz w:val="22"/>
          <w:szCs w:val="22"/>
        </w:rPr>
        <w:t xml:space="preserve"> (в том числе возмещение затрат по незаселенному жилищному фонду и др.)</w:t>
      </w:r>
    </w:p>
    <w:p w:rsidR="007B037D" w:rsidRPr="00BF43A2" w:rsidRDefault="007B037D" w:rsidP="007B037D">
      <w:pPr>
        <w:rPr>
          <w:rFonts w:ascii="Arial" w:hAnsi="Arial" w:cs="Arial"/>
          <w:b/>
          <w:sz w:val="22"/>
          <w:szCs w:val="22"/>
        </w:rPr>
      </w:pPr>
    </w:p>
    <w:p w:rsidR="007B037D" w:rsidRPr="00BF43A2" w:rsidRDefault="007B037D" w:rsidP="001247C5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876425" cy="48577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37D" w:rsidRPr="00BF43A2" w:rsidRDefault="007B037D" w:rsidP="007B037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7B037D" w:rsidRPr="00BF43A2" w:rsidRDefault="007B037D" w:rsidP="007B037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66700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объем услуг управляющей компании;</w:t>
      </w:r>
    </w:p>
    <w:p w:rsidR="007B037D" w:rsidRPr="00BF43A2" w:rsidRDefault="007B037D" w:rsidP="007B037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667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услуг управляющей компании в месяц;</w:t>
      </w:r>
    </w:p>
    <w:p w:rsidR="007B037D" w:rsidRPr="00BF43A2" w:rsidRDefault="007B037D" w:rsidP="001247C5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667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планируемое количество месяцев использования услуг управляющей компании.</w:t>
      </w:r>
    </w:p>
    <w:p w:rsidR="007B037D" w:rsidRPr="00BF43A2" w:rsidRDefault="007B037D" w:rsidP="007B037D">
      <w:pPr>
        <w:rPr>
          <w:rFonts w:ascii="Arial" w:hAnsi="Arial" w:cs="Arial"/>
          <w:sz w:val="22"/>
          <w:szCs w:val="22"/>
        </w:rPr>
      </w:pPr>
    </w:p>
    <w:tbl>
      <w:tblPr>
        <w:tblW w:w="10631" w:type="dxa"/>
        <w:tblInd w:w="-459" w:type="dxa"/>
        <w:tblLook w:val="04A0" w:firstRow="1" w:lastRow="0" w:firstColumn="1" w:lastColumn="0" w:noHBand="0" w:noVBand="1"/>
      </w:tblPr>
      <w:tblGrid>
        <w:gridCol w:w="4536"/>
        <w:gridCol w:w="2977"/>
        <w:gridCol w:w="3118"/>
      </w:tblGrid>
      <w:tr w:rsidR="007B037D" w:rsidRPr="00BF43A2" w:rsidTr="00802F4A">
        <w:trPr>
          <w:trHeight w:val="85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37D" w:rsidRPr="00BF43A2" w:rsidRDefault="007B037D" w:rsidP="00802F4A">
            <w:pPr>
              <w:ind w:left="-235" w:firstLine="235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Объем услуг управляющей компании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37D" w:rsidRPr="00BF43A2" w:rsidRDefault="007B037D" w:rsidP="007B037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услуг управляющей компании в месяц</w:t>
            </w:r>
          </w:p>
          <w:p w:rsidR="007B037D" w:rsidRPr="00BF43A2" w:rsidRDefault="007B037D" w:rsidP="007B037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37D" w:rsidRPr="00BF43A2" w:rsidRDefault="007B037D" w:rsidP="007B037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Планируемое количество месяцев использования услуг управляющей компании</w:t>
            </w:r>
          </w:p>
          <w:p w:rsidR="007B037D" w:rsidRPr="00BF43A2" w:rsidRDefault="007B037D" w:rsidP="007B037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(мес.)</w:t>
            </w:r>
          </w:p>
        </w:tc>
      </w:tr>
      <w:tr w:rsidR="007B037D" w:rsidRPr="00BF43A2" w:rsidTr="00802F4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7D" w:rsidRPr="00BF43A2" w:rsidRDefault="007B037D" w:rsidP="001247C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Работы по содержанию общего имущества многоквартирного дома, установленные организацией (Управляющей организацией)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7D" w:rsidRPr="00BF43A2" w:rsidRDefault="007B037D" w:rsidP="001247C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установленным тарифам Управляющей организации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7D" w:rsidRPr="00BF43A2" w:rsidRDefault="007B037D" w:rsidP="001247C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086045" w:rsidRPr="00BF43A2" w:rsidRDefault="00086045" w:rsidP="00565061">
      <w:pPr>
        <w:rPr>
          <w:rFonts w:ascii="Arial" w:hAnsi="Arial" w:cs="Arial"/>
          <w:i/>
          <w:sz w:val="22"/>
          <w:szCs w:val="22"/>
        </w:rPr>
      </w:pPr>
    </w:p>
    <w:p w:rsidR="00802F4A" w:rsidRPr="00BF43A2" w:rsidRDefault="00802F4A" w:rsidP="00E15EB1">
      <w:pPr>
        <w:tabs>
          <w:tab w:val="left" w:pos="1134"/>
        </w:tabs>
        <w:rPr>
          <w:rFonts w:ascii="Arial" w:hAnsi="Arial" w:cs="Arial"/>
          <w:b/>
          <w:sz w:val="22"/>
          <w:szCs w:val="22"/>
        </w:rPr>
      </w:pPr>
    </w:p>
    <w:p w:rsidR="00086045" w:rsidRPr="00BF43A2" w:rsidRDefault="00086045" w:rsidP="00947333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теплоснабжение</w:t>
      </w:r>
      <w:r w:rsidR="00E15EB1" w:rsidRPr="00BF43A2">
        <w:rPr>
          <w:rFonts w:ascii="Arial" w:hAnsi="Arial" w:cs="Arial"/>
          <w:b/>
          <w:sz w:val="22"/>
          <w:szCs w:val="22"/>
        </w:rPr>
        <w:t xml:space="preserve"> (в том числе по незаселенному жилищному фонду)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ind w:left="1080"/>
        <w:rPr>
          <w:rFonts w:ascii="Arial" w:hAnsi="Arial" w:cs="Arial"/>
          <w:sz w:val="22"/>
          <w:szCs w:val="22"/>
        </w:rPr>
      </w:pPr>
    </w:p>
    <w:p w:rsidR="00086045" w:rsidRPr="00BF43A2" w:rsidRDefault="00086045" w:rsidP="001247C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</w:rPr>
      </w:pPr>
      <w:r w:rsidRPr="00BF43A2">
        <w:rPr>
          <w:rFonts w:ascii="Arial" w:hAnsi="Arial" w:cs="Arial"/>
          <w:noProof/>
          <w:lang w:eastAsia="ru-RU"/>
        </w:rPr>
        <w:drawing>
          <wp:inline distT="0" distB="0" distL="0" distR="0">
            <wp:extent cx="1219200" cy="25717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086045" w:rsidRPr="00BF43A2" w:rsidRDefault="00086045" w:rsidP="001247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расчетная потребность в тепло энергии на отопление зданий, помещений и сооружений в год;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регулируемый тариф на теплоснабжение.</w:t>
      </w:r>
    </w:p>
    <w:p w:rsidR="00086045" w:rsidRPr="00BF43A2" w:rsidRDefault="00086045" w:rsidP="00086045">
      <w:pPr>
        <w:pStyle w:val="a3"/>
        <w:spacing w:after="0" w:line="240" w:lineRule="auto"/>
        <w:ind w:left="1800"/>
        <w:rPr>
          <w:rFonts w:ascii="Arial" w:hAnsi="Arial" w:cs="Arial"/>
          <w:i/>
        </w:rPr>
      </w:pPr>
    </w:p>
    <w:tbl>
      <w:tblPr>
        <w:tblW w:w="9952" w:type="dxa"/>
        <w:tblInd w:w="108" w:type="dxa"/>
        <w:tblLook w:val="04A0" w:firstRow="1" w:lastRow="0" w:firstColumn="1" w:lastColumn="0" w:noHBand="0" w:noVBand="1"/>
      </w:tblPr>
      <w:tblGrid>
        <w:gridCol w:w="5983"/>
        <w:gridCol w:w="3969"/>
      </w:tblGrid>
      <w:tr w:rsidR="00086045" w:rsidRPr="00BF43A2" w:rsidTr="004D0873">
        <w:trPr>
          <w:trHeight w:val="591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Расчетная потребность в тепло энергии на отопление зданий, помещений, сооружений в год </w:t>
            </w:r>
          </w:p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(Гкал)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Регулируемый тариф на теплоснабжение</w:t>
            </w:r>
          </w:p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086045" w:rsidRPr="00BF43A2" w:rsidTr="004D0873">
        <w:trPr>
          <w:trHeight w:val="300"/>
        </w:trPr>
        <w:tc>
          <w:tcPr>
            <w:tcW w:w="5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045" w:rsidRPr="00BF43A2" w:rsidRDefault="00086045" w:rsidP="00175F7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факту потребления тепло</w:t>
            </w:r>
            <w:r w:rsidR="00175F7D"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F43A2">
              <w:rPr>
                <w:rFonts w:ascii="Arial" w:hAnsi="Arial" w:cs="Arial"/>
                <w:sz w:val="22"/>
                <w:szCs w:val="22"/>
              </w:rPr>
              <w:t>энергии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45" w:rsidRPr="00BF43A2" w:rsidRDefault="00175F7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у</w:t>
            </w:r>
            <w:r w:rsidR="00086045" w:rsidRPr="00BF43A2">
              <w:rPr>
                <w:rFonts w:ascii="Arial" w:hAnsi="Arial" w:cs="Arial"/>
                <w:sz w:val="22"/>
                <w:szCs w:val="22"/>
              </w:rPr>
              <w:t>твержденный тариф на текущий финансовый год</w:t>
            </w:r>
          </w:p>
        </w:tc>
      </w:tr>
    </w:tbl>
    <w:p w:rsidR="00086045" w:rsidRPr="00BF43A2" w:rsidRDefault="00086045" w:rsidP="00086045">
      <w:pPr>
        <w:pStyle w:val="a3"/>
        <w:spacing w:after="0" w:line="240" w:lineRule="auto"/>
        <w:rPr>
          <w:rFonts w:ascii="Arial" w:hAnsi="Arial" w:cs="Arial"/>
          <w:i/>
        </w:rPr>
      </w:pPr>
    </w:p>
    <w:p w:rsidR="00086045" w:rsidRPr="00BF43A2" w:rsidRDefault="00086045" w:rsidP="00E86F22">
      <w:pPr>
        <w:pStyle w:val="a3"/>
        <w:tabs>
          <w:tab w:val="left" w:pos="1134"/>
        </w:tabs>
        <w:spacing w:after="0" w:line="240" w:lineRule="auto"/>
        <w:ind w:left="709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>Затраты на горячее водоснабжение (теплоноситель)</w:t>
      </w:r>
      <w:r w:rsidR="00E15EB1" w:rsidRPr="00BF43A2">
        <w:rPr>
          <w:rFonts w:ascii="Arial" w:eastAsia="Times New Roman" w:hAnsi="Arial" w:cs="Arial"/>
          <w:b/>
          <w:lang w:eastAsia="ru-RU"/>
        </w:rPr>
        <w:t xml:space="preserve"> </w:t>
      </w:r>
      <w:r w:rsidR="00E15EB1" w:rsidRPr="00BF43A2">
        <w:rPr>
          <w:rFonts w:ascii="Arial" w:hAnsi="Arial" w:cs="Arial"/>
          <w:b/>
        </w:rPr>
        <w:t>(в том числе по незаселенному жилищному фонду)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ind w:left="1080"/>
        <w:jc w:val="center"/>
        <w:rPr>
          <w:rFonts w:ascii="Arial" w:hAnsi="Arial" w:cs="Arial"/>
          <w:sz w:val="22"/>
          <w:szCs w:val="22"/>
        </w:rPr>
      </w:pPr>
    </w:p>
    <w:p w:rsidR="00086045" w:rsidRPr="00BF43A2" w:rsidRDefault="00086045" w:rsidP="00086045">
      <w:pPr>
        <w:widowControl w:val="0"/>
        <w:autoSpaceDE w:val="0"/>
        <w:autoSpaceDN w:val="0"/>
        <w:adjustRightInd w:val="0"/>
        <w:ind w:left="1080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104900" cy="2571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66700" cy="25717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расчетная потребность в горячей воде (теплоносителе) в год;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регулируемый тариф на горячее водоснабжение (теплоноситель).</w:t>
      </w:r>
    </w:p>
    <w:p w:rsidR="00086045" w:rsidRPr="00BF43A2" w:rsidRDefault="00086045" w:rsidP="00086045">
      <w:pPr>
        <w:pStyle w:val="a3"/>
        <w:spacing w:after="0" w:line="240" w:lineRule="auto"/>
        <w:ind w:left="1800"/>
        <w:rPr>
          <w:rFonts w:ascii="Arial" w:hAnsi="Arial" w:cs="Arial"/>
          <w:i/>
        </w:rPr>
      </w:pPr>
    </w:p>
    <w:tbl>
      <w:tblPr>
        <w:tblW w:w="9952" w:type="dxa"/>
        <w:tblInd w:w="108" w:type="dxa"/>
        <w:tblLook w:val="04A0" w:firstRow="1" w:lastRow="0" w:firstColumn="1" w:lastColumn="0" w:noHBand="0" w:noVBand="1"/>
      </w:tblPr>
      <w:tblGrid>
        <w:gridCol w:w="5274"/>
        <w:gridCol w:w="4678"/>
      </w:tblGrid>
      <w:tr w:rsidR="00086045" w:rsidRPr="00BF43A2" w:rsidTr="004D0873">
        <w:trPr>
          <w:trHeight w:val="703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 xml:space="preserve">Расчетная потребность в горячей воде (теплоносителе) в год </w:t>
            </w:r>
          </w:p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(м3.)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Регулируемый тариф на горячее водоснабжение (теплоноситель)  </w:t>
            </w:r>
          </w:p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086045" w:rsidRPr="00BF43A2" w:rsidTr="004D0873">
        <w:trPr>
          <w:trHeight w:val="300"/>
        </w:trPr>
        <w:tc>
          <w:tcPr>
            <w:tcW w:w="5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факту потребления горячей воды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Утвержденный тариф на текущий финансовый год</w:t>
            </w:r>
          </w:p>
        </w:tc>
      </w:tr>
    </w:tbl>
    <w:p w:rsidR="00086045" w:rsidRPr="00BF43A2" w:rsidRDefault="00086045" w:rsidP="00086045">
      <w:pPr>
        <w:pStyle w:val="a3"/>
        <w:spacing w:after="0" w:line="240" w:lineRule="auto"/>
        <w:jc w:val="center"/>
        <w:rPr>
          <w:rFonts w:ascii="Arial" w:hAnsi="Arial" w:cs="Arial"/>
          <w:b/>
          <w:i/>
        </w:rPr>
      </w:pPr>
    </w:p>
    <w:p w:rsidR="00086045" w:rsidRPr="00BF43A2" w:rsidRDefault="00086045" w:rsidP="00E86F22">
      <w:pPr>
        <w:pStyle w:val="a3"/>
        <w:tabs>
          <w:tab w:val="left" w:pos="1134"/>
        </w:tabs>
        <w:spacing w:after="0" w:line="240" w:lineRule="auto"/>
        <w:ind w:left="709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>Затраты на холодное водоснабжение (питьевая вода) и водоотведение</w:t>
      </w:r>
      <w:r w:rsidR="00E15EB1" w:rsidRPr="00BF43A2">
        <w:rPr>
          <w:rFonts w:ascii="Arial" w:hAnsi="Arial" w:cs="Arial"/>
          <w:b/>
        </w:rPr>
        <w:t>(в том числе по незаселенному жилищному фонду)</w:t>
      </w:r>
    </w:p>
    <w:p w:rsidR="00086045" w:rsidRPr="00BF43A2" w:rsidRDefault="00086045" w:rsidP="0008604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Arial" w:hAnsi="Arial" w:cs="Arial"/>
        </w:rPr>
      </w:pPr>
    </w:p>
    <w:p w:rsidR="00086045" w:rsidRPr="00BF43A2" w:rsidRDefault="00086045" w:rsidP="0008604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Arial" w:hAnsi="Arial" w:cs="Arial"/>
        </w:rPr>
      </w:pPr>
      <w:r w:rsidRPr="00BF43A2">
        <w:rPr>
          <w:rFonts w:ascii="Arial" w:hAnsi="Arial" w:cs="Arial"/>
          <w:noProof/>
          <w:lang w:eastAsia="ru-RU"/>
        </w:rPr>
        <w:drawing>
          <wp:inline distT="0" distB="0" distL="0" distR="0">
            <wp:extent cx="1971675" cy="2571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</w:rPr>
        <w:t>,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расчетная потребность в холодном водоснабжении (питьевая вода) в год;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66700" cy="257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регулируемый тариф на холодное водоснабжение в месяц;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расчетная потребность в водоотведении в год (определяется с учетом потребности в холодном и горячем водоснабжении);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регулируемый тариф на водоотведение в месяц.</w:t>
      </w:r>
    </w:p>
    <w:p w:rsidR="00086045" w:rsidRPr="00BF43A2" w:rsidRDefault="00086045" w:rsidP="00086045">
      <w:pPr>
        <w:pStyle w:val="a3"/>
        <w:spacing w:after="0" w:line="240" w:lineRule="auto"/>
        <w:ind w:left="1800"/>
        <w:rPr>
          <w:rFonts w:ascii="Arial" w:hAnsi="Arial" w:cs="Arial"/>
          <w:i/>
        </w:rPr>
      </w:pPr>
    </w:p>
    <w:tbl>
      <w:tblPr>
        <w:tblW w:w="9869" w:type="dxa"/>
        <w:tblInd w:w="108" w:type="dxa"/>
        <w:tblLook w:val="04A0" w:firstRow="1" w:lastRow="0" w:firstColumn="1" w:lastColumn="0" w:noHBand="0" w:noVBand="1"/>
      </w:tblPr>
      <w:tblGrid>
        <w:gridCol w:w="2977"/>
        <w:gridCol w:w="2552"/>
        <w:gridCol w:w="2072"/>
        <w:gridCol w:w="2268"/>
      </w:tblGrid>
      <w:tr w:rsidR="00086045" w:rsidRPr="00BF43A2" w:rsidTr="00802F4A">
        <w:trPr>
          <w:trHeight w:val="12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19727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Расчетная потребность в холодном водоснабжении </w:t>
            </w:r>
            <w:r w:rsidR="0019727B" w:rsidRPr="00BF43A2">
              <w:rPr>
                <w:rFonts w:ascii="Arial" w:hAnsi="Arial" w:cs="Arial"/>
                <w:sz w:val="22"/>
                <w:szCs w:val="22"/>
              </w:rPr>
              <w:t xml:space="preserve">(питьевая вода) в год  </w:t>
            </w:r>
            <w:r w:rsidRPr="00BF43A2">
              <w:rPr>
                <w:rFonts w:ascii="Arial" w:hAnsi="Arial" w:cs="Arial"/>
                <w:sz w:val="22"/>
                <w:szCs w:val="22"/>
              </w:rPr>
              <w:t>(м3)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Регулируемый тариф на холодное водоснабжение (руб.)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Расчетная потребность в водоотведении в год</w:t>
            </w:r>
          </w:p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(м3)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Регулируемый тариф на </w:t>
            </w:r>
            <w:r w:rsidR="0019727B" w:rsidRPr="00BF43A2">
              <w:rPr>
                <w:rFonts w:ascii="Arial" w:hAnsi="Arial" w:cs="Arial"/>
                <w:sz w:val="22"/>
                <w:szCs w:val="22"/>
              </w:rPr>
              <w:t>водоотведение (</w:t>
            </w:r>
            <w:r w:rsidRPr="00BF43A2">
              <w:rPr>
                <w:rFonts w:ascii="Arial" w:hAnsi="Arial" w:cs="Arial"/>
                <w:sz w:val="22"/>
                <w:szCs w:val="22"/>
              </w:rPr>
              <w:t>руб.)</w:t>
            </w:r>
          </w:p>
        </w:tc>
      </w:tr>
      <w:tr w:rsidR="00086045" w:rsidRPr="00BF43A2" w:rsidTr="00802F4A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факту потребления холодного водоснабжения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Утвержденный тариф на текущий финансовый год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факту потребления водоотведения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Утвержденный тариф на текущий финансовый год</w:t>
            </w:r>
          </w:p>
        </w:tc>
      </w:tr>
    </w:tbl>
    <w:p w:rsidR="005322CE" w:rsidRPr="00BF43A2" w:rsidRDefault="005322CE" w:rsidP="005322CE">
      <w:pPr>
        <w:ind w:left="1211"/>
        <w:rPr>
          <w:rFonts w:ascii="Arial" w:hAnsi="Arial" w:cs="Arial"/>
          <w:sz w:val="22"/>
          <w:szCs w:val="22"/>
        </w:rPr>
      </w:pPr>
    </w:p>
    <w:p w:rsidR="00802F4A" w:rsidRPr="00BF43A2" w:rsidRDefault="00802F4A" w:rsidP="009B09D6">
      <w:pPr>
        <w:pStyle w:val="a3"/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802F4A" w:rsidRPr="00BF43A2" w:rsidRDefault="00802F4A" w:rsidP="009B09D6">
      <w:pPr>
        <w:pStyle w:val="a3"/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9B09D6" w:rsidRPr="00BF43A2" w:rsidRDefault="009B09D6" w:rsidP="009B09D6">
      <w:pPr>
        <w:pStyle w:val="a3"/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>Затраты на электроснабжение</w:t>
      </w:r>
    </w:p>
    <w:p w:rsidR="009B09D6" w:rsidRPr="00BF43A2" w:rsidRDefault="009B09D6" w:rsidP="009B09D6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400175" cy="4857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9D6" w:rsidRPr="00BF43A2" w:rsidRDefault="009B09D6" w:rsidP="009B09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9B09D6" w:rsidRPr="00BF43A2" w:rsidRDefault="009B09D6" w:rsidP="009B09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9B09D6" w:rsidRPr="00BF43A2" w:rsidRDefault="009B09D6" w:rsidP="009B09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расчетная потребность электроэнергии в год по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9B09D6" w:rsidRPr="00BF43A2" w:rsidRDefault="009B09D6" w:rsidP="009B09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9B09D6" w:rsidRPr="00BF43A2" w:rsidRDefault="009B09D6" w:rsidP="009B09D6">
      <w:pPr>
        <w:pStyle w:val="a3"/>
        <w:spacing w:after="0" w:line="240" w:lineRule="auto"/>
        <w:jc w:val="center"/>
        <w:rPr>
          <w:rFonts w:ascii="Arial" w:hAnsi="Arial" w:cs="Arial"/>
          <w:i/>
        </w:rPr>
      </w:pPr>
    </w:p>
    <w:tbl>
      <w:tblPr>
        <w:tblW w:w="9952" w:type="dxa"/>
        <w:tblInd w:w="108" w:type="dxa"/>
        <w:tblLook w:val="04A0" w:firstRow="1" w:lastRow="0" w:firstColumn="1" w:lastColumn="0" w:noHBand="0" w:noVBand="1"/>
      </w:tblPr>
      <w:tblGrid>
        <w:gridCol w:w="5416"/>
        <w:gridCol w:w="4536"/>
      </w:tblGrid>
      <w:tr w:rsidR="009B09D6" w:rsidRPr="00BF43A2" w:rsidTr="004D0873">
        <w:trPr>
          <w:trHeight w:val="580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D6" w:rsidRPr="00BF43A2" w:rsidRDefault="009B09D6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Тариф на электроэнергию </w:t>
            </w:r>
          </w:p>
          <w:p w:rsidR="009B09D6" w:rsidRPr="00BF43A2" w:rsidRDefault="009B09D6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27B" w:rsidRPr="00BF43A2" w:rsidRDefault="009B09D6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Расчетная потребность электроэнергии в год    </w:t>
            </w:r>
          </w:p>
          <w:p w:rsidR="009B09D6" w:rsidRPr="00BF43A2" w:rsidRDefault="009B09D6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кВт.ч</w:t>
            </w:r>
          </w:p>
        </w:tc>
      </w:tr>
      <w:tr w:rsidR="009B09D6" w:rsidRPr="00BF43A2" w:rsidTr="004D0873">
        <w:trPr>
          <w:trHeight w:val="425"/>
        </w:trPr>
        <w:tc>
          <w:tcPr>
            <w:tcW w:w="5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D6" w:rsidRPr="00BF43A2" w:rsidRDefault="009B09D6" w:rsidP="0019727B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выше средних прогнозных уровней нерегулируемых цен на электрическую энергию (мощность)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9D6" w:rsidRPr="00BF43A2" w:rsidRDefault="009B09D6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факту потребления электроэнергии</w:t>
            </w:r>
          </w:p>
        </w:tc>
      </w:tr>
    </w:tbl>
    <w:p w:rsidR="009B09D6" w:rsidRPr="00BF43A2" w:rsidRDefault="009B09D6" w:rsidP="009B09D6">
      <w:pPr>
        <w:jc w:val="center"/>
        <w:rPr>
          <w:rFonts w:ascii="Arial" w:hAnsi="Arial" w:cs="Arial"/>
          <w:b/>
          <w:sz w:val="22"/>
          <w:szCs w:val="22"/>
        </w:rPr>
      </w:pPr>
    </w:p>
    <w:p w:rsidR="00867BA0" w:rsidRPr="00BF43A2" w:rsidRDefault="00867BA0" w:rsidP="00867BA0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Затраты на техническое обслуживание санитарно-технических систем, систем</w:t>
      </w:r>
      <w:r w:rsidR="0019727B"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</w:t>
      </w:r>
      <w:r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холодного, горячего водоснабжения отопления и канализации</w:t>
      </w:r>
    </w:p>
    <w:p w:rsidR="00867BA0" w:rsidRPr="00BF43A2" w:rsidRDefault="00867BA0" w:rsidP="00867BA0">
      <w:pPr>
        <w:tabs>
          <w:tab w:val="left" w:pos="1276"/>
        </w:tabs>
        <w:autoSpaceDE w:val="0"/>
        <w:autoSpaceDN w:val="0"/>
        <w:adjustRightInd w:val="0"/>
        <w:ind w:left="220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252A4A" w:rsidRPr="00BF43A2" w:rsidRDefault="00252A4A" w:rsidP="0019727B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З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сантех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=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S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м2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*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обсл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*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N</w:t>
      </w:r>
    </w:p>
    <w:p w:rsidR="00867BA0" w:rsidRPr="00BF43A2" w:rsidRDefault="00867BA0" w:rsidP="00F10D32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lastRenderedPageBreak/>
        <w:t xml:space="preserve">где: </w:t>
      </w:r>
    </w:p>
    <w:p w:rsidR="00867BA0" w:rsidRPr="00BF43A2" w:rsidRDefault="00867BA0" w:rsidP="00867BA0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S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м2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– обслуживаемая площадь;</w:t>
      </w:r>
    </w:p>
    <w:p w:rsidR="00867BA0" w:rsidRPr="00BF43A2" w:rsidRDefault="00867BA0" w:rsidP="00F10D32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обсл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– цена на техническое обслуживание санитарно – технических систем, систем холодного, горячего водоснабжения отопления и канализации за 1м2 в месяц;</w:t>
      </w:r>
    </w:p>
    <w:p w:rsidR="00F10D32" w:rsidRPr="00BF43A2" w:rsidRDefault="00F10D32" w:rsidP="00F10D32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252A4A" w:rsidRPr="00BF43A2" w:rsidRDefault="00E0671B" w:rsidP="00252A4A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Затраты на техническое обслуживание </w:t>
      </w:r>
      <w:r w:rsidR="00252A4A"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узлов учета 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З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обсжузловучета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=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K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узловучета*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обсл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*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N</w:t>
      </w:r>
    </w:p>
    <w:p w:rsidR="00E0671B" w:rsidRPr="00BF43A2" w:rsidRDefault="00E0671B" w:rsidP="00E0671B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E0671B" w:rsidRPr="00BF43A2" w:rsidRDefault="00E0671B" w:rsidP="00E0671B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где: </w:t>
      </w:r>
    </w:p>
    <w:p w:rsidR="00E0671B" w:rsidRPr="00BF43A2" w:rsidRDefault="00252A4A" w:rsidP="00E0671B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K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узловучета </w:t>
      </w:r>
      <w:r w:rsidR="00E0671B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– 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количество узлов учета</w:t>
      </w:r>
      <w:r w:rsidR="00E0671B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;</w:t>
      </w:r>
    </w:p>
    <w:p w:rsidR="00252A4A" w:rsidRPr="00BF43A2" w:rsidRDefault="00252A4A" w:rsidP="00E0671B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E0671B" w:rsidRPr="00BF43A2" w:rsidRDefault="00E0671B" w:rsidP="00E0671B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обсл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– цена 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на техническое обслуживание узлов учета (в здании </w:t>
      </w:r>
      <w:r w:rsidR="0019727B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А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дминистрации, гаражи, детский парк Югра</w:t>
      </w:r>
      <w:r w:rsidR="007B037D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др. объекты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) 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за 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1 узел учета в месяц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;</w:t>
      </w:r>
    </w:p>
    <w:p w:rsidR="00F10D32" w:rsidRPr="00BF43A2" w:rsidRDefault="00473641" w:rsidP="00F10D32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 xml:space="preserve">N – 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количество месяцев обслуживания.</w:t>
      </w:r>
    </w:p>
    <w:p w:rsidR="00F10D32" w:rsidRPr="00BF43A2" w:rsidRDefault="00F10D32" w:rsidP="00F10D32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3969"/>
        <w:gridCol w:w="2552"/>
      </w:tblGrid>
      <w:tr w:rsidR="00867BA0" w:rsidRPr="00BF43A2" w:rsidTr="00802F4A">
        <w:trPr>
          <w:trHeight w:val="59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BA0" w:rsidRPr="00BF43A2" w:rsidRDefault="00252A4A" w:rsidP="00252A4A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Количество узлов учета, шт.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D32" w:rsidRPr="00BF43A2" w:rsidRDefault="00252A4A" w:rsidP="00F10D32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цена на техническое обслуживание узлов учета (в здании </w:t>
            </w:r>
            <w:r w:rsidR="0019727B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А</w:t>
            </w: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дминистрации, гаражи, детский парк Югра) за 1 узел учета в месяц</w:t>
            </w:r>
          </w:p>
          <w:p w:rsidR="00867BA0" w:rsidRPr="00BF43A2" w:rsidRDefault="00867BA0" w:rsidP="00F10D32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BA0" w:rsidRPr="00BF43A2" w:rsidRDefault="00867BA0" w:rsidP="00867BA0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Количество месяцев обслуживания(мес.)</w:t>
            </w:r>
          </w:p>
        </w:tc>
      </w:tr>
      <w:tr w:rsidR="00867BA0" w:rsidRPr="00BF43A2" w:rsidTr="00802F4A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BA0" w:rsidRPr="00BF43A2" w:rsidRDefault="00867BA0" w:rsidP="00252A4A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не более </w:t>
            </w:r>
            <w:r w:rsidR="00252A4A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BA0" w:rsidRPr="00BF43A2" w:rsidRDefault="00867BA0" w:rsidP="00E15EB1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не более </w:t>
            </w:r>
            <w:r w:rsidR="00E15EB1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2</w:t>
            </w:r>
            <w:r w:rsidR="00252A4A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BA0" w:rsidRPr="00BF43A2" w:rsidRDefault="00867BA0" w:rsidP="00867BA0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 более 12</w:t>
            </w:r>
          </w:p>
        </w:tc>
      </w:tr>
    </w:tbl>
    <w:p w:rsidR="00802F4A" w:rsidRPr="00BF43A2" w:rsidRDefault="00802F4A" w:rsidP="0077520A">
      <w:pPr>
        <w:tabs>
          <w:tab w:val="left" w:pos="1276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7520A" w:rsidRPr="00BF43A2" w:rsidRDefault="0077520A" w:rsidP="0077520A">
      <w:pPr>
        <w:tabs>
          <w:tab w:val="left" w:pos="1276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оказание услуг по техническому обслуживанию и текущему ремонту охранно-пожарной сигнализации и системы оповещения о пожаре</w:t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1381125" cy="485775"/>
            <wp:effectExtent l="0" t="0" r="0" b="9525"/>
            <wp:docPr id="1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24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обслуживаемых </w:t>
      </w:r>
      <w:r w:rsidRPr="00BF43A2">
        <w:rPr>
          <w:rFonts w:ascii="Arial" w:hAnsi="Arial" w:cs="Arial"/>
          <w:sz w:val="22"/>
          <w:szCs w:val="22"/>
        </w:rPr>
        <w:t>систем оповещения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25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стоимость обслуживания одной системы оповещения в год.</w:t>
      </w:r>
    </w:p>
    <w:p w:rsidR="0077520A" w:rsidRPr="00BF43A2" w:rsidRDefault="0077520A" w:rsidP="0077520A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9356" w:type="dxa"/>
        <w:tblInd w:w="137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77520A" w:rsidRPr="00BF43A2" w:rsidTr="00802F4A">
        <w:trPr>
          <w:trHeight w:val="59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обслуживаемых  систем оповещения </w:t>
            </w:r>
          </w:p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(шт.)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обслуживания одной системы оповещения в год (руб.)</w:t>
            </w:r>
          </w:p>
        </w:tc>
      </w:tr>
      <w:tr w:rsidR="0077520A" w:rsidRPr="00BF43A2" w:rsidTr="00802F4A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100 000,00</w:t>
            </w:r>
          </w:p>
        </w:tc>
      </w:tr>
    </w:tbl>
    <w:p w:rsidR="0077520A" w:rsidRPr="00BF43A2" w:rsidRDefault="0077520A" w:rsidP="0077520A">
      <w:pPr>
        <w:pStyle w:val="a3"/>
        <w:autoSpaceDE w:val="0"/>
        <w:autoSpaceDN w:val="0"/>
        <w:adjustRightInd w:val="0"/>
        <w:spacing w:after="0" w:line="240" w:lineRule="auto"/>
        <w:ind w:left="405" w:firstLine="303"/>
        <w:jc w:val="both"/>
        <w:rPr>
          <w:rFonts w:ascii="Arial" w:hAnsi="Arial" w:cs="Arial"/>
          <w:i/>
        </w:rPr>
      </w:pPr>
    </w:p>
    <w:p w:rsidR="0077520A" w:rsidRPr="00BF43A2" w:rsidRDefault="0077520A" w:rsidP="0077520A">
      <w:pPr>
        <w:tabs>
          <w:tab w:val="left" w:pos="1276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оказание услуг по обслуживанию пожарных гидрантов</w:t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noProof/>
          <w:sz w:val="22"/>
          <w:szCs w:val="22"/>
        </w:rPr>
      </w:pPr>
    </w:p>
    <w:p w:rsidR="0077520A" w:rsidRPr="00BF43A2" w:rsidRDefault="0077520A" w:rsidP="007752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noProof/>
          <w:sz w:val="22"/>
          <w:szCs w:val="22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t xml:space="preserve">Зпожгидр = </w:t>
      </w:r>
      <w:r w:rsidRPr="00BF43A2">
        <w:rPr>
          <w:rFonts w:ascii="Arial" w:eastAsia="Calibri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eastAsia="Calibri" w:hAnsi="Arial" w:cs="Arial"/>
          <w:noProof/>
          <w:sz w:val="22"/>
          <w:szCs w:val="22"/>
        </w:rPr>
        <w:t xml:space="preserve">пожгид Х </w:t>
      </w:r>
      <w:r w:rsidRPr="00BF43A2">
        <w:rPr>
          <w:rFonts w:ascii="Arial" w:eastAsia="Calibri" w:hAnsi="Arial" w:cs="Arial"/>
          <w:noProof/>
          <w:sz w:val="22"/>
          <w:szCs w:val="22"/>
          <w:lang w:val="en-US"/>
        </w:rPr>
        <w:t>P</w:t>
      </w:r>
      <w:r w:rsidRPr="00BF43A2">
        <w:rPr>
          <w:rFonts w:ascii="Arial" w:eastAsia="Calibri" w:hAnsi="Arial" w:cs="Arial"/>
          <w:noProof/>
          <w:sz w:val="22"/>
          <w:szCs w:val="22"/>
        </w:rPr>
        <w:t>стобспожгид</w:t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noProof/>
          <w:sz w:val="22"/>
          <w:szCs w:val="22"/>
        </w:rPr>
      </w:pPr>
    </w:p>
    <w:p w:rsidR="0077520A" w:rsidRPr="00BF43A2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eastAsia="Calibri" w:hAnsi="Arial" w:cs="Arial"/>
          <w:noProof/>
          <w:sz w:val="22"/>
          <w:szCs w:val="22"/>
        </w:rPr>
        <w:t>пожгид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– количество обслуживаемых пожарных гидрантов;</w:t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  <w:lang w:val="en-US"/>
        </w:rPr>
        <w:t>P</w:t>
      </w:r>
      <w:r w:rsidRPr="00BF43A2">
        <w:rPr>
          <w:rFonts w:ascii="Arial" w:eastAsia="Calibri" w:hAnsi="Arial" w:cs="Arial"/>
          <w:noProof/>
          <w:sz w:val="22"/>
          <w:szCs w:val="22"/>
        </w:rPr>
        <w:t>стобспожгид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– стоимость обслуживания пожарных гидрантов в год.</w:t>
      </w:r>
    </w:p>
    <w:p w:rsidR="0077520A" w:rsidRPr="00BF43A2" w:rsidRDefault="0077520A" w:rsidP="0077520A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9356" w:type="dxa"/>
        <w:tblInd w:w="137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77520A" w:rsidRPr="00BF43A2" w:rsidTr="00802F4A">
        <w:trPr>
          <w:trHeight w:val="59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обслуживаемых пожарных гидрантов</w:t>
            </w:r>
          </w:p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(шт.)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обслуживания пожарных гидрантов в год (руб.)</w:t>
            </w:r>
          </w:p>
        </w:tc>
      </w:tr>
      <w:tr w:rsidR="0077520A" w:rsidRPr="00BF43A2" w:rsidTr="00802F4A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500 000,00</w:t>
            </w:r>
          </w:p>
        </w:tc>
      </w:tr>
    </w:tbl>
    <w:p w:rsidR="0077520A" w:rsidRPr="00BF43A2" w:rsidRDefault="0077520A" w:rsidP="0077520A">
      <w:pPr>
        <w:pStyle w:val="a3"/>
        <w:autoSpaceDE w:val="0"/>
        <w:autoSpaceDN w:val="0"/>
        <w:adjustRightInd w:val="0"/>
        <w:spacing w:after="0" w:line="240" w:lineRule="auto"/>
        <w:ind w:left="405" w:firstLine="303"/>
        <w:jc w:val="both"/>
        <w:rPr>
          <w:rFonts w:ascii="Arial" w:hAnsi="Arial" w:cs="Arial"/>
          <w:i/>
        </w:rPr>
      </w:pPr>
    </w:p>
    <w:p w:rsidR="0077520A" w:rsidRPr="00BF43A2" w:rsidRDefault="0077520A" w:rsidP="0077520A">
      <w:pPr>
        <w:pStyle w:val="a3"/>
        <w:spacing w:after="0" w:line="240" w:lineRule="auto"/>
        <w:ind w:left="405" w:firstLine="303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>Затраты на ремонт информационных щитов</w:t>
      </w:r>
    </w:p>
    <w:p w:rsidR="00E15EB1" w:rsidRPr="00BF43A2" w:rsidRDefault="00E15EB1" w:rsidP="0077520A">
      <w:pPr>
        <w:pStyle w:val="a3"/>
        <w:ind w:left="405" w:firstLine="303"/>
        <w:jc w:val="center"/>
        <w:rPr>
          <w:rFonts w:ascii="Arial" w:hAnsi="Arial" w:cs="Arial"/>
        </w:rPr>
      </w:pPr>
    </w:p>
    <w:p w:rsidR="0077520A" w:rsidRPr="00BF43A2" w:rsidRDefault="0077520A" w:rsidP="0077520A">
      <w:pPr>
        <w:pStyle w:val="a3"/>
        <w:ind w:left="405" w:firstLine="303"/>
        <w:jc w:val="center"/>
        <w:rPr>
          <w:rFonts w:ascii="Arial" w:hAnsi="Arial" w:cs="Arial"/>
        </w:rPr>
      </w:pPr>
      <w:r w:rsidRPr="00BF43A2">
        <w:rPr>
          <w:rFonts w:ascii="Arial" w:hAnsi="Arial" w:cs="Arial"/>
        </w:rPr>
        <w:t>З</w:t>
      </w:r>
      <w:r w:rsidR="00E15EB1" w:rsidRPr="00BF43A2">
        <w:rPr>
          <w:rFonts w:ascii="Arial" w:hAnsi="Arial" w:cs="Arial"/>
        </w:rPr>
        <w:t xml:space="preserve"> </w:t>
      </w:r>
      <w:r w:rsidRPr="00BF43A2">
        <w:rPr>
          <w:rFonts w:ascii="Arial" w:hAnsi="Arial" w:cs="Arial"/>
        </w:rPr>
        <w:t xml:space="preserve">реминфщит = </w:t>
      </w:r>
      <w:r w:rsidRPr="00BF43A2">
        <w:rPr>
          <w:rFonts w:ascii="Arial" w:hAnsi="Arial" w:cs="Arial"/>
          <w:lang w:val="en-US"/>
        </w:rPr>
        <w:t>Q</w:t>
      </w:r>
      <w:r w:rsidRPr="00BF43A2">
        <w:rPr>
          <w:rFonts w:ascii="Arial" w:hAnsi="Arial" w:cs="Arial"/>
        </w:rPr>
        <w:t xml:space="preserve">инфщит Х </w:t>
      </w:r>
      <w:r w:rsidRPr="00BF43A2">
        <w:rPr>
          <w:rFonts w:ascii="Arial" w:hAnsi="Arial" w:cs="Arial"/>
          <w:lang w:val="en-US"/>
        </w:rPr>
        <w:t>P</w:t>
      </w:r>
      <w:r w:rsidRPr="00BF43A2">
        <w:rPr>
          <w:rFonts w:ascii="Arial" w:hAnsi="Arial" w:cs="Arial"/>
        </w:rPr>
        <w:t>стрем1инфщит</w:t>
      </w:r>
    </w:p>
    <w:p w:rsidR="0077520A" w:rsidRPr="00BF43A2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BF43A2">
        <w:rPr>
          <w:rFonts w:ascii="Arial" w:hAnsi="Arial" w:cs="Arial"/>
        </w:rPr>
        <w:t>где:</w:t>
      </w:r>
    </w:p>
    <w:p w:rsidR="0077520A" w:rsidRPr="00BF43A2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BF43A2">
        <w:rPr>
          <w:rFonts w:ascii="Arial" w:hAnsi="Arial" w:cs="Arial"/>
          <w:lang w:val="en-US"/>
        </w:rPr>
        <w:t>Q</w:t>
      </w:r>
      <w:r w:rsidRPr="00BF43A2">
        <w:rPr>
          <w:rFonts w:ascii="Arial" w:hAnsi="Arial" w:cs="Arial"/>
        </w:rPr>
        <w:t>инфщит – количество информационных щитов;</w:t>
      </w:r>
    </w:p>
    <w:p w:rsidR="0077520A" w:rsidRPr="00BF43A2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BF43A2">
        <w:rPr>
          <w:rFonts w:ascii="Arial" w:hAnsi="Arial" w:cs="Arial"/>
          <w:lang w:val="en-US"/>
        </w:rPr>
        <w:lastRenderedPageBreak/>
        <w:t>P</w:t>
      </w:r>
      <w:r w:rsidRPr="00BF43A2">
        <w:rPr>
          <w:rFonts w:ascii="Arial" w:hAnsi="Arial" w:cs="Arial"/>
        </w:rPr>
        <w:t>стрем1инфщит – стоимость ремонта 1 информационного щита.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77520A" w:rsidRPr="00BF43A2" w:rsidTr="00802F4A">
        <w:trPr>
          <w:trHeight w:val="59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 информационных щитов</w:t>
            </w:r>
          </w:p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(шт.)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Стоимость ремонта 1 информационного щита (руб.)</w:t>
            </w:r>
          </w:p>
        </w:tc>
      </w:tr>
      <w:tr w:rsidR="0077520A" w:rsidRPr="00BF43A2" w:rsidTr="00802F4A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both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3 000,00</w:t>
            </w:r>
          </w:p>
        </w:tc>
      </w:tr>
    </w:tbl>
    <w:p w:rsidR="0077520A" w:rsidRPr="00BF43A2" w:rsidRDefault="0077520A" w:rsidP="0077520A">
      <w:pPr>
        <w:pStyle w:val="a3"/>
        <w:autoSpaceDE w:val="0"/>
        <w:autoSpaceDN w:val="0"/>
        <w:adjustRightInd w:val="0"/>
        <w:spacing w:after="0" w:line="240" w:lineRule="auto"/>
        <w:ind w:left="405" w:firstLine="303"/>
        <w:jc w:val="both"/>
        <w:rPr>
          <w:rFonts w:ascii="Arial" w:hAnsi="Arial" w:cs="Arial"/>
        </w:rPr>
      </w:pPr>
    </w:p>
    <w:p w:rsidR="0077520A" w:rsidRPr="00BF43A2" w:rsidRDefault="0077520A" w:rsidP="0077520A">
      <w:pPr>
        <w:pStyle w:val="a3"/>
        <w:spacing w:after="0" w:line="240" w:lineRule="auto"/>
        <w:ind w:left="405" w:firstLine="303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>Затраты на изготовление информационных щитов</w:t>
      </w:r>
    </w:p>
    <w:p w:rsidR="0077520A" w:rsidRPr="00BF43A2" w:rsidRDefault="0077520A" w:rsidP="0077520A">
      <w:pPr>
        <w:pStyle w:val="a3"/>
        <w:ind w:left="405" w:firstLine="303"/>
        <w:jc w:val="center"/>
        <w:rPr>
          <w:rFonts w:ascii="Arial" w:hAnsi="Arial" w:cs="Arial"/>
        </w:rPr>
      </w:pPr>
      <w:r w:rsidRPr="00BF43A2">
        <w:rPr>
          <w:rFonts w:ascii="Arial" w:hAnsi="Arial" w:cs="Arial"/>
        </w:rPr>
        <w:t xml:space="preserve">Зизготинфщит = </w:t>
      </w:r>
      <w:r w:rsidRPr="00BF43A2">
        <w:rPr>
          <w:rFonts w:ascii="Arial" w:hAnsi="Arial" w:cs="Arial"/>
          <w:lang w:val="en-US"/>
        </w:rPr>
        <w:t>Q</w:t>
      </w:r>
      <w:r w:rsidRPr="00BF43A2">
        <w:rPr>
          <w:rFonts w:ascii="Arial" w:hAnsi="Arial" w:cs="Arial"/>
        </w:rPr>
        <w:t xml:space="preserve">инфщит Х </w:t>
      </w:r>
      <w:r w:rsidRPr="00BF43A2">
        <w:rPr>
          <w:rFonts w:ascii="Arial" w:hAnsi="Arial" w:cs="Arial"/>
          <w:lang w:val="en-US"/>
        </w:rPr>
        <w:t>P</w:t>
      </w:r>
      <w:r w:rsidRPr="00BF43A2">
        <w:rPr>
          <w:rFonts w:ascii="Arial" w:hAnsi="Arial" w:cs="Arial"/>
        </w:rPr>
        <w:t>стизг1инфщит</w:t>
      </w:r>
    </w:p>
    <w:p w:rsidR="0077520A" w:rsidRPr="00BF43A2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BF43A2">
        <w:rPr>
          <w:rFonts w:ascii="Arial" w:hAnsi="Arial" w:cs="Arial"/>
        </w:rPr>
        <w:t>где:</w:t>
      </w:r>
    </w:p>
    <w:p w:rsidR="0077520A" w:rsidRPr="00BF43A2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BF43A2">
        <w:rPr>
          <w:rFonts w:ascii="Arial" w:hAnsi="Arial" w:cs="Arial"/>
          <w:lang w:val="en-US"/>
        </w:rPr>
        <w:t>Q</w:t>
      </w:r>
      <w:r w:rsidRPr="00BF43A2">
        <w:rPr>
          <w:rFonts w:ascii="Arial" w:hAnsi="Arial" w:cs="Arial"/>
        </w:rPr>
        <w:t>инфщит – количество информационных щитов;</w:t>
      </w:r>
    </w:p>
    <w:p w:rsidR="0077520A" w:rsidRPr="00BF43A2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BF43A2">
        <w:rPr>
          <w:rFonts w:ascii="Arial" w:hAnsi="Arial" w:cs="Arial"/>
          <w:lang w:val="en-US"/>
        </w:rPr>
        <w:t>P</w:t>
      </w:r>
      <w:r w:rsidRPr="00BF43A2">
        <w:rPr>
          <w:rFonts w:ascii="Arial" w:hAnsi="Arial" w:cs="Arial"/>
        </w:rPr>
        <w:t>стизг1инфщит – стоимость изготовления 1 информационного щита.</w:t>
      </w:r>
    </w:p>
    <w:tbl>
      <w:tblPr>
        <w:tblW w:w="9611" w:type="dxa"/>
        <w:tblInd w:w="-5" w:type="dxa"/>
        <w:tblLook w:val="04A0" w:firstRow="1" w:lastRow="0" w:firstColumn="1" w:lastColumn="0" w:noHBand="0" w:noVBand="1"/>
      </w:tblPr>
      <w:tblGrid>
        <w:gridCol w:w="3941"/>
        <w:gridCol w:w="5670"/>
      </w:tblGrid>
      <w:tr w:rsidR="0077520A" w:rsidRPr="00BF43A2" w:rsidTr="00802F4A">
        <w:trPr>
          <w:trHeight w:val="599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 информационных щитов (шт.)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 w:hanging="88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Стоимость ремонта 1 информационного щита (руб.)</w:t>
            </w:r>
          </w:p>
        </w:tc>
      </w:tr>
      <w:tr w:rsidR="0077520A" w:rsidRPr="00BF43A2" w:rsidTr="00802F4A">
        <w:trPr>
          <w:trHeight w:val="131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both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25 000,00</w:t>
            </w:r>
          </w:p>
        </w:tc>
      </w:tr>
    </w:tbl>
    <w:p w:rsidR="00802F4A" w:rsidRPr="00BF43A2" w:rsidRDefault="00802F4A" w:rsidP="0077520A">
      <w:pPr>
        <w:jc w:val="center"/>
        <w:rPr>
          <w:rFonts w:ascii="Arial" w:hAnsi="Arial" w:cs="Arial"/>
          <w:b/>
          <w:sz w:val="22"/>
          <w:szCs w:val="22"/>
        </w:rPr>
      </w:pPr>
    </w:p>
    <w:p w:rsidR="0077520A" w:rsidRPr="00BF43A2" w:rsidRDefault="0077520A" w:rsidP="0077520A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приобретение спецодежды</w:t>
      </w:r>
    </w:p>
    <w:p w:rsidR="0077520A" w:rsidRPr="00BF43A2" w:rsidRDefault="0077520A" w:rsidP="0077520A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(средство индивидуальной защиты)</w:t>
      </w:r>
    </w:p>
    <w:p w:rsidR="0077520A" w:rsidRPr="00BF43A2" w:rsidRDefault="0077520A" w:rsidP="0077520A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спец=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Q i спец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спец</m:t>
              </m:r>
            </m:e>
          </m:nary>
          <m: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77520A" w:rsidRPr="00BF43A2" w:rsidRDefault="0077520A" w:rsidP="0077520A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77520A" w:rsidRPr="00BF43A2" w:rsidRDefault="0077520A" w:rsidP="0077520A">
      <w:pPr>
        <w:rPr>
          <w:rFonts w:ascii="Arial" w:hAnsi="Arial" w:cs="Arial"/>
          <w:sz w:val="22"/>
          <w:szCs w:val="22"/>
        </w:rPr>
      </w:pPr>
    </w:p>
    <w:p w:rsidR="0077520A" w:rsidRPr="00BF43A2" w:rsidRDefault="0077520A" w:rsidP="0077520A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Pr="00BF43A2">
        <w:rPr>
          <w:rFonts w:ascii="Arial" w:hAnsi="Arial" w:cs="Arial"/>
          <w:sz w:val="22"/>
          <w:szCs w:val="22"/>
        </w:rPr>
        <w:t xml:space="preserve"> спец –количество спецодежды в год;</w:t>
      </w:r>
    </w:p>
    <w:p w:rsidR="0077520A" w:rsidRPr="00BF43A2" w:rsidRDefault="0077520A" w:rsidP="0077520A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 xml:space="preserve"> спец – цена приобретения за единицу спецодежды </w:t>
      </w:r>
    </w:p>
    <w:p w:rsidR="0077520A" w:rsidRPr="00BF43A2" w:rsidRDefault="0077520A" w:rsidP="0077520A">
      <w:pPr>
        <w:rPr>
          <w:rFonts w:ascii="Arial" w:hAnsi="Arial" w:cs="Arial"/>
          <w:sz w:val="22"/>
          <w:szCs w:val="22"/>
        </w:rPr>
      </w:pPr>
    </w:p>
    <w:tbl>
      <w:tblPr>
        <w:tblW w:w="9796" w:type="dxa"/>
        <w:tblInd w:w="-34" w:type="dxa"/>
        <w:tblLook w:val="04A0" w:firstRow="1" w:lastRow="0" w:firstColumn="1" w:lastColumn="0" w:noHBand="0" w:noVBand="1"/>
      </w:tblPr>
      <w:tblGrid>
        <w:gridCol w:w="2972"/>
        <w:gridCol w:w="2113"/>
        <w:gridCol w:w="1584"/>
        <w:gridCol w:w="1709"/>
        <w:gridCol w:w="1418"/>
      </w:tblGrid>
      <w:tr w:rsidR="0077520A" w:rsidRPr="00BF43A2" w:rsidTr="00802F4A">
        <w:trPr>
          <w:trHeight w:val="83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BF43A2">
              <w:rPr>
                <w:rFonts w:ascii="Arial" w:hAnsi="Arial" w:cs="Arial"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BF43A2">
              <w:rPr>
                <w:rFonts w:ascii="Arial" w:hAnsi="Arial" w:cs="Arial"/>
                <w:bCs/>
                <w:sz w:val="22"/>
                <w:szCs w:val="22"/>
              </w:rPr>
              <w:t>Срок полезного использования, не более (мес.)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BF43A2">
              <w:rPr>
                <w:rFonts w:ascii="Arial" w:hAnsi="Arial" w:cs="Arial"/>
                <w:bCs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BF43A2">
              <w:rPr>
                <w:rFonts w:ascii="Arial" w:hAnsi="Arial" w:cs="Arial"/>
                <w:bCs/>
                <w:sz w:val="22"/>
                <w:szCs w:val="22"/>
              </w:rPr>
              <w:t xml:space="preserve">Предельное кол-во в год, </w:t>
            </w:r>
          </w:p>
          <w:p w:rsidR="0077520A" w:rsidRPr="00BF43A2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BF43A2">
              <w:rPr>
                <w:rFonts w:ascii="Arial" w:hAnsi="Arial" w:cs="Arial"/>
                <w:bCs/>
                <w:sz w:val="22"/>
                <w:szCs w:val="22"/>
              </w:rPr>
              <w:t>не более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BF43A2">
              <w:rPr>
                <w:rFonts w:ascii="Arial" w:hAnsi="Arial" w:cs="Arial"/>
                <w:bCs/>
                <w:sz w:val="22"/>
                <w:szCs w:val="22"/>
              </w:rPr>
              <w:t>Цена за ед. не более</w:t>
            </w:r>
          </w:p>
        </w:tc>
      </w:tr>
      <w:tr w:rsidR="0077520A" w:rsidRPr="00BF43A2" w:rsidTr="00802F4A">
        <w:trPr>
          <w:trHeight w:val="3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Спецодежда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комплект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2 000,00</w:t>
            </w:r>
          </w:p>
        </w:tc>
      </w:tr>
    </w:tbl>
    <w:p w:rsidR="00D86A61" w:rsidRPr="00BF43A2" w:rsidRDefault="00D86A61" w:rsidP="00D86A61">
      <w:pPr>
        <w:tabs>
          <w:tab w:val="left" w:pos="1276"/>
        </w:tabs>
        <w:autoSpaceDE w:val="0"/>
        <w:autoSpaceDN w:val="0"/>
        <w:adjustRightInd w:val="0"/>
        <w:ind w:left="2204"/>
        <w:contextualSpacing/>
        <w:jc w:val="both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</w:p>
    <w:p w:rsidR="00867BA0" w:rsidRPr="00BF43A2" w:rsidRDefault="00D86A61" w:rsidP="00D86A61">
      <w:pPr>
        <w:tabs>
          <w:tab w:val="left" w:pos="1276"/>
        </w:tabs>
        <w:autoSpaceDE w:val="0"/>
        <w:autoSpaceDN w:val="0"/>
        <w:adjustRightInd w:val="0"/>
        <w:ind w:left="-426"/>
        <w:contextualSpacing/>
        <w:jc w:val="center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Затраты на услуги нотариуса</w:t>
      </w:r>
    </w:p>
    <w:tbl>
      <w:tblPr>
        <w:tblW w:w="9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3"/>
        <w:gridCol w:w="4563"/>
      </w:tblGrid>
      <w:tr w:rsidR="00D86A61" w:rsidRPr="00BF43A2" w:rsidTr="00802F4A">
        <w:trPr>
          <w:trHeight w:val="598"/>
          <w:jc w:val="center"/>
        </w:trPr>
        <w:tc>
          <w:tcPr>
            <w:tcW w:w="5193" w:type="dxa"/>
            <w:shd w:val="clear" w:color="auto" w:fill="auto"/>
            <w:vAlign w:val="center"/>
            <w:hideMark/>
          </w:tcPr>
          <w:p w:rsidR="00D86A61" w:rsidRPr="00BF43A2" w:rsidRDefault="00D86A61" w:rsidP="00802F4A">
            <w:pPr>
              <w:tabs>
                <w:tab w:val="left" w:pos="1276"/>
              </w:tabs>
              <w:autoSpaceDE w:val="0"/>
              <w:autoSpaceDN w:val="0"/>
              <w:adjustRightInd w:val="0"/>
              <w:ind w:hanging="275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Предельный размер финансирования данного вида услуг</w:t>
            </w:r>
          </w:p>
        </w:tc>
        <w:tc>
          <w:tcPr>
            <w:tcW w:w="4563" w:type="dxa"/>
            <w:vAlign w:val="center"/>
          </w:tcPr>
          <w:p w:rsidR="00D86A61" w:rsidRPr="00BF43A2" w:rsidRDefault="00D86A61" w:rsidP="00D86A61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Количество месяцев оказания услуг(мес.)</w:t>
            </w:r>
          </w:p>
        </w:tc>
      </w:tr>
      <w:tr w:rsidR="00D86A61" w:rsidRPr="00BF43A2" w:rsidTr="00802F4A">
        <w:trPr>
          <w:trHeight w:val="315"/>
          <w:jc w:val="center"/>
        </w:trPr>
        <w:tc>
          <w:tcPr>
            <w:tcW w:w="5193" w:type="dxa"/>
            <w:shd w:val="clear" w:color="auto" w:fill="auto"/>
            <w:noWrap/>
            <w:vAlign w:val="bottom"/>
            <w:hideMark/>
          </w:tcPr>
          <w:p w:rsidR="00D86A61" w:rsidRPr="00BF43A2" w:rsidRDefault="00D86A61" w:rsidP="00D86A61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 более 15000</w:t>
            </w:r>
          </w:p>
        </w:tc>
        <w:tc>
          <w:tcPr>
            <w:tcW w:w="4563" w:type="dxa"/>
            <w:vAlign w:val="bottom"/>
          </w:tcPr>
          <w:p w:rsidR="00D86A61" w:rsidRPr="00BF43A2" w:rsidRDefault="00D86A61" w:rsidP="00D86A61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 более 12</w:t>
            </w:r>
          </w:p>
        </w:tc>
      </w:tr>
    </w:tbl>
    <w:p w:rsidR="007B037D" w:rsidRPr="00BF43A2" w:rsidRDefault="007B037D" w:rsidP="005A063A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</w:p>
    <w:p w:rsidR="005A063A" w:rsidRPr="00BF43A2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Затраты на оснащение жилищного фонда коллективными (общедомовыми), общими (квартирными) и индивидуальными приборами учета энергоресурсов</w:t>
      </w:r>
      <w:r w:rsidR="00F61A29"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.</w:t>
      </w:r>
    </w:p>
    <w:p w:rsidR="005A063A" w:rsidRPr="00BF43A2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З</w:t>
      </w:r>
      <w:r w:rsidR="00F61A29"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оснащприбучета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=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K</w:t>
      </w:r>
      <w:r w:rsidR="00F61A29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приб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учета*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r w:rsidR="00F61A29"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установки</w:t>
      </w:r>
    </w:p>
    <w:p w:rsidR="005A063A" w:rsidRPr="00BF43A2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5A063A" w:rsidRPr="00BF43A2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где: </w:t>
      </w:r>
    </w:p>
    <w:p w:rsidR="005A063A" w:rsidRPr="00BF43A2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K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узловучета – количество </w:t>
      </w:r>
      <w:r w:rsidR="00F61A29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приборов учета энергоресурсов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;</w:t>
      </w:r>
    </w:p>
    <w:p w:rsidR="005A063A" w:rsidRPr="00BF43A2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обсл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– цена на </w:t>
      </w:r>
      <w:r w:rsidR="00F61A29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установку 1 прибора учета энергоресурсов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;</w:t>
      </w:r>
    </w:p>
    <w:p w:rsidR="005A063A" w:rsidRPr="00BF43A2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tbl>
      <w:tblPr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103"/>
        <w:gridCol w:w="4820"/>
      </w:tblGrid>
      <w:tr w:rsidR="00857765" w:rsidRPr="00BF43A2" w:rsidTr="00802F4A">
        <w:trPr>
          <w:trHeight w:val="59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765" w:rsidRPr="00BF43A2" w:rsidRDefault="00857765" w:rsidP="00F61A29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Количество приборов учета, шт.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765" w:rsidRPr="00BF43A2" w:rsidRDefault="00857765" w:rsidP="00AC7B30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Цена на установку 1 прибора учета энергоресурсов (руб.)</w:t>
            </w:r>
          </w:p>
        </w:tc>
      </w:tr>
      <w:tr w:rsidR="00857765" w:rsidRPr="00BF43A2" w:rsidTr="00802F4A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765" w:rsidRPr="00BF43A2" w:rsidRDefault="00857765" w:rsidP="00512661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765" w:rsidRPr="00BF43A2" w:rsidRDefault="00857765" w:rsidP="007B037D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Прибор учета электрической энергии - не более 25</w:t>
            </w:r>
            <w:r w:rsidR="0019727B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000</w:t>
            </w:r>
            <w:r w:rsidR="00565061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,00.</w:t>
            </w:r>
          </w:p>
          <w:p w:rsidR="00857765" w:rsidRPr="00BF43A2" w:rsidRDefault="00857765" w:rsidP="007B037D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Прибор учета тепловой энергии – не более 50</w:t>
            </w:r>
            <w:r w:rsidR="00565061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000</w:t>
            </w:r>
            <w:r w:rsidR="00565061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,00</w:t>
            </w:r>
          </w:p>
          <w:p w:rsidR="00857765" w:rsidRPr="00BF43A2" w:rsidRDefault="00857765" w:rsidP="0019727B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Прибор учета водоснабжения – не более 20</w:t>
            </w:r>
            <w:r w:rsidR="0019727B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000</w:t>
            </w:r>
            <w:r w:rsidR="00565061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,00</w:t>
            </w:r>
          </w:p>
        </w:tc>
      </w:tr>
    </w:tbl>
    <w:p w:rsidR="00A90266" w:rsidRPr="00BF43A2" w:rsidRDefault="00A90266" w:rsidP="007A21D1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5C4078" w:rsidRPr="00BF43A2" w:rsidRDefault="00693D12" w:rsidP="0019727B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>Затраты на техническое обслуживание и регламентно-профилактический ремонт электроустановок</w:t>
      </w:r>
      <w:r w:rsidR="008D0D9E" w:rsidRPr="00BF43A2">
        <w:rPr>
          <w:rFonts w:ascii="Arial" w:hAnsi="Arial" w:cs="Arial"/>
          <w:b/>
        </w:rPr>
        <w:t xml:space="preserve"> зданий</w:t>
      </w:r>
      <w:r w:rsidR="00B43937" w:rsidRPr="00BF43A2">
        <w:rPr>
          <w:rFonts w:ascii="Arial" w:hAnsi="Arial" w:cs="Arial"/>
          <w:b/>
        </w:rPr>
        <w:t>, инженерно – технических средств безопасности</w:t>
      </w:r>
      <w:r w:rsidR="006B6836" w:rsidRPr="00BF43A2">
        <w:rPr>
          <w:rFonts w:ascii="Arial" w:hAnsi="Arial" w:cs="Arial"/>
          <w:b/>
        </w:rPr>
        <w:t>, системы видеонаблюдения</w:t>
      </w:r>
      <w:r w:rsidR="00802F4A" w:rsidRPr="00BF43A2">
        <w:rPr>
          <w:rFonts w:ascii="Arial" w:hAnsi="Arial" w:cs="Arial"/>
          <w:b/>
        </w:rPr>
        <w:t xml:space="preserve"> </w:t>
      </w:r>
      <w:r w:rsidR="004A28C2" w:rsidRPr="00BF43A2">
        <w:rPr>
          <w:rFonts w:ascii="Arial" w:hAnsi="Arial" w:cs="Arial"/>
          <w:b/>
        </w:rPr>
        <w:t>и</w:t>
      </w:r>
      <w:r w:rsidR="00802F4A" w:rsidRPr="00BF43A2">
        <w:rPr>
          <w:rFonts w:ascii="Arial" w:hAnsi="Arial" w:cs="Arial"/>
          <w:b/>
        </w:rPr>
        <w:t xml:space="preserve"> прочего оборудования</w:t>
      </w:r>
      <w:r w:rsidR="00B43937" w:rsidRPr="00BF43A2">
        <w:rPr>
          <w:rFonts w:ascii="Arial" w:hAnsi="Arial" w:cs="Arial"/>
          <w:b/>
        </w:rPr>
        <w:t>.</w:t>
      </w:r>
    </w:p>
    <w:p w:rsidR="005C4078" w:rsidRPr="00BF43A2" w:rsidRDefault="005C4078" w:rsidP="00802F4A">
      <w:pPr>
        <w:pStyle w:val="a3"/>
        <w:tabs>
          <w:tab w:val="left" w:pos="1276"/>
        </w:tabs>
        <w:ind w:left="142" w:firstLine="710"/>
        <w:jc w:val="both"/>
        <w:rPr>
          <w:rFonts w:ascii="Arial" w:hAnsi="Arial" w:cs="Arial"/>
        </w:rPr>
      </w:pPr>
      <w:r w:rsidRPr="00BF43A2">
        <w:rPr>
          <w:rFonts w:ascii="Arial" w:hAnsi="Arial" w:cs="Arial"/>
        </w:rPr>
        <w:t xml:space="preserve">Затраты определяются 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 </w:t>
      </w:r>
    </w:p>
    <w:p w:rsidR="005C4078" w:rsidRPr="00BF43A2" w:rsidRDefault="005C4078" w:rsidP="00802F4A">
      <w:pPr>
        <w:pStyle w:val="a3"/>
        <w:tabs>
          <w:tab w:val="left" w:pos="1276"/>
        </w:tabs>
        <w:ind w:left="142" w:firstLine="568"/>
        <w:jc w:val="both"/>
        <w:rPr>
          <w:rFonts w:ascii="Arial" w:hAnsi="Arial" w:cs="Arial"/>
        </w:rPr>
      </w:pPr>
      <w:r w:rsidRPr="00BF43A2">
        <w:rPr>
          <w:rFonts w:ascii="Arial" w:hAnsi="Arial" w:cs="Arial"/>
        </w:rPr>
        <w:t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 Периодичность работ</w:t>
      </w:r>
      <w:r w:rsidR="00CB52BD" w:rsidRPr="00BF43A2">
        <w:rPr>
          <w:rFonts w:ascii="Arial" w:hAnsi="Arial" w:cs="Arial"/>
        </w:rPr>
        <w:t xml:space="preserve"> и замена оборудования </w:t>
      </w:r>
      <w:r w:rsidRPr="00BF43A2">
        <w:rPr>
          <w:rFonts w:ascii="Arial" w:hAnsi="Arial" w:cs="Arial"/>
        </w:rPr>
        <w:t xml:space="preserve"> в соответствии с ГОСТ и ТУ.</w:t>
      </w:r>
    </w:p>
    <w:p w:rsidR="00693D12" w:rsidRPr="00BF43A2" w:rsidRDefault="00693D12" w:rsidP="0019727B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 xml:space="preserve"> </w:t>
      </w:r>
    </w:p>
    <w:p w:rsidR="00693D12" w:rsidRPr="00BF43A2" w:rsidRDefault="00AD0F82" w:rsidP="00693D12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</w:r>
      <w:r>
        <w:rPr>
          <w:rFonts w:ascii="Arial" w:hAnsi="Arial" w:cs="Arial"/>
          <w:noProof/>
          <w:sz w:val="22"/>
          <w:szCs w:val="22"/>
        </w:rPr>
        <w:pict>
          <v:group id="Полотно 126" o:spid="_x0000_s1026" editas="canvas" style="width:150pt;height:46.95pt;mso-position-horizontal-relative:char;mso-position-vertical-relative:line" coordsize="19050,596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9050;height:5962;visibility:visible">
              <v:fill o:detectmouseclick="t"/>
              <v:path o:connecttype="none"/>
            </v:shape>
            <v:rect id="Rectangle 14" o:spid="_x0000_s1028" style="position:absolute;left:2286;width:3168;height:17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6u+cYA&#10;AADcAAAADwAAAGRycy9kb3ducmV2LnhtbESPQWvCQBCF70L/wzKFXqRumoNo6ipSEDwUirGHehuy&#10;02xqdjZkV5P213cOgrcZ3pv3vlltRt+qK/WxCWzgZZaBIq6Cbbg28HncPS9AxYRssQ1MBn4pwmb9&#10;MFlhYcPAB7qWqVYSwrFAAy6lrtA6Vo48xlnoiEX7Dr3HJGtfa9vjIOG+1XmWzbXHhqXBYUdvjqpz&#10;efEGdh9fDfGfPkyXiyH8VPmpdO+dMU+P4/YVVKIx3c23670V/Fzw5RmZQK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6u+cYAAADcAAAADwAAAAAAAAAAAAAAAACYAgAAZHJz&#10;L2Rvd25yZXYueG1sUEsFBgAAAAAEAAQA9QAAAIsDAAAAAA==&#10;" filled="f" stroked="f">
              <v:textbox style="mso-next-textbox:#Rectangle 14;mso-fit-shape-to-text:t" inset="0,0,0,0">
                <w:txbxContent>
                  <w:p w:rsidR="00FE62CA" w:rsidRDefault="00FE62CA" w:rsidP="00693D12"/>
                </w:txbxContent>
              </v:textbox>
            </v:rect>
            <v:rect id="Rectangle 15" o:spid="_x0000_s1029" style="position:absolute;left:1162;top:2159;width:946;height:116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GFb4A&#10;AADcAAAADwAAAGRycy9kb3ducmV2LnhtbERPzYrCMBC+C75DGGFvmtrDItUoIggqXqz7AEMz/cFk&#10;UpJo69ubhYW9zcf3O5vdaI14kQ+dYwXLRQaCuHK640bBz/04X4EIEVmjcUwK3hRgt51ONlhoN/CN&#10;XmVsRArhUKCCNsa+kDJULVkMC9cTJ6523mJM0DdSexxSuDUyz7JvabHj1NBiT4eWqkf5tArkvTwO&#10;q9L4zF3y+mrOp1tNTqmv2bhfg4g0xn/xn/uk0/x8Cb/PpAvk9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ziRhW+AAAA3AAAAA8AAAAAAAAAAAAAAAAAmAIAAGRycy9kb3ducmV2&#10;LnhtbFBLBQYAAAAABAAEAPUAAACDAwAAAAA=&#10;" filled="f" stroked="f">
              <v:textbox style="mso-next-textbox:#Rectangle 15;mso-fit-shape-to-text:t" inset="0,0,0,0">
                <w:txbxContent>
                  <w:p w:rsidR="00FE62CA" w:rsidRDefault="00FE62CA" w:rsidP="00693D12">
                    <w:r>
                      <w:rPr>
                        <w:color w:val="000000"/>
                        <w:sz w:val="16"/>
                        <w:szCs w:val="16"/>
                      </w:rPr>
                      <w:t>эл</w:t>
                    </w:r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  <w:szCs w:val="16"/>
                      </w:rPr>
                      <w:t xml:space="preserve">      </w:t>
                    </w:r>
                  </w:p>
                </w:txbxContent>
              </v:textbox>
            </v:rect>
            <v:rect id="Rectangle 16" o:spid="_x0000_s1030" style="position:absolute;left:4324;top:3346;width:1365;height:116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DYYr8A&#10;AADcAAAADwAAAGRycy9kb3ducmV2LnhtbERPzYrCMBC+C75DGGFvNt0eFqlGkQXBXbxYfYChmf5g&#10;MilJ1nbf3giCt/n4fmezm6wRd/Khd6zgM8tBENdO99wquF4OyxWIEJE1Gsek4J8C7Lbz2QZL7UY+&#10;072KrUghHEpU0MU4lFKGuiOLIXMDceIa5y3GBH0rtccxhVsjizz/khZ7Tg0dDvTdUX2r/qwCeakO&#10;46oyPne/RXMyP8dzQ06pj8W0X4OINMW3+OU+6jS/KOD5TLpAb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MNhivwAAANwAAAAPAAAAAAAAAAAAAAAAAJgCAABkcnMvZG93bnJl&#10;di54bWxQSwUGAAAAAAQABAD1AAAAhAMAAAAA&#10;" filled="f" stroked="f">
              <v:textbox style="mso-next-textbox:#Rectangle 16;mso-fit-shape-to-text:t" inset="0,0,0,0">
                <w:txbxContent>
                  <w:p w:rsidR="00FE62CA" w:rsidRDefault="00FE62CA" w:rsidP="00693D12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i=1</w:t>
                    </w:r>
                  </w:p>
                </w:txbxContent>
              </v:textbox>
            </v:rect>
            <v:rect id="Rectangle 17" o:spid="_x0000_s1031" style="position:absolute;left:209;top:1187;width:8541;height:20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wwjsQA&#10;AADcAAAADwAAAGRycy9kb3ducmV2LnhtbERPTWvCQBC9F/wPywheim5MoWiajYggeBCKaQ96G7LT&#10;bNrsbMiuJvbXdwuF3ubxPiffjLYVN+p941jBcpGAIK6cbrhW8P62n69A+ICssXVMCu7kYVNMHnLM&#10;tBv4RLcy1CKGsM9QgQmhy6T0lSGLfuE64sh9uN5iiLCvpe5xiOG2lWmSPEuLDccGgx3tDFVf5dUq&#10;2L+eG+JveXpcrwb3WaWX0hw7pWbTcfsCItAY/sV/7oOO89Mn+H0mXi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8MI7EAAAA3AAAAA8AAAAAAAAAAAAAAAAAmAIAAGRycy9k&#10;b3ducmV2LnhtbFBLBQYAAAAABAAEAPUAAACJAwAAAAA=&#10;" filled="f" stroked="f">
              <v:textbox style="mso-next-textbox:#Rectangle 17;mso-fit-shape-to-text:t" inset="0,0,0,0">
                <w:txbxContent>
                  <w:p w:rsidR="00FE62CA" w:rsidRDefault="00FE62CA" w:rsidP="00693D12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З 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 xml:space="preserve"> =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Rectangle 18" o:spid="_x0000_s1032" style="position:absolute;left:5822;top:1079;width:11259;height:204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Xljb8A&#10;AADcAAAADwAAAGRycy9kb3ducmV2LnhtbERP24rCMBB9F/yHMMK+aWqRRbpGEUFQ2RfrfsDQTC+Y&#10;TEoSbf17s7Cwb3M419nsRmvEk3zoHCtYLjIQxJXTHTcKfm7H+RpEiMgajWNS8KIAu+10ssFCu4Gv&#10;9CxjI1IIhwIVtDH2hZShasliWLieOHG18xZjgr6R2uOQwq2ReZZ9Sosdp4YWezq0VN3Lh1Ugb+Vx&#10;WJfGZ+6S19/mfLrW5JT6mI37LxCRxvgv/nOfdJqfr+D3mXS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leWNvwAAANwAAAAPAAAAAAAAAAAAAAAAAJgCAABkcnMvZG93bnJl&#10;di54bWxQSwUGAAAAAAQABAD1AAAAhAMAAAAA&#10;" filled="f" stroked="f">
              <v:textbox style="mso-next-textbox:#Rectangle 18;mso-fit-shape-to-text:t" inset="0,0,0,0">
                <w:txbxContent>
                  <w:p w:rsidR="00FE62CA" w:rsidRDefault="00FE62CA" w:rsidP="00693D12">
                    <w:r>
                      <w:rPr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Pr="00AD01A9">
                      <w:rPr>
                        <w:color w:val="000000"/>
                        <w:sz w:val="28"/>
                        <w:szCs w:val="28"/>
                      </w:rPr>
                      <w:t xml:space="preserve">S 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× P</w:t>
                    </w:r>
                    <w:r>
                      <w:rPr>
                        <w:color w:val="000000"/>
                        <w:sz w:val="28"/>
                        <w:szCs w:val="28"/>
                        <w:vertAlign w:val="subscript"/>
                      </w:rPr>
                      <w:t>обс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× N</w:t>
                    </w:r>
                    <w:r>
                      <w:rPr>
                        <w:color w:val="000000"/>
                        <w:sz w:val="28"/>
                        <w:szCs w:val="28"/>
                        <w:vertAlign w:val="subscript"/>
                      </w:rPr>
                      <w:t>обс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19" o:spid="_x0000_s1033" style="position:absolute;left:4006;top:647;width:1816;height:311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lAFr8A&#10;AADcAAAADwAAAGRycy9kb3ducmV2LnhtbERP24rCMBB9F/yHMMK+aWrBRbpGEUFQ2RfrfsDQTC+Y&#10;TEoSbf17s7Cwb3M419nsRmvEk3zoHCtYLjIQxJXTHTcKfm7H+RpEiMgajWNS8KIAu+10ssFCu4Gv&#10;9CxjI1IIhwIVtDH2hZShasliWLieOHG18xZjgr6R2uOQwq2ReZZ9Sosdp4YWezq0VN3Lh1Ugb+Vx&#10;WJfGZ+6S19/mfLrW5JT6mI37LxCRxvgv/nOfdJqfr+D3mXS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2UAWvwAAANwAAAAPAAAAAAAAAAAAAAAAAJgCAABkcnMvZG93bnJl&#10;di54bWxQSwUGAAAAAAQABAD1AAAAhAMAAAAA&#10;" filled="f" stroked="f">
              <v:textbox style="mso-next-textbox:#Rectangle 19;mso-fit-shape-to-text:t" inset="0,0,0,0">
                <w:txbxContent>
                  <w:p w:rsidR="00FE62CA" w:rsidRDefault="00FE62CA" w:rsidP="00693D12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  <w:lang w:val="en-US"/>
                      </w:rPr>
                      <w:t>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693D12" w:rsidRPr="00BF43A2" w:rsidRDefault="00693D12" w:rsidP="00693D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93D12" w:rsidRPr="00BF43A2" w:rsidRDefault="00693D12" w:rsidP="00693D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  <w:lang w:val="en-US"/>
        </w:rPr>
        <w:t>S</w:t>
      </w:r>
      <w:r w:rsidRPr="00BF43A2">
        <w:rPr>
          <w:rFonts w:ascii="Arial" w:hAnsi="Arial" w:cs="Arial"/>
          <w:sz w:val="22"/>
          <w:szCs w:val="22"/>
        </w:rPr>
        <w:t xml:space="preserve"> – </w:t>
      </w:r>
      <w:r w:rsidR="0019727B" w:rsidRPr="00BF43A2">
        <w:rPr>
          <w:rFonts w:ascii="Arial" w:hAnsi="Arial" w:cs="Arial"/>
          <w:sz w:val="22"/>
          <w:szCs w:val="22"/>
        </w:rPr>
        <w:t>обслуживаемая</w:t>
      </w:r>
      <w:r w:rsidRPr="00BF43A2">
        <w:rPr>
          <w:rFonts w:ascii="Arial" w:hAnsi="Arial" w:cs="Arial"/>
          <w:sz w:val="22"/>
          <w:szCs w:val="22"/>
        </w:rPr>
        <w:t xml:space="preserve"> площадь;</w:t>
      </w:r>
    </w:p>
    <w:p w:rsidR="00693D12" w:rsidRPr="00BF43A2" w:rsidRDefault="00693D12" w:rsidP="00693D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обс</w:t>
      </w:r>
      <w:r w:rsidRPr="00BF43A2">
        <w:rPr>
          <w:rFonts w:ascii="Arial" w:hAnsi="Arial" w:cs="Arial"/>
          <w:sz w:val="22"/>
          <w:szCs w:val="22"/>
        </w:rPr>
        <w:t xml:space="preserve"> – цена обслуживания в месяц в расчете за 1м2;</w:t>
      </w:r>
    </w:p>
    <w:p w:rsidR="00693D12" w:rsidRPr="00BF43A2" w:rsidRDefault="00693D12" w:rsidP="00693D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  <w:lang w:val="en-US"/>
        </w:rPr>
        <w:t>N</w:t>
      </w:r>
      <w:r w:rsidRPr="00BF43A2">
        <w:rPr>
          <w:rFonts w:ascii="Arial" w:hAnsi="Arial" w:cs="Arial"/>
          <w:noProof/>
          <w:sz w:val="22"/>
          <w:szCs w:val="22"/>
          <w:vertAlign w:val="subscript"/>
        </w:rPr>
        <w:t>обс</w:t>
      </w:r>
      <w:r w:rsidRPr="00BF43A2">
        <w:rPr>
          <w:rFonts w:ascii="Arial" w:hAnsi="Arial" w:cs="Arial"/>
          <w:sz w:val="22"/>
          <w:szCs w:val="22"/>
        </w:rPr>
        <w:t xml:space="preserve"> – периодичность обслуживания.</w:t>
      </w:r>
    </w:p>
    <w:p w:rsidR="00693D12" w:rsidRPr="00BF43A2" w:rsidRDefault="00693D12" w:rsidP="00693D12">
      <w:pPr>
        <w:ind w:left="360"/>
        <w:jc w:val="center"/>
        <w:rPr>
          <w:rFonts w:ascii="Arial" w:hAnsi="Arial" w:cs="Arial"/>
          <w:i/>
          <w:sz w:val="22"/>
          <w:szCs w:val="22"/>
        </w:rPr>
      </w:pPr>
    </w:p>
    <w:tbl>
      <w:tblPr>
        <w:tblW w:w="10320" w:type="dxa"/>
        <w:tblInd w:w="-34" w:type="dxa"/>
        <w:tblLook w:val="04A0" w:firstRow="1" w:lastRow="0" w:firstColumn="1" w:lastColumn="0" w:noHBand="0" w:noVBand="1"/>
      </w:tblPr>
      <w:tblGrid>
        <w:gridCol w:w="2977"/>
        <w:gridCol w:w="4083"/>
        <w:gridCol w:w="3260"/>
      </w:tblGrid>
      <w:tr w:rsidR="00693D12" w:rsidRPr="00BF43A2" w:rsidTr="00802F4A">
        <w:trPr>
          <w:trHeight w:val="7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12" w:rsidRPr="00BF43A2" w:rsidRDefault="00693D12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Обслуживаемая площадь </w:t>
            </w:r>
          </w:p>
          <w:p w:rsidR="00693D12" w:rsidRPr="00BF43A2" w:rsidRDefault="00693D12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м2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12" w:rsidRPr="00BF43A2" w:rsidRDefault="00693D12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обслуживания в месяц в расче</w:t>
            </w:r>
            <w:r w:rsidR="00802F4A" w:rsidRPr="00BF43A2">
              <w:rPr>
                <w:rFonts w:ascii="Arial" w:hAnsi="Arial" w:cs="Arial"/>
                <w:sz w:val="22"/>
                <w:szCs w:val="22"/>
              </w:rPr>
              <w:t xml:space="preserve">те за 1м2, </w:t>
            </w: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12" w:rsidRPr="00BF43A2" w:rsidRDefault="00693D12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Периодичность обслуживания</w:t>
            </w:r>
          </w:p>
          <w:p w:rsidR="00693D12" w:rsidRPr="00BF43A2" w:rsidRDefault="00693D12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(мес.)                    </w:t>
            </w:r>
          </w:p>
        </w:tc>
      </w:tr>
      <w:tr w:rsidR="00693D12" w:rsidRPr="00BF43A2" w:rsidTr="00802F4A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12" w:rsidRPr="00BF43A2" w:rsidRDefault="00693D12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5000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12" w:rsidRPr="00BF43A2" w:rsidRDefault="00693D12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100,00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12" w:rsidRPr="00BF43A2" w:rsidRDefault="00693D12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ежемесячно</w:t>
            </w:r>
          </w:p>
        </w:tc>
      </w:tr>
    </w:tbl>
    <w:p w:rsidR="00393D4F" w:rsidRPr="00BF43A2" w:rsidRDefault="00393D4F" w:rsidP="005322CE">
      <w:pPr>
        <w:tabs>
          <w:tab w:val="left" w:pos="1276"/>
        </w:tabs>
        <w:autoSpaceDE w:val="0"/>
        <w:autoSpaceDN w:val="0"/>
        <w:adjustRightInd w:val="0"/>
        <w:ind w:left="2204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9B09D6" w:rsidRPr="00BF43A2" w:rsidRDefault="00666EC4" w:rsidP="005322CE">
      <w:pPr>
        <w:tabs>
          <w:tab w:val="left" w:pos="1276"/>
        </w:tabs>
        <w:autoSpaceDE w:val="0"/>
        <w:autoSpaceDN w:val="0"/>
        <w:adjustRightInd w:val="0"/>
        <w:ind w:left="2204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Аварийное обслуживание систем отопления</w:t>
      </w:r>
    </w:p>
    <w:p w:rsidR="00666EC4" w:rsidRPr="00BF43A2" w:rsidRDefault="00AD0F82" w:rsidP="00666EC4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</w:r>
      <w:r>
        <w:rPr>
          <w:rFonts w:ascii="Arial" w:hAnsi="Arial" w:cs="Arial"/>
          <w:noProof/>
          <w:sz w:val="22"/>
          <w:szCs w:val="22"/>
        </w:rPr>
        <w:pict>
          <v:group id="Полотно 91" o:spid="_x0000_s1034" editas="canvas" style="width:150pt;height:46.95pt;mso-position-horizontal-relative:char;mso-position-vertical-relative:line" coordsize="19050,5962">
            <v:shape id="_x0000_s1035" type="#_x0000_t75" style="position:absolute;width:19050;height:5962;visibility:visible">
              <v:fill o:detectmouseclick="t"/>
              <v:path o:connecttype="none"/>
            </v:shape>
            <v:rect id="Rectangle 14" o:spid="_x0000_s1036" style="position:absolute;left:2286;width:3168;height:17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mQ18UA&#10;AADbAAAADwAAAGRycy9kb3ducmV2LnhtbESPQWvCQBSE70L/w/IKvYhuFJSYugmlIPRQENMe2tsj&#10;+5pNm30bsqtJ/fWuIHgcZuYbZluMthUn6n3jWMFinoAgrpxuuFbw+bGbpSB8QNbYOiYF/+ShyB8m&#10;W8y0G/hApzLUIkLYZ6jAhNBlUvrKkEU/dx1x9H5cbzFE2ddS9zhEuG3lMknW0mLDccFgR6+Gqr/y&#10;aBXs9l8N8Vkeppt0cL/V8rs0751ST4/jyzOIQGO4h2/tN60gXcH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aZDXxQAAANsAAAAPAAAAAAAAAAAAAAAAAJgCAABkcnMv&#10;ZG93bnJldi54bWxQSwUGAAAAAAQABAD1AAAAigMAAAAA&#10;" filled="f" stroked="f">
              <v:textbox style="mso-fit-shape-to-text:t" inset="0,0,0,0">
                <w:txbxContent>
                  <w:p w:rsidR="00FE62CA" w:rsidRDefault="00FE62CA" w:rsidP="00666EC4"/>
                </w:txbxContent>
              </v:textbox>
            </v:rect>
            <v:rect id="Rectangle 15" o:spid="_x0000_s1037" style="position:absolute;left:1162;top:2159;width:946;height:116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m+6sAA&#10;AADbAAAADwAAAGRycy9kb3ducmV2LnhtbESPzYoCMRCE7wu+Q2hhb2tGDzLMGkUEQWUvjj5AM+n5&#10;YZPOkERnfHsjCB6LqvqKWm1Ga8SdfOgcK5jPMhDEldMdNwqul/1PDiJEZI3GMSl4UIDNevK1wkK7&#10;gc90L2MjEoRDgQraGPtCylC1ZDHMXE+cvNp5izFJ30jtcUhwa+Qiy5bSYsdpocWedi1V/+XNKpCX&#10;cj/kpfGZOy3qP3M8nGtySn1Px+0viEhj/ITf7YNWkC/h9SX9AL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Jm+6sAAAADbAAAADwAAAAAAAAAAAAAAAACYAgAAZHJzL2Rvd25y&#10;ZXYueG1sUEsFBgAAAAAEAAQA9QAAAIUDAAAAAA==&#10;" filled="f" stroked="f">
              <v:textbox style="mso-fit-shape-to-text:t" inset="0,0,0,0">
                <w:txbxContent>
                  <w:p w:rsidR="00FE62CA" w:rsidRDefault="00FE62CA" w:rsidP="00666EC4">
                    <w:r>
                      <w:rPr>
                        <w:color w:val="000000"/>
                        <w:sz w:val="16"/>
                        <w:szCs w:val="16"/>
                      </w:rPr>
                      <w:t>эл</w:t>
                    </w:r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  <w:szCs w:val="16"/>
                      </w:rPr>
                      <w:t xml:space="preserve">      </w:t>
                    </w:r>
                  </w:p>
                </w:txbxContent>
              </v:textbox>
            </v:rect>
            <v:rect id="Rectangle 16" o:spid="_x0000_s1038" style="position:absolute;left:4324;top:3346;width:1365;height:116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UbccEA&#10;AADbAAAADwAAAGRycy9kb3ducmV2LnhtbESPzYoCMRCE7wu+Q2jB25rRw+4waxQRBF28OO4DNJOe&#10;H0w6QxKd8e2NIOyxqKqvqNVmtEbcyYfOsYLFPANBXDndcaPg77L/zEGEiKzROCYFDwqwWU8+Vlho&#10;N/CZ7mVsRIJwKFBBG2NfSBmqliyGueuJk1c7bzEm6RupPQ4Jbo1cZtmXtNhxWmixp11L1bW8WQXy&#10;Uu6HvDQ+c7/L+mSOh3NNTqnZdNz+gIg0xv/wu33QCvJveH1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VG3HBAAAA2wAAAA8AAAAAAAAAAAAAAAAAmAIAAGRycy9kb3du&#10;cmV2LnhtbFBLBQYAAAAABAAEAPUAAACGAwAAAAA=&#10;" filled="f" stroked="f">
              <v:textbox style="mso-fit-shape-to-text:t" inset="0,0,0,0">
                <w:txbxContent>
                  <w:p w:rsidR="00FE62CA" w:rsidRDefault="00FE62CA" w:rsidP="00666EC4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i=1</w:t>
                    </w:r>
                  </w:p>
                </w:txbxContent>
              </v:textbox>
            </v:rect>
            <v:rect id="Rectangle 17" o:spid="_x0000_s1039" style="position:absolute;left:209;top:1187;width:8541;height:20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g/ScEA&#10;AADbAAAADwAAAGRycy9kb3ducmV2LnhtbERPTYvCMBC9C/sfwizsRTRdD1KrUWRB8LCwWD3obWjG&#10;ptpMShNt119vDoLHx/terHpbizu1vnKs4HucgCAunK64VHDYb0YpCB+QNdaOScE/eVgtPwYLzLTr&#10;eEf3PJQihrDPUIEJocmk9IUhi37sGuLInV1rMUTYllK32MVwW8tJkkylxYpjg8GGfgwV1/xmFWz+&#10;jhXxQ+6Gs7Rzl2Jyys1vo9TXZ7+egwjUh7f45d5qBWkcG7/EH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oP0nBAAAA2wAAAA8AAAAAAAAAAAAAAAAAmAIAAGRycy9kb3du&#10;cmV2LnhtbFBLBQYAAAAABAAEAPUAAACGAwAAAAA=&#10;" filled="f" stroked="f">
              <v:textbox style="mso-fit-shape-to-text:t" inset="0,0,0,0">
                <w:txbxContent>
                  <w:p w:rsidR="00FE62CA" w:rsidRDefault="00FE62CA" w:rsidP="00666EC4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З 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 xml:space="preserve"> =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Rectangle 18" o:spid="_x0000_s1040" style="position:absolute;left:5822;top:1079;width:11259;height:204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YqmMEA&#10;AADbAAAADwAAAGRycy9kb3ducmV2LnhtbESPzYoCMRCE7wu+Q2jB25rRwzI7axQRBF28OO4DNJOe&#10;H0w6QxKd8e2NIOyxqKqvqNVmtEbcyYfOsYLFPANBXDndcaPg77L/zEGEiKzROCYFDwqwWU8+Vlho&#10;N/CZ7mVsRIJwKFBBG2NfSBmqliyGueuJk1c7bzEm6RupPQ4Jbo1cZtmXtNhxWmixp11L1bW8WQXy&#10;Uu6HvDQ+c7/L+mSOh3NNTqnZdNz+gIg0xv/wu33QCvJveH1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GKpjBAAAA2wAAAA8AAAAAAAAAAAAAAAAAmAIAAGRycy9kb3du&#10;cmV2LnhtbFBLBQYAAAAABAAEAPUAAACGAwAAAAA=&#10;" filled="f" stroked="f">
              <v:textbox style="mso-fit-shape-to-text:t" inset="0,0,0,0">
                <w:txbxContent>
                  <w:p w:rsidR="00FE62CA" w:rsidRDefault="00FE62CA" w:rsidP="00666EC4">
                    <w:r>
                      <w:rPr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Pr="00AD01A9">
                      <w:rPr>
                        <w:color w:val="000000"/>
                        <w:sz w:val="28"/>
                        <w:szCs w:val="28"/>
                      </w:rPr>
                      <w:t xml:space="preserve">S 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× P</w:t>
                    </w:r>
                    <w:r>
                      <w:rPr>
                        <w:color w:val="000000"/>
                        <w:sz w:val="28"/>
                        <w:szCs w:val="28"/>
                        <w:vertAlign w:val="subscript"/>
                      </w:rPr>
                      <w:t>обс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× N</w:t>
                    </w:r>
                    <w:r>
                      <w:rPr>
                        <w:color w:val="000000"/>
                        <w:sz w:val="28"/>
                        <w:szCs w:val="28"/>
                        <w:vertAlign w:val="subscript"/>
                      </w:rPr>
                      <w:t>обс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19" o:spid="_x0000_s1041" style="position:absolute;left:4006;top:647;width:1816;height:311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V2L8A&#10;AADbAAAADwAAAGRycy9kb3ducmV2LnhtbERPS2rDMBDdF3IHMYXsarlehNSxEkohkIZu4uQAgzX+&#10;EGlkJMV2bx8tCl0+3r86LNaIiXwYHCt4z3IQxI3TA3cKbtfj2xZEiMgajWNS8EsBDvvVS4WldjNf&#10;aKpjJ1IIhxIV9DGOpZSh6cliyNxInLjWeYsxQd9J7XFO4dbIIs830uLAqaHHkb56au71wyqQ1/o4&#10;b2vjc3cu2h/zfbq05JRavy6fOxCRlvgv/nOftIKPtD5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5RXYvwAAANsAAAAPAAAAAAAAAAAAAAAAAJgCAABkcnMvZG93bnJl&#10;di54bWxQSwUGAAAAAAQABAD1AAAAhAMAAAAA&#10;" filled="f" stroked="f">
              <v:textbox style="mso-fit-shape-to-text:t" inset="0,0,0,0">
                <w:txbxContent>
                  <w:p w:rsidR="00FE62CA" w:rsidRDefault="00FE62CA" w:rsidP="00666EC4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  <w:lang w:val="en-US"/>
                      </w:rPr>
                      <w:t>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666EC4" w:rsidRPr="00BF43A2" w:rsidRDefault="00666EC4" w:rsidP="00666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66EC4" w:rsidRPr="00BF43A2" w:rsidRDefault="00666EC4" w:rsidP="00666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  <w:lang w:val="en-US"/>
        </w:rPr>
        <w:t>S</w:t>
      </w:r>
      <w:r w:rsidRPr="00BF43A2">
        <w:rPr>
          <w:rFonts w:ascii="Arial" w:hAnsi="Arial" w:cs="Arial"/>
          <w:sz w:val="22"/>
          <w:szCs w:val="22"/>
        </w:rPr>
        <w:t xml:space="preserve"> – обслуживаемая площадь ;</w:t>
      </w:r>
    </w:p>
    <w:p w:rsidR="00666EC4" w:rsidRPr="00BF43A2" w:rsidRDefault="00666EC4" w:rsidP="00666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обс</w:t>
      </w:r>
      <w:r w:rsidRPr="00BF43A2">
        <w:rPr>
          <w:rFonts w:ascii="Arial" w:hAnsi="Arial" w:cs="Arial"/>
          <w:sz w:val="22"/>
          <w:szCs w:val="22"/>
        </w:rPr>
        <w:t xml:space="preserve"> – цена обслуживания в месяц в расчете за 1м2;</w:t>
      </w:r>
    </w:p>
    <w:p w:rsidR="00666EC4" w:rsidRPr="00BF43A2" w:rsidRDefault="00666EC4" w:rsidP="00666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  <w:lang w:val="en-US"/>
        </w:rPr>
        <w:t>N</w:t>
      </w:r>
      <w:r w:rsidRPr="00BF43A2">
        <w:rPr>
          <w:rFonts w:ascii="Arial" w:hAnsi="Arial" w:cs="Arial"/>
          <w:noProof/>
          <w:sz w:val="22"/>
          <w:szCs w:val="22"/>
          <w:vertAlign w:val="subscript"/>
        </w:rPr>
        <w:t>обс</w:t>
      </w:r>
      <w:r w:rsidRPr="00BF43A2">
        <w:rPr>
          <w:rFonts w:ascii="Arial" w:hAnsi="Arial" w:cs="Arial"/>
          <w:sz w:val="22"/>
          <w:szCs w:val="22"/>
        </w:rPr>
        <w:t xml:space="preserve"> – периодичность обслуживания.</w:t>
      </w:r>
    </w:p>
    <w:p w:rsidR="00666EC4" w:rsidRPr="00BF43A2" w:rsidRDefault="00666EC4" w:rsidP="00666EC4">
      <w:pPr>
        <w:ind w:left="360"/>
        <w:jc w:val="center"/>
        <w:rPr>
          <w:rFonts w:ascii="Arial" w:hAnsi="Arial" w:cs="Arial"/>
          <w:i/>
          <w:sz w:val="22"/>
          <w:szCs w:val="22"/>
        </w:rPr>
      </w:pPr>
    </w:p>
    <w:tbl>
      <w:tblPr>
        <w:tblW w:w="10320" w:type="dxa"/>
        <w:tblInd w:w="-176" w:type="dxa"/>
        <w:tblLook w:val="04A0" w:firstRow="1" w:lastRow="0" w:firstColumn="1" w:lastColumn="0" w:noHBand="0" w:noVBand="1"/>
      </w:tblPr>
      <w:tblGrid>
        <w:gridCol w:w="2977"/>
        <w:gridCol w:w="4083"/>
        <w:gridCol w:w="3260"/>
      </w:tblGrid>
      <w:tr w:rsidR="00666EC4" w:rsidRPr="00BF43A2" w:rsidTr="00802F4A">
        <w:trPr>
          <w:trHeight w:val="7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C4" w:rsidRPr="00BF43A2" w:rsidRDefault="00666EC4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Обслуживаемая площадь </w:t>
            </w:r>
          </w:p>
          <w:p w:rsidR="00666EC4" w:rsidRPr="00BF43A2" w:rsidRDefault="00666EC4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м2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C4" w:rsidRPr="00BF43A2" w:rsidRDefault="00666EC4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обслуживания в месяц в расчете за 1м2                          (руб.)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C4" w:rsidRPr="00BF43A2" w:rsidRDefault="00666EC4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Периодичность обслуживания</w:t>
            </w:r>
          </w:p>
          <w:p w:rsidR="00666EC4" w:rsidRPr="00BF43A2" w:rsidRDefault="00666EC4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(мес.)                    </w:t>
            </w:r>
          </w:p>
        </w:tc>
      </w:tr>
      <w:tr w:rsidR="00666EC4" w:rsidRPr="00BF43A2" w:rsidTr="00802F4A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C4" w:rsidRPr="00BF43A2" w:rsidRDefault="00666EC4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5000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C4" w:rsidRPr="00BF43A2" w:rsidRDefault="00666EC4" w:rsidP="00CC4B3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CC4B37" w:rsidRPr="00BF43A2">
              <w:rPr>
                <w:rFonts w:ascii="Arial" w:hAnsi="Arial" w:cs="Arial"/>
                <w:sz w:val="22"/>
                <w:szCs w:val="22"/>
              </w:rPr>
              <w:t>100</w:t>
            </w:r>
            <w:r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C4" w:rsidRPr="00BF43A2" w:rsidRDefault="00666EC4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ежемесячно</w:t>
            </w:r>
          </w:p>
        </w:tc>
      </w:tr>
    </w:tbl>
    <w:p w:rsidR="005322CE" w:rsidRPr="00BF43A2" w:rsidRDefault="005322CE" w:rsidP="004B59F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C35628" w:rsidRPr="001D13A8" w:rsidRDefault="00C15E65" w:rsidP="0019727B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b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Затраты на </w:t>
      </w:r>
      <w:r w:rsidRPr="001D13A8">
        <w:rPr>
          <w:rFonts w:ascii="Arial" w:eastAsia="Calibri" w:hAnsi="Arial" w:cs="Arial"/>
          <w:b/>
          <w:lang w:eastAsia="en-US"/>
        </w:rPr>
        <w:t xml:space="preserve">закупку услуг по начислению, сбору и </w:t>
      </w:r>
      <w:r w:rsidR="00C35628" w:rsidRPr="001D13A8">
        <w:rPr>
          <w:rFonts w:ascii="Arial" w:eastAsia="Calibri" w:hAnsi="Arial" w:cs="Arial"/>
          <w:b/>
          <w:lang w:eastAsia="en-US"/>
        </w:rPr>
        <w:t xml:space="preserve">переводу </w:t>
      </w:r>
    </w:p>
    <w:p w:rsidR="001D13A8" w:rsidRDefault="00C35628" w:rsidP="001D13A8">
      <w:pPr>
        <w:contextualSpacing/>
        <w:jc w:val="center"/>
        <w:rPr>
          <w:b/>
        </w:rPr>
      </w:pPr>
      <w:r w:rsidRPr="001D13A8">
        <w:rPr>
          <w:rFonts w:ascii="Arial" w:eastAsia="Calibri" w:hAnsi="Arial" w:cs="Arial"/>
          <w:b/>
          <w:lang w:eastAsia="en-US"/>
        </w:rPr>
        <w:t>оплаты за найм (</w:t>
      </w:r>
      <w:r w:rsidR="00841D8B" w:rsidRPr="001D13A8">
        <w:rPr>
          <w:rFonts w:ascii="Arial" w:eastAsia="Calibri" w:hAnsi="Arial" w:cs="Arial"/>
          <w:b/>
          <w:lang w:eastAsia="en-US"/>
        </w:rPr>
        <w:t>агентские договоры</w:t>
      </w:r>
      <w:r w:rsidRPr="001D13A8">
        <w:rPr>
          <w:rFonts w:ascii="Arial" w:eastAsia="Calibri" w:hAnsi="Arial" w:cs="Arial"/>
          <w:b/>
          <w:lang w:eastAsia="en-US"/>
        </w:rPr>
        <w:t>)</w:t>
      </w:r>
      <w:r w:rsidR="001D13A8" w:rsidRPr="001D13A8">
        <w:rPr>
          <w:rFonts w:ascii="Arial" w:eastAsia="Calibri" w:hAnsi="Arial" w:cs="Arial"/>
          <w:b/>
          <w:lang w:eastAsia="en-US"/>
        </w:rPr>
        <w:t xml:space="preserve">, </w:t>
      </w:r>
      <w:r w:rsidR="001D13A8" w:rsidRPr="001D13A8">
        <w:rPr>
          <w:rFonts w:ascii="Arial" w:hAnsi="Arial" w:cs="Arial"/>
          <w:b/>
        </w:rPr>
        <w:t>услуг расчётно-кассового обслуживания</w:t>
      </w:r>
    </w:p>
    <w:p w:rsidR="00C15E65" w:rsidRPr="00BF43A2" w:rsidRDefault="00C15E65" w:rsidP="0019727B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15E65" w:rsidRPr="00BF43A2" w:rsidRDefault="00C15E65" w:rsidP="00C15E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10064" w:type="dxa"/>
        <w:tblInd w:w="250" w:type="dxa"/>
        <w:tblLook w:val="04A0" w:firstRow="1" w:lastRow="0" w:firstColumn="1" w:lastColumn="0" w:noHBand="0" w:noVBand="1"/>
      </w:tblPr>
      <w:tblGrid>
        <w:gridCol w:w="5245"/>
        <w:gridCol w:w="4819"/>
      </w:tblGrid>
      <w:tr w:rsidR="00BE3377" w:rsidRPr="00BF43A2" w:rsidTr="00BE3377">
        <w:trPr>
          <w:trHeight w:val="8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377" w:rsidRPr="00BF43A2" w:rsidRDefault="00BE3377" w:rsidP="00802F4A">
            <w:pPr>
              <w:ind w:right="-178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Площадь жилых помещений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377" w:rsidRPr="00BF43A2" w:rsidRDefault="002244B8" w:rsidP="001D13A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t>Р</w:t>
            </w:r>
            <w:r w:rsidR="00BE3377" w:rsidRPr="00BF43A2">
              <w:rPr>
                <w:rFonts w:ascii="Arial" w:hAnsi="Arial" w:cs="Arial"/>
                <w:sz w:val="22"/>
                <w:szCs w:val="22"/>
              </w:rPr>
              <w:t xml:space="preserve">азмер оплаты </w:t>
            </w:r>
            <w:r w:rsidRPr="00BF43A2">
              <w:rPr>
                <w:rFonts w:ascii="Arial" w:hAnsi="Arial" w:cs="Arial"/>
                <w:sz w:val="22"/>
                <w:szCs w:val="22"/>
              </w:rPr>
              <w:t>услуг,</w:t>
            </w:r>
            <w:r w:rsidR="001D13A8">
              <w:rPr>
                <w:rFonts w:ascii="Arial" w:hAnsi="Arial" w:cs="Arial"/>
                <w:sz w:val="22"/>
                <w:szCs w:val="22"/>
              </w:rPr>
              <w:t xml:space="preserve"> рублей</w:t>
            </w:r>
          </w:p>
        </w:tc>
      </w:tr>
      <w:tr w:rsidR="00BE3377" w:rsidRPr="00BF43A2" w:rsidTr="00BE3377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77" w:rsidRPr="00BF43A2" w:rsidRDefault="00BE3377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Согласно перечню передаваемых помещений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377" w:rsidRPr="00BF43A2" w:rsidRDefault="007E5205" w:rsidP="001D13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244B8">
              <w:rPr>
                <w:rFonts w:ascii="Arial" w:hAnsi="Arial" w:cs="Arial"/>
                <w:sz w:val="22"/>
                <w:szCs w:val="22"/>
              </w:rPr>
              <w:t>50 рублей</w:t>
            </w:r>
            <w:r>
              <w:rPr>
                <w:rFonts w:ascii="Arial" w:hAnsi="Arial" w:cs="Arial"/>
                <w:sz w:val="22"/>
                <w:szCs w:val="22"/>
              </w:rPr>
              <w:t xml:space="preserve"> на 1 платежный документ</w:t>
            </w:r>
          </w:p>
        </w:tc>
      </w:tr>
    </w:tbl>
    <w:p w:rsidR="00C0646A" w:rsidRPr="00BF43A2" w:rsidRDefault="00C0646A" w:rsidP="005322CE">
      <w:pPr>
        <w:rPr>
          <w:rFonts w:ascii="Arial" w:hAnsi="Arial" w:cs="Arial"/>
          <w:b/>
          <w:i/>
          <w:sz w:val="22"/>
          <w:szCs w:val="22"/>
        </w:rPr>
      </w:pPr>
    </w:p>
    <w:p w:rsidR="00253573" w:rsidRDefault="00253573" w:rsidP="00355EF6">
      <w:pPr>
        <w:jc w:val="center"/>
        <w:rPr>
          <w:rFonts w:ascii="Arial" w:hAnsi="Arial" w:cs="Arial"/>
          <w:b/>
          <w:sz w:val="22"/>
          <w:szCs w:val="22"/>
        </w:rPr>
      </w:pPr>
    </w:p>
    <w:p w:rsidR="00253573" w:rsidRPr="00BF43A2" w:rsidRDefault="00253573" w:rsidP="00253573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За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траты на </w:t>
      </w:r>
      <w:r w:rsidRPr="001D13A8">
        <w:rPr>
          <w:rFonts w:ascii="Arial" w:eastAsia="Calibri" w:hAnsi="Arial" w:cs="Arial"/>
          <w:b/>
          <w:lang w:eastAsia="en-US"/>
        </w:rPr>
        <w:t xml:space="preserve">закупку услуг </w:t>
      </w:r>
      <w:r>
        <w:rPr>
          <w:rFonts w:ascii="Arial" w:eastAsia="Calibri" w:hAnsi="Arial" w:cs="Arial"/>
          <w:b/>
          <w:lang w:eastAsia="en-US"/>
        </w:rPr>
        <w:t xml:space="preserve">технического обслуживания кассовых аппаратов </w:t>
      </w:r>
    </w:p>
    <w:p w:rsidR="00253573" w:rsidRPr="00BF43A2" w:rsidRDefault="00253573" w:rsidP="0025357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10064" w:type="dxa"/>
        <w:tblInd w:w="250" w:type="dxa"/>
        <w:tblLook w:val="04A0" w:firstRow="1" w:lastRow="0" w:firstColumn="1" w:lastColumn="0" w:noHBand="0" w:noVBand="1"/>
      </w:tblPr>
      <w:tblGrid>
        <w:gridCol w:w="5245"/>
        <w:gridCol w:w="4819"/>
      </w:tblGrid>
      <w:tr w:rsidR="00253573" w:rsidRPr="00BF43A2" w:rsidTr="00A60132">
        <w:trPr>
          <w:trHeight w:val="8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573" w:rsidRPr="00BF43A2" w:rsidRDefault="00253573" w:rsidP="00A60132">
            <w:pPr>
              <w:ind w:right="-17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Количество кассовых аппаратов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573" w:rsidRPr="00253573" w:rsidRDefault="00253573" w:rsidP="002535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Стоимость </w:t>
            </w:r>
            <w:r w:rsidRPr="00253573">
              <w:rPr>
                <w:rFonts w:ascii="Arial" w:hAnsi="Arial" w:cs="Arial"/>
                <w:sz w:val="22"/>
                <w:szCs w:val="22"/>
              </w:rPr>
              <w:t xml:space="preserve">технического обслуживания </w:t>
            </w:r>
            <w:r>
              <w:rPr>
                <w:rFonts w:ascii="Arial" w:hAnsi="Arial" w:cs="Arial"/>
                <w:sz w:val="22"/>
                <w:szCs w:val="22"/>
              </w:rPr>
              <w:t>1 кассового аппарата в год</w:t>
            </w:r>
            <w:r w:rsidRPr="00253573">
              <w:rPr>
                <w:rFonts w:ascii="Arial" w:hAnsi="Arial" w:cs="Arial"/>
                <w:sz w:val="22"/>
                <w:szCs w:val="22"/>
              </w:rPr>
              <w:t>, рублей</w:t>
            </w:r>
          </w:p>
        </w:tc>
      </w:tr>
      <w:tr w:rsidR="00253573" w:rsidRPr="00BF43A2" w:rsidTr="00A60132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573" w:rsidRPr="00BF43A2" w:rsidRDefault="00253573" w:rsidP="00A601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573" w:rsidRPr="00BF43A2" w:rsidRDefault="00253573" w:rsidP="00A601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Не более 100 000,00</w:t>
            </w:r>
          </w:p>
        </w:tc>
      </w:tr>
    </w:tbl>
    <w:p w:rsidR="00253573" w:rsidRDefault="00253573" w:rsidP="00355EF6">
      <w:pPr>
        <w:jc w:val="center"/>
        <w:rPr>
          <w:rFonts w:ascii="Arial" w:hAnsi="Arial" w:cs="Arial"/>
          <w:b/>
          <w:sz w:val="22"/>
          <w:szCs w:val="22"/>
        </w:rPr>
      </w:pPr>
    </w:p>
    <w:p w:rsidR="00253573" w:rsidRDefault="00253573" w:rsidP="00355EF6">
      <w:pPr>
        <w:jc w:val="center"/>
        <w:rPr>
          <w:rFonts w:ascii="Arial" w:hAnsi="Arial" w:cs="Arial"/>
          <w:b/>
          <w:sz w:val="22"/>
          <w:szCs w:val="22"/>
        </w:rPr>
      </w:pPr>
    </w:p>
    <w:p w:rsidR="00253573" w:rsidRDefault="00253573" w:rsidP="00355EF6">
      <w:pPr>
        <w:jc w:val="center"/>
        <w:rPr>
          <w:rFonts w:ascii="Arial" w:hAnsi="Arial" w:cs="Arial"/>
          <w:b/>
          <w:sz w:val="22"/>
          <w:szCs w:val="22"/>
        </w:rPr>
      </w:pPr>
    </w:p>
    <w:p w:rsidR="00355EF6" w:rsidRPr="00BF43A2" w:rsidRDefault="005322CE" w:rsidP="00355EF6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аренду, субаренду помещени</w:t>
      </w:r>
      <w:r w:rsidR="00C0646A" w:rsidRPr="00BF43A2">
        <w:rPr>
          <w:rFonts w:ascii="Arial" w:hAnsi="Arial" w:cs="Arial"/>
          <w:b/>
          <w:sz w:val="22"/>
          <w:szCs w:val="22"/>
        </w:rPr>
        <w:t>й</w:t>
      </w:r>
      <w:r w:rsidR="00355EF6" w:rsidRPr="00BF43A2">
        <w:rPr>
          <w:rFonts w:ascii="Arial" w:hAnsi="Arial" w:cs="Arial"/>
          <w:b/>
          <w:sz w:val="22"/>
          <w:szCs w:val="22"/>
        </w:rPr>
        <w:t>, объектов</w:t>
      </w:r>
      <w:r w:rsidR="00565061" w:rsidRPr="00BF43A2">
        <w:rPr>
          <w:rFonts w:ascii="Arial" w:hAnsi="Arial" w:cs="Arial"/>
          <w:b/>
          <w:sz w:val="22"/>
          <w:szCs w:val="22"/>
        </w:rPr>
        <w:t>, сцены</w:t>
      </w:r>
    </w:p>
    <w:p w:rsidR="005322CE" w:rsidRPr="00BF43A2" w:rsidRDefault="005322CE" w:rsidP="005E3C0F">
      <w:pPr>
        <w:jc w:val="both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ап=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Q i ап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 xml:space="preserve">x </m:t>
              </m:r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 xml:space="preserve">S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 xml:space="preserve">xP I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ап </m:t>
              </m:r>
            </m:e>
          </m:nary>
          <m: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5322CE" w:rsidRPr="00BF43A2" w:rsidRDefault="005322CE" w:rsidP="005E3C0F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5322CE" w:rsidRPr="00BF43A2" w:rsidRDefault="005322CE" w:rsidP="005E3C0F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Pr="00BF43A2">
        <w:rPr>
          <w:rFonts w:ascii="Arial" w:hAnsi="Arial" w:cs="Arial"/>
          <w:sz w:val="22"/>
          <w:szCs w:val="22"/>
        </w:rPr>
        <w:t xml:space="preserve"> ап – планируемое количество </w:t>
      </w:r>
      <w:r w:rsidR="00C0646A" w:rsidRPr="00BF43A2">
        <w:rPr>
          <w:rFonts w:ascii="Arial" w:hAnsi="Arial" w:cs="Arial"/>
          <w:sz w:val="22"/>
          <w:szCs w:val="22"/>
        </w:rPr>
        <w:t xml:space="preserve">часов </w:t>
      </w:r>
      <w:r w:rsidR="007B6E51" w:rsidRPr="00BF43A2">
        <w:rPr>
          <w:rFonts w:ascii="Arial" w:hAnsi="Arial" w:cs="Arial"/>
          <w:sz w:val="22"/>
          <w:szCs w:val="22"/>
        </w:rPr>
        <w:t>аренды, субаренды помещений</w:t>
      </w:r>
      <w:r w:rsidR="001C1DBF" w:rsidRPr="00BF43A2">
        <w:rPr>
          <w:rFonts w:ascii="Arial" w:hAnsi="Arial" w:cs="Arial"/>
          <w:sz w:val="22"/>
          <w:szCs w:val="22"/>
        </w:rPr>
        <w:t xml:space="preserve">, объектов, сцены </w:t>
      </w:r>
      <w:r w:rsidRPr="00BF43A2">
        <w:rPr>
          <w:rFonts w:ascii="Arial" w:hAnsi="Arial" w:cs="Arial"/>
          <w:sz w:val="22"/>
          <w:szCs w:val="22"/>
        </w:rPr>
        <w:t>в год;</w:t>
      </w:r>
    </w:p>
    <w:p w:rsidR="00C0646A" w:rsidRPr="00BF43A2" w:rsidRDefault="00C0646A" w:rsidP="005E3C0F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S</w:t>
      </w:r>
      <w:r w:rsidR="00C35628" w:rsidRPr="00BF43A2">
        <w:rPr>
          <w:rFonts w:ascii="Arial" w:hAnsi="Arial" w:cs="Arial"/>
          <w:sz w:val="22"/>
          <w:szCs w:val="22"/>
        </w:rPr>
        <w:t xml:space="preserve"> </w:t>
      </w:r>
      <w:r w:rsidR="00D50800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площадь помещения, объекта</w:t>
      </w:r>
      <w:r w:rsidR="001C1DBF" w:rsidRPr="00BF43A2">
        <w:rPr>
          <w:rFonts w:ascii="Arial" w:hAnsi="Arial" w:cs="Arial"/>
          <w:sz w:val="22"/>
          <w:szCs w:val="22"/>
        </w:rPr>
        <w:t>, сцены</w:t>
      </w:r>
    </w:p>
    <w:p w:rsidR="005322CE" w:rsidRPr="00BF43A2" w:rsidRDefault="005322CE" w:rsidP="005E3C0F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 xml:space="preserve"> ап – цена за 1 м2 аренды, субаренд</w:t>
      </w:r>
      <w:r w:rsidR="00C0646A" w:rsidRPr="00BF43A2">
        <w:rPr>
          <w:rFonts w:ascii="Arial" w:hAnsi="Arial" w:cs="Arial"/>
          <w:sz w:val="22"/>
          <w:szCs w:val="22"/>
        </w:rPr>
        <w:t>ы помещений, объектов</w:t>
      </w:r>
      <w:r w:rsidR="001C1DBF" w:rsidRPr="00BF43A2">
        <w:rPr>
          <w:rFonts w:ascii="Arial" w:hAnsi="Arial" w:cs="Arial"/>
          <w:sz w:val="22"/>
          <w:szCs w:val="22"/>
        </w:rPr>
        <w:t xml:space="preserve">, сцены </w:t>
      </w:r>
      <w:r w:rsidRPr="00BF43A2">
        <w:rPr>
          <w:rFonts w:ascii="Arial" w:hAnsi="Arial" w:cs="Arial"/>
          <w:sz w:val="22"/>
          <w:szCs w:val="22"/>
        </w:rPr>
        <w:t>в час;</w:t>
      </w:r>
    </w:p>
    <w:tbl>
      <w:tblPr>
        <w:tblW w:w="10604" w:type="dxa"/>
        <w:tblInd w:w="-431" w:type="dxa"/>
        <w:tblLook w:val="04A0" w:firstRow="1" w:lastRow="0" w:firstColumn="1" w:lastColumn="0" w:noHBand="0" w:noVBand="1"/>
      </w:tblPr>
      <w:tblGrid>
        <w:gridCol w:w="3828"/>
        <w:gridCol w:w="3515"/>
        <w:gridCol w:w="3261"/>
      </w:tblGrid>
      <w:tr w:rsidR="00C35628" w:rsidRPr="00BF43A2" w:rsidTr="00802F4A">
        <w:trPr>
          <w:trHeight w:val="34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28" w:rsidRPr="00BF43A2" w:rsidRDefault="00AD0F82" w:rsidP="00C356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5" o:spid="_x0000_s1042" type="#_x0000_t202" style="position:absolute;left:0;text-align:left;margin-left:135.45pt;margin-top:24.95pt;width:21.45pt;height:36.15pt;z-index:25166131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TP+twEAADQDAAAOAAAAZHJzL2Uyb0RvYy54bWysUs1u1DAQviPxDpbvrLNRy0+02QqoyqUC&#10;pMIDeB1nYxF7LI+7yR658wq8AwcO3PoK6Rsxdna3FdwQFyf2fPPN983M6mK0PdvpgAZczZeLgjPt&#10;FDTGbWv++dPVs5ecYZSukT04XfO9Rn6xfvpkNfhKl9BB3+jAiMRhNfiadzH6SghUnbYSF+C1o2AL&#10;wcpI17AVTZADsdtelEXxXAwQGh9AaUR6vZyDfJ3521ar+KFtUUfW15y0xXyGfG7SKdYrWW2D9J1R&#10;BxnyH1RYaRwVPVFdyijZbTB/UVmjAiC0caHACmhbo3T2QG6WxR9ubjrpdfZCzUF/ahP+P1r1fvcx&#10;MNPQ7M45c9LSjKbv04/p53Q3/br/ev+NUYC6NHisCHzjCR7HNzBSRnaM/hrUFySIeISZE5DQqStj&#10;G2z6kl9GiTSI/an5eoxM0WP5ojxLGhSFzs5fLYtcVjwk+4DxnQbL0k/NA802C5C7a4ypvKyOkFTL&#10;wZXp+6OsWUkSGMfNOBsuj7420OzJ1kBrUHNHe8pZiP1byDuTuNC/vo3El8skkjnjYJlGk6sf1ijN&#10;/vE9ox6Wff0bAAD//wMAUEsDBBQABgAIAAAAIQBxqZhE3wAAAAoBAAAPAAAAZHJzL2Rvd25yZXYu&#10;eG1sTI/BTsMwDIbvSLxDZCQuiKVL0dhK02lC4gSXdeyeNVlb0ThdknWBp8ecxsmy/On395frZAc2&#10;GR96hxLmswyYwcbpHlsJn7u3xyWwEBVqNTg0Er5NgHV1e1OqQrsLbs1Ux5ZRCIZCSehiHAvOQ9MZ&#10;q8LMjQbpdnTeqkirb7n26kLhduAiyxbcqh7pQ6dG89qZ5qs+Wwm63v/sfH5KD5v3rWj3iyadpg8p&#10;7+/S5gVYNCleYfjTJ3WoyOngzqgDGySI52xFqISnFU0C8nlOXQ5ECiGAVyX/X6H6BQAA//8DAFBL&#10;AQItABQABgAIAAAAIQC2gziS/gAAAOEBAAATAAAAAAAAAAAAAAAAAAAAAABbQ29udGVudF9UeXBl&#10;c10ueG1sUEsBAi0AFAAGAAgAAAAhADj9If/WAAAAlAEAAAsAAAAAAAAAAAAAAAAALwEAAF9yZWxz&#10;Ly5yZWxzUEsBAi0AFAAGAAgAAAAhAJmdM/63AQAANAMAAA4AAAAAAAAAAAAAAAAALgIAAGRycy9l&#10;Mm9Eb2MueG1sUEsBAi0AFAAGAAgAAAAhAHGpmETfAAAACgEAAA8AAAAAAAAAAAAAAAAAEQQAAGRy&#10;cy9kb3ducmV2LnhtbFBLBQYAAAAABAAEAPMAAAAdBQAAAAA=&#10;" filled="f" stroked="f">
                  <v:path arrowok="t"/>
                  <v:textbox style="mso-next-textbox:#Надпись 15;mso-fit-shape-to-text:t">
                    <w:txbxContent>
                      <w:p w:rsidR="00FE62CA" w:rsidRPr="00D40CAD" w:rsidRDefault="00FE62CA" w:rsidP="005322CE">
                        <w:pPr>
                          <w:pStyle w:val="a4"/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</w:pict>
            </w:r>
            <w:r w:rsidR="00C35628" w:rsidRPr="00BF43A2">
              <w:rPr>
                <w:rFonts w:ascii="Arial" w:hAnsi="Arial" w:cs="Arial"/>
                <w:sz w:val="22"/>
                <w:szCs w:val="22"/>
              </w:rPr>
              <w:t>Планируемое количество часов аренды, субаренды помещения в год (час.)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5628" w:rsidRPr="00BF43A2" w:rsidRDefault="00C35628" w:rsidP="00C3562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площадь помещения, объекта, сцены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28" w:rsidRPr="00BF43A2" w:rsidRDefault="00C35628" w:rsidP="00C3562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1м</w:t>
            </w:r>
            <w:r w:rsidRPr="00BF43A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аренды, субаренды помещения в час (руб.)</w:t>
            </w:r>
          </w:p>
        </w:tc>
      </w:tr>
      <w:tr w:rsidR="00C35628" w:rsidRPr="00BF43A2" w:rsidTr="00802F4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628" w:rsidRPr="00BF43A2" w:rsidRDefault="00C35628" w:rsidP="00B1160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8784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5628" w:rsidRPr="00BF43A2" w:rsidRDefault="00C35628" w:rsidP="00B1160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 м</w:t>
            </w:r>
            <w:r w:rsidRPr="00BF43A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628" w:rsidRPr="00BF43A2" w:rsidRDefault="00C35628" w:rsidP="00B1160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</w:t>
            </w:r>
          </w:p>
        </w:tc>
      </w:tr>
    </w:tbl>
    <w:p w:rsidR="00840FFF" w:rsidRPr="00BF43A2" w:rsidRDefault="00840FFF" w:rsidP="00C35628">
      <w:pPr>
        <w:jc w:val="center"/>
        <w:rPr>
          <w:rFonts w:ascii="Arial" w:hAnsi="Arial" w:cs="Arial"/>
          <w:b/>
          <w:sz w:val="22"/>
          <w:szCs w:val="22"/>
        </w:rPr>
      </w:pPr>
    </w:p>
    <w:p w:rsidR="005E3C0F" w:rsidRPr="00BF43A2" w:rsidRDefault="005E3C0F" w:rsidP="00C35628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техническое обслуживание и регламент</w:t>
      </w:r>
      <w:r w:rsidR="00C35628" w:rsidRPr="00BF43A2">
        <w:rPr>
          <w:rFonts w:ascii="Arial" w:hAnsi="Arial" w:cs="Arial"/>
          <w:b/>
          <w:sz w:val="22"/>
          <w:szCs w:val="22"/>
        </w:rPr>
        <w:t>н</w:t>
      </w:r>
      <w:r w:rsidRPr="00BF43A2">
        <w:rPr>
          <w:rFonts w:ascii="Arial" w:hAnsi="Arial" w:cs="Arial"/>
          <w:b/>
          <w:sz w:val="22"/>
          <w:szCs w:val="22"/>
        </w:rPr>
        <w:t>о-профилактический ремонт лифтов</w:t>
      </w:r>
    </w:p>
    <w:p w:rsidR="005C4078" w:rsidRPr="00BF43A2" w:rsidRDefault="005C4078" w:rsidP="005C407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Затраты определяются 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 </w:t>
      </w:r>
    </w:p>
    <w:p w:rsidR="005C4078" w:rsidRPr="00BF43A2" w:rsidRDefault="005C4078" w:rsidP="005C4078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 Периодичность работ</w:t>
      </w:r>
      <w:r w:rsidR="00284562" w:rsidRPr="00BF43A2">
        <w:rPr>
          <w:rFonts w:ascii="Arial" w:hAnsi="Arial" w:cs="Arial"/>
          <w:sz w:val="22"/>
          <w:szCs w:val="22"/>
        </w:rPr>
        <w:t xml:space="preserve"> и замена оборудования</w:t>
      </w:r>
      <w:r w:rsidRPr="00BF43A2">
        <w:rPr>
          <w:rFonts w:ascii="Arial" w:hAnsi="Arial" w:cs="Arial"/>
          <w:sz w:val="22"/>
          <w:szCs w:val="22"/>
        </w:rPr>
        <w:t xml:space="preserve"> в соответствии с ГОСТ и ТУ.</w:t>
      </w:r>
    </w:p>
    <w:p w:rsidR="005C4078" w:rsidRPr="00BF43A2" w:rsidRDefault="005C4078" w:rsidP="005C4078">
      <w:pPr>
        <w:jc w:val="both"/>
        <w:rPr>
          <w:rFonts w:ascii="Arial" w:hAnsi="Arial" w:cs="Arial"/>
          <w:sz w:val="22"/>
          <w:szCs w:val="22"/>
        </w:rPr>
      </w:pPr>
    </w:p>
    <w:p w:rsidR="005E3C0F" w:rsidRPr="00BF43A2" w:rsidRDefault="005E3C0F" w:rsidP="00C35628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266825" cy="48577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C0F" w:rsidRPr="00BF43A2" w:rsidRDefault="005E3C0F" w:rsidP="005E3C0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5E3C0F" w:rsidRPr="00BF43A2" w:rsidRDefault="005E3C0F" w:rsidP="005E3C0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лифтов;</w:t>
      </w:r>
    </w:p>
    <w:p w:rsidR="005E3C0F" w:rsidRPr="00BF43A2" w:rsidRDefault="005E3C0F" w:rsidP="005E3C0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технического обслуживания и текущего ремонта 1 лифта в год.</w:t>
      </w:r>
    </w:p>
    <w:p w:rsidR="005E3C0F" w:rsidRPr="00BF43A2" w:rsidRDefault="005E3C0F" w:rsidP="005E3C0F">
      <w:pPr>
        <w:rPr>
          <w:rFonts w:ascii="Arial" w:hAnsi="Arial" w:cs="Arial"/>
          <w:i/>
          <w:sz w:val="22"/>
          <w:szCs w:val="22"/>
        </w:rPr>
      </w:pP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4678"/>
        <w:gridCol w:w="5528"/>
      </w:tblGrid>
      <w:tr w:rsidR="005E3C0F" w:rsidRPr="00BF43A2" w:rsidTr="00802F4A">
        <w:trPr>
          <w:trHeight w:val="5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C0F" w:rsidRPr="00BF43A2" w:rsidRDefault="005E3C0F" w:rsidP="005452F1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</w:t>
            </w:r>
            <w:r w:rsidR="00802F4A" w:rsidRPr="00BF43A2">
              <w:rPr>
                <w:rFonts w:ascii="Arial" w:hAnsi="Arial" w:cs="Arial"/>
                <w:sz w:val="22"/>
                <w:szCs w:val="22"/>
              </w:rPr>
              <w:t>о лифтов,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 (шт.)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C0F" w:rsidRPr="00BF43A2" w:rsidRDefault="005E3C0F" w:rsidP="005452F1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технического обслуживания и ремонта одного лифта в год (руб.)</w:t>
            </w:r>
          </w:p>
        </w:tc>
      </w:tr>
      <w:tr w:rsidR="005E3C0F" w:rsidRPr="00BF43A2" w:rsidTr="00802F4A">
        <w:trPr>
          <w:trHeight w:val="12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C0F" w:rsidRPr="00BF43A2" w:rsidRDefault="005E3C0F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802F4A" w:rsidRPr="00BF43A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C0F" w:rsidRPr="00BF43A2" w:rsidRDefault="005E3C0F" w:rsidP="00221D1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21D1D" w:rsidRPr="00BF43A2">
              <w:rPr>
                <w:rFonts w:ascii="Arial" w:hAnsi="Arial" w:cs="Arial"/>
                <w:sz w:val="22"/>
                <w:szCs w:val="22"/>
              </w:rPr>
              <w:t>250 000,00</w:t>
            </w:r>
          </w:p>
        </w:tc>
      </w:tr>
    </w:tbl>
    <w:p w:rsidR="005E3C0F" w:rsidRPr="00BF43A2" w:rsidRDefault="005E3C0F" w:rsidP="005E3C0F">
      <w:pPr>
        <w:rPr>
          <w:rFonts w:ascii="Arial" w:hAnsi="Arial" w:cs="Arial"/>
          <w:i/>
          <w:sz w:val="22"/>
          <w:szCs w:val="22"/>
        </w:rPr>
      </w:pPr>
    </w:p>
    <w:p w:rsidR="00523897" w:rsidRPr="00BF43A2" w:rsidRDefault="00523897" w:rsidP="00523897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проведение оценки соответствия лифта в период эксплуатации техническому регламенту «Безопасность лифтов», ГОСТу  «Лифты. Правила и методы оценки лифтов в период эксплуатации» в форме периодического технического освидетельствования.</w:t>
      </w:r>
    </w:p>
    <w:p w:rsidR="00523897" w:rsidRPr="00BF43A2" w:rsidRDefault="00523897" w:rsidP="0052389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 </w:t>
      </w:r>
    </w:p>
    <w:p w:rsidR="00523897" w:rsidRPr="00BF43A2" w:rsidRDefault="00523897" w:rsidP="00523897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ол</w:t>
      </w:r>
      <w:r w:rsidRPr="00BF43A2">
        <w:rPr>
          <w:rFonts w:ascii="Arial" w:hAnsi="Arial" w:cs="Arial"/>
          <w:sz w:val="22"/>
          <w:szCs w:val="22"/>
        </w:rPr>
        <w:t>=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лифт</w:t>
      </w:r>
      <w:r w:rsidRPr="00BF43A2">
        <w:rPr>
          <w:rFonts w:ascii="Arial" w:hAnsi="Arial" w:cs="Arial"/>
          <w:sz w:val="22"/>
          <w:szCs w:val="22"/>
        </w:rPr>
        <w:t>*</w:t>
      </w: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>осв</w:t>
      </w:r>
    </w:p>
    <w:p w:rsidR="00523897" w:rsidRPr="00BF43A2" w:rsidRDefault="00523897" w:rsidP="0052389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где: </w:t>
      </w:r>
    </w:p>
    <w:p w:rsidR="00523897" w:rsidRPr="00BF43A2" w:rsidRDefault="00523897" w:rsidP="0052389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лифт – </w:t>
      </w:r>
      <w:r w:rsidRPr="00BF43A2">
        <w:rPr>
          <w:rFonts w:ascii="Arial" w:hAnsi="Arial" w:cs="Arial"/>
          <w:sz w:val="22"/>
          <w:szCs w:val="22"/>
        </w:rPr>
        <w:t>количество лифтов;</w:t>
      </w:r>
    </w:p>
    <w:p w:rsidR="00523897" w:rsidRPr="00BF43A2" w:rsidRDefault="00523897" w:rsidP="0052389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>осв</w:t>
      </w:r>
      <w:r w:rsidRPr="00BF43A2">
        <w:rPr>
          <w:rFonts w:ascii="Arial" w:hAnsi="Arial" w:cs="Arial"/>
          <w:sz w:val="22"/>
          <w:szCs w:val="22"/>
        </w:rPr>
        <w:t xml:space="preserve"> – цена проведения оценки соответствия лифта в год.                     </w:t>
      </w:r>
    </w:p>
    <w:p w:rsidR="00523897" w:rsidRPr="00BF43A2" w:rsidRDefault="00523897" w:rsidP="00523897">
      <w:pPr>
        <w:rPr>
          <w:rFonts w:ascii="Arial" w:hAnsi="Arial" w:cs="Arial"/>
          <w:i/>
          <w:sz w:val="22"/>
          <w:szCs w:val="22"/>
        </w:rPr>
      </w:pPr>
    </w:p>
    <w:tbl>
      <w:tblPr>
        <w:tblW w:w="9760" w:type="dxa"/>
        <w:tblInd w:w="108" w:type="dxa"/>
        <w:tblLook w:val="04A0" w:firstRow="1" w:lastRow="0" w:firstColumn="1" w:lastColumn="0" w:noHBand="0" w:noVBand="1"/>
      </w:tblPr>
      <w:tblGrid>
        <w:gridCol w:w="4820"/>
        <w:gridCol w:w="4940"/>
      </w:tblGrid>
      <w:tr w:rsidR="00523897" w:rsidRPr="00BF43A2" w:rsidTr="00EC7B5C">
        <w:trPr>
          <w:trHeight w:val="49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897" w:rsidRPr="00BF43A2" w:rsidRDefault="00523897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лифтов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(шт.)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897" w:rsidRPr="00BF43A2" w:rsidRDefault="00523897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проведения оценки соответствия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 xml:space="preserve"> 1 </w:t>
            </w:r>
            <w:r w:rsidRPr="00BF43A2">
              <w:rPr>
                <w:rFonts w:ascii="Arial" w:hAnsi="Arial" w:cs="Arial"/>
                <w:sz w:val="22"/>
                <w:szCs w:val="22"/>
              </w:rPr>
              <w:t>лифта в год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523897" w:rsidRPr="00BF43A2" w:rsidTr="00EC7B5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897" w:rsidRPr="00BF43A2" w:rsidRDefault="00523897" w:rsidP="00280EFF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897" w:rsidRPr="00BF43A2" w:rsidRDefault="00280EFF" w:rsidP="00221D1D">
            <w:pPr>
              <w:ind w:left="36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21D1D" w:rsidRPr="00BF43A2">
              <w:rPr>
                <w:rFonts w:ascii="Arial" w:hAnsi="Arial" w:cs="Arial"/>
                <w:sz w:val="22"/>
                <w:szCs w:val="22"/>
              </w:rPr>
              <w:t>50 000,00</w:t>
            </w:r>
          </w:p>
        </w:tc>
      </w:tr>
    </w:tbl>
    <w:p w:rsidR="00DA2851" w:rsidRPr="00BF43A2" w:rsidRDefault="00DA2851" w:rsidP="005C4078">
      <w:pPr>
        <w:rPr>
          <w:rFonts w:ascii="Arial" w:hAnsi="Arial" w:cs="Arial"/>
          <w:b/>
          <w:sz w:val="22"/>
          <w:szCs w:val="22"/>
        </w:rPr>
      </w:pP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lastRenderedPageBreak/>
        <w:t xml:space="preserve">Затраты на оказание услуг по ежедневному предрейсовому </w:t>
      </w:r>
      <w:r w:rsidRPr="00BF43A2">
        <w:rPr>
          <w:rFonts w:ascii="Arial" w:hAnsi="Arial" w:cs="Arial"/>
          <w:b/>
          <w:sz w:val="22"/>
          <w:szCs w:val="22"/>
        </w:rPr>
        <w:br/>
        <w:t>и послерейсовому медицинскому осмотру водителей автотранспортных средств</w:t>
      </w: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EC7B5C" w:rsidRPr="00BF43A2" w:rsidRDefault="00EC7B5C" w:rsidP="00EC7B5C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  <w:r w:rsidRPr="00BF43A2">
        <w:rPr>
          <w:rFonts w:ascii="Arial" w:hAnsi="Arial" w:cs="Arial"/>
          <w:sz w:val="22"/>
          <w:szCs w:val="22"/>
        </w:rPr>
        <w:t>=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  <w:r w:rsidRPr="00BF43A2">
        <w:rPr>
          <w:rFonts w:ascii="Arial" w:hAnsi="Arial" w:cs="Arial"/>
          <w:sz w:val="22"/>
          <w:szCs w:val="22"/>
        </w:rPr>
        <w:t>*Р</w:t>
      </w:r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</w:p>
    <w:p w:rsidR="00EC7B5C" w:rsidRPr="00BF43A2" w:rsidRDefault="00EC7B5C" w:rsidP="00EC7B5C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EC7B5C" w:rsidRPr="00BF43A2" w:rsidRDefault="00EC7B5C" w:rsidP="00EC7B5C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осм </w:t>
      </w:r>
      <w:r w:rsidRPr="00BF43A2">
        <w:rPr>
          <w:rFonts w:ascii="Arial" w:hAnsi="Arial" w:cs="Arial"/>
          <w:sz w:val="22"/>
          <w:szCs w:val="22"/>
        </w:rPr>
        <w:t xml:space="preserve"> - количество осмотров водителей в год;</w:t>
      </w:r>
    </w:p>
    <w:p w:rsidR="00EC7B5C" w:rsidRPr="00BF43A2" w:rsidRDefault="00EC7B5C" w:rsidP="00EC7B5C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  <w:r w:rsidRPr="00BF43A2">
        <w:rPr>
          <w:rFonts w:ascii="Arial" w:hAnsi="Arial" w:cs="Arial"/>
          <w:sz w:val="22"/>
          <w:szCs w:val="22"/>
        </w:rPr>
        <w:t xml:space="preserve"> – стоимость одного осмотра водителя;</w:t>
      </w:r>
    </w:p>
    <w:p w:rsidR="00EC7B5C" w:rsidRPr="00BF43A2" w:rsidRDefault="00EC7B5C" w:rsidP="00EC7B5C">
      <w:pPr>
        <w:rPr>
          <w:rFonts w:ascii="Arial" w:hAnsi="Arial" w:cs="Arial"/>
          <w:i/>
          <w:sz w:val="22"/>
          <w:szCs w:val="22"/>
        </w:rPr>
      </w:pPr>
    </w:p>
    <w:tbl>
      <w:tblPr>
        <w:tblW w:w="9923" w:type="dxa"/>
        <w:tblInd w:w="-431" w:type="dxa"/>
        <w:tblLook w:val="04A0" w:firstRow="1" w:lastRow="0" w:firstColumn="1" w:lastColumn="0" w:noHBand="0" w:noVBand="1"/>
      </w:tblPr>
      <w:tblGrid>
        <w:gridCol w:w="4962"/>
        <w:gridCol w:w="4961"/>
      </w:tblGrid>
      <w:tr w:rsidR="00EC7B5C" w:rsidRPr="00BF43A2" w:rsidTr="00012539">
        <w:trPr>
          <w:trHeight w:val="7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осмотров водителей в год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одного осмотра водителя</w:t>
            </w:r>
          </w:p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EC7B5C" w:rsidRPr="00BF43A2" w:rsidTr="0001253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</w:p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</w:p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1000,00</w:t>
            </w:r>
          </w:p>
        </w:tc>
      </w:tr>
    </w:tbl>
    <w:p w:rsidR="00EC7B5C" w:rsidRPr="00BF43A2" w:rsidRDefault="00EC7B5C" w:rsidP="00EC7B5C">
      <w:pPr>
        <w:rPr>
          <w:rFonts w:ascii="Arial" w:hAnsi="Arial" w:cs="Arial"/>
          <w:sz w:val="22"/>
          <w:szCs w:val="22"/>
        </w:rPr>
      </w:pPr>
    </w:p>
    <w:p w:rsidR="00300B21" w:rsidRPr="00BF43A2" w:rsidRDefault="00300B21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300B21" w:rsidRPr="00BF43A2" w:rsidRDefault="00300B21" w:rsidP="00300B21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на оказание услуг </w:t>
      </w:r>
      <w:r w:rsidR="006F1A6D">
        <w:rPr>
          <w:rFonts w:ascii="Arial" w:hAnsi="Arial" w:cs="Arial"/>
          <w:b/>
          <w:sz w:val="22"/>
          <w:szCs w:val="22"/>
        </w:rPr>
        <w:t>по медицинскому осмотру водителй</w:t>
      </w:r>
    </w:p>
    <w:p w:rsidR="00300B21" w:rsidRPr="00BF43A2" w:rsidRDefault="00300B21" w:rsidP="00300B21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  <w:r w:rsidRPr="00BF43A2">
        <w:rPr>
          <w:rFonts w:ascii="Arial" w:hAnsi="Arial" w:cs="Arial"/>
          <w:sz w:val="22"/>
          <w:szCs w:val="22"/>
        </w:rPr>
        <w:t>=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  <w:r w:rsidRPr="00BF43A2">
        <w:rPr>
          <w:rFonts w:ascii="Arial" w:hAnsi="Arial" w:cs="Arial"/>
          <w:sz w:val="22"/>
          <w:szCs w:val="22"/>
        </w:rPr>
        <w:t>*Р</w:t>
      </w:r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</w:p>
    <w:p w:rsidR="00300B21" w:rsidRPr="00BF43A2" w:rsidRDefault="00300B21" w:rsidP="00300B21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300B21" w:rsidRPr="00BF43A2" w:rsidRDefault="00300B21" w:rsidP="00300B21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осм </w:t>
      </w:r>
      <w:r w:rsidRPr="00BF43A2">
        <w:rPr>
          <w:rFonts w:ascii="Arial" w:hAnsi="Arial" w:cs="Arial"/>
          <w:sz w:val="22"/>
          <w:szCs w:val="22"/>
        </w:rPr>
        <w:t xml:space="preserve"> - количество осмотров водителей в год;</w:t>
      </w:r>
    </w:p>
    <w:p w:rsidR="00300B21" w:rsidRPr="00BF43A2" w:rsidRDefault="00300B21" w:rsidP="00300B21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  <w:r w:rsidRPr="00BF43A2">
        <w:rPr>
          <w:rFonts w:ascii="Arial" w:hAnsi="Arial" w:cs="Arial"/>
          <w:sz w:val="22"/>
          <w:szCs w:val="22"/>
        </w:rPr>
        <w:t xml:space="preserve"> – стоимость одного осмотра водителя;</w:t>
      </w:r>
    </w:p>
    <w:p w:rsidR="00300B21" w:rsidRPr="00BF43A2" w:rsidRDefault="00300B21" w:rsidP="00300B21">
      <w:pPr>
        <w:rPr>
          <w:rFonts w:ascii="Arial" w:hAnsi="Arial" w:cs="Arial"/>
          <w:i/>
          <w:sz w:val="22"/>
          <w:szCs w:val="22"/>
        </w:rPr>
      </w:pPr>
    </w:p>
    <w:tbl>
      <w:tblPr>
        <w:tblW w:w="9923" w:type="dxa"/>
        <w:tblInd w:w="-431" w:type="dxa"/>
        <w:tblLook w:val="04A0" w:firstRow="1" w:lastRow="0" w:firstColumn="1" w:lastColumn="0" w:noHBand="0" w:noVBand="1"/>
      </w:tblPr>
      <w:tblGrid>
        <w:gridCol w:w="4962"/>
        <w:gridCol w:w="4961"/>
      </w:tblGrid>
      <w:tr w:rsidR="00300B21" w:rsidRPr="00BF43A2" w:rsidTr="00326E19">
        <w:trPr>
          <w:trHeight w:val="7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B21" w:rsidRPr="00BF43A2" w:rsidRDefault="00300B21" w:rsidP="00326E1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осмотров водителей в год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B21" w:rsidRPr="00BF43A2" w:rsidRDefault="00300B21" w:rsidP="00326E1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одного осмотра водителя</w:t>
            </w:r>
          </w:p>
          <w:p w:rsidR="00300B21" w:rsidRPr="00BF43A2" w:rsidRDefault="00300B21" w:rsidP="00326E1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300B21" w:rsidRPr="00BF43A2" w:rsidTr="00326E1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B21" w:rsidRPr="00BF43A2" w:rsidRDefault="00300B21" w:rsidP="00326E19">
            <w:pPr>
              <w:jc w:val="center"/>
              <w:rPr>
                <w:rFonts w:ascii="Arial" w:hAnsi="Arial" w:cs="Arial"/>
              </w:rPr>
            </w:pPr>
          </w:p>
          <w:p w:rsidR="00300B21" w:rsidRPr="00BF43A2" w:rsidRDefault="00300B21" w:rsidP="00326E1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B21" w:rsidRPr="00BF43A2" w:rsidRDefault="00300B21" w:rsidP="00326E19">
            <w:pPr>
              <w:jc w:val="center"/>
              <w:rPr>
                <w:rFonts w:ascii="Arial" w:hAnsi="Arial" w:cs="Arial"/>
              </w:rPr>
            </w:pPr>
          </w:p>
          <w:p w:rsidR="00300B21" w:rsidRPr="00BF43A2" w:rsidRDefault="00300B21" w:rsidP="00326E1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1000,00</w:t>
            </w:r>
          </w:p>
        </w:tc>
      </w:tr>
    </w:tbl>
    <w:p w:rsidR="00300B21" w:rsidRPr="00BF43A2" w:rsidRDefault="00300B21" w:rsidP="00300B21">
      <w:pPr>
        <w:rPr>
          <w:rFonts w:ascii="Arial" w:hAnsi="Arial" w:cs="Arial"/>
          <w:b/>
          <w:sz w:val="22"/>
          <w:szCs w:val="22"/>
        </w:rPr>
      </w:pPr>
    </w:p>
    <w:p w:rsidR="00300B21" w:rsidRPr="00BF43A2" w:rsidRDefault="00300B21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300B21" w:rsidRPr="00BF43A2" w:rsidRDefault="00300B21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услуги по техническому обслуживанию и ремонту легкового автотранспорта</w:t>
      </w: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EC7B5C" w:rsidRPr="00BF43A2" w:rsidRDefault="00AD0F82" w:rsidP="00EC7B5C">
      <w:pPr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тортс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тортс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тортс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EC7B5C" w:rsidRPr="00BF43A2" w:rsidRDefault="00EC7B5C" w:rsidP="00EC7B5C">
      <w:pPr>
        <w:jc w:val="center"/>
        <w:rPr>
          <w:rFonts w:ascii="Arial" w:hAnsi="Arial" w:cs="Arial"/>
          <w:sz w:val="22"/>
          <w:szCs w:val="22"/>
        </w:rPr>
      </w:pPr>
    </w:p>
    <w:p w:rsidR="00EC7B5C" w:rsidRPr="00BF43A2" w:rsidRDefault="00EC7B5C" w:rsidP="00EC7B5C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EC7B5C" w:rsidRPr="00BF43A2" w:rsidRDefault="00EC7B5C" w:rsidP="00EC7B5C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тортс</w:t>
      </w:r>
      <w:r w:rsidRPr="00BF43A2">
        <w:rPr>
          <w:rFonts w:ascii="Arial" w:hAnsi="Arial" w:cs="Arial"/>
          <w:sz w:val="22"/>
          <w:szCs w:val="22"/>
        </w:rPr>
        <w:t xml:space="preserve"> – количество транспортных средств;</w:t>
      </w:r>
    </w:p>
    <w:p w:rsidR="00EC7B5C" w:rsidRPr="00BF43A2" w:rsidRDefault="00EC7B5C" w:rsidP="00EC7B5C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тортс</w:t>
      </w:r>
      <w:r w:rsidRPr="00BF43A2">
        <w:rPr>
          <w:rFonts w:ascii="Arial" w:hAnsi="Arial" w:cs="Arial"/>
          <w:sz w:val="22"/>
          <w:szCs w:val="22"/>
        </w:rPr>
        <w:t xml:space="preserve"> – стоимость технического обслуживания и ремонта одного транспортного средства, которая определяется по средним фактическим данным за 3 предыдущих финансовых года</w:t>
      </w:r>
    </w:p>
    <w:p w:rsidR="00EC7B5C" w:rsidRPr="00BF43A2" w:rsidRDefault="00EC7B5C" w:rsidP="00EC7B5C">
      <w:pPr>
        <w:rPr>
          <w:rFonts w:ascii="Arial" w:hAnsi="Arial" w:cs="Arial"/>
          <w:i/>
          <w:sz w:val="22"/>
          <w:szCs w:val="22"/>
        </w:rPr>
      </w:pP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EC7B5C" w:rsidRPr="00BF43A2" w:rsidTr="00012539">
        <w:trPr>
          <w:trHeight w:val="6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транспортных средств, (шт.)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технического обслуживания и</w:t>
            </w:r>
          </w:p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ремонта одного автотранспортного средства в год (руб.)</w:t>
            </w:r>
          </w:p>
        </w:tc>
      </w:tr>
      <w:tr w:rsidR="00EC7B5C" w:rsidRPr="00BF43A2" w:rsidTr="0001253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BF43A2" w:rsidRDefault="00EC7B5C" w:rsidP="00010EB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010EB4">
              <w:rPr>
                <w:rFonts w:ascii="Arial" w:hAnsi="Arial" w:cs="Arial"/>
                <w:sz w:val="22"/>
                <w:szCs w:val="22"/>
              </w:rPr>
              <w:t>2</w:t>
            </w:r>
            <w:r w:rsidRPr="00BF43A2">
              <w:rPr>
                <w:rFonts w:ascii="Arial" w:hAnsi="Arial" w:cs="Arial"/>
                <w:sz w:val="22"/>
                <w:szCs w:val="22"/>
              </w:rPr>
              <w:t>00 000,00</w:t>
            </w:r>
          </w:p>
        </w:tc>
      </w:tr>
    </w:tbl>
    <w:p w:rsidR="00EC7B5C" w:rsidRPr="00BF43A2" w:rsidRDefault="00EC7B5C" w:rsidP="00EC7B5C">
      <w:pPr>
        <w:rPr>
          <w:rFonts w:ascii="Arial" w:hAnsi="Arial" w:cs="Arial"/>
          <w:b/>
          <w:sz w:val="22"/>
          <w:szCs w:val="22"/>
        </w:rPr>
      </w:pP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приобретение запасных частей</w:t>
      </w: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для транспортных средств</w:t>
      </w: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EC7B5C" w:rsidRPr="00BF43A2" w:rsidRDefault="00AD0F82" w:rsidP="00EC7B5C">
      <w:pPr>
        <w:jc w:val="center"/>
        <w:rPr>
          <w:rFonts w:ascii="Arial" w:hAnsi="Arial" w:cs="Arial"/>
          <w:b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запчастей</m:t>
              </m:r>
            </m:sub>
          </m:sSub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b/>
                  <w:sz w:val="22"/>
                  <w:szCs w:val="22"/>
                </w:rPr>
              </m:ctrlPr>
            </m:naryPr>
            <m:sub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b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тс</m:t>
                  </m:r>
                </m:sub>
              </m:sSub>
            </m:e>
          </m:nary>
          <m:r>
            <m:rPr>
              <m:sty m:val="b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b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запчастей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EC7B5C" w:rsidRPr="00BF43A2" w:rsidRDefault="00EC7B5C" w:rsidP="00EC7B5C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тс</w:t>
      </w:r>
      <w:r w:rsidRPr="00BF43A2">
        <w:rPr>
          <w:rFonts w:ascii="Arial" w:hAnsi="Arial" w:cs="Arial"/>
          <w:sz w:val="22"/>
          <w:szCs w:val="22"/>
        </w:rPr>
        <w:t xml:space="preserve"> – количество транспортных средств;</w:t>
      </w:r>
    </w:p>
    <w:p w:rsidR="00EC7B5C" w:rsidRPr="00BF43A2" w:rsidRDefault="00EC7B5C" w:rsidP="00EC7B5C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глонасс1тс</w:t>
      </w:r>
      <w:r w:rsidRPr="00BF43A2">
        <w:rPr>
          <w:rFonts w:ascii="Arial" w:hAnsi="Arial" w:cs="Arial"/>
          <w:sz w:val="22"/>
          <w:szCs w:val="22"/>
        </w:rPr>
        <w:t xml:space="preserve"> – стоимость приобретения запасных частей для 1 транспортного средства в год</w:t>
      </w:r>
    </w:p>
    <w:p w:rsidR="00EC7B5C" w:rsidRPr="00BF43A2" w:rsidRDefault="00EC7B5C" w:rsidP="00EC7B5C">
      <w:pPr>
        <w:rPr>
          <w:rFonts w:ascii="Arial" w:hAnsi="Arial" w:cs="Arial"/>
          <w:b/>
          <w:i/>
          <w:sz w:val="22"/>
          <w:szCs w:val="22"/>
        </w:rPr>
      </w:pP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EC7B5C" w:rsidRPr="00BF43A2" w:rsidTr="00012539">
        <w:trPr>
          <w:trHeight w:val="6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транспортных средств (шт.)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приобретения запасных частей для 1 транспортного средства в год, руб.</w:t>
            </w:r>
          </w:p>
        </w:tc>
      </w:tr>
      <w:tr w:rsidR="00EC7B5C" w:rsidRPr="00BF43A2" w:rsidTr="0001253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>не более 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BF43A2" w:rsidRDefault="00795A20" w:rsidP="000125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не более 2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00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</w:tr>
    </w:tbl>
    <w:p w:rsidR="00EC7B5C" w:rsidRPr="00BF43A2" w:rsidRDefault="00EC7B5C" w:rsidP="00EC7B5C">
      <w:pPr>
        <w:rPr>
          <w:rFonts w:ascii="Arial" w:hAnsi="Arial" w:cs="Arial"/>
          <w:b/>
          <w:sz w:val="22"/>
          <w:szCs w:val="22"/>
        </w:rPr>
      </w:pP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услуги по спутниковому мониторингу транспортных средств и подвижных объектов Заказчика (система Глонасс)</w:t>
      </w: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EC7B5C" w:rsidRPr="00BF43A2" w:rsidRDefault="00AD0F82" w:rsidP="00EC7B5C">
      <w:pPr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глонасс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тс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глонасс1тс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EC7B5C" w:rsidRPr="00BF43A2" w:rsidRDefault="00EC7B5C" w:rsidP="00EC7B5C">
      <w:pPr>
        <w:jc w:val="center"/>
        <w:rPr>
          <w:rFonts w:ascii="Arial" w:hAnsi="Arial" w:cs="Arial"/>
          <w:sz w:val="22"/>
          <w:szCs w:val="22"/>
        </w:rPr>
      </w:pPr>
    </w:p>
    <w:p w:rsidR="00EC7B5C" w:rsidRPr="00BF43A2" w:rsidRDefault="00EC7B5C" w:rsidP="00EC7B5C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EC7B5C" w:rsidRPr="00BF43A2" w:rsidRDefault="00EC7B5C" w:rsidP="00EC7B5C">
      <w:pPr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тс</w:t>
      </w:r>
      <w:r w:rsidRPr="00BF43A2">
        <w:rPr>
          <w:rFonts w:ascii="Arial" w:hAnsi="Arial" w:cs="Arial"/>
          <w:sz w:val="22"/>
          <w:szCs w:val="22"/>
        </w:rPr>
        <w:t xml:space="preserve"> – количество транспортных средств, подвижных объектов Заказчика;</w:t>
      </w:r>
    </w:p>
    <w:p w:rsidR="00EC7B5C" w:rsidRPr="00BF43A2" w:rsidRDefault="00EC7B5C" w:rsidP="00EC7B5C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глонасс1тс</w:t>
      </w:r>
      <w:r w:rsidRPr="00BF43A2">
        <w:rPr>
          <w:rFonts w:ascii="Arial" w:hAnsi="Arial" w:cs="Arial"/>
          <w:sz w:val="22"/>
          <w:szCs w:val="22"/>
        </w:rPr>
        <w:t xml:space="preserve"> – стоимость услуг по спутниковому мониторингу транспортных средств и подвижных объектов Заказчика в год на 1 транспортное средство, подвижной объект Заказчика.</w:t>
      </w:r>
    </w:p>
    <w:p w:rsidR="00EC7B5C" w:rsidRPr="00BF43A2" w:rsidRDefault="00EC7B5C" w:rsidP="00EC7B5C">
      <w:pPr>
        <w:rPr>
          <w:rFonts w:ascii="Arial" w:hAnsi="Arial" w:cs="Arial"/>
          <w:i/>
          <w:sz w:val="22"/>
          <w:szCs w:val="22"/>
        </w:rPr>
      </w:pPr>
    </w:p>
    <w:tbl>
      <w:tblPr>
        <w:tblW w:w="9923" w:type="dxa"/>
        <w:tblInd w:w="-147" w:type="dxa"/>
        <w:tblLook w:val="04A0" w:firstRow="1" w:lastRow="0" w:firstColumn="1" w:lastColumn="0" w:noHBand="0" w:noVBand="1"/>
      </w:tblPr>
      <w:tblGrid>
        <w:gridCol w:w="3686"/>
        <w:gridCol w:w="6237"/>
      </w:tblGrid>
      <w:tr w:rsidR="00EC7B5C" w:rsidRPr="00BF43A2" w:rsidTr="00012539">
        <w:trPr>
          <w:trHeight w:val="6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транспортных средств, подвижных объектов Заказчика        (шт.)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услуг по спутниковому мониторингу транспортных средств и подвижных объектов Заказчика в год на 1 транспортное средство, подвижной объект Заказчика (руб.)</w:t>
            </w:r>
          </w:p>
        </w:tc>
      </w:tr>
      <w:tr w:rsidR="00EC7B5C" w:rsidRPr="00BF43A2" w:rsidTr="0001253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15000,00</w:t>
            </w:r>
          </w:p>
        </w:tc>
      </w:tr>
    </w:tbl>
    <w:p w:rsidR="00B822F1" w:rsidRPr="00BF43A2" w:rsidRDefault="00B822F1" w:rsidP="00B822F1">
      <w:pPr>
        <w:tabs>
          <w:tab w:val="left" w:pos="1134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822F1" w:rsidRPr="00BF43A2" w:rsidRDefault="00B822F1" w:rsidP="00B822F1">
      <w:pPr>
        <w:tabs>
          <w:tab w:val="left" w:pos="1134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охране здания, территории</w:t>
      </w:r>
    </w:p>
    <w:p w:rsidR="00B822F1" w:rsidRPr="00BF43A2" w:rsidRDefault="00B822F1" w:rsidP="00B822F1">
      <w:pPr>
        <w:ind w:left="72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822F1" w:rsidRPr="00BF43A2" w:rsidRDefault="00B822F1" w:rsidP="00362D9E">
      <w:pPr>
        <w:autoSpaceDE w:val="0"/>
        <w:autoSpaceDN w:val="0"/>
        <w:adjustRightInd w:val="0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9924" w:type="dxa"/>
        <w:tblInd w:w="-34" w:type="dxa"/>
        <w:tblLook w:val="04A0" w:firstRow="1" w:lastRow="0" w:firstColumn="1" w:lastColumn="0" w:noHBand="0" w:noVBand="1"/>
      </w:tblPr>
      <w:tblGrid>
        <w:gridCol w:w="2977"/>
        <w:gridCol w:w="3686"/>
        <w:gridCol w:w="3261"/>
      </w:tblGrid>
      <w:tr w:rsidR="00B822F1" w:rsidRPr="00BF43A2" w:rsidTr="00012539">
        <w:trPr>
          <w:trHeight w:val="64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2F1" w:rsidRPr="00BF43A2" w:rsidRDefault="00362D9E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человеко- часов в сутки на 1 объект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2F1" w:rsidRPr="00BF43A2" w:rsidRDefault="00B822F1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за </w:t>
            </w:r>
            <w:r w:rsidR="00362D9E" w:rsidRPr="00BF43A2">
              <w:rPr>
                <w:rFonts w:ascii="Arial" w:hAnsi="Arial" w:cs="Arial"/>
                <w:sz w:val="22"/>
                <w:szCs w:val="22"/>
              </w:rPr>
              <w:t>за 1 чел/час</w:t>
            </w:r>
          </w:p>
          <w:p w:rsidR="00B822F1" w:rsidRPr="00BF43A2" w:rsidRDefault="00B822F1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  (руб.)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2F1" w:rsidRPr="00BF43A2" w:rsidRDefault="00B822F1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</w:t>
            </w:r>
            <w:r w:rsidR="00E03739" w:rsidRPr="00BF43A2">
              <w:rPr>
                <w:rFonts w:ascii="Arial" w:hAnsi="Arial" w:cs="Arial"/>
                <w:sz w:val="22"/>
                <w:szCs w:val="22"/>
              </w:rPr>
              <w:t>дней оказания услуг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3739" w:rsidRPr="00BF43A2">
              <w:rPr>
                <w:rFonts w:ascii="Arial" w:hAnsi="Arial" w:cs="Arial"/>
                <w:sz w:val="22"/>
                <w:szCs w:val="22"/>
              </w:rPr>
              <w:t>в год</w:t>
            </w:r>
          </w:p>
          <w:p w:rsidR="00B822F1" w:rsidRPr="00BF43A2" w:rsidRDefault="00B822F1" w:rsidP="00E03739">
            <w:pPr>
              <w:rPr>
                <w:rFonts w:ascii="Arial" w:hAnsi="Arial" w:cs="Arial"/>
              </w:rPr>
            </w:pPr>
          </w:p>
        </w:tc>
      </w:tr>
      <w:tr w:rsidR="00B822F1" w:rsidRPr="00BF43A2" w:rsidTr="00012539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2F1" w:rsidRPr="00BF43A2" w:rsidRDefault="00B822F1" w:rsidP="004C560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4C5606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2F1" w:rsidRPr="00BF43A2" w:rsidRDefault="00B822F1" w:rsidP="007E520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7E5205">
              <w:rPr>
                <w:rFonts w:ascii="Arial" w:hAnsi="Arial" w:cs="Arial"/>
                <w:sz w:val="22"/>
                <w:szCs w:val="22"/>
              </w:rPr>
              <w:t>6</w:t>
            </w:r>
            <w:r w:rsidR="00E03739" w:rsidRPr="00BF43A2">
              <w:rPr>
                <w:rFonts w:ascii="Arial" w:hAnsi="Arial" w:cs="Arial"/>
                <w:sz w:val="22"/>
                <w:szCs w:val="22"/>
              </w:rPr>
              <w:t>00,00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2F1" w:rsidRPr="00BF43A2" w:rsidRDefault="00B822F1" w:rsidP="00F0667F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03739" w:rsidRPr="00BF43A2">
              <w:rPr>
                <w:rFonts w:ascii="Arial" w:hAnsi="Arial" w:cs="Arial"/>
                <w:sz w:val="22"/>
                <w:szCs w:val="22"/>
              </w:rPr>
              <w:t>36</w:t>
            </w:r>
            <w:r w:rsidR="00F0667F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</w:tbl>
    <w:p w:rsidR="00EC7B5C" w:rsidRPr="00BF43A2" w:rsidRDefault="00EC7B5C" w:rsidP="00EC7B5C">
      <w:pPr>
        <w:rPr>
          <w:rFonts w:ascii="Arial" w:hAnsi="Arial" w:cs="Arial"/>
          <w:b/>
          <w:sz w:val="22"/>
          <w:szCs w:val="22"/>
        </w:rPr>
      </w:pPr>
    </w:p>
    <w:p w:rsidR="008B54FF" w:rsidRPr="00BF43A2" w:rsidRDefault="008B54FF" w:rsidP="00864EA2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Услуги фотографа</w:t>
      </w:r>
      <w:r w:rsidR="00977610" w:rsidRPr="00BF43A2">
        <w:rPr>
          <w:rFonts w:ascii="Arial" w:hAnsi="Arial" w:cs="Arial"/>
          <w:b/>
          <w:sz w:val="22"/>
          <w:szCs w:val="22"/>
        </w:rPr>
        <w:t xml:space="preserve"> (изготовление</w:t>
      </w:r>
      <w:r w:rsidR="00267520" w:rsidRPr="00BF43A2">
        <w:rPr>
          <w:rFonts w:ascii="Arial" w:hAnsi="Arial" w:cs="Arial"/>
          <w:b/>
          <w:sz w:val="22"/>
          <w:szCs w:val="22"/>
        </w:rPr>
        <w:t>, замена</w:t>
      </w:r>
      <w:r w:rsidR="00977610" w:rsidRPr="00BF43A2">
        <w:rPr>
          <w:rFonts w:ascii="Arial" w:hAnsi="Arial" w:cs="Arial"/>
          <w:b/>
          <w:sz w:val="22"/>
          <w:szCs w:val="22"/>
        </w:rPr>
        <w:t xml:space="preserve"> фотографий)</w:t>
      </w:r>
    </w:p>
    <w:p w:rsidR="00761063" w:rsidRPr="00BF43A2" w:rsidRDefault="00761063" w:rsidP="00761063">
      <w:pPr>
        <w:ind w:left="1353"/>
        <w:jc w:val="center"/>
        <w:rPr>
          <w:rFonts w:ascii="Arial" w:hAnsi="Arial" w:cs="Arial"/>
          <w:b/>
          <w:sz w:val="22"/>
          <w:szCs w:val="22"/>
        </w:rPr>
      </w:pPr>
    </w:p>
    <w:p w:rsidR="00761063" w:rsidRPr="00BF43A2" w:rsidRDefault="00DA2851" w:rsidP="00C35628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 xml:space="preserve">Зфот = </w:t>
      </w:r>
      <w:r w:rsidRPr="00BF43A2">
        <w:rPr>
          <w:rFonts w:ascii="Arial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hAnsi="Arial" w:cs="Arial"/>
          <w:noProof/>
          <w:sz w:val="22"/>
          <w:szCs w:val="22"/>
        </w:rPr>
        <w:t>фвгод ХЦ1ф</w:t>
      </w:r>
    </w:p>
    <w:p w:rsidR="00761063" w:rsidRPr="00BF43A2" w:rsidRDefault="00761063" w:rsidP="00761063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761063" w:rsidRPr="00BF43A2" w:rsidRDefault="00DA2851" w:rsidP="00761063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hAnsi="Arial" w:cs="Arial"/>
          <w:noProof/>
          <w:sz w:val="22"/>
          <w:szCs w:val="22"/>
        </w:rPr>
        <w:t>фвгод</w:t>
      </w:r>
      <w:r w:rsidR="00761063" w:rsidRPr="00BF43A2">
        <w:rPr>
          <w:rFonts w:ascii="Arial" w:hAnsi="Arial" w:cs="Arial"/>
          <w:sz w:val="22"/>
          <w:szCs w:val="22"/>
        </w:rPr>
        <w:t xml:space="preserve"> </w:t>
      </w:r>
      <w:r w:rsidR="00D50800">
        <w:rPr>
          <w:rFonts w:ascii="Arial" w:hAnsi="Arial" w:cs="Arial"/>
          <w:sz w:val="22"/>
          <w:szCs w:val="22"/>
        </w:rPr>
        <w:t>–</w:t>
      </w:r>
      <w:r w:rsidR="00761063" w:rsidRPr="00BF43A2">
        <w:rPr>
          <w:rFonts w:ascii="Arial" w:hAnsi="Arial" w:cs="Arial"/>
          <w:sz w:val="22"/>
          <w:szCs w:val="22"/>
        </w:rPr>
        <w:t xml:space="preserve"> планируемое количество </w:t>
      </w:r>
      <w:r w:rsidR="00977610" w:rsidRPr="00BF43A2">
        <w:rPr>
          <w:rFonts w:ascii="Arial" w:hAnsi="Arial" w:cs="Arial"/>
          <w:sz w:val="22"/>
          <w:szCs w:val="22"/>
        </w:rPr>
        <w:t>фотографий в год</w:t>
      </w:r>
      <w:r w:rsidR="00761063" w:rsidRPr="00BF43A2">
        <w:rPr>
          <w:rFonts w:ascii="Arial" w:hAnsi="Arial" w:cs="Arial"/>
          <w:sz w:val="22"/>
          <w:szCs w:val="22"/>
        </w:rPr>
        <w:t>;</w:t>
      </w:r>
    </w:p>
    <w:p w:rsidR="00761063" w:rsidRPr="00BF43A2" w:rsidRDefault="00DA2851" w:rsidP="00761063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>Ц1ф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D50800">
        <w:rPr>
          <w:rFonts w:ascii="Arial" w:hAnsi="Arial" w:cs="Arial"/>
          <w:sz w:val="22"/>
          <w:szCs w:val="22"/>
        </w:rPr>
        <w:t>–</w:t>
      </w:r>
      <w:r w:rsidR="00761063" w:rsidRPr="00BF43A2">
        <w:rPr>
          <w:rFonts w:ascii="Arial" w:hAnsi="Arial" w:cs="Arial"/>
          <w:sz w:val="22"/>
          <w:szCs w:val="22"/>
        </w:rPr>
        <w:t xml:space="preserve"> цена </w:t>
      </w:r>
      <w:r w:rsidR="007E5514" w:rsidRPr="00BF43A2">
        <w:rPr>
          <w:rFonts w:ascii="Arial" w:hAnsi="Arial" w:cs="Arial"/>
          <w:sz w:val="22"/>
          <w:szCs w:val="22"/>
        </w:rPr>
        <w:t>изготовления</w:t>
      </w:r>
      <w:r w:rsidR="00143C06" w:rsidRPr="00BF43A2">
        <w:rPr>
          <w:rFonts w:ascii="Arial" w:hAnsi="Arial" w:cs="Arial"/>
          <w:sz w:val="22"/>
          <w:szCs w:val="22"/>
        </w:rPr>
        <w:t xml:space="preserve"> или замены </w:t>
      </w:r>
      <w:r w:rsidR="007E5514" w:rsidRPr="00BF43A2">
        <w:rPr>
          <w:rFonts w:ascii="Arial" w:hAnsi="Arial" w:cs="Arial"/>
          <w:sz w:val="22"/>
          <w:szCs w:val="22"/>
        </w:rPr>
        <w:t xml:space="preserve"> 1 фотографии</w:t>
      </w:r>
      <w:r w:rsidR="00761063" w:rsidRPr="00BF43A2">
        <w:rPr>
          <w:rFonts w:ascii="Arial" w:hAnsi="Arial" w:cs="Arial"/>
          <w:sz w:val="22"/>
          <w:szCs w:val="22"/>
        </w:rPr>
        <w:t>.</w:t>
      </w:r>
    </w:p>
    <w:p w:rsidR="00761063" w:rsidRPr="00BF43A2" w:rsidRDefault="00761063" w:rsidP="00761063">
      <w:pPr>
        <w:rPr>
          <w:rFonts w:ascii="Arial" w:hAnsi="Arial" w:cs="Arial"/>
          <w:i/>
          <w:sz w:val="22"/>
          <w:szCs w:val="22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3828"/>
        <w:gridCol w:w="6095"/>
      </w:tblGrid>
      <w:tr w:rsidR="00761063" w:rsidRPr="00BF43A2" w:rsidTr="00EC7B5C">
        <w:trPr>
          <w:trHeight w:val="54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063" w:rsidRPr="00BF43A2" w:rsidRDefault="00761063" w:rsidP="007E551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Планируемое количество </w:t>
            </w:r>
            <w:r w:rsidR="007E5514" w:rsidRPr="00BF43A2">
              <w:rPr>
                <w:rFonts w:ascii="Arial" w:hAnsi="Arial" w:cs="Arial"/>
                <w:sz w:val="22"/>
                <w:szCs w:val="22"/>
              </w:rPr>
              <w:t xml:space="preserve">фотографий в год </w:t>
            </w: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514" w:rsidRPr="00BF43A2" w:rsidRDefault="00EC7B5C" w:rsidP="007E551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</w:t>
            </w:r>
            <w:r w:rsidR="007E5514" w:rsidRPr="00BF43A2">
              <w:rPr>
                <w:rFonts w:ascii="Arial" w:hAnsi="Arial" w:cs="Arial"/>
                <w:sz w:val="22"/>
                <w:szCs w:val="22"/>
              </w:rPr>
              <w:t>ена изготовления</w:t>
            </w:r>
            <w:r w:rsidR="00143C06" w:rsidRPr="00BF43A2">
              <w:rPr>
                <w:rFonts w:ascii="Arial" w:hAnsi="Arial" w:cs="Arial"/>
                <w:sz w:val="22"/>
                <w:szCs w:val="22"/>
              </w:rPr>
              <w:t xml:space="preserve"> или замены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1 фотографии</w:t>
            </w:r>
          </w:p>
          <w:p w:rsidR="00761063" w:rsidRPr="00BF43A2" w:rsidRDefault="00761063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761063" w:rsidRPr="00BF43A2" w:rsidTr="00EC7B5C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063" w:rsidRPr="00BF43A2" w:rsidRDefault="001C35A8" w:rsidP="00143C0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7E5514" w:rsidRPr="00BF43A2">
              <w:rPr>
                <w:rFonts w:ascii="Arial" w:hAnsi="Arial" w:cs="Arial"/>
                <w:sz w:val="22"/>
                <w:szCs w:val="22"/>
              </w:rPr>
              <w:t xml:space="preserve">е более </w:t>
            </w:r>
            <w:r w:rsidR="00143C06" w:rsidRPr="00BF43A2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063" w:rsidRPr="00BF43A2" w:rsidRDefault="001C35A8" w:rsidP="00143C0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761063" w:rsidRPr="00BF43A2">
              <w:rPr>
                <w:rFonts w:ascii="Arial" w:hAnsi="Arial" w:cs="Arial"/>
                <w:sz w:val="22"/>
                <w:szCs w:val="22"/>
              </w:rPr>
              <w:t xml:space="preserve">е более </w:t>
            </w:r>
            <w:r w:rsidR="00143C06" w:rsidRPr="00BF43A2">
              <w:rPr>
                <w:rFonts w:ascii="Arial" w:hAnsi="Arial" w:cs="Arial"/>
                <w:sz w:val="22"/>
                <w:szCs w:val="22"/>
              </w:rPr>
              <w:t>4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3C06" w:rsidRPr="00BF43A2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</w:tr>
    </w:tbl>
    <w:p w:rsidR="006C6BA2" w:rsidRPr="00BF43A2" w:rsidRDefault="006C6BA2" w:rsidP="00B15020">
      <w:pPr>
        <w:ind w:left="1353"/>
        <w:jc w:val="center"/>
        <w:rPr>
          <w:rFonts w:ascii="Arial" w:hAnsi="Arial" w:cs="Arial"/>
          <w:b/>
          <w:sz w:val="22"/>
          <w:szCs w:val="22"/>
        </w:rPr>
      </w:pPr>
    </w:p>
    <w:p w:rsidR="00B15020" w:rsidRPr="00BF43A2" w:rsidRDefault="00B15020" w:rsidP="00EC7B5C">
      <w:pPr>
        <w:ind w:left="851" w:firstLine="502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Услуги фотографа (изготовление макета фотоальбома)</w:t>
      </w:r>
    </w:p>
    <w:p w:rsidR="00B15020" w:rsidRPr="00BF43A2" w:rsidRDefault="00B15020" w:rsidP="00B15020">
      <w:pPr>
        <w:ind w:left="1353"/>
        <w:jc w:val="center"/>
        <w:rPr>
          <w:rFonts w:ascii="Arial" w:hAnsi="Arial" w:cs="Arial"/>
          <w:b/>
          <w:sz w:val="22"/>
          <w:szCs w:val="22"/>
        </w:rPr>
      </w:pPr>
    </w:p>
    <w:p w:rsidR="00B15020" w:rsidRPr="00BF43A2" w:rsidRDefault="00254EC1" w:rsidP="001C35A8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 xml:space="preserve">Зфот = </w:t>
      </w:r>
      <w:r w:rsidRPr="00BF43A2">
        <w:rPr>
          <w:rFonts w:ascii="Arial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hAnsi="Arial" w:cs="Arial"/>
          <w:noProof/>
          <w:sz w:val="22"/>
          <w:szCs w:val="22"/>
        </w:rPr>
        <w:t>макетоввгод Х</w:t>
      </w:r>
      <w:r w:rsidR="00EC7B5C" w:rsidRPr="00BF43A2">
        <w:rPr>
          <w:rFonts w:ascii="Arial" w:hAnsi="Arial" w:cs="Arial"/>
          <w:noProof/>
          <w:sz w:val="22"/>
          <w:szCs w:val="22"/>
        </w:rPr>
        <w:t xml:space="preserve"> </w:t>
      </w:r>
      <w:r w:rsidRPr="00BF43A2">
        <w:rPr>
          <w:rFonts w:ascii="Arial" w:hAnsi="Arial" w:cs="Arial"/>
          <w:noProof/>
          <w:sz w:val="22"/>
          <w:szCs w:val="22"/>
        </w:rPr>
        <w:t>Ц1макета</w:t>
      </w:r>
    </w:p>
    <w:p w:rsidR="00B15020" w:rsidRPr="00BF43A2" w:rsidRDefault="00B15020" w:rsidP="00B1502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B15020" w:rsidRPr="00BF43A2" w:rsidRDefault="00254EC1" w:rsidP="00B1502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hAnsi="Arial" w:cs="Arial"/>
          <w:noProof/>
          <w:sz w:val="22"/>
          <w:szCs w:val="22"/>
        </w:rPr>
        <w:t>макетов</w:t>
      </w:r>
      <w:r w:rsidR="001C35A8" w:rsidRPr="00BF43A2">
        <w:rPr>
          <w:rFonts w:ascii="Arial" w:hAnsi="Arial" w:cs="Arial"/>
          <w:noProof/>
          <w:sz w:val="22"/>
          <w:szCs w:val="22"/>
        </w:rPr>
        <w:t xml:space="preserve"> </w:t>
      </w:r>
      <w:r w:rsidRPr="00BF43A2">
        <w:rPr>
          <w:rFonts w:ascii="Arial" w:hAnsi="Arial" w:cs="Arial"/>
          <w:noProof/>
          <w:sz w:val="22"/>
          <w:szCs w:val="22"/>
        </w:rPr>
        <w:t>в</w:t>
      </w:r>
      <w:r w:rsidR="001C35A8" w:rsidRPr="00BF43A2">
        <w:rPr>
          <w:rFonts w:ascii="Arial" w:hAnsi="Arial" w:cs="Arial"/>
          <w:noProof/>
          <w:sz w:val="22"/>
          <w:szCs w:val="22"/>
        </w:rPr>
        <w:t xml:space="preserve"> </w:t>
      </w:r>
      <w:r w:rsidRPr="00BF43A2">
        <w:rPr>
          <w:rFonts w:ascii="Arial" w:hAnsi="Arial" w:cs="Arial"/>
          <w:noProof/>
          <w:sz w:val="22"/>
          <w:szCs w:val="22"/>
        </w:rPr>
        <w:t>год</w:t>
      </w:r>
      <w:r w:rsidR="00B15020" w:rsidRPr="00BF43A2">
        <w:rPr>
          <w:rFonts w:ascii="Arial" w:hAnsi="Arial" w:cs="Arial"/>
          <w:sz w:val="22"/>
          <w:szCs w:val="22"/>
        </w:rPr>
        <w:t xml:space="preserve"> </w:t>
      </w:r>
      <w:r w:rsidR="00D50800">
        <w:rPr>
          <w:rFonts w:ascii="Arial" w:hAnsi="Arial" w:cs="Arial"/>
          <w:sz w:val="22"/>
          <w:szCs w:val="22"/>
        </w:rPr>
        <w:t>–</w:t>
      </w:r>
      <w:r w:rsidR="00B15020" w:rsidRPr="00BF43A2">
        <w:rPr>
          <w:rFonts w:ascii="Arial" w:hAnsi="Arial" w:cs="Arial"/>
          <w:sz w:val="22"/>
          <w:szCs w:val="22"/>
        </w:rPr>
        <w:t xml:space="preserve"> планируемое количество макетов фотоальбома в год;</w:t>
      </w:r>
    </w:p>
    <w:p w:rsidR="00B15020" w:rsidRPr="00BF43A2" w:rsidRDefault="00254EC1" w:rsidP="00B1502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>Ц1макета</w:t>
      </w:r>
      <w:r w:rsidR="00B15020" w:rsidRPr="00BF43A2">
        <w:rPr>
          <w:rFonts w:ascii="Arial" w:hAnsi="Arial" w:cs="Arial"/>
          <w:sz w:val="22"/>
          <w:szCs w:val="22"/>
        </w:rPr>
        <w:t xml:space="preserve"> </w:t>
      </w:r>
      <w:r w:rsidR="00D50800">
        <w:rPr>
          <w:rFonts w:ascii="Arial" w:hAnsi="Arial" w:cs="Arial"/>
          <w:sz w:val="22"/>
          <w:szCs w:val="22"/>
        </w:rPr>
        <w:t>–</w:t>
      </w:r>
      <w:r w:rsidR="00B15020" w:rsidRPr="00BF43A2">
        <w:rPr>
          <w:rFonts w:ascii="Arial" w:hAnsi="Arial" w:cs="Arial"/>
          <w:sz w:val="22"/>
          <w:szCs w:val="22"/>
        </w:rPr>
        <w:t xml:space="preserve"> цена изготовления 1 макета.</w:t>
      </w:r>
    </w:p>
    <w:tbl>
      <w:tblPr>
        <w:tblW w:w="9806" w:type="dxa"/>
        <w:tblInd w:w="-176" w:type="dxa"/>
        <w:tblLook w:val="04A0" w:firstRow="1" w:lastRow="0" w:firstColumn="1" w:lastColumn="0" w:noHBand="0" w:noVBand="1"/>
      </w:tblPr>
      <w:tblGrid>
        <w:gridCol w:w="5104"/>
        <w:gridCol w:w="4702"/>
      </w:tblGrid>
      <w:tr w:rsidR="001A29C9" w:rsidRPr="00BF43A2" w:rsidTr="00EC7B5C">
        <w:trPr>
          <w:trHeight w:val="54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020" w:rsidRPr="00BF43A2" w:rsidRDefault="00B15020" w:rsidP="00B1502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Планируемое количество макетов фотоальбома в год (шт.)</w:t>
            </w:r>
          </w:p>
        </w:tc>
        <w:tc>
          <w:tcPr>
            <w:tcW w:w="4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020" w:rsidRPr="00BF43A2" w:rsidRDefault="00B15020" w:rsidP="00B1502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изготовления 1 макета.</w:t>
            </w:r>
          </w:p>
          <w:p w:rsidR="00B15020" w:rsidRPr="00BF43A2" w:rsidRDefault="00B15020" w:rsidP="00B15020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                        (руб.)</w:t>
            </w:r>
          </w:p>
        </w:tc>
      </w:tr>
      <w:tr w:rsidR="001A29C9" w:rsidRPr="00BF43A2" w:rsidTr="00EC7B5C">
        <w:trPr>
          <w:trHeight w:val="3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020" w:rsidRPr="00BF43A2" w:rsidRDefault="00B15020" w:rsidP="00B1502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020" w:rsidRPr="00BF43A2" w:rsidRDefault="00B15020" w:rsidP="00B1502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100 000,00</w:t>
            </w:r>
          </w:p>
        </w:tc>
      </w:tr>
    </w:tbl>
    <w:p w:rsidR="00FA52CD" w:rsidRPr="00BF43A2" w:rsidRDefault="00FA52CD" w:rsidP="004B59F6">
      <w:pPr>
        <w:rPr>
          <w:rFonts w:ascii="Arial" w:hAnsi="Arial" w:cs="Arial"/>
          <w:b/>
          <w:color w:val="FF0000"/>
          <w:sz w:val="22"/>
          <w:szCs w:val="22"/>
        </w:rPr>
      </w:pPr>
    </w:p>
    <w:p w:rsidR="00FA52CD" w:rsidRPr="00BF43A2" w:rsidRDefault="00EC7B5C" w:rsidP="00EC7B5C">
      <w:pPr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                          </w:t>
      </w:r>
      <w:r w:rsidR="00FA52CD" w:rsidRPr="00BF43A2">
        <w:rPr>
          <w:rFonts w:ascii="Arial" w:hAnsi="Arial" w:cs="Arial"/>
          <w:b/>
          <w:sz w:val="22"/>
          <w:szCs w:val="22"/>
        </w:rPr>
        <w:t>Услуги фотографа (изготовление фотоальбом</w:t>
      </w:r>
      <w:r w:rsidRPr="00BF43A2">
        <w:rPr>
          <w:rFonts w:ascii="Arial" w:hAnsi="Arial" w:cs="Arial"/>
          <w:b/>
          <w:sz w:val="22"/>
          <w:szCs w:val="22"/>
        </w:rPr>
        <w:t>ов</w:t>
      </w:r>
      <w:r w:rsidR="00FA52CD" w:rsidRPr="00BF43A2">
        <w:rPr>
          <w:rFonts w:ascii="Arial" w:hAnsi="Arial" w:cs="Arial"/>
          <w:b/>
          <w:sz w:val="22"/>
          <w:szCs w:val="22"/>
        </w:rPr>
        <w:t>)</w:t>
      </w:r>
    </w:p>
    <w:p w:rsidR="00FA52CD" w:rsidRPr="00BF43A2" w:rsidRDefault="00FA52CD" w:rsidP="00EC7B5C">
      <w:pPr>
        <w:ind w:left="1985"/>
        <w:jc w:val="center"/>
        <w:rPr>
          <w:rFonts w:ascii="Arial" w:hAnsi="Arial" w:cs="Arial"/>
          <w:b/>
          <w:sz w:val="22"/>
          <w:szCs w:val="22"/>
        </w:rPr>
      </w:pPr>
    </w:p>
    <w:p w:rsidR="00FA52CD" w:rsidRPr="00BF43A2" w:rsidRDefault="00254EC1" w:rsidP="00254EC1">
      <w:pPr>
        <w:ind w:left="1353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 xml:space="preserve">Зфот = </w:t>
      </w:r>
      <w:r w:rsidRPr="00BF43A2">
        <w:rPr>
          <w:rFonts w:ascii="Arial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hAnsi="Arial" w:cs="Arial"/>
          <w:noProof/>
          <w:sz w:val="22"/>
          <w:szCs w:val="22"/>
        </w:rPr>
        <w:t>фотоалвгод Х</w:t>
      </w:r>
      <w:r w:rsidR="001A29C9" w:rsidRPr="00BF43A2">
        <w:rPr>
          <w:rFonts w:ascii="Arial" w:hAnsi="Arial" w:cs="Arial"/>
          <w:noProof/>
          <w:sz w:val="22"/>
          <w:szCs w:val="22"/>
        </w:rPr>
        <w:t xml:space="preserve"> </w:t>
      </w:r>
      <w:r w:rsidRPr="00BF43A2">
        <w:rPr>
          <w:rFonts w:ascii="Arial" w:hAnsi="Arial" w:cs="Arial"/>
          <w:noProof/>
          <w:sz w:val="22"/>
          <w:szCs w:val="22"/>
        </w:rPr>
        <w:t>Ц1фотоальб</w:t>
      </w:r>
    </w:p>
    <w:p w:rsidR="00FA52CD" w:rsidRPr="00BF43A2" w:rsidRDefault="00FA52CD" w:rsidP="00FA52C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FA52CD" w:rsidRPr="00BF43A2" w:rsidRDefault="00254EC1" w:rsidP="00FA52C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hAnsi="Arial" w:cs="Arial"/>
          <w:noProof/>
          <w:sz w:val="22"/>
          <w:szCs w:val="22"/>
        </w:rPr>
        <w:t xml:space="preserve">фотоалвгод 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FA52CD" w:rsidRPr="00BF43A2">
        <w:rPr>
          <w:rFonts w:ascii="Arial" w:hAnsi="Arial" w:cs="Arial"/>
          <w:sz w:val="22"/>
          <w:szCs w:val="22"/>
        </w:rPr>
        <w:t xml:space="preserve">- планируемое количество </w:t>
      </w:r>
      <w:r w:rsidR="00837435" w:rsidRPr="00BF43A2">
        <w:rPr>
          <w:rFonts w:ascii="Arial" w:hAnsi="Arial" w:cs="Arial"/>
          <w:sz w:val="22"/>
          <w:szCs w:val="22"/>
        </w:rPr>
        <w:t>фотоальбомов</w:t>
      </w:r>
      <w:r w:rsidR="00FA52CD" w:rsidRPr="00BF43A2">
        <w:rPr>
          <w:rFonts w:ascii="Arial" w:hAnsi="Arial" w:cs="Arial"/>
          <w:sz w:val="22"/>
          <w:szCs w:val="22"/>
        </w:rPr>
        <w:t xml:space="preserve"> в год;</w:t>
      </w:r>
    </w:p>
    <w:p w:rsidR="00FA52CD" w:rsidRPr="00BF43A2" w:rsidRDefault="00254EC1" w:rsidP="00FA52C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lastRenderedPageBreak/>
        <w:t>Ц1фотоальб</w:t>
      </w:r>
      <w:r w:rsidR="00FA52CD" w:rsidRPr="00BF43A2">
        <w:rPr>
          <w:rFonts w:ascii="Arial" w:hAnsi="Arial" w:cs="Arial"/>
          <w:sz w:val="22"/>
          <w:szCs w:val="22"/>
        </w:rPr>
        <w:t xml:space="preserve"> </w:t>
      </w:r>
      <w:r w:rsidR="00D50800">
        <w:rPr>
          <w:rFonts w:ascii="Arial" w:hAnsi="Arial" w:cs="Arial"/>
          <w:sz w:val="22"/>
          <w:szCs w:val="22"/>
        </w:rPr>
        <w:t>–</w:t>
      </w:r>
      <w:r w:rsidR="00FA52CD" w:rsidRPr="00BF43A2">
        <w:rPr>
          <w:rFonts w:ascii="Arial" w:hAnsi="Arial" w:cs="Arial"/>
          <w:sz w:val="22"/>
          <w:szCs w:val="22"/>
        </w:rPr>
        <w:t xml:space="preserve"> цена изготовления 1 </w:t>
      </w:r>
      <w:r w:rsidR="00837435" w:rsidRPr="00BF43A2">
        <w:rPr>
          <w:rFonts w:ascii="Arial" w:hAnsi="Arial" w:cs="Arial"/>
          <w:sz w:val="22"/>
          <w:szCs w:val="22"/>
        </w:rPr>
        <w:t>фотоальбома</w:t>
      </w:r>
      <w:r w:rsidR="00FA52CD" w:rsidRPr="00BF43A2">
        <w:rPr>
          <w:rFonts w:ascii="Arial" w:hAnsi="Arial" w:cs="Arial"/>
          <w:sz w:val="22"/>
          <w:szCs w:val="22"/>
        </w:rPr>
        <w:t>.</w:t>
      </w:r>
    </w:p>
    <w:p w:rsidR="00FA52CD" w:rsidRPr="00BF43A2" w:rsidRDefault="00FA52CD" w:rsidP="00FA52CD">
      <w:pPr>
        <w:rPr>
          <w:rFonts w:ascii="Arial" w:hAnsi="Arial" w:cs="Arial"/>
          <w:i/>
          <w:sz w:val="22"/>
          <w:szCs w:val="22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937"/>
        <w:gridCol w:w="4702"/>
      </w:tblGrid>
      <w:tr w:rsidR="00FA52CD" w:rsidRPr="00BF43A2" w:rsidTr="001B3976">
        <w:trPr>
          <w:trHeight w:val="547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2CD" w:rsidRPr="00BF43A2" w:rsidRDefault="00FA52CD" w:rsidP="00FA52C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Планируемое количество фотоальбомов в год (шт.)</w:t>
            </w:r>
          </w:p>
        </w:tc>
        <w:tc>
          <w:tcPr>
            <w:tcW w:w="4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2CD" w:rsidRPr="00BF43A2" w:rsidRDefault="00FA52CD" w:rsidP="00FA52C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изготовления 1 </w:t>
            </w:r>
            <w:r w:rsidR="00062EF5" w:rsidRPr="00BF43A2">
              <w:rPr>
                <w:rFonts w:ascii="Arial" w:hAnsi="Arial" w:cs="Arial"/>
                <w:sz w:val="22"/>
                <w:szCs w:val="22"/>
              </w:rPr>
              <w:t>фотоальбома</w:t>
            </w:r>
            <w:r w:rsidRPr="00BF43A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A52CD" w:rsidRPr="00BF43A2" w:rsidRDefault="00FA52CD" w:rsidP="00FA52CD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                        (руб.)</w:t>
            </w:r>
          </w:p>
        </w:tc>
      </w:tr>
      <w:tr w:rsidR="00FA52CD" w:rsidRPr="00BF43A2" w:rsidTr="001B3976">
        <w:trPr>
          <w:trHeight w:val="33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2CD" w:rsidRPr="00BF43A2" w:rsidRDefault="001A29C9" w:rsidP="00FA52C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FA52CD" w:rsidRPr="00BF43A2">
              <w:rPr>
                <w:rFonts w:ascii="Arial" w:hAnsi="Arial" w:cs="Arial"/>
                <w:sz w:val="22"/>
                <w:szCs w:val="22"/>
              </w:rPr>
              <w:t>е более 550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2CD" w:rsidRPr="00BF43A2" w:rsidRDefault="001A29C9" w:rsidP="0083743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FA52CD" w:rsidRPr="00BF43A2">
              <w:rPr>
                <w:rFonts w:ascii="Arial" w:hAnsi="Arial" w:cs="Arial"/>
                <w:sz w:val="22"/>
                <w:szCs w:val="22"/>
              </w:rPr>
              <w:t xml:space="preserve">е более </w:t>
            </w:r>
            <w:r w:rsidR="00837435" w:rsidRPr="00BF43A2">
              <w:rPr>
                <w:rFonts w:ascii="Arial" w:hAnsi="Arial" w:cs="Arial"/>
                <w:sz w:val="22"/>
                <w:szCs w:val="22"/>
              </w:rPr>
              <w:t>1000,00</w:t>
            </w:r>
          </w:p>
        </w:tc>
      </w:tr>
    </w:tbl>
    <w:p w:rsidR="00EC7B5C" w:rsidRPr="00BF43A2" w:rsidRDefault="00EC7B5C" w:rsidP="00582977">
      <w:pPr>
        <w:rPr>
          <w:rFonts w:ascii="Arial" w:hAnsi="Arial" w:cs="Arial"/>
          <w:b/>
          <w:sz w:val="22"/>
          <w:szCs w:val="22"/>
        </w:rPr>
      </w:pPr>
    </w:p>
    <w:p w:rsidR="00FB1B70" w:rsidRPr="00BF43A2" w:rsidRDefault="00FB1B70" w:rsidP="00B46FAD">
      <w:pPr>
        <w:ind w:left="1353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страхование муниципальных служащих</w:t>
      </w:r>
    </w:p>
    <w:p w:rsidR="00FB1B70" w:rsidRPr="00BF43A2" w:rsidRDefault="00FB1B70" w:rsidP="002A7840">
      <w:pPr>
        <w:jc w:val="center"/>
        <w:rPr>
          <w:rFonts w:ascii="Arial" w:hAnsi="Arial" w:cs="Arial"/>
          <w:sz w:val="22"/>
          <w:szCs w:val="22"/>
        </w:rPr>
      </w:pPr>
    </w:p>
    <w:p w:rsidR="00FB1B70" w:rsidRPr="00BF43A2" w:rsidRDefault="00FB1B70" w:rsidP="002A7840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страх</w:t>
      </w:r>
      <w:r w:rsidRPr="00BF43A2">
        <w:rPr>
          <w:rFonts w:ascii="Arial" w:hAnsi="Arial" w:cs="Arial"/>
          <w:sz w:val="22"/>
          <w:szCs w:val="22"/>
        </w:rPr>
        <w:t xml:space="preserve">= 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sz w:val="22"/>
            <w:szCs w:val="22"/>
            <w:lang w:val="en-US"/>
          </w:rPr>
          <m:t>i</m:t>
        </m:r>
      </m:oMath>
      <w:r w:rsidRPr="00BF43A2">
        <w:rPr>
          <w:rFonts w:ascii="Arial" w:hAnsi="Arial" w:cs="Arial"/>
          <w:sz w:val="22"/>
          <w:szCs w:val="22"/>
          <w:vertAlign w:val="subscript"/>
        </w:rPr>
        <w:t xml:space="preserve"> мун</w:t>
      </w:r>
      <w:r w:rsidRPr="00BF43A2">
        <w:rPr>
          <w:rFonts w:ascii="Arial" w:hAnsi="Arial" w:cs="Arial"/>
          <w:sz w:val="22"/>
          <w:szCs w:val="22"/>
        </w:rPr>
        <w:t xml:space="preserve"> х </w:t>
      </w:r>
      <w:r w:rsidRPr="00BF43A2">
        <w:rPr>
          <w:rFonts w:ascii="Arial" w:hAnsi="Arial" w:cs="Arial"/>
          <w:sz w:val="22"/>
          <w:szCs w:val="22"/>
          <w:lang w:val="en-US"/>
        </w:rPr>
        <w:t>P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sz w:val="22"/>
            <w:szCs w:val="22"/>
            <w:lang w:val="en-US"/>
          </w:rPr>
          <m:t>i</m:t>
        </m:r>
      </m:oMath>
      <w:r w:rsidRPr="00BF43A2">
        <w:rPr>
          <w:rFonts w:ascii="Arial" w:hAnsi="Arial" w:cs="Arial"/>
          <w:sz w:val="22"/>
          <w:szCs w:val="22"/>
          <w:vertAlign w:val="subscript"/>
        </w:rPr>
        <w:t xml:space="preserve"> страх</w:t>
      </w:r>
    </w:p>
    <w:p w:rsidR="00FB1B70" w:rsidRPr="00BF43A2" w:rsidRDefault="00FB1B70" w:rsidP="00FB1B7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где: </w:t>
      </w:r>
    </w:p>
    <w:p w:rsidR="00FB1B70" w:rsidRPr="00BF43A2" w:rsidRDefault="00FB1B70" w:rsidP="00FB1B7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мун</w:t>
      </w:r>
      <w:r w:rsidRPr="00BF43A2">
        <w:rPr>
          <w:rFonts w:ascii="Arial" w:hAnsi="Arial" w:cs="Arial"/>
          <w:sz w:val="22"/>
          <w:szCs w:val="22"/>
        </w:rPr>
        <w:t xml:space="preserve">  - количество муниципальных служащих;</w:t>
      </w:r>
    </w:p>
    <w:p w:rsidR="00FB1B70" w:rsidRPr="00BF43A2" w:rsidRDefault="00FB1B70" w:rsidP="00FB1B7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страх – </w:t>
      </w:r>
      <w:r w:rsidRPr="00BF43A2">
        <w:rPr>
          <w:rFonts w:ascii="Arial" w:hAnsi="Arial" w:cs="Arial"/>
          <w:sz w:val="22"/>
          <w:szCs w:val="22"/>
        </w:rPr>
        <w:t>цена страхования одного муниципального служащего (страховая премия).</w:t>
      </w:r>
    </w:p>
    <w:p w:rsidR="00FB1B70" w:rsidRPr="00BF43A2" w:rsidRDefault="00FB1B70" w:rsidP="00FB1B70">
      <w:pPr>
        <w:rPr>
          <w:rFonts w:ascii="Arial" w:hAnsi="Arial" w:cs="Arial"/>
          <w:i/>
          <w:sz w:val="22"/>
          <w:szCs w:val="22"/>
        </w:rPr>
      </w:pPr>
    </w:p>
    <w:tbl>
      <w:tblPr>
        <w:tblW w:w="9497" w:type="dxa"/>
        <w:tblInd w:w="137" w:type="dxa"/>
        <w:tblLook w:val="04A0" w:firstRow="1" w:lastRow="0" w:firstColumn="1" w:lastColumn="0" w:noHBand="0" w:noVBand="1"/>
      </w:tblPr>
      <w:tblGrid>
        <w:gridCol w:w="4775"/>
        <w:gridCol w:w="4722"/>
      </w:tblGrid>
      <w:tr w:rsidR="00FB1B70" w:rsidRPr="00BF43A2" w:rsidTr="008E790C">
        <w:trPr>
          <w:trHeight w:val="632"/>
        </w:trPr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70" w:rsidRPr="00BF43A2" w:rsidRDefault="00FB1B70" w:rsidP="008E790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муниципальных служащих</w:t>
            </w:r>
          </w:p>
          <w:p w:rsidR="00FB1B70" w:rsidRPr="00BF43A2" w:rsidRDefault="00FB1B70" w:rsidP="008E790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(чел.)</w:t>
            </w:r>
          </w:p>
        </w:tc>
        <w:tc>
          <w:tcPr>
            <w:tcW w:w="4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70" w:rsidRPr="00BF43A2" w:rsidRDefault="00FB1B70" w:rsidP="008E790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страхования одного муниципального служащего                (руб.)</w:t>
            </w:r>
          </w:p>
        </w:tc>
      </w:tr>
      <w:tr w:rsidR="00FB1B70" w:rsidRPr="00BF43A2" w:rsidTr="008E790C">
        <w:trPr>
          <w:trHeight w:val="750"/>
        </w:trPr>
        <w:tc>
          <w:tcPr>
            <w:tcW w:w="4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70" w:rsidRPr="00BF43A2" w:rsidRDefault="00FB1B70" w:rsidP="00A064B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 муниципальный служащий не более одного раза в год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70" w:rsidRPr="00BF43A2" w:rsidRDefault="00984694" w:rsidP="00221D1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21D1D" w:rsidRPr="00BF43A2">
              <w:rPr>
                <w:rFonts w:ascii="Arial" w:hAnsi="Arial" w:cs="Arial"/>
                <w:sz w:val="22"/>
                <w:szCs w:val="22"/>
              </w:rPr>
              <w:t>25 000,00</w:t>
            </w:r>
          </w:p>
        </w:tc>
      </w:tr>
    </w:tbl>
    <w:p w:rsidR="00B46FAD" w:rsidRPr="00BF43A2" w:rsidRDefault="00B46FAD" w:rsidP="00B46FAD">
      <w:pPr>
        <w:ind w:left="1353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на страхование </w:t>
      </w:r>
      <w:r>
        <w:rPr>
          <w:rFonts w:ascii="Arial" w:hAnsi="Arial" w:cs="Arial"/>
          <w:b/>
          <w:sz w:val="22"/>
          <w:szCs w:val="22"/>
        </w:rPr>
        <w:t>членов народной дружины</w:t>
      </w:r>
    </w:p>
    <w:p w:rsidR="00B46FAD" w:rsidRPr="00BF43A2" w:rsidRDefault="00B46FAD" w:rsidP="00B46FAD">
      <w:pPr>
        <w:jc w:val="center"/>
        <w:rPr>
          <w:rFonts w:ascii="Arial" w:hAnsi="Arial" w:cs="Arial"/>
          <w:sz w:val="22"/>
          <w:szCs w:val="22"/>
        </w:rPr>
      </w:pPr>
    </w:p>
    <w:p w:rsidR="00B46FAD" w:rsidRPr="00BF43A2" w:rsidRDefault="00B46FAD" w:rsidP="00B46FAD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страх</w:t>
      </w:r>
      <w:r w:rsidRPr="00BF43A2">
        <w:rPr>
          <w:rFonts w:ascii="Arial" w:hAnsi="Arial" w:cs="Arial"/>
          <w:sz w:val="22"/>
          <w:szCs w:val="22"/>
        </w:rPr>
        <w:t xml:space="preserve">= 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sz w:val="22"/>
            <w:szCs w:val="22"/>
            <w:lang w:val="en-US"/>
          </w:rPr>
          <m:t>i</m:t>
        </m:r>
      </m:oMath>
      <w:r w:rsidRPr="00BF43A2">
        <w:rPr>
          <w:rFonts w:ascii="Arial" w:hAnsi="Arial" w:cs="Arial"/>
          <w:sz w:val="22"/>
          <w:szCs w:val="22"/>
          <w:vertAlign w:val="subscript"/>
        </w:rPr>
        <w:t xml:space="preserve"> </w:t>
      </w:r>
      <w:r>
        <w:rPr>
          <w:rFonts w:ascii="Arial" w:hAnsi="Arial" w:cs="Arial"/>
          <w:sz w:val="22"/>
          <w:szCs w:val="22"/>
          <w:vertAlign w:val="subscript"/>
        </w:rPr>
        <w:t>чл.нар.др</w:t>
      </w:r>
      <w:r w:rsidRPr="00BF43A2">
        <w:rPr>
          <w:rFonts w:ascii="Arial" w:hAnsi="Arial" w:cs="Arial"/>
          <w:sz w:val="22"/>
          <w:szCs w:val="22"/>
        </w:rPr>
        <w:t xml:space="preserve"> х </w:t>
      </w:r>
      <w:r w:rsidRPr="00BF43A2">
        <w:rPr>
          <w:rFonts w:ascii="Arial" w:hAnsi="Arial" w:cs="Arial"/>
          <w:sz w:val="22"/>
          <w:szCs w:val="22"/>
          <w:lang w:val="en-US"/>
        </w:rPr>
        <w:t>P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sz w:val="22"/>
            <w:szCs w:val="22"/>
            <w:lang w:val="en-US"/>
          </w:rPr>
          <m:t>i</m:t>
        </m:r>
      </m:oMath>
      <w:r w:rsidRPr="00BF43A2">
        <w:rPr>
          <w:rFonts w:ascii="Arial" w:hAnsi="Arial" w:cs="Arial"/>
          <w:sz w:val="22"/>
          <w:szCs w:val="22"/>
          <w:vertAlign w:val="subscript"/>
        </w:rPr>
        <w:t xml:space="preserve"> страх</w:t>
      </w:r>
    </w:p>
    <w:p w:rsidR="00B46FAD" w:rsidRPr="00BF43A2" w:rsidRDefault="00B46FAD" w:rsidP="00B46FA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где: </w:t>
      </w:r>
    </w:p>
    <w:p w:rsidR="00B46FAD" w:rsidRPr="00BF43A2" w:rsidRDefault="00B46FAD" w:rsidP="00B46FAD">
      <w:pPr>
        <w:rPr>
          <w:rFonts w:ascii="Arial" w:hAnsi="Arial" w:cs="Arial"/>
          <w:sz w:val="22"/>
          <w:szCs w:val="22"/>
        </w:rPr>
      </w:pPr>
      <w:r w:rsidRPr="00B46FAD">
        <w:rPr>
          <w:rFonts w:ascii="Arial" w:hAnsi="Arial" w:cs="Arial"/>
          <w:sz w:val="22"/>
          <w:szCs w:val="22"/>
          <w:lang w:val="en-US"/>
        </w:rPr>
        <w:t>Q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 xml:space="preserve"> </m:t>
        </m:r>
      </m:oMath>
      <w:r w:rsidRPr="00B46FAD">
        <w:rPr>
          <w:rFonts w:ascii="Arial" w:hAnsi="Arial" w:cs="Arial"/>
          <w:sz w:val="22"/>
          <w:szCs w:val="22"/>
          <w:vertAlign w:val="subscript"/>
        </w:rPr>
        <w:t>чл.нар.др</w:t>
      </w:r>
      <w:r w:rsidRPr="00BF43A2">
        <w:rPr>
          <w:rFonts w:ascii="Arial" w:hAnsi="Arial" w:cs="Arial"/>
          <w:sz w:val="22"/>
          <w:szCs w:val="22"/>
        </w:rPr>
        <w:t xml:space="preserve">  - </w:t>
      </w:r>
      <w:r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 xml:space="preserve">количество </w:t>
      </w:r>
      <w:r>
        <w:rPr>
          <w:rFonts w:ascii="Arial" w:hAnsi="Arial" w:cs="Arial"/>
          <w:sz w:val="22"/>
          <w:szCs w:val="22"/>
        </w:rPr>
        <w:t>членов народной дружины</w:t>
      </w:r>
      <w:r w:rsidRPr="00BF43A2">
        <w:rPr>
          <w:rFonts w:ascii="Arial" w:hAnsi="Arial" w:cs="Arial"/>
          <w:sz w:val="22"/>
          <w:szCs w:val="22"/>
        </w:rPr>
        <w:t>;</w:t>
      </w:r>
    </w:p>
    <w:p w:rsidR="00B46FAD" w:rsidRPr="00BF43A2" w:rsidRDefault="00B46FAD" w:rsidP="00B46FA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страх – </w:t>
      </w:r>
      <w:r w:rsidRPr="00BF43A2">
        <w:rPr>
          <w:rFonts w:ascii="Arial" w:hAnsi="Arial" w:cs="Arial"/>
          <w:sz w:val="22"/>
          <w:szCs w:val="22"/>
        </w:rPr>
        <w:t xml:space="preserve">цена страхования одного </w:t>
      </w:r>
      <w:r>
        <w:rPr>
          <w:rFonts w:ascii="Arial" w:hAnsi="Arial" w:cs="Arial"/>
          <w:sz w:val="22"/>
          <w:szCs w:val="22"/>
        </w:rPr>
        <w:t>члена народной дружины</w:t>
      </w:r>
      <w:r w:rsidRPr="00BF43A2">
        <w:rPr>
          <w:rFonts w:ascii="Arial" w:hAnsi="Arial" w:cs="Arial"/>
          <w:sz w:val="22"/>
          <w:szCs w:val="22"/>
        </w:rPr>
        <w:t xml:space="preserve"> (страховая премия).</w:t>
      </w:r>
    </w:p>
    <w:p w:rsidR="00B46FAD" w:rsidRPr="00BF43A2" w:rsidRDefault="00B46FAD" w:rsidP="00B46FAD">
      <w:pPr>
        <w:rPr>
          <w:rFonts w:ascii="Arial" w:hAnsi="Arial" w:cs="Arial"/>
          <w:i/>
          <w:sz w:val="22"/>
          <w:szCs w:val="22"/>
        </w:rPr>
      </w:pPr>
    </w:p>
    <w:tbl>
      <w:tblPr>
        <w:tblW w:w="9497" w:type="dxa"/>
        <w:tblInd w:w="137" w:type="dxa"/>
        <w:tblLook w:val="04A0" w:firstRow="1" w:lastRow="0" w:firstColumn="1" w:lastColumn="0" w:noHBand="0" w:noVBand="1"/>
      </w:tblPr>
      <w:tblGrid>
        <w:gridCol w:w="4775"/>
        <w:gridCol w:w="4722"/>
      </w:tblGrid>
      <w:tr w:rsidR="00B46FAD" w:rsidRPr="00BF43A2" w:rsidTr="00911ECA">
        <w:trPr>
          <w:trHeight w:val="632"/>
        </w:trPr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AD" w:rsidRPr="00B46FAD" w:rsidRDefault="00B46FAD" w:rsidP="00911EC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</w:t>
            </w:r>
            <w:r w:rsidRPr="00B46FAD">
              <w:rPr>
                <w:rFonts w:ascii="Arial" w:hAnsi="Arial" w:cs="Arial"/>
                <w:sz w:val="22"/>
                <w:szCs w:val="22"/>
              </w:rPr>
              <w:t>членов народной дружины</w:t>
            </w:r>
          </w:p>
          <w:p w:rsidR="00B46FAD" w:rsidRPr="00BF43A2" w:rsidRDefault="00B46FAD" w:rsidP="00911EC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(чел.)</w:t>
            </w:r>
          </w:p>
        </w:tc>
        <w:tc>
          <w:tcPr>
            <w:tcW w:w="4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AD" w:rsidRPr="00BF43A2" w:rsidRDefault="00B46FAD" w:rsidP="00B46FA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страхования </w:t>
            </w:r>
            <w:r w:rsidRPr="00B46FAD">
              <w:rPr>
                <w:rFonts w:ascii="Arial" w:hAnsi="Arial" w:cs="Arial"/>
                <w:sz w:val="22"/>
                <w:szCs w:val="22"/>
              </w:rPr>
              <w:t>одного членов народной (руб</w:t>
            </w:r>
            <w:r w:rsidRPr="00BF43A2">
              <w:rPr>
                <w:rFonts w:ascii="Arial" w:hAnsi="Arial" w:cs="Arial"/>
                <w:sz w:val="22"/>
                <w:szCs w:val="22"/>
              </w:rPr>
              <w:t>.)</w:t>
            </w:r>
          </w:p>
        </w:tc>
      </w:tr>
      <w:tr w:rsidR="00B46FAD" w:rsidRPr="00BF43A2" w:rsidTr="00911ECA">
        <w:trPr>
          <w:trHeight w:val="750"/>
        </w:trPr>
        <w:tc>
          <w:tcPr>
            <w:tcW w:w="4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AD" w:rsidRPr="00BF43A2" w:rsidRDefault="00B46FAD" w:rsidP="00B46FA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1 </w:t>
            </w:r>
            <w:r w:rsidRPr="00B46FAD">
              <w:rPr>
                <w:rFonts w:ascii="Arial" w:hAnsi="Arial" w:cs="Arial"/>
                <w:sz w:val="22"/>
                <w:szCs w:val="22"/>
              </w:rPr>
              <w:t>член народной дружины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не более одного раза в год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FAD" w:rsidRPr="00BF43A2" w:rsidRDefault="00B46FAD" w:rsidP="00B46FA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>
              <w:rPr>
                <w:rFonts w:ascii="Arial" w:hAnsi="Arial" w:cs="Arial"/>
                <w:sz w:val="22"/>
                <w:szCs w:val="22"/>
              </w:rPr>
              <w:t>5000</w:t>
            </w:r>
            <w:r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</w:tbl>
    <w:p w:rsidR="00FB1B70" w:rsidRDefault="00FB1B70" w:rsidP="00FB1B70">
      <w:pPr>
        <w:rPr>
          <w:rFonts w:ascii="Arial" w:hAnsi="Arial" w:cs="Arial"/>
          <w:sz w:val="22"/>
          <w:szCs w:val="22"/>
        </w:rPr>
      </w:pPr>
    </w:p>
    <w:p w:rsidR="00B46FAD" w:rsidRPr="00BF43A2" w:rsidRDefault="00B46FAD" w:rsidP="00FB1B70">
      <w:pPr>
        <w:rPr>
          <w:rFonts w:ascii="Arial" w:hAnsi="Arial" w:cs="Arial"/>
          <w:sz w:val="22"/>
          <w:szCs w:val="22"/>
        </w:rPr>
      </w:pPr>
    </w:p>
    <w:p w:rsidR="004570F1" w:rsidRPr="00BF43A2" w:rsidRDefault="004570F1" w:rsidP="004570F1">
      <w:pPr>
        <w:tabs>
          <w:tab w:val="left" w:pos="1134"/>
        </w:tabs>
        <w:autoSpaceDE w:val="0"/>
        <w:autoSpaceDN w:val="0"/>
        <w:adjustRightInd w:val="0"/>
        <w:ind w:left="993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оказание услуг по прохождению диспансеризации муниципальных служащих</w:t>
      </w:r>
    </w:p>
    <w:p w:rsidR="004570F1" w:rsidRPr="00BF43A2" w:rsidRDefault="004570F1" w:rsidP="004B59F6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419225" cy="257175"/>
            <wp:effectExtent l="0" t="0" r="0" b="9525"/>
            <wp:docPr id="489" name="Рисунок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0F1" w:rsidRPr="00BF43A2" w:rsidRDefault="004570F1" w:rsidP="004570F1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</w:p>
    <w:p w:rsidR="004570F1" w:rsidRPr="00BF43A2" w:rsidRDefault="004570F1" w:rsidP="004570F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4570F1" w:rsidRPr="00BF43A2" w:rsidRDefault="004570F1" w:rsidP="004570F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9525"/>
            <wp:docPr id="490" name="Рисунок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численность работников, подлежащих диспансеризации;</w:t>
      </w:r>
    </w:p>
    <w:p w:rsidR="004570F1" w:rsidRPr="00BF43A2" w:rsidRDefault="004570F1" w:rsidP="004570F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52425" cy="257175"/>
            <wp:effectExtent l="0" t="0" r="0" b="9525"/>
            <wp:docPr id="491" name="Рисунок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проведения диспансеризации в расчете на 1 работника.</w:t>
      </w:r>
    </w:p>
    <w:p w:rsidR="004570F1" w:rsidRPr="00BF43A2" w:rsidRDefault="004570F1" w:rsidP="004570F1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</w:p>
    <w:tbl>
      <w:tblPr>
        <w:tblW w:w="9639" w:type="dxa"/>
        <w:tblInd w:w="137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4570F1" w:rsidRPr="00BF43A2" w:rsidTr="005F1D4A">
        <w:trPr>
          <w:trHeight w:val="88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0F1" w:rsidRPr="00BF43A2" w:rsidRDefault="004570F1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Численность работников, подлежащих </w:t>
            </w:r>
          </w:p>
          <w:p w:rsidR="004570F1" w:rsidRPr="00BF43A2" w:rsidRDefault="004570F1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диспансеризации </w:t>
            </w:r>
          </w:p>
          <w:p w:rsidR="004570F1" w:rsidRPr="00BF43A2" w:rsidRDefault="004570F1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(чел.)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0F1" w:rsidRPr="00BF43A2" w:rsidRDefault="004570F1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проведения диспансеризации в расчете на одного работника</w:t>
            </w:r>
          </w:p>
          <w:p w:rsidR="004570F1" w:rsidRPr="00BF43A2" w:rsidRDefault="004570F1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4570F1" w:rsidRPr="00BF43A2" w:rsidTr="005F1D4A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F1" w:rsidRPr="00BF43A2" w:rsidRDefault="004570F1" w:rsidP="005C4078">
            <w:pPr>
              <w:ind w:left="317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 муниципальный служащий не более одного раза в год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0F1" w:rsidRPr="00BF43A2" w:rsidRDefault="004570F1" w:rsidP="006E52F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6E52F0">
              <w:rPr>
                <w:rFonts w:ascii="Arial" w:hAnsi="Arial" w:cs="Arial"/>
                <w:sz w:val="22"/>
                <w:szCs w:val="22"/>
              </w:rPr>
              <w:t>10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</w:tr>
    </w:tbl>
    <w:p w:rsidR="001A29C9" w:rsidRPr="00BF43A2" w:rsidRDefault="001A29C9" w:rsidP="00FB1B70">
      <w:pPr>
        <w:rPr>
          <w:rFonts w:ascii="Arial" w:hAnsi="Arial" w:cs="Arial"/>
          <w:sz w:val="22"/>
          <w:szCs w:val="22"/>
        </w:rPr>
      </w:pPr>
    </w:p>
    <w:p w:rsidR="003F2148" w:rsidRPr="00BF43A2" w:rsidRDefault="003F2148" w:rsidP="001A29C9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приобретение информационных услуг</w:t>
      </w:r>
    </w:p>
    <w:p w:rsidR="00AA3381" w:rsidRPr="00BF43A2" w:rsidRDefault="00AA3381" w:rsidP="00FB1B70">
      <w:pPr>
        <w:rPr>
          <w:rFonts w:ascii="Arial" w:hAnsi="Arial" w:cs="Arial"/>
          <w:sz w:val="22"/>
          <w:szCs w:val="22"/>
        </w:rPr>
      </w:pPr>
    </w:p>
    <w:p w:rsidR="003F2148" w:rsidRPr="00BF43A2" w:rsidRDefault="003F2148" w:rsidP="003F2148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                                                          З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инф </w:t>
      </w:r>
      <w:r w:rsidRPr="00BF43A2">
        <w:rPr>
          <w:rFonts w:ascii="Arial" w:hAnsi="Arial" w:cs="Arial"/>
          <w:sz w:val="22"/>
          <w:szCs w:val="22"/>
        </w:rPr>
        <w:t xml:space="preserve">= ∑ 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инф </w:t>
      </w:r>
      <w:r w:rsidRPr="00BF43A2">
        <w:rPr>
          <w:rFonts w:ascii="Arial" w:hAnsi="Arial" w:cs="Arial"/>
          <w:sz w:val="22"/>
          <w:szCs w:val="22"/>
        </w:rPr>
        <w:t xml:space="preserve">* </w:t>
      </w: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инф</w:t>
      </w:r>
      <w:r w:rsidRPr="00BF43A2">
        <w:rPr>
          <w:rFonts w:ascii="Arial" w:hAnsi="Arial" w:cs="Arial"/>
          <w:sz w:val="22"/>
          <w:szCs w:val="22"/>
        </w:rPr>
        <w:t xml:space="preserve"> ,</w:t>
      </w:r>
    </w:p>
    <w:p w:rsidR="003F2148" w:rsidRPr="00BF43A2" w:rsidRDefault="003F2148" w:rsidP="003F2148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>=1</w:t>
      </w:r>
    </w:p>
    <w:p w:rsidR="003F2148" w:rsidRPr="00BF43A2" w:rsidRDefault="003F2148" w:rsidP="003F2148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3F2148" w:rsidRPr="00BF43A2" w:rsidRDefault="003F2148" w:rsidP="003F2148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(Q</w:t>
      </w:r>
      <w:r w:rsidRPr="00BF43A2">
        <w:rPr>
          <w:rFonts w:ascii="Arial" w:hAnsi="Arial" w:cs="Arial"/>
          <w:sz w:val="22"/>
          <w:szCs w:val="22"/>
          <w:vertAlign w:val="subscript"/>
        </w:rPr>
        <w:t>инф</w:t>
      </w:r>
      <w:r w:rsidRPr="00BF43A2">
        <w:rPr>
          <w:rFonts w:ascii="Arial" w:hAnsi="Arial" w:cs="Arial"/>
          <w:sz w:val="22"/>
          <w:szCs w:val="22"/>
        </w:rPr>
        <w:t>)  - количество единиц услуг  i-го типа в год;</w:t>
      </w:r>
    </w:p>
    <w:p w:rsidR="00AA3381" w:rsidRPr="00BF43A2" w:rsidRDefault="003F2148" w:rsidP="00FB1B7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lastRenderedPageBreak/>
        <w:t>(P</w:t>
      </w:r>
      <w:r w:rsidRPr="00BF43A2">
        <w:rPr>
          <w:rFonts w:ascii="Arial" w:hAnsi="Arial" w:cs="Arial"/>
          <w:sz w:val="22"/>
          <w:szCs w:val="22"/>
          <w:vertAlign w:val="subscript"/>
        </w:rPr>
        <w:t>инф</w:t>
      </w:r>
      <w:r w:rsidRPr="00BF43A2">
        <w:rPr>
          <w:rFonts w:ascii="Arial" w:hAnsi="Arial" w:cs="Arial"/>
          <w:sz w:val="22"/>
          <w:szCs w:val="22"/>
        </w:rPr>
        <w:t xml:space="preserve">) – цена единицы услуги. </w:t>
      </w:r>
    </w:p>
    <w:tbl>
      <w:tblPr>
        <w:tblStyle w:val="a5"/>
        <w:tblW w:w="9722" w:type="dxa"/>
        <w:tblInd w:w="137" w:type="dxa"/>
        <w:tblLook w:val="04A0" w:firstRow="1" w:lastRow="0" w:firstColumn="1" w:lastColumn="0" w:noHBand="0" w:noVBand="1"/>
      </w:tblPr>
      <w:tblGrid>
        <w:gridCol w:w="2835"/>
        <w:gridCol w:w="2492"/>
        <w:gridCol w:w="1871"/>
        <w:gridCol w:w="2524"/>
      </w:tblGrid>
      <w:tr w:rsidR="0068161D" w:rsidRPr="00BF43A2" w:rsidTr="00DD6693">
        <w:tc>
          <w:tcPr>
            <w:tcW w:w="2835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Наименование услуги</w:t>
            </w:r>
          </w:p>
        </w:tc>
        <w:tc>
          <w:tcPr>
            <w:tcW w:w="2492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871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Цена единицы услуги</w:t>
            </w:r>
          </w:p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(руб.)</w:t>
            </w:r>
          </w:p>
        </w:tc>
        <w:tc>
          <w:tcPr>
            <w:tcW w:w="2524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 единиц услуг в год</w:t>
            </w:r>
          </w:p>
        </w:tc>
      </w:tr>
      <w:tr w:rsidR="0068161D" w:rsidRPr="00BF43A2" w:rsidTr="00DD6693">
        <w:tc>
          <w:tcPr>
            <w:tcW w:w="2835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Изготовление и трансляция информационного сюжета</w:t>
            </w:r>
          </w:p>
        </w:tc>
        <w:tc>
          <w:tcPr>
            <w:tcW w:w="2492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1 сюжет</w:t>
            </w:r>
          </w:p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(до 2-х мин)</w:t>
            </w:r>
          </w:p>
        </w:tc>
        <w:tc>
          <w:tcPr>
            <w:tcW w:w="1871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не более </w:t>
            </w:r>
          </w:p>
          <w:p w:rsidR="0068161D" w:rsidRPr="00BF43A2" w:rsidRDefault="00315EE3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9</w:t>
            </w:r>
            <w:r w:rsidR="0068161D" w:rsidRPr="00BF43A2">
              <w:rPr>
                <w:rFonts w:ascii="Arial" w:hAnsi="Arial" w:cs="Arial"/>
              </w:rPr>
              <w:t>0 000,00</w:t>
            </w:r>
          </w:p>
        </w:tc>
        <w:tc>
          <w:tcPr>
            <w:tcW w:w="2524" w:type="dxa"/>
            <w:vAlign w:val="center"/>
          </w:tcPr>
          <w:p w:rsidR="0068161D" w:rsidRPr="00BF43A2" w:rsidRDefault="0068161D" w:rsidP="00315EE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не более </w:t>
            </w:r>
            <w:r w:rsidR="00315EE3" w:rsidRPr="00BF43A2">
              <w:rPr>
                <w:rFonts w:ascii="Arial" w:hAnsi="Arial" w:cs="Arial"/>
              </w:rPr>
              <w:t>5</w:t>
            </w:r>
            <w:r w:rsidRPr="00BF43A2">
              <w:rPr>
                <w:rFonts w:ascii="Arial" w:hAnsi="Arial" w:cs="Arial"/>
              </w:rPr>
              <w:t>00сюжетов</w:t>
            </w:r>
          </w:p>
        </w:tc>
      </w:tr>
      <w:tr w:rsidR="0068161D" w:rsidRPr="00BF43A2" w:rsidTr="00DD6693">
        <w:tblPrEx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2835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Производство и трансляция статичной заставки с озвучкой</w:t>
            </w:r>
          </w:p>
        </w:tc>
        <w:tc>
          <w:tcPr>
            <w:tcW w:w="2492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заставка</w:t>
            </w:r>
          </w:p>
        </w:tc>
        <w:tc>
          <w:tcPr>
            <w:tcW w:w="1871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10000,00</w:t>
            </w:r>
          </w:p>
        </w:tc>
        <w:tc>
          <w:tcPr>
            <w:tcW w:w="2524" w:type="dxa"/>
            <w:vAlign w:val="center"/>
          </w:tcPr>
          <w:p w:rsidR="0068161D" w:rsidRPr="00BF43A2" w:rsidRDefault="0068161D" w:rsidP="00315EE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не более </w:t>
            </w:r>
            <w:r w:rsidR="00315EE3" w:rsidRPr="00BF43A2">
              <w:rPr>
                <w:rFonts w:ascii="Arial" w:hAnsi="Arial" w:cs="Arial"/>
              </w:rPr>
              <w:t>80</w:t>
            </w:r>
          </w:p>
        </w:tc>
      </w:tr>
      <w:tr w:rsidR="0068161D" w:rsidRPr="00BF43A2" w:rsidTr="00DD6693">
        <w:tblPrEx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2835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Объявление в бегущей строке</w:t>
            </w:r>
          </w:p>
        </w:tc>
        <w:tc>
          <w:tcPr>
            <w:tcW w:w="2492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1 объявление</w:t>
            </w:r>
          </w:p>
          <w:p w:rsidR="0068161D" w:rsidRPr="00BF43A2" w:rsidRDefault="0068161D" w:rsidP="00315EE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(до </w:t>
            </w:r>
            <w:r w:rsidR="00315EE3" w:rsidRPr="00BF43A2">
              <w:rPr>
                <w:rFonts w:ascii="Arial" w:hAnsi="Arial" w:cs="Arial"/>
              </w:rPr>
              <w:t>150</w:t>
            </w:r>
            <w:r w:rsidRPr="00BF43A2">
              <w:rPr>
                <w:rFonts w:ascii="Arial" w:hAnsi="Arial" w:cs="Arial"/>
              </w:rPr>
              <w:t xml:space="preserve"> слов)</w:t>
            </w:r>
          </w:p>
        </w:tc>
        <w:tc>
          <w:tcPr>
            <w:tcW w:w="1871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100 000,00</w:t>
            </w:r>
          </w:p>
        </w:tc>
        <w:tc>
          <w:tcPr>
            <w:tcW w:w="2524" w:type="dxa"/>
            <w:vAlign w:val="center"/>
          </w:tcPr>
          <w:p w:rsidR="0068161D" w:rsidRPr="00BF43A2" w:rsidRDefault="0068161D" w:rsidP="00315EE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не более </w:t>
            </w:r>
            <w:r w:rsidR="00315EE3" w:rsidRPr="00BF43A2">
              <w:rPr>
                <w:rFonts w:ascii="Arial" w:hAnsi="Arial" w:cs="Arial"/>
              </w:rPr>
              <w:t>100</w:t>
            </w:r>
            <w:r w:rsidRPr="00BF43A2">
              <w:rPr>
                <w:rFonts w:ascii="Arial" w:hAnsi="Arial" w:cs="Arial"/>
              </w:rPr>
              <w:t xml:space="preserve"> объявлений</w:t>
            </w:r>
          </w:p>
        </w:tc>
      </w:tr>
    </w:tbl>
    <w:p w:rsidR="008D1EC4" w:rsidRPr="00BF43A2" w:rsidRDefault="008D1EC4" w:rsidP="008D1EC4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EC4" w:rsidRPr="00BF43A2" w:rsidRDefault="008D1EC4" w:rsidP="008D1EC4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на приобретение образовательных услуг: повышение квалификации, семинары, краткосрочные семинары, курсы, вебинары, «круглый стол»,  мастер-класс, услуги по организационно-техническому обеспечению участия </w:t>
      </w:r>
      <w:r w:rsidRPr="00BF43A2">
        <w:rPr>
          <w:rFonts w:ascii="Arial" w:hAnsi="Arial" w:cs="Arial"/>
          <w:b/>
          <w:sz w:val="22"/>
          <w:szCs w:val="22"/>
        </w:rPr>
        <w:br/>
        <w:t>в мероприятиях Всероссийского, окружного, поселкового масштаба  и т.д. для специалистов учреждений  и для субъектов малого и среднего предпринимательства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</w:p>
    <w:p w:rsidR="008D1EC4" w:rsidRPr="00BF43A2" w:rsidRDefault="008D1EC4" w:rsidP="008D1EC4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 обр = Qi обр * P iобр+ Qi от * P i от +Qi смп * P i смп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Qi обр </w:t>
      </w:r>
      <w:r w:rsidR="00D50800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количество специалистов, направляемых на образовательные услуги (повышение квалификации, семинары, краткосрочные семинары, курсы, вебинары, «круглый стол», мастер-класс и т.д.);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Pi обр </w:t>
      </w:r>
      <w:r w:rsidR="00D50800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цена обучения одного специалиста (повышение квалификации, семинары, краткосрочные семинары, курсы, вебинары, «круглый стол», мастер-класс и т.д.);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Qi от </w:t>
      </w:r>
      <w:r w:rsidR="00D50800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количество специалистов, направляемых на мероприятия Всероссийского масштаба;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Pi обр </w:t>
      </w:r>
      <w:r w:rsidR="00D50800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цена услуги по организационно-техническому обеспечению участия одного специалиста в мероприятии Всероссийского масштаба;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Qi смп – планируемое количество образовательных мероприятий, семинаров, мастер – классов в год для субъектов малого и среднего предпринимательства;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Pi смп – цена одного образовательного мероприятия, семинара, мастер – класса для субъектов малого и среднего предпринимательства.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</w:p>
    <w:tbl>
      <w:tblPr>
        <w:tblW w:w="10117" w:type="dxa"/>
        <w:tblInd w:w="-34" w:type="dxa"/>
        <w:tblLook w:val="04A0" w:firstRow="1" w:lastRow="0" w:firstColumn="1" w:lastColumn="0" w:noHBand="0" w:noVBand="1"/>
      </w:tblPr>
      <w:tblGrid>
        <w:gridCol w:w="2410"/>
        <w:gridCol w:w="2693"/>
        <w:gridCol w:w="2507"/>
        <w:gridCol w:w="2507"/>
      </w:tblGrid>
      <w:tr w:rsidR="008D1EC4" w:rsidRPr="00BF43A2" w:rsidTr="008D1EC4">
        <w:trPr>
          <w:trHeight w:val="7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C4" w:rsidRPr="00BF43A2" w:rsidRDefault="008D1EC4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специалистов, направляемых на образовательные услуги (повышение квалификации, семинары, краткосрочные семинары, курсы, вебинары, «круглый стол», мастер-класс, мероприятия Всероссийского масштаба  и т.д.)</w:t>
            </w:r>
          </w:p>
          <w:p w:rsidR="008D1EC4" w:rsidRPr="00BF43A2" w:rsidRDefault="008D1EC4" w:rsidP="008962E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(чел.)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EC4" w:rsidRPr="00BF43A2" w:rsidRDefault="008D1EC4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услуги по  обучению, организационно-техническому обеспечению участия  одного специалиста (повышение квалификации, семинары, краткосрочные семинары, курсы, вебинары, «круглый стол», мастер-класс, мероприятия Всероссийского масштаба и т.д.), </w:t>
            </w:r>
          </w:p>
          <w:p w:rsidR="008D1EC4" w:rsidRPr="00BF43A2" w:rsidRDefault="008D1EC4" w:rsidP="008962E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EC4" w:rsidRPr="00BF43A2" w:rsidRDefault="008D1EC4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Планируемое количество образовательных мероприятий, семинаров, мастер – классов в год для субъектов малого и среднего предпринимательства (шт.)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EC4" w:rsidRPr="00BF43A2" w:rsidRDefault="008D1EC4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одного образовательного мероприятия, семинара, мастер – класса для субъектов малого и среднего предпринимательства (руб.)</w:t>
            </w:r>
          </w:p>
        </w:tc>
      </w:tr>
      <w:tr w:rsidR="008D1EC4" w:rsidRPr="00BF43A2" w:rsidTr="008D1EC4">
        <w:trPr>
          <w:trHeight w:val="36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EC4" w:rsidRPr="00BF43A2" w:rsidRDefault="008D1EC4" w:rsidP="007E520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1 сотрудник  не более </w:t>
            </w:r>
            <w:r w:rsidR="007E5205">
              <w:rPr>
                <w:rFonts w:ascii="Arial" w:hAnsi="Arial" w:cs="Arial"/>
                <w:sz w:val="22"/>
                <w:szCs w:val="22"/>
              </w:rPr>
              <w:t>10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раз в год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EC4" w:rsidRPr="00BF43A2" w:rsidRDefault="008D1EC4" w:rsidP="008962E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50 000,00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EC4" w:rsidRPr="00BF43A2" w:rsidRDefault="008D1EC4" w:rsidP="008962E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14 образовательных мероприятий, </w:t>
            </w: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 xml:space="preserve">семинаров, мастер-классов, 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EC4" w:rsidRPr="00BF43A2" w:rsidRDefault="008D1EC4" w:rsidP="008962E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>не более 100  000,00</w:t>
            </w:r>
          </w:p>
        </w:tc>
      </w:tr>
    </w:tbl>
    <w:p w:rsidR="00850D29" w:rsidRPr="00BF43A2" w:rsidRDefault="00850D29" w:rsidP="006D303E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Arial" w:hAnsi="Arial" w:cs="Arial"/>
          <w:b/>
        </w:rPr>
      </w:pPr>
    </w:p>
    <w:p w:rsidR="006D303E" w:rsidRPr="00BF43A2" w:rsidRDefault="006D303E" w:rsidP="006D303E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>Затраты на приобретение полисов обязательного страхования гражданской ответственности владельцев транспортных средств</w:t>
      </w:r>
    </w:p>
    <w:p w:rsidR="006D303E" w:rsidRPr="00BF43A2" w:rsidRDefault="006D303E" w:rsidP="006D303E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6D303E" w:rsidRPr="00BF43A2" w:rsidRDefault="006D303E" w:rsidP="006D303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Определяются в соответствии с базовыми ставками страховых тарифов и коэффициентами страховых тарифов, установленными </w:t>
      </w:r>
      <w:hyperlink r:id="rId52" w:history="1">
        <w:r w:rsidRPr="00BF43A2">
          <w:rPr>
            <w:rFonts w:ascii="Arial" w:hAnsi="Arial" w:cs="Arial"/>
            <w:sz w:val="22"/>
            <w:szCs w:val="22"/>
          </w:rPr>
          <w:t>указанием</w:t>
        </w:r>
      </w:hyperlink>
      <w:r w:rsidRPr="00BF43A2">
        <w:rPr>
          <w:rFonts w:ascii="Arial" w:hAnsi="Arial" w:cs="Arial"/>
          <w:sz w:val="22"/>
          <w:szCs w:val="22"/>
        </w:rPr>
        <w:t xml:space="preserve"> Центрального банка Российской Федерации от 19 сентября 2014 года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4524375" cy="485775"/>
            <wp:effectExtent l="0" t="0" r="0" b="9525"/>
            <wp:docPr id="487" name="Рисунок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488" name="Рисунок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предельный размер базовой ставки страхового тарифа по транспортному средству;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04800" cy="257175"/>
            <wp:effectExtent l="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территории преимущественного использования транспортного средства;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457200" cy="257175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транспортному средству;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наличия сведений </w:t>
      </w:r>
      <w:r w:rsidRPr="00BF43A2">
        <w:rPr>
          <w:rFonts w:ascii="Arial" w:hAnsi="Arial" w:cs="Arial"/>
          <w:sz w:val="22"/>
          <w:szCs w:val="22"/>
        </w:rPr>
        <w:br/>
        <w:t>о количестве лиц, допущенных к управлению транспортным средством;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52425" cy="257175"/>
            <wp:effectExtent l="0" t="0" r="9525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</w:t>
      </w:r>
      <w:r w:rsidR="00A4311A" w:rsidRPr="00BF43A2">
        <w:rPr>
          <w:rFonts w:ascii="Arial" w:hAnsi="Arial" w:cs="Arial"/>
          <w:sz w:val="22"/>
          <w:szCs w:val="22"/>
        </w:rPr>
        <w:t xml:space="preserve">и от технических характеристик </w:t>
      </w:r>
      <w:r w:rsidRPr="00BF43A2">
        <w:rPr>
          <w:rFonts w:ascii="Arial" w:hAnsi="Arial" w:cs="Arial"/>
          <w:sz w:val="22"/>
          <w:szCs w:val="22"/>
        </w:rPr>
        <w:t>транспортного средства;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04800" cy="257175"/>
            <wp:effectExtent l="0" t="0" r="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периода использования транспортного средства;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наличия нарушений, предусмотренных </w:t>
      </w:r>
      <w:hyperlink r:id="rId61" w:history="1">
        <w:r w:rsidRPr="00BF43A2">
          <w:rPr>
            <w:rFonts w:ascii="Arial" w:hAnsi="Arial" w:cs="Arial"/>
            <w:sz w:val="22"/>
            <w:szCs w:val="22"/>
          </w:rPr>
          <w:t>пунктом 3 статьи 9</w:t>
        </w:r>
      </w:hyperlink>
      <w:r w:rsidRPr="00BF43A2">
        <w:rPr>
          <w:rFonts w:ascii="Arial" w:hAnsi="Arial" w:cs="Arial"/>
          <w:sz w:val="22"/>
          <w:szCs w:val="22"/>
        </w:rPr>
        <w:t xml:space="preserve"> Федерального закона «Об обязательном страховании гражданской ответственности владельцев транспортных средств»;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66700"/>
            <wp:effectExtent l="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транспортным средством с прицепом к нему.</w:t>
      </w:r>
    </w:p>
    <w:tbl>
      <w:tblPr>
        <w:tblW w:w="102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81"/>
        <w:gridCol w:w="1559"/>
        <w:gridCol w:w="1701"/>
        <w:gridCol w:w="1418"/>
        <w:gridCol w:w="1701"/>
        <w:gridCol w:w="1417"/>
        <w:gridCol w:w="1134"/>
      </w:tblGrid>
      <w:tr w:rsidR="003F192E" w:rsidRPr="00BF43A2" w:rsidTr="00EC5E80">
        <w:trPr>
          <w:trHeight w:val="216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Предельный размер базовой ставки страхового тарифа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Коэффициент страховых тарифов в зависимости от территории преимущественного использования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Коэффициент страховых тарифов в зависимости от наличия или отсутствия страховых возмещений при наступлении страховых случаев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Коэффициент страховых тарифов в зависимости от наличия сведений </w:t>
            </w:r>
            <w:r w:rsidRPr="00BF43A2">
              <w:rPr>
                <w:rFonts w:ascii="Arial" w:hAnsi="Arial" w:cs="Arial"/>
                <w:sz w:val="22"/>
                <w:szCs w:val="22"/>
              </w:rPr>
              <w:br/>
              <w:t xml:space="preserve">о количестве лиц, допущенных к управлению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Коэффициент страховых тарифов в зависимости от технических характеристик одного транспортного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Коэффициент страховых тарифов в зависимости от периода использования одного транспортного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Коэффициент страховых тарифов в зависимости от наличия нарушений</w:t>
            </w:r>
          </w:p>
        </w:tc>
      </w:tr>
      <w:tr w:rsidR="003F192E" w:rsidRPr="00BF43A2" w:rsidTr="00EC5E80">
        <w:trPr>
          <w:trHeight w:val="300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03E" w:rsidRPr="00BF43A2" w:rsidRDefault="006D303E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 xml:space="preserve">не более      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8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1,0</w:t>
            </w:r>
          </w:p>
        </w:tc>
      </w:tr>
    </w:tbl>
    <w:p w:rsidR="006D303E" w:rsidRPr="00BF43A2" w:rsidRDefault="006D303E" w:rsidP="004570F1">
      <w:pPr>
        <w:tabs>
          <w:tab w:val="left" w:pos="1276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04012D" w:rsidRPr="00BF43A2" w:rsidRDefault="0004012D" w:rsidP="0004012D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>Затраты на оказание услуг по техническому обслуживанию, ремонту вентиляционных систем и кондиционеров</w:t>
      </w:r>
    </w:p>
    <w:p w:rsidR="0004012D" w:rsidRPr="00BF43A2" w:rsidRDefault="0004012D" w:rsidP="0004012D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br/>
      </w: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З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скив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i </m:t>
                  </m:r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скив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i 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скив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 xml:space="preserve">i 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скив</m:t>
              </m:r>
            </m:sub>
          </m:sSub>
        </m:oMath>
      </m:oMathPara>
    </w:p>
    <w:p w:rsidR="0004012D" w:rsidRPr="00BF43A2" w:rsidRDefault="0004012D" w:rsidP="000401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04012D" w:rsidRPr="00BF43A2" w:rsidRDefault="0004012D" w:rsidP="000401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4012D" w:rsidRPr="00BF43A2" w:rsidRDefault="0004012D" w:rsidP="000401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419100" cy="257175"/>
            <wp:effectExtent l="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установок кондиционирования и элементов систем вентиляции;</w:t>
      </w:r>
    </w:p>
    <w:p w:rsidR="0004012D" w:rsidRPr="00BF43A2" w:rsidRDefault="0004012D" w:rsidP="000401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стоимость технического обслуживания и регламент</w:t>
      </w:r>
      <w:r w:rsidR="00A4311A" w:rsidRPr="00BF43A2">
        <w:rPr>
          <w:rFonts w:ascii="Arial" w:hAnsi="Arial" w:cs="Arial"/>
          <w:sz w:val="22"/>
          <w:szCs w:val="22"/>
        </w:rPr>
        <w:t>н</w:t>
      </w:r>
      <w:r w:rsidRPr="00BF43A2">
        <w:rPr>
          <w:rFonts w:ascii="Arial" w:hAnsi="Arial" w:cs="Arial"/>
          <w:sz w:val="22"/>
          <w:szCs w:val="22"/>
        </w:rPr>
        <w:t>о-профилактического ремонта установки кондиционирования и элементов вентиляции за 1 единицу в месяц.</w:t>
      </w:r>
    </w:p>
    <w:p w:rsidR="0004012D" w:rsidRPr="00BF43A2" w:rsidRDefault="0004012D" w:rsidP="0004012D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N</m:t>
            </m:r>
          </m:e>
          <m:sub>
            <m: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w:rPr>
                <w:rFonts w:ascii="Cambria Math" w:hAnsi="Cambria Math" w:cs="Arial"/>
                <w:sz w:val="22"/>
                <w:szCs w:val="22"/>
              </w:rPr>
              <m:t xml:space="preserve"> скив</m:t>
            </m:r>
          </m:sub>
        </m:sSub>
      </m:oMath>
      <w:r w:rsidRPr="00BF43A2">
        <w:rPr>
          <w:rFonts w:ascii="Arial" w:hAnsi="Arial" w:cs="Arial"/>
          <w:sz w:val="22"/>
          <w:szCs w:val="22"/>
        </w:rPr>
        <w:t>- количество месяцев обслуживания установок кондиционирования и элементов систем вентиляции.</w:t>
      </w:r>
    </w:p>
    <w:p w:rsidR="0004012D" w:rsidRPr="00BF43A2" w:rsidRDefault="0004012D" w:rsidP="0004012D">
      <w:pPr>
        <w:jc w:val="both"/>
        <w:rPr>
          <w:rFonts w:ascii="Arial" w:hAnsi="Arial" w:cs="Arial"/>
          <w:sz w:val="22"/>
          <w:szCs w:val="22"/>
        </w:rPr>
      </w:pPr>
    </w:p>
    <w:p w:rsidR="0004012D" w:rsidRPr="00BF43A2" w:rsidRDefault="0004012D" w:rsidP="000401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10358" w:type="dxa"/>
        <w:tblInd w:w="-572" w:type="dxa"/>
        <w:tblLook w:val="04A0" w:firstRow="1" w:lastRow="0" w:firstColumn="1" w:lastColumn="0" w:noHBand="0" w:noVBand="1"/>
      </w:tblPr>
      <w:tblGrid>
        <w:gridCol w:w="2729"/>
        <w:gridCol w:w="2644"/>
        <w:gridCol w:w="3032"/>
        <w:gridCol w:w="1953"/>
      </w:tblGrid>
      <w:tr w:rsidR="0004012D" w:rsidRPr="00BF43A2" w:rsidTr="0004012D">
        <w:trPr>
          <w:trHeight w:val="464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Наименование                 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установок кондиционирования и элементов вентиляции                   (шт.) 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Стоимость технического обслуживания и регламентно-профилактического ремонта установки кондиционирования и элементов вентиляции </w:t>
            </w:r>
          </w:p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за 1 единицу в месяц (руб.)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месяцев обслуживания</w:t>
            </w:r>
          </w:p>
        </w:tc>
      </w:tr>
      <w:tr w:rsidR="0004012D" w:rsidRPr="00BF43A2" w:rsidTr="0004012D">
        <w:trPr>
          <w:trHeight w:val="70"/>
        </w:trPr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251FA0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Приточная система вентиляции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012D" w:rsidRPr="00BF43A2" w:rsidRDefault="0004012D" w:rsidP="0004012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Фактическое наличие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6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04012D" w:rsidRPr="00BF43A2" w:rsidTr="0004012D">
        <w:trPr>
          <w:trHeight w:val="70"/>
        </w:trPr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012D" w:rsidRPr="00BF43A2" w:rsidRDefault="0004012D" w:rsidP="00251FA0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Вентиляционная система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012D" w:rsidRPr="00BF43A2" w:rsidRDefault="0004012D" w:rsidP="0004012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Фактическое наличие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012D" w:rsidRPr="00BF43A2" w:rsidRDefault="0004012D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4</w:t>
            </w:r>
            <w:r w:rsidRPr="00BF43A2">
              <w:rPr>
                <w:rFonts w:ascii="Arial" w:hAnsi="Arial" w:cs="Arial"/>
                <w:sz w:val="22"/>
                <w:szCs w:val="22"/>
              </w:rPr>
              <w:t> 000,00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04012D" w:rsidRPr="00BF43A2" w:rsidTr="0004012D">
        <w:trPr>
          <w:trHeight w:val="160"/>
        </w:trPr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251FA0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Вытяжная система вентиляции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12D" w:rsidRPr="00BF43A2" w:rsidRDefault="0004012D" w:rsidP="0004012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Фактическое наличие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5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04012D" w:rsidRPr="00BF43A2" w:rsidTr="0004012D">
        <w:trPr>
          <w:trHeight w:val="147"/>
        </w:trPr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251FA0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Кондиционер сплит-система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12D" w:rsidRPr="00BF43A2" w:rsidRDefault="0004012D" w:rsidP="0004012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Фактическое наличие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4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04012D" w:rsidRPr="00BF43A2" w:rsidTr="0004012D">
        <w:trPr>
          <w:trHeight w:val="122"/>
        </w:trPr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251FA0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Тепловая завеса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12D" w:rsidRPr="00BF43A2" w:rsidRDefault="0004012D" w:rsidP="0004012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Фактическое наличие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4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500,00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6C6BA2" w:rsidRPr="00BF43A2" w:rsidRDefault="006C6BA2" w:rsidP="00323D57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B822F1" w:rsidRPr="00BF43A2" w:rsidRDefault="00D77913" w:rsidP="00D77913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</w:t>
      </w:r>
    </w:p>
    <w:p w:rsidR="00D77913" w:rsidRPr="00BF43A2" w:rsidRDefault="00D77913" w:rsidP="00D77913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оказание услуг по проведению государственного технического осмотра состояния транспортного средства</w:t>
      </w:r>
    </w:p>
    <w:p w:rsidR="00D77913" w:rsidRPr="00BF43A2" w:rsidRDefault="00D77913" w:rsidP="00D77913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D77913" w:rsidRPr="00BF43A2" w:rsidRDefault="00AD0F82" w:rsidP="00D77913">
      <w:pPr>
        <w:jc w:val="center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З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то</m:t>
            </m:r>
          </m:sub>
        </m:sSub>
        <m:r>
          <w:rPr>
            <w:rFonts w:ascii="Cambria Math" w:hAnsi="Cambria Math" w:cs="Arial"/>
            <w:sz w:val="22"/>
            <w:szCs w:val="22"/>
          </w:rPr>
          <m:t>=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тс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х 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тех.с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 х 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N</m:t>
        </m:r>
      </m:oMath>
      <w:r w:rsidR="00D77913" w:rsidRPr="00BF43A2">
        <w:rPr>
          <w:rFonts w:ascii="Arial" w:hAnsi="Arial" w:cs="Arial"/>
          <w:i/>
          <w:sz w:val="22"/>
          <w:szCs w:val="22"/>
        </w:rPr>
        <w:t>,</w:t>
      </w:r>
    </w:p>
    <w:p w:rsidR="00D77913" w:rsidRPr="00BF43A2" w:rsidRDefault="00D77913" w:rsidP="00D77913">
      <w:pPr>
        <w:jc w:val="center"/>
        <w:rPr>
          <w:rFonts w:ascii="Arial" w:hAnsi="Arial" w:cs="Arial"/>
          <w:sz w:val="22"/>
          <w:szCs w:val="22"/>
        </w:rPr>
      </w:pPr>
    </w:p>
    <w:p w:rsidR="00D77913" w:rsidRPr="00BF43A2" w:rsidRDefault="00D77913" w:rsidP="00D77913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D77913" w:rsidRPr="00BF43A2" w:rsidRDefault="00D77913" w:rsidP="00D77913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кон</w:t>
      </w:r>
      <w:r w:rsidRPr="00BF43A2">
        <w:rPr>
          <w:rFonts w:ascii="Arial" w:hAnsi="Arial" w:cs="Arial"/>
          <w:sz w:val="22"/>
          <w:szCs w:val="22"/>
        </w:rPr>
        <w:t xml:space="preserve"> – количество транспортных средств;</w:t>
      </w:r>
    </w:p>
    <w:p w:rsidR="00D77913" w:rsidRPr="00BF43A2" w:rsidRDefault="00D77913" w:rsidP="00A4311A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тех.с</w:t>
      </w:r>
      <w:r w:rsidRPr="00BF43A2">
        <w:rPr>
          <w:rFonts w:ascii="Arial" w:hAnsi="Arial" w:cs="Arial"/>
          <w:sz w:val="22"/>
          <w:szCs w:val="22"/>
        </w:rPr>
        <w:t xml:space="preserve"> – стоимость контроля технического состояния одного транспортного средства в год;</w:t>
      </w:r>
    </w:p>
    <w:p w:rsidR="00D77913" w:rsidRPr="00BF43A2" w:rsidRDefault="00D77913" w:rsidP="00D77913">
      <w:pPr>
        <w:rPr>
          <w:rFonts w:ascii="Arial" w:hAnsi="Arial" w:cs="Arial"/>
          <w:sz w:val="22"/>
          <w:szCs w:val="22"/>
        </w:rPr>
      </w:pP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N</m:t>
        </m:r>
      </m:oMath>
      <w:r w:rsidRPr="00BF43A2">
        <w:rPr>
          <w:rFonts w:ascii="Arial" w:hAnsi="Arial" w:cs="Arial"/>
          <w:sz w:val="22"/>
          <w:szCs w:val="22"/>
        </w:rPr>
        <w:t xml:space="preserve"> – количество осмотров в год</w:t>
      </w:r>
    </w:p>
    <w:p w:rsidR="00D77913" w:rsidRPr="00BF43A2" w:rsidRDefault="00D77913" w:rsidP="00D77913">
      <w:pPr>
        <w:jc w:val="center"/>
        <w:rPr>
          <w:rFonts w:ascii="Arial" w:hAnsi="Arial" w:cs="Arial"/>
          <w:i/>
          <w:sz w:val="22"/>
          <w:szCs w:val="22"/>
        </w:rPr>
      </w:pPr>
    </w:p>
    <w:tbl>
      <w:tblPr>
        <w:tblW w:w="10178" w:type="dxa"/>
        <w:tblInd w:w="-431" w:type="dxa"/>
        <w:tblLook w:val="04A0" w:firstRow="1" w:lastRow="0" w:firstColumn="1" w:lastColumn="0" w:noHBand="0" w:noVBand="1"/>
      </w:tblPr>
      <w:tblGrid>
        <w:gridCol w:w="3120"/>
        <w:gridCol w:w="4110"/>
        <w:gridCol w:w="2948"/>
      </w:tblGrid>
      <w:tr w:rsidR="00D77913" w:rsidRPr="00BF43A2" w:rsidTr="008D1B78">
        <w:trPr>
          <w:trHeight w:val="84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13" w:rsidRPr="00BF43A2" w:rsidRDefault="00D77913" w:rsidP="00A4311A">
            <w:pPr>
              <w:ind w:left="-79" w:firstLine="79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транспортных средств                (шт.)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Стоимость контроля технического состояния одного транспортного </w:t>
            </w:r>
          </w:p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средства в год</w:t>
            </w:r>
          </w:p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осмотров в год</w:t>
            </w:r>
          </w:p>
        </w:tc>
      </w:tr>
      <w:tr w:rsidR="00D77913" w:rsidRPr="00BF43A2" w:rsidTr="008D1B7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</w:p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6295" w:rsidRPr="00BF43A2"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 xml:space="preserve">не более </w:t>
            </w:r>
            <w:r w:rsidR="00EC6295" w:rsidRPr="00BF43A2">
              <w:rPr>
                <w:rFonts w:ascii="Arial" w:hAnsi="Arial" w:cs="Arial"/>
                <w:sz w:val="22"/>
                <w:szCs w:val="22"/>
              </w:rPr>
              <w:t>1</w:t>
            </w:r>
            <w:r w:rsidRPr="00BF43A2">
              <w:rPr>
                <w:rFonts w:ascii="Arial" w:hAnsi="Arial" w:cs="Arial"/>
                <w:sz w:val="22"/>
                <w:szCs w:val="22"/>
              </w:rPr>
              <w:t>4 000,00</w:t>
            </w:r>
          </w:p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77913" w:rsidRPr="00BF43A2" w:rsidRDefault="00D77913" w:rsidP="00C771BC">
      <w:pPr>
        <w:rPr>
          <w:rFonts w:ascii="Arial" w:hAnsi="Arial" w:cs="Arial"/>
          <w:i/>
          <w:sz w:val="22"/>
          <w:szCs w:val="22"/>
        </w:rPr>
      </w:pPr>
    </w:p>
    <w:p w:rsidR="007C79B7" w:rsidRPr="00BF43A2" w:rsidRDefault="007C79B7" w:rsidP="000710C8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оказание услуг по подписке на периодические издания</w:t>
      </w:r>
    </w:p>
    <w:p w:rsidR="007C79B7" w:rsidRPr="00BF43A2" w:rsidRDefault="007C79B7" w:rsidP="007C79B7">
      <w:pPr>
        <w:jc w:val="center"/>
        <w:rPr>
          <w:rFonts w:ascii="Arial" w:hAnsi="Arial" w:cs="Arial"/>
          <w:sz w:val="22"/>
          <w:szCs w:val="22"/>
        </w:rPr>
      </w:pPr>
    </w:p>
    <w:p w:rsidR="007C79B7" w:rsidRPr="00BF43A2" w:rsidRDefault="00AD0F82" w:rsidP="007C79B7">
      <w:pPr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жбо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i </m:t>
                  </m:r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ж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ж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  <w:lang w:val="en-US"/>
            </w:rPr>
            <m:t>,</m:t>
          </m:r>
        </m:oMath>
      </m:oMathPara>
    </w:p>
    <w:p w:rsidR="007C79B7" w:rsidRPr="00BF43A2" w:rsidRDefault="007C79B7" w:rsidP="007C79B7">
      <w:pPr>
        <w:jc w:val="center"/>
        <w:rPr>
          <w:rFonts w:ascii="Arial" w:hAnsi="Arial" w:cs="Arial"/>
          <w:sz w:val="22"/>
          <w:szCs w:val="22"/>
        </w:rPr>
      </w:pPr>
    </w:p>
    <w:p w:rsidR="007C79B7" w:rsidRPr="00BF43A2" w:rsidRDefault="007C79B7" w:rsidP="007C79B7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7C79B7" w:rsidRPr="00BF43A2" w:rsidRDefault="007C79B7" w:rsidP="00C32F7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i ж</w:t>
      </w:r>
      <w:r w:rsidRPr="00BF43A2">
        <w:rPr>
          <w:rFonts w:ascii="Arial" w:hAnsi="Arial" w:cs="Arial"/>
          <w:sz w:val="22"/>
          <w:szCs w:val="22"/>
        </w:rPr>
        <w:t xml:space="preserve"> – количество приобретаемых комплектов журналов/газет в год;</w:t>
      </w:r>
    </w:p>
    <w:p w:rsidR="007C79B7" w:rsidRPr="00BF43A2" w:rsidRDefault="007C79B7" w:rsidP="00C32F7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>i ж</w:t>
      </w:r>
      <w:r w:rsidRPr="00BF43A2">
        <w:rPr>
          <w:rFonts w:ascii="Arial" w:hAnsi="Arial" w:cs="Arial"/>
          <w:sz w:val="22"/>
          <w:szCs w:val="22"/>
        </w:rPr>
        <w:t xml:space="preserve"> – цена 1 комплекта журнала/газет.</w:t>
      </w:r>
    </w:p>
    <w:p w:rsidR="007C79B7" w:rsidRPr="00BF43A2" w:rsidRDefault="007C79B7" w:rsidP="007C79B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10" w:type="dxa"/>
        <w:tblInd w:w="108" w:type="dxa"/>
        <w:tblLook w:val="04A0" w:firstRow="1" w:lastRow="0" w:firstColumn="1" w:lastColumn="0" w:noHBand="0" w:noVBand="1"/>
      </w:tblPr>
      <w:tblGrid>
        <w:gridCol w:w="5274"/>
        <w:gridCol w:w="4536"/>
      </w:tblGrid>
      <w:tr w:rsidR="007C79B7" w:rsidRPr="00BF43A2" w:rsidTr="005F1D4A">
        <w:trPr>
          <w:trHeight w:val="659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9B7" w:rsidRPr="00BF43A2" w:rsidRDefault="007C79B7" w:rsidP="007C79B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комплектов журналов/газет</w:t>
            </w:r>
          </w:p>
          <w:p w:rsidR="007C79B7" w:rsidRPr="00BF43A2" w:rsidRDefault="00867BA0" w:rsidP="007C79B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в год </w:t>
            </w:r>
            <w:r w:rsidR="007C79B7"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9B7" w:rsidRPr="00BF43A2" w:rsidRDefault="007C79B7" w:rsidP="007C79B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1 комплекта журнала/газет                 (руб.)</w:t>
            </w:r>
          </w:p>
        </w:tc>
      </w:tr>
      <w:tr w:rsidR="007C79B7" w:rsidRPr="00BF43A2" w:rsidTr="005F1D4A">
        <w:trPr>
          <w:trHeight w:val="300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79B7" w:rsidRPr="00BF43A2" w:rsidRDefault="007C79B7" w:rsidP="007C79B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3-х комплектов одного наименования на подразделение</w:t>
            </w:r>
            <w:r w:rsidR="005F5D4D" w:rsidRPr="00BF43A2">
              <w:rPr>
                <w:rFonts w:ascii="Arial" w:hAnsi="Arial" w:cs="Arial"/>
                <w:sz w:val="22"/>
                <w:szCs w:val="22"/>
              </w:rPr>
              <w:t xml:space="preserve"> (отдел, сектор)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79B7" w:rsidRPr="00BF43A2" w:rsidRDefault="007C79B7" w:rsidP="007C79B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35 000,00</w:t>
            </w:r>
          </w:p>
        </w:tc>
      </w:tr>
    </w:tbl>
    <w:p w:rsidR="0004012D" w:rsidRPr="00BF43A2" w:rsidRDefault="0004012D" w:rsidP="00E260FB">
      <w:pPr>
        <w:jc w:val="center"/>
        <w:rPr>
          <w:rFonts w:ascii="Arial" w:hAnsi="Arial" w:cs="Arial"/>
          <w:sz w:val="22"/>
          <w:szCs w:val="22"/>
        </w:rPr>
      </w:pPr>
    </w:p>
    <w:p w:rsidR="00E708A7" w:rsidRPr="00BF43A2" w:rsidRDefault="00E708A7" w:rsidP="00E708A7">
      <w:pPr>
        <w:jc w:val="center"/>
        <w:rPr>
          <w:rFonts w:ascii="Arial" w:hAnsi="Arial" w:cs="Arial"/>
          <w:b/>
          <w:sz w:val="22"/>
          <w:szCs w:val="22"/>
        </w:rPr>
      </w:pPr>
    </w:p>
    <w:p w:rsidR="00E708A7" w:rsidRPr="00BF43A2" w:rsidRDefault="00E708A7" w:rsidP="00E708A7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оказание услуг по сбору, транспортированию, размещению отходов (утилизация имущества)</w:t>
      </w:r>
    </w:p>
    <w:p w:rsidR="00E708A7" w:rsidRPr="00BF43A2" w:rsidRDefault="00E708A7" w:rsidP="00E708A7">
      <w:pPr>
        <w:jc w:val="center"/>
        <w:rPr>
          <w:rFonts w:ascii="Arial" w:hAnsi="Arial" w:cs="Arial"/>
          <w:i/>
          <w:sz w:val="22"/>
          <w:szCs w:val="22"/>
        </w:rPr>
      </w:pPr>
    </w:p>
    <w:p w:rsidR="00E708A7" w:rsidRPr="00BF43A2" w:rsidRDefault="00AD0F82" w:rsidP="00E708A7">
      <w:pPr>
        <w:jc w:val="center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тбо</m:t>
            </m:r>
          </m:sub>
        </m:sSub>
        <m:r>
          <w:rPr>
            <w:rFonts w:ascii="Cambria Math" w:hAnsi="Cambria Math" w:cs="Arial"/>
            <w:sz w:val="22"/>
            <w:szCs w:val="22"/>
          </w:rPr>
          <m:t>=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комотх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× 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комотх</m:t>
            </m:r>
          </m:sub>
        </m:sSub>
        <m:r>
          <w:rPr>
            <w:rFonts w:ascii="Cambria Math" w:hAnsi="Cambria Math" w:cs="Arial"/>
            <w:sz w:val="22"/>
            <w:szCs w:val="22"/>
          </w:rPr>
          <m:t>+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комотх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× 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комотх</m:t>
            </m:r>
          </m:sub>
        </m:sSub>
      </m:oMath>
      <w:r w:rsidR="00E708A7" w:rsidRPr="00BF43A2">
        <w:rPr>
          <w:rFonts w:ascii="Arial" w:hAnsi="Arial" w:cs="Arial"/>
          <w:i/>
          <w:sz w:val="22"/>
          <w:szCs w:val="22"/>
        </w:rPr>
        <w:t>,</w:t>
      </w:r>
    </w:p>
    <w:p w:rsidR="00E708A7" w:rsidRPr="00BF43A2" w:rsidRDefault="00E708A7" w:rsidP="00E708A7">
      <w:pPr>
        <w:jc w:val="center"/>
        <w:rPr>
          <w:rFonts w:ascii="Arial" w:hAnsi="Arial" w:cs="Arial"/>
          <w:sz w:val="22"/>
          <w:szCs w:val="22"/>
        </w:rPr>
      </w:pPr>
    </w:p>
    <w:p w:rsidR="00E708A7" w:rsidRPr="00BF43A2" w:rsidRDefault="00E708A7" w:rsidP="00E708A7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E708A7" w:rsidRPr="00BF43A2" w:rsidRDefault="00E708A7" w:rsidP="00C32F7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578" name="Рисунок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куб. метров </w:t>
      </w:r>
      <w:r w:rsidR="004F0B37" w:rsidRPr="00BF43A2">
        <w:rPr>
          <w:rFonts w:ascii="Arial" w:hAnsi="Arial" w:cs="Arial"/>
          <w:sz w:val="22"/>
          <w:szCs w:val="22"/>
        </w:rPr>
        <w:t>коммунальных отходов</w:t>
      </w:r>
      <w:r w:rsidRPr="00BF43A2">
        <w:rPr>
          <w:rFonts w:ascii="Arial" w:hAnsi="Arial" w:cs="Arial"/>
          <w:sz w:val="22"/>
          <w:szCs w:val="22"/>
        </w:rPr>
        <w:t xml:space="preserve"> в год;</w:t>
      </w:r>
    </w:p>
    <w:p w:rsidR="00E708A7" w:rsidRPr="00BF43A2" w:rsidRDefault="00E708A7" w:rsidP="00C32F7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579" name="Рисунок 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размещения 1куб.м. </w:t>
      </w:r>
      <w:r w:rsidR="004F0B37" w:rsidRPr="00BF43A2">
        <w:rPr>
          <w:rFonts w:ascii="Arial" w:hAnsi="Arial" w:cs="Arial"/>
          <w:sz w:val="22"/>
          <w:szCs w:val="22"/>
        </w:rPr>
        <w:t>коммунальных отходов</w:t>
      </w:r>
      <w:r w:rsidRPr="00BF43A2">
        <w:rPr>
          <w:rFonts w:ascii="Arial" w:hAnsi="Arial" w:cs="Arial"/>
          <w:sz w:val="22"/>
          <w:szCs w:val="22"/>
        </w:rPr>
        <w:t>;</w:t>
      </w:r>
    </w:p>
    <w:p w:rsidR="00E708A7" w:rsidRPr="00BF43A2" w:rsidRDefault="00AD0F82" w:rsidP="00C32F7F">
      <w:pPr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утбо</m:t>
            </m:r>
          </m:sub>
        </m:sSub>
      </m:oMath>
      <w:r w:rsidR="00E708A7" w:rsidRPr="00BF43A2">
        <w:rPr>
          <w:rFonts w:ascii="Arial" w:hAnsi="Arial" w:cs="Arial"/>
          <w:sz w:val="22"/>
          <w:szCs w:val="22"/>
        </w:rPr>
        <w:t xml:space="preserve"> – цена на сбор и транспортирование </w:t>
      </w:r>
      <w:r w:rsidR="004F0B37" w:rsidRPr="00BF43A2">
        <w:rPr>
          <w:rFonts w:ascii="Arial" w:hAnsi="Arial" w:cs="Arial"/>
          <w:sz w:val="22"/>
          <w:szCs w:val="22"/>
        </w:rPr>
        <w:t>коммунальных</w:t>
      </w:r>
      <w:r w:rsidR="00E708A7" w:rsidRPr="00BF43A2">
        <w:rPr>
          <w:rFonts w:ascii="Arial" w:hAnsi="Arial" w:cs="Arial"/>
          <w:sz w:val="22"/>
          <w:szCs w:val="22"/>
        </w:rPr>
        <w:t xml:space="preserve"> отходов 1 м3.</w:t>
      </w:r>
    </w:p>
    <w:p w:rsidR="00E708A7" w:rsidRPr="00BF43A2" w:rsidRDefault="00E708A7" w:rsidP="00E708A7">
      <w:pPr>
        <w:jc w:val="center"/>
        <w:rPr>
          <w:rFonts w:ascii="Arial" w:hAnsi="Arial" w:cs="Arial"/>
          <w:i/>
          <w:sz w:val="22"/>
          <w:szCs w:val="22"/>
        </w:rPr>
      </w:pPr>
    </w:p>
    <w:tbl>
      <w:tblPr>
        <w:tblW w:w="924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10"/>
        <w:gridCol w:w="3027"/>
        <w:gridCol w:w="3004"/>
      </w:tblGrid>
      <w:tr w:rsidR="00E708A7" w:rsidRPr="00BF43A2" w:rsidTr="00251FA0">
        <w:trPr>
          <w:trHeight w:val="654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м3 твердых </w:t>
            </w:r>
            <w:r w:rsidR="004F0B37" w:rsidRPr="00BF43A2">
              <w:rPr>
                <w:rFonts w:ascii="Arial" w:hAnsi="Arial" w:cs="Arial"/>
                <w:sz w:val="22"/>
                <w:szCs w:val="22"/>
              </w:rPr>
              <w:t>коммунальных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отходов в год</w:t>
            </w: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размещения 1 м3 </w:t>
            </w:r>
            <w:r w:rsidR="004F0B37" w:rsidRPr="00BF43A2">
              <w:rPr>
                <w:rFonts w:ascii="Arial" w:hAnsi="Arial" w:cs="Arial"/>
                <w:sz w:val="22"/>
                <w:szCs w:val="22"/>
              </w:rPr>
              <w:t xml:space="preserve">коммунальных </w:t>
            </w:r>
            <w:r w:rsidRPr="00BF43A2">
              <w:rPr>
                <w:rFonts w:ascii="Arial" w:hAnsi="Arial" w:cs="Arial"/>
                <w:sz w:val="22"/>
                <w:szCs w:val="22"/>
              </w:rPr>
              <w:t>отходов                         (руб.)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на сбор и транспортирование </w:t>
            </w:r>
            <w:r w:rsidR="004F0B37" w:rsidRPr="00BF43A2">
              <w:rPr>
                <w:rFonts w:ascii="Arial" w:hAnsi="Arial" w:cs="Arial"/>
                <w:sz w:val="22"/>
                <w:szCs w:val="22"/>
              </w:rPr>
              <w:t xml:space="preserve">коммунальных </w:t>
            </w:r>
            <w:r w:rsidRPr="00BF43A2">
              <w:rPr>
                <w:rFonts w:ascii="Arial" w:hAnsi="Arial" w:cs="Arial"/>
                <w:sz w:val="22"/>
                <w:szCs w:val="22"/>
              </w:rPr>
              <w:t>отходов 1 м3              (руб.)</w:t>
            </w:r>
          </w:p>
        </w:tc>
      </w:tr>
      <w:tr w:rsidR="00E708A7" w:rsidRPr="00BF43A2" w:rsidTr="00251FA0">
        <w:trPr>
          <w:trHeight w:val="330"/>
        </w:trPr>
        <w:tc>
          <w:tcPr>
            <w:tcW w:w="3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A5876" w:rsidRPr="00BF43A2">
              <w:rPr>
                <w:rFonts w:ascii="Arial" w:hAnsi="Arial" w:cs="Arial"/>
                <w:sz w:val="22"/>
                <w:szCs w:val="22"/>
              </w:rPr>
              <w:t>10 000,00</w:t>
            </w: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7E5205">
              <w:rPr>
                <w:rFonts w:ascii="Arial" w:hAnsi="Arial" w:cs="Arial"/>
                <w:sz w:val="22"/>
                <w:szCs w:val="22"/>
              </w:rPr>
              <w:t>10</w:t>
            </w:r>
            <w:r w:rsidR="00AA5876" w:rsidRPr="00BF43A2">
              <w:rPr>
                <w:rFonts w:ascii="Arial" w:hAnsi="Arial" w:cs="Arial"/>
                <w:sz w:val="22"/>
                <w:szCs w:val="22"/>
              </w:rPr>
              <w:t>00,00</w:t>
            </w: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E1A" w:rsidRPr="00BF43A2" w:rsidRDefault="004D2E1A" w:rsidP="00E708A7">
            <w:pPr>
              <w:jc w:val="center"/>
              <w:rPr>
                <w:rFonts w:ascii="Arial" w:hAnsi="Arial" w:cs="Arial"/>
              </w:rPr>
            </w:pP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A5876" w:rsidRPr="00BF43A2">
              <w:rPr>
                <w:rFonts w:ascii="Arial" w:hAnsi="Arial" w:cs="Arial"/>
                <w:sz w:val="22"/>
                <w:szCs w:val="22"/>
              </w:rPr>
              <w:t>1500,00</w:t>
            </w: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708A7" w:rsidRPr="00BF43A2" w:rsidRDefault="00E708A7" w:rsidP="00E708A7">
      <w:pPr>
        <w:jc w:val="center"/>
        <w:rPr>
          <w:rFonts w:ascii="Arial" w:hAnsi="Arial" w:cs="Arial"/>
          <w:i/>
          <w:sz w:val="22"/>
          <w:szCs w:val="22"/>
        </w:rPr>
      </w:pPr>
    </w:p>
    <w:p w:rsidR="00E708A7" w:rsidRPr="00BF43A2" w:rsidRDefault="00E708A7" w:rsidP="00E708A7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оказание услуг по дальнейшей разборке и утилизации списанной техники предприятия, оргтехники, блоков, систем, устройств, плат и иных материальных средств различных классов опасности для окружающей природной среды, в виде отходов</w:t>
      </w:r>
    </w:p>
    <w:p w:rsidR="00E708A7" w:rsidRPr="00BF43A2" w:rsidRDefault="00E708A7" w:rsidP="00E708A7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З 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разб </w:t>
      </w:r>
      <w:r w:rsidRPr="00BF43A2">
        <w:rPr>
          <w:rFonts w:ascii="Arial" w:hAnsi="Arial" w:cs="Arial"/>
          <w:sz w:val="22"/>
          <w:szCs w:val="22"/>
        </w:rPr>
        <w:t>=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  <w:vertAlign w:val="subscript"/>
        </w:rPr>
        <w:t>един</w:t>
      </w:r>
      <w:r w:rsidRPr="00BF43A2">
        <w:rPr>
          <w:rFonts w:ascii="Arial" w:hAnsi="Arial" w:cs="Arial"/>
          <w:sz w:val="22"/>
          <w:szCs w:val="22"/>
        </w:rPr>
        <w:t>*</w:t>
      </w:r>
      <w:r w:rsidRPr="00BF43A2">
        <w:rPr>
          <w:rFonts w:ascii="Arial" w:hAnsi="Arial" w:cs="Arial"/>
          <w:sz w:val="22"/>
          <w:szCs w:val="22"/>
          <w:lang w:val="en-US"/>
        </w:rPr>
        <w:t>P</w:t>
      </w:r>
    </w:p>
    <w:p w:rsidR="00E708A7" w:rsidRPr="00BF43A2" w:rsidRDefault="00E708A7" w:rsidP="00E708A7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где: </w:t>
      </w:r>
    </w:p>
    <w:p w:rsidR="00E708A7" w:rsidRPr="00BF43A2" w:rsidRDefault="00E708A7" w:rsidP="00B61691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  <w:vertAlign w:val="subscript"/>
        </w:rPr>
        <w:t>един</w:t>
      </w:r>
      <w:r w:rsidRPr="00BF43A2">
        <w:rPr>
          <w:rFonts w:ascii="Arial" w:hAnsi="Arial" w:cs="Arial"/>
          <w:sz w:val="22"/>
          <w:szCs w:val="22"/>
        </w:rPr>
        <w:t xml:space="preserve"> – количество единиц техники;</w:t>
      </w:r>
    </w:p>
    <w:p w:rsidR="00E708A7" w:rsidRPr="00BF43A2" w:rsidRDefault="00E708A7" w:rsidP="00A4311A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</w:rPr>
        <w:t xml:space="preserve"> – стоимость за одн</w:t>
      </w:r>
      <w:r w:rsidR="00A4311A" w:rsidRPr="00BF43A2">
        <w:rPr>
          <w:rFonts w:ascii="Arial" w:hAnsi="Arial" w:cs="Arial"/>
          <w:sz w:val="22"/>
          <w:szCs w:val="22"/>
        </w:rPr>
        <w:t xml:space="preserve">у единицу техники.         </w:t>
      </w:r>
      <w:r w:rsidRPr="00BF43A2">
        <w:rPr>
          <w:rFonts w:ascii="Arial" w:hAnsi="Arial" w:cs="Arial"/>
          <w:sz w:val="22"/>
          <w:szCs w:val="22"/>
        </w:rPr>
        <w:t xml:space="preserve">       </w:t>
      </w:r>
    </w:p>
    <w:tbl>
      <w:tblPr>
        <w:tblW w:w="9327" w:type="dxa"/>
        <w:tblInd w:w="279" w:type="dxa"/>
        <w:tblLook w:val="04A0" w:firstRow="1" w:lastRow="0" w:firstColumn="1" w:lastColumn="0" w:noHBand="0" w:noVBand="1"/>
      </w:tblPr>
      <w:tblGrid>
        <w:gridCol w:w="5216"/>
        <w:gridCol w:w="4111"/>
      </w:tblGrid>
      <w:tr w:rsidR="00E708A7" w:rsidRPr="00BF43A2" w:rsidTr="000165CC">
        <w:trPr>
          <w:trHeight w:val="444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A7" w:rsidRPr="00BF43A2" w:rsidRDefault="00E708A7" w:rsidP="000165CC">
            <w:pPr>
              <w:ind w:right="-646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единиц техники</w:t>
            </w: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Стоимость за одну единицу техники         </w:t>
            </w: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      (руб.)</w:t>
            </w:r>
          </w:p>
        </w:tc>
      </w:tr>
      <w:tr w:rsidR="00E708A7" w:rsidRPr="00BF43A2" w:rsidTr="000165CC">
        <w:trPr>
          <w:trHeight w:val="30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200</w:t>
            </w: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1 000,00</w:t>
            </w: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51FA0" w:rsidRPr="00BF43A2" w:rsidRDefault="00251FA0" w:rsidP="00FC7F6D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разработку и изготовление печатной продукции (дипломов, благодарственных писем, почетных грамот</w:t>
      </w:r>
      <w:r w:rsidR="0045197D" w:rsidRPr="00BF43A2">
        <w:rPr>
          <w:rFonts w:ascii="Arial" w:hAnsi="Arial" w:cs="Arial"/>
          <w:b/>
          <w:sz w:val="22"/>
          <w:szCs w:val="22"/>
        </w:rPr>
        <w:t>, приглашений</w:t>
      </w:r>
      <w:r w:rsidRPr="00BF43A2">
        <w:rPr>
          <w:rFonts w:ascii="Arial" w:hAnsi="Arial" w:cs="Arial"/>
          <w:b/>
          <w:sz w:val="22"/>
          <w:szCs w:val="22"/>
        </w:rPr>
        <w:t xml:space="preserve"> </w:t>
      </w:r>
      <w:r w:rsidR="0045197D" w:rsidRPr="00BF43A2">
        <w:rPr>
          <w:rFonts w:ascii="Arial" w:hAnsi="Arial" w:cs="Arial"/>
          <w:b/>
          <w:sz w:val="22"/>
          <w:szCs w:val="22"/>
        </w:rPr>
        <w:t xml:space="preserve">с конвертами </w:t>
      </w:r>
      <w:r w:rsidRPr="00BF43A2">
        <w:rPr>
          <w:rFonts w:ascii="Arial" w:hAnsi="Arial" w:cs="Arial"/>
          <w:b/>
          <w:sz w:val="22"/>
          <w:szCs w:val="22"/>
        </w:rPr>
        <w:t>и др.) участникам мероприятия:</w:t>
      </w:r>
    </w:p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д=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д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д</m:t>
              </m:r>
            </m:e>
          </m:nary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lastRenderedPageBreak/>
        <w:t>где:</w:t>
      </w:r>
    </w:p>
    <w:p w:rsidR="00251FA0" w:rsidRPr="00BF43A2" w:rsidRDefault="00251FA0" w:rsidP="00251FA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Pr="00BF43A2">
        <w:rPr>
          <w:rFonts w:ascii="Arial" w:hAnsi="Arial" w:cs="Arial"/>
          <w:sz w:val="22"/>
          <w:szCs w:val="22"/>
        </w:rPr>
        <w:t xml:space="preserve"> д- количество печатной продукции на 1 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>-мероприятие;</w:t>
      </w:r>
    </w:p>
    <w:p w:rsidR="00251FA0" w:rsidRPr="00BF43A2" w:rsidRDefault="00251FA0" w:rsidP="00251FA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 xml:space="preserve"> д- цена приобретения, изготовления (разработки) 1 печатной продукции на 1 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>-мероприятие.</w:t>
      </w:r>
    </w:p>
    <w:p w:rsidR="00251FA0" w:rsidRPr="00BF43A2" w:rsidRDefault="00251FA0" w:rsidP="00251FA0">
      <w:pPr>
        <w:rPr>
          <w:rFonts w:ascii="Arial" w:hAnsi="Arial" w:cs="Arial"/>
          <w:sz w:val="22"/>
          <w:szCs w:val="22"/>
        </w:rPr>
      </w:pPr>
    </w:p>
    <w:tbl>
      <w:tblPr>
        <w:tblW w:w="9469" w:type="dxa"/>
        <w:tblInd w:w="137" w:type="dxa"/>
        <w:tblLook w:val="04A0" w:firstRow="1" w:lastRow="0" w:firstColumn="1" w:lastColumn="0" w:noHBand="0" w:noVBand="1"/>
      </w:tblPr>
      <w:tblGrid>
        <w:gridCol w:w="5358"/>
        <w:gridCol w:w="4111"/>
      </w:tblGrid>
      <w:tr w:rsidR="00251FA0" w:rsidRPr="00BF43A2" w:rsidTr="000165CC">
        <w:trPr>
          <w:trHeight w:val="621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BF43A2" w:rsidRDefault="00251FA0" w:rsidP="00A4311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дипломов</w:t>
            </w:r>
          </w:p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приобретения, изготовления (разработки) 1-го диплома</w:t>
            </w:r>
          </w:p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251FA0" w:rsidRPr="00BF43A2" w:rsidTr="000165CC">
        <w:trPr>
          <w:trHeight w:val="750"/>
        </w:trPr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на каждого участника мероприятия в соответствии с утвержденными нормативными актами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700,00</w:t>
            </w:r>
          </w:p>
        </w:tc>
      </w:tr>
    </w:tbl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</w:p>
    <w:p w:rsidR="00251FA0" w:rsidRPr="00BF43A2" w:rsidRDefault="00251FA0" w:rsidP="005F1D4A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на </w:t>
      </w:r>
      <w:r w:rsidR="008F0639" w:rsidRPr="00BF43A2">
        <w:rPr>
          <w:rFonts w:ascii="Arial" w:hAnsi="Arial" w:cs="Arial"/>
          <w:b/>
          <w:sz w:val="22"/>
          <w:szCs w:val="22"/>
        </w:rPr>
        <w:t>приобретение</w:t>
      </w:r>
      <w:r w:rsidRPr="00BF43A2">
        <w:rPr>
          <w:rFonts w:ascii="Arial" w:hAnsi="Arial" w:cs="Arial"/>
          <w:b/>
          <w:sz w:val="22"/>
          <w:szCs w:val="22"/>
        </w:rPr>
        <w:t xml:space="preserve"> рамок для дипломов</w:t>
      </w:r>
      <w:r w:rsidR="008F0639" w:rsidRPr="00BF43A2">
        <w:rPr>
          <w:rFonts w:ascii="Arial" w:hAnsi="Arial" w:cs="Arial"/>
          <w:b/>
          <w:sz w:val="22"/>
          <w:szCs w:val="22"/>
        </w:rPr>
        <w:t>, флажков, наградных лент</w:t>
      </w:r>
      <w:r w:rsidR="005F1D4A" w:rsidRPr="00BF43A2">
        <w:rPr>
          <w:rFonts w:ascii="Arial" w:hAnsi="Arial" w:cs="Arial"/>
          <w:b/>
          <w:sz w:val="22"/>
          <w:szCs w:val="22"/>
        </w:rPr>
        <w:t xml:space="preserve"> </w:t>
      </w:r>
      <w:r w:rsidRPr="00BF43A2">
        <w:rPr>
          <w:rFonts w:ascii="Arial" w:hAnsi="Arial" w:cs="Arial"/>
          <w:b/>
          <w:sz w:val="22"/>
          <w:szCs w:val="22"/>
        </w:rPr>
        <w:t>участникам мероприятия</w:t>
      </w:r>
    </w:p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</w:p>
    <w:p w:rsidR="00251FA0" w:rsidRPr="00BF43A2" w:rsidRDefault="008F0639" w:rsidP="00251FA0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рт=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рт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рт</m:t>
              </m:r>
            </m:e>
          </m:nary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251FA0" w:rsidRPr="00BF43A2" w:rsidRDefault="00251FA0" w:rsidP="00251FA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="008F0639" w:rsidRPr="00BF43A2">
        <w:rPr>
          <w:rFonts w:ascii="Arial" w:hAnsi="Arial" w:cs="Arial"/>
          <w:sz w:val="22"/>
          <w:szCs w:val="22"/>
        </w:rPr>
        <w:t xml:space="preserve"> рт</w:t>
      </w:r>
      <w:r w:rsidRPr="00BF43A2">
        <w:rPr>
          <w:rFonts w:ascii="Arial" w:hAnsi="Arial" w:cs="Arial"/>
          <w:sz w:val="22"/>
          <w:szCs w:val="22"/>
        </w:rPr>
        <w:t xml:space="preserve">- количество </w:t>
      </w:r>
      <w:r w:rsidR="008F0639" w:rsidRPr="00BF43A2">
        <w:rPr>
          <w:rFonts w:ascii="Arial" w:hAnsi="Arial" w:cs="Arial"/>
          <w:sz w:val="22"/>
          <w:szCs w:val="22"/>
        </w:rPr>
        <w:t>товаров</w:t>
      </w:r>
      <w:r w:rsidRPr="00BF43A2">
        <w:rPr>
          <w:rFonts w:ascii="Arial" w:hAnsi="Arial" w:cs="Arial"/>
          <w:sz w:val="22"/>
          <w:szCs w:val="22"/>
        </w:rPr>
        <w:t xml:space="preserve"> на 1 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>-мероприятие;</w:t>
      </w:r>
    </w:p>
    <w:p w:rsidR="00251FA0" w:rsidRPr="00BF43A2" w:rsidRDefault="00251FA0" w:rsidP="00251FA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 xml:space="preserve"> рд- цена </w:t>
      </w:r>
      <w:r w:rsidR="008F0639" w:rsidRPr="00BF43A2">
        <w:rPr>
          <w:rFonts w:ascii="Arial" w:hAnsi="Arial" w:cs="Arial"/>
          <w:sz w:val="22"/>
          <w:szCs w:val="22"/>
        </w:rPr>
        <w:t>1 товара</w:t>
      </w:r>
      <w:r w:rsidRPr="00BF43A2">
        <w:rPr>
          <w:rFonts w:ascii="Arial" w:hAnsi="Arial" w:cs="Arial"/>
          <w:sz w:val="22"/>
          <w:szCs w:val="22"/>
        </w:rPr>
        <w:t xml:space="preserve"> для дипломов на 1 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>-мероприятие.</w:t>
      </w:r>
    </w:p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3544"/>
      </w:tblGrid>
      <w:tr w:rsidR="003F192E" w:rsidRPr="00BF43A2" w:rsidTr="000165CC">
        <w:trPr>
          <w:trHeight w:val="593"/>
        </w:trPr>
        <w:tc>
          <w:tcPr>
            <w:tcW w:w="5954" w:type="dxa"/>
            <w:shd w:val="clear" w:color="auto" w:fill="auto"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рамок для дипломов </w:t>
            </w:r>
          </w:p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251FA0" w:rsidRPr="00BF43A2" w:rsidRDefault="00251FA0" w:rsidP="008F06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</w:t>
            </w:r>
            <w:r w:rsidR="008F0639" w:rsidRPr="00BF43A2">
              <w:rPr>
                <w:rFonts w:ascii="Arial" w:hAnsi="Arial" w:cs="Arial"/>
                <w:sz w:val="22"/>
                <w:szCs w:val="22"/>
              </w:rPr>
              <w:t>1 единицы товара</w:t>
            </w:r>
          </w:p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251FA0" w:rsidRPr="00BF43A2" w:rsidTr="000165CC">
        <w:trPr>
          <w:trHeight w:val="493"/>
        </w:trPr>
        <w:tc>
          <w:tcPr>
            <w:tcW w:w="5954" w:type="dxa"/>
            <w:shd w:val="clear" w:color="auto" w:fill="auto"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рамки на каждый диплом участника мероприятия в соответствии с утвержденными нормативными актами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800,00</w:t>
            </w:r>
          </w:p>
        </w:tc>
      </w:tr>
      <w:tr w:rsidR="008F0639" w:rsidRPr="00BF43A2" w:rsidTr="000165CC">
        <w:trPr>
          <w:trHeight w:val="493"/>
        </w:trPr>
        <w:tc>
          <w:tcPr>
            <w:tcW w:w="5954" w:type="dxa"/>
            <w:shd w:val="clear" w:color="auto" w:fill="auto"/>
            <w:vAlign w:val="center"/>
          </w:tcPr>
          <w:p w:rsidR="008F0639" w:rsidRPr="00BF43A2" w:rsidRDefault="008F0639" w:rsidP="008F06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1 наградной ленты на 1 участника мероприятия 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F0639" w:rsidRPr="00BF43A2" w:rsidRDefault="008F0639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1000,00</w:t>
            </w:r>
          </w:p>
        </w:tc>
      </w:tr>
    </w:tbl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</w:p>
    <w:p w:rsidR="00A45048" w:rsidRPr="00BF43A2" w:rsidRDefault="00251FA0" w:rsidP="00A45048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изготовление</w:t>
      </w:r>
      <w:r w:rsidR="00C57205" w:rsidRPr="00BF43A2">
        <w:rPr>
          <w:rFonts w:ascii="Arial" w:hAnsi="Arial" w:cs="Arial"/>
          <w:b/>
          <w:sz w:val="22"/>
          <w:szCs w:val="22"/>
        </w:rPr>
        <w:t>, поставку</w:t>
      </w:r>
      <w:r w:rsidRPr="00BF43A2">
        <w:rPr>
          <w:rFonts w:ascii="Arial" w:hAnsi="Arial" w:cs="Arial"/>
          <w:b/>
          <w:sz w:val="22"/>
          <w:szCs w:val="22"/>
        </w:rPr>
        <w:t xml:space="preserve"> сувенирной продукции</w:t>
      </w:r>
      <w:r w:rsidR="00A45048" w:rsidRPr="00BF43A2">
        <w:rPr>
          <w:rFonts w:ascii="Arial" w:hAnsi="Arial" w:cs="Arial"/>
          <w:b/>
          <w:sz w:val="22"/>
          <w:szCs w:val="22"/>
        </w:rPr>
        <w:t xml:space="preserve"> на проведение культурно-массовых мероприятий </w:t>
      </w:r>
    </w:p>
    <w:p w:rsidR="00251FA0" w:rsidRPr="00BF43A2" w:rsidRDefault="00251FA0" w:rsidP="00A4311A">
      <w:pPr>
        <w:jc w:val="center"/>
        <w:rPr>
          <w:rFonts w:ascii="Arial" w:hAnsi="Arial" w:cs="Arial"/>
          <w:b/>
          <w:sz w:val="22"/>
          <w:szCs w:val="22"/>
        </w:rPr>
      </w:pPr>
    </w:p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сп=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сп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сп</m:t>
              </m:r>
            </m:e>
          </m:nary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251FA0" w:rsidRPr="00BF43A2" w:rsidRDefault="00251FA0" w:rsidP="00251FA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Pr="00BF43A2">
        <w:rPr>
          <w:rFonts w:ascii="Arial" w:hAnsi="Arial" w:cs="Arial"/>
          <w:sz w:val="22"/>
          <w:szCs w:val="22"/>
        </w:rPr>
        <w:t xml:space="preserve"> сп – количество сувениров на 1 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>-мероприятие;</w:t>
      </w:r>
    </w:p>
    <w:p w:rsidR="00251FA0" w:rsidRPr="00BF43A2" w:rsidRDefault="00251FA0" w:rsidP="00251FA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 xml:space="preserve"> сп – цена 1 сувенира на 1 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>-мероприятие.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670"/>
        <w:gridCol w:w="3969"/>
      </w:tblGrid>
      <w:tr w:rsidR="003F192E" w:rsidRPr="00BF43A2" w:rsidTr="000165CC">
        <w:trPr>
          <w:trHeight w:val="63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сувениров </w:t>
            </w:r>
          </w:p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одного сувенира</w:t>
            </w:r>
          </w:p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251FA0" w:rsidRPr="00BF43A2" w:rsidTr="000165CC">
        <w:trPr>
          <w:trHeight w:val="59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сувенира на каждого участника мероприятия  в соответствии с утвержденными нормативными актами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FA0" w:rsidRPr="00BF43A2" w:rsidRDefault="00251FA0" w:rsidP="00A4504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45048" w:rsidRPr="00BF43A2">
              <w:rPr>
                <w:rFonts w:ascii="Arial" w:hAnsi="Arial" w:cs="Arial"/>
                <w:sz w:val="22"/>
                <w:szCs w:val="22"/>
              </w:rPr>
              <w:t>3 000,00</w:t>
            </w:r>
          </w:p>
        </w:tc>
      </w:tr>
    </w:tbl>
    <w:p w:rsidR="00251FA0" w:rsidRPr="00BF43A2" w:rsidRDefault="00251FA0" w:rsidP="00251FA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251FA0" w:rsidRPr="00BF43A2" w:rsidRDefault="00251FA0" w:rsidP="00A4311A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изготовление</w:t>
      </w:r>
      <w:r w:rsidR="00C57205" w:rsidRPr="00BF43A2">
        <w:rPr>
          <w:rFonts w:ascii="Arial" w:hAnsi="Arial" w:cs="Arial"/>
          <w:b/>
          <w:sz w:val="22"/>
          <w:szCs w:val="22"/>
        </w:rPr>
        <w:t>, поставку</w:t>
      </w:r>
      <w:r w:rsidRPr="00BF43A2">
        <w:rPr>
          <w:rFonts w:ascii="Arial" w:hAnsi="Arial" w:cs="Arial"/>
          <w:b/>
          <w:sz w:val="22"/>
          <w:szCs w:val="22"/>
        </w:rPr>
        <w:t xml:space="preserve"> призов на проведение культурно-масс</w:t>
      </w:r>
      <w:r w:rsidR="00B24010" w:rsidRPr="00BF43A2">
        <w:rPr>
          <w:rFonts w:ascii="Arial" w:hAnsi="Arial" w:cs="Arial"/>
          <w:b/>
          <w:sz w:val="22"/>
          <w:szCs w:val="22"/>
        </w:rPr>
        <w:t xml:space="preserve">овых мероприятий </w:t>
      </w:r>
    </w:p>
    <w:p w:rsidR="00251FA0" w:rsidRPr="00BF43A2" w:rsidRDefault="00251FA0" w:rsidP="00251FA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C771BC" w:rsidRPr="00BF43A2" w:rsidRDefault="00C771BC" w:rsidP="00C771BC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п=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п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п</m:t>
              </m:r>
            </m:e>
          </m:nary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C771BC" w:rsidRPr="00BF43A2" w:rsidRDefault="00C771BC" w:rsidP="00C771BC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C771BC" w:rsidRPr="00BF43A2" w:rsidRDefault="00C771BC" w:rsidP="00C771BC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Pr="00BF43A2">
        <w:rPr>
          <w:rFonts w:ascii="Arial" w:hAnsi="Arial" w:cs="Arial"/>
          <w:sz w:val="22"/>
          <w:szCs w:val="22"/>
        </w:rPr>
        <w:t xml:space="preserve"> сп – количество призов на 1 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>-мероприятие;</w:t>
      </w:r>
    </w:p>
    <w:p w:rsidR="00C771BC" w:rsidRPr="00BF43A2" w:rsidRDefault="00C771BC" w:rsidP="00C771BC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 xml:space="preserve"> сп – цена 1 приза на 1 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>-мероприятие.</w:t>
      </w:r>
    </w:p>
    <w:p w:rsidR="00251FA0" w:rsidRPr="00BF43A2" w:rsidRDefault="00251FA0" w:rsidP="00977610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20"/>
        <w:gridCol w:w="4819"/>
      </w:tblGrid>
      <w:tr w:rsidR="00B24010" w:rsidRPr="00BF43A2" w:rsidTr="00C771BC">
        <w:trPr>
          <w:trHeight w:val="84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0" w:rsidRPr="00BF43A2" w:rsidRDefault="00B24010" w:rsidP="00B2401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>Количество призов на проведение одного мероприятия (шт.)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0" w:rsidRPr="00BF43A2" w:rsidRDefault="00B24010" w:rsidP="00C32E7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</w:t>
            </w:r>
            <w:r w:rsidR="00C32E7D" w:rsidRPr="00BF43A2">
              <w:rPr>
                <w:rFonts w:ascii="Arial" w:hAnsi="Arial" w:cs="Arial"/>
                <w:sz w:val="22"/>
                <w:szCs w:val="22"/>
              </w:rPr>
              <w:t xml:space="preserve">ть 1приза на одно мероприятие, </w:t>
            </w: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B24010" w:rsidRPr="00BF43A2" w:rsidTr="00C771BC">
        <w:trPr>
          <w:trHeight w:val="7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0" w:rsidRPr="00BF43A2" w:rsidRDefault="00B24010" w:rsidP="0016569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приз</w:t>
            </w:r>
            <w:r w:rsidR="00A4311A" w:rsidRPr="00BF43A2">
              <w:rPr>
                <w:rFonts w:ascii="Arial" w:hAnsi="Arial" w:cs="Arial"/>
                <w:sz w:val="22"/>
                <w:szCs w:val="22"/>
              </w:rPr>
              <w:t>а на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каждого участника мероприятия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0" w:rsidRPr="00BF43A2" w:rsidRDefault="00B24010" w:rsidP="00A4311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установлены </w:t>
            </w:r>
            <w:r w:rsidR="00A4311A" w:rsidRPr="00BF43A2">
              <w:rPr>
                <w:rFonts w:ascii="Arial" w:hAnsi="Arial" w:cs="Arial"/>
                <w:sz w:val="22"/>
                <w:szCs w:val="22"/>
              </w:rPr>
              <w:t>решением Совета депутатов г</w:t>
            </w:r>
            <w:r w:rsidRPr="00BF43A2">
              <w:rPr>
                <w:rFonts w:ascii="Arial" w:hAnsi="Arial" w:cs="Arial"/>
                <w:sz w:val="22"/>
                <w:szCs w:val="22"/>
              </w:rPr>
              <w:t>ородского поселения Пойковский</w:t>
            </w:r>
          </w:p>
        </w:tc>
      </w:tr>
    </w:tbl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</w:p>
    <w:p w:rsidR="00ED03EF" w:rsidRPr="00BF43A2" w:rsidRDefault="00ED03EF" w:rsidP="00ED03EF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услуги по формированию земельных участков</w:t>
      </w:r>
    </w:p>
    <w:p w:rsidR="00ED03EF" w:rsidRPr="00BF43A2" w:rsidRDefault="00ED03EF" w:rsidP="00ED03EF">
      <w:pPr>
        <w:jc w:val="center"/>
        <w:rPr>
          <w:rFonts w:ascii="Arial" w:hAnsi="Arial" w:cs="Arial"/>
          <w:sz w:val="22"/>
          <w:szCs w:val="22"/>
        </w:rPr>
      </w:pPr>
    </w:p>
    <w:p w:rsidR="00ED03EF" w:rsidRPr="00BF43A2" w:rsidRDefault="00ED03EF" w:rsidP="00ED03EF">
      <w:pPr>
        <w:jc w:val="center"/>
        <w:rPr>
          <w:rFonts w:ascii="Arial" w:hAnsi="Arial" w:cs="Arial"/>
          <w:sz w:val="22"/>
          <w:szCs w:val="22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  <w:lang w:val="en-US"/>
            </w:rPr>
            <m:t>З фз=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 I кз x P I цз</m:t>
              </m:r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  <w:lang w:val="en-US"/>
            </w:rPr>
            <m:t>,</m:t>
          </m:r>
        </m:oMath>
      </m:oMathPara>
    </w:p>
    <w:p w:rsidR="00ED03EF" w:rsidRPr="00BF43A2" w:rsidRDefault="00ED03EF" w:rsidP="00ED03E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ED03EF" w:rsidRPr="00BF43A2" w:rsidRDefault="00ED03EF" w:rsidP="00ED03E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Pr="00BF43A2">
        <w:rPr>
          <w:rFonts w:ascii="Arial" w:hAnsi="Arial" w:cs="Arial"/>
          <w:sz w:val="22"/>
          <w:szCs w:val="22"/>
        </w:rPr>
        <w:t xml:space="preserve"> кз – планируемое количество земельных участков;</w:t>
      </w:r>
    </w:p>
    <w:p w:rsidR="00ED03EF" w:rsidRPr="00BF43A2" w:rsidRDefault="00ED03EF" w:rsidP="00ED03E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Pi</w:t>
      </w:r>
      <w:r w:rsidRPr="00BF43A2">
        <w:rPr>
          <w:rFonts w:ascii="Arial" w:hAnsi="Arial" w:cs="Arial"/>
          <w:sz w:val="22"/>
          <w:szCs w:val="22"/>
        </w:rPr>
        <w:t xml:space="preserve"> цз – цена за одну услугу по формированию земельных участков.</w:t>
      </w:r>
    </w:p>
    <w:p w:rsidR="00ED03EF" w:rsidRPr="00BF43A2" w:rsidRDefault="00ED03EF" w:rsidP="00ED03EF">
      <w:pPr>
        <w:jc w:val="center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961"/>
      </w:tblGrid>
      <w:tr w:rsidR="00ED03EF" w:rsidRPr="00BF43A2" w:rsidTr="000165CC">
        <w:tc>
          <w:tcPr>
            <w:tcW w:w="4820" w:type="dxa"/>
            <w:shd w:val="clear" w:color="auto" w:fill="auto"/>
          </w:tcPr>
          <w:p w:rsidR="00ED03EF" w:rsidRPr="00BF43A2" w:rsidRDefault="00ED03EF" w:rsidP="000165CC">
            <w:pPr>
              <w:ind w:left="-709" w:firstLine="738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Планируемое количество земельных участков</w:t>
            </w:r>
          </w:p>
          <w:p w:rsidR="00ED03EF" w:rsidRPr="00BF43A2" w:rsidRDefault="00ED03EF" w:rsidP="000165CC">
            <w:pPr>
              <w:ind w:left="-426" w:hanging="284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961" w:type="dxa"/>
            <w:shd w:val="clear" w:color="auto" w:fill="auto"/>
          </w:tcPr>
          <w:p w:rsidR="00ED03EF" w:rsidRPr="00BF43A2" w:rsidRDefault="00F417B3" w:rsidP="00F417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Цена за один участок </w:t>
            </w:r>
            <w:r w:rsidR="00ED03EF" w:rsidRPr="00BF43A2">
              <w:rPr>
                <w:rFonts w:ascii="Arial" w:hAnsi="Arial" w:cs="Arial"/>
                <w:sz w:val="22"/>
                <w:szCs w:val="22"/>
              </w:rPr>
              <w:t>по (руб.)</w:t>
            </w:r>
          </w:p>
        </w:tc>
      </w:tr>
      <w:tr w:rsidR="00ED03EF" w:rsidRPr="00BF43A2" w:rsidTr="000165CC">
        <w:tc>
          <w:tcPr>
            <w:tcW w:w="4820" w:type="dxa"/>
            <w:shd w:val="clear" w:color="auto" w:fill="auto"/>
          </w:tcPr>
          <w:p w:rsidR="00ED03EF" w:rsidRPr="00BF43A2" w:rsidRDefault="007E5514" w:rsidP="00ED03EF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4961" w:type="dxa"/>
            <w:shd w:val="clear" w:color="auto" w:fill="auto"/>
          </w:tcPr>
          <w:p w:rsidR="00ED03EF" w:rsidRPr="00BF43A2" w:rsidRDefault="00ED03EF" w:rsidP="00EE351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E3514">
              <w:rPr>
                <w:rFonts w:ascii="Arial" w:hAnsi="Arial" w:cs="Arial"/>
                <w:sz w:val="22"/>
                <w:szCs w:val="22"/>
              </w:rPr>
              <w:t>10</w:t>
            </w:r>
            <w:r w:rsidR="00FD3132" w:rsidRPr="00BF43A2">
              <w:rPr>
                <w:rFonts w:ascii="Arial" w:hAnsi="Arial" w:cs="Arial"/>
                <w:sz w:val="22"/>
                <w:szCs w:val="22"/>
              </w:rPr>
              <w:t>0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</w:tr>
    </w:tbl>
    <w:p w:rsidR="00ED03EF" w:rsidRPr="00BF43A2" w:rsidRDefault="00ED03EF" w:rsidP="000165CC">
      <w:pPr>
        <w:rPr>
          <w:rFonts w:ascii="Arial" w:hAnsi="Arial" w:cs="Arial"/>
          <w:b/>
          <w:sz w:val="22"/>
          <w:szCs w:val="22"/>
        </w:rPr>
      </w:pPr>
    </w:p>
    <w:p w:rsidR="00ED03EF" w:rsidRPr="00BF43A2" w:rsidRDefault="00ED03EF" w:rsidP="00AB4978">
      <w:pPr>
        <w:ind w:left="142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оказание услуг по оценке земельных участков</w:t>
      </w:r>
    </w:p>
    <w:p w:rsidR="00ED03EF" w:rsidRPr="00BF43A2" w:rsidRDefault="00ED03EF" w:rsidP="00ED03EF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оп=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кз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цз</m:t>
              </m:r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ED03EF" w:rsidRPr="00BF43A2" w:rsidRDefault="00ED03EF" w:rsidP="00ED03EF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DD7A20" w:rsidRPr="00BF43A2" w:rsidRDefault="00ED03EF" w:rsidP="00ED03E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Qi кз – планируемо</w:t>
      </w:r>
      <w:r w:rsidR="00000785" w:rsidRPr="00BF43A2">
        <w:rPr>
          <w:rFonts w:ascii="Arial" w:hAnsi="Arial" w:cs="Arial"/>
          <w:sz w:val="22"/>
          <w:szCs w:val="22"/>
        </w:rPr>
        <w:t>е количество земельных участков;</w:t>
      </w:r>
    </w:p>
    <w:p w:rsidR="00ED03EF" w:rsidRPr="00BF43A2" w:rsidRDefault="00ED03EF" w:rsidP="00ED03E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Pi цз – цена за одну </w:t>
      </w:r>
      <w:r w:rsidR="00000785" w:rsidRPr="00BF43A2">
        <w:rPr>
          <w:rFonts w:ascii="Arial" w:hAnsi="Arial" w:cs="Arial"/>
          <w:sz w:val="22"/>
          <w:szCs w:val="22"/>
        </w:rPr>
        <w:t>услугу,</w:t>
      </w:r>
      <w:r w:rsidRPr="00BF43A2">
        <w:rPr>
          <w:rFonts w:ascii="Arial" w:hAnsi="Arial" w:cs="Arial"/>
          <w:sz w:val="22"/>
          <w:szCs w:val="22"/>
        </w:rPr>
        <w:t xml:space="preserve"> по оценке земельного участка.</w:t>
      </w:r>
    </w:p>
    <w:p w:rsidR="0057338C" w:rsidRPr="00BF43A2" w:rsidRDefault="0057338C" w:rsidP="00ED03EF">
      <w:pPr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44"/>
      </w:tblGrid>
      <w:tr w:rsidR="0057338C" w:rsidRPr="00BF43A2" w:rsidTr="000165CC">
        <w:tc>
          <w:tcPr>
            <w:tcW w:w="4678" w:type="dxa"/>
            <w:shd w:val="clear" w:color="auto" w:fill="auto"/>
          </w:tcPr>
          <w:p w:rsidR="0057338C" w:rsidRPr="00BF43A2" w:rsidRDefault="0057338C" w:rsidP="0057338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Планируемое количество земельных участков</w:t>
            </w:r>
          </w:p>
          <w:p w:rsidR="0057338C" w:rsidRPr="00BF43A2" w:rsidRDefault="0057338C" w:rsidP="0057338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644" w:type="dxa"/>
            <w:shd w:val="clear" w:color="auto" w:fill="auto"/>
          </w:tcPr>
          <w:p w:rsidR="0057338C" w:rsidRPr="00BF43A2" w:rsidRDefault="00F417B3" w:rsidP="005733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Цена за один участок</w:t>
            </w:r>
          </w:p>
          <w:p w:rsidR="0057338C" w:rsidRPr="00BF43A2" w:rsidRDefault="0057338C" w:rsidP="0057338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57338C" w:rsidRPr="00BF43A2" w:rsidTr="000165CC">
        <w:tc>
          <w:tcPr>
            <w:tcW w:w="4678" w:type="dxa"/>
            <w:shd w:val="clear" w:color="auto" w:fill="auto"/>
          </w:tcPr>
          <w:p w:rsidR="0057338C" w:rsidRPr="00BF43A2" w:rsidRDefault="0057338C" w:rsidP="0057338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4644" w:type="dxa"/>
            <w:shd w:val="clear" w:color="auto" w:fill="auto"/>
          </w:tcPr>
          <w:p w:rsidR="0057338C" w:rsidRPr="00BF43A2" w:rsidRDefault="0057338C" w:rsidP="00EE351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E3514">
              <w:rPr>
                <w:rFonts w:ascii="Arial" w:hAnsi="Arial" w:cs="Arial"/>
                <w:sz w:val="22"/>
                <w:szCs w:val="22"/>
              </w:rPr>
              <w:t>10</w:t>
            </w:r>
            <w:r w:rsidRPr="00BF43A2">
              <w:rPr>
                <w:rFonts w:ascii="Arial" w:hAnsi="Arial" w:cs="Arial"/>
                <w:sz w:val="22"/>
                <w:szCs w:val="22"/>
              </w:rPr>
              <w:t>0 000,00</w:t>
            </w:r>
          </w:p>
        </w:tc>
      </w:tr>
    </w:tbl>
    <w:p w:rsidR="000C3202" w:rsidRPr="00BF43A2" w:rsidRDefault="000C3202" w:rsidP="009364A6">
      <w:p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BF43A2" w:rsidRDefault="000C3202" w:rsidP="00AB4978">
      <w:pPr>
        <w:autoSpaceDE w:val="0"/>
        <w:autoSpaceDN w:val="0"/>
        <w:adjustRightInd w:val="0"/>
        <w:ind w:firstLine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технической инвентаризации, паспортизации, постановке</w:t>
      </w:r>
      <w:r w:rsidR="004B362C"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и снятию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4B362C"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с 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государственн</w:t>
      </w:r>
      <w:r w:rsidR="004B362C" w:rsidRPr="00BF43A2">
        <w:rPr>
          <w:rFonts w:ascii="Arial" w:eastAsia="Calibri" w:hAnsi="Arial" w:cs="Arial"/>
          <w:b/>
          <w:sz w:val="22"/>
          <w:szCs w:val="22"/>
          <w:lang w:eastAsia="en-US"/>
        </w:rPr>
        <w:t>ого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6F1A6D" w:rsidRPr="00BF43A2">
        <w:rPr>
          <w:rFonts w:ascii="Arial" w:eastAsia="Calibri" w:hAnsi="Arial" w:cs="Arial"/>
          <w:b/>
          <w:sz w:val="22"/>
          <w:szCs w:val="22"/>
          <w:lang w:eastAsia="en-US"/>
        </w:rPr>
        <w:t>кадастрового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учет</w:t>
      </w:r>
      <w:r w:rsidR="004B362C" w:rsidRPr="00BF43A2">
        <w:rPr>
          <w:rFonts w:ascii="Arial" w:eastAsia="Calibri" w:hAnsi="Arial" w:cs="Arial"/>
          <w:b/>
          <w:sz w:val="22"/>
          <w:szCs w:val="22"/>
          <w:lang w:eastAsia="en-US"/>
        </w:rPr>
        <w:t>а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имущества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З ти=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бо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ци</m:t>
              </m:r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,</m:t>
          </m:r>
        </m:oMath>
      </m:oMathPara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Qi бо – планируемое количество объектов недвижимого имущества, имеющих признаки бесхозяйного;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Pi ци – цена за одну услугу по технической инвентаризации, паспортизации, постановке на государственный кадастровый учет бесхозяйного имущества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6"/>
        <w:gridCol w:w="4865"/>
      </w:tblGrid>
      <w:tr w:rsidR="000C3202" w:rsidRPr="00BF43A2" w:rsidTr="00000785">
        <w:trPr>
          <w:trHeight w:val="1835"/>
        </w:trPr>
        <w:tc>
          <w:tcPr>
            <w:tcW w:w="4646" w:type="dxa"/>
            <w:shd w:val="clear" w:color="auto" w:fill="auto"/>
          </w:tcPr>
          <w:p w:rsidR="000C3202" w:rsidRPr="00BF43A2" w:rsidRDefault="000C3202" w:rsidP="00FE138E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Планируемое количество бесхозяйных объектов недвижимого имущества (инженерно-коммунального хозяйства, культурно-спортивного назначения</w:t>
            </w:r>
            <w:r w:rsidR="00F417B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другое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0C3202" w:rsidRPr="00BF43A2" w:rsidRDefault="000C3202" w:rsidP="00FE138E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(ед.)</w:t>
            </w:r>
          </w:p>
        </w:tc>
        <w:tc>
          <w:tcPr>
            <w:tcW w:w="4865" w:type="dxa"/>
            <w:shd w:val="clear" w:color="auto" w:fill="auto"/>
          </w:tcPr>
          <w:p w:rsidR="00F417B3" w:rsidRDefault="000C3202" w:rsidP="00F417B3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Цена за </w:t>
            </w:r>
            <w:r w:rsidR="00F417B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 единицу, подлежащей 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технической инвентаризации, паспортизации, постановке на государственный кадастровый учет</w:t>
            </w:r>
          </w:p>
          <w:p w:rsidR="000C3202" w:rsidRPr="00BF43A2" w:rsidRDefault="000C3202" w:rsidP="00F417B3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</w:tr>
      <w:tr w:rsidR="000C3202" w:rsidRPr="00BF43A2" w:rsidTr="00EC5E80">
        <w:trPr>
          <w:trHeight w:val="300"/>
        </w:trPr>
        <w:tc>
          <w:tcPr>
            <w:tcW w:w="4646" w:type="dxa"/>
            <w:shd w:val="clear" w:color="auto" w:fill="auto"/>
          </w:tcPr>
          <w:p w:rsidR="000C3202" w:rsidRPr="00BF43A2" w:rsidRDefault="000C3202" w:rsidP="00000785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по необходимости</w:t>
            </w:r>
          </w:p>
        </w:tc>
        <w:tc>
          <w:tcPr>
            <w:tcW w:w="4865" w:type="dxa"/>
            <w:shd w:val="clear" w:color="auto" w:fill="auto"/>
          </w:tcPr>
          <w:p w:rsidR="000C3202" w:rsidRPr="00BF43A2" w:rsidRDefault="000C3202" w:rsidP="004B362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более </w:t>
            </w:r>
            <w:r w:rsidR="009C3A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="004B362C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9C3AC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4B362C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</w:t>
            </w:r>
          </w:p>
        </w:tc>
      </w:tr>
    </w:tbl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C3202" w:rsidRPr="00BF43A2" w:rsidRDefault="000C3202" w:rsidP="00AB4978">
      <w:pPr>
        <w:autoSpaceDE w:val="0"/>
        <w:autoSpaceDN w:val="0"/>
        <w:adjustRightInd w:val="0"/>
        <w:ind w:firstLine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вторичной паспортизации объектов недвижимого имущества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З вп=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ни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цп</m:t>
              </m:r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,</m:t>
          </m:r>
        </m:oMath>
      </m:oMathPara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Qi ни – планируемое количество объектов недвижимого имущества, подлежащих вторичной паспортизации;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Pi цп – цена за одну услугу по вторичной паспортизации.</w:t>
      </w:r>
    </w:p>
    <w:tbl>
      <w:tblPr>
        <w:tblpPr w:leftFromText="180" w:rightFromText="180" w:vertAnchor="text" w:horzAnchor="margin" w:tblpXSpec="center" w:tblpY="138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820"/>
      </w:tblGrid>
      <w:tr w:rsidR="000C3202" w:rsidRPr="00BF43A2" w:rsidTr="00EC5E80">
        <w:tc>
          <w:tcPr>
            <w:tcW w:w="4673" w:type="dxa"/>
            <w:shd w:val="clear" w:color="auto" w:fill="auto"/>
          </w:tcPr>
          <w:p w:rsidR="000C3202" w:rsidRPr="00BF43A2" w:rsidRDefault="000C3202" w:rsidP="00000785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Планируемое количество объектов недвижимого имущества, подлежащих вторичной паспортизации</w:t>
            </w:r>
            <w:r w:rsidR="00000785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(ед.)</w:t>
            </w:r>
          </w:p>
        </w:tc>
        <w:tc>
          <w:tcPr>
            <w:tcW w:w="4820" w:type="dxa"/>
            <w:shd w:val="clear" w:color="auto" w:fill="auto"/>
          </w:tcPr>
          <w:p w:rsidR="000C3202" w:rsidRPr="00BF43A2" w:rsidRDefault="000C3202" w:rsidP="0000078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Цена за одну услугу </w:t>
            </w:r>
            <w:r w:rsidR="00000785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паспортизации</w:t>
            </w:r>
          </w:p>
          <w:p w:rsidR="000C3202" w:rsidRPr="00BF43A2" w:rsidRDefault="000C3202" w:rsidP="0000078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</w:tr>
      <w:tr w:rsidR="000C3202" w:rsidRPr="00BF43A2" w:rsidTr="00EC5E80">
        <w:tc>
          <w:tcPr>
            <w:tcW w:w="4673" w:type="dxa"/>
            <w:shd w:val="clear" w:color="auto" w:fill="auto"/>
          </w:tcPr>
          <w:p w:rsidR="000C3202" w:rsidRPr="00BF43A2" w:rsidRDefault="000C3202" w:rsidP="0095492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4820" w:type="dxa"/>
            <w:shd w:val="clear" w:color="auto" w:fill="auto"/>
          </w:tcPr>
          <w:p w:rsidR="000C3202" w:rsidRPr="00BF43A2" w:rsidRDefault="000C3202" w:rsidP="0001238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более </w:t>
            </w:r>
            <w:r w:rsidR="00012388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000,00</w:t>
            </w:r>
          </w:p>
        </w:tc>
      </w:tr>
    </w:tbl>
    <w:p w:rsidR="000C3202" w:rsidRPr="00BF43A2" w:rsidRDefault="000C3202" w:rsidP="00B1360E">
      <w:p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BF43A2" w:rsidRDefault="000C3202" w:rsidP="00B1360E">
      <w:pPr>
        <w:autoSpaceDE w:val="0"/>
        <w:autoSpaceDN w:val="0"/>
        <w:adjustRightInd w:val="0"/>
        <w:ind w:firstLine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оказание услуг по оценке имущества, обследованию жилых помещений, домов, оформлению полисов ОСАГО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З ои=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ои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цо</m:t>
              </m:r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,</m:t>
          </m:r>
        </m:oMath>
      </m:oMathPara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Qi ои – планируемое количество объектов имущества, подлежащих независимой оценке, обследованию и оформлению полисов ОСАГО;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Pi цо – цена за одну услугу по оценке, обследованию имущества и оформлению полисов ОСАГО;</w:t>
      </w:r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962"/>
      </w:tblGrid>
      <w:tr w:rsidR="000C3202" w:rsidRPr="00BF43A2" w:rsidTr="00EC5E80">
        <w:tc>
          <w:tcPr>
            <w:tcW w:w="4531" w:type="dxa"/>
            <w:shd w:val="clear" w:color="auto" w:fill="auto"/>
          </w:tcPr>
          <w:p w:rsidR="000C3202" w:rsidRPr="00BF43A2" w:rsidRDefault="000C3202" w:rsidP="0095492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Планируемое</w:t>
            </w:r>
          </w:p>
          <w:p w:rsidR="000C3202" w:rsidRPr="00BF43A2" w:rsidRDefault="000C3202" w:rsidP="0095492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объектов подлежащих независимой оценке, обследованию и оформлению полисов ОСАГО (ед.)</w:t>
            </w:r>
          </w:p>
        </w:tc>
        <w:tc>
          <w:tcPr>
            <w:tcW w:w="4962" w:type="dxa"/>
            <w:shd w:val="clear" w:color="auto" w:fill="auto"/>
          </w:tcPr>
          <w:p w:rsidR="000C3202" w:rsidRPr="00BF43A2" w:rsidRDefault="000C3202" w:rsidP="009C3A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Цена за </w:t>
            </w:r>
            <w:r w:rsidR="009C3A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 единицу</w:t>
            </w:r>
          </w:p>
          <w:p w:rsidR="000C3202" w:rsidRPr="00BF43A2" w:rsidRDefault="000C3202" w:rsidP="0095492C">
            <w:pPr>
              <w:autoSpaceDE w:val="0"/>
              <w:autoSpaceDN w:val="0"/>
              <w:adjustRightInd w:val="0"/>
              <w:ind w:firstLine="34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</w:tr>
      <w:tr w:rsidR="000C3202" w:rsidRPr="00BF43A2" w:rsidTr="00EC5E80">
        <w:tc>
          <w:tcPr>
            <w:tcW w:w="4531" w:type="dxa"/>
            <w:shd w:val="clear" w:color="auto" w:fill="auto"/>
          </w:tcPr>
          <w:p w:rsidR="000C3202" w:rsidRPr="00BF43A2" w:rsidRDefault="000C3202" w:rsidP="00535319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4962" w:type="dxa"/>
            <w:shd w:val="clear" w:color="auto" w:fill="auto"/>
          </w:tcPr>
          <w:p w:rsidR="000C3202" w:rsidRPr="00BF43A2" w:rsidRDefault="000C3202" w:rsidP="00001CB0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более </w:t>
            </w:r>
            <w:r w:rsidR="00001CB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100 </w:t>
            </w:r>
            <w:r w:rsidR="004B362C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000,00</w:t>
            </w:r>
          </w:p>
        </w:tc>
      </w:tr>
    </w:tbl>
    <w:p w:rsidR="005A1EC4" w:rsidRPr="00BF43A2" w:rsidRDefault="005A1EC4" w:rsidP="005A1EC4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9"/>
        <w:jc w:val="both"/>
        <w:rPr>
          <w:rFonts w:ascii="Arial" w:hAnsi="Arial" w:cs="Arial"/>
        </w:rPr>
      </w:pPr>
    </w:p>
    <w:p w:rsidR="005A1EC4" w:rsidRPr="00BF43A2" w:rsidRDefault="005A1EC4" w:rsidP="0095492C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 xml:space="preserve">Затраты на </w:t>
      </w:r>
      <w:r w:rsidR="0095492C" w:rsidRPr="00BF43A2">
        <w:rPr>
          <w:rFonts w:ascii="Arial" w:hAnsi="Arial" w:cs="Arial"/>
          <w:b/>
        </w:rPr>
        <w:t>услуги, по специальной оценке,</w:t>
      </w:r>
      <w:r w:rsidRPr="00BF43A2">
        <w:rPr>
          <w:rFonts w:ascii="Arial" w:hAnsi="Arial" w:cs="Arial"/>
          <w:b/>
        </w:rPr>
        <w:t xml:space="preserve"> условий труда</w:t>
      </w:r>
    </w:p>
    <w:p w:rsidR="005A1EC4" w:rsidRPr="00BF43A2" w:rsidRDefault="005A1EC4" w:rsidP="005A1EC4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552575" cy="485775"/>
            <wp:effectExtent l="0" t="0" r="0" b="9525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EC4" w:rsidRPr="00BF43A2" w:rsidRDefault="005A1EC4" w:rsidP="005A1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5A1EC4" w:rsidRPr="00BF43A2" w:rsidRDefault="005A1EC4" w:rsidP="005A1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рабочих мест (объектов);</w:t>
      </w:r>
    </w:p>
    <w:p w:rsidR="005A1EC4" w:rsidRPr="00BF43A2" w:rsidRDefault="005A1EC4" w:rsidP="005A1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одной услуги по специальной оценке условий труда.</w:t>
      </w:r>
    </w:p>
    <w:p w:rsidR="005A1EC4" w:rsidRPr="00BF43A2" w:rsidRDefault="005A1EC4" w:rsidP="005A1EC4">
      <w:pPr>
        <w:pStyle w:val="a3"/>
        <w:autoSpaceDE w:val="0"/>
        <w:autoSpaceDN w:val="0"/>
        <w:adjustRightInd w:val="0"/>
        <w:spacing w:after="0" w:line="240" w:lineRule="auto"/>
        <w:ind w:left="1800"/>
        <w:rPr>
          <w:rFonts w:ascii="Arial" w:hAnsi="Arial" w:cs="Arial"/>
          <w:i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5A1EC4" w:rsidRPr="00BF43A2" w:rsidTr="006C17D9">
        <w:trPr>
          <w:trHeight w:val="7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EC4" w:rsidRPr="00BF43A2" w:rsidRDefault="005A1EC4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рабочих мест (объектов)</w:t>
            </w:r>
          </w:p>
          <w:p w:rsidR="005A1EC4" w:rsidRPr="00BF43A2" w:rsidRDefault="005A1EC4" w:rsidP="006C17D9">
            <w:pPr>
              <w:ind w:left="176" w:hanging="176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EC4" w:rsidRPr="00BF43A2" w:rsidRDefault="005A1EC4" w:rsidP="009C3ACB">
            <w:pPr>
              <w:ind w:left="-134" w:firstLine="134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</w:t>
            </w:r>
            <w:r w:rsidR="009C3ACB">
              <w:rPr>
                <w:rFonts w:ascii="Arial" w:hAnsi="Arial" w:cs="Arial"/>
                <w:sz w:val="22"/>
                <w:szCs w:val="22"/>
              </w:rPr>
              <w:t>за 1 рабочее место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5A1EC4" w:rsidRPr="00BF43A2" w:rsidTr="006C17D9">
        <w:trPr>
          <w:trHeight w:val="53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EC4" w:rsidRPr="00BF43A2" w:rsidRDefault="005A1EC4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На основании Федерального закона от 28.12.2013 № 426-ФЗ </w:t>
            </w:r>
          </w:p>
          <w:p w:rsidR="005A1EC4" w:rsidRPr="00BF43A2" w:rsidRDefault="005A1EC4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«О специальной оценке условий труда»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EC4" w:rsidRPr="00BF43A2" w:rsidRDefault="00AA2275" w:rsidP="0095492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</w:t>
            </w:r>
            <w:r w:rsidR="005A1EC4"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</w:tr>
    </w:tbl>
    <w:p w:rsidR="005A1EC4" w:rsidRPr="00BF43A2" w:rsidRDefault="005A1EC4" w:rsidP="005A1EC4">
      <w:pPr>
        <w:widowControl w:val="0"/>
        <w:autoSpaceDE w:val="0"/>
        <w:autoSpaceDN w:val="0"/>
        <w:adjustRightInd w:val="0"/>
        <w:outlineLvl w:val="2"/>
        <w:rPr>
          <w:rFonts w:ascii="Arial" w:hAnsi="Arial" w:cs="Arial"/>
          <w:sz w:val="22"/>
          <w:szCs w:val="22"/>
        </w:rPr>
      </w:pPr>
    </w:p>
    <w:p w:rsidR="00C9555F" w:rsidRPr="00BF43A2" w:rsidRDefault="00C9555F" w:rsidP="006C17D9">
      <w:pPr>
        <w:tabs>
          <w:tab w:val="left" w:pos="1276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9555F" w:rsidRPr="00BF43A2" w:rsidRDefault="00C9555F" w:rsidP="00C9555F">
      <w:pPr>
        <w:ind w:left="142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п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роведение цифровой инвентаризации мест захоронений </w:t>
      </w:r>
    </w:p>
    <w:p w:rsidR="00C9555F" w:rsidRPr="00BF43A2" w:rsidRDefault="00C9555F" w:rsidP="00C9555F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w:lastRenderedPageBreak/>
            <m:t>З ци=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кг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ц</m:t>
              </m:r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C9555F" w:rsidRPr="00BF43A2" w:rsidRDefault="00C9555F" w:rsidP="00C9555F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C9555F" w:rsidRPr="00BF43A2" w:rsidRDefault="00C9555F" w:rsidP="00C9555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Qi кз – площадь участков,  количество гектар;</w:t>
      </w:r>
    </w:p>
    <w:p w:rsidR="00C9555F" w:rsidRPr="00BF43A2" w:rsidRDefault="00F67615" w:rsidP="00C9555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Pi цга</w:t>
      </w:r>
      <w:r w:rsidR="00C9555F" w:rsidRPr="00BF43A2">
        <w:rPr>
          <w:rFonts w:ascii="Arial" w:hAnsi="Arial" w:cs="Arial"/>
          <w:sz w:val="22"/>
          <w:szCs w:val="22"/>
        </w:rPr>
        <w:t xml:space="preserve"> – цена за </w:t>
      </w:r>
      <w:r w:rsidRPr="00BF43A2">
        <w:rPr>
          <w:rFonts w:ascii="Arial" w:hAnsi="Arial" w:cs="Arial"/>
          <w:sz w:val="22"/>
          <w:szCs w:val="22"/>
        </w:rPr>
        <w:t>гектар</w:t>
      </w:r>
      <w:r w:rsidR="00C9555F" w:rsidRPr="00BF43A2">
        <w:rPr>
          <w:rFonts w:ascii="Arial" w:hAnsi="Arial" w:cs="Arial"/>
          <w:sz w:val="22"/>
          <w:szCs w:val="22"/>
        </w:rPr>
        <w:t>.</w:t>
      </w:r>
    </w:p>
    <w:p w:rsidR="00C9555F" w:rsidRPr="00BF43A2" w:rsidRDefault="00C9555F" w:rsidP="00C9555F">
      <w:pPr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44"/>
      </w:tblGrid>
      <w:tr w:rsidR="00C9555F" w:rsidRPr="00BF43A2" w:rsidTr="00E715CB">
        <w:tc>
          <w:tcPr>
            <w:tcW w:w="4678" w:type="dxa"/>
            <w:shd w:val="clear" w:color="auto" w:fill="auto"/>
          </w:tcPr>
          <w:p w:rsidR="00C9555F" w:rsidRPr="00BF43A2" w:rsidRDefault="00524CD7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Площадь участков, га </w:t>
            </w:r>
          </w:p>
        </w:tc>
        <w:tc>
          <w:tcPr>
            <w:tcW w:w="4644" w:type="dxa"/>
            <w:shd w:val="clear" w:color="auto" w:fill="auto"/>
          </w:tcPr>
          <w:p w:rsidR="00C9555F" w:rsidRPr="00BF43A2" w:rsidRDefault="00C9555F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за </w:t>
            </w:r>
            <w:r w:rsidR="00524CD7" w:rsidRPr="00BF43A2">
              <w:rPr>
                <w:rFonts w:ascii="Arial" w:hAnsi="Arial" w:cs="Arial"/>
                <w:sz w:val="22"/>
                <w:szCs w:val="22"/>
              </w:rPr>
              <w:t>гектар</w:t>
            </w:r>
          </w:p>
          <w:p w:rsidR="00C9555F" w:rsidRPr="00BF43A2" w:rsidRDefault="00C9555F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C9555F" w:rsidRPr="00BF43A2" w:rsidTr="00E715CB">
        <w:tc>
          <w:tcPr>
            <w:tcW w:w="4678" w:type="dxa"/>
            <w:shd w:val="clear" w:color="auto" w:fill="auto"/>
          </w:tcPr>
          <w:p w:rsidR="00C9555F" w:rsidRPr="00BF43A2" w:rsidRDefault="00C9555F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4644" w:type="dxa"/>
            <w:shd w:val="clear" w:color="auto" w:fill="auto"/>
          </w:tcPr>
          <w:p w:rsidR="00C9555F" w:rsidRPr="00BF43A2" w:rsidRDefault="00C9555F" w:rsidP="00AA1F6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A1F6B">
              <w:rPr>
                <w:rFonts w:ascii="Arial" w:hAnsi="Arial" w:cs="Arial"/>
                <w:sz w:val="22"/>
                <w:szCs w:val="22"/>
              </w:rPr>
              <w:t>1 0</w:t>
            </w:r>
            <w:r w:rsidR="00524CD7" w:rsidRPr="00BF43A2">
              <w:rPr>
                <w:rFonts w:ascii="Arial" w:hAnsi="Arial" w:cs="Arial"/>
                <w:sz w:val="22"/>
                <w:szCs w:val="22"/>
              </w:rPr>
              <w:t>00 000,00</w:t>
            </w:r>
          </w:p>
        </w:tc>
      </w:tr>
    </w:tbl>
    <w:p w:rsidR="00C9555F" w:rsidRPr="00BF43A2" w:rsidRDefault="00C9555F" w:rsidP="006C17D9">
      <w:pPr>
        <w:tabs>
          <w:tab w:val="left" w:pos="1276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524CD7" w:rsidRPr="00BF43A2" w:rsidRDefault="00524CD7" w:rsidP="006C17D9">
      <w:pPr>
        <w:tabs>
          <w:tab w:val="left" w:pos="1276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524CD7" w:rsidRPr="00BF43A2" w:rsidRDefault="00524CD7" w:rsidP="006C17D9">
      <w:pPr>
        <w:tabs>
          <w:tab w:val="left" w:pos="1276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70888" w:rsidRPr="00BF43A2" w:rsidRDefault="00170888" w:rsidP="006C17D9">
      <w:pPr>
        <w:tabs>
          <w:tab w:val="left" w:pos="1276"/>
        </w:tabs>
        <w:ind w:left="709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оказание услуг по комплексному обследованию муниципальных объектов на предмет соответствия требованиям доступности для маломобильных групп населения</w:t>
      </w:r>
    </w:p>
    <w:p w:rsidR="00292B7A" w:rsidRPr="00BF43A2" w:rsidRDefault="00292B7A" w:rsidP="006C17D9">
      <w:pPr>
        <w:tabs>
          <w:tab w:val="left" w:pos="1276"/>
        </w:tabs>
        <w:ind w:left="709"/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292B7A" w:rsidRPr="00BF43A2" w:rsidRDefault="00292B7A" w:rsidP="00292B7A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зат на об=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ко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ц</m:t>
              </m:r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292B7A" w:rsidRPr="00BF43A2" w:rsidRDefault="00292B7A" w:rsidP="00292B7A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292B7A" w:rsidRPr="00BF43A2" w:rsidRDefault="00292B7A" w:rsidP="006C17D9">
      <w:pPr>
        <w:tabs>
          <w:tab w:val="left" w:pos="1276"/>
        </w:tabs>
        <w:ind w:left="709"/>
        <w:contextualSpacing/>
        <w:jc w:val="center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44"/>
      </w:tblGrid>
      <w:tr w:rsidR="00292B7A" w:rsidRPr="00BF43A2" w:rsidTr="00E715CB">
        <w:tc>
          <w:tcPr>
            <w:tcW w:w="4678" w:type="dxa"/>
            <w:shd w:val="clear" w:color="auto" w:fill="auto"/>
          </w:tcPr>
          <w:p w:rsidR="00292B7A" w:rsidRPr="00BF43A2" w:rsidRDefault="00292B7A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объектов, шт.</w:t>
            </w:r>
          </w:p>
        </w:tc>
        <w:tc>
          <w:tcPr>
            <w:tcW w:w="4644" w:type="dxa"/>
            <w:shd w:val="clear" w:color="auto" w:fill="auto"/>
          </w:tcPr>
          <w:p w:rsidR="00292B7A" w:rsidRPr="00BF43A2" w:rsidRDefault="00292B7A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объект</w:t>
            </w:r>
          </w:p>
          <w:p w:rsidR="00292B7A" w:rsidRPr="00BF43A2" w:rsidRDefault="00292B7A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292B7A" w:rsidRPr="00BF43A2" w:rsidTr="00E715CB">
        <w:tc>
          <w:tcPr>
            <w:tcW w:w="4678" w:type="dxa"/>
            <w:shd w:val="clear" w:color="auto" w:fill="auto"/>
          </w:tcPr>
          <w:p w:rsidR="00292B7A" w:rsidRPr="00BF43A2" w:rsidRDefault="00292B7A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4644" w:type="dxa"/>
            <w:shd w:val="clear" w:color="auto" w:fill="auto"/>
          </w:tcPr>
          <w:p w:rsidR="00292B7A" w:rsidRPr="00BF43A2" w:rsidRDefault="00292B7A" w:rsidP="00AA1F6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A1F6B">
              <w:rPr>
                <w:rFonts w:ascii="Arial" w:hAnsi="Arial" w:cs="Arial"/>
                <w:sz w:val="22"/>
                <w:szCs w:val="22"/>
              </w:rPr>
              <w:t>1 0</w:t>
            </w:r>
            <w:r w:rsidRPr="00BF43A2">
              <w:rPr>
                <w:rFonts w:ascii="Arial" w:hAnsi="Arial" w:cs="Arial"/>
                <w:sz w:val="22"/>
                <w:szCs w:val="22"/>
              </w:rPr>
              <w:t>00 000,00</w:t>
            </w:r>
          </w:p>
        </w:tc>
      </w:tr>
    </w:tbl>
    <w:p w:rsidR="00292B7A" w:rsidRPr="00BF43A2" w:rsidRDefault="00292B7A" w:rsidP="006C17D9">
      <w:pPr>
        <w:tabs>
          <w:tab w:val="left" w:pos="1276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70888" w:rsidRPr="00BF43A2" w:rsidRDefault="00170888" w:rsidP="00292B7A">
      <w:pPr>
        <w:tabs>
          <w:tab w:val="left" w:pos="1276"/>
        </w:tabs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B6E0A" w:rsidRPr="00BF43A2" w:rsidRDefault="006B6E0A" w:rsidP="006C17D9">
      <w:pPr>
        <w:tabs>
          <w:tab w:val="left" w:pos="1276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Затраты на сеть интернет и услуги интернет </w:t>
      </w:r>
      <w:r w:rsidR="00D50800">
        <w:rPr>
          <w:rFonts w:ascii="Arial" w:eastAsia="Calibri" w:hAnsi="Arial" w:cs="Arial"/>
          <w:b/>
          <w:sz w:val="22"/>
          <w:szCs w:val="22"/>
          <w:lang w:eastAsia="en-US"/>
        </w:rPr>
        <w:t>–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провайдеров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704975" cy="485775"/>
            <wp:effectExtent l="0" t="0" r="0" b="9525"/>
            <wp:docPr id="507" name="Рисунок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506" name="Рисунок 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каналов передачи данных сети Интернет;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505" name="Рисунок 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аренды канала передачи данных сети Интернет в месяц;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504" name="Рисунок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месяцев аренды канала передачи данных сети Интернет.</w:t>
      </w:r>
    </w:p>
    <w:p w:rsidR="006B6E0A" w:rsidRPr="00BF43A2" w:rsidRDefault="006B6E0A" w:rsidP="006B6E0A">
      <w:pPr>
        <w:ind w:left="216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2981"/>
        <w:gridCol w:w="3000"/>
        <w:gridCol w:w="3658"/>
      </w:tblGrid>
      <w:tr w:rsidR="00E14571" w:rsidRPr="00BF43A2" w:rsidTr="00FD3715">
        <w:trPr>
          <w:trHeight w:val="828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каналов передачи данных сети  интернет                                 (шт.)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аренды канала передачи данных сети интернет в месяц                                      (руб.)</w:t>
            </w:r>
          </w:p>
        </w:tc>
        <w:tc>
          <w:tcPr>
            <w:tcW w:w="3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95492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месяцев аренды канала передачи данных сети интернет                                            (мес.)</w:t>
            </w:r>
          </w:p>
        </w:tc>
      </w:tr>
      <w:tr w:rsidR="00E14571" w:rsidRPr="00BF43A2" w:rsidTr="00FD3715">
        <w:trPr>
          <w:trHeight w:val="300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Pr="00BF43A2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BF43A2">
              <w:rPr>
                <w:rFonts w:ascii="Arial" w:hAnsi="Arial" w:cs="Arial"/>
                <w:sz w:val="22"/>
                <w:szCs w:val="22"/>
              </w:rPr>
              <w:t>0 000,00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6B6E0A" w:rsidRPr="00BF43A2" w:rsidRDefault="006B6E0A" w:rsidP="006B6E0A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6B6E0A" w:rsidRPr="00BF43A2" w:rsidRDefault="006B6E0A" w:rsidP="00364957">
      <w:pPr>
        <w:contextualSpacing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6B6E0A" w:rsidRPr="00BF43A2" w:rsidRDefault="006B6E0A" w:rsidP="00B169C9">
      <w:pPr>
        <w:tabs>
          <w:tab w:val="left" w:pos="1134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left="1080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600200" cy="485775"/>
            <wp:effectExtent l="0" t="0" r="0" b="9525"/>
            <wp:docPr id="503" name="Рисунок 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9974F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90525" cy="266700"/>
            <wp:effectExtent l="0" t="0" r="9525" b="0"/>
            <wp:docPr id="502" name="Рисунок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принтеров, многофункциональных устройств, копировальных аппаратов и иной оргтехники в соответствии с приложением 1 к </w:t>
      </w:r>
      <w:r w:rsidR="001A5C1F" w:rsidRPr="00BF43A2">
        <w:rPr>
          <w:rFonts w:ascii="Arial" w:hAnsi="Arial" w:cs="Arial"/>
          <w:sz w:val="22"/>
          <w:szCs w:val="22"/>
        </w:rPr>
        <w:t xml:space="preserve"> постановлению </w:t>
      </w:r>
      <w:r w:rsidR="001A5C1F" w:rsidRPr="00BF43A2">
        <w:rPr>
          <w:rFonts w:ascii="Arial" w:hAnsi="Arial" w:cs="Arial"/>
          <w:sz w:val="22"/>
          <w:szCs w:val="22"/>
        </w:rPr>
        <w:lastRenderedPageBreak/>
        <w:t xml:space="preserve">Администрации гп.Пойковский от 14.05.2015 № 157-п </w:t>
      </w:r>
      <w:r w:rsidRPr="00BF43A2">
        <w:rPr>
          <w:rFonts w:ascii="Arial" w:hAnsi="Arial" w:cs="Arial"/>
          <w:sz w:val="22"/>
          <w:szCs w:val="22"/>
        </w:rPr>
        <w:t>«</w:t>
      </w:r>
      <w:r w:rsidR="009974F4" w:rsidRPr="00BF43A2">
        <w:rPr>
          <w:rFonts w:ascii="Arial" w:hAnsi="Arial" w:cs="Arial"/>
          <w:sz w:val="22"/>
          <w:szCs w:val="22"/>
        </w:rPr>
        <w:t>Об определении нормативных затрат на обеспечение функций муниципального органа городского поселения Пойковский  и подведомственных ему казенных учреждений</w:t>
      </w:r>
      <w:r w:rsidRPr="00BF43A2">
        <w:rPr>
          <w:rFonts w:ascii="Arial" w:hAnsi="Arial" w:cs="Arial"/>
          <w:sz w:val="22"/>
          <w:szCs w:val="22"/>
        </w:rPr>
        <w:t>»</w:t>
      </w:r>
      <w:r w:rsidR="0095492C"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 xml:space="preserve">(далее </w:t>
      </w:r>
      <w:r w:rsidR="00D50800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нормативы муниципальных органов), с учетом нормативов обеспечения функций муниципальных </w:t>
      </w:r>
      <w:r w:rsidR="0095492C" w:rsidRPr="00BF43A2">
        <w:rPr>
          <w:rFonts w:ascii="Arial" w:hAnsi="Arial" w:cs="Arial"/>
          <w:sz w:val="22"/>
          <w:szCs w:val="22"/>
        </w:rPr>
        <w:t>органов</w:t>
      </w:r>
      <w:r w:rsidR="00C877B8" w:rsidRPr="00BF43A2">
        <w:rPr>
          <w:rFonts w:ascii="Arial" w:hAnsi="Arial" w:cs="Arial"/>
          <w:sz w:val="22"/>
          <w:szCs w:val="22"/>
        </w:rPr>
        <w:t xml:space="preserve"> городского </w:t>
      </w:r>
      <w:r w:rsidR="00C10093" w:rsidRPr="00BF43A2">
        <w:rPr>
          <w:rFonts w:ascii="Arial" w:hAnsi="Arial" w:cs="Arial"/>
          <w:sz w:val="22"/>
          <w:szCs w:val="22"/>
        </w:rPr>
        <w:t>поселения</w:t>
      </w:r>
      <w:r w:rsidR="00C877B8" w:rsidRPr="00BF43A2">
        <w:rPr>
          <w:rFonts w:ascii="Arial" w:hAnsi="Arial" w:cs="Arial"/>
          <w:sz w:val="22"/>
          <w:szCs w:val="22"/>
        </w:rPr>
        <w:t xml:space="preserve"> Пойковский</w:t>
      </w:r>
      <w:r w:rsidRPr="00BF43A2">
        <w:rPr>
          <w:rFonts w:ascii="Arial" w:hAnsi="Arial" w:cs="Arial"/>
          <w:sz w:val="22"/>
          <w:szCs w:val="22"/>
        </w:rPr>
        <w:t xml:space="preserve">, применяемых при расчете нормативных затрат на приобретение средств подвижной связи и услуг подвижной связи, предусмотренных </w:t>
      </w:r>
      <w:hyperlink w:anchor="Par943" w:history="1">
        <w:r w:rsidRPr="00BF43A2">
          <w:rPr>
            <w:rFonts w:ascii="Arial" w:hAnsi="Arial" w:cs="Arial"/>
            <w:sz w:val="22"/>
            <w:szCs w:val="22"/>
          </w:rPr>
          <w:t>таблицей 1</w:t>
        </w:r>
      </w:hyperlink>
      <w:r w:rsidRPr="00BF43A2">
        <w:rPr>
          <w:rFonts w:ascii="Arial" w:hAnsi="Arial" w:cs="Arial"/>
          <w:sz w:val="22"/>
          <w:szCs w:val="22"/>
        </w:rPr>
        <w:t xml:space="preserve"> (далее </w:t>
      </w:r>
      <w:r w:rsidR="00D50800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нормативы обеспечения средствами связи);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52425" cy="266700"/>
            <wp:effectExtent l="0" t="0" r="0" b="0"/>
            <wp:docPr id="501" name="Рисунок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технического обслуживания и регламентно-профилактического ремонта принтеров, многофункциональных, копировальных аппаратов и иной оргтехники в год.</w:t>
      </w:r>
    </w:p>
    <w:p w:rsidR="006B6E0A" w:rsidRPr="00BF43A2" w:rsidRDefault="006B6E0A" w:rsidP="006B6E0A">
      <w:pPr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028"/>
        <w:gridCol w:w="4611"/>
      </w:tblGrid>
      <w:tr w:rsidR="00E14571" w:rsidRPr="00BF43A2" w:rsidTr="00FD3715">
        <w:trPr>
          <w:trHeight w:val="1341"/>
        </w:trPr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принтеров, многофункциональных устройств, копировальных аппаратов и иной оргтехники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технического обслуживания и регламентно-профилактического ремонта принтеров, многофункциональных устройств, копировальных аппаратов и иной оргтехники в год                                   (руб.)</w:t>
            </w:r>
          </w:p>
        </w:tc>
      </w:tr>
      <w:tr w:rsidR="00E14571" w:rsidRPr="00BF43A2" w:rsidTr="00FD3715">
        <w:trPr>
          <w:trHeight w:val="572"/>
        </w:trPr>
        <w:tc>
          <w:tcPr>
            <w:tcW w:w="5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В пределах, имеющихся принтеров, многофункциональных устройств, копировальных аппаратов и иной оргтехники на балансе учреждения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Pr="00BF43A2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Pr="00BF43A2">
              <w:rPr>
                <w:rFonts w:ascii="Arial" w:hAnsi="Arial" w:cs="Arial"/>
                <w:sz w:val="22"/>
                <w:szCs w:val="22"/>
              </w:rPr>
              <w:t>50 000,00</w:t>
            </w:r>
          </w:p>
        </w:tc>
      </w:tr>
    </w:tbl>
    <w:p w:rsidR="006B6E0A" w:rsidRPr="00BF43A2" w:rsidRDefault="006B6E0A" w:rsidP="006B6E0A">
      <w:pPr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BF43A2" w:rsidRDefault="006B6E0A" w:rsidP="00364957">
      <w:pPr>
        <w:tabs>
          <w:tab w:val="left" w:pos="1134"/>
        </w:tabs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по ремонту, восстановлению, заправке картриджей</w:t>
      </w:r>
    </w:p>
    <w:p w:rsidR="006B6E0A" w:rsidRPr="00BF43A2" w:rsidRDefault="006B6E0A" w:rsidP="00364957">
      <w:pPr>
        <w:autoSpaceDE w:val="0"/>
        <w:autoSpaceDN w:val="0"/>
        <w:adjustRightInd w:val="0"/>
        <w:ind w:left="72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B6E0A" w:rsidRPr="00BF43A2" w:rsidRDefault="006B6E0A" w:rsidP="006B6E0A">
      <w:pPr>
        <w:autoSpaceDE w:val="0"/>
        <w:autoSpaceDN w:val="0"/>
        <w:adjustRightInd w:val="0"/>
        <w:ind w:left="72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З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картр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=</w:t>
      </w:r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Q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картр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P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картр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N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где: 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картр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D50800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количество картриджей в месяц;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>картр</w:t>
      </w:r>
      <w:r w:rsidRPr="00BF43A2">
        <w:rPr>
          <w:rFonts w:ascii="Arial" w:hAnsi="Arial" w:cs="Arial"/>
          <w:sz w:val="22"/>
          <w:szCs w:val="22"/>
        </w:rPr>
        <w:t xml:space="preserve">  - цена заправки одного картриджа в месяц;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N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D50800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количество месяцев заправки.</w:t>
      </w:r>
    </w:p>
    <w:tbl>
      <w:tblPr>
        <w:tblW w:w="9717" w:type="dxa"/>
        <w:tblInd w:w="108" w:type="dxa"/>
        <w:tblLook w:val="04A0" w:firstRow="1" w:lastRow="0" w:firstColumn="1" w:lastColumn="0" w:noHBand="0" w:noVBand="1"/>
      </w:tblPr>
      <w:tblGrid>
        <w:gridCol w:w="3969"/>
        <w:gridCol w:w="1701"/>
        <w:gridCol w:w="1843"/>
        <w:gridCol w:w="2204"/>
      </w:tblGrid>
      <w:tr w:rsidR="00E14571" w:rsidRPr="00BF43A2" w:rsidTr="0095492C">
        <w:trPr>
          <w:trHeight w:val="5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 картриджа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картриджей в месяц                (шт.)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заправки одного картриджа в месяц                      (руб.)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месяцев заправки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(мес.)</w:t>
            </w:r>
          </w:p>
        </w:tc>
      </w:tr>
      <w:tr w:rsidR="00E14571" w:rsidRPr="00BF43A2" w:rsidTr="00FD3715">
        <w:trPr>
          <w:trHeight w:val="35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9B1911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Картридж черно-белый формата А4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2 500,00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4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9B1911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Картридж черно-белый формата А3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 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3 000,00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3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95492C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Картридж цветной формата А4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3 500,00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3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95492C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Картридж цветной формата А3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5 000,00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</w:p>
    <w:p w:rsidR="006B6E0A" w:rsidRPr="00BF43A2" w:rsidRDefault="006B6E0A" w:rsidP="00364957">
      <w:pPr>
        <w:tabs>
          <w:tab w:val="left" w:pos="1134"/>
        </w:tabs>
        <w:autoSpaceDE w:val="0"/>
        <w:autoSpaceDN w:val="0"/>
        <w:adjustRightInd w:val="0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сервисного обслуживания оборудования связи (ТО спутникового терминала)</w:t>
      </w:r>
    </w:p>
    <w:p w:rsidR="006B6E0A" w:rsidRPr="00BF43A2" w:rsidRDefault="006B6E0A" w:rsidP="00364957">
      <w:pPr>
        <w:autoSpaceDE w:val="0"/>
        <w:autoSpaceDN w:val="0"/>
        <w:adjustRightInd w:val="0"/>
        <w:ind w:left="2856" w:firstLine="684"/>
        <w:jc w:val="center"/>
        <w:rPr>
          <w:rFonts w:ascii="Arial" w:hAnsi="Arial" w:cs="Arial"/>
          <w:b/>
          <w:sz w:val="22"/>
          <w:szCs w:val="22"/>
        </w:rPr>
      </w:pPr>
    </w:p>
    <w:p w:rsidR="006B6E0A" w:rsidRPr="00BF43A2" w:rsidRDefault="006B6E0A" w:rsidP="006B6E0A">
      <w:pPr>
        <w:ind w:left="72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З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то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=</w:t>
      </w:r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Q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спут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P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обсл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где: 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спут </w:t>
      </w:r>
      <w:r w:rsidR="00D50800">
        <w:rPr>
          <w:rFonts w:ascii="Arial" w:hAnsi="Arial" w:cs="Arial"/>
          <w:sz w:val="22"/>
          <w:szCs w:val="22"/>
          <w:vertAlign w:val="subscript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количество оборудования;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>обсл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D50800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цена обслуживания в год.</w:t>
      </w:r>
    </w:p>
    <w:p w:rsidR="006B6E0A" w:rsidRPr="00BF43A2" w:rsidRDefault="006B6E0A" w:rsidP="006B6E0A">
      <w:pPr>
        <w:autoSpaceDE w:val="0"/>
        <w:autoSpaceDN w:val="0"/>
        <w:adjustRightInd w:val="0"/>
        <w:ind w:left="2856" w:firstLine="684"/>
        <w:rPr>
          <w:rFonts w:ascii="Arial" w:hAnsi="Arial" w:cs="Arial"/>
          <w:i/>
          <w:sz w:val="22"/>
          <w:szCs w:val="22"/>
        </w:rPr>
      </w:pPr>
    </w:p>
    <w:tbl>
      <w:tblPr>
        <w:tblW w:w="5953" w:type="dxa"/>
        <w:tblInd w:w="2235" w:type="dxa"/>
        <w:tblLook w:val="04A0" w:firstRow="1" w:lastRow="0" w:firstColumn="1" w:lastColumn="0" w:noHBand="0" w:noVBand="1"/>
      </w:tblPr>
      <w:tblGrid>
        <w:gridCol w:w="3091"/>
        <w:gridCol w:w="2862"/>
      </w:tblGrid>
      <w:tr w:rsidR="00E14571" w:rsidRPr="00BF43A2" w:rsidTr="00FD3715">
        <w:trPr>
          <w:trHeight w:val="524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оборудования                  (шт.)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95492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обслуживания в год (руб.)</w:t>
            </w:r>
          </w:p>
        </w:tc>
      </w:tr>
      <w:tr w:rsidR="00E14571" w:rsidRPr="00BF43A2" w:rsidTr="00FD3715">
        <w:trPr>
          <w:trHeight w:val="359"/>
        </w:trPr>
        <w:tc>
          <w:tcPr>
            <w:tcW w:w="3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60 000,00</w:t>
            </w:r>
          </w:p>
        </w:tc>
      </w:tr>
    </w:tbl>
    <w:p w:rsidR="006B6E0A" w:rsidRPr="00BF43A2" w:rsidRDefault="006B6E0A" w:rsidP="006B6E0A">
      <w:pPr>
        <w:rPr>
          <w:rFonts w:ascii="Arial" w:hAnsi="Arial" w:cs="Arial"/>
          <w:sz w:val="22"/>
          <w:szCs w:val="22"/>
        </w:rPr>
      </w:pPr>
    </w:p>
    <w:p w:rsidR="006B6E0A" w:rsidRPr="00BF43A2" w:rsidRDefault="006B6E0A" w:rsidP="006B6E0A">
      <w:pPr>
        <w:rPr>
          <w:rFonts w:ascii="Arial" w:hAnsi="Arial" w:cs="Arial"/>
          <w:sz w:val="22"/>
          <w:szCs w:val="22"/>
        </w:rPr>
      </w:pPr>
    </w:p>
    <w:p w:rsidR="006B6E0A" w:rsidRPr="00BF43A2" w:rsidRDefault="006B6E0A" w:rsidP="00364957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Затраты на услуги по приобретению, установке, настройке и подключени</w:t>
      </w:r>
      <w:r w:rsidR="0095492C"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ю программного продукта 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(программного обеспечения, комплекса, интернет – версии информационной системы)</w:t>
      </w:r>
    </w:p>
    <w:p w:rsidR="006B6E0A" w:rsidRPr="00BF43A2" w:rsidRDefault="00AD0F82" w:rsidP="006B6E0A">
      <w:pPr>
        <w:rPr>
          <w:rFonts w:ascii="Arial" w:hAnsi="Arial" w:cs="Arial"/>
          <w:i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пк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subSup"/>
              <m:supHide m:val="1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 </w:t>
      </w:r>
      <w:r w:rsidRPr="00BF43A2">
        <w:rPr>
          <w:rFonts w:ascii="Arial" w:hAnsi="Arial" w:cs="Arial"/>
          <w:sz w:val="22"/>
          <w:szCs w:val="22"/>
        </w:rPr>
        <w:t>– количество  программных продуктов (программного обеспечения, комплекса, интернет – версии информационной системы);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 </w:t>
      </w:r>
      <w:r w:rsidRPr="00BF43A2">
        <w:rPr>
          <w:rFonts w:ascii="Arial" w:hAnsi="Arial" w:cs="Arial"/>
          <w:sz w:val="22"/>
          <w:szCs w:val="22"/>
        </w:rPr>
        <w:t xml:space="preserve">- цена одного программного продукта  (программного обеспечения, комплекса,  интернет – версии информационной системы) в год.          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E14571" w:rsidRPr="00BF43A2" w:rsidTr="00FD3715">
        <w:trPr>
          <w:trHeight w:val="75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программных </w:t>
            </w:r>
            <w:r w:rsidR="00D2017A" w:rsidRPr="00BF43A2">
              <w:rPr>
                <w:rFonts w:ascii="Arial" w:hAnsi="Arial" w:cs="Arial"/>
                <w:sz w:val="22"/>
                <w:szCs w:val="22"/>
              </w:rPr>
              <w:t>продуктов (</w:t>
            </w:r>
            <w:r w:rsidRPr="00BF43A2">
              <w:rPr>
                <w:rFonts w:ascii="Arial" w:hAnsi="Arial" w:cs="Arial"/>
                <w:sz w:val="22"/>
                <w:szCs w:val="22"/>
              </w:rPr>
              <w:t>программного обеспечения, комплекса, интернет – версии информационной системы) в год (шт.)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программных </w:t>
            </w:r>
            <w:r w:rsidR="0095492C" w:rsidRPr="00BF43A2">
              <w:rPr>
                <w:rFonts w:ascii="Arial" w:hAnsi="Arial" w:cs="Arial"/>
                <w:sz w:val="22"/>
                <w:szCs w:val="22"/>
              </w:rPr>
              <w:t>продуктов (</w:t>
            </w:r>
            <w:r w:rsidRPr="00BF43A2">
              <w:rPr>
                <w:rFonts w:ascii="Arial" w:hAnsi="Arial" w:cs="Arial"/>
                <w:sz w:val="22"/>
                <w:szCs w:val="22"/>
              </w:rPr>
              <w:t>программного обеспечения, интернет – версии информационной системы)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в год (руб.)</w:t>
            </w:r>
          </w:p>
        </w:tc>
      </w:tr>
      <w:tr w:rsidR="00E14571" w:rsidRPr="00BF43A2" w:rsidTr="00FD3715">
        <w:trPr>
          <w:trHeight w:val="45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(типовое решение Программный комплекс «Региональная контрактная система»)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1 100 000,00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B6E0A" w:rsidRPr="00BF43A2" w:rsidRDefault="006B6E0A" w:rsidP="00364957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сопровождению справочно-информационной системы</w:t>
      </w:r>
    </w:p>
    <w:p w:rsidR="006B6E0A" w:rsidRPr="00BF43A2" w:rsidRDefault="00AD0F82" w:rsidP="006B6E0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w:rPr>
                  <w:rFonts w:ascii="Cambria Math" w:eastAsia="Cambria Math" w:hAnsi="Cambria Math" w:cs="Arial"/>
                  <w:sz w:val="22"/>
                  <w:szCs w:val="22"/>
                </w:rPr>
                <m:t>З</m:t>
              </m:r>
            </m:e>
            <m:sub>
              <m:r>
                <w:rPr>
                  <w:rFonts w:ascii="Cambria Math" w:eastAsia="Cambria Math" w:hAnsi="Cambria Math" w:cs="Arial"/>
                  <w:sz w:val="22"/>
                  <w:szCs w:val="22"/>
                </w:rPr>
                <m:t>сис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сис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*Р</m:t>
          </m:r>
        </m:oMath>
      </m:oMathPara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AD0F82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сис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  </m:t>
        </m:r>
      </m:oMath>
      <w:r w:rsidR="006B6E0A" w:rsidRPr="00BF43A2">
        <w:rPr>
          <w:rFonts w:ascii="Arial" w:hAnsi="Arial" w:cs="Arial"/>
          <w:sz w:val="22"/>
          <w:szCs w:val="22"/>
        </w:rPr>
        <w:t>количество справочно-информационных систем;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="00D2017A" w:rsidRPr="00BF43A2">
        <w:rPr>
          <w:rFonts w:ascii="Arial" w:hAnsi="Arial" w:cs="Arial"/>
          <w:sz w:val="22"/>
          <w:szCs w:val="22"/>
        </w:rPr>
        <w:t xml:space="preserve"> – цена </w:t>
      </w:r>
      <w:r w:rsidRPr="00BF43A2">
        <w:rPr>
          <w:rFonts w:ascii="Arial" w:hAnsi="Arial" w:cs="Arial"/>
          <w:sz w:val="22"/>
          <w:szCs w:val="22"/>
        </w:rPr>
        <w:t>обслуживания одной справочно-информационной системы в год.</w:t>
      </w:r>
    </w:p>
    <w:p w:rsidR="006B6E0A" w:rsidRPr="00BF43A2" w:rsidRDefault="006B6E0A" w:rsidP="006B6E0A">
      <w:pPr>
        <w:autoSpaceDE w:val="0"/>
        <w:autoSpaceDN w:val="0"/>
        <w:adjustRightInd w:val="0"/>
        <w:ind w:left="1440"/>
        <w:rPr>
          <w:rFonts w:ascii="Arial" w:hAnsi="Arial" w:cs="Arial"/>
          <w:i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E14571" w:rsidRPr="00BF43A2" w:rsidTr="006C17D9">
        <w:trPr>
          <w:trHeight w:val="4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справочно-информационных систем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D2017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обслуживания одной справочно – информационной системы в год                                (руб.)</w:t>
            </w:r>
          </w:p>
        </w:tc>
      </w:tr>
      <w:tr w:rsidR="00E14571" w:rsidRPr="00BF43A2" w:rsidTr="006C17D9">
        <w:trPr>
          <w:trHeight w:val="41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3-х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600 000,00</w:t>
            </w:r>
          </w:p>
        </w:tc>
      </w:tr>
    </w:tbl>
    <w:p w:rsidR="006B6E0A" w:rsidRPr="00BF43A2" w:rsidRDefault="006B6E0A" w:rsidP="006B6E0A">
      <w:pPr>
        <w:spacing w:after="200" w:line="276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6B6E0A" w:rsidRPr="00BF43A2" w:rsidRDefault="006B6E0A" w:rsidP="004D0881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приобретение (продление) неисключительных прав на пользование программным продуктом, лицензий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438275" cy="485775"/>
            <wp:effectExtent l="0" t="0" r="0" b="9525"/>
            <wp:docPr id="500" name="Рисунок 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499" name="Рисунок 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приобретаемых простых (неисключительных) прав на пользование программным продуктом, лицензий в год;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498" name="Рисунок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единицы простых (неисключительных) прав на пользование программным продуктом, лицензий. </w:t>
      </w: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B6E0A" w:rsidRPr="00BF43A2" w:rsidRDefault="006B6E0A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                                                 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 w:rsidR="00E14571" w:rsidRPr="00BF43A2" w:rsidTr="00FD3715">
        <w:trPr>
          <w:trHeight w:val="17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приобретаемых неисключительных прав на пользование программным продуктом, лицензий в год                                                        (шт.)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единицы простых (неисключительны) прав на </w:t>
            </w:r>
            <w:r w:rsidR="00D2017A" w:rsidRPr="00BF43A2">
              <w:rPr>
                <w:rFonts w:ascii="Arial" w:hAnsi="Arial" w:cs="Arial"/>
                <w:sz w:val="22"/>
                <w:szCs w:val="22"/>
              </w:rPr>
              <w:t>пользование программным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продуктом, лицензий  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Программный продукт «Астрал-Отчетность»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5 500,00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Система электронного документооборота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программного обеспечения на каждое неоснащенное рабочее место для работы в системе электронного документооборота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9 000,00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Программное обеспечение</w:t>
            </w:r>
          </w:p>
          <w:p w:rsidR="006B6E0A" w:rsidRPr="00BF43A2" w:rsidRDefault="006B6E0A" w:rsidP="00D2017A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ViPNet Client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D2017A" w:rsidP="00D5583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чем на </w:t>
            </w:r>
            <w:r w:rsidR="00D55830" w:rsidRPr="00BF43A2">
              <w:rPr>
                <w:rFonts w:ascii="Arial" w:hAnsi="Arial" w:cs="Arial"/>
                <w:sz w:val="22"/>
                <w:szCs w:val="22"/>
              </w:rPr>
              <w:t xml:space="preserve">15 </w:t>
            </w:r>
            <w:r w:rsidR="006B6E0A" w:rsidRPr="00BF43A2">
              <w:rPr>
                <w:rFonts w:ascii="Arial" w:hAnsi="Arial" w:cs="Arial"/>
                <w:sz w:val="22"/>
                <w:szCs w:val="22"/>
              </w:rPr>
              <w:t>рабочих мест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25 000,00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Программное обеспечение, необходимое для выполнения задач в рамках осуществляемых полномочий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 на одно рабочее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170 000,00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Антивирусное программное обеспечение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1-й лицензии на каждого участника зарегистрированного в сети администрации гп Пойковс</w:t>
            </w:r>
            <w:r w:rsidR="00573F70" w:rsidRPr="00BF43A2">
              <w:rPr>
                <w:rFonts w:ascii="Arial" w:hAnsi="Arial" w:cs="Arial"/>
                <w:sz w:val="22"/>
                <w:szCs w:val="22"/>
              </w:rPr>
              <w:t>к</w:t>
            </w:r>
            <w:r w:rsidRPr="00BF43A2">
              <w:rPr>
                <w:rFonts w:ascii="Arial" w:hAnsi="Arial" w:cs="Arial"/>
                <w:sz w:val="22"/>
                <w:szCs w:val="22"/>
              </w:rPr>
              <w:t>ий</w:t>
            </w:r>
            <w:r w:rsidR="00A51DBB">
              <w:rPr>
                <w:rFonts w:ascii="Arial" w:hAnsi="Arial" w:cs="Arial"/>
                <w:sz w:val="22"/>
                <w:szCs w:val="22"/>
              </w:rPr>
              <w:t xml:space="preserve"> (включая установочный комплект)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2 000,00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ГИС MapInfo Professional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на одно рабочее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126 000,00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АС «УРМ»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на одно рабочее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12 000,00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Программное обеспечение для ведение паспортного учета.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C25E1A" w:rsidP="00AA2C3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0800"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6B6E0A" w:rsidRPr="00BF43A2">
              <w:rPr>
                <w:rFonts w:ascii="Arial" w:hAnsi="Arial" w:cs="Arial"/>
                <w:sz w:val="22"/>
                <w:szCs w:val="22"/>
              </w:rPr>
              <w:t xml:space="preserve">е более </w:t>
            </w:r>
            <w:r w:rsidR="00AA2C30" w:rsidRPr="00BF43A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AA2C3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A2C30" w:rsidRPr="00BF43A2">
              <w:rPr>
                <w:rFonts w:ascii="Arial" w:hAnsi="Arial" w:cs="Arial"/>
                <w:sz w:val="22"/>
                <w:szCs w:val="22"/>
              </w:rPr>
              <w:t>80</w:t>
            </w:r>
            <w:r w:rsidRPr="00BF43A2">
              <w:rPr>
                <w:rFonts w:ascii="Arial" w:hAnsi="Arial" w:cs="Arial"/>
                <w:sz w:val="22"/>
                <w:szCs w:val="22"/>
              </w:rPr>
              <w:t> 000,00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BF43A2" w:rsidRDefault="006B6E0A" w:rsidP="004D0881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приобретению интернет – версий справочных информационных систем</w:t>
      </w:r>
    </w:p>
    <w:p w:rsidR="006B6E0A" w:rsidRPr="00BF43A2" w:rsidRDefault="00AD0F82" w:rsidP="006B6E0A">
      <w:pPr>
        <w:autoSpaceDE w:val="0"/>
        <w:autoSpaceDN w:val="0"/>
        <w:adjustRightInd w:val="0"/>
        <w:ind w:left="1800"/>
        <w:contextualSpacing/>
        <w:rPr>
          <w:rFonts w:ascii="Arial" w:hAnsi="Arial" w:cs="Arial"/>
          <w:i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сис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subSup"/>
              <m:supHide m:val="1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сис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подп</m:t>
          </m:r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сис </w:t>
      </w:r>
      <w:r w:rsidRPr="00BF43A2">
        <w:rPr>
          <w:rFonts w:ascii="Arial" w:hAnsi="Arial" w:cs="Arial"/>
          <w:sz w:val="22"/>
          <w:szCs w:val="22"/>
        </w:rPr>
        <w:t>– количество  интернет – версии справочной информационной системы в год;</w:t>
      </w:r>
    </w:p>
    <w:p w:rsidR="006B6E0A" w:rsidRPr="00BF43A2" w:rsidRDefault="006B6E0A" w:rsidP="00D2017A">
      <w:pPr>
        <w:autoSpaceDE w:val="0"/>
        <w:autoSpaceDN w:val="0"/>
        <w:adjustRightInd w:val="0"/>
        <w:ind w:firstLine="709"/>
        <w:rPr>
          <w:rFonts w:ascii="Arial" w:hAnsi="Arial" w:cs="Arial"/>
          <w:i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подп </w:t>
      </w:r>
      <w:r w:rsidRPr="00BF43A2">
        <w:rPr>
          <w:rFonts w:ascii="Arial" w:hAnsi="Arial" w:cs="Arial"/>
          <w:sz w:val="22"/>
          <w:szCs w:val="22"/>
        </w:rPr>
        <w:t xml:space="preserve">–цена одной  интернет – версии справочной информационной системы в год.                           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E14571" w:rsidRPr="00BF43A2" w:rsidTr="006C17D9">
        <w:trPr>
          <w:trHeight w:val="50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autoSpaceDE w:val="0"/>
              <w:autoSpaceDN w:val="0"/>
              <w:adjustRightInd w:val="0"/>
              <w:ind w:left="1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интернет – версии справочной информационной системы в год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одной интернет – версии справочной информационной системы в год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 (руб.)</w:t>
            </w:r>
          </w:p>
        </w:tc>
      </w:tr>
      <w:tr w:rsidR="00E14571" w:rsidRPr="00BF43A2" w:rsidTr="006C17D9">
        <w:trPr>
          <w:trHeight w:val="45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100 000,00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BF43A2" w:rsidRDefault="006B6E0A" w:rsidP="004D0881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информационно-технологическому сопровождению (ИТС Бюджет Проф)</w:t>
      </w:r>
    </w:p>
    <w:p w:rsidR="006B6E0A" w:rsidRPr="00BF43A2" w:rsidRDefault="006B6E0A" w:rsidP="006B6E0A">
      <w:pPr>
        <w:autoSpaceDE w:val="0"/>
        <w:autoSpaceDN w:val="0"/>
        <w:adjustRightInd w:val="0"/>
        <w:ind w:left="1440"/>
        <w:jc w:val="center"/>
        <w:rPr>
          <w:rFonts w:ascii="Arial" w:hAnsi="Arial" w:cs="Arial"/>
          <w:sz w:val="22"/>
          <w:szCs w:val="22"/>
        </w:rPr>
      </w:pPr>
    </w:p>
    <w:p w:rsidR="006B6E0A" w:rsidRPr="00BF43A2" w:rsidRDefault="00AD0F82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итсс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subSup"/>
              <m:supHide m:val="1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услуг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под</m:t>
          </m:r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D2017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услуг </w:t>
      </w:r>
      <w:r w:rsidRPr="00BF43A2">
        <w:rPr>
          <w:rFonts w:ascii="Arial" w:hAnsi="Arial" w:cs="Arial"/>
          <w:sz w:val="22"/>
          <w:szCs w:val="22"/>
        </w:rPr>
        <w:t>– количество услуг по информационно – технологическому сопровождению в год;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под </w:t>
      </w:r>
      <w:r w:rsidRPr="00BF43A2">
        <w:rPr>
          <w:rFonts w:ascii="Arial" w:hAnsi="Arial" w:cs="Arial"/>
          <w:sz w:val="22"/>
          <w:szCs w:val="22"/>
        </w:rPr>
        <w:t xml:space="preserve">-  цена услуги по информационно – технологическому сопровождению в год. </w:t>
      </w:r>
    </w:p>
    <w:p w:rsidR="006B6E0A" w:rsidRPr="00BF43A2" w:rsidRDefault="006B6E0A" w:rsidP="006B6E0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.         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E14571" w:rsidRPr="00BF43A2" w:rsidTr="00FD3715">
        <w:trPr>
          <w:trHeight w:val="53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услуг по информационно – </w:t>
            </w:r>
            <w:r w:rsidR="00D2017A" w:rsidRPr="00BF43A2">
              <w:rPr>
                <w:rFonts w:ascii="Arial" w:hAnsi="Arial" w:cs="Arial"/>
                <w:sz w:val="22"/>
                <w:szCs w:val="22"/>
              </w:rPr>
              <w:t xml:space="preserve">технологическому сопровождению </w:t>
            </w:r>
            <w:r w:rsidRPr="00BF43A2">
              <w:rPr>
                <w:rFonts w:ascii="Arial" w:hAnsi="Arial" w:cs="Arial"/>
                <w:sz w:val="22"/>
                <w:szCs w:val="22"/>
              </w:rPr>
              <w:t>в год                                      (шт.)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услуги по информационно – технологическому сопровождению в год 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E14571" w:rsidRPr="00BF43A2" w:rsidTr="00FD3715">
        <w:trPr>
          <w:trHeight w:val="41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C17D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6C17D9" w:rsidRPr="00BF43A2">
              <w:rPr>
                <w:rFonts w:ascii="Arial" w:hAnsi="Arial" w:cs="Arial"/>
                <w:sz w:val="22"/>
                <w:szCs w:val="22"/>
              </w:rPr>
              <w:t>10</w:t>
            </w:r>
            <w:r w:rsidRPr="00BF43A2">
              <w:rPr>
                <w:rFonts w:ascii="Arial" w:hAnsi="Arial" w:cs="Arial"/>
                <w:sz w:val="22"/>
                <w:szCs w:val="22"/>
              </w:rPr>
              <w:t>0 000,00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BF43A2" w:rsidRDefault="006B6E0A" w:rsidP="004D0881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изготовлению сертификатов открытых ключей электронной цифровой подписи</w:t>
      </w:r>
    </w:p>
    <w:p w:rsidR="006B6E0A" w:rsidRPr="00BF43A2" w:rsidRDefault="006B6E0A" w:rsidP="006B6E0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6B6E0A" w:rsidRPr="00BF43A2" w:rsidRDefault="006B6E0A" w:rsidP="006B6E0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эцп</w:t>
      </w:r>
      <w:r w:rsidRPr="00BF43A2">
        <w:rPr>
          <w:rFonts w:ascii="Arial" w:hAnsi="Arial" w:cs="Arial"/>
          <w:sz w:val="22"/>
          <w:szCs w:val="22"/>
        </w:rPr>
        <w:t>=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эцп</w:t>
      </w:r>
      <w:r w:rsidRPr="00BF43A2">
        <w:rPr>
          <w:rFonts w:ascii="Arial" w:hAnsi="Arial" w:cs="Arial"/>
          <w:sz w:val="22"/>
          <w:szCs w:val="22"/>
        </w:rPr>
        <w:t>*</w:t>
      </w:r>
      <w:r w:rsidRPr="00BF43A2">
        <w:rPr>
          <w:rFonts w:ascii="Arial" w:hAnsi="Arial" w:cs="Arial"/>
          <w:sz w:val="22"/>
          <w:szCs w:val="22"/>
          <w:lang w:val="en-US"/>
        </w:rPr>
        <w:t>P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где: 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</w:rPr>
        <w:t xml:space="preserve"> эцп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– </w:t>
      </w:r>
      <w:r w:rsidRPr="00BF43A2">
        <w:rPr>
          <w:rFonts w:ascii="Arial" w:hAnsi="Arial" w:cs="Arial"/>
          <w:sz w:val="22"/>
          <w:szCs w:val="22"/>
        </w:rPr>
        <w:t>количество сертификатов ключа подписи на год;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</w:rPr>
        <w:t xml:space="preserve"> – цена изготовления/продления одного сертификата ключа подписи.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6C17D9" w:rsidRPr="00BF43A2" w:rsidTr="00012539">
        <w:trPr>
          <w:trHeight w:val="53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D9" w:rsidRPr="00BF43A2" w:rsidRDefault="004E5A6B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сертификатов ключа подписи на год (шт.)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D9" w:rsidRPr="00BF43A2" w:rsidRDefault="004E5A6B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изготовления/продления одного сертификата одного ключа подписи                                (руб.)</w:t>
            </w:r>
          </w:p>
        </w:tc>
      </w:tr>
      <w:tr w:rsidR="006C17D9" w:rsidRPr="00BF43A2" w:rsidTr="00012539">
        <w:trPr>
          <w:trHeight w:val="41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D9" w:rsidRPr="00BF43A2" w:rsidRDefault="004E5A6B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3-х сертификатов на уполномоченного сотрудника в рамках наделенных полномочий в год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D9" w:rsidRPr="00BF43A2" w:rsidRDefault="006C17D9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4E5A6B" w:rsidRPr="00BF43A2">
              <w:rPr>
                <w:rFonts w:ascii="Arial" w:hAnsi="Arial" w:cs="Arial"/>
                <w:sz w:val="22"/>
                <w:szCs w:val="22"/>
              </w:rPr>
              <w:t>1</w:t>
            </w:r>
            <w:r w:rsidRPr="00BF43A2">
              <w:rPr>
                <w:rFonts w:ascii="Arial" w:hAnsi="Arial" w:cs="Arial"/>
                <w:sz w:val="22"/>
                <w:szCs w:val="22"/>
              </w:rPr>
              <w:t>0 000,00</w:t>
            </w:r>
          </w:p>
        </w:tc>
      </w:tr>
    </w:tbl>
    <w:p w:rsidR="006C17D9" w:rsidRPr="00BF43A2" w:rsidRDefault="006C17D9" w:rsidP="004D0881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B6E0A" w:rsidRPr="00BF43A2" w:rsidRDefault="006B6E0A" w:rsidP="006C17D9">
      <w:pPr>
        <w:spacing w:after="200" w:line="276" w:lineRule="auto"/>
        <w:ind w:left="142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техническому сопровождению (технической поддержке, обслуживанию) программных продуктов (программного обеспечения):</w:t>
      </w:r>
    </w:p>
    <w:p w:rsidR="006B6E0A" w:rsidRPr="00BF43A2" w:rsidRDefault="00AD0F82" w:rsidP="006B6E0A">
      <w:pPr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w:rPr>
                <w:rFonts w:ascii="Cambria Math" w:eastAsia="Cambria Math" w:hAnsi="Cambria Math" w:cs="Arial"/>
                <w:sz w:val="22"/>
                <w:szCs w:val="22"/>
              </w:rPr>
              <m:t>З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рм</m:t>
            </m:r>
          </m:sub>
        </m:sSub>
        <m:r>
          <w:rPr>
            <w:rFonts w:ascii="Cambria Math" w:hAnsi="Cambria Math" w:cs="Arial"/>
            <w:sz w:val="22"/>
            <w:szCs w:val="22"/>
          </w:rPr>
          <m:t>=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рм</m:t>
            </m:r>
          </m:sub>
        </m:sSub>
        <m:r>
          <w:rPr>
            <w:rFonts w:ascii="Cambria Math" w:hAnsi="Cambria Math" w:cs="Arial"/>
            <w:sz w:val="22"/>
            <w:szCs w:val="22"/>
          </w:rPr>
          <m:t>*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Р</m:t>
        </m:r>
      </m:oMath>
      <w:r w:rsidR="006B6E0A" w:rsidRPr="00BF43A2">
        <w:rPr>
          <w:rFonts w:ascii="Arial" w:hAnsi="Arial" w:cs="Arial"/>
          <w:sz w:val="22"/>
          <w:szCs w:val="22"/>
          <w:lang w:eastAsia="en-US"/>
        </w:rPr>
        <w:t>*</w:t>
      </w:r>
      <w:r w:rsidR="006B6E0A" w:rsidRPr="00BF43A2">
        <w:rPr>
          <w:rFonts w:ascii="Arial" w:hAnsi="Arial" w:cs="Arial"/>
          <w:sz w:val="22"/>
          <w:szCs w:val="22"/>
          <w:lang w:val="en-US" w:eastAsia="en-US"/>
        </w:rPr>
        <w:t>N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 xml:space="preserve">Q 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рм – </w:t>
      </w:r>
      <w:r w:rsidRPr="00BF43A2">
        <w:rPr>
          <w:rFonts w:ascii="Arial" w:hAnsi="Arial" w:cs="Arial"/>
          <w:sz w:val="22"/>
          <w:szCs w:val="22"/>
        </w:rPr>
        <w:t>количество рабочих мест;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– </w:t>
      </w:r>
      <w:r w:rsidRPr="00BF43A2">
        <w:rPr>
          <w:rFonts w:ascii="Arial" w:hAnsi="Arial" w:cs="Arial"/>
          <w:sz w:val="22"/>
          <w:szCs w:val="22"/>
        </w:rPr>
        <w:t>цена технического сопровождения программного продукта в месяц;</w:t>
      </w:r>
    </w:p>
    <w:p w:rsidR="006B6E0A" w:rsidRPr="00BF43A2" w:rsidRDefault="006B6E0A" w:rsidP="00D2017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  <w:lang w:val="en-US"/>
        </w:rPr>
        <w:t>N</w:t>
      </w:r>
      <w:r w:rsidRPr="00BF43A2">
        <w:rPr>
          <w:rFonts w:ascii="Arial" w:hAnsi="Arial" w:cs="Arial"/>
          <w:sz w:val="22"/>
          <w:szCs w:val="22"/>
        </w:rPr>
        <w:t>-количество месяцев технического сопровождения</w:t>
      </w:r>
    </w:p>
    <w:tbl>
      <w:tblPr>
        <w:tblW w:w="9644" w:type="dxa"/>
        <w:tblInd w:w="103" w:type="dxa"/>
        <w:tblLook w:val="04A0" w:firstRow="1" w:lastRow="0" w:firstColumn="1" w:lastColumn="0" w:noHBand="0" w:noVBand="1"/>
      </w:tblPr>
      <w:tblGrid>
        <w:gridCol w:w="2622"/>
        <w:gridCol w:w="1621"/>
        <w:gridCol w:w="3448"/>
        <w:gridCol w:w="1953"/>
      </w:tblGrid>
      <w:tr w:rsidR="00E14571" w:rsidRPr="00BF43A2" w:rsidTr="00FD3715">
        <w:trPr>
          <w:trHeight w:val="75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рабочих мест                      (шт.)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Цена технического сопровождения программного продукта в месяц                                                   (руб.)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месяцев обслуживания (мес</w:t>
            </w:r>
            <w:r w:rsidR="00D2017A" w:rsidRPr="00BF43A2">
              <w:rPr>
                <w:rFonts w:ascii="Arial" w:hAnsi="Arial" w:cs="Arial"/>
                <w:sz w:val="22"/>
                <w:szCs w:val="22"/>
              </w:rPr>
              <w:t>.</w:t>
            </w:r>
            <w:r w:rsidRPr="00BF43A2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14571" w:rsidRPr="00BF43A2" w:rsidTr="00FD3715">
        <w:trPr>
          <w:trHeight w:val="295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АС «Бюджет</w:t>
            </w:r>
            <w:r w:rsidRPr="00BF43A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BF43A2">
              <w:rPr>
                <w:rFonts w:ascii="Arial" w:hAnsi="Arial" w:cs="Arial"/>
                <w:sz w:val="22"/>
                <w:szCs w:val="22"/>
              </w:rPr>
              <w:t>поселения»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1 500,00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295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Программный продукт АРМ </w:t>
            </w:r>
            <w:r w:rsidR="00D50800">
              <w:rPr>
                <w:rFonts w:ascii="Arial" w:hAnsi="Arial" w:cs="Arial"/>
                <w:sz w:val="22"/>
                <w:szCs w:val="22"/>
              </w:rPr>
              <w:t>«</w:t>
            </w:r>
            <w:r w:rsidRPr="00BF43A2">
              <w:rPr>
                <w:rFonts w:ascii="Arial" w:hAnsi="Arial" w:cs="Arial"/>
                <w:sz w:val="22"/>
                <w:szCs w:val="22"/>
              </w:rPr>
              <w:t>Реестр закупок</w:t>
            </w:r>
            <w:r w:rsidR="00D50800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274A0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74A04" w:rsidRPr="00BF43A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274A0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74A04" w:rsidRPr="00BF43A2">
              <w:rPr>
                <w:rFonts w:ascii="Arial" w:hAnsi="Arial" w:cs="Arial"/>
                <w:sz w:val="22"/>
                <w:szCs w:val="22"/>
              </w:rPr>
              <w:t>5000,00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384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D2017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ПК </w:t>
            </w:r>
            <w:r w:rsidR="00D50800">
              <w:rPr>
                <w:rFonts w:ascii="Arial" w:hAnsi="Arial" w:cs="Arial"/>
                <w:sz w:val="22"/>
                <w:szCs w:val="22"/>
              </w:rPr>
              <w:t>«</w:t>
            </w:r>
            <w:r w:rsidRPr="00BF43A2">
              <w:rPr>
                <w:rFonts w:ascii="Arial" w:hAnsi="Arial" w:cs="Arial"/>
                <w:sz w:val="22"/>
                <w:szCs w:val="22"/>
              </w:rPr>
              <w:t>ВУС</w:t>
            </w:r>
            <w:r w:rsidR="00D50800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350,00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364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ПК Кодекс: Управление персоналом</w:t>
            </w:r>
            <w:r w:rsidR="00D50800">
              <w:rPr>
                <w:rFonts w:ascii="Arial" w:hAnsi="Arial" w:cs="Arial"/>
                <w:sz w:val="22"/>
                <w:szCs w:val="22"/>
              </w:rPr>
              <w:t>»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и </w:t>
            </w:r>
            <w:r w:rsidR="00D50800">
              <w:rPr>
                <w:rFonts w:ascii="Arial" w:hAnsi="Arial" w:cs="Arial"/>
                <w:sz w:val="22"/>
                <w:szCs w:val="22"/>
              </w:rPr>
              <w:t>«</w:t>
            </w:r>
            <w:r w:rsidRPr="00BF43A2">
              <w:rPr>
                <w:rFonts w:ascii="Arial" w:hAnsi="Arial" w:cs="Arial"/>
                <w:sz w:val="22"/>
                <w:szCs w:val="22"/>
              </w:rPr>
              <w:t>Кодекс: Обращение граждан</w:t>
            </w:r>
            <w:r w:rsidR="00D50800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ind w:left="-108" w:firstLine="108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3 500,00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372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Компьютерная программа </w:t>
            </w:r>
            <w:r w:rsidR="00D50800">
              <w:rPr>
                <w:rFonts w:ascii="Arial" w:hAnsi="Arial" w:cs="Arial"/>
                <w:sz w:val="22"/>
                <w:szCs w:val="22"/>
              </w:rPr>
              <w:t>«</w:t>
            </w:r>
            <w:r w:rsidRPr="00BF43A2">
              <w:rPr>
                <w:rFonts w:ascii="Arial" w:hAnsi="Arial" w:cs="Arial"/>
                <w:sz w:val="22"/>
                <w:szCs w:val="22"/>
              </w:rPr>
              <w:t>Реестр муниципального имущества</w:t>
            </w:r>
            <w:r w:rsidR="00D50800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350,00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359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ПК «Строительные Технологии – Смета и ПТО»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3 500,00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324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АС «Удаленное </w:t>
            </w: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>рабочее место» (АС «УРМ»)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>не более 7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2 700,00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B6E0A" w:rsidRPr="00BF43A2" w:rsidRDefault="006B6E0A" w:rsidP="006B6E0A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B6E0A" w:rsidRPr="00BF43A2" w:rsidRDefault="00AD0F82" w:rsidP="006B6E0A">
      <w:pPr>
        <w:autoSpaceDE w:val="0"/>
        <w:autoSpaceDN w:val="0"/>
        <w:adjustRightInd w:val="0"/>
        <w:ind w:left="360"/>
        <w:contextualSpacing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w:rPr>
                  <w:rFonts w:ascii="Cambria Math" w:eastAsia="Cambria Math" w:hAnsi="Cambria Math" w:cs="Arial"/>
                  <w:sz w:val="22"/>
                  <w:szCs w:val="22"/>
                </w:rPr>
                <m:t>З</m:t>
              </m:r>
            </m:e>
            <m:sub>
              <m:r>
                <w:rPr>
                  <w:rFonts w:ascii="Cambria Math" w:eastAsia="Cambria Math" w:hAnsi="Cambria Math" w:cs="Arial"/>
                  <w:sz w:val="22"/>
                  <w:szCs w:val="22"/>
                </w:rPr>
                <m:t>сис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Q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прогр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*Р</m:t>
          </m:r>
        </m:oMath>
      </m:oMathPara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прог</w:t>
      </w:r>
      <w:r w:rsidRPr="00BF43A2">
        <w:rPr>
          <w:rFonts w:ascii="Arial" w:hAnsi="Arial" w:cs="Arial"/>
          <w:sz w:val="22"/>
          <w:szCs w:val="22"/>
        </w:rPr>
        <w:t xml:space="preserve"> – количество часов сопровождения программного продукта в год;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Р – цена 1-го часа сопровождения программного продукта.        </w:t>
      </w:r>
    </w:p>
    <w:p w:rsidR="006B6E0A" w:rsidRPr="00BF43A2" w:rsidRDefault="006B6E0A" w:rsidP="006B6E0A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                       </w:t>
      </w:r>
    </w:p>
    <w:tbl>
      <w:tblPr>
        <w:tblW w:w="9361" w:type="dxa"/>
        <w:tblInd w:w="103" w:type="dxa"/>
        <w:tblLook w:val="04A0" w:firstRow="1" w:lastRow="0" w:firstColumn="1" w:lastColumn="0" w:noHBand="0" w:noVBand="1"/>
      </w:tblPr>
      <w:tblGrid>
        <w:gridCol w:w="3880"/>
        <w:gridCol w:w="3071"/>
        <w:gridCol w:w="2410"/>
      </w:tblGrid>
      <w:tr w:rsidR="00E14571" w:rsidRPr="00BF43A2" w:rsidTr="00FD3715">
        <w:trPr>
          <w:trHeight w:val="1019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часов сопровождения программного продукта в год                                              (час)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1-го часа сопровождения программного продукта                                (руб.)</w:t>
            </w:r>
          </w:p>
        </w:tc>
      </w:tr>
      <w:tr w:rsidR="00E14571" w:rsidRPr="00BF43A2" w:rsidTr="00FD3715">
        <w:trPr>
          <w:trHeight w:val="58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Программный продукт на основе «1С Предприятие»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A5211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52118" w:rsidRPr="00BF43A2">
              <w:rPr>
                <w:rFonts w:ascii="Arial" w:hAnsi="Arial" w:cs="Arial"/>
                <w:sz w:val="22"/>
                <w:szCs w:val="22"/>
              </w:rPr>
              <w:t>4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</w:tr>
      <w:tr w:rsidR="00E14571" w:rsidRPr="00BF43A2" w:rsidTr="00D2017A">
        <w:trPr>
          <w:trHeight w:val="641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Программный продукт «1С: Бюджетная отчетность»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292EE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92EE6" w:rsidRPr="00BF43A2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A5211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52118" w:rsidRPr="00BF43A2">
              <w:rPr>
                <w:rFonts w:ascii="Arial" w:hAnsi="Arial" w:cs="Arial"/>
                <w:sz w:val="22"/>
                <w:szCs w:val="22"/>
              </w:rPr>
              <w:t>4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</w:tr>
      <w:tr w:rsidR="00E14571" w:rsidRPr="00BF43A2" w:rsidTr="00D2017A">
        <w:trPr>
          <w:trHeight w:val="424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Программный продукт 1С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292EE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92EE6" w:rsidRPr="00BF43A2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</w:t>
            </w:r>
            <w:r w:rsidR="00A52118" w:rsidRPr="00BF43A2">
              <w:rPr>
                <w:rFonts w:ascii="Arial" w:hAnsi="Arial" w:cs="Arial"/>
                <w:sz w:val="22"/>
                <w:szCs w:val="22"/>
              </w:rPr>
              <w:t>4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ind w:left="1800"/>
        <w:contextualSpacing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left="42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1438275" cy="485775"/>
            <wp:effectExtent l="0" t="0" r="0" b="9525"/>
            <wp:docPr id="497" name="Рисунок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496" name="Рисунок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программного обеспечения/продукта;</w:t>
      </w:r>
    </w:p>
    <w:p w:rsidR="006B6E0A" w:rsidRPr="00BF43A2" w:rsidRDefault="006B6E0A" w:rsidP="00D201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495" name="Рисунок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сопровождения (абонентского обслуживания) программного обеспечения и программно-аппаратного комплекса в год.</w:t>
      </w:r>
    </w:p>
    <w:tbl>
      <w:tblPr>
        <w:tblW w:w="9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2551"/>
        <w:gridCol w:w="3864"/>
      </w:tblGrid>
      <w:tr w:rsidR="000164C5" w:rsidRPr="00BF43A2" w:rsidTr="00FD3715">
        <w:trPr>
          <w:trHeight w:val="11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программного обеспечения/продукта   в год  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сопровождения (абонентского обслуживания) программного обеспечения /продукта в год                                                (руб.)</w:t>
            </w:r>
          </w:p>
        </w:tc>
      </w:tr>
      <w:tr w:rsidR="000164C5" w:rsidRPr="00BF43A2" w:rsidTr="00FD3715">
        <w:trPr>
          <w:trHeight w:val="6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Программное обеспечение система электронного документооборота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700 000,00</w:t>
            </w:r>
          </w:p>
        </w:tc>
      </w:tr>
      <w:tr w:rsidR="000164C5" w:rsidRPr="00BF43A2" w:rsidTr="00FD3715">
        <w:trPr>
          <w:trHeight w:val="68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Программное обеспечение Межсетевой экран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3375B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375B6" w:rsidRPr="00BF43A2">
              <w:rPr>
                <w:rFonts w:ascii="Arial" w:hAnsi="Arial" w:cs="Arial"/>
                <w:sz w:val="22"/>
                <w:szCs w:val="22"/>
              </w:rPr>
              <w:t xml:space="preserve">200 </w:t>
            </w:r>
            <w:r w:rsidRPr="00BF43A2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</w:tr>
      <w:tr w:rsidR="000164C5" w:rsidRPr="00BF43A2" w:rsidTr="00FD3715">
        <w:trPr>
          <w:trHeight w:val="84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D2017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Программное обеспечение ViPNet Client, уровень – Расширенный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D55830">
            <w:pPr>
              <w:jc w:val="center"/>
              <w:rPr>
                <w:rFonts w:ascii="Arial" w:hAnsi="Arial" w:cs="Arial"/>
                <w:lang w:val="en-US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</w:t>
            </w:r>
            <w:r w:rsidR="00D55830" w:rsidRPr="00BF43A2">
              <w:rPr>
                <w:rFonts w:ascii="Arial" w:hAnsi="Arial" w:cs="Arial"/>
                <w:sz w:val="22"/>
                <w:szCs w:val="22"/>
                <w:lang w:val="en-US"/>
              </w:rPr>
              <w:t xml:space="preserve"> 30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3375B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375B6" w:rsidRPr="00BF43A2">
              <w:rPr>
                <w:rFonts w:ascii="Arial" w:hAnsi="Arial" w:cs="Arial"/>
                <w:sz w:val="22"/>
                <w:szCs w:val="22"/>
                <w:lang w:val="en-US"/>
              </w:rPr>
              <w:t>20</w:t>
            </w:r>
            <w:r w:rsidR="00372705" w:rsidRPr="00BF43A2">
              <w:rPr>
                <w:rFonts w:ascii="Arial" w:hAnsi="Arial" w:cs="Arial"/>
                <w:sz w:val="22"/>
                <w:szCs w:val="22"/>
              </w:rPr>
              <w:t> </w:t>
            </w:r>
            <w:r w:rsidRPr="00BF43A2">
              <w:rPr>
                <w:rFonts w:ascii="Arial" w:hAnsi="Arial" w:cs="Arial"/>
                <w:sz w:val="22"/>
                <w:szCs w:val="22"/>
              </w:rPr>
              <w:t>000</w:t>
            </w:r>
            <w:r w:rsidR="00372705"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0164C5" w:rsidRPr="00BF43A2" w:rsidTr="00FD3715">
        <w:trPr>
          <w:trHeight w:val="41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Программный комплекс для учета имущественных и земельных отношений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3375B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375B6" w:rsidRPr="00BF43A2">
              <w:rPr>
                <w:rFonts w:ascii="Arial" w:hAnsi="Arial" w:cs="Arial"/>
                <w:sz w:val="22"/>
                <w:szCs w:val="22"/>
              </w:rPr>
              <w:t>50</w:t>
            </w:r>
            <w:r w:rsidR="00372705" w:rsidRPr="00BF43A2">
              <w:rPr>
                <w:rFonts w:ascii="Arial" w:hAnsi="Arial" w:cs="Arial"/>
                <w:sz w:val="22"/>
                <w:szCs w:val="22"/>
              </w:rPr>
              <w:t> </w:t>
            </w:r>
            <w:r w:rsidRPr="00BF43A2">
              <w:rPr>
                <w:rFonts w:ascii="Arial" w:hAnsi="Arial" w:cs="Arial"/>
                <w:sz w:val="22"/>
                <w:szCs w:val="22"/>
              </w:rPr>
              <w:t>000</w:t>
            </w:r>
            <w:r w:rsidR="00372705"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0164C5" w:rsidRPr="00BF43A2" w:rsidTr="00FD3715">
        <w:trPr>
          <w:trHeight w:val="10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Программное обеспечение, необходимое для выполнения задач в рамках осуществляемых полномочий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A5211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52118" w:rsidRPr="00BF43A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A5211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52118" w:rsidRPr="00BF43A2">
              <w:rPr>
                <w:rFonts w:ascii="Arial" w:hAnsi="Arial" w:cs="Arial"/>
                <w:sz w:val="22"/>
                <w:szCs w:val="22"/>
              </w:rPr>
              <w:t xml:space="preserve">600 </w:t>
            </w:r>
            <w:r w:rsidRPr="00BF43A2">
              <w:rPr>
                <w:rFonts w:ascii="Arial" w:hAnsi="Arial" w:cs="Arial"/>
                <w:sz w:val="22"/>
                <w:szCs w:val="22"/>
              </w:rPr>
              <w:t>000</w:t>
            </w:r>
            <w:r w:rsidR="00372705"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0164C5" w:rsidRPr="00BF43A2" w:rsidTr="00FD3715">
        <w:trPr>
          <w:trHeight w:val="10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Программный </w:t>
            </w:r>
            <w:r w:rsidR="00D2017A" w:rsidRPr="00BF43A2">
              <w:rPr>
                <w:rFonts w:ascii="Arial" w:hAnsi="Arial" w:cs="Arial"/>
                <w:sz w:val="22"/>
                <w:szCs w:val="22"/>
              </w:rPr>
              <w:t>продукт автоматизированной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информационной системы обеспечения </w:t>
            </w: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>градостроительной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 xml:space="preserve">не более 1 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A5211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52118" w:rsidRPr="00BF43A2">
              <w:rPr>
                <w:rFonts w:ascii="Arial" w:hAnsi="Arial" w:cs="Arial"/>
                <w:sz w:val="22"/>
                <w:szCs w:val="22"/>
              </w:rPr>
              <w:t>800</w:t>
            </w:r>
            <w:r w:rsidRPr="00BF43A2">
              <w:rPr>
                <w:rFonts w:ascii="Arial" w:hAnsi="Arial" w:cs="Arial"/>
                <w:sz w:val="22"/>
                <w:szCs w:val="22"/>
              </w:rPr>
              <w:t> 000,00</w:t>
            </w:r>
          </w:p>
        </w:tc>
      </w:tr>
      <w:tr w:rsidR="00AA2C30" w:rsidRPr="00BF43A2" w:rsidTr="00B1654F">
        <w:trPr>
          <w:trHeight w:val="14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C30" w:rsidRPr="00BF43A2" w:rsidRDefault="00AA2C30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Услуги технического сопровождения программного обеспечения АИС «Паспортный стол ЖЭО»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C30" w:rsidRPr="00BF43A2" w:rsidRDefault="00AA2C30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0" w:rsidRPr="00BF43A2" w:rsidRDefault="00AA2C30" w:rsidP="00A5211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52118" w:rsidRPr="00BF43A2">
              <w:rPr>
                <w:rFonts w:ascii="Arial" w:hAnsi="Arial" w:cs="Arial"/>
                <w:sz w:val="22"/>
                <w:szCs w:val="22"/>
              </w:rPr>
              <w:t xml:space="preserve">40 </w:t>
            </w:r>
            <w:r w:rsidRPr="00BF43A2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</w:tr>
      <w:tr w:rsidR="00B1654F" w:rsidRPr="00BF43A2" w:rsidTr="00B1654F">
        <w:trPr>
          <w:trHeight w:val="66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54F" w:rsidRPr="00BF43A2" w:rsidRDefault="00B1654F" w:rsidP="001563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Услуги по передаче фискальных данных в Ф</w:t>
            </w:r>
            <w:r w:rsidR="0015632C">
              <w:rPr>
                <w:rFonts w:ascii="Arial" w:hAnsi="Arial" w:cs="Arial"/>
                <w:sz w:val="22"/>
                <w:szCs w:val="22"/>
              </w:rPr>
              <w:t>Н</w:t>
            </w:r>
            <w:r>
              <w:rPr>
                <w:rFonts w:ascii="Arial" w:hAnsi="Arial" w:cs="Arial"/>
                <w:sz w:val="22"/>
                <w:szCs w:val="22"/>
              </w:rPr>
              <w:t>С России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54F" w:rsidRPr="00BF43A2" w:rsidRDefault="00B1654F" w:rsidP="006B6E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4F" w:rsidRPr="00BF43A2" w:rsidRDefault="00B1654F" w:rsidP="00A521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Не более 10 000,00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BF43A2" w:rsidRDefault="006B6E0A" w:rsidP="00FC5F2C">
      <w:pPr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мероприятия по обеспечению безопасности информации и аттестации рабочего места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552575" cy="485775"/>
            <wp:effectExtent l="0" t="0" r="0" b="9525"/>
            <wp:docPr id="494" name="Рисунок 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0"/>
            <wp:docPr id="493" name="Рисунок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рабочих мест (объектов);</w:t>
      </w:r>
    </w:p>
    <w:p w:rsidR="006B6E0A" w:rsidRPr="00BF43A2" w:rsidRDefault="006B6E0A" w:rsidP="0037270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492" name="Рисунок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мероприятия по защите информации и аттестации одного рабочего места.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E14571" w:rsidRPr="00BF43A2" w:rsidTr="00FD3715">
        <w:trPr>
          <w:trHeight w:val="7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рабочих мест (объектов)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мероприятия по защите информации и аттестации одного рабочего места 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E14571" w:rsidRPr="00BF43A2" w:rsidTr="00FD3715">
        <w:trPr>
          <w:trHeight w:val="53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В пределах имеющихся рабочих мест (объектов) для работы с информацией, подл</w:t>
            </w:r>
            <w:r w:rsidR="00372705" w:rsidRPr="00BF43A2">
              <w:rPr>
                <w:rFonts w:ascii="Arial" w:hAnsi="Arial" w:cs="Arial"/>
                <w:sz w:val="22"/>
                <w:szCs w:val="22"/>
              </w:rPr>
              <w:t>ежащей защите в А</w:t>
            </w:r>
            <w:r w:rsidRPr="00BF43A2">
              <w:rPr>
                <w:rFonts w:ascii="Arial" w:hAnsi="Arial" w:cs="Arial"/>
                <w:sz w:val="22"/>
                <w:szCs w:val="22"/>
              </w:rPr>
              <w:t>дминистрации городского поселения Пойковский и подведомственных учреждениях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150 000,00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B6E0A" w:rsidRPr="00BF43A2" w:rsidRDefault="006B6E0A" w:rsidP="00ED0849">
      <w:pPr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по доработке (модернизации) программного обеспечения (программного продукта, программного модуля) определяются</w:t>
      </w:r>
    </w:p>
    <w:p w:rsidR="006B6E0A" w:rsidRPr="00BF43A2" w:rsidRDefault="006B6E0A" w:rsidP="006B6E0A">
      <w:pPr>
        <w:autoSpaceDE w:val="0"/>
        <w:autoSpaceDN w:val="0"/>
        <w:adjustRightInd w:val="0"/>
        <w:ind w:left="360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Здпо = ∑ 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инф </w:t>
      </w:r>
      <w:r w:rsidRPr="00BF43A2">
        <w:rPr>
          <w:rFonts w:ascii="Arial" w:hAnsi="Arial" w:cs="Arial"/>
          <w:sz w:val="22"/>
          <w:szCs w:val="22"/>
        </w:rPr>
        <w:t xml:space="preserve">* </w:t>
      </w: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инф</w:t>
      </w:r>
      <w:r w:rsidRPr="00BF43A2">
        <w:rPr>
          <w:rFonts w:ascii="Arial" w:hAnsi="Arial" w:cs="Arial"/>
          <w:sz w:val="22"/>
          <w:szCs w:val="22"/>
        </w:rPr>
        <w:t>,</w:t>
      </w:r>
    </w:p>
    <w:p w:rsidR="006B6E0A" w:rsidRPr="00BF43A2" w:rsidRDefault="006B6E0A" w:rsidP="006B6E0A">
      <w:pPr>
        <w:autoSpaceDE w:val="0"/>
        <w:autoSpaceDN w:val="0"/>
        <w:adjustRightInd w:val="0"/>
        <w:ind w:left="108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</w:t>
      </w:r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i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=1</w:t>
      </w:r>
    </w:p>
    <w:p w:rsidR="006B6E0A" w:rsidRPr="00BF43A2" w:rsidRDefault="006B6E0A" w:rsidP="006B6E0A">
      <w:pPr>
        <w:autoSpaceDE w:val="0"/>
        <w:autoSpaceDN w:val="0"/>
        <w:adjustRightInd w:val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6B6E0A" w:rsidRPr="00BF43A2" w:rsidRDefault="006B6E0A" w:rsidP="00D2017A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инф</w:t>
      </w:r>
      <w:r w:rsidRPr="00BF43A2">
        <w:rPr>
          <w:rFonts w:ascii="Arial" w:hAnsi="Arial" w:cs="Arial"/>
          <w:sz w:val="22"/>
          <w:szCs w:val="22"/>
        </w:rPr>
        <w:t xml:space="preserve"> – количество доработок (модернизации) i-го программного обеспечения (программного продукта, программного модуля)</w:t>
      </w:r>
    </w:p>
    <w:p w:rsidR="006B6E0A" w:rsidRPr="00BF43A2" w:rsidRDefault="006B6E0A" w:rsidP="00D2017A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>инф</w:t>
      </w:r>
      <w:r w:rsidRPr="00BF43A2">
        <w:rPr>
          <w:rFonts w:ascii="Arial" w:hAnsi="Arial" w:cs="Arial"/>
          <w:sz w:val="22"/>
          <w:szCs w:val="22"/>
        </w:rPr>
        <w:t xml:space="preserve"> – цена одной доработки (модернизации) программного обеспечения (программного продукта, программного модуля)</w:t>
      </w:r>
    </w:p>
    <w:p w:rsidR="006B6E0A" w:rsidRPr="00BF43A2" w:rsidRDefault="006B6E0A" w:rsidP="00D2017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Затраты по доработке (модернизации) каждого программного обеспечения (программного продукта, программного модуля) в год не более 1</w:t>
      </w:r>
      <w:r w:rsidR="001A5C1F" w:rsidRPr="00BF43A2">
        <w:rPr>
          <w:rFonts w:ascii="Arial" w:hAnsi="Arial" w:cs="Arial"/>
          <w:sz w:val="22"/>
          <w:szCs w:val="22"/>
        </w:rPr>
        <w:t xml:space="preserve"> 0</w:t>
      </w:r>
      <w:r w:rsidRPr="00BF43A2">
        <w:rPr>
          <w:rFonts w:ascii="Arial" w:hAnsi="Arial" w:cs="Arial"/>
          <w:sz w:val="22"/>
          <w:szCs w:val="22"/>
        </w:rPr>
        <w:t xml:space="preserve">00 000 руб. </w:t>
      </w:r>
    </w:p>
    <w:p w:rsidR="006B6E0A" w:rsidRPr="00BF43A2" w:rsidRDefault="006B6E0A" w:rsidP="006B6E0A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Количество доработок (модернизации)</w:t>
      </w:r>
      <w:r w:rsidR="00D2017A"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>одного программного обеспечения (программного продукта, программного модуля) не более 2 в год.</w:t>
      </w:r>
    </w:p>
    <w:p w:rsidR="006B6E0A" w:rsidRPr="00BF43A2" w:rsidRDefault="006B6E0A" w:rsidP="006B6E0A">
      <w:pPr>
        <w:spacing w:after="200" w:line="276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6B6E0A" w:rsidRPr="00BF43A2" w:rsidRDefault="006B6E0A" w:rsidP="004D0881">
      <w:pPr>
        <w:spacing w:after="200" w:line="276" w:lineRule="auto"/>
        <w:ind w:left="36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содержанию и обслуживанию официального интернет портала</w:t>
      </w:r>
    </w:p>
    <w:p w:rsidR="006B6E0A" w:rsidRPr="00BF43A2" w:rsidRDefault="006B6E0A" w:rsidP="006B6E0A">
      <w:pPr>
        <w:autoSpaceDE w:val="0"/>
        <w:autoSpaceDN w:val="0"/>
        <w:adjustRightInd w:val="0"/>
        <w:ind w:left="1440"/>
        <w:jc w:val="center"/>
        <w:rPr>
          <w:rFonts w:ascii="Arial" w:hAnsi="Arial" w:cs="Arial"/>
          <w:sz w:val="22"/>
          <w:szCs w:val="22"/>
        </w:rPr>
      </w:pPr>
    </w:p>
    <w:p w:rsidR="006B6E0A" w:rsidRPr="00BF43A2" w:rsidRDefault="00AD0F82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итсс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subSup"/>
              <m:supHide m:val="1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услуг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под</m:t>
          </m:r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услуг </w:t>
      </w:r>
      <w:r w:rsidRPr="00BF43A2">
        <w:rPr>
          <w:rFonts w:ascii="Arial" w:hAnsi="Arial" w:cs="Arial"/>
          <w:sz w:val="22"/>
          <w:szCs w:val="22"/>
        </w:rPr>
        <w:t>– количество услуг по содержанию и обслуживанию в год;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под </w:t>
      </w:r>
      <w:r w:rsidRPr="00BF43A2">
        <w:rPr>
          <w:rFonts w:ascii="Arial" w:hAnsi="Arial" w:cs="Arial"/>
          <w:sz w:val="22"/>
          <w:szCs w:val="22"/>
        </w:rPr>
        <w:t xml:space="preserve">-  цена услуги по содержанию и обслуживанию в год. </w:t>
      </w:r>
    </w:p>
    <w:p w:rsidR="006B6E0A" w:rsidRPr="00BF43A2" w:rsidRDefault="006B6E0A" w:rsidP="006B6E0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.         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E14571" w:rsidRPr="00BF43A2" w:rsidTr="00FD3715">
        <w:trPr>
          <w:trHeight w:val="53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>Количество услу</w:t>
            </w:r>
            <w:r w:rsidR="00D2017A" w:rsidRPr="00BF43A2">
              <w:rPr>
                <w:rFonts w:ascii="Arial" w:hAnsi="Arial" w:cs="Arial"/>
                <w:sz w:val="22"/>
                <w:szCs w:val="22"/>
              </w:rPr>
              <w:t xml:space="preserve">г по содержанию и обслуживанию </w:t>
            </w:r>
            <w:r w:rsidRPr="00BF43A2">
              <w:rPr>
                <w:rFonts w:ascii="Arial" w:hAnsi="Arial" w:cs="Arial"/>
                <w:sz w:val="22"/>
                <w:szCs w:val="22"/>
              </w:rPr>
              <w:t>в год                                      (шт.)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услуги по содержанию и обслуживанию в год 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E14571" w:rsidRPr="00BF43A2" w:rsidTr="00FD3715">
        <w:trPr>
          <w:trHeight w:val="41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012539" w:rsidRPr="00BF43A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012539" w:rsidRPr="00BF43A2">
              <w:rPr>
                <w:rFonts w:ascii="Arial" w:hAnsi="Arial" w:cs="Arial"/>
                <w:sz w:val="22"/>
                <w:szCs w:val="22"/>
              </w:rPr>
              <w:t>200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</w:tr>
    </w:tbl>
    <w:p w:rsidR="006B6E0A" w:rsidRPr="00BF43A2" w:rsidRDefault="006B6E0A" w:rsidP="006B6E0A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6F3E1B" w:rsidRPr="00BF43A2" w:rsidRDefault="006F3E1B" w:rsidP="006F3E1B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оплату автотранспортных услуг</w:t>
      </w:r>
    </w:p>
    <w:p w:rsidR="006F3E1B" w:rsidRPr="00BF43A2" w:rsidRDefault="00AD0F82" w:rsidP="006F3E1B">
      <w:pPr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тру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i </m:t>
                  </m:r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тру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×(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(P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мч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мч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)+(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км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км</m:t>
              </m:r>
            </m:sub>
          </m:sSub>
          <m:r>
            <w:rPr>
              <w:rFonts w:ascii="Cambria Math" w:hAnsi="Cambria Math" w:cs="Arial"/>
              <w:sz w:val="22"/>
              <w:szCs w:val="22"/>
              <w:lang w:val="en-US"/>
            </w:rPr>
            <m:t>))</m:t>
          </m:r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6F3E1B" w:rsidRPr="00BF43A2" w:rsidRDefault="006F3E1B" w:rsidP="006F3E1B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F3E1B" w:rsidRPr="00BF43A2" w:rsidRDefault="006F3E1B" w:rsidP="009A0705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i </m:t>
            </m:r>
            <m:r>
              <w:rPr>
                <w:rFonts w:ascii="Cambria Math" w:hAnsi="Cambria Math" w:cs="Arial"/>
                <w:sz w:val="22"/>
                <w:szCs w:val="22"/>
              </w:rPr>
              <m:t>тру</m:t>
            </m:r>
          </m:sub>
        </m:sSub>
      </m:oMath>
      <w:r w:rsidRPr="00BF43A2">
        <w:rPr>
          <w:rFonts w:ascii="Arial" w:hAnsi="Arial" w:cs="Arial"/>
          <w:sz w:val="22"/>
          <w:szCs w:val="22"/>
        </w:rPr>
        <w:t xml:space="preserve">  - количество транспортных средств. При этом фактическое количество транспортных средств на балансе с учетом планируемых к аренде транспортных средств и транспортных средств, привлекаемых для оказания транспортных услуг, в один и тот же период времени не должно превышать количество транспортных средств, установленное нормативами обеспечения функций муниципальных органов, применяемыми при расчете нормативных затрат на приобретение служебного легкового автотранспорта, предусмотренными таблицей 2</w:t>
      </w:r>
      <w:r w:rsidR="001A5C1F"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>постановления</w:t>
      </w:r>
      <w:r w:rsidR="001A5C1F" w:rsidRPr="00BF43A2">
        <w:rPr>
          <w:rFonts w:ascii="Arial" w:hAnsi="Arial" w:cs="Arial"/>
          <w:sz w:val="22"/>
          <w:szCs w:val="22"/>
        </w:rPr>
        <w:t xml:space="preserve"> Администрации гп.Пойковский</w:t>
      </w:r>
      <w:r w:rsidRPr="00BF43A2">
        <w:rPr>
          <w:rFonts w:ascii="Arial" w:hAnsi="Arial" w:cs="Arial"/>
          <w:sz w:val="22"/>
          <w:szCs w:val="22"/>
        </w:rPr>
        <w:t xml:space="preserve"> от </w:t>
      </w:r>
      <w:r w:rsidR="005A3D50" w:rsidRPr="00BF43A2">
        <w:rPr>
          <w:rFonts w:ascii="Arial" w:hAnsi="Arial" w:cs="Arial"/>
          <w:sz w:val="22"/>
          <w:szCs w:val="22"/>
        </w:rPr>
        <w:t>14.05.2015</w:t>
      </w:r>
      <w:r w:rsidRPr="00BF43A2">
        <w:rPr>
          <w:rFonts w:ascii="Arial" w:hAnsi="Arial" w:cs="Arial"/>
          <w:sz w:val="22"/>
          <w:szCs w:val="22"/>
        </w:rPr>
        <w:t xml:space="preserve"> № 157-п «Об определении нормативных затрат на обеспечение функций муниципального органа городского поселения Пойковский  и подведомственных ему казенных учреждений».</w:t>
      </w:r>
    </w:p>
    <w:p w:rsidR="006F3E1B" w:rsidRPr="00BF43A2" w:rsidRDefault="006F3E1B" w:rsidP="006F3E1B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</w:t>
      </w:r>
      <w:r w:rsidR="009A0705" w:rsidRPr="00BF43A2">
        <w:rPr>
          <w:rFonts w:ascii="Arial" w:hAnsi="Arial" w:cs="Arial"/>
          <w:sz w:val="22"/>
          <w:szCs w:val="22"/>
        </w:rPr>
        <w:tab/>
      </w:r>
      <w:r w:rsidRPr="00BF43A2">
        <w:rPr>
          <w:rFonts w:ascii="Arial" w:hAnsi="Arial" w:cs="Arial"/>
          <w:sz w:val="22"/>
          <w:szCs w:val="22"/>
        </w:rPr>
        <w:t xml:space="preserve">Мощность транспортного средства должна соответствовать мощности приобретаемых транспортных средств, определенной в соответствии с таблицей 1 к Правилам </w:t>
      </w:r>
      <w:r w:rsidR="00B010E8" w:rsidRPr="00BF43A2">
        <w:rPr>
          <w:rFonts w:ascii="Arial" w:hAnsi="Arial" w:cs="Arial"/>
          <w:sz w:val="22"/>
          <w:szCs w:val="22"/>
        </w:rPr>
        <w:t>определения требований к закупаемым муниципальным органом городского поселения Пойковский и подведомствен</w:t>
      </w:r>
      <w:r w:rsidR="002A009B" w:rsidRPr="00BF43A2">
        <w:rPr>
          <w:rFonts w:ascii="Arial" w:hAnsi="Arial" w:cs="Arial"/>
          <w:sz w:val="22"/>
          <w:szCs w:val="22"/>
        </w:rPr>
        <w:t xml:space="preserve">ными ему казенными учреждениями, бюджетными учреждениями </w:t>
      </w:r>
      <w:r w:rsidR="00B010E8" w:rsidRPr="00BF43A2">
        <w:rPr>
          <w:rFonts w:ascii="Arial" w:hAnsi="Arial" w:cs="Arial"/>
          <w:sz w:val="22"/>
          <w:szCs w:val="22"/>
        </w:rPr>
        <w:t>отдельным видам товаров, работ, услуг (в том числе предельных цен товаров, работ, услуг</w:t>
      </w:r>
      <w:r w:rsidRPr="00BF43A2">
        <w:rPr>
          <w:rFonts w:ascii="Arial" w:hAnsi="Arial" w:cs="Arial"/>
          <w:sz w:val="22"/>
          <w:szCs w:val="22"/>
        </w:rPr>
        <w:t xml:space="preserve">, утвержденным </w:t>
      </w:r>
      <w:r w:rsidR="007B4229" w:rsidRPr="00BF43A2">
        <w:rPr>
          <w:rFonts w:ascii="Arial" w:hAnsi="Arial" w:cs="Arial"/>
          <w:sz w:val="22"/>
          <w:szCs w:val="22"/>
        </w:rPr>
        <w:t>постановлением Администрации городского поселения Пойковский от</w:t>
      </w:r>
      <w:r w:rsidR="002A009B" w:rsidRPr="00BF43A2">
        <w:rPr>
          <w:rFonts w:ascii="Arial" w:hAnsi="Arial" w:cs="Arial"/>
          <w:sz w:val="22"/>
          <w:szCs w:val="22"/>
        </w:rPr>
        <w:t xml:space="preserve"> </w:t>
      </w:r>
      <w:r w:rsidR="002A142F" w:rsidRPr="00BF43A2">
        <w:rPr>
          <w:rFonts w:ascii="Arial" w:hAnsi="Arial" w:cs="Arial"/>
          <w:sz w:val="22"/>
          <w:szCs w:val="22"/>
        </w:rPr>
        <w:t>21.11.2018</w:t>
      </w:r>
      <w:r w:rsidR="002A009B" w:rsidRPr="00BF43A2">
        <w:rPr>
          <w:rFonts w:ascii="Arial" w:hAnsi="Arial" w:cs="Arial"/>
          <w:sz w:val="22"/>
          <w:szCs w:val="22"/>
        </w:rPr>
        <w:t xml:space="preserve"> № </w:t>
      </w:r>
      <w:r w:rsidR="002A142F" w:rsidRPr="00BF43A2">
        <w:rPr>
          <w:rFonts w:ascii="Arial" w:hAnsi="Arial" w:cs="Arial"/>
          <w:sz w:val="22"/>
          <w:szCs w:val="22"/>
        </w:rPr>
        <w:t>818</w:t>
      </w:r>
      <w:r w:rsidR="002A009B" w:rsidRPr="00BF43A2">
        <w:rPr>
          <w:rFonts w:ascii="Arial" w:hAnsi="Arial" w:cs="Arial"/>
          <w:sz w:val="22"/>
          <w:szCs w:val="22"/>
        </w:rPr>
        <w:t xml:space="preserve">-п «О правилах определения требований к закупаемым муниципальным органом городского поселения Пойковский и подведомственными ему казенными учреждениями. </w:t>
      </w:r>
      <w:r w:rsidR="00D50800" w:rsidRPr="00BF43A2">
        <w:rPr>
          <w:rFonts w:ascii="Arial" w:hAnsi="Arial" w:cs="Arial"/>
          <w:sz w:val="22"/>
          <w:szCs w:val="22"/>
        </w:rPr>
        <w:t>Б</w:t>
      </w:r>
      <w:r w:rsidR="002A009B" w:rsidRPr="00BF43A2">
        <w:rPr>
          <w:rFonts w:ascii="Arial" w:hAnsi="Arial" w:cs="Arial"/>
          <w:sz w:val="22"/>
          <w:szCs w:val="22"/>
        </w:rPr>
        <w:t>юджетными учреждениями отдельным видам товаров, работ, услуг (в том числе предельных цен товаров, работ, услуг» (Приложение №1).</w:t>
      </w:r>
    </w:p>
    <w:p w:rsidR="006F3E1B" w:rsidRPr="00BF43A2" w:rsidRDefault="00AD0F82" w:rsidP="007B4229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мч</m:t>
            </m:r>
          </m:sub>
        </m:sSub>
      </m:oMath>
      <w:r w:rsidR="006F3E1B" w:rsidRPr="00BF43A2">
        <w:rPr>
          <w:rFonts w:ascii="Arial" w:hAnsi="Arial" w:cs="Arial"/>
          <w:sz w:val="22"/>
          <w:szCs w:val="22"/>
        </w:rPr>
        <w:t xml:space="preserve">  - стоимость одного машино-часа транспортного средства, привлекаемого для оказания транспортных услуг;</w:t>
      </w:r>
    </w:p>
    <w:p w:rsidR="006F3E1B" w:rsidRPr="00BF43A2" w:rsidRDefault="00AD0F82" w:rsidP="007B4229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мч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 </m:t>
        </m:r>
      </m:oMath>
      <w:r w:rsidR="006F3E1B" w:rsidRPr="00BF43A2">
        <w:rPr>
          <w:rFonts w:ascii="Arial" w:hAnsi="Arial" w:cs="Arial"/>
          <w:sz w:val="22"/>
          <w:szCs w:val="22"/>
        </w:rPr>
        <w:t>– количество машино-</w:t>
      </w:r>
      <w:r w:rsidR="004E2207" w:rsidRPr="00BF43A2">
        <w:rPr>
          <w:rFonts w:ascii="Arial" w:hAnsi="Arial" w:cs="Arial"/>
          <w:sz w:val="22"/>
          <w:szCs w:val="22"/>
        </w:rPr>
        <w:t>часов для</w:t>
      </w:r>
      <w:r w:rsidR="006F3E1B" w:rsidRPr="00BF43A2">
        <w:rPr>
          <w:rFonts w:ascii="Arial" w:hAnsi="Arial" w:cs="Arial"/>
          <w:sz w:val="22"/>
          <w:szCs w:val="22"/>
        </w:rPr>
        <w:t xml:space="preserve"> одного транспортного средства, привлекаемого для оказания транспортных услуг в год;</w:t>
      </w:r>
    </w:p>
    <w:p w:rsidR="006F3E1B" w:rsidRPr="00BF43A2" w:rsidRDefault="00AD0F82" w:rsidP="007B4229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км</m:t>
            </m:r>
          </m:sub>
        </m:sSub>
      </m:oMath>
      <w:r w:rsidR="006F3E1B" w:rsidRPr="00BF43A2">
        <w:rPr>
          <w:rFonts w:ascii="Arial" w:hAnsi="Arial" w:cs="Arial"/>
          <w:sz w:val="22"/>
          <w:szCs w:val="22"/>
        </w:rPr>
        <w:t xml:space="preserve">  - стоимость одного километра пробега транспортного средства, привлекаемого для оказания транспортных услуг;</w:t>
      </w:r>
    </w:p>
    <w:p w:rsidR="006F3E1B" w:rsidRPr="00BF43A2" w:rsidRDefault="00AD0F82" w:rsidP="00767C15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км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 </m:t>
        </m:r>
      </m:oMath>
      <w:r w:rsidR="006F3E1B" w:rsidRPr="00BF43A2">
        <w:rPr>
          <w:rFonts w:ascii="Arial" w:hAnsi="Arial" w:cs="Arial"/>
          <w:sz w:val="22"/>
          <w:szCs w:val="22"/>
        </w:rPr>
        <w:t xml:space="preserve">– количество километров </w:t>
      </w:r>
      <w:r w:rsidR="004E2207" w:rsidRPr="00BF43A2">
        <w:rPr>
          <w:rFonts w:ascii="Arial" w:hAnsi="Arial" w:cs="Arial"/>
          <w:sz w:val="22"/>
          <w:szCs w:val="22"/>
        </w:rPr>
        <w:t>пробега транспортного</w:t>
      </w:r>
      <w:r w:rsidR="006F3E1B" w:rsidRPr="00BF43A2">
        <w:rPr>
          <w:rFonts w:ascii="Arial" w:hAnsi="Arial" w:cs="Arial"/>
          <w:sz w:val="22"/>
          <w:szCs w:val="22"/>
        </w:rPr>
        <w:t xml:space="preserve"> средства, привлекаемого для оказания транспортных услуг в год.</w:t>
      </w:r>
    </w:p>
    <w:tbl>
      <w:tblPr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276"/>
        <w:gridCol w:w="1276"/>
        <w:gridCol w:w="1559"/>
        <w:gridCol w:w="1559"/>
      </w:tblGrid>
      <w:tr w:rsidR="006F3E1B" w:rsidRPr="00BF43A2" w:rsidTr="004C1DF9">
        <w:trPr>
          <w:trHeight w:val="923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транспортных средств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одного машино-часа транспортного средства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машино-часов для одного транспортного средства в год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(час.)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Стоимость одного километра пробега 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одного транспортного средства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километров пробега по отношению к одному транспортному средству в год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(км.)</w:t>
            </w:r>
          </w:p>
        </w:tc>
      </w:tr>
      <w:tr w:rsidR="006F3E1B" w:rsidRPr="00BF43A2" w:rsidTr="004C1DF9">
        <w:trPr>
          <w:trHeight w:val="92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Служебные транспортные средства с персональным закреплением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Служебные транспортные средства, предоставляемые по вызову (без персонального закрепления)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</w:p>
        </w:tc>
      </w:tr>
      <w:tr w:rsidR="006F3E1B" w:rsidRPr="00BF43A2" w:rsidTr="004C1DF9">
        <w:trPr>
          <w:trHeight w:val="9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единицы в расчете на лиц, замещающих муниципальные должности на постоянной основе;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>не более 1 единицы в расчете на лиц,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замещающих должности муниципальной службы , учрежденных для выполнения функций «руководитель», относящихся к группе «Высшие»;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единицы в расчете на руководителя казенного учреждения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>Не более трехкратного размера количества транспортных средств с персональным закреплением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A218D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218D7">
              <w:rPr>
                <w:rFonts w:ascii="Arial" w:hAnsi="Arial" w:cs="Arial"/>
                <w:sz w:val="22"/>
                <w:szCs w:val="22"/>
              </w:rPr>
              <w:t>4000</w:t>
            </w:r>
            <w:r w:rsidR="004906A3"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A218D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218D7">
              <w:rPr>
                <w:rFonts w:ascii="Arial" w:hAnsi="Arial" w:cs="Arial"/>
                <w:sz w:val="22"/>
                <w:szCs w:val="22"/>
              </w:rPr>
              <w:t>20000</w:t>
            </w:r>
            <w:r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A218D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218D7">
              <w:rPr>
                <w:rFonts w:ascii="Arial" w:hAnsi="Arial" w:cs="Arial"/>
                <w:sz w:val="22"/>
                <w:szCs w:val="22"/>
              </w:rPr>
              <w:t>1000</w:t>
            </w:r>
            <w:r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A218D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218D7">
              <w:rPr>
                <w:rFonts w:ascii="Arial" w:hAnsi="Arial" w:cs="Arial"/>
                <w:sz w:val="22"/>
                <w:szCs w:val="22"/>
              </w:rPr>
              <w:t>600 000,00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E0671B" w:rsidRPr="00BF43A2" w:rsidRDefault="00E0671B" w:rsidP="00822ADC">
      <w:pPr>
        <w:jc w:val="center"/>
        <w:rPr>
          <w:rFonts w:ascii="Arial" w:hAnsi="Arial" w:cs="Arial"/>
          <w:b/>
          <w:sz w:val="22"/>
          <w:szCs w:val="22"/>
        </w:rPr>
      </w:pPr>
    </w:p>
    <w:p w:rsidR="00D67973" w:rsidRDefault="00D67973" w:rsidP="00E0671B">
      <w:pPr>
        <w:tabs>
          <w:tab w:val="left" w:pos="1190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выполнение работ, связанных с осуществлением регулярных пассажирских перевозок по регулируемым тарифам по муниципальным маршрутам на территории городского поселения Пойковский</w:t>
      </w:r>
    </w:p>
    <w:p w:rsidR="001F6F41" w:rsidRPr="001F6F41" w:rsidRDefault="00D67973" w:rsidP="001F6F41">
      <w:pPr>
        <w:tabs>
          <w:tab w:val="left" w:pos="1190"/>
        </w:tabs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ab/>
      </w:r>
      <w:r w:rsidRPr="001F6F41">
        <w:rPr>
          <w:rFonts w:ascii="Arial" w:eastAsia="Calibri" w:hAnsi="Arial" w:cs="Arial"/>
          <w:sz w:val="22"/>
          <w:szCs w:val="22"/>
          <w:lang w:eastAsia="en-US"/>
        </w:rPr>
        <w:t xml:space="preserve">Размер затрат на выполнение работ, связанных с осуществлением регулярных пассажирских перевозок по регулируемым тарифам по муниципальным маршрутам на территории городского поселения Пойковский рассчитывается </w:t>
      </w:r>
      <w:r w:rsidR="001F6F41" w:rsidRPr="001F6F41">
        <w:rPr>
          <w:rFonts w:ascii="Arial" w:eastAsia="Calibri" w:hAnsi="Arial" w:cs="Arial"/>
          <w:sz w:val="22"/>
          <w:szCs w:val="22"/>
          <w:lang w:eastAsia="en-US"/>
        </w:rPr>
        <w:t xml:space="preserve">в соответствии со статьей 22 Федерального закона от 05.04.2013 № 44-ФЗ </w:t>
      </w:r>
      <w:r w:rsidR="00D50800">
        <w:rPr>
          <w:rFonts w:ascii="Arial" w:eastAsia="Calibri" w:hAnsi="Arial" w:cs="Arial"/>
          <w:sz w:val="22"/>
          <w:szCs w:val="22"/>
          <w:lang w:eastAsia="en-US"/>
        </w:rPr>
        <w:t>«</w:t>
      </w:r>
      <w:r w:rsidR="001F6F41" w:rsidRPr="001F6F41">
        <w:rPr>
          <w:rFonts w:ascii="Arial" w:eastAsia="Calibri" w:hAnsi="Arial" w:cs="Arial"/>
          <w:sz w:val="22"/>
          <w:szCs w:val="22"/>
          <w:lang w:eastAsia="en-US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50800">
        <w:rPr>
          <w:rFonts w:ascii="Arial" w:eastAsia="Calibri" w:hAnsi="Arial" w:cs="Arial"/>
          <w:sz w:val="22"/>
          <w:szCs w:val="22"/>
          <w:lang w:eastAsia="en-US"/>
        </w:rPr>
        <w:t>»</w:t>
      </w:r>
      <w:r w:rsidR="001F6F41" w:rsidRPr="001F6F41">
        <w:rPr>
          <w:rFonts w:ascii="Arial" w:eastAsia="Calibri" w:hAnsi="Arial" w:cs="Arial"/>
          <w:sz w:val="22"/>
          <w:szCs w:val="22"/>
          <w:lang w:eastAsia="en-US"/>
        </w:rPr>
        <w:t>, приказ Минтранса России от 30.05.2019 № 158</w:t>
      </w:r>
      <w:r w:rsidR="001F6F4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D50800">
        <w:rPr>
          <w:rFonts w:ascii="Arial" w:eastAsia="Calibri" w:hAnsi="Arial" w:cs="Arial"/>
          <w:sz w:val="22"/>
          <w:szCs w:val="22"/>
          <w:lang w:eastAsia="en-US"/>
        </w:rPr>
        <w:t>«</w:t>
      </w:r>
      <w:r w:rsidR="001F6F41" w:rsidRPr="001F6F41">
        <w:rPr>
          <w:rFonts w:ascii="Arial" w:eastAsia="Calibri" w:hAnsi="Arial" w:cs="Arial"/>
          <w:sz w:val="22"/>
          <w:szCs w:val="22"/>
          <w:lang w:eastAsia="en-US"/>
        </w:rPr>
        <w:t>Об утверждении Порядка определения начальной (максимальной) цены контракта, а также цены контракта, заключаемого с единственным поставщиком (подрядчиком, исполнителем), при осуществлении закупок в сфере регулярных перевозок пассажиров и багажа автомобильным транспортом и городским наземным электрическим транспортом</w:t>
      </w:r>
      <w:r w:rsidR="00D50800">
        <w:rPr>
          <w:rFonts w:ascii="Arial" w:eastAsia="Calibri" w:hAnsi="Arial" w:cs="Arial"/>
          <w:sz w:val="22"/>
          <w:szCs w:val="22"/>
          <w:lang w:eastAsia="en-US"/>
        </w:rPr>
        <w:t>»</w:t>
      </w:r>
    </w:p>
    <w:p w:rsidR="00D67973" w:rsidRPr="00BF43A2" w:rsidRDefault="001F6F41" w:rsidP="001F6F41">
      <w:pPr>
        <w:tabs>
          <w:tab w:val="left" w:pos="1190"/>
        </w:tabs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="00D67973" w:rsidRPr="00BF43A2">
        <w:rPr>
          <w:rFonts w:ascii="Arial" w:eastAsia="Calibri" w:hAnsi="Arial" w:cs="Arial"/>
          <w:sz w:val="22"/>
          <w:szCs w:val="22"/>
          <w:lang w:eastAsia="en-US"/>
        </w:rPr>
        <w:t xml:space="preserve">Правовое регулирование выполнения работ, оказания услуг, являющихся предметом муниципального контракта -  Федеральный закон от 13 июля 2015 г. N 220-ФЗ </w:t>
      </w:r>
      <w:r w:rsidR="00D50800">
        <w:rPr>
          <w:rFonts w:ascii="Arial" w:eastAsia="Calibri" w:hAnsi="Arial" w:cs="Arial"/>
          <w:sz w:val="22"/>
          <w:szCs w:val="22"/>
          <w:lang w:eastAsia="en-US"/>
        </w:rPr>
        <w:t>«</w:t>
      </w:r>
      <w:r w:rsidR="00D67973" w:rsidRPr="00BF43A2">
        <w:rPr>
          <w:rFonts w:ascii="Arial" w:eastAsia="Calibri" w:hAnsi="Arial" w:cs="Arial"/>
          <w:sz w:val="22"/>
          <w:szCs w:val="22"/>
          <w:lang w:eastAsia="en-US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D50800">
        <w:rPr>
          <w:rFonts w:ascii="Arial" w:eastAsia="Calibri" w:hAnsi="Arial" w:cs="Arial"/>
          <w:sz w:val="22"/>
          <w:szCs w:val="22"/>
          <w:lang w:eastAsia="en-US"/>
        </w:rPr>
        <w:t>»</w:t>
      </w:r>
      <w:r w:rsidR="009C34B8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D67973" w:rsidRPr="00BF43A2" w:rsidRDefault="00D67973" w:rsidP="00D67973">
      <w:pPr>
        <w:tabs>
          <w:tab w:val="left" w:pos="1190"/>
        </w:tabs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E0671B" w:rsidRPr="00BF43A2" w:rsidRDefault="00E0671B" w:rsidP="00E0671B">
      <w:pPr>
        <w:tabs>
          <w:tab w:val="left" w:pos="1190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приобретение горюче-смазочных материалов</w:t>
      </w:r>
    </w:p>
    <w:p w:rsidR="00E0671B" w:rsidRPr="00BF43A2" w:rsidRDefault="00AD0F82" w:rsidP="00E0671B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rcm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i/>
                  <w:sz w:val="22"/>
                  <w:szCs w:val="22"/>
                  <w:lang w:val="en-US" w:eastAsia="en-US"/>
                </w:rPr>
              </m:ctrlPr>
            </m:naryPr>
            <m:sub>
              <m: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  <m:t>ircm</m:t>
                  </m:r>
                </m:sub>
              </m:sSub>
            </m:e>
          </m:nary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ircm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ircm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 xml:space="preserve">× 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ircm</m:t>
              </m:r>
            </m:sub>
          </m:sSub>
        </m:oMath>
      </m:oMathPara>
    </w:p>
    <w:p w:rsidR="00E0671B" w:rsidRPr="00BF43A2" w:rsidRDefault="00E0671B" w:rsidP="00E0671B">
      <w:pPr>
        <w:widowControl w:val="0"/>
        <w:autoSpaceDE w:val="0"/>
        <w:autoSpaceDN w:val="0"/>
        <w:adjustRightInd w:val="0"/>
        <w:ind w:left="40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0671B" w:rsidRPr="00BF43A2" w:rsidRDefault="00E0671B" w:rsidP="00E0671B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E0671B" w:rsidRPr="00BF43A2" w:rsidRDefault="00AD0F82" w:rsidP="00E0671B">
      <w:pPr>
        <w:widowControl w:val="0"/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ircm</m:t>
            </m:r>
          </m:sub>
        </m:sSub>
      </m:oMath>
      <w:r w:rsidR="00E0671B" w:rsidRPr="00BF43A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D50800">
        <w:rPr>
          <w:rFonts w:ascii="Arial" w:eastAsia="Calibri" w:hAnsi="Arial" w:cs="Arial"/>
          <w:sz w:val="22"/>
          <w:szCs w:val="22"/>
          <w:lang w:eastAsia="en-US"/>
        </w:rPr>
        <w:t>–</w:t>
      </w:r>
      <w:r w:rsidR="00E0671B" w:rsidRPr="00BF43A2">
        <w:rPr>
          <w:rFonts w:ascii="Arial" w:eastAsia="Calibri" w:hAnsi="Arial" w:cs="Arial"/>
          <w:sz w:val="22"/>
          <w:szCs w:val="22"/>
          <w:lang w:eastAsia="en-US"/>
        </w:rPr>
        <w:t xml:space="preserve"> норма расхода топлива на 100 километров пробега i-го транспортного средства согласно методическим </w:t>
      </w:r>
      <w:hyperlink r:id="rId80" w:history="1">
        <w:r w:rsidR="00E0671B" w:rsidRPr="00BF43A2">
          <w:rPr>
            <w:rFonts w:ascii="Arial" w:eastAsia="Calibri" w:hAnsi="Arial" w:cs="Arial"/>
            <w:sz w:val="22"/>
            <w:szCs w:val="22"/>
            <w:lang w:eastAsia="en-US"/>
          </w:rPr>
          <w:t>рекомендациям</w:t>
        </w:r>
      </w:hyperlink>
      <w:r w:rsidR="00E0671B" w:rsidRPr="00BF43A2">
        <w:rPr>
          <w:rFonts w:ascii="Arial" w:eastAsia="Calibri" w:hAnsi="Arial" w:cs="Arial"/>
          <w:sz w:val="22"/>
          <w:szCs w:val="22"/>
          <w:lang w:eastAsia="en-US"/>
        </w:rPr>
        <w:t xml:space="preserve">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 марта 2008 года № АМ-23-р;</w:t>
      </w:r>
    </w:p>
    <w:p w:rsidR="00E0671B" w:rsidRPr="00BF43A2" w:rsidRDefault="00AD0F82" w:rsidP="00E0671B">
      <w:pPr>
        <w:widowControl w:val="0"/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ircm</m:t>
            </m:r>
          </m:sub>
        </m:sSub>
      </m:oMath>
      <w:r w:rsidR="00E0671B" w:rsidRPr="00BF43A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D50800">
        <w:rPr>
          <w:rFonts w:ascii="Arial" w:eastAsia="Calibri" w:hAnsi="Arial" w:cs="Arial"/>
          <w:sz w:val="22"/>
          <w:szCs w:val="22"/>
          <w:lang w:eastAsia="en-US"/>
        </w:rPr>
        <w:t>–</w:t>
      </w:r>
      <w:r w:rsidR="00E0671B" w:rsidRPr="00BF43A2">
        <w:rPr>
          <w:rFonts w:ascii="Arial" w:eastAsia="Calibri" w:hAnsi="Arial" w:cs="Arial"/>
          <w:sz w:val="22"/>
          <w:szCs w:val="22"/>
          <w:lang w:eastAsia="en-US"/>
        </w:rPr>
        <w:t xml:space="preserve"> цена 1 литра горюче-смазочного материала по i-му транспортному средству;</w:t>
      </w:r>
    </w:p>
    <w:p w:rsidR="00E0671B" w:rsidRPr="00BF43A2" w:rsidRDefault="00AD0F82" w:rsidP="00E0671B">
      <w:pPr>
        <w:widowControl w:val="0"/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ircm</m:t>
            </m:r>
          </m:sub>
        </m:sSub>
      </m:oMath>
      <w:r w:rsidR="00E0671B" w:rsidRPr="00BF43A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D50800">
        <w:rPr>
          <w:rFonts w:ascii="Arial" w:eastAsia="Calibri" w:hAnsi="Arial" w:cs="Arial"/>
          <w:sz w:val="22"/>
          <w:szCs w:val="22"/>
          <w:lang w:eastAsia="en-US"/>
        </w:rPr>
        <w:t>–</w:t>
      </w:r>
      <w:r w:rsidR="00E0671B" w:rsidRPr="00BF43A2">
        <w:rPr>
          <w:rFonts w:ascii="Arial" w:eastAsia="Calibri" w:hAnsi="Arial" w:cs="Arial"/>
          <w:sz w:val="22"/>
          <w:szCs w:val="22"/>
          <w:lang w:eastAsia="en-US"/>
        </w:rPr>
        <w:t xml:space="preserve"> планируемое количество рабочих дней использования i-го транспортного средства в очередном финансовом году;</w:t>
      </w:r>
    </w:p>
    <w:p w:rsidR="00E0671B" w:rsidRPr="00BF43A2" w:rsidRDefault="00AD0F82" w:rsidP="00E0671B">
      <w:pPr>
        <w:widowControl w:val="0"/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ircm</m:t>
            </m:r>
          </m:sub>
        </m:sSub>
      </m:oMath>
      <w:r w:rsidR="00E0671B" w:rsidRPr="00BF43A2">
        <w:rPr>
          <w:rFonts w:ascii="Arial" w:eastAsia="Calibri" w:hAnsi="Arial" w:cs="Arial"/>
          <w:sz w:val="22"/>
          <w:szCs w:val="22"/>
          <w:lang w:eastAsia="en-US"/>
        </w:rPr>
        <w:t xml:space="preserve"> – среднесуточный пробег i-го транспортного средства.</w:t>
      </w:r>
    </w:p>
    <w:p w:rsidR="00E0671B" w:rsidRPr="00BF43A2" w:rsidRDefault="00E0671B" w:rsidP="00E0671B">
      <w:pPr>
        <w:widowControl w:val="0"/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44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195"/>
        <w:gridCol w:w="2671"/>
        <w:gridCol w:w="2915"/>
        <w:gridCol w:w="1863"/>
      </w:tblGrid>
      <w:tr w:rsidR="00E0671B" w:rsidRPr="00BF43A2" w:rsidTr="00E0671B">
        <w:trPr>
          <w:trHeight w:val="1523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1B" w:rsidRPr="00BF43A2" w:rsidRDefault="00E0671B" w:rsidP="00E0671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Норма расхода топ</w:t>
            </w:r>
            <w:r w:rsidR="004C1DF9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лива на 100 километров пробега 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1-го транспортного средства</w:t>
            </w:r>
          </w:p>
          <w:p w:rsidR="00E0671B" w:rsidRPr="00BF43A2" w:rsidRDefault="00E0671B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(л.)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1B" w:rsidRPr="00BF43A2" w:rsidRDefault="00E0671B" w:rsidP="00E0671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1 литра горюче-смазочного материала по 1-му транспортному средству</w:t>
            </w:r>
          </w:p>
          <w:p w:rsidR="00E0671B" w:rsidRPr="00BF43A2" w:rsidRDefault="00E0671B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1B" w:rsidRPr="00BF43A2" w:rsidRDefault="00E0671B" w:rsidP="00E0671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Планируемое количество рабочих дней использования </w:t>
            </w:r>
          </w:p>
          <w:p w:rsidR="00E0671B" w:rsidRPr="00BF43A2" w:rsidRDefault="00E0671B" w:rsidP="00E0671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1-го транспортного средства в очередном финансовом году</w:t>
            </w:r>
          </w:p>
          <w:p w:rsidR="00E0671B" w:rsidRPr="00BF43A2" w:rsidRDefault="00E0671B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(дней)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1B" w:rsidRPr="00BF43A2" w:rsidRDefault="00E0671B" w:rsidP="00E0671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Среднесуточный пробег 1-го транспортного средства</w:t>
            </w:r>
          </w:p>
          <w:p w:rsidR="00E0671B" w:rsidRPr="00BF43A2" w:rsidRDefault="00E0671B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(км.)</w:t>
            </w:r>
          </w:p>
        </w:tc>
      </w:tr>
      <w:tr w:rsidR="00E0671B" w:rsidRPr="00BF43A2" w:rsidTr="00E0671B">
        <w:trPr>
          <w:trHeight w:val="30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71B" w:rsidRPr="00BF43A2" w:rsidRDefault="00E0671B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71B" w:rsidRPr="00BF43A2" w:rsidRDefault="00E0671B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50,00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71B" w:rsidRPr="00BF43A2" w:rsidRDefault="00E0671B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365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71B" w:rsidRPr="00BF43A2" w:rsidRDefault="00E0671B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012539" w:rsidRPr="00BF43A2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</w:tbl>
    <w:p w:rsidR="00E0671B" w:rsidRPr="00BF43A2" w:rsidRDefault="00E0671B" w:rsidP="00822ADC">
      <w:pPr>
        <w:jc w:val="center"/>
        <w:rPr>
          <w:rFonts w:ascii="Arial" w:hAnsi="Arial" w:cs="Arial"/>
          <w:b/>
          <w:sz w:val="22"/>
          <w:szCs w:val="22"/>
        </w:rPr>
      </w:pPr>
    </w:p>
    <w:p w:rsidR="00E0671B" w:rsidRPr="00BF43A2" w:rsidRDefault="00AC543C" w:rsidP="00822ADC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на приобретение горюче-смазочных материалов для дизельных и </w:t>
      </w:r>
      <w:r w:rsidR="00A72CB2" w:rsidRPr="00BF43A2">
        <w:rPr>
          <w:rFonts w:ascii="Arial" w:hAnsi="Arial" w:cs="Arial"/>
          <w:b/>
          <w:sz w:val="22"/>
          <w:szCs w:val="22"/>
        </w:rPr>
        <w:t>бензиновых</w:t>
      </w:r>
      <w:r w:rsidRPr="00BF43A2">
        <w:rPr>
          <w:rFonts w:ascii="Arial" w:hAnsi="Arial" w:cs="Arial"/>
          <w:b/>
          <w:sz w:val="22"/>
          <w:szCs w:val="22"/>
        </w:rPr>
        <w:t xml:space="preserve"> двигателей</w:t>
      </w:r>
    </w:p>
    <w:p w:rsidR="00E0671B" w:rsidRPr="00BF43A2" w:rsidRDefault="00AD0F82" w:rsidP="00822ADC">
      <w:pPr>
        <w:jc w:val="center"/>
        <w:rPr>
          <w:rFonts w:ascii="Arial" w:hAnsi="Arial" w:cs="Arial"/>
          <w:b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rcm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2"/>
                  <w:szCs w:val="22"/>
                  <w:lang w:val="en-US"/>
                </w:rPr>
              </m:ctrlPr>
            </m:naryPr>
            <m:sub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ircm</m:t>
                  </m:r>
                </m:sub>
              </m:sSub>
            </m:e>
          </m:nary>
          <m: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ircm</m:t>
              </m:r>
            </m:sub>
          </m:sSub>
        </m:oMath>
      </m:oMathPara>
    </w:p>
    <w:p w:rsidR="00AC543C" w:rsidRPr="00BF43A2" w:rsidRDefault="00AC543C" w:rsidP="00822ADC">
      <w:pPr>
        <w:jc w:val="center"/>
        <w:rPr>
          <w:rFonts w:ascii="Arial" w:hAnsi="Arial" w:cs="Arial"/>
          <w:b/>
          <w:sz w:val="22"/>
          <w:szCs w:val="22"/>
        </w:rPr>
      </w:pPr>
    </w:p>
    <w:p w:rsidR="00AC543C" w:rsidRPr="00BF43A2" w:rsidRDefault="00AC543C" w:rsidP="00150C1E">
      <w:pPr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где:</w:t>
      </w:r>
    </w:p>
    <w:p w:rsidR="00AC543C" w:rsidRPr="00BF43A2" w:rsidRDefault="00AD0F82" w:rsidP="00B809BA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ircm</m:t>
            </m:r>
          </m:sub>
        </m:sSub>
      </m:oMath>
      <w:r w:rsidR="00AC543C" w:rsidRPr="00BF43A2">
        <w:rPr>
          <w:rFonts w:ascii="Arial" w:hAnsi="Arial" w:cs="Arial"/>
          <w:sz w:val="22"/>
          <w:szCs w:val="22"/>
        </w:rPr>
        <w:t xml:space="preserve">- планируемое у </w:t>
      </w:r>
      <w:r w:rsidR="00B809BA" w:rsidRPr="00BF43A2">
        <w:rPr>
          <w:rFonts w:ascii="Arial" w:hAnsi="Arial" w:cs="Arial"/>
          <w:sz w:val="22"/>
          <w:szCs w:val="22"/>
        </w:rPr>
        <w:t>приобретению</w:t>
      </w:r>
      <w:r w:rsidR="00AC543C" w:rsidRPr="00BF43A2">
        <w:rPr>
          <w:rFonts w:ascii="Arial" w:hAnsi="Arial" w:cs="Arial"/>
          <w:sz w:val="22"/>
          <w:szCs w:val="22"/>
        </w:rPr>
        <w:t xml:space="preserve"> количество </w:t>
      </w:r>
      <w:r w:rsidR="00B809BA" w:rsidRPr="00BF43A2">
        <w:rPr>
          <w:rFonts w:ascii="Arial" w:hAnsi="Arial" w:cs="Arial"/>
          <w:sz w:val="22"/>
          <w:szCs w:val="22"/>
        </w:rPr>
        <w:t xml:space="preserve">горюче-смазочных материалов для дизельных и </w:t>
      </w:r>
      <w:r w:rsidR="004F0CAC" w:rsidRPr="00BF43A2">
        <w:rPr>
          <w:rFonts w:ascii="Arial" w:hAnsi="Arial" w:cs="Arial"/>
          <w:sz w:val="22"/>
          <w:szCs w:val="22"/>
        </w:rPr>
        <w:t>бензиновых</w:t>
      </w:r>
      <w:r w:rsidR="00B809BA" w:rsidRPr="00BF43A2">
        <w:rPr>
          <w:rFonts w:ascii="Arial" w:hAnsi="Arial" w:cs="Arial"/>
          <w:sz w:val="22"/>
          <w:szCs w:val="22"/>
        </w:rPr>
        <w:t xml:space="preserve"> двигателей</w:t>
      </w:r>
      <w:r w:rsidR="00ED0849" w:rsidRPr="00BF43A2">
        <w:rPr>
          <w:rFonts w:ascii="Arial" w:hAnsi="Arial" w:cs="Arial"/>
          <w:sz w:val="22"/>
          <w:szCs w:val="22"/>
        </w:rPr>
        <w:t xml:space="preserve"> в год</w:t>
      </w:r>
    </w:p>
    <w:p w:rsidR="00B809BA" w:rsidRPr="00BF43A2" w:rsidRDefault="00AD0F82" w:rsidP="00B809BA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ircm</m:t>
            </m:r>
          </m:sub>
        </m:sSub>
      </m:oMath>
      <w:r w:rsidR="00AC543C" w:rsidRPr="00BF43A2">
        <w:rPr>
          <w:rFonts w:ascii="Arial" w:hAnsi="Arial" w:cs="Arial"/>
          <w:sz w:val="22"/>
          <w:szCs w:val="22"/>
        </w:rPr>
        <w:t>-</w:t>
      </w:r>
      <w:r w:rsidR="00B809BA" w:rsidRPr="00BF43A2">
        <w:rPr>
          <w:rFonts w:ascii="Arial" w:hAnsi="Arial" w:cs="Arial"/>
          <w:sz w:val="22"/>
          <w:szCs w:val="22"/>
        </w:rPr>
        <w:t xml:space="preserve"> цена горюче-смазочных материалов для дизельных и </w:t>
      </w:r>
      <w:r w:rsidR="004F0CAC" w:rsidRPr="00BF43A2">
        <w:rPr>
          <w:rFonts w:ascii="Arial" w:hAnsi="Arial" w:cs="Arial"/>
          <w:sz w:val="22"/>
          <w:szCs w:val="22"/>
        </w:rPr>
        <w:t xml:space="preserve">бензиновых </w:t>
      </w:r>
      <w:r w:rsidR="00B809BA" w:rsidRPr="00BF43A2">
        <w:rPr>
          <w:rFonts w:ascii="Arial" w:hAnsi="Arial" w:cs="Arial"/>
          <w:sz w:val="22"/>
          <w:szCs w:val="22"/>
        </w:rPr>
        <w:t>двигателей</w:t>
      </w:r>
    </w:p>
    <w:p w:rsidR="00012539" w:rsidRPr="00BF43A2" w:rsidRDefault="00012539" w:rsidP="00B809B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a5"/>
        <w:tblW w:w="10036" w:type="dxa"/>
        <w:tblInd w:w="-289" w:type="dxa"/>
        <w:tblLook w:val="04A0" w:firstRow="1" w:lastRow="0" w:firstColumn="1" w:lastColumn="0" w:noHBand="0" w:noVBand="1"/>
      </w:tblPr>
      <w:tblGrid>
        <w:gridCol w:w="777"/>
        <w:gridCol w:w="2388"/>
        <w:gridCol w:w="2789"/>
        <w:gridCol w:w="2059"/>
        <w:gridCol w:w="2023"/>
      </w:tblGrid>
      <w:tr w:rsidR="00150C1E" w:rsidRPr="00BF43A2" w:rsidTr="00150C1E">
        <w:tc>
          <w:tcPr>
            <w:tcW w:w="777" w:type="dxa"/>
          </w:tcPr>
          <w:p w:rsidR="00B809BA" w:rsidRPr="00BF43A2" w:rsidRDefault="00B809BA" w:rsidP="00B809B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№пп</w:t>
            </w:r>
          </w:p>
        </w:tc>
        <w:tc>
          <w:tcPr>
            <w:tcW w:w="2388" w:type="dxa"/>
          </w:tcPr>
          <w:p w:rsidR="00B809BA" w:rsidRPr="00BF43A2" w:rsidRDefault="00B809BA" w:rsidP="00B809B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Наименование товара</w:t>
            </w:r>
          </w:p>
        </w:tc>
        <w:tc>
          <w:tcPr>
            <w:tcW w:w="2789" w:type="dxa"/>
          </w:tcPr>
          <w:p w:rsidR="00B809BA" w:rsidRPr="00BF43A2" w:rsidRDefault="00B809BA" w:rsidP="00B809B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Функциональное назначение</w:t>
            </w:r>
          </w:p>
        </w:tc>
        <w:tc>
          <w:tcPr>
            <w:tcW w:w="2059" w:type="dxa"/>
          </w:tcPr>
          <w:p w:rsidR="00B809BA" w:rsidRPr="00BF43A2" w:rsidRDefault="00B809BA" w:rsidP="00B809B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Параметры</w:t>
            </w:r>
          </w:p>
        </w:tc>
        <w:tc>
          <w:tcPr>
            <w:tcW w:w="2023" w:type="dxa"/>
          </w:tcPr>
          <w:p w:rsidR="00B809BA" w:rsidRPr="00BF43A2" w:rsidRDefault="00B809BA" w:rsidP="00B809B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Нормирование</w:t>
            </w:r>
          </w:p>
        </w:tc>
      </w:tr>
      <w:tr w:rsidR="00CD1243" w:rsidRPr="00BF43A2" w:rsidTr="00CD1243">
        <w:trPr>
          <w:trHeight w:val="450"/>
        </w:trPr>
        <w:tc>
          <w:tcPr>
            <w:tcW w:w="777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1</w:t>
            </w:r>
          </w:p>
        </w:tc>
        <w:tc>
          <w:tcPr>
            <w:tcW w:w="2388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Бензин</w:t>
            </w:r>
            <w:r w:rsidR="00FA2D1E" w:rsidRPr="00BF43A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89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Обеспечение работы бензиновых двигателей</w:t>
            </w: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BF43A2" w:rsidRDefault="003745A7" w:rsidP="0025357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Не более </w:t>
            </w:r>
            <w:r w:rsidR="00253573">
              <w:rPr>
                <w:rFonts w:ascii="Arial" w:hAnsi="Arial" w:cs="Arial"/>
              </w:rPr>
              <w:t>65</w:t>
            </w:r>
          </w:p>
        </w:tc>
      </w:tr>
      <w:tr w:rsidR="00CD1243" w:rsidRPr="00BF43A2" w:rsidTr="00150C1E">
        <w:trPr>
          <w:trHeight w:val="450"/>
        </w:trPr>
        <w:tc>
          <w:tcPr>
            <w:tcW w:w="777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BF43A2" w:rsidRDefault="00CD1243" w:rsidP="0025357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Не более </w:t>
            </w:r>
            <w:r w:rsidR="00253573">
              <w:rPr>
                <w:rFonts w:ascii="Arial" w:hAnsi="Arial" w:cs="Arial"/>
              </w:rPr>
              <w:t>5000</w:t>
            </w:r>
          </w:p>
        </w:tc>
      </w:tr>
      <w:tr w:rsidR="00CD1243" w:rsidRPr="00BF43A2" w:rsidTr="00150C1E">
        <w:trPr>
          <w:trHeight w:val="600"/>
        </w:trPr>
        <w:tc>
          <w:tcPr>
            <w:tcW w:w="777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2</w:t>
            </w:r>
          </w:p>
        </w:tc>
        <w:tc>
          <w:tcPr>
            <w:tcW w:w="2388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Дизельное топливо</w:t>
            </w:r>
          </w:p>
        </w:tc>
        <w:tc>
          <w:tcPr>
            <w:tcW w:w="2789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Обеспечение работы дизельных двигателей</w:t>
            </w: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BF43A2" w:rsidRDefault="00CD1243" w:rsidP="0025357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</w:t>
            </w:r>
            <w:r w:rsidR="00253573">
              <w:rPr>
                <w:rFonts w:ascii="Arial" w:hAnsi="Arial" w:cs="Arial"/>
              </w:rPr>
              <w:t>100</w:t>
            </w:r>
          </w:p>
        </w:tc>
      </w:tr>
      <w:tr w:rsidR="00CD1243" w:rsidRPr="00BF43A2" w:rsidTr="00150C1E">
        <w:trPr>
          <w:trHeight w:val="600"/>
        </w:trPr>
        <w:tc>
          <w:tcPr>
            <w:tcW w:w="777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BF43A2" w:rsidRDefault="00CD1243" w:rsidP="0025357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Не более </w:t>
            </w:r>
            <w:r w:rsidR="00253573">
              <w:rPr>
                <w:rFonts w:ascii="Arial" w:hAnsi="Arial" w:cs="Arial"/>
              </w:rPr>
              <w:t>8000</w:t>
            </w:r>
          </w:p>
        </w:tc>
      </w:tr>
      <w:tr w:rsidR="00CD1243" w:rsidRPr="00BF43A2" w:rsidTr="00150C1E">
        <w:trPr>
          <w:trHeight w:val="600"/>
        </w:trPr>
        <w:tc>
          <w:tcPr>
            <w:tcW w:w="777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3</w:t>
            </w:r>
          </w:p>
        </w:tc>
        <w:tc>
          <w:tcPr>
            <w:tcW w:w="2388" w:type="dxa"/>
            <w:vMerge w:val="restart"/>
          </w:tcPr>
          <w:p w:rsidR="00CD1243" w:rsidRPr="00BF43A2" w:rsidRDefault="00305F00" w:rsidP="008B496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Масло </w:t>
            </w:r>
            <w:r>
              <w:rPr>
                <w:rFonts w:ascii="Arial" w:hAnsi="Arial" w:cs="Arial"/>
              </w:rPr>
              <w:t>моторное</w:t>
            </w:r>
            <w:r w:rsidR="00E77104">
              <w:rPr>
                <w:rFonts w:ascii="Arial" w:hAnsi="Arial" w:cs="Arial"/>
              </w:rPr>
              <w:t xml:space="preserve"> </w:t>
            </w:r>
            <w:r w:rsidR="00CD1243" w:rsidRPr="00BF43A2">
              <w:rPr>
                <w:rFonts w:ascii="Arial" w:hAnsi="Arial" w:cs="Arial"/>
              </w:rPr>
              <w:t xml:space="preserve">для </w:t>
            </w:r>
            <w:r w:rsidR="008B4968" w:rsidRPr="00BF43A2">
              <w:rPr>
                <w:rFonts w:ascii="Arial" w:hAnsi="Arial" w:cs="Arial"/>
              </w:rPr>
              <w:t>бензиновых</w:t>
            </w:r>
            <w:r w:rsidR="00CD1243" w:rsidRPr="00BF43A2">
              <w:rPr>
                <w:rFonts w:ascii="Arial" w:hAnsi="Arial" w:cs="Arial"/>
              </w:rPr>
              <w:t xml:space="preserve"> двигателей</w:t>
            </w:r>
          </w:p>
        </w:tc>
        <w:tc>
          <w:tcPr>
            <w:tcW w:w="2789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Обеспечение работы </w:t>
            </w:r>
            <w:r w:rsidR="008B4968" w:rsidRPr="00BF43A2">
              <w:rPr>
                <w:rFonts w:ascii="Arial" w:hAnsi="Arial" w:cs="Arial"/>
              </w:rPr>
              <w:t>бензиновых</w:t>
            </w:r>
            <w:r w:rsidRPr="00BF43A2">
              <w:rPr>
                <w:rFonts w:ascii="Arial" w:hAnsi="Arial" w:cs="Arial"/>
              </w:rPr>
              <w:t xml:space="preserve"> двигателей</w:t>
            </w: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BF43A2" w:rsidRDefault="00FC0CB1" w:rsidP="0025357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Не более </w:t>
            </w:r>
            <w:r w:rsidR="00253573">
              <w:rPr>
                <w:rFonts w:ascii="Arial" w:hAnsi="Arial" w:cs="Arial"/>
              </w:rPr>
              <w:t>1500</w:t>
            </w:r>
          </w:p>
        </w:tc>
      </w:tr>
      <w:tr w:rsidR="00CD1243" w:rsidRPr="00BF43A2" w:rsidTr="00150C1E">
        <w:trPr>
          <w:trHeight w:val="600"/>
        </w:trPr>
        <w:tc>
          <w:tcPr>
            <w:tcW w:w="777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BF43A2" w:rsidRDefault="00FC0CB1" w:rsidP="0025357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1</w:t>
            </w:r>
            <w:r w:rsidR="00253573">
              <w:rPr>
                <w:rFonts w:ascii="Arial" w:hAnsi="Arial" w:cs="Arial"/>
              </w:rPr>
              <w:t>20</w:t>
            </w:r>
          </w:p>
        </w:tc>
      </w:tr>
      <w:tr w:rsidR="00CD1243" w:rsidRPr="00BF43A2" w:rsidTr="00150C1E">
        <w:trPr>
          <w:trHeight w:val="750"/>
        </w:trPr>
        <w:tc>
          <w:tcPr>
            <w:tcW w:w="777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4</w:t>
            </w:r>
          </w:p>
        </w:tc>
        <w:tc>
          <w:tcPr>
            <w:tcW w:w="2388" w:type="dxa"/>
            <w:vMerge w:val="restart"/>
          </w:tcPr>
          <w:p w:rsidR="00CD1243" w:rsidRPr="00253573" w:rsidRDefault="00CD1243" w:rsidP="00305F00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>Масло</w:t>
            </w:r>
            <w:r w:rsidR="00305F00">
              <w:rPr>
                <w:rFonts w:ascii="Arial" w:hAnsi="Arial" w:cs="Arial"/>
              </w:rPr>
              <w:t xml:space="preserve"> моторное </w:t>
            </w:r>
            <w:r w:rsidRPr="00253573">
              <w:rPr>
                <w:rFonts w:ascii="Arial" w:hAnsi="Arial" w:cs="Arial"/>
              </w:rPr>
              <w:t>для дизельных двигателей</w:t>
            </w:r>
          </w:p>
        </w:tc>
        <w:tc>
          <w:tcPr>
            <w:tcW w:w="2789" w:type="dxa"/>
            <w:vMerge w:val="restart"/>
          </w:tcPr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>Обеспечение работы дизельных двигателей</w:t>
            </w:r>
          </w:p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253573" w:rsidRDefault="00CD1243" w:rsidP="00305F00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 xml:space="preserve">Не более </w:t>
            </w:r>
            <w:r w:rsidR="00305F00">
              <w:rPr>
                <w:rFonts w:ascii="Arial" w:hAnsi="Arial" w:cs="Arial"/>
              </w:rPr>
              <w:t>1500</w:t>
            </w:r>
          </w:p>
        </w:tc>
      </w:tr>
      <w:tr w:rsidR="00CD1243" w:rsidRPr="00BF43A2" w:rsidTr="00150C1E">
        <w:trPr>
          <w:trHeight w:val="750"/>
        </w:trPr>
        <w:tc>
          <w:tcPr>
            <w:tcW w:w="777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253573" w:rsidRDefault="00253573" w:rsidP="00253573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>Не более 20</w:t>
            </w:r>
          </w:p>
        </w:tc>
      </w:tr>
      <w:tr w:rsidR="00CD1243" w:rsidRPr="00BF43A2" w:rsidTr="00150C1E">
        <w:trPr>
          <w:trHeight w:val="375"/>
        </w:trPr>
        <w:tc>
          <w:tcPr>
            <w:tcW w:w="777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5</w:t>
            </w:r>
          </w:p>
        </w:tc>
        <w:tc>
          <w:tcPr>
            <w:tcW w:w="2388" w:type="dxa"/>
            <w:vMerge w:val="restart"/>
          </w:tcPr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>Тосол</w:t>
            </w:r>
          </w:p>
        </w:tc>
        <w:tc>
          <w:tcPr>
            <w:tcW w:w="2789" w:type="dxa"/>
            <w:vMerge w:val="restart"/>
          </w:tcPr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>Обеспечение работы дизельных двигателей</w:t>
            </w:r>
          </w:p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253573" w:rsidRDefault="00CD1243" w:rsidP="00305F00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 xml:space="preserve">Не более </w:t>
            </w:r>
            <w:r w:rsidR="00305F00">
              <w:rPr>
                <w:rFonts w:ascii="Arial" w:hAnsi="Arial" w:cs="Arial"/>
              </w:rPr>
              <w:t>500</w:t>
            </w:r>
          </w:p>
        </w:tc>
      </w:tr>
      <w:tr w:rsidR="00CD1243" w:rsidRPr="00BF43A2" w:rsidTr="00150C1E">
        <w:trPr>
          <w:trHeight w:val="375"/>
        </w:trPr>
        <w:tc>
          <w:tcPr>
            <w:tcW w:w="777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253573" w:rsidRDefault="00CD1243" w:rsidP="00305F00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 xml:space="preserve">Не более </w:t>
            </w:r>
            <w:r w:rsidR="00305F00">
              <w:rPr>
                <w:rFonts w:ascii="Arial" w:hAnsi="Arial" w:cs="Arial"/>
              </w:rPr>
              <w:t>100</w:t>
            </w:r>
          </w:p>
        </w:tc>
      </w:tr>
      <w:tr w:rsidR="00CD1243" w:rsidRPr="00BF43A2" w:rsidTr="00150C1E">
        <w:trPr>
          <w:trHeight w:val="375"/>
        </w:trPr>
        <w:tc>
          <w:tcPr>
            <w:tcW w:w="777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6</w:t>
            </w:r>
          </w:p>
        </w:tc>
        <w:tc>
          <w:tcPr>
            <w:tcW w:w="2388" w:type="dxa"/>
            <w:vMerge w:val="restart"/>
          </w:tcPr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>Тормозная жидкость</w:t>
            </w:r>
          </w:p>
        </w:tc>
        <w:tc>
          <w:tcPr>
            <w:tcW w:w="2789" w:type="dxa"/>
            <w:vMerge w:val="restart"/>
          </w:tcPr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>Обеспечение работы дизельных двигателей</w:t>
            </w:r>
          </w:p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253573" w:rsidRDefault="00CD1243" w:rsidP="00253573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 xml:space="preserve">Не более </w:t>
            </w:r>
            <w:r w:rsidR="00253573" w:rsidRPr="00253573">
              <w:rPr>
                <w:rFonts w:ascii="Arial" w:hAnsi="Arial" w:cs="Arial"/>
              </w:rPr>
              <w:t>300</w:t>
            </w:r>
          </w:p>
        </w:tc>
      </w:tr>
      <w:tr w:rsidR="00CD1243" w:rsidRPr="00BF43A2" w:rsidTr="00150C1E">
        <w:trPr>
          <w:trHeight w:val="375"/>
        </w:trPr>
        <w:tc>
          <w:tcPr>
            <w:tcW w:w="777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253573" w:rsidRDefault="00CD1243" w:rsidP="00253573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 xml:space="preserve">Не более </w:t>
            </w:r>
            <w:r w:rsidR="00253573" w:rsidRPr="00253573">
              <w:rPr>
                <w:rFonts w:ascii="Arial" w:hAnsi="Arial" w:cs="Arial"/>
              </w:rPr>
              <w:t>15</w:t>
            </w:r>
          </w:p>
        </w:tc>
      </w:tr>
      <w:tr w:rsidR="00CD1243" w:rsidRPr="00BF43A2" w:rsidTr="00150C1E">
        <w:trPr>
          <w:trHeight w:val="750"/>
        </w:trPr>
        <w:tc>
          <w:tcPr>
            <w:tcW w:w="777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7</w:t>
            </w:r>
          </w:p>
        </w:tc>
        <w:tc>
          <w:tcPr>
            <w:tcW w:w="2388" w:type="dxa"/>
            <w:vMerge w:val="restart"/>
          </w:tcPr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>Трансмиссионное масло</w:t>
            </w:r>
          </w:p>
        </w:tc>
        <w:tc>
          <w:tcPr>
            <w:tcW w:w="2789" w:type="dxa"/>
            <w:vMerge w:val="restart"/>
          </w:tcPr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>Обеспечение работы дизельных двигателей</w:t>
            </w:r>
          </w:p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253573" w:rsidRDefault="00CD1243" w:rsidP="00253573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 xml:space="preserve">Не более </w:t>
            </w:r>
            <w:r w:rsidR="00253573" w:rsidRPr="00253573">
              <w:rPr>
                <w:rFonts w:ascii="Arial" w:hAnsi="Arial" w:cs="Arial"/>
              </w:rPr>
              <w:t>450</w:t>
            </w:r>
          </w:p>
        </w:tc>
      </w:tr>
      <w:tr w:rsidR="00CD1243" w:rsidRPr="00BF43A2" w:rsidTr="00150C1E">
        <w:trPr>
          <w:trHeight w:val="750"/>
        </w:trPr>
        <w:tc>
          <w:tcPr>
            <w:tcW w:w="777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253573" w:rsidRDefault="00CD1243" w:rsidP="00CD1243">
            <w:pPr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253573" w:rsidRDefault="00CD1243" w:rsidP="00CD1243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253573" w:rsidRDefault="00CD1243" w:rsidP="00305F00">
            <w:pPr>
              <w:jc w:val="center"/>
              <w:rPr>
                <w:rFonts w:ascii="Arial" w:hAnsi="Arial" w:cs="Arial"/>
              </w:rPr>
            </w:pPr>
            <w:r w:rsidRPr="00253573">
              <w:rPr>
                <w:rFonts w:ascii="Arial" w:hAnsi="Arial" w:cs="Arial"/>
              </w:rPr>
              <w:t xml:space="preserve">Не более </w:t>
            </w:r>
            <w:r w:rsidR="00305F00">
              <w:rPr>
                <w:rFonts w:ascii="Arial" w:hAnsi="Arial" w:cs="Arial"/>
              </w:rPr>
              <w:t>50</w:t>
            </w:r>
          </w:p>
        </w:tc>
      </w:tr>
    </w:tbl>
    <w:p w:rsidR="00AC543C" w:rsidRPr="00BF43A2" w:rsidRDefault="00AC543C" w:rsidP="003A4311">
      <w:pPr>
        <w:rPr>
          <w:rFonts w:ascii="Arial" w:hAnsi="Arial" w:cs="Arial"/>
          <w:b/>
          <w:sz w:val="22"/>
          <w:szCs w:val="22"/>
        </w:rPr>
      </w:pPr>
    </w:p>
    <w:p w:rsidR="006F3E1B" w:rsidRPr="00BF43A2" w:rsidRDefault="006F3E1B" w:rsidP="00822ADC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lastRenderedPageBreak/>
        <w:t>Затраты на услуги по предоставлению персонала водителей легковых автомобилей по управлению автотранспор</w:t>
      </w:r>
      <w:r w:rsidR="004F0CAC" w:rsidRPr="00BF43A2">
        <w:rPr>
          <w:rFonts w:ascii="Arial" w:hAnsi="Arial" w:cs="Arial"/>
          <w:b/>
          <w:sz w:val="22"/>
          <w:szCs w:val="22"/>
        </w:rPr>
        <w:t xml:space="preserve">том и оказания услуг связанных </w:t>
      </w:r>
      <w:r w:rsidRPr="00BF43A2">
        <w:rPr>
          <w:rFonts w:ascii="Arial" w:hAnsi="Arial" w:cs="Arial"/>
          <w:b/>
          <w:sz w:val="22"/>
          <w:szCs w:val="22"/>
        </w:rPr>
        <w:t>с эксплуатацией транспортных средств</w:t>
      </w:r>
    </w:p>
    <w:p w:rsidR="006F3E1B" w:rsidRPr="00BF43A2" w:rsidRDefault="006F3E1B" w:rsidP="006F3E1B">
      <w:pPr>
        <w:jc w:val="center"/>
        <w:rPr>
          <w:rFonts w:ascii="Arial" w:hAnsi="Arial" w:cs="Arial"/>
          <w:sz w:val="22"/>
          <w:szCs w:val="22"/>
        </w:rPr>
      </w:pPr>
    </w:p>
    <w:p w:rsidR="006F3E1B" w:rsidRPr="00BF43A2" w:rsidRDefault="006F3E1B" w:rsidP="006F3E1B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уавт</w:t>
      </w:r>
      <w:r w:rsidRPr="00BF43A2">
        <w:rPr>
          <w:rFonts w:ascii="Arial" w:hAnsi="Arial" w:cs="Arial"/>
          <w:sz w:val="22"/>
          <w:szCs w:val="22"/>
        </w:rPr>
        <w:t>= М*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вод</w:t>
      </w:r>
      <w:r w:rsidRPr="00BF43A2">
        <w:rPr>
          <w:rFonts w:ascii="Arial" w:hAnsi="Arial" w:cs="Arial"/>
          <w:sz w:val="22"/>
          <w:szCs w:val="22"/>
        </w:rPr>
        <w:t>*</w:t>
      </w: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>уу</w:t>
      </w:r>
      <w:r w:rsidRPr="00BF43A2">
        <w:rPr>
          <w:rFonts w:ascii="Arial" w:hAnsi="Arial" w:cs="Arial"/>
          <w:sz w:val="22"/>
          <w:szCs w:val="22"/>
        </w:rPr>
        <w:t>*</w:t>
      </w:r>
      <w:r w:rsidRPr="00BF43A2">
        <w:rPr>
          <w:rFonts w:ascii="Arial" w:hAnsi="Arial" w:cs="Arial"/>
          <w:sz w:val="22"/>
          <w:szCs w:val="22"/>
          <w:lang w:val="en-US"/>
        </w:rPr>
        <w:t>N</w:t>
      </w:r>
      <w:r w:rsidRPr="00BF43A2">
        <w:rPr>
          <w:rFonts w:ascii="Arial" w:hAnsi="Arial" w:cs="Arial"/>
          <w:sz w:val="22"/>
          <w:szCs w:val="22"/>
        </w:rPr>
        <w:t>,</w:t>
      </w:r>
    </w:p>
    <w:p w:rsidR="006F3E1B" w:rsidRPr="00BF43A2" w:rsidRDefault="006F3E1B" w:rsidP="006F3E1B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F3E1B" w:rsidRPr="00BF43A2" w:rsidRDefault="006F3E1B" w:rsidP="001A004C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М- количество транспортных средств</w:t>
      </w:r>
    </w:p>
    <w:p w:rsidR="006F3E1B" w:rsidRPr="00BF43A2" w:rsidRDefault="006F3E1B" w:rsidP="001A004C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вод</w:t>
      </w:r>
      <w:r w:rsidRPr="00BF43A2">
        <w:rPr>
          <w:rFonts w:ascii="Arial" w:hAnsi="Arial" w:cs="Arial"/>
          <w:sz w:val="22"/>
          <w:szCs w:val="22"/>
        </w:rPr>
        <w:t xml:space="preserve"> – количество водителей;</w:t>
      </w:r>
    </w:p>
    <w:p w:rsidR="006F3E1B" w:rsidRPr="00BF43A2" w:rsidRDefault="006F3E1B" w:rsidP="001A004C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уу – </w:t>
      </w:r>
      <w:r w:rsidRPr="00BF43A2">
        <w:rPr>
          <w:rFonts w:ascii="Arial" w:hAnsi="Arial" w:cs="Arial"/>
          <w:sz w:val="22"/>
          <w:szCs w:val="22"/>
        </w:rPr>
        <w:t>цена одной  услуги одного водителя в месяц;</w:t>
      </w:r>
    </w:p>
    <w:p w:rsidR="006F3E1B" w:rsidRPr="00BF43A2" w:rsidRDefault="006F3E1B" w:rsidP="001A004C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N</w:t>
      </w:r>
      <w:r w:rsidRPr="00BF43A2">
        <w:rPr>
          <w:rFonts w:ascii="Arial" w:hAnsi="Arial" w:cs="Arial"/>
          <w:sz w:val="22"/>
          <w:szCs w:val="22"/>
        </w:rPr>
        <w:t xml:space="preserve"> – количество месяцев предоставления услуги.</w:t>
      </w:r>
    </w:p>
    <w:p w:rsidR="006F3E1B" w:rsidRPr="00BF43A2" w:rsidRDefault="006F3E1B" w:rsidP="006F3E1B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10207" w:type="dxa"/>
        <w:tblInd w:w="-431" w:type="dxa"/>
        <w:tblLook w:val="04A0" w:firstRow="1" w:lastRow="0" w:firstColumn="1" w:lastColumn="0" w:noHBand="0" w:noVBand="1"/>
      </w:tblPr>
      <w:tblGrid>
        <w:gridCol w:w="2427"/>
        <w:gridCol w:w="2454"/>
        <w:gridCol w:w="2552"/>
        <w:gridCol w:w="2774"/>
      </w:tblGrid>
      <w:tr w:rsidR="006F3E1B" w:rsidRPr="00BF43A2" w:rsidTr="004906A3">
        <w:trPr>
          <w:trHeight w:val="667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водителей на  автотранспортное средство (чел.)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автотранспортных средств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(шт.)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одной услуги одного водителя в месяц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месяцев предоставления услуги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(мес.)</w:t>
            </w:r>
          </w:p>
        </w:tc>
      </w:tr>
      <w:tr w:rsidR="006F3E1B" w:rsidRPr="00BF43A2" w:rsidTr="004906A3">
        <w:trPr>
          <w:trHeight w:val="315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</w:t>
            </w:r>
          </w:p>
        </w:tc>
        <w:tc>
          <w:tcPr>
            <w:tcW w:w="2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170 000,00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4C1DF9" w:rsidRPr="00BF43A2" w:rsidRDefault="004C1DF9" w:rsidP="00120487">
      <w:pPr>
        <w:rPr>
          <w:rFonts w:ascii="Arial" w:hAnsi="Arial" w:cs="Arial"/>
          <w:i/>
          <w:sz w:val="22"/>
          <w:szCs w:val="22"/>
        </w:rPr>
      </w:pPr>
    </w:p>
    <w:p w:rsidR="009A0705" w:rsidRPr="00BF43A2" w:rsidRDefault="009A0705" w:rsidP="009A0705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по пассажирским перевозкам воздушным транспортом</w:t>
      </w:r>
    </w:p>
    <w:p w:rsidR="009A0705" w:rsidRPr="00BF43A2" w:rsidRDefault="009A0705" w:rsidP="009A0705">
      <w:pPr>
        <w:jc w:val="center"/>
        <w:rPr>
          <w:rFonts w:ascii="Arial" w:hAnsi="Arial" w:cs="Arial"/>
          <w:sz w:val="22"/>
          <w:szCs w:val="22"/>
        </w:rPr>
      </w:pPr>
    </w:p>
    <w:p w:rsidR="009A0705" w:rsidRPr="00BF43A2" w:rsidRDefault="009A0705" w:rsidP="00120487">
      <w:pPr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ап=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Q i ап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ап </m:t>
              </m:r>
            </m:e>
          </m:nary>
          <m: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9A0705" w:rsidRPr="00BF43A2" w:rsidRDefault="009A0705" w:rsidP="0012048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9A0705" w:rsidRPr="00BF43A2" w:rsidRDefault="009A0705" w:rsidP="0012048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Pr="00BF43A2">
        <w:rPr>
          <w:rFonts w:ascii="Arial" w:hAnsi="Arial" w:cs="Arial"/>
          <w:sz w:val="22"/>
          <w:szCs w:val="22"/>
        </w:rPr>
        <w:t xml:space="preserve"> ап – стоимость одного летного часа; </w:t>
      </w:r>
    </w:p>
    <w:p w:rsidR="009A0705" w:rsidRPr="00BF43A2" w:rsidRDefault="009A0705" w:rsidP="0012048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 xml:space="preserve"> ап – количество летных часов в год.</w:t>
      </w:r>
    </w:p>
    <w:p w:rsidR="009A0705" w:rsidRPr="00BF43A2" w:rsidRDefault="009A0705" w:rsidP="009A0705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6819" w:type="dxa"/>
        <w:tblInd w:w="1421" w:type="dxa"/>
        <w:tblLook w:val="04A0" w:firstRow="1" w:lastRow="0" w:firstColumn="1" w:lastColumn="0" w:noHBand="0" w:noVBand="1"/>
      </w:tblPr>
      <w:tblGrid>
        <w:gridCol w:w="2997"/>
        <w:gridCol w:w="3822"/>
      </w:tblGrid>
      <w:tr w:rsidR="009A0705" w:rsidRPr="00BF43A2" w:rsidTr="001B3976">
        <w:trPr>
          <w:trHeight w:val="667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705" w:rsidRPr="00BF43A2" w:rsidRDefault="009A0705" w:rsidP="009A070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одного летного часа</w:t>
            </w:r>
          </w:p>
          <w:p w:rsidR="009A0705" w:rsidRPr="00BF43A2" w:rsidRDefault="009A0705" w:rsidP="009A070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705" w:rsidRPr="00BF43A2" w:rsidRDefault="009A0705" w:rsidP="009A070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летных часов в год</w:t>
            </w:r>
          </w:p>
          <w:p w:rsidR="009A0705" w:rsidRPr="00BF43A2" w:rsidRDefault="009A0705" w:rsidP="009A070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(час.)</w:t>
            </w:r>
          </w:p>
        </w:tc>
      </w:tr>
      <w:tr w:rsidR="009A0705" w:rsidRPr="00BF43A2" w:rsidTr="001B3976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705" w:rsidRPr="00BF43A2" w:rsidRDefault="009A0705" w:rsidP="009A070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150 000,00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705" w:rsidRPr="00BF43A2" w:rsidRDefault="009A0705" w:rsidP="009A070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20</w:t>
            </w:r>
          </w:p>
        </w:tc>
      </w:tr>
    </w:tbl>
    <w:p w:rsidR="009A0705" w:rsidRPr="00BF43A2" w:rsidRDefault="009A0705" w:rsidP="009A0705">
      <w:pPr>
        <w:jc w:val="center"/>
        <w:rPr>
          <w:rFonts w:ascii="Arial" w:hAnsi="Arial" w:cs="Arial"/>
          <w:sz w:val="22"/>
          <w:szCs w:val="22"/>
        </w:rPr>
      </w:pPr>
    </w:p>
    <w:p w:rsidR="008613F8" w:rsidRPr="00BF43A2" w:rsidRDefault="008613F8" w:rsidP="008613F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услуги по отлову, транспортировке, учету, содержанию, умерщвлению и утилизации безнадзорных и бродячих животных (собак) на территории городского поселения Пойковский</w:t>
      </w:r>
    </w:p>
    <w:p w:rsidR="008613F8" w:rsidRPr="00BF43A2" w:rsidRDefault="008613F8" w:rsidP="008613F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8613F8" w:rsidRPr="00BF43A2" w:rsidRDefault="00AD0F82" w:rsidP="008613F8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обж</m:t>
            </m:r>
          </m:sub>
        </m:sSub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=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обж</m:t>
            </m:r>
          </m:sub>
        </m:sSub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 xml:space="preserve">× 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обж</m:t>
            </m:r>
          </m:sub>
        </m:sSub>
      </m:oMath>
      <w:r w:rsidR="008613F8" w:rsidRPr="00BF43A2">
        <w:rPr>
          <w:rFonts w:ascii="Arial" w:hAnsi="Arial" w:cs="Arial"/>
          <w:sz w:val="22"/>
          <w:szCs w:val="22"/>
        </w:rPr>
        <w:t>,</w:t>
      </w:r>
    </w:p>
    <w:p w:rsidR="008613F8" w:rsidRPr="00BF43A2" w:rsidRDefault="008613F8" w:rsidP="008613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8613F8" w:rsidRPr="00BF43A2" w:rsidRDefault="008613F8" w:rsidP="008613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обж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количество отловленных бродячих животных в год;</w:t>
      </w:r>
    </w:p>
    <w:p w:rsidR="008613F8" w:rsidRPr="00BF43A2" w:rsidRDefault="008613F8" w:rsidP="008613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>Р</w:t>
      </w:r>
      <w:r w:rsidRPr="00BF43A2">
        <w:rPr>
          <w:rFonts w:ascii="Arial" w:hAnsi="Arial" w:cs="Arial"/>
          <w:noProof/>
          <w:sz w:val="22"/>
          <w:szCs w:val="22"/>
          <w:vertAlign w:val="subscript"/>
        </w:rPr>
        <w:t>обж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цена работ по отлову бродячих животных.</w:t>
      </w:r>
    </w:p>
    <w:p w:rsidR="008613F8" w:rsidRPr="00BF43A2" w:rsidRDefault="008613F8" w:rsidP="008613F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tbl>
      <w:tblPr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61"/>
        <w:gridCol w:w="5182"/>
      </w:tblGrid>
      <w:tr w:rsidR="008613F8" w:rsidRPr="00BF43A2" w:rsidTr="00304AD4">
        <w:trPr>
          <w:trHeight w:val="654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3F8" w:rsidRPr="00BF43A2" w:rsidRDefault="008613F8" w:rsidP="004C1DF9">
            <w:pPr>
              <w:jc w:val="center"/>
              <w:rPr>
                <w:rFonts w:ascii="Arial" w:hAnsi="Arial" w:cs="Arial"/>
                <w:color w:val="000000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отловленных бродячих животных в год</w:t>
            </w:r>
            <w:r w:rsidRPr="00BF43A2">
              <w:rPr>
                <w:rFonts w:ascii="Arial" w:hAnsi="Arial" w:cs="Arial"/>
                <w:color w:val="000000"/>
                <w:sz w:val="22"/>
                <w:szCs w:val="22"/>
              </w:rPr>
              <w:t xml:space="preserve"> (шт.)</w:t>
            </w:r>
          </w:p>
        </w:tc>
        <w:tc>
          <w:tcPr>
            <w:tcW w:w="5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3F8" w:rsidRPr="00BF43A2" w:rsidRDefault="008613F8" w:rsidP="000770CD">
            <w:pPr>
              <w:jc w:val="center"/>
              <w:rPr>
                <w:rFonts w:ascii="Arial" w:hAnsi="Arial" w:cs="Arial"/>
                <w:color w:val="000000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работ по отлову бродячих животных за 1 шт.</w:t>
            </w:r>
            <w:r w:rsidRPr="00BF43A2">
              <w:rPr>
                <w:rFonts w:ascii="Arial" w:hAnsi="Arial" w:cs="Arial"/>
                <w:color w:val="000000"/>
                <w:sz w:val="22"/>
                <w:szCs w:val="22"/>
              </w:rPr>
              <w:t xml:space="preserve">    (руб.)</w:t>
            </w:r>
          </w:p>
        </w:tc>
      </w:tr>
      <w:tr w:rsidR="008613F8" w:rsidRPr="00BF43A2" w:rsidTr="00304AD4">
        <w:trPr>
          <w:trHeight w:val="330"/>
        </w:trPr>
        <w:tc>
          <w:tcPr>
            <w:tcW w:w="4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3F8" w:rsidRPr="00BF43A2" w:rsidRDefault="008613F8" w:rsidP="000770CD">
            <w:pPr>
              <w:jc w:val="center"/>
              <w:rPr>
                <w:rFonts w:ascii="Arial" w:hAnsi="Arial" w:cs="Arial"/>
                <w:color w:val="000000"/>
              </w:rPr>
            </w:pPr>
            <w:r w:rsidRPr="00BF43A2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3F8" w:rsidRPr="00BF43A2" w:rsidRDefault="008613F8" w:rsidP="000770CD">
            <w:pPr>
              <w:jc w:val="center"/>
              <w:rPr>
                <w:rFonts w:ascii="Arial" w:hAnsi="Arial" w:cs="Arial"/>
                <w:color w:val="000000"/>
              </w:rPr>
            </w:pPr>
            <w:r w:rsidRPr="00BF43A2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8613F8" w:rsidRPr="00BF43A2" w:rsidTr="00304AD4">
        <w:trPr>
          <w:trHeight w:val="330"/>
        </w:trPr>
        <w:tc>
          <w:tcPr>
            <w:tcW w:w="4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3F8" w:rsidRPr="00BF43A2" w:rsidRDefault="008613F8" w:rsidP="00012539">
            <w:pPr>
              <w:jc w:val="center"/>
              <w:rPr>
                <w:rFonts w:ascii="Arial" w:hAnsi="Arial" w:cs="Arial"/>
                <w:color w:val="000000"/>
              </w:rPr>
            </w:pPr>
            <w:r w:rsidRPr="00BF43A2">
              <w:rPr>
                <w:rFonts w:ascii="Arial" w:hAnsi="Arial" w:cs="Arial"/>
                <w:color w:val="000000"/>
                <w:sz w:val="22"/>
                <w:szCs w:val="22"/>
              </w:rPr>
              <w:t xml:space="preserve">не более </w:t>
            </w:r>
            <w:r w:rsidR="00012539" w:rsidRPr="00BF43A2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FE20B8" w:rsidRPr="00BF43A2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3F8" w:rsidRPr="00BF43A2" w:rsidRDefault="008613F8" w:rsidP="000770CD">
            <w:pPr>
              <w:jc w:val="center"/>
              <w:rPr>
                <w:rFonts w:ascii="Arial" w:hAnsi="Arial" w:cs="Arial"/>
                <w:color w:val="000000"/>
              </w:rPr>
            </w:pPr>
            <w:r w:rsidRPr="00BF43A2">
              <w:rPr>
                <w:rFonts w:ascii="Arial" w:hAnsi="Arial" w:cs="Arial"/>
                <w:color w:val="000000"/>
                <w:sz w:val="22"/>
                <w:szCs w:val="22"/>
              </w:rPr>
              <w:t>не более 8 000,00</w:t>
            </w:r>
          </w:p>
        </w:tc>
      </w:tr>
    </w:tbl>
    <w:p w:rsidR="00F412E7" w:rsidRPr="00BF43A2" w:rsidRDefault="00F412E7" w:rsidP="000710C8">
      <w:pPr>
        <w:rPr>
          <w:rFonts w:ascii="Arial" w:hAnsi="Arial" w:cs="Arial"/>
          <w:sz w:val="22"/>
          <w:szCs w:val="22"/>
        </w:rPr>
      </w:pPr>
    </w:p>
    <w:p w:rsidR="00F412E7" w:rsidRPr="00BF43A2" w:rsidRDefault="00F412E7" w:rsidP="00F412E7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оказание ритуальных услуг</w:t>
      </w:r>
      <w:r w:rsidR="006E68A1" w:rsidRPr="00BF43A2">
        <w:rPr>
          <w:rFonts w:ascii="Arial" w:hAnsi="Arial" w:cs="Arial"/>
          <w:b/>
          <w:sz w:val="22"/>
          <w:szCs w:val="22"/>
        </w:rPr>
        <w:t xml:space="preserve">, </w:t>
      </w:r>
      <w:r w:rsidRPr="00BF43A2">
        <w:rPr>
          <w:rFonts w:ascii="Arial" w:hAnsi="Arial" w:cs="Arial"/>
          <w:b/>
          <w:sz w:val="22"/>
          <w:szCs w:val="22"/>
        </w:rPr>
        <w:t>транспортны</w:t>
      </w:r>
      <w:r w:rsidR="006E68A1" w:rsidRPr="00BF43A2">
        <w:rPr>
          <w:rFonts w:ascii="Arial" w:hAnsi="Arial" w:cs="Arial"/>
          <w:b/>
          <w:sz w:val="22"/>
          <w:szCs w:val="22"/>
        </w:rPr>
        <w:t>х услуг</w:t>
      </w:r>
      <w:r w:rsidRPr="00BF43A2">
        <w:rPr>
          <w:rFonts w:ascii="Arial" w:hAnsi="Arial" w:cs="Arial"/>
          <w:b/>
          <w:sz w:val="22"/>
          <w:szCs w:val="22"/>
        </w:rPr>
        <w:t xml:space="preserve"> (З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ору</w:t>
      </w:r>
      <w:r w:rsidRPr="00BF43A2">
        <w:rPr>
          <w:rFonts w:ascii="Arial" w:hAnsi="Arial" w:cs="Arial"/>
          <w:b/>
          <w:sz w:val="22"/>
          <w:szCs w:val="22"/>
        </w:rPr>
        <w:t>) определяются по формуле:</w:t>
      </w:r>
    </w:p>
    <w:p w:rsidR="00F412E7" w:rsidRPr="00BF43A2" w:rsidRDefault="00F412E7" w:rsidP="00F412E7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Зор</w:t>
      </w:r>
      <w:r w:rsidR="006E68A1" w:rsidRPr="00BF43A2">
        <w:rPr>
          <w:rFonts w:ascii="Arial" w:hAnsi="Arial" w:cs="Arial"/>
          <w:sz w:val="22"/>
          <w:szCs w:val="22"/>
        </w:rPr>
        <w:t>т</w:t>
      </w:r>
      <w:r w:rsidRPr="00BF43A2">
        <w:rPr>
          <w:rFonts w:ascii="Arial" w:hAnsi="Arial" w:cs="Arial"/>
          <w:sz w:val="22"/>
          <w:szCs w:val="22"/>
        </w:rPr>
        <w:t>у = Q</w:t>
      </w:r>
      <w:r w:rsidR="006E68A1" w:rsidRPr="00BF43A2">
        <w:rPr>
          <w:rFonts w:ascii="Arial" w:hAnsi="Arial" w:cs="Arial"/>
          <w:sz w:val="22"/>
          <w:szCs w:val="22"/>
        </w:rPr>
        <w:t>п</w:t>
      </w:r>
      <w:r w:rsidRPr="00BF43A2">
        <w:rPr>
          <w:rFonts w:ascii="Arial" w:hAnsi="Arial" w:cs="Arial"/>
          <w:sz w:val="22"/>
          <w:szCs w:val="22"/>
        </w:rPr>
        <w:t>* Р</w:t>
      </w:r>
      <w:r w:rsidR="006E68A1" w:rsidRPr="00BF43A2">
        <w:rPr>
          <w:rFonts w:ascii="Arial" w:hAnsi="Arial" w:cs="Arial"/>
          <w:sz w:val="22"/>
          <w:szCs w:val="22"/>
          <w:vertAlign w:val="subscript"/>
        </w:rPr>
        <w:t>п</w:t>
      </w:r>
    </w:p>
    <w:p w:rsidR="00F412E7" w:rsidRPr="00BF43A2" w:rsidRDefault="00F412E7" w:rsidP="0006493B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F412E7" w:rsidRPr="00BF43A2" w:rsidRDefault="00F412E7" w:rsidP="00F412E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iси</w:t>
      </w:r>
      <w:r w:rsidRPr="00BF43A2">
        <w:rPr>
          <w:rFonts w:ascii="Arial" w:hAnsi="Arial" w:cs="Arial"/>
          <w:sz w:val="22"/>
          <w:szCs w:val="22"/>
        </w:rPr>
        <w:t xml:space="preserve"> – количество перевозок;</w:t>
      </w:r>
    </w:p>
    <w:p w:rsidR="00F412E7" w:rsidRPr="00BF43A2" w:rsidRDefault="00F412E7" w:rsidP="00F412E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iскив</w:t>
      </w:r>
      <w:r w:rsidRPr="00BF43A2">
        <w:rPr>
          <w:rFonts w:ascii="Arial" w:hAnsi="Arial" w:cs="Arial"/>
          <w:sz w:val="22"/>
          <w:szCs w:val="22"/>
        </w:rPr>
        <w:t xml:space="preserve"> – цена услуги за 1</w:t>
      </w:r>
      <w:r w:rsidR="004C1DF9" w:rsidRPr="00BF43A2">
        <w:rPr>
          <w:rFonts w:ascii="Arial" w:hAnsi="Arial" w:cs="Arial"/>
          <w:sz w:val="22"/>
          <w:szCs w:val="22"/>
        </w:rPr>
        <w:t xml:space="preserve"> перевозку</w:t>
      </w: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4"/>
        <w:gridCol w:w="2751"/>
        <w:gridCol w:w="3686"/>
      </w:tblGrid>
      <w:tr w:rsidR="00B433A0" w:rsidRPr="00BF43A2" w:rsidTr="00012539">
        <w:trPr>
          <w:trHeight w:val="1130"/>
        </w:trPr>
        <w:tc>
          <w:tcPr>
            <w:tcW w:w="3344" w:type="dxa"/>
          </w:tcPr>
          <w:p w:rsidR="00B433A0" w:rsidRPr="00BF43A2" w:rsidRDefault="00B433A0" w:rsidP="00F412E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>Количество перевозок, шт</w:t>
            </w:r>
            <w:r w:rsidR="004C1DF9" w:rsidRPr="00BF43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51" w:type="dxa"/>
          </w:tcPr>
          <w:p w:rsidR="00B433A0" w:rsidRPr="00BF43A2" w:rsidRDefault="00B433A0" w:rsidP="004C1DF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1 шт</w:t>
            </w:r>
            <w:r w:rsidR="004C1DF9" w:rsidRPr="00BF43A2">
              <w:rPr>
                <w:rFonts w:ascii="Arial" w:hAnsi="Arial" w:cs="Arial"/>
                <w:sz w:val="22"/>
                <w:szCs w:val="22"/>
              </w:rPr>
              <w:t>.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(руб.) </w:t>
            </w:r>
          </w:p>
        </w:tc>
        <w:tc>
          <w:tcPr>
            <w:tcW w:w="3686" w:type="dxa"/>
          </w:tcPr>
          <w:p w:rsidR="00B433A0" w:rsidRPr="00BF43A2" w:rsidRDefault="00B433A0" w:rsidP="00C1171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Примечание</w:t>
            </w:r>
          </w:p>
        </w:tc>
      </w:tr>
      <w:tr w:rsidR="00B433A0" w:rsidRPr="00BF43A2" w:rsidTr="005E242E">
        <w:trPr>
          <w:trHeight w:val="470"/>
        </w:trPr>
        <w:tc>
          <w:tcPr>
            <w:tcW w:w="3344" w:type="dxa"/>
          </w:tcPr>
          <w:p w:rsidR="00B433A0" w:rsidRPr="00BF43A2" w:rsidRDefault="00012539" w:rsidP="00F412E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2751" w:type="dxa"/>
          </w:tcPr>
          <w:p w:rsidR="00B433A0" w:rsidRPr="00BF43A2" w:rsidRDefault="00B433A0" w:rsidP="00F412E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5 000,00</w:t>
            </w:r>
          </w:p>
        </w:tc>
        <w:tc>
          <w:tcPr>
            <w:tcW w:w="3686" w:type="dxa"/>
          </w:tcPr>
          <w:p w:rsidR="00B433A0" w:rsidRPr="00BF43A2" w:rsidRDefault="00B433A0" w:rsidP="00F412E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Перевозка безродных трупов</w:t>
            </w:r>
          </w:p>
        </w:tc>
      </w:tr>
      <w:tr w:rsidR="006E68A1" w:rsidRPr="00BF43A2" w:rsidTr="005E242E">
        <w:trPr>
          <w:trHeight w:val="470"/>
        </w:trPr>
        <w:tc>
          <w:tcPr>
            <w:tcW w:w="3344" w:type="dxa"/>
          </w:tcPr>
          <w:p w:rsidR="006E68A1" w:rsidRPr="00BF43A2" w:rsidRDefault="006E68A1" w:rsidP="00F412E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2751" w:type="dxa"/>
          </w:tcPr>
          <w:p w:rsidR="006E68A1" w:rsidRPr="00BF43A2" w:rsidRDefault="00B412E4" w:rsidP="00F412E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100 000,00</w:t>
            </w:r>
          </w:p>
        </w:tc>
        <w:tc>
          <w:tcPr>
            <w:tcW w:w="3686" w:type="dxa"/>
          </w:tcPr>
          <w:p w:rsidR="006E68A1" w:rsidRPr="00BF43A2" w:rsidRDefault="00B412E4" w:rsidP="005E242E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Перевозка имущества, </w:t>
            </w:r>
            <w:r w:rsidR="005E242E" w:rsidRPr="00BF43A2">
              <w:rPr>
                <w:rFonts w:ascii="Arial" w:hAnsi="Arial" w:cs="Arial"/>
                <w:sz w:val="22"/>
                <w:szCs w:val="22"/>
              </w:rPr>
              <w:t xml:space="preserve">перевозка аппаратуры, реквизита, инвентаря, лавочек, столов, биотуалетов  и </w:t>
            </w:r>
            <w:r w:rsidRPr="00BF43A2">
              <w:rPr>
                <w:rFonts w:ascii="Arial" w:hAnsi="Arial" w:cs="Arial"/>
                <w:sz w:val="22"/>
                <w:szCs w:val="22"/>
              </w:rPr>
              <w:t>др. транспортные услуги</w:t>
            </w:r>
            <w:r w:rsidR="005E242E" w:rsidRPr="00BF43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F412E7" w:rsidRPr="00BF43A2" w:rsidRDefault="00F412E7" w:rsidP="00F412E7">
      <w:pPr>
        <w:jc w:val="center"/>
        <w:rPr>
          <w:rFonts w:ascii="Arial" w:hAnsi="Arial" w:cs="Arial"/>
          <w:sz w:val="22"/>
          <w:szCs w:val="22"/>
        </w:rPr>
      </w:pPr>
    </w:p>
    <w:p w:rsidR="00A56A27" w:rsidRPr="00BF43A2" w:rsidRDefault="006F1A6D" w:rsidP="00A56A27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</w:t>
      </w:r>
      <w:r w:rsidR="00A56A27" w:rsidRPr="00BF43A2">
        <w:rPr>
          <w:rFonts w:ascii="Arial" w:hAnsi="Arial" w:cs="Arial"/>
          <w:b/>
          <w:sz w:val="22"/>
          <w:szCs w:val="22"/>
        </w:rPr>
        <w:t xml:space="preserve"> затрат на оказание услуг по дератизации</w:t>
      </w:r>
      <w:r w:rsidR="00A15452" w:rsidRPr="00BF43A2">
        <w:rPr>
          <w:rFonts w:ascii="Arial" w:hAnsi="Arial" w:cs="Arial"/>
          <w:b/>
          <w:sz w:val="22"/>
          <w:szCs w:val="22"/>
        </w:rPr>
        <w:t>,</w:t>
      </w:r>
      <w:r w:rsidR="004C1DF9" w:rsidRPr="00BF43A2">
        <w:rPr>
          <w:rFonts w:ascii="Arial" w:hAnsi="Arial" w:cs="Arial"/>
          <w:b/>
          <w:sz w:val="22"/>
          <w:szCs w:val="22"/>
        </w:rPr>
        <w:t xml:space="preserve"> аккарицидной и лаврицидной</w:t>
      </w:r>
      <w:r w:rsidR="00A56A27" w:rsidRPr="00BF43A2">
        <w:rPr>
          <w:rFonts w:ascii="Arial" w:hAnsi="Arial" w:cs="Arial"/>
          <w:b/>
          <w:sz w:val="22"/>
          <w:szCs w:val="22"/>
        </w:rPr>
        <w:t xml:space="preserve"> обработке (З</w:t>
      </w:r>
      <w:r w:rsidR="00A56A27" w:rsidRPr="00BF43A2">
        <w:rPr>
          <w:rFonts w:ascii="Arial" w:hAnsi="Arial" w:cs="Arial"/>
          <w:b/>
          <w:sz w:val="22"/>
          <w:szCs w:val="22"/>
          <w:vertAlign w:val="subscript"/>
        </w:rPr>
        <w:t>обр</w:t>
      </w:r>
      <w:r w:rsidR="00A56A27" w:rsidRPr="00BF43A2">
        <w:rPr>
          <w:rFonts w:ascii="Arial" w:hAnsi="Arial" w:cs="Arial"/>
          <w:b/>
          <w:sz w:val="22"/>
          <w:szCs w:val="22"/>
        </w:rPr>
        <w:t>):</w:t>
      </w:r>
    </w:p>
    <w:p w:rsidR="00A56A27" w:rsidRPr="00BF43A2" w:rsidRDefault="00A56A27" w:rsidP="00A56A27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Зобр=</w:t>
      </w:r>
      <w:r w:rsidRPr="00BF43A2">
        <w:rPr>
          <w:rFonts w:ascii="Arial" w:hAnsi="Arial" w:cs="Arial"/>
          <w:sz w:val="22"/>
          <w:szCs w:val="22"/>
          <w:lang w:val="en-US"/>
        </w:rPr>
        <w:t>S</w:t>
      </w:r>
      <w:r w:rsidRPr="00BF43A2">
        <w:rPr>
          <w:rFonts w:ascii="Arial" w:hAnsi="Arial" w:cs="Arial"/>
          <w:sz w:val="22"/>
          <w:szCs w:val="22"/>
        </w:rPr>
        <w:t>*</w:t>
      </w:r>
      <w:r w:rsidRPr="00BF43A2">
        <w:rPr>
          <w:rFonts w:ascii="Arial" w:hAnsi="Arial" w:cs="Arial"/>
          <w:sz w:val="22"/>
          <w:szCs w:val="22"/>
        </w:rPr>
        <w:object w:dxaOrig="480" w:dyaOrig="400">
          <v:shape id="_x0000_i1027" type="#_x0000_t75" style="width:36.75pt;height:27.75pt" o:ole="">
            <v:imagedata r:id="rId81" o:title=""/>
          </v:shape>
          <o:OLEObject Type="Embed" ProgID="Equation.3" ShapeID="_x0000_i1027" DrawAspect="Content" ObjectID="_1652012256" r:id="rId82"/>
        </w:object>
      </w:r>
    </w:p>
    <w:p w:rsidR="00A56A27" w:rsidRPr="00BF43A2" w:rsidRDefault="00A56A27" w:rsidP="00A56A27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A56A27" w:rsidRPr="00BF43A2" w:rsidRDefault="00A56A27" w:rsidP="00A56A2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object w:dxaOrig="480" w:dyaOrig="400">
          <v:shape id="_x0000_i1028" type="#_x0000_t75" style="width:36.75pt;height:27.75pt" o:ole="">
            <v:imagedata r:id="rId81" o:title=""/>
          </v:shape>
          <o:OLEObject Type="Embed" ProgID="Equation.3" ShapeID="_x0000_i1028" DrawAspect="Content" ObjectID="_1652012257" r:id="rId83"/>
        </w:object>
      </w:r>
      <w:r w:rsidRPr="00BF43A2">
        <w:rPr>
          <w:rFonts w:ascii="Arial" w:hAnsi="Arial" w:cs="Arial"/>
          <w:sz w:val="22"/>
          <w:szCs w:val="22"/>
        </w:rPr>
        <w:t xml:space="preserve"> - цена обработки 1-ого квадратного метра.</w:t>
      </w:r>
    </w:p>
    <w:p w:rsidR="00A56A27" w:rsidRPr="00BF43A2" w:rsidRDefault="00A56A27" w:rsidP="00A56A2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S</w:t>
      </w:r>
      <w:r w:rsidR="004C1DF9"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площадь обработки,</w:t>
      </w:r>
      <w:r w:rsidR="004C1DF9"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 xml:space="preserve">м2 </w:t>
      </w:r>
    </w:p>
    <w:p w:rsidR="00A56A27" w:rsidRPr="00BF43A2" w:rsidRDefault="00A56A27" w:rsidP="00A56A27">
      <w:pPr>
        <w:rPr>
          <w:rFonts w:ascii="Arial" w:hAnsi="Arial" w:cs="Arial"/>
          <w:sz w:val="22"/>
          <w:szCs w:val="22"/>
        </w:rPr>
      </w:pPr>
    </w:p>
    <w:p w:rsidR="00A56A27" w:rsidRPr="00BF43A2" w:rsidRDefault="00A56A27" w:rsidP="00A56A2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Количественные показатели</w:t>
      </w:r>
    </w:p>
    <w:p w:rsidR="00A56A27" w:rsidRPr="00BF43A2" w:rsidRDefault="00A56A27" w:rsidP="00A56A27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Нормативы на оказание услуг по дератизации, дезинсекции, ак</w:t>
      </w:r>
      <w:r w:rsidR="004C1DF9" w:rsidRPr="00BF43A2">
        <w:rPr>
          <w:rFonts w:ascii="Arial" w:hAnsi="Arial" w:cs="Arial"/>
          <w:sz w:val="22"/>
          <w:szCs w:val="22"/>
        </w:rPr>
        <w:t>к</w:t>
      </w:r>
      <w:r w:rsidRPr="00BF43A2">
        <w:rPr>
          <w:rFonts w:ascii="Arial" w:hAnsi="Arial" w:cs="Arial"/>
          <w:sz w:val="22"/>
          <w:szCs w:val="22"/>
        </w:rPr>
        <w:t>арицидной и лаврицидной обработке рассчитываются от площади обрабатываемого объекта</w:t>
      </w: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110"/>
      </w:tblGrid>
      <w:tr w:rsidR="00607F7A" w:rsidRPr="00BF43A2" w:rsidTr="00012539">
        <w:trPr>
          <w:trHeight w:val="83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7A" w:rsidRPr="00BF43A2" w:rsidRDefault="00607F7A" w:rsidP="00A56A2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Площадь обработки м2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7A" w:rsidRPr="00BF43A2" w:rsidRDefault="00607F7A" w:rsidP="00A56A2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обработки 1 м2, руб.</w:t>
            </w:r>
          </w:p>
        </w:tc>
      </w:tr>
      <w:tr w:rsidR="00607F7A" w:rsidRPr="00BF43A2" w:rsidTr="00012539">
        <w:trPr>
          <w:trHeight w:val="58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7A" w:rsidRPr="00BF43A2" w:rsidRDefault="00607F7A" w:rsidP="009C3A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9C3ACB">
              <w:rPr>
                <w:rFonts w:ascii="Arial" w:hAnsi="Arial" w:cs="Arial"/>
                <w:sz w:val="22"/>
                <w:szCs w:val="22"/>
              </w:rPr>
              <w:t>150000,00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7A" w:rsidRPr="00BF43A2" w:rsidRDefault="009C3ACB" w:rsidP="00A56A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08452D" w:rsidRPr="00BF43A2">
              <w:rPr>
                <w:rFonts w:ascii="Arial" w:hAnsi="Arial" w:cs="Arial"/>
                <w:sz w:val="22"/>
                <w:szCs w:val="22"/>
              </w:rPr>
              <w:t>0</w:t>
            </w:r>
            <w:r w:rsidR="004C1DF9"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</w:tbl>
    <w:p w:rsidR="00FE20FD" w:rsidRPr="00BF43A2" w:rsidRDefault="00FE20FD" w:rsidP="00E260FB">
      <w:pPr>
        <w:jc w:val="center"/>
        <w:rPr>
          <w:rFonts w:ascii="Arial" w:hAnsi="Arial" w:cs="Arial"/>
          <w:sz w:val="22"/>
          <w:szCs w:val="22"/>
        </w:rPr>
      </w:pPr>
    </w:p>
    <w:p w:rsidR="007D4F47" w:rsidRPr="00BF43A2" w:rsidRDefault="007D4F47" w:rsidP="007D4F47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обслуживание дорожных знаков (З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одз</w:t>
      </w:r>
      <w:r w:rsidRPr="00BF43A2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7D4F47" w:rsidRPr="00BF43A2" w:rsidRDefault="007D4F47" w:rsidP="007D4F47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одз</w:t>
      </w:r>
      <w:r w:rsidRPr="00BF43A2">
        <w:rPr>
          <w:rFonts w:ascii="Arial" w:hAnsi="Arial" w:cs="Arial"/>
          <w:sz w:val="22"/>
          <w:szCs w:val="22"/>
        </w:rPr>
        <w:t>=Ц</w:t>
      </w:r>
      <w:r w:rsidRPr="00BF43A2">
        <w:rPr>
          <w:rFonts w:ascii="Arial" w:hAnsi="Arial" w:cs="Arial"/>
          <w:sz w:val="22"/>
          <w:szCs w:val="22"/>
          <w:vertAlign w:val="subscript"/>
        </w:rPr>
        <w:t>то</w:t>
      </w:r>
      <w:r w:rsidRPr="00BF43A2">
        <w:rPr>
          <w:rFonts w:ascii="Arial" w:hAnsi="Arial" w:cs="Arial"/>
          <w:sz w:val="22"/>
          <w:szCs w:val="22"/>
        </w:rPr>
        <w:t>*Ц</w:t>
      </w:r>
      <w:r w:rsidRPr="00BF43A2">
        <w:rPr>
          <w:rFonts w:ascii="Arial" w:hAnsi="Arial" w:cs="Arial"/>
          <w:sz w:val="22"/>
          <w:szCs w:val="22"/>
          <w:vertAlign w:val="subscript"/>
        </w:rPr>
        <w:t>к-во</w:t>
      </w:r>
    </w:p>
    <w:p w:rsidR="007D4F47" w:rsidRPr="00BF43A2" w:rsidRDefault="007D4F47" w:rsidP="007D4F4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7D4F47" w:rsidRPr="00BF43A2" w:rsidRDefault="007D4F47" w:rsidP="007D4F4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то</w:t>
      </w:r>
      <w:r w:rsidR="00F15969" w:rsidRPr="00BF43A2">
        <w:rPr>
          <w:rFonts w:ascii="Arial" w:hAnsi="Arial" w:cs="Arial"/>
          <w:sz w:val="22"/>
          <w:szCs w:val="22"/>
        </w:rPr>
        <w:t xml:space="preserve"> – ц</w:t>
      </w:r>
      <w:r w:rsidRPr="00BF43A2">
        <w:rPr>
          <w:rFonts w:ascii="Arial" w:hAnsi="Arial" w:cs="Arial"/>
          <w:sz w:val="22"/>
          <w:szCs w:val="22"/>
        </w:rPr>
        <w:t>ена технического обслуживания дорожных знаков в месяц.</w:t>
      </w:r>
    </w:p>
    <w:p w:rsidR="007D4F47" w:rsidRPr="00BF43A2" w:rsidRDefault="007D4F47" w:rsidP="007D4F4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к-во </w:t>
      </w:r>
      <w:r w:rsidRPr="00BF43A2">
        <w:rPr>
          <w:rFonts w:ascii="Arial" w:hAnsi="Arial" w:cs="Arial"/>
          <w:sz w:val="22"/>
          <w:szCs w:val="22"/>
        </w:rPr>
        <w:t>– количество месяцев обслуживания.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410"/>
        <w:gridCol w:w="5670"/>
      </w:tblGrid>
      <w:tr w:rsidR="00154B32" w:rsidRPr="00BF43A2" w:rsidTr="00154B32">
        <w:tc>
          <w:tcPr>
            <w:tcW w:w="1985" w:type="dxa"/>
          </w:tcPr>
          <w:p w:rsidR="00154B32" w:rsidRPr="00BF43A2" w:rsidRDefault="004906A3" w:rsidP="007D4F4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</w:t>
            </w:r>
            <w:r w:rsidR="00154B32" w:rsidRPr="00BF43A2">
              <w:rPr>
                <w:rFonts w:ascii="Arial" w:hAnsi="Arial" w:cs="Arial"/>
                <w:sz w:val="22"/>
                <w:szCs w:val="22"/>
              </w:rPr>
              <w:t>оличество месяцев обслуживания</w:t>
            </w:r>
          </w:p>
        </w:tc>
        <w:tc>
          <w:tcPr>
            <w:tcW w:w="2410" w:type="dxa"/>
          </w:tcPr>
          <w:p w:rsidR="00154B32" w:rsidRPr="00BF43A2" w:rsidRDefault="00154B32" w:rsidP="007D4F47">
            <w:pPr>
              <w:ind w:firstLine="129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обслуживания в месяц, рублей </w:t>
            </w:r>
          </w:p>
        </w:tc>
        <w:tc>
          <w:tcPr>
            <w:tcW w:w="5670" w:type="dxa"/>
          </w:tcPr>
          <w:p w:rsidR="00154B32" w:rsidRPr="00BF43A2" w:rsidRDefault="00154B32" w:rsidP="00154B32">
            <w:pPr>
              <w:ind w:left="175" w:hanging="46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Примечание</w:t>
            </w:r>
          </w:p>
        </w:tc>
      </w:tr>
      <w:tr w:rsidR="00154B32" w:rsidRPr="00BF43A2" w:rsidTr="00154B3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32" w:rsidRPr="00BF43A2" w:rsidRDefault="00154B32" w:rsidP="007D4F4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32" w:rsidRPr="00BF43A2" w:rsidRDefault="00154B32" w:rsidP="007D4F4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9C3ACB">
              <w:rPr>
                <w:rFonts w:ascii="Arial" w:hAnsi="Arial" w:cs="Arial"/>
                <w:sz w:val="22"/>
                <w:szCs w:val="22"/>
              </w:rPr>
              <w:t>1</w:t>
            </w:r>
            <w:r w:rsidRPr="00BF43A2">
              <w:rPr>
                <w:rFonts w:ascii="Arial" w:hAnsi="Arial" w:cs="Arial"/>
                <w:sz w:val="22"/>
                <w:szCs w:val="22"/>
              </w:rPr>
              <w:t>50 000,00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32" w:rsidRPr="00BF43A2" w:rsidRDefault="00154B32" w:rsidP="00A15452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Очистка дорожных знаков от снега и грязи вручную</w:t>
            </w:r>
            <w:r w:rsidR="004318A8" w:rsidRPr="00BF43A2">
              <w:rPr>
                <w:rFonts w:ascii="Arial" w:hAnsi="Arial" w:cs="Arial"/>
                <w:sz w:val="22"/>
                <w:szCs w:val="22"/>
              </w:rPr>
              <w:t>, р</w:t>
            </w:r>
            <w:r w:rsidRPr="00BF43A2">
              <w:rPr>
                <w:rFonts w:ascii="Arial" w:hAnsi="Arial" w:cs="Arial"/>
                <w:sz w:val="22"/>
                <w:szCs w:val="22"/>
              </w:rPr>
              <w:t>азбрасывание снега возле стоек дорожных знаков</w:t>
            </w:r>
            <w:r w:rsidR="00A15452" w:rsidRPr="00BF43A2">
              <w:rPr>
                <w:rFonts w:ascii="Arial" w:hAnsi="Arial" w:cs="Arial"/>
                <w:sz w:val="22"/>
                <w:szCs w:val="22"/>
              </w:rPr>
              <w:t>, з</w:t>
            </w:r>
            <w:r w:rsidRPr="00BF43A2">
              <w:rPr>
                <w:rFonts w:ascii="Arial" w:hAnsi="Arial" w:cs="Arial"/>
                <w:sz w:val="22"/>
                <w:szCs w:val="22"/>
              </w:rPr>
              <w:t>амена стоек дорожных знаков</w:t>
            </w:r>
            <w:r w:rsidR="00A15452" w:rsidRPr="00BF43A2">
              <w:rPr>
                <w:rFonts w:ascii="Arial" w:hAnsi="Arial" w:cs="Arial"/>
                <w:sz w:val="22"/>
                <w:szCs w:val="22"/>
              </w:rPr>
              <w:t>, з</w:t>
            </w:r>
            <w:r w:rsidRPr="00BF43A2">
              <w:rPr>
                <w:rFonts w:ascii="Arial" w:hAnsi="Arial" w:cs="Arial"/>
                <w:sz w:val="22"/>
                <w:szCs w:val="22"/>
              </w:rPr>
              <w:t>амена дорожных знаков и др.</w:t>
            </w:r>
          </w:p>
        </w:tc>
      </w:tr>
    </w:tbl>
    <w:p w:rsidR="00580568" w:rsidRPr="00BF43A2" w:rsidRDefault="00580568" w:rsidP="004318A8">
      <w:pPr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</w:t>
      </w:r>
    </w:p>
    <w:p w:rsidR="00580568" w:rsidRPr="00BF43A2" w:rsidRDefault="00580568" w:rsidP="00580568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Нормативные затраты по приобретению, установке дорожных знаков (Зпудз) определяются по формуле:</w:t>
      </w:r>
    </w:p>
    <w:p w:rsidR="00580568" w:rsidRPr="00BF43A2" w:rsidRDefault="00580568" w:rsidP="00580568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пудз</w:t>
      </w:r>
      <w:r w:rsidRPr="00BF43A2">
        <w:rPr>
          <w:rFonts w:ascii="Arial" w:hAnsi="Arial" w:cs="Arial"/>
          <w:sz w:val="22"/>
          <w:szCs w:val="22"/>
        </w:rPr>
        <w:t>= 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>* 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</w:p>
    <w:p w:rsidR="00580568" w:rsidRPr="00BF43A2" w:rsidRDefault="00580568" w:rsidP="00580568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580568" w:rsidRPr="00BF43A2" w:rsidRDefault="00580568" w:rsidP="00580568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 xml:space="preserve"> – количество дорожных знаков;</w:t>
      </w:r>
    </w:p>
    <w:p w:rsidR="00580568" w:rsidRPr="00BF43A2" w:rsidRDefault="00580568" w:rsidP="00580568">
      <w:pPr>
        <w:rPr>
          <w:rFonts w:ascii="Arial" w:hAnsi="Arial" w:cs="Arial"/>
          <w:sz w:val="22"/>
          <w:szCs w:val="22"/>
          <w:vertAlign w:val="superscript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r w:rsidRPr="00BF43A2">
        <w:rPr>
          <w:rFonts w:ascii="Arial" w:hAnsi="Arial" w:cs="Arial"/>
          <w:sz w:val="22"/>
          <w:szCs w:val="22"/>
        </w:rPr>
        <w:t xml:space="preserve"> – цена за 1 ед.</w:t>
      </w:r>
      <w:r w:rsidR="004176C8" w:rsidRPr="00BF43A2">
        <w:rPr>
          <w:rFonts w:ascii="Arial" w:hAnsi="Arial" w:cs="Arial"/>
          <w:sz w:val="22"/>
          <w:szCs w:val="22"/>
        </w:rPr>
        <w:t>(приобретение и установка)</w:t>
      </w:r>
    </w:p>
    <w:p w:rsidR="00580568" w:rsidRPr="00BF43A2" w:rsidRDefault="00580568" w:rsidP="00580568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670"/>
      </w:tblGrid>
      <w:tr w:rsidR="00580568" w:rsidRPr="00BF43A2" w:rsidTr="00012539">
        <w:tc>
          <w:tcPr>
            <w:tcW w:w="4395" w:type="dxa"/>
          </w:tcPr>
          <w:p w:rsidR="00580568" w:rsidRPr="00BF43A2" w:rsidRDefault="00580568" w:rsidP="00F722AF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в усл. </w:t>
            </w:r>
            <w:r w:rsidR="00012539" w:rsidRPr="00BF43A2">
              <w:rPr>
                <w:rFonts w:ascii="Arial" w:hAnsi="Arial" w:cs="Arial"/>
                <w:sz w:val="22"/>
                <w:szCs w:val="22"/>
              </w:rPr>
              <w:t>е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д., </w:t>
            </w:r>
          </w:p>
        </w:tc>
        <w:tc>
          <w:tcPr>
            <w:tcW w:w="5670" w:type="dxa"/>
          </w:tcPr>
          <w:p w:rsidR="00580568" w:rsidRPr="00BF43A2" w:rsidRDefault="00580568" w:rsidP="009C3A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за </w:t>
            </w:r>
            <w:r w:rsidR="009C3ACB">
              <w:rPr>
                <w:rFonts w:ascii="Arial" w:hAnsi="Arial" w:cs="Arial"/>
                <w:sz w:val="22"/>
                <w:szCs w:val="22"/>
              </w:rPr>
              <w:t>1 дорожный знак</w:t>
            </w:r>
            <w:r w:rsidRPr="00BF43A2">
              <w:rPr>
                <w:rFonts w:ascii="Arial" w:hAnsi="Arial" w:cs="Arial"/>
                <w:sz w:val="22"/>
                <w:szCs w:val="22"/>
              </w:rPr>
              <w:t>, руб</w:t>
            </w:r>
            <w:r w:rsidR="00A15452" w:rsidRPr="00BF43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80568" w:rsidRPr="00BF43A2" w:rsidTr="000125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68" w:rsidRPr="00BF43A2" w:rsidRDefault="00F722AF" w:rsidP="0058056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580568" w:rsidRPr="00BF43A2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68" w:rsidRPr="00BF43A2" w:rsidRDefault="00F722AF" w:rsidP="009C3A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580568" w:rsidRPr="00BF43A2">
              <w:rPr>
                <w:rFonts w:ascii="Arial" w:hAnsi="Arial" w:cs="Arial"/>
                <w:sz w:val="22"/>
                <w:szCs w:val="22"/>
              </w:rPr>
              <w:t xml:space="preserve">е более </w:t>
            </w:r>
            <w:r w:rsidR="009C3ACB">
              <w:rPr>
                <w:rFonts w:ascii="Arial" w:hAnsi="Arial" w:cs="Arial"/>
                <w:sz w:val="22"/>
                <w:szCs w:val="22"/>
              </w:rPr>
              <w:t>5</w:t>
            </w:r>
            <w:r w:rsidR="007B0904" w:rsidRPr="00BF43A2">
              <w:rPr>
                <w:rFonts w:ascii="Arial" w:hAnsi="Arial" w:cs="Arial"/>
                <w:sz w:val="22"/>
                <w:szCs w:val="22"/>
              </w:rPr>
              <w:t>0 000,00</w:t>
            </w:r>
          </w:p>
        </w:tc>
      </w:tr>
    </w:tbl>
    <w:p w:rsidR="00580568" w:rsidRPr="00BF43A2" w:rsidRDefault="00580568" w:rsidP="001D7E9D">
      <w:pPr>
        <w:rPr>
          <w:rFonts w:ascii="Arial" w:hAnsi="Arial" w:cs="Arial"/>
          <w:sz w:val="22"/>
          <w:szCs w:val="22"/>
        </w:rPr>
      </w:pPr>
    </w:p>
    <w:p w:rsidR="00F97FB5" w:rsidRPr="00BF43A2" w:rsidRDefault="00F97FB5" w:rsidP="00F97FB5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lastRenderedPageBreak/>
        <w:t>Норм</w:t>
      </w:r>
      <w:r w:rsidR="00A15452" w:rsidRPr="00BF43A2">
        <w:rPr>
          <w:rFonts w:ascii="Arial" w:hAnsi="Arial" w:cs="Arial"/>
          <w:b/>
          <w:sz w:val="22"/>
          <w:szCs w:val="22"/>
        </w:rPr>
        <w:t>ативные затраты на обслуживание</w:t>
      </w:r>
      <w:r w:rsidRPr="00BF43A2">
        <w:rPr>
          <w:rFonts w:ascii="Arial" w:hAnsi="Arial" w:cs="Arial"/>
          <w:b/>
          <w:sz w:val="22"/>
          <w:szCs w:val="22"/>
        </w:rPr>
        <w:t xml:space="preserve"> светофорных объектов (З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со</w:t>
      </w:r>
      <w:r w:rsidRPr="00BF43A2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F97FB5" w:rsidRPr="00BF43A2" w:rsidRDefault="00F97FB5" w:rsidP="00F97FB5">
      <w:pPr>
        <w:jc w:val="center"/>
        <w:rPr>
          <w:rFonts w:ascii="Arial" w:hAnsi="Arial" w:cs="Arial"/>
          <w:sz w:val="22"/>
          <w:szCs w:val="22"/>
        </w:rPr>
      </w:pPr>
    </w:p>
    <w:p w:rsidR="00F97FB5" w:rsidRPr="00BF43A2" w:rsidRDefault="00F97FB5" w:rsidP="00F97FB5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Зсо</w:t>
      </w:r>
      <w:r w:rsidRPr="00BF43A2">
        <w:rPr>
          <w:rFonts w:ascii="Arial" w:hAnsi="Arial" w:cs="Arial"/>
          <w:sz w:val="22"/>
          <w:szCs w:val="22"/>
          <w:vertAlign w:val="subscript"/>
        </w:rPr>
        <w:t>ок</w:t>
      </w:r>
      <w:r w:rsidRPr="00BF43A2">
        <w:rPr>
          <w:rFonts w:ascii="Arial" w:hAnsi="Arial" w:cs="Arial"/>
          <w:sz w:val="22"/>
          <w:szCs w:val="22"/>
        </w:rPr>
        <w:t>=Ц</w:t>
      </w:r>
      <w:r w:rsidRPr="00BF43A2">
        <w:rPr>
          <w:rFonts w:ascii="Arial" w:hAnsi="Arial" w:cs="Arial"/>
          <w:sz w:val="22"/>
          <w:szCs w:val="22"/>
          <w:vertAlign w:val="subscript"/>
        </w:rPr>
        <w:t>то</w:t>
      </w:r>
      <w:r w:rsidRPr="00BF43A2">
        <w:rPr>
          <w:rFonts w:ascii="Arial" w:hAnsi="Arial" w:cs="Arial"/>
          <w:sz w:val="22"/>
          <w:szCs w:val="22"/>
        </w:rPr>
        <w:t>*Ц</w:t>
      </w:r>
      <w:r w:rsidRPr="00BF43A2">
        <w:rPr>
          <w:rFonts w:ascii="Arial" w:hAnsi="Arial" w:cs="Arial"/>
          <w:sz w:val="22"/>
          <w:szCs w:val="22"/>
          <w:vertAlign w:val="subscript"/>
        </w:rPr>
        <w:t>к-во</w:t>
      </w:r>
    </w:p>
    <w:p w:rsidR="00F97FB5" w:rsidRPr="00BF43A2" w:rsidRDefault="00F97FB5" w:rsidP="00F97FB5">
      <w:pPr>
        <w:jc w:val="center"/>
        <w:rPr>
          <w:rFonts w:ascii="Arial" w:hAnsi="Arial" w:cs="Arial"/>
          <w:sz w:val="22"/>
          <w:szCs w:val="22"/>
          <w:vertAlign w:val="subscript"/>
        </w:rPr>
      </w:pPr>
    </w:p>
    <w:p w:rsidR="00F97FB5" w:rsidRPr="00BF43A2" w:rsidRDefault="00F97FB5" w:rsidP="00F97FB5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F97FB5" w:rsidRPr="00BF43A2" w:rsidRDefault="00F97FB5" w:rsidP="00F97FB5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то</w:t>
      </w:r>
      <w:r w:rsidRPr="00BF43A2">
        <w:rPr>
          <w:rFonts w:ascii="Arial" w:hAnsi="Arial" w:cs="Arial"/>
          <w:sz w:val="22"/>
          <w:szCs w:val="22"/>
        </w:rPr>
        <w:t xml:space="preserve"> – цена технического обслуживания светофорных объектов в месяц.</w:t>
      </w:r>
    </w:p>
    <w:p w:rsidR="00F97FB5" w:rsidRPr="00BF43A2" w:rsidRDefault="00F97FB5" w:rsidP="00F97FB5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к-во </w:t>
      </w:r>
      <w:r w:rsidRPr="00BF43A2">
        <w:rPr>
          <w:rFonts w:ascii="Arial" w:hAnsi="Arial" w:cs="Arial"/>
          <w:sz w:val="22"/>
          <w:szCs w:val="22"/>
        </w:rPr>
        <w:t>– количество месяцев обслуживания.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F97FB5" w:rsidRPr="00BF43A2" w:rsidTr="00012539">
        <w:tc>
          <w:tcPr>
            <w:tcW w:w="4395" w:type="dxa"/>
          </w:tcPr>
          <w:p w:rsidR="00F97FB5" w:rsidRPr="00BF43A2" w:rsidRDefault="004906A3" w:rsidP="00F97FB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</w:t>
            </w:r>
            <w:r w:rsidR="00F97FB5" w:rsidRPr="00BF43A2">
              <w:rPr>
                <w:rFonts w:ascii="Arial" w:hAnsi="Arial" w:cs="Arial"/>
                <w:sz w:val="22"/>
                <w:szCs w:val="22"/>
              </w:rPr>
              <w:t>оличество месяцев обслуживания</w:t>
            </w:r>
          </w:p>
        </w:tc>
        <w:tc>
          <w:tcPr>
            <w:tcW w:w="5812" w:type="dxa"/>
          </w:tcPr>
          <w:p w:rsidR="00F97FB5" w:rsidRPr="00BF43A2" w:rsidRDefault="00F97FB5" w:rsidP="00F97FB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обслуживания в месяц</w:t>
            </w:r>
            <w:r w:rsidR="00274BC8" w:rsidRPr="00BF43A2">
              <w:rPr>
                <w:rFonts w:ascii="Arial" w:hAnsi="Arial" w:cs="Arial"/>
                <w:sz w:val="22"/>
                <w:szCs w:val="22"/>
              </w:rPr>
              <w:t>, (руб.)</w:t>
            </w:r>
          </w:p>
        </w:tc>
      </w:tr>
      <w:tr w:rsidR="00F97FB5" w:rsidRPr="00BF43A2" w:rsidTr="000125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FB5" w:rsidRPr="00BF43A2" w:rsidRDefault="00F97FB5" w:rsidP="00F97FB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FB5" w:rsidRPr="00BF43A2" w:rsidRDefault="00F97FB5" w:rsidP="006B24FF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Не более </w:t>
            </w:r>
            <w:r w:rsidR="006B24FF" w:rsidRPr="00BF43A2">
              <w:rPr>
                <w:rFonts w:ascii="Arial" w:hAnsi="Arial" w:cs="Arial"/>
                <w:sz w:val="22"/>
                <w:szCs w:val="22"/>
              </w:rPr>
              <w:t>500</w:t>
            </w:r>
            <w:r w:rsidR="00227DA6"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24FF" w:rsidRPr="00BF43A2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</w:tr>
    </w:tbl>
    <w:p w:rsidR="00F97FB5" w:rsidRPr="00BF43A2" w:rsidRDefault="00F97FB5" w:rsidP="00F97FB5">
      <w:pPr>
        <w:jc w:val="center"/>
        <w:rPr>
          <w:rFonts w:ascii="Arial" w:hAnsi="Arial" w:cs="Arial"/>
          <w:b/>
          <w:sz w:val="22"/>
          <w:szCs w:val="22"/>
        </w:rPr>
      </w:pPr>
    </w:p>
    <w:p w:rsidR="00012539" w:rsidRPr="00BF43A2" w:rsidRDefault="0075556E" w:rsidP="0075556E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</w:t>
      </w:r>
    </w:p>
    <w:p w:rsidR="0075556E" w:rsidRPr="00BF43A2" w:rsidRDefault="0075556E" w:rsidP="0075556E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по приобретению, установке светофоров (Зпус) определяются по формуле:</w:t>
      </w:r>
    </w:p>
    <w:p w:rsidR="0075556E" w:rsidRPr="00BF43A2" w:rsidRDefault="0075556E" w:rsidP="0075556E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пус</w:t>
      </w:r>
      <w:r w:rsidRPr="00BF43A2">
        <w:rPr>
          <w:rFonts w:ascii="Arial" w:hAnsi="Arial" w:cs="Arial"/>
          <w:sz w:val="22"/>
          <w:szCs w:val="22"/>
        </w:rPr>
        <w:t>= 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>* 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</w:p>
    <w:p w:rsidR="0075556E" w:rsidRPr="00BF43A2" w:rsidRDefault="0075556E" w:rsidP="0075556E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75556E" w:rsidRPr="00BF43A2" w:rsidRDefault="0075556E" w:rsidP="0075556E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 xml:space="preserve"> – количество выполняемых работ;</w:t>
      </w:r>
    </w:p>
    <w:p w:rsidR="0075556E" w:rsidRPr="00BF43A2" w:rsidRDefault="0075556E" w:rsidP="0075556E">
      <w:pPr>
        <w:rPr>
          <w:rFonts w:ascii="Arial" w:hAnsi="Arial" w:cs="Arial"/>
          <w:sz w:val="22"/>
          <w:szCs w:val="22"/>
          <w:vertAlign w:val="superscript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r w:rsidRPr="00BF43A2">
        <w:rPr>
          <w:rFonts w:ascii="Arial" w:hAnsi="Arial" w:cs="Arial"/>
          <w:sz w:val="22"/>
          <w:szCs w:val="22"/>
        </w:rPr>
        <w:t xml:space="preserve"> – цена за 1 ед.</w:t>
      </w:r>
      <w:r w:rsidR="004D674C" w:rsidRPr="00BF43A2">
        <w:rPr>
          <w:rFonts w:ascii="Arial" w:hAnsi="Arial" w:cs="Arial"/>
          <w:sz w:val="22"/>
          <w:szCs w:val="22"/>
        </w:rPr>
        <w:t>(приобретение и установка)</w:t>
      </w:r>
    </w:p>
    <w:p w:rsidR="0075556E" w:rsidRPr="00BF43A2" w:rsidRDefault="0075556E" w:rsidP="0075556E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793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543"/>
      </w:tblGrid>
      <w:tr w:rsidR="0075556E" w:rsidRPr="00BF43A2" w:rsidTr="00012539">
        <w:tc>
          <w:tcPr>
            <w:tcW w:w="4395" w:type="dxa"/>
          </w:tcPr>
          <w:p w:rsidR="0075556E" w:rsidRPr="00BF43A2" w:rsidRDefault="004D674C" w:rsidP="00274BC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в усл.</w:t>
            </w:r>
            <w:r w:rsidR="0075556E" w:rsidRPr="00BF43A2">
              <w:rPr>
                <w:rFonts w:ascii="Arial" w:hAnsi="Arial" w:cs="Arial"/>
                <w:sz w:val="22"/>
                <w:szCs w:val="22"/>
              </w:rPr>
              <w:t>е</w:t>
            </w:r>
            <w:r w:rsidR="00274BC8" w:rsidRPr="00BF43A2">
              <w:rPr>
                <w:rFonts w:ascii="Arial" w:hAnsi="Arial" w:cs="Arial"/>
                <w:sz w:val="22"/>
                <w:szCs w:val="22"/>
              </w:rPr>
              <w:t>д.</w:t>
            </w:r>
          </w:p>
        </w:tc>
        <w:tc>
          <w:tcPr>
            <w:tcW w:w="3543" w:type="dxa"/>
          </w:tcPr>
          <w:p w:rsidR="0075556E" w:rsidRPr="00BF43A2" w:rsidRDefault="0075556E" w:rsidP="0075556E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за единицу, </w:t>
            </w:r>
            <w:r w:rsidR="00274BC8" w:rsidRPr="00BF43A2">
              <w:rPr>
                <w:rFonts w:ascii="Arial" w:hAnsi="Arial" w:cs="Arial"/>
                <w:sz w:val="22"/>
                <w:szCs w:val="22"/>
              </w:rPr>
              <w:t>(</w:t>
            </w:r>
            <w:r w:rsidRPr="00BF43A2">
              <w:rPr>
                <w:rFonts w:ascii="Arial" w:hAnsi="Arial" w:cs="Arial"/>
                <w:sz w:val="22"/>
                <w:szCs w:val="22"/>
              </w:rPr>
              <w:t>руб</w:t>
            </w:r>
            <w:r w:rsidR="00274BC8" w:rsidRPr="00BF43A2">
              <w:rPr>
                <w:rFonts w:ascii="Arial" w:hAnsi="Arial" w:cs="Arial"/>
                <w:sz w:val="22"/>
                <w:szCs w:val="22"/>
              </w:rPr>
              <w:t>.)</w:t>
            </w:r>
          </w:p>
        </w:tc>
      </w:tr>
      <w:tr w:rsidR="0075556E" w:rsidRPr="00BF43A2" w:rsidTr="000125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6E" w:rsidRPr="00BF43A2" w:rsidRDefault="00274BC8" w:rsidP="006E783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6E7836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6E" w:rsidRPr="00BF43A2" w:rsidRDefault="00A15452" w:rsidP="0075556E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75556E" w:rsidRPr="00BF43A2">
              <w:rPr>
                <w:rFonts w:ascii="Arial" w:hAnsi="Arial" w:cs="Arial"/>
                <w:sz w:val="22"/>
                <w:szCs w:val="22"/>
              </w:rPr>
              <w:t>е более 100 000,00</w:t>
            </w:r>
          </w:p>
        </w:tc>
      </w:tr>
    </w:tbl>
    <w:p w:rsidR="00FE20FD" w:rsidRPr="00BF43A2" w:rsidRDefault="00FE20FD" w:rsidP="00E260FB">
      <w:pPr>
        <w:jc w:val="center"/>
        <w:rPr>
          <w:rFonts w:ascii="Arial" w:hAnsi="Arial" w:cs="Arial"/>
          <w:sz w:val="22"/>
          <w:szCs w:val="22"/>
        </w:rPr>
      </w:pPr>
    </w:p>
    <w:p w:rsidR="00331E86" w:rsidRPr="00BF43A2" w:rsidRDefault="00331E86" w:rsidP="00331E86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по приобретению, установке остановочных комплексов (Зпуок) определяются по формуле:</w:t>
      </w:r>
    </w:p>
    <w:p w:rsidR="00331E86" w:rsidRPr="00BF43A2" w:rsidRDefault="00331E86" w:rsidP="00331E86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пуок</w:t>
      </w:r>
      <w:r w:rsidRPr="00BF43A2">
        <w:rPr>
          <w:rFonts w:ascii="Arial" w:hAnsi="Arial" w:cs="Arial"/>
          <w:sz w:val="22"/>
          <w:szCs w:val="22"/>
        </w:rPr>
        <w:t>= 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>* 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</w:p>
    <w:p w:rsidR="00331E86" w:rsidRPr="00BF43A2" w:rsidRDefault="00331E86" w:rsidP="00331E86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331E86" w:rsidRPr="00BF43A2" w:rsidRDefault="00331E86" w:rsidP="00331E86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 xml:space="preserve"> – количество остановочных комплексов;</w:t>
      </w:r>
    </w:p>
    <w:p w:rsidR="00331E86" w:rsidRPr="00BF43A2" w:rsidRDefault="00331E86" w:rsidP="00331E86">
      <w:pPr>
        <w:rPr>
          <w:rFonts w:ascii="Arial" w:hAnsi="Arial" w:cs="Arial"/>
          <w:sz w:val="22"/>
          <w:szCs w:val="22"/>
          <w:vertAlign w:val="superscript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r w:rsidRPr="00BF43A2">
        <w:rPr>
          <w:rFonts w:ascii="Arial" w:hAnsi="Arial" w:cs="Arial"/>
          <w:sz w:val="22"/>
          <w:szCs w:val="22"/>
        </w:rPr>
        <w:t xml:space="preserve"> – цена за 1 ед.</w:t>
      </w:r>
    </w:p>
    <w:p w:rsidR="00331E86" w:rsidRPr="00BF43A2" w:rsidRDefault="00331E86" w:rsidP="00331E86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7915" w:type="dxa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8"/>
        <w:gridCol w:w="3827"/>
      </w:tblGrid>
      <w:tr w:rsidR="00331E86" w:rsidRPr="00BF43A2" w:rsidTr="00331E86">
        <w:tc>
          <w:tcPr>
            <w:tcW w:w="4088" w:type="dxa"/>
          </w:tcPr>
          <w:p w:rsidR="00331E86" w:rsidRPr="00BF43A2" w:rsidRDefault="00331E86" w:rsidP="00331E8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в усл. </w:t>
            </w:r>
            <w:r w:rsidR="004906A3" w:rsidRPr="00BF43A2">
              <w:rPr>
                <w:rFonts w:ascii="Arial" w:hAnsi="Arial" w:cs="Arial"/>
                <w:sz w:val="22"/>
                <w:szCs w:val="22"/>
              </w:rPr>
              <w:t>Е</w:t>
            </w:r>
            <w:r w:rsidRPr="00BF43A2">
              <w:rPr>
                <w:rFonts w:ascii="Arial" w:hAnsi="Arial" w:cs="Arial"/>
                <w:sz w:val="22"/>
                <w:szCs w:val="22"/>
              </w:rPr>
              <w:t>д.</w:t>
            </w:r>
          </w:p>
        </w:tc>
        <w:tc>
          <w:tcPr>
            <w:tcW w:w="3827" w:type="dxa"/>
          </w:tcPr>
          <w:p w:rsidR="00331E86" w:rsidRPr="00BF43A2" w:rsidRDefault="00331E86" w:rsidP="00BD24B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единицу</w:t>
            </w:r>
            <w:r w:rsidR="00BD24B6" w:rsidRPr="00BF43A2">
              <w:rPr>
                <w:rFonts w:ascii="Arial" w:hAnsi="Arial" w:cs="Arial"/>
                <w:sz w:val="22"/>
                <w:szCs w:val="22"/>
              </w:rPr>
              <w:t>, (руб.)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31E86" w:rsidRPr="00BF43A2" w:rsidTr="00331E86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86" w:rsidRPr="00BF43A2" w:rsidRDefault="00BD24B6" w:rsidP="008A52C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331E86" w:rsidRPr="00BF43A2">
              <w:rPr>
                <w:rFonts w:ascii="Arial" w:hAnsi="Arial" w:cs="Arial"/>
                <w:sz w:val="22"/>
                <w:szCs w:val="22"/>
              </w:rPr>
              <w:t xml:space="preserve">е более </w:t>
            </w:r>
            <w:r w:rsidR="008A52C9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86" w:rsidRPr="00BF43A2" w:rsidRDefault="00BD24B6" w:rsidP="008A52C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8A52C9">
              <w:rPr>
                <w:rFonts w:ascii="Arial" w:hAnsi="Arial" w:cs="Arial"/>
                <w:sz w:val="22"/>
                <w:szCs w:val="22"/>
              </w:rPr>
              <w:t>6</w:t>
            </w:r>
            <w:r w:rsidR="00331E86" w:rsidRPr="00BF43A2">
              <w:rPr>
                <w:rFonts w:ascii="Arial" w:hAnsi="Arial" w:cs="Arial"/>
                <w:sz w:val="22"/>
                <w:szCs w:val="22"/>
              </w:rPr>
              <w:t>00 000,00</w:t>
            </w:r>
          </w:p>
        </w:tc>
      </w:tr>
    </w:tbl>
    <w:p w:rsidR="00FE20FD" w:rsidRPr="00BF43A2" w:rsidRDefault="00FE20FD" w:rsidP="00E260FB">
      <w:pPr>
        <w:jc w:val="center"/>
        <w:rPr>
          <w:rFonts w:ascii="Arial" w:hAnsi="Arial" w:cs="Arial"/>
          <w:sz w:val="22"/>
          <w:szCs w:val="22"/>
        </w:rPr>
      </w:pPr>
    </w:p>
    <w:p w:rsidR="008E1B04" w:rsidRPr="00BF43A2" w:rsidRDefault="008E1B04" w:rsidP="008E1B04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озеленение (З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о</w:t>
      </w:r>
      <w:r w:rsidRPr="00BF43A2">
        <w:rPr>
          <w:rFonts w:ascii="Arial" w:hAnsi="Arial" w:cs="Arial"/>
          <w:b/>
          <w:sz w:val="22"/>
          <w:szCs w:val="22"/>
        </w:rPr>
        <w:t>) определяются по формуле:</w:t>
      </w:r>
    </w:p>
    <w:p w:rsidR="008E1B04" w:rsidRPr="00BF43A2" w:rsidRDefault="008E1B04" w:rsidP="008E1B04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Зо = Q</w:t>
      </w:r>
      <w:r w:rsidRPr="00BF43A2">
        <w:rPr>
          <w:rFonts w:ascii="Arial" w:hAnsi="Arial" w:cs="Arial"/>
          <w:sz w:val="22"/>
          <w:szCs w:val="22"/>
          <w:vertAlign w:val="subscript"/>
        </w:rPr>
        <w:t>iси</w:t>
      </w:r>
      <w:r w:rsidRPr="00BF43A2">
        <w:rPr>
          <w:rFonts w:ascii="Arial" w:hAnsi="Arial" w:cs="Arial"/>
          <w:sz w:val="22"/>
          <w:szCs w:val="22"/>
        </w:rPr>
        <w:t>* Р</w:t>
      </w:r>
      <w:r w:rsidRPr="00BF43A2">
        <w:rPr>
          <w:rFonts w:ascii="Arial" w:hAnsi="Arial" w:cs="Arial"/>
          <w:sz w:val="22"/>
          <w:szCs w:val="22"/>
          <w:vertAlign w:val="subscript"/>
        </w:rPr>
        <w:t>iскив</w:t>
      </w:r>
    </w:p>
    <w:p w:rsidR="008E1B04" w:rsidRPr="00BF43A2" w:rsidRDefault="008E1B04" w:rsidP="008E1B04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8E1B04" w:rsidRPr="00BF43A2" w:rsidRDefault="008E1B04" w:rsidP="008E1B04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iси</w:t>
      </w:r>
      <w:r w:rsidRPr="00BF43A2">
        <w:rPr>
          <w:rFonts w:ascii="Arial" w:hAnsi="Arial" w:cs="Arial"/>
          <w:sz w:val="22"/>
          <w:szCs w:val="22"/>
        </w:rPr>
        <w:t xml:space="preserve"> – объем работ в м</w:t>
      </w:r>
      <w:r w:rsidRPr="00BF43A2">
        <w:rPr>
          <w:rFonts w:ascii="Arial" w:hAnsi="Arial" w:cs="Arial"/>
          <w:sz w:val="22"/>
          <w:szCs w:val="22"/>
          <w:vertAlign w:val="superscript"/>
        </w:rPr>
        <w:t>2</w:t>
      </w:r>
      <w:r w:rsidRPr="00BF43A2">
        <w:rPr>
          <w:rFonts w:ascii="Arial" w:hAnsi="Arial" w:cs="Arial"/>
          <w:sz w:val="22"/>
          <w:szCs w:val="22"/>
        </w:rPr>
        <w:t>;</w:t>
      </w:r>
    </w:p>
    <w:p w:rsidR="008E1B04" w:rsidRPr="00BF43A2" w:rsidRDefault="008E1B04" w:rsidP="008E1B04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iскив</w:t>
      </w:r>
      <w:r w:rsidRPr="00BF43A2">
        <w:rPr>
          <w:rFonts w:ascii="Arial" w:hAnsi="Arial" w:cs="Arial"/>
          <w:sz w:val="22"/>
          <w:szCs w:val="22"/>
        </w:rPr>
        <w:t xml:space="preserve"> – цена услуги за 1м</w:t>
      </w:r>
      <w:r w:rsidRPr="00BF43A2">
        <w:rPr>
          <w:rFonts w:ascii="Arial" w:hAnsi="Arial" w:cs="Arial"/>
          <w:sz w:val="22"/>
          <w:szCs w:val="22"/>
          <w:vertAlign w:val="superscript"/>
        </w:rPr>
        <w:t>2</w:t>
      </w:r>
    </w:p>
    <w:p w:rsidR="008E1B04" w:rsidRPr="00BF43A2" w:rsidRDefault="008E1B04" w:rsidP="008E1B04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3827"/>
      </w:tblGrid>
      <w:tr w:rsidR="008E1B04" w:rsidRPr="00BF43A2" w:rsidTr="004318A8">
        <w:trPr>
          <w:trHeight w:val="353"/>
        </w:trPr>
        <w:tc>
          <w:tcPr>
            <w:tcW w:w="3998" w:type="dxa"/>
          </w:tcPr>
          <w:p w:rsidR="008E1B04" w:rsidRPr="00BF43A2" w:rsidRDefault="008E1B04" w:rsidP="008E1B0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Объем работ в м</w:t>
            </w:r>
            <w:r w:rsidRPr="00BF43A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827" w:type="dxa"/>
          </w:tcPr>
          <w:p w:rsidR="008E1B04" w:rsidRPr="00BF43A2" w:rsidRDefault="008E1B04" w:rsidP="0026380E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1 м</w:t>
            </w:r>
            <w:r w:rsidRPr="00BF43A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, (руб.) </w:t>
            </w:r>
          </w:p>
        </w:tc>
      </w:tr>
      <w:tr w:rsidR="008E1B04" w:rsidRPr="00BF43A2" w:rsidTr="008E1B04">
        <w:trPr>
          <w:trHeight w:val="470"/>
        </w:trPr>
        <w:tc>
          <w:tcPr>
            <w:tcW w:w="3998" w:type="dxa"/>
          </w:tcPr>
          <w:p w:rsidR="008E1B04" w:rsidRPr="00BF43A2" w:rsidRDefault="008E1B04" w:rsidP="009C3A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9C3ACB">
              <w:rPr>
                <w:rFonts w:ascii="Arial" w:hAnsi="Arial" w:cs="Arial"/>
                <w:sz w:val="22"/>
                <w:szCs w:val="22"/>
              </w:rPr>
              <w:t>200</w:t>
            </w:r>
            <w:r w:rsidR="006B24FF" w:rsidRPr="00BF43A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827" w:type="dxa"/>
          </w:tcPr>
          <w:p w:rsidR="008E1B04" w:rsidRPr="00BF43A2" w:rsidRDefault="0026380E" w:rsidP="009C3A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</w:t>
            </w:r>
            <w:r w:rsidR="009C3ACB">
              <w:rPr>
                <w:rFonts w:ascii="Arial" w:hAnsi="Arial" w:cs="Arial"/>
                <w:sz w:val="22"/>
                <w:szCs w:val="22"/>
              </w:rPr>
              <w:t xml:space="preserve"> 8</w:t>
            </w:r>
            <w:r w:rsidR="008E1B04" w:rsidRPr="00BF43A2">
              <w:rPr>
                <w:rFonts w:ascii="Arial" w:hAnsi="Arial" w:cs="Arial"/>
                <w:sz w:val="22"/>
                <w:szCs w:val="22"/>
              </w:rPr>
              <w:t xml:space="preserve"> 000</w:t>
            </w:r>
          </w:p>
        </w:tc>
      </w:tr>
    </w:tbl>
    <w:p w:rsidR="004318A8" w:rsidRPr="00BF43A2" w:rsidRDefault="004318A8" w:rsidP="000710C8">
      <w:pPr>
        <w:rPr>
          <w:rFonts w:ascii="Arial" w:hAnsi="Arial" w:cs="Arial"/>
          <w:b/>
          <w:sz w:val="22"/>
          <w:szCs w:val="22"/>
        </w:rPr>
      </w:pPr>
    </w:p>
    <w:p w:rsidR="00264ABD" w:rsidRPr="00BF43A2" w:rsidRDefault="00264ABD" w:rsidP="00264ABD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покос газонов (З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пг</w:t>
      </w:r>
      <w:r w:rsidRPr="00BF43A2">
        <w:rPr>
          <w:rFonts w:ascii="Arial" w:hAnsi="Arial" w:cs="Arial"/>
          <w:b/>
          <w:sz w:val="22"/>
          <w:szCs w:val="22"/>
        </w:rPr>
        <w:t>) определяются по формуле:</w:t>
      </w:r>
    </w:p>
    <w:p w:rsidR="00264ABD" w:rsidRPr="00BF43A2" w:rsidRDefault="00264ABD" w:rsidP="00264ABD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Зпг = Q</w:t>
      </w:r>
      <w:r w:rsidRPr="00BF43A2">
        <w:rPr>
          <w:rFonts w:ascii="Arial" w:hAnsi="Arial" w:cs="Arial"/>
          <w:sz w:val="22"/>
          <w:szCs w:val="22"/>
          <w:vertAlign w:val="subscript"/>
        </w:rPr>
        <w:t>iси</w:t>
      </w:r>
      <w:r w:rsidRPr="00BF43A2">
        <w:rPr>
          <w:rFonts w:ascii="Arial" w:hAnsi="Arial" w:cs="Arial"/>
          <w:sz w:val="22"/>
          <w:szCs w:val="22"/>
        </w:rPr>
        <w:t>* Р</w:t>
      </w:r>
      <w:r w:rsidRPr="00BF43A2">
        <w:rPr>
          <w:rFonts w:ascii="Arial" w:hAnsi="Arial" w:cs="Arial"/>
          <w:sz w:val="22"/>
          <w:szCs w:val="22"/>
          <w:vertAlign w:val="subscript"/>
        </w:rPr>
        <w:t>iскив</w:t>
      </w:r>
      <w:r w:rsidRPr="00BF43A2">
        <w:rPr>
          <w:rFonts w:ascii="Arial" w:hAnsi="Arial" w:cs="Arial"/>
          <w:sz w:val="22"/>
          <w:szCs w:val="22"/>
        </w:rPr>
        <w:t>*</w:t>
      </w:r>
    </w:p>
    <w:p w:rsidR="00264ABD" w:rsidRPr="00BF43A2" w:rsidRDefault="00264ABD" w:rsidP="00264ABD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264ABD" w:rsidRPr="00BF43A2" w:rsidRDefault="00264ABD" w:rsidP="00264AB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iси</w:t>
      </w:r>
      <w:r w:rsidRPr="00BF43A2">
        <w:rPr>
          <w:rFonts w:ascii="Arial" w:hAnsi="Arial" w:cs="Arial"/>
          <w:sz w:val="22"/>
          <w:szCs w:val="22"/>
        </w:rPr>
        <w:t xml:space="preserve"> – объем работ в м</w:t>
      </w:r>
      <w:r w:rsidRPr="00BF43A2">
        <w:rPr>
          <w:rFonts w:ascii="Arial" w:hAnsi="Arial" w:cs="Arial"/>
          <w:sz w:val="22"/>
          <w:szCs w:val="22"/>
          <w:vertAlign w:val="superscript"/>
        </w:rPr>
        <w:t>2</w:t>
      </w:r>
      <w:r w:rsidRPr="00BF43A2">
        <w:rPr>
          <w:rFonts w:ascii="Arial" w:hAnsi="Arial" w:cs="Arial"/>
          <w:sz w:val="22"/>
          <w:szCs w:val="22"/>
        </w:rPr>
        <w:t>;</w:t>
      </w:r>
    </w:p>
    <w:p w:rsidR="00264ABD" w:rsidRPr="00BF43A2" w:rsidRDefault="00264ABD" w:rsidP="00264AB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iскив</w:t>
      </w:r>
      <w:r w:rsidRPr="00BF43A2">
        <w:rPr>
          <w:rFonts w:ascii="Arial" w:hAnsi="Arial" w:cs="Arial"/>
          <w:sz w:val="22"/>
          <w:szCs w:val="22"/>
        </w:rPr>
        <w:t xml:space="preserve"> – цена услуги за 1м</w:t>
      </w:r>
      <w:r w:rsidRPr="00BF43A2">
        <w:rPr>
          <w:rFonts w:ascii="Arial" w:hAnsi="Arial" w:cs="Arial"/>
          <w:sz w:val="22"/>
          <w:szCs w:val="22"/>
          <w:vertAlign w:val="superscript"/>
        </w:rPr>
        <w:t>2</w:t>
      </w:r>
    </w:p>
    <w:p w:rsidR="00264ABD" w:rsidRPr="00BF43A2" w:rsidRDefault="00264ABD" w:rsidP="00264ABD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6"/>
        <w:gridCol w:w="3969"/>
      </w:tblGrid>
      <w:tr w:rsidR="00264ABD" w:rsidRPr="00BF43A2" w:rsidTr="00264ABD">
        <w:trPr>
          <w:trHeight w:val="912"/>
        </w:trPr>
        <w:tc>
          <w:tcPr>
            <w:tcW w:w="3856" w:type="dxa"/>
          </w:tcPr>
          <w:p w:rsidR="00264ABD" w:rsidRPr="00BF43A2" w:rsidRDefault="00264ABD" w:rsidP="00264AB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Объем работ в м</w:t>
            </w:r>
            <w:r w:rsidRPr="00BF43A2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2 </w:t>
            </w:r>
          </w:p>
          <w:p w:rsidR="00264ABD" w:rsidRPr="00BF43A2" w:rsidRDefault="00264ABD" w:rsidP="00264A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264ABD" w:rsidRPr="00BF43A2" w:rsidRDefault="00264ABD" w:rsidP="00A15452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1 м</w:t>
            </w:r>
            <w:r w:rsidRPr="00BF43A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, (руб.) </w:t>
            </w:r>
          </w:p>
        </w:tc>
      </w:tr>
      <w:tr w:rsidR="00264ABD" w:rsidRPr="00BF43A2" w:rsidTr="00264ABD">
        <w:trPr>
          <w:trHeight w:val="470"/>
        </w:trPr>
        <w:tc>
          <w:tcPr>
            <w:tcW w:w="3856" w:type="dxa"/>
          </w:tcPr>
          <w:p w:rsidR="00264ABD" w:rsidRPr="00BF43A2" w:rsidRDefault="00012539" w:rsidP="00264AB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</w:t>
            </w:r>
            <w:r w:rsidR="009C3ACB"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="00264ABD" w:rsidRPr="00BF43A2">
              <w:rPr>
                <w:rFonts w:ascii="Arial" w:hAnsi="Arial" w:cs="Arial"/>
                <w:sz w:val="22"/>
                <w:szCs w:val="22"/>
              </w:rPr>
              <w:t>000</w:t>
            </w:r>
            <w:r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3969" w:type="dxa"/>
          </w:tcPr>
          <w:p w:rsidR="00264ABD" w:rsidRPr="00BF43A2" w:rsidRDefault="0026380E" w:rsidP="009C3A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9C3ACB">
              <w:rPr>
                <w:rFonts w:ascii="Arial" w:hAnsi="Arial" w:cs="Arial"/>
                <w:sz w:val="22"/>
                <w:szCs w:val="22"/>
              </w:rPr>
              <w:t xml:space="preserve">25 </w:t>
            </w:r>
            <w:r w:rsidR="00264ABD" w:rsidRPr="00BF43A2">
              <w:rPr>
                <w:rFonts w:ascii="Arial" w:hAnsi="Arial" w:cs="Arial"/>
                <w:sz w:val="22"/>
                <w:szCs w:val="22"/>
              </w:rPr>
              <w:t>000</w:t>
            </w:r>
            <w:r w:rsidR="00012539"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</w:tbl>
    <w:p w:rsidR="0026380E" w:rsidRPr="00BF43A2" w:rsidRDefault="0026380E" w:rsidP="000710C8">
      <w:pPr>
        <w:rPr>
          <w:rFonts w:ascii="Arial" w:hAnsi="Arial" w:cs="Arial"/>
          <w:b/>
          <w:sz w:val="22"/>
          <w:szCs w:val="22"/>
        </w:rPr>
      </w:pPr>
    </w:p>
    <w:p w:rsidR="00065252" w:rsidRPr="00BF43A2" w:rsidRDefault="00065252" w:rsidP="00065252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lastRenderedPageBreak/>
        <w:t>Нормативные затраты на проведение шоу (салютов и фейерверков) (З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ш</w:t>
      </w:r>
      <w:r w:rsidRPr="00BF43A2">
        <w:rPr>
          <w:rFonts w:ascii="Arial" w:hAnsi="Arial" w:cs="Arial"/>
          <w:b/>
          <w:sz w:val="22"/>
          <w:szCs w:val="22"/>
        </w:rPr>
        <w:t>) определяются по формуле:</w:t>
      </w:r>
    </w:p>
    <w:p w:rsidR="00065252" w:rsidRPr="00BF43A2" w:rsidRDefault="00065252" w:rsidP="00065252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Зш = Q</w:t>
      </w:r>
      <w:r w:rsidR="000171FD" w:rsidRPr="00BF43A2">
        <w:rPr>
          <w:rFonts w:ascii="Arial" w:hAnsi="Arial" w:cs="Arial"/>
          <w:sz w:val="22"/>
          <w:szCs w:val="22"/>
          <w:vertAlign w:val="subscript"/>
        </w:rPr>
        <w:t>iшоу</w:t>
      </w:r>
      <w:r w:rsidRPr="00BF43A2">
        <w:rPr>
          <w:rFonts w:ascii="Arial" w:hAnsi="Arial" w:cs="Arial"/>
          <w:sz w:val="22"/>
          <w:szCs w:val="22"/>
        </w:rPr>
        <w:t>* Р</w:t>
      </w:r>
      <w:r w:rsidRPr="00BF43A2">
        <w:rPr>
          <w:rFonts w:ascii="Arial" w:hAnsi="Arial" w:cs="Arial"/>
          <w:sz w:val="22"/>
          <w:szCs w:val="22"/>
          <w:vertAlign w:val="subscript"/>
        </w:rPr>
        <w:t>iскив</w:t>
      </w:r>
      <w:r w:rsidRPr="00BF43A2">
        <w:rPr>
          <w:rFonts w:ascii="Arial" w:hAnsi="Arial" w:cs="Arial"/>
          <w:sz w:val="22"/>
          <w:szCs w:val="22"/>
        </w:rPr>
        <w:t>*</w:t>
      </w:r>
    </w:p>
    <w:p w:rsidR="00065252" w:rsidRPr="00BF43A2" w:rsidRDefault="00065252" w:rsidP="0026380E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065252" w:rsidRPr="00BF43A2" w:rsidRDefault="00065252" w:rsidP="00065252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iси</w:t>
      </w:r>
      <w:r w:rsidRPr="00BF43A2">
        <w:rPr>
          <w:rFonts w:ascii="Arial" w:hAnsi="Arial" w:cs="Arial"/>
          <w:sz w:val="22"/>
          <w:szCs w:val="22"/>
        </w:rPr>
        <w:t xml:space="preserve"> – количество шоу;</w:t>
      </w:r>
    </w:p>
    <w:p w:rsidR="00065252" w:rsidRPr="00BF43A2" w:rsidRDefault="00065252" w:rsidP="00065252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iскив</w:t>
      </w:r>
      <w:r w:rsidRPr="00BF43A2">
        <w:rPr>
          <w:rFonts w:ascii="Arial" w:hAnsi="Arial" w:cs="Arial"/>
          <w:sz w:val="22"/>
          <w:szCs w:val="22"/>
        </w:rPr>
        <w:t xml:space="preserve"> – цена </w:t>
      </w:r>
      <w:r w:rsidR="000171FD" w:rsidRPr="00BF43A2">
        <w:rPr>
          <w:rFonts w:ascii="Arial" w:hAnsi="Arial" w:cs="Arial"/>
          <w:sz w:val="22"/>
          <w:szCs w:val="22"/>
        </w:rPr>
        <w:t>приведения 1 шоу</w:t>
      </w:r>
    </w:p>
    <w:p w:rsidR="00065252" w:rsidRPr="00BF43A2" w:rsidRDefault="00065252" w:rsidP="00065252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825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4"/>
        <w:gridCol w:w="4536"/>
      </w:tblGrid>
      <w:tr w:rsidR="00065252" w:rsidRPr="00BF43A2" w:rsidTr="00065252">
        <w:trPr>
          <w:trHeight w:val="912"/>
        </w:trPr>
        <w:tc>
          <w:tcPr>
            <w:tcW w:w="3714" w:type="dxa"/>
          </w:tcPr>
          <w:p w:rsidR="00065252" w:rsidRPr="00BF43A2" w:rsidRDefault="00065252" w:rsidP="0092002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шоу, </w:t>
            </w:r>
            <w:r w:rsidR="000171FD" w:rsidRPr="00BF43A2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4536" w:type="dxa"/>
          </w:tcPr>
          <w:p w:rsidR="00065252" w:rsidRPr="00BF43A2" w:rsidRDefault="00065252" w:rsidP="00A15452">
            <w:pPr>
              <w:ind w:left="16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</w:t>
            </w:r>
            <w:r w:rsidR="00012539" w:rsidRPr="00BF43A2">
              <w:rPr>
                <w:rFonts w:ascii="Arial" w:hAnsi="Arial" w:cs="Arial"/>
                <w:sz w:val="22"/>
                <w:szCs w:val="22"/>
              </w:rPr>
              <w:t>за единицу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(руб.) </w:t>
            </w:r>
          </w:p>
        </w:tc>
      </w:tr>
      <w:tr w:rsidR="00065252" w:rsidRPr="00BF43A2" w:rsidTr="00065252">
        <w:trPr>
          <w:trHeight w:val="470"/>
        </w:trPr>
        <w:tc>
          <w:tcPr>
            <w:tcW w:w="3714" w:type="dxa"/>
          </w:tcPr>
          <w:p w:rsidR="00065252" w:rsidRPr="00BF43A2" w:rsidRDefault="0092002B" w:rsidP="0026380E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6012A7" w:rsidRPr="00BF43A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536" w:type="dxa"/>
          </w:tcPr>
          <w:p w:rsidR="00065252" w:rsidRPr="00BF43A2" w:rsidRDefault="00065252" w:rsidP="00361A62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61A62">
              <w:rPr>
                <w:rFonts w:ascii="Arial" w:hAnsi="Arial" w:cs="Arial"/>
                <w:sz w:val="22"/>
                <w:szCs w:val="22"/>
              </w:rPr>
              <w:t>3</w:t>
            </w:r>
            <w:r w:rsidRPr="00BF43A2">
              <w:rPr>
                <w:rFonts w:ascii="Arial" w:hAnsi="Arial" w:cs="Arial"/>
                <w:sz w:val="22"/>
                <w:szCs w:val="22"/>
              </w:rPr>
              <w:t>00 000,00</w:t>
            </w:r>
          </w:p>
        </w:tc>
      </w:tr>
    </w:tbl>
    <w:p w:rsidR="00264ABD" w:rsidRPr="00BF43A2" w:rsidRDefault="00264ABD" w:rsidP="0078717A">
      <w:pPr>
        <w:rPr>
          <w:rFonts w:ascii="Arial" w:hAnsi="Arial" w:cs="Arial"/>
          <w:sz w:val="22"/>
          <w:szCs w:val="22"/>
        </w:rPr>
      </w:pPr>
    </w:p>
    <w:p w:rsidR="00EB4626" w:rsidRPr="00BF43A2" w:rsidRDefault="00EB4626" w:rsidP="00EB4626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ликвидацию несанкционированных свалок (З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тбо</w:t>
      </w:r>
      <w:r w:rsidRPr="00BF43A2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EB4626" w:rsidRPr="00BF43A2" w:rsidRDefault="00EB4626" w:rsidP="00EB4626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тбо</w:t>
      </w:r>
      <w:r w:rsidRPr="00BF43A2">
        <w:rPr>
          <w:rFonts w:ascii="Arial" w:hAnsi="Arial" w:cs="Arial"/>
          <w:sz w:val="22"/>
          <w:szCs w:val="22"/>
        </w:rPr>
        <w:t>= 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>* 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</w:p>
    <w:p w:rsidR="00EB4626" w:rsidRPr="00BF43A2" w:rsidRDefault="00EB4626" w:rsidP="00EB4626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EB4626" w:rsidRPr="00BF43A2" w:rsidRDefault="00EB4626" w:rsidP="00EB4626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 xml:space="preserve"> – объем (м3) крупногабаритного мусора;</w:t>
      </w:r>
    </w:p>
    <w:p w:rsidR="00EB4626" w:rsidRPr="00BF43A2" w:rsidRDefault="00EB4626" w:rsidP="00EB4626">
      <w:pPr>
        <w:rPr>
          <w:rFonts w:ascii="Arial" w:hAnsi="Arial" w:cs="Arial"/>
          <w:sz w:val="22"/>
          <w:szCs w:val="22"/>
          <w:vertAlign w:val="superscript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r w:rsidRPr="00BF43A2">
        <w:rPr>
          <w:rFonts w:ascii="Arial" w:hAnsi="Arial" w:cs="Arial"/>
          <w:sz w:val="22"/>
          <w:szCs w:val="22"/>
        </w:rPr>
        <w:t xml:space="preserve"> – цена за 1 м</w:t>
      </w:r>
      <w:r w:rsidRPr="00BF43A2">
        <w:rPr>
          <w:rFonts w:ascii="Arial" w:hAnsi="Arial" w:cs="Arial"/>
          <w:sz w:val="22"/>
          <w:szCs w:val="22"/>
          <w:vertAlign w:val="superscript"/>
        </w:rPr>
        <w:t>3</w:t>
      </w:r>
    </w:p>
    <w:p w:rsidR="00EB4626" w:rsidRPr="00BF43A2" w:rsidRDefault="00EB4626" w:rsidP="00EB4626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6"/>
        <w:gridCol w:w="3686"/>
      </w:tblGrid>
      <w:tr w:rsidR="00EB4626" w:rsidRPr="00BF43A2" w:rsidTr="00EB4626">
        <w:tc>
          <w:tcPr>
            <w:tcW w:w="3946" w:type="dxa"/>
          </w:tcPr>
          <w:p w:rsidR="00EB4626" w:rsidRPr="00BF43A2" w:rsidRDefault="00EB4626" w:rsidP="00EB462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Объем м</w:t>
            </w:r>
            <w:r w:rsidRPr="00BF43A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686" w:type="dxa"/>
          </w:tcPr>
          <w:p w:rsidR="00EB4626" w:rsidRPr="00BF43A2" w:rsidRDefault="00EB4626" w:rsidP="00702FF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единицу</w:t>
            </w:r>
            <w:r w:rsidR="00702FF8" w:rsidRPr="00BF43A2">
              <w:rPr>
                <w:rFonts w:ascii="Arial" w:hAnsi="Arial" w:cs="Arial"/>
                <w:sz w:val="22"/>
                <w:szCs w:val="22"/>
              </w:rPr>
              <w:t>,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рублей</w:t>
            </w:r>
          </w:p>
        </w:tc>
      </w:tr>
      <w:tr w:rsidR="00EB4626" w:rsidRPr="00BF43A2" w:rsidTr="00EB4626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26" w:rsidRPr="00BF43A2" w:rsidRDefault="008F1EA7" w:rsidP="00304AD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EB4626" w:rsidRPr="00BF43A2">
              <w:rPr>
                <w:rFonts w:ascii="Arial" w:hAnsi="Arial" w:cs="Arial"/>
                <w:sz w:val="22"/>
                <w:szCs w:val="22"/>
              </w:rPr>
              <w:t xml:space="preserve">е более </w:t>
            </w:r>
            <w:r w:rsidR="00304AD4" w:rsidRPr="00BF43A2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26" w:rsidRPr="00BF43A2" w:rsidRDefault="00702FF8" w:rsidP="00304AD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04AD4" w:rsidRPr="00BF43A2">
              <w:rPr>
                <w:rFonts w:ascii="Arial" w:hAnsi="Arial" w:cs="Arial"/>
                <w:sz w:val="22"/>
                <w:szCs w:val="22"/>
              </w:rPr>
              <w:t>5000</w:t>
            </w:r>
          </w:p>
        </w:tc>
      </w:tr>
    </w:tbl>
    <w:p w:rsidR="0062251D" w:rsidRPr="00BF43A2" w:rsidRDefault="0062251D" w:rsidP="005E242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по благоустройству территории в рамках проведения праздничных мероприятий (Зпм) определяются по формуле:</w:t>
      </w:r>
    </w:p>
    <w:p w:rsidR="0095545B" w:rsidRPr="00BF43A2" w:rsidRDefault="0095545B" w:rsidP="000C771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пм</w:t>
      </w:r>
      <w:r w:rsidRPr="00BF43A2">
        <w:rPr>
          <w:rFonts w:ascii="Arial" w:hAnsi="Arial" w:cs="Arial"/>
          <w:sz w:val="22"/>
          <w:szCs w:val="22"/>
        </w:rPr>
        <w:t>= 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>* 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95545B" w:rsidRPr="00BF43A2" w:rsidRDefault="0095545B" w:rsidP="00A1545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 xml:space="preserve"> – количество выполняемых работ</w:t>
      </w:r>
      <w:r w:rsidR="00A15452" w:rsidRPr="00BF43A2">
        <w:rPr>
          <w:rFonts w:ascii="Arial" w:hAnsi="Arial" w:cs="Arial"/>
          <w:sz w:val="22"/>
          <w:szCs w:val="22"/>
        </w:rPr>
        <w:t xml:space="preserve"> </w:t>
      </w:r>
      <w:r w:rsidR="00060EC2" w:rsidRPr="00BF43A2">
        <w:rPr>
          <w:rFonts w:ascii="Arial" w:hAnsi="Arial" w:cs="Arial"/>
          <w:sz w:val="22"/>
          <w:szCs w:val="22"/>
        </w:rPr>
        <w:t xml:space="preserve">условная единица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="00A15452" w:rsidRPr="00BF43A2">
        <w:rPr>
          <w:rFonts w:ascii="Arial" w:hAnsi="Arial" w:cs="Arial"/>
          <w:sz w:val="22"/>
          <w:szCs w:val="22"/>
        </w:rPr>
        <w:t xml:space="preserve"> </w:t>
      </w:r>
      <w:r w:rsidR="00060EC2" w:rsidRPr="00BF43A2">
        <w:rPr>
          <w:rFonts w:ascii="Arial" w:hAnsi="Arial" w:cs="Arial"/>
          <w:sz w:val="22"/>
          <w:szCs w:val="22"/>
        </w:rPr>
        <w:t>1 мероприятие</w:t>
      </w:r>
      <w:r w:rsidRPr="00BF43A2">
        <w:rPr>
          <w:rFonts w:ascii="Arial" w:hAnsi="Arial" w:cs="Arial"/>
          <w:sz w:val="22"/>
          <w:szCs w:val="22"/>
        </w:rPr>
        <w:t>;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  <w:vertAlign w:val="superscript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r w:rsidRPr="00BF43A2">
        <w:rPr>
          <w:rFonts w:ascii="Arial" w:hAnsi="Arial" w:cs="Arial"/>
          <w:sz w:val="22"/>
          <w:szCs w:val="22"/>
        </w:rPr>
        <w:t xml:space="preserve"> – цена за 1 ед.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</w:p>
    <w:tbl>
      <w:tblPr>
        <w:tblW w:w="765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3"/>
        <w:gridCol w:w="2142"/>
        <w:gridCol w:w="2470"/>
      </w:tblGrid>
      <w:tr w:rsidR="009E7804" w:rsidRPr="00BF43A2" w:rsidTr="00012539">
        <w:tc>
          <w:tcPr>
            <w:tcW w:w="3043" w:type="dxa"/>
          </w:tcPr>
          <w:p w:rsidR="009E7804" w:rsidRPr="00BF43A2" w:rsidRDefault="00A15452" w:rsidP="00955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в усл.</w:t>
            </w:r>
            <w:r w:rsidR="009E7804" w:rsidRPr="00BF43A2">
              <w:rPr>
                <w:rFonts w:ascii="Arial" w:hAnsi="Arial" w:cs="Arial"/>
                <w:sz w:val="22"/>
                <w:szCs w:val="22"/>
              </w:rPr>
              <w:t>ед., не более</w:t>
            </w:r>
          </w:p>
        </w:tc>
        <w:tc>
          <w:tcPr>
            <w:tcW w:w="2142" w:type="dxa"/>
          </w:tcPr>
          <w:p w:rsidR="009E7804" w:rsidRPr="00BF43A2" w:rsidRDefault="009E7804" w:rsidP="00361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</w:t>
            </w:r>
            <w:r w:rsidR="00361A62">
              <w:rPr>
                <w:rFonts w:ascii="Arial" w:hAnsi="Arial" w:cs="Arial"/>
                <w:sz w:val="22"/>
                <w:szCs w:val="22"/>
              </w:rPr>
              <w:t>1 мероприятие</w:t>
            </w:r>
          </w:p>
        </w:tc>
        <w:tc>
          <w:tcPr>
            <w:tcW w:w="2470" w:type="dxa"/>
          </w:tcPr>
          <w:p w:rsidR="009E7804" w:rsidRPr="00BF43A2" w:rsidRDefault="009E7804" w:rsidP="00955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Примечание</w:t>
            </w:r>
          </w:p>
        </w:tc>
      </w:tr>
      <w:tr w:rsidR="009E7804" w:rsidRPr="00BF43A2" w:rsidTr="00012539"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804" w:rsidRPr="00BF43A2" w:rsidRDefault="009E7804" w:rsidP="00955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E7804" w:rsidRPr="00BF43A2" w:rsidRDefault="00361A62" w:rsidP="00955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9E7804" w:rsidRPr="00BF43A2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804" w:rsidRPr="00BF43A2" w:rsidRDefault="009E7804" w:rsidP="003913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E7804" w:rsidRPr="00BF43A2" w:rsidRDefault="009E7804" w:rsidP="00361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61A62">
              <w:rPr>
                <w:rFonts w:ascii="Arial" w:hAnsi="Arial" w:cs="Arial"/>
                <w:sz w:val="22"/>
                <w:szCs w:val="22"/>
              </w:rPr>
              <w:t>10</w:t>
            </w:r>
            <w:r w:rsidRPr="00BF43A2">
              <w:rPr>
                <w:rFonts w:ascii="Arial" w:hAnsi="Arial" w:cs="Arial"/>
                <w:sz w:val="22"/>
                <w:szCs w:val="22"/>
              </w:rPr>
              <w:t>0 000,00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804" w:rsidRPr="00BF43A2" w:rsidRDefault="009E7804" w:rsidP="005E2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Сборка, разборка одежды сцены,</w:t>
            </w:r>
            <w:r w:rsidR="005E242E" w:rsidRPr="00BF43A2">
              <w:rPr>
                <w:rFonts w:ascii="Arial" w:hAnsi="Arial" w:cs="Arial"/>
                <w:sz w:val="22"/>
                <w:szCs w:val="22"/>
              </w:rPr>
              <w:t xml:space="preserve"> шатров, с помощью спецтехники</w:t>
            </w:r>
            <w:r w:rsidR="00E8589B">
              <w:rPr>
                <w:rFonts w:ascii="Arial" w:hAnsi="Arial" w:cs="Arial"/>
                <w:sz w:val="22"/>
                <w:szCs w:val="22"/>
              </w:rPr>
              <w:t>, иное оформление сцены</w:t>
            </w:r>
          </w:p>
        </w:tc>
      </w:tr>
    </w:tbl>
    <w:p w:rsidR="0095545B" w:rsidRPr="00BF43A2" w:rsidRDefault="0095545B" w:rsidP="00DF6A00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подготовку к конкурсу «Самый благоустроенный город, поселок, село» (З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пк</w:t>
      </w:r>
      <w:r w:rsidRPr="00BF43A2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95545B" w:rsidRPr="00BF43A2" w:rsidRDefault="0095545B" w:rsidP="00DF6A00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2"/>
          <w:szCs w:val="22"/>
        </w:rPr>
      </w:pPr>
    </w:p>
    <w:p w:rsidR="0095545B" w:rsidRPr="00BF43A2" w:rsidRDefault="0095545B" w:rsidP="00DF6A00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пк</w:t>
      </w:r>
      <w:r w:rsidRPr="00BF43A2">
        <w:rPr>
          <w:rFonts w:ascii="Arial" w:hAnsi="Arial" w:cs="Arial"/>
          <w:sz w:val="22"/>
          <w:szCs w:val="22"/>
        </w:rPr>
        <w:t>=Ц</w:t>
      </w:r>
      <w:r w:rsidRPr="00BF43A2">
        <w:rPr>
          <w:rFonts w:ascii="Arial" w:hAnsi="Arial" w:cs="Arial"/>
          <w:sz w:val="22"/>
          <w:szCs w:val="22"/>
          <w:vertAlign w:val="subscript"/>
        </w:rPr>
        <w:t>то</w:t>
      </w:r>
      <w:r w:rsidRPr="00BF43A2">
        <w:rPr>
          <w:rFonts w:ascii="Arial" w:hAnsi="Arial" w:cs="Arial"/>
          <w:sz w:val="22"/>
          <w:szCs w:val="22"/>
        </w:rPr>
        <w:t>*Ц</w:t>
      </w:r>
      <w:r w:rsidRPr="00BF43A2">
        <w:rPr>
          <w:rFonts w:ascii="Arial" w:hAnsi="Arial" w:cs="Arial"/>
          <w:sz w:val="22"/>
          <w:szCs w:val="22"/>
          <w:vertAlign w:val="subscript"/>
        </w:rPr>
        <w:t>к-во</w:t>
      </w:r>
    </w:p>
    <w:p w:rsidR="0095545B" w:rsidRPr="00BF43A2" w:rsidRDefault="0095545B" w:rsidP="00DF6A00">
      <w:pPr>
        <w:jc w:val="center"/>
        <w:rPr>
          <w:rFonts w:ascii="Arial" w:hAnsi="Arial" w:cs="Arial"/>
          <w:sz w:val="22"/>
          <w:szCs w:val="22"/>
          <w:vertAlign w:val="subscript"/>
        </w:rPr>
      </w:pPr>
    </w:p>
    <w:p w:rsidR="0095545B" w:rsidRPr="00BF43A2" w:rsidRDefault="0095545B" w:rsidP="00DF6A00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95545B" w:rsidRPr="00BF43A2" w:rsidRDefault="0095545B" w:rsidP="00585A95">
      <w:pPr>
        <w:autoSpaceDE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к</w:t>
      </w:r>
      <w:r w:rsidRPr="00BF43A2">
        <w:rPr>
          <w:rFonts w:ascii="Arial" w:hAnsi="Arial" w:cs="Arial"/>
          <w:sz w:val="22"/>
          <w:szCs w:val="22"/>
        </w:rPr>
        <w:t xml:space="preserve"> – средняя цена на подготовку к конкурсу</w:t>
      </w:r>
    </w:p>
    <w:p w:rsidR="0095545B" w:rsidRPr="00BF43A2" w:rsidRDefault="0095545B" w:rsidP="00585A95">
      <w:pPr>
        <w:autoSpaceDE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к-во </w:t>
      </w:r>
      <w:r w:rsidRPr="00BF43A2">
        <w:rPr>
          <w:rFonts w:ascii="Arial" w:hAnsi="Arial" w:cs="Arial"/>
          <w:sz w:val="22"/>
          <w:szCs w:val="22"/>
        </w:rPr>
        <w:t>– количество конкурсов</w:t>
      </w: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2"/>
        <w:gridCol w:w="1681"/>
        <w:gridCol w:w="3625"/>
      </w:tblGrid>
      <w:tr w:rsidR="004F7AAF" w:rsidRPr="00BF43A2" w:rsidTr="00DC1222">
        <w:tc>
          <w:tcPr>
            <w:tcW w:w="5042" w:type="dxa"/>
          </w:tcPr>
          <w:p w:rsidR="004F7AAF" w:rsidRPr="00BF43A2" w:rsidRDefault="004F7AAF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1681" w:type="dxa"/>
          </w:tcPr>
          <w:p w:rsidR="004F7AAF" w:rsidRPr="00BF43A2" w:rsidRDefault="004F7AAF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конкурсов</w:t>
            </w:r>
          </w:p>
        </w:tc>
        <w:tc>
          <w:tcPr>
            <w:tcW w:w="3625" w:type="dxa"/>
          </w:tcPr>
          <w:p w:rsidR="004F7AAF" w:rsidRPr="00BF43A2" w:rsidRDefault="004F7AAF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средняя цена подготовки к конкурсу</w:t>
            </w:r>
          </w:p>
        </w:tc>
      </w:tr>
      <w:tr w:rsidR="004F7AAF" w:rsidRPr="00BF43A2" w:rsidTr="00DC1222"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AAF" w:rsidRPr="00BF43A2" w:rsidRDefault="004F7AAF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Подготовка к конкурсу «Самый благоустроенный город, поселок, село»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AAF" w:rsidRPr="00BF43A2" w:rsidRDefault="004F7AAF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AAF" w:rsidRPr="00BF43A2" w:rsidRDefault="00A15452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4F7AAF" w:rsidRPr="00BF43A2">
              <w:rPr>
                <w:rFonts w:ascii="Arial" w:hAnsi="Arial" w:cs="Arial"/>
                <w:sz w:val="22"/>
                <w:szCs w:val="22"/>
              </w:rPr>
              <w:t>е более 50 000,00</w:t>
            </w:r>
          </w:p>
        </w:tc>
      </w:tr>
    </w:tbl>
    <w:p w:rsidR="0095545B" w:rsidRPr="00BF43A2" w:rsidRDefault="0095545B" w:rsidP="00DF6A00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устройство детск</w:t>
      </w:r>
      <w:r w:rsidR="00F31B75" w:rsidRPr="00BF43A2">
        <w:rPr>
          <w:rFonts w:ascii="Arial" w:hAnsi="Arial" w:cs="Arial"/>
          <w:b/>
          <w:sz w:val="22"/>
          <w:szCs w:val="22"/>
        </w:rPr>
        <w:t>их</w:t>
      </w:r>
      <w:r w:rsidRPr="00BF43A2">
        <w:rPr>
          <w:rFonts w:ascii="Arial" w:hAnsi="Arial" w:cs="Arial"/>
          <w:b/>
          <w:sz w:val="22"/>
          <w:szCs w:val="22"/>
        </w:rPr>
        <w:t xml:space="preserve"> </w:t>
      </w:r>
      <w:r w:rsidR="00F31B75" w:rsidRPr="00BF43A2">
        <w:rPr>
          <w:rFonts w:ascii="Arial" w:hAnsi="Arial" w:cs="Arial"/>
          <w:b/>
          <w:sz w:val="22"/>
          <w:szCs w:val="22"/>
        </w:rPr>
        <w:t>спортивно-игровых</w:t>
      </w:r>
      <w:r w:rsidRPr="00BF43A2">
        <w:rPr>
          <w:rFonts w:ascii="Arial" w:hAnsi="Arial" w:cs="Arial"/>
          <w:b/>
          <w:sz w:val="22"/>
          <w:szCs w:val="22"/>
        </w:rPr>
        <w:t xml:space="preserve"> комплекс</w:t>
      </w:r>
      <w:r w:rsidR="00F31B75" w:rsidRPr="00BF43A2">
        <w:rPr>
          <w:rFonts w:ascii="Arial" w:hAnsi="Arial" w:cs="Arial"/>
          <w:b/>
          <w:sz w:val="22"/>
          <w:szCs w:val="22"/>
        </w:rPr>
        <w:t>ов</w:t>
      </w:r>
      <w:r w:rsidR="00DC1222" w:rsidRPr="00BF43A2">
        <w:rPr>
          <w:rFonts w:ascii="Arial" w:hAnsi="Arial" w:cs="Arial"/>
          <w:b/>
          <w:sz w:val="22"/>
          <w:szCs w:val="22"/>
        </w:rPr>
        <w:t>, элементов.</w:t>
      </w:r>
    </w:p>
    <w:p w:rsidR="008F2823" w:rsidRPr="00BF43A2" w:rsidRDefault="008F2823" w:rsidP="00F31B75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Затраты определяются 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 </w:t>
      </w:r>
    </w:p>
    <w:p w:rsidR="008F2823" w:rsidRPr="00BF43A2" w:rsidRDefault="008F2823" w:rsidP="008F28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</w:t>
      </w:r>
      <w:r w:rsidRPr="00BF43A2">
        <w:rPr>
          <w:rFonts w:ascii="Arial" w:hAnsi="Arial" w:cs="Arial"/>
          <w:sz w:val="22"/>
          <w:szCs w:val="22"/>
        </w:rPr>
        <w:lastRenderedPageBreak/>
        <w:t>сметной стоимости. Периодичность работ</w:t>
      </w:r>
      <w:r w:rsidR="00093A81" w:rsidRPr="00BF43A2">
        <w:rPr>
          <w:rFonts w:ascii="Arial" w:hAnsi="Arial" w:cs="Arial"/>
          <w:sz w:val="22"/>
          <w:szCs w:val="22"/>
        </w:rPr>
        <w:t xml:space="preserve"> и замены оборудования </w:t>
      </w:r>
      <w:r w:rsidRPr="00BF43A2">
        <w:rPr>
          <w:rFonts w:ascii="Arial" w:hAnsi="Arial" w:cs="Arial"/>
          <w:sz w:val="22"/>
          <w:szCs w:val="22"/>
        </w:rPr>
        <w:t xml:space="preserve"> в соответствии с ГОСТ и ТУ.</w:t>
      </w:r>
    </w:p>
    <w:p w:rsidR="008F2823" w:rsidRPr="00BF43A2" w:rsidRDefault="008F2823" w:rsidP="0095545B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176E20" w:rsidRPr="00BF43A2" w:rsidRDefault="00176E20" w:rsidP="00D837D3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Нормативные затраты на оказание услуг по отбору и количественному химическому анализу проб с площадки </w:t>
      </w:r>
      <w:r w:rsidR="00D837D3" w:rsidRPr="00BF43A2">
        <w:rPr>
          <w:rFonts w:ascii="Arial" w:hAnsi="Arial" w:cs="Arial"/>
          <w:b/>
          <w:sz w:val="22"/>
          <w:szCs w:val="22"/>
        </w:rPr>
        <w:t>складирования</w:t>
      </w:r>
      <w:r w:rsidRPr="00BF43A2">
        <w:rPr>
          <w:rFonts w:ascii="Arial" w:hAnsi="Arial" w:cs="Arial"/>
          <w:b/>
          <w:sz w:val="22"/>
          <w:szCs w:val="22"/>
        </w:rPr>
        <w:t xml:space="preserve"> снега  (З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хап</w:t>
      </w:r>
      <w:r w:rsidRPr="00BF43A2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176E20" w:rsidRPr="00BF43A2" w:rsidRDefault="00176E20" w:rsidP="00176E20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Зхап=</w:t>
      </w:r>
      <w:r w:rsidRPr="00BF43A2">
        <w:rPr>
          <w:rFonts w:ascii="Arial" w:hAnsi="Arial" w:cs="Arial"/>
          <w:sz w:val="22"/>
          <w:szCs w:val="22"/>
          <w:lang w:val="en-US"/>
        </w:rPr>
        <w:t>Qic</w:t>
      </w:r>
      <w:r w:rsidRPr="00BF43A2">
        <w:rPr>
          <w:rFonts w:ascii="Arial" w:hAnsi="Arial" w:cs="Arial"/>
          <w:sz w:val="22"/>
          <w:szCs w:val="22"/>
        </w:rPr>
        <w:t>и*</w:t>
      </w:r>
      <w:r w:rsidRPr="00BF43A2">
        <w:rPr>
          <w:rFonts w:ascii="Arial" w:hAnsi="Arial" w:cs="Arial"/>
          <w:sz w:val="22"/>
          <w:szCs w:val="22"/>
          <w:lang w:val="en-US"/>
        </w:rPr>
        <w:t>Pi</w:t>
      </w:r>
      <w:r w:rsidRPr="00BF43A2">
        <w:rPr>
          <w:rFonts w:ascii="Arial" w:hAnsi="Arial" w:cs="Arial"/>
          <w:sz w:val="22"/>
          <w:szCs w:val="22"/>
        </w:rPr>
        <w:t>скив</w:t>
      </w:r>
    </w:p>
    <w:p w:rsidR="00176E20" w:rsidRPr="00BF43A2" w:rsidRDefault="00176E20" w:rsidP="00176E20">
      <w:pPr>
        <w:jc w:val="both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 xml:space="preserve">Где: </w:t>
      </w:r>
    </w:p>
    <w:p w:rsidR="0095545B" w:rsidRPr="00BF43A2" w:rsidRDefault="0095545B" w:rsidP="00176E20">
      <w:pPr>
        <w:jc w:val="center"/>
        <w:rPr>
          <w:rFonts w:ascii="Arial" w:hAnsi="Arial" w:cs="Arial"/>
          <w:sz w:val="22"/>
          <w:szCs w:val="22"/>
        </w:rPr>
      </w:pPr>
    </w:p>
    <w:p w:rsidR="00176E20" w:rsidRPr="00BF43A2" w:rsidRDefault="00CA43F8" w:rsidP="00176E2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="00176E20" w:rsidRPr="00BF43A2">
        <w:rPr>
          <w:rFonts w:ascii="Arial" w:hAnsi="Arial" w:cs="Arial"/>
          <w:sz w:val="22"/>
          <w:szCs w:val="22"/>
          <w:lang w:val="en-US"/>
        </w:rPr>
        <w:t>i</w:t>
      </w:r>
      <w:r w:rsidR="00176E20" w:rsidRPr="00BF43A2">
        <w:rPr>
          <w:rFonts w:ascii="Arial" w:hAnsi="Arial" w:cs="Arial"/>
          <w:sz w:val="22"/>
          <w:szCs w:val="22"/>
        </w:rPr>
        <w:t xml:space="preserve">скив </w:t>
      </w:r>
      <w:r w:rsidR="00D837D3" w:rsidRPr="00BF43A2">
        <w:rPr>
          <w:rFonts w:ascii="Arial" w:hAnsi="Arial" w:cs="Arial"/>
          <w:sz w:val="22"/>
          <w:szCs w:val="22"/>
        </w:rPr>
        <w:t>–</w:t>
      </w:r>
      <w:r w:rsidR="00176E20" w:rsidRPr="00BF43A2">
        <w:rPr>
          <w:rFonts w:ascii="Arial" w:hAnsi="Arial" w:cs="Arial"/>
          <w:sz w:val="22"/>
          <w:szCs w:val="22"/>
        </w:rPr>
        <w:t xml:space="preserve"> </w:t>
      </w:r>
      <w:r w:rsidR="00D837D3" w:rsidRPr="00BF43A2">
        <w:rPr>
          <w:rFonts w:ascii="Arial" w:hAnsi="Arial" w:cs="Arial"/>
          <w:sz w:val="22"/>
          <w:szCs w:val="22"/>
        </w:rPr>
        <w:t>количество мероприятий</w:t>
      </w:r>
    </w:p>
    <w:p w:rsidR="00176E20" w:rsidRPr="00BF43A2" w:rsidRDefault="00CA43F8" w:rsidP="00176E2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Pi</w:t>
      </w:r>
      <w:r w:rsidRPr="00BF43A2">
        <w:rPr>
          <w:rFonts w:ascii="Arial" w:hAnsi="Arial" w:cs="Arial"/>
          <w:sz w:val="22"/>
          <w:szCs w:val="22"/>
        </w:rPr>
        <w:t>скив</w:t>
      </w:r>
      <w:r w:rsidR="00D837D3" w:rsidRPr="00BF43A2">
        <w:rPr>
          <w:rFonts w:ascii="Arial" w:hAnsi="Arial" w:cs="Arial"/>
          <w:sz w:val="22"/>
          <w:szCs w:val="22"/>
        </w:rPr>
        <w:t xml:space="preserve"> – цена услуги</w:t>
      </w:r>
    </w:p>
    <w:p w:rsidR="00012539" w:rsidRPr="00BF43A2" w:rsidRDefault="00012539" w:rsidP="00176E20">
      <w:pPr>
        <w:rPr>
          <w:rFonts w:ascii="Arial" w:hAnsi="Arial" w:cs="Arial"/>
          <w:sz w:val="22"/>
          <w:szCs w:val="22"/>
        </w:rPr>
      </w:pPr>
    </w:p>
    <w:p w:rsidR="00012539" w:rsidRPr="00BF43A2" w:rsidRDefault="00012539" w:rsidP="00176E20">
      <w:pPr>
        <w:rPr>
          <w:rFonts w:ascii="Arial" w:hAnsi="Arial" w:cs="Arial"/>
          <w:sz w:val="22"/>
          <w:szCs w:val="22"/>
        </w:rPr>
      </w:pPr>
    </w:p>
    <w:p w:rsidR="00012539" w:rsidRPr="00BF43A2" w:rsidRDefault="00012539" w:rsidP="00176E20">
      <w:pPr>
        <w:rPr>
          <w:rFonts w:ascii="Arial" w:hAnsi="Arial" w:cs="Arial"/>
          <w:sz w:val="22"/>
          <w:szCs w:val="22"/>
        </w:rPr>
      </w:pP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3827"/>
      </w:tblGrid>
      <w:tr w:rsidR="00D837D3" w:rsidRPr="00BF43A2" w:rsidTr="00012539">
        <w:trPr>
          <w:trHeight w:val="912"/>
        </w:trPr>
        <w:tc>
          <w:tcPr>
            <w:tcW w:w="4820" w:type="dxa"/>
          </w:tcPr>
          <w:p w:rsidR="00D837D3" w:rsidRPr="00BF43A2" w:rsidRDefault="00D837D3" w:rsidP="00D837D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мероприятий</w:t>
            </w:r>
          </w:p>
        </w:tc>
        <w:tc>
          <w:tcPr>
            <w:tcW w:w="3827" w:type="dxa"/>
          </w:tcPr>
          <w:p w:rsidR="00D837D3" w:rsidRPr="00BF43A2" w:rsidRDefault="00D837D3" w:rsidP="00D837D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(руб.)</w:t>
            </w:r>
          </w:p>
        </w:tc>
      </w:tr>
      <w:tr w:rsidR="00D837D3" w:rsidRPr="00BF43A2" w:rsidTr="00012539">
        <w:trPr>
          <w:trHeight w:val="470"/>
        </w:trPr>
        <w:tc>
          <w:tcPr>
            <w:tcW w:w="4820" w:type="dxa"/>
          </w:tcPr>
          <w:p w:rsidR="00D837D3" w:rsidRPr="00BF43A2" w:rsidRDefault="00D837D3" w:rsidP="00D837D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</w:t>
            </w:r>
          </w:p>
        </w:tc>
        <w:tc>
          <w:tcPr>
            <w:tcW w:w="3827" w:type="dxa"/>
          </w:tcPr>
          <w:p w:rsidR="00D837D3" w:rsidRPr="00BF43A2" w:rsidRDefault="00D837D3" w:rsidP="00D837D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100 000,00</w:t>
            </w:r>
          </w:p>
        </w:tc>
      </w:tr>
    </w:tbl>
    <w:p w:rsidR="00D837D3" w:rsidRPr="00BF43A2" w:rsidRDefault="00D837D3" w:rsidP="00176E20">
      <w:pPr>
        <w:rPr>
          <w:rFonts w:ascii="Arial" w:hAnsi="Arial" w:cs="Arial"/>
          <w:sz w:val="22"/>
          <w:szCs w:val="22"/>
        </w:rPr>
      </w:pPr>
    </w:p>
    <w:p w:rsidR="00176E20" w:rsidRPr="00BF43A2" w:rsidRDefault="00176E20" w:rsidP="00176E20">
      <w:pPr>
        <w:jc w:val="center"/>
        <w:rPr>
          <w:rFonts w:ascii="Arial" w:hAnsi="Arial" w:cs="Arial"/>
          <w:sz w:val="22"/>
          <w:szCs w:val="22"/>
        </w:rPr>
      </w:pPr>
    </w:p>
    <w:p w:rsidR="0095545B" w:rsidRPr="00BF43A2" w:rsidRDefault="0095545B" w:rsidP="00CB5883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обслуживание кладбища (З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ок</w:t>
      </w:r>
      <w:r w:rsidRPr="00BF43A2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95545B" w:rsidRPr="00BF43A2" w:rsidRDefault="0095545B" w:rsidP="00CB5883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2"/>
          <w:szCs w:val="22"/>
        </w:rPr>
      </w:pPr>
    </w:p>
    <w:p w:rsidR="0095545B" w:rsidRPr="00BF43A2" w:rsidRDefault="0095545B" w:rsidP="00CB5883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ок</w:t>
      </w:r>
      <w:r w:rsidRPr="00BF43A2">
        <w:rPr>
          <w:rFonts w:ascii="Arial" w:hAnsi="Arial" w:cs="Arial"/>
          <w:sz w:val="22"/>
          <w:szCs w:val="22"/>
        </w:rPr>
        <w:t>=Ц</w:t>
      </w:r>
      <w:r w:rsidRPr="00BF43A2">
        <w:rPr>
          <w:rFonts w:ascii="Arial" w:hAnsi="Arial" w:cs="Arial"/>
          <w:sz w:val="22"/>
          <w:szCs w:val="22"/>
          <w:vertAlign w:val="subscript"/>
        </w:rPr>
        <w:t>то</w:t>
      </w:r>
      <w:r w:rsidRPr="00BF43A2">
        <w:rPr>
          <w:rFonts w:ascii="Arial" w:hAnsi="Arial" w:cs="Arial"/>
          <w:sz w:val="22"/>
          <w:szCs w:val="22"/>
        </w:rPr>
        <w:t>*Ц</w:t>
      </w:r>
      <w:r w:rsidRPr="00BF43A2">
        <w:rPr>
          <w:rFonts w:ascii="Arial" w:hAnsi="Arial" w:cs="Arial"/>
          <w:sz w:val="22"/>
          <w:szCs w:val="22"/>
          <w:vertAlign w:val="subscript"/>
        </w:rPr>
        <w:t>к-во</w:t>
      </w:r>
    </w:p>
    <w:p w:rsidR="0095545B" w:rsidRPr="00BF43A2" w:rsidRDefault="0095545B" w:rsidP="00CB5883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95545B" w:rsidRPr="00BF43A2" w:rsidRDefault="0095545B" w:rsidP="00CB5883">
      <w:pPr>
        <w:autoSpaceDE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то</w:t>
      </w:r>
      <w:r w:rsidR="00BE692C" w:rsidRPr="00BF43A2">
        <w:rPr>
          <w:rFonts w:ascii="Arial" w:hAnsi="Arial" w:cs="Arial"/>
          <w:sz w:val="22"/>
          <w:szCs w:val="22"/>
        </w:rPr>
        <w:t xml:space="preserve"> – средняя цена </w:t>
      </w:r>
      <w:r w:rsidRPr="00BF43A2">
        <w:rPr>
          <w:rFonts w:ascii="Arial" w:hAnsi="Arial" w:cs="Arial"/>
          <w:sz w:val="22"/>
          <w:szCs w:val="22"/>
        </w:rPr>
        <w:t>обслуживания в месяц.</w:t>
      </w:r>
    </w:p>
    <w:p w:rsidR="0095545B" w:rsidRPr="00BF43A2" w:rsidRDefault="0095545B" w:rsidP="00CB5883">
      <w:pPr>
        <w:autoSpaceDE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к-во </w:t>
      </w:r>
      <w:r w:rsidRPr="00BF43A2">
        <w:rPr>
          <w:rFonts w:ascii="Arial" w:hAnsi="Arial" w:cs="Arial"/>
          <w:sz w:val="22"/>
          <w:szCs w:val="22"/>
        </w:rPr>
        <w:t>– количество месяцев обслуживания.</w:t>
      </w:r>
    </w:p>
    <w:p w:rsidR="00274FCD" w:rsidRPr="00BF43A2" w:rsidRDefault="00274FCD" w:rsidP="00CB5883">
      <w:pPr>
        <w:autoSpaceDE w:val="0"/>
        <w:ind w:firstLine="709"/>
        <w:rPr>
          <w:rFonts w:ascii="Arial" w:hAnsi="Arial" w:cs="Arial"/>
          <w:sz w:val="22"/>
          <w:szCs w:val="22"/>
        </w:rPr>
      </w:pPr>
    </w:p>
    <w:tbl>
      <w:tblPr>
        <w:tblW w:w="8427" w:type="dxa"/>
        <w:tblInd w:w="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3685"/>
      </w:tblGrid>
      <w:tr w:rsidR="003A0E4D" w:rsidRPr="00BF43A2" w:rsidTr="003A0E4D">
        <w:tc>
          <w:tcPr>
            <w:tcW w:w="4742" w:type="dxa"/>
          </w:tcPr>
          <w:p w:rsidR="003A0E4D" w:rsidRPr="00BF43A2" w:rsidRDefault="004906A3" w:rsidP="00CB58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</w:t>
            </w:r>
            <w:r w:rsidR="003A0E4D" w:rsidRPr="00BF43A2">
              <w:rPr>
                <w:rFonts w:ascii="Arial" w:hAnsi="Arial" w:cs="Arial"/>
                <w:sz w:val="22"/>
                <w:szCs w:val="22"/>
              </w:rPr>
              <w:t>оличество месяцев обслуживания, не более</w:t>
            </w:r>
          </w:p>
        </w:tc>
        <w:tc>
          <w:tcPr>
            <w:tcW w:w="3685" w:type="dxa"/>
          </w:tcPr>
          <w:p w:rsidR="003A0E4D" w:rsidRPr="00BF43A2" w:rsidRDefault="003A0E4D" w:rsidP="00CB58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средняя цена обслуживания в месяц</w:t>
            </w:r>
          </w:p>
        </w:tc>
      </w:tr>
      <w:tr w:rsidR="003A0E4D" w:rsidRPr="00BF43A2" w:rsidTr="003A0E4D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4D" w:rsidRPr="00BF43A2" w:rsidRDefault="003A0E4D" w:rsidP="00CB58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4D" w:rsidRPr="00BF43A2" w:rsidRDefault="0077520A" w:rsidP="00CB5883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200 000,00</w:t>
            </w:r>
          </w:p>
        </w:tc>
      </w:tr>
    </w:tbl>
    <w:p w:rsidR="0095545B" w:rsidRPr="00BF43A2" w:rsidRDefault="0095545B" w:rsidP="0095545B">
      <w:pPr>
        <w:autoSpaceDE w:val="0"/>
        <w:ind w:firstLine="709"/>
        <w:jc w:val="both"/>
        <w:rPr>
          <w:rFonts w:ascii="Arial" w:hAnsi="Arial" w:cs="Arial"/>
          <w:sz w:val="22"/>
          <w:szCs w:val="22"/>
        </w:rPr>
      </w:pPr>
    </w:p>
    <w:p w:rsidR="00050131" w:rsidRPr="00050131" w:rsidRDefault="00050131" w:rsidP="008F24CB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</w:p>
    <w:p w:rsidR="00050131" w:rsidRPr="00050131" w:rsidRDefault="00050131" w:rsidP="0005013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  <w:r w:rsidRPr="00050131">
        <w:rPr>
          <w:rFonts w:ascii="Arial" w:hAnsi="Arial" w:cs="Arial"/>
          <w:b/>
          <w:sz w:val="22"/>
          <w:szCs w:val="22"/>
        </w:rPr>
        <w:t>Нормативные затраты на выполнение работ по организации ритуальных услуг и содержание мест захоронения</w:t>
      </w:r>
    </w:p>
    <w:p w:rsidR="00050131" w:rsidRPr="00050131" w:rsidRDefault="00050131" w:rsidP="0005013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</w:p>
    <w:p w:rsidR="00050131" w:rsidRPr="00050131" w:rsidRDefault="00050131" w:rsidP="00050131">
      <w:pPr>
        <w:autoSpaceDE w:val="0"/>
        <w:autoSpaceDN w:val="0"/>
        <w:adjustRightInd w:val="0"/>
        <w:ind w:right="1" w:firstLine="540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50131">
        <w:rPr>
          <w:rFonts w:ascii="Arial" w:hAnsi="Arial" w:cs="Arial"/>
          <w:sz w:val="22"/>
          <w:szCs w:val="22"/>
        </w:rPr>
        <w:t>Затраты по организации ритуальных услуг, а также с</w:t>
      </w:r>
      <w:r w:rsidRPr="00050131">
        <w:rPr>
          <w:rFonts w:ascii="Arial" w:eastAsia="Calibri" w:hAnsi="Arial" w:cs="Arial"/>
          <w:bCs/>
          <w:sz w:val="22"/>
          <w:szCs w:val="22"/>
          <w:lang w:eastAsia="en-US"/>
        </w:rPr>
        <w:t>остав услуг, предоставляемых согласно гарантированному перечню по погребению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, ус</w:t>
      </w:r>
      <w:r w:rsidRPr="00050131">
        <w:rPr>
          <w:rFonts w:ascii="Arial" w:eastAsia="Calibri" w:hAnsi="Arial" w:cs="Arial"/>
          <w:bCs/>
          <w:sz w:val="22"/>
          <w:szCs w:val="22"/>
          <w:lang w:eastAsia="en-US"/>
        </w:rPr>
        <w:t xml:space="preserve">танавливаются на основании </w:t>
      </w:r>
      <w:r w:rsidRPr="00050131">
        <w:rPr>
          <w:rFonts w:ascii="Arial" w:hAnsi="Arial" w:cs="Arial"/>
          <w:sz w:val="22"/>
          <w:szCs w:val="22"/>
        </w:rPr>
        <w:t>Постановления Администрации городского поселения Пойковский от 19.07.2018 №490-п «</w:t>
      </w:r>
      <w:r w:rsidRPr="00050131">
        <w:rPr>
          <w:rFonts w:ascii="Arial" w:eastAsia="Calibri" w:hAnsi="Arial" w:cs="Arial"/>
          <w:bCs/>
          <w:sz w:val="22"/>
          <w:szCs w:val="22"/>
          <w:lang w:eastAsia="en-US"/>
        </w:rPr>
        <w:t>Об установлении стоимости услуг, предоставляемых согласно гарантированному перечню услуг по погребению»</w:t>
      </w:r>
      <w:r w:rsidR="009F4454">
        <w:rPr>
          <w:rFonts w:ascii="Arial" w:eastAsia="Calibri" w:hAnsi="Arial" w:cs="Arial"/>
          <w:bCs/>
          <w:sz w:val="22"/>
          <w:szCs w:val="22"/>
          <w:lang w:eastAsia="en-US"/>
        </w:rPr>
        <w:t>.</w:t>
      </w:r>
    </w:p>
    <w:p w:rsidR="00050131" w:rsidRPr="00050131" w:rsidRDefault="00050131" w:rsidP="00050131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sz w:val="22"/>
          <w:szCs w:val="22"/>
        </w:rPr>
      </w:pPr>
      <w:r w:rsidRPr="00050131">
        <w:rPr>
          <w:rFonts w:ascii="Arial" w:hAnsi="Arial" w:cs="Arial"/>
          <w:sz w:val="22"/>
          <w:szCs w:val="22"/>
        </w:rPr>
        <w:t xml:space="preserve">Затраты на  содержание мест захоронения определяются 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 </w:t>
      </w:r>
    </w:p>
    <w:p w:rsidR="00050131" w:rsidRPr="00050131" w:rsidRDefault="00050131" w:rsidP="0005013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50131">
        <w:rPr>
          <w:rFonts w:ascii="Arial" w:hAnsi="Arial" w:cs="Arial"/>
          <w:sz w:val="22"/>
          <w:szCs w:val="22"/>
        </w:rPr>
        <w:t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 Периодичность работ в соответствии с ГОСТ и ТУ.</w:t>
      </w:r>
    </w:p>
    <w:p w:rsidR="00050131" w:rsidRDefault="00050131" w:rsidP="002C3BC0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6B24FF" w:rsidRPr="00BF43A2" w:rsidRDefault="006B24FF" w:rsidP="008F24CB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оказание услуг аутсорсинга</w:t>
      </w:r>
      <w:r w:rsidR="008F24CB" w:rsidRPr="00BF43A2">
        <w:rPr>
          <w:rFonts w:ascii="Arial" w:hAnsi="Arial" w:cs="Arial"/>
          <w:b/>
          <w:sz w:val="22"/>
          <w:szCs w:val="22"/>
        </w:rPr>
        <w:t xml:space="preserve"> </w:t>
      </w:r>
    </w:p>
    <w:p w:rsidR="006B24FF" w:rsidRPr="00BF43A2" w:rsidRDefault="006B24FF" w:rsidP="006B24FF">
      <w:pPr>
        <w:autoSpaceDE w:val="0"/>
        <w:ind w:firstLine="709"/>
        <w:rPr>
          <w:rFonts w:ascii="Arial" w:hAnsi="Arial" w:cs="Arial"/>
          <w:sz w:val="22"/>
          <w:szCs w:val="22"/>
        </w:rPr>
      </w:pPr>
    </w:p>
    <w:tbl>
      <w:tblPr>
        <w:tblW w:w="9357" w:type="dxa"/>
        <w:tblInd w:w="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1762"/>
        <w:gridCol w:w="2055"/>
        <w:gridCol w:w="2516"/>
      </w:tblGrid>
      <w:tr w:rsidR="008F24CB" w:rsidRPr="00BF43A2" w:rsidTr="008F24CB">
        <w:tc>
          <w:tcPr>
            <w:tcW w:w="3024" w:type="dxa"/>
          </w:tcPr>
          <w:p w:rsidR="008F24CB" w:rsidRPr="00BF43A2" w:rsidRDefault="008F24CB" w:rsidP="00360D3A">
            <w:pPr>
              <w:autoSpaceDE w:val="0"/>
              <w:autoSpaceDN w:val="0"/>
              <w:adjustRightInd w:val="0"/>
              <w:ind w:hanging="64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Вид услуги</w:t>
            </w:r>
          </w:p>
        </w:tc>
        <w:tc>
          <w:tcPr>
            <w:tcW w:w="1762" w:type="dxa"/>
          </w:tcPr>
          <w:p w:rsidR="008F24CB" w:rsidRPr="00BF43A2" w:rsidRDefault="008F24CB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квадратных метров, не более</w:t>
            </w:r>
          </w:p>
        </w:tc>
        <w:tc>
          <w:tcPr>
            <w:tcW w:w="2055" w:type="dxa"/>
          </w:tcPr>
          <w:p w:rsidR="008F24CB" w:rsidRPr="00BF43A2" w:rsidRDefault="008F24CB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1 кв. м. уборки</w:t>
            </w:r>
          </w:p>
        </w:tc>
        <w:tc>
          <w:tcPr>
            <w:tcW w:w="2516" w:type="dxa"/>
          </w:tcPr>
          <w:p w:rsidR="008F24CB" w:rsidRPr="00BF43A2" w:rsidRDefault="008F24CB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месяцев оказания услуг в год</w:t>
            </w:r>
          </w:p>
        </w:tc>
      </w:tr>
      <w:tr w:rsidR="008F24CB" w:rsidRPr="00BF43A2" w:rsidTr="008F24CB"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4CB" w:rsidRPr="00BF43A2" w:rsidRDefault="008F24CB" w:rsidP="008F24CB">
            <w:pPr>
              <w:jc w:val="both"/>
              <w:rPr>
                <w:rFonts w:ascii="Arial" w:hAnsi="Arial" w:cs="Arial"/>
                <w:bCs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Оказание услуг аутсорсинга (Услуги по уборке зданий)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CB" w:rsidRPr="00BF43A2" w:rsidRDefault="008F24CB" w:rsidP="008F24CB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5000,00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CB" w:rsidRPr="00BF43A2" w:rsidRDefault="008F24CB" w:rsidP="008F24CB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100,00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CB" w:rsidRPr="00BF43A2" w:rsidRDefault="008F24CB" w:rsidP="008F24CB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8F24CB" w:rsidRPr="00BF43A2" w:rsidTr="008F24CB"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4CB" w:rsidRPr="00BF43A2" w:rsidRDefault="008F24CB" w:rsidP="008F24CB">
            <w:pPr>
              <w:jc w:val="both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lastRenderedPageBreak/>
              <w:t>Оказание услуг аутсорсинга (Услуги по уборке территорий)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CB" w:rsidRPr="00BF43A2" w:rsidRDefault="008F24CB" w:rsidP="008F24CB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10 000,00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CB" w:rsidRPr="00BF43A2" w:rsidRDefault="008F24CB" w:rsidP="008F24CB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100,00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CB" w:rsidRPr="00BF43A2" w:rsidRDefault="008F24CB" w:rsidP="008F24CB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</w:tbl>
    <w:p w:rsidR="0095545B" w:rsidRPr="00BF43A2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6B24FF" w:rsidRPr="00BF43A2" w:rsidRDefault="006B24FF" w:rsidP="002C3BC0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12774D" w:rsidRPr="00BF43A2" w:rsidRDefault="0012774D" w:rsidP="0012774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ликвидацию мест захламления:</w:t>
      </w:r>
    </w:p>
    <w:p w:rsidR="0012774D" w:rsidRPr="00BF43A2" w:rsidRDefault="0012774D" w:rsidP="0012774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12774D" w:rsidRPr="00BF43A2" w:rsidRDefault="00AD0F82" w:rsidP="0012774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тбо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тбо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 xml:space="preserve">× 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тбо</m:t>
              </m:r>
            </m:sub>
          </m:sSub>
        </m:oMath>
      </m:oMathPara>
    </w:p>
    <w:p w:rsidR="0012774D" w:rsidRPr="00BF43A2" w:rsidRDefault="0012774D" w:rsidP="0012774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12774D" w:rsidRPr="00BF43A2" w:rsidRDefault="0012774D" w:rsidP="0012774D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31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тонн отходов в год;</w:t>
      </w:r>
    </w:p>
    <w:p w:rsidR="0012774D" w:rsidRPr="00BF43A2" w:rsidRDefault="0012774D" w:rsidP="0012774D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486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ликвидации мест захламления за 1 тонну отходов</w:t>
      </w:r>
    </w:p>
    <w:p w:rsidR="0012774D" w:rsidRPr="00BF43A2" w:rsidRDefault="0012774D" w:rsidP="0012774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2"/>
          <w:szCs w:val="22"/>
        </w:rPr>
      </w:pPr>
    </w:p>
    <w:tbl>
      <w:tblPr>
        <w:tblW w:w="8363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4536"/>
        <w:gridCol w:w="3827"/>
      </w:tblGrid>
      <w:tr w:rsidR="0012774D" w:rsidRPr="00BF43A2" w:rsidTr="000A6B6B">
        <w:trPr>
          <w:trHeight w:val="65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4D" w:rsidRPr="00BF43A2" w:rsidRDefault="00AA17A6" w:rsidP="00012539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</w:t>
            </w:r>
            <w:r w:rsidR="0012774D" w:rsidRPr="00BF43A2">
              <w:rPr>
                <w:rFonts w:ascii="Arial" w:hAnsi="Arial" w:cs="Arial"/>
                <w:sz w:val="22"/>
                <w:szCs w:val="22"/>
              </w:rPr>
              <w:t>отходов в год</w:t>
            </w:r>
            <w:r w:rsidR="00012539" w:rsidRPr="00BF43A2">
              <w:rPr>
                <w:rFonts w:ascii="Arial" w:hAnsi="Arial" w:cs="Arial"/>
                <w:sz w:val="22"/>
                <w:szCs w:val="22"/>
              </w:rPr>
              <w:t>, тонн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4D" w:rsidRPr="00BF43A2" w:rsidRDefault="0012774D" w:rsidP="0012774D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ликвидации мест захламления за 1 тонну </w:t>
            </w:r>
            <w:r w:rsidR="00AA17A6" w:rsidRPr="00BF43A2">
              <w:rPr>
                <w:rFonts w:ascii="Arial" w:hAnsi="Arial" w:cs="Arial"/>
                <w:sz w:val="22"/>
                <w:szCs w:val="22"/>
              </w:rPr>
              <w:t>отходов (</w:t>
            </w:r>
            <w:r w:rsidRPr="00BF43A2">
              <w:rPr>
                <w:rFonts w:ascii="Arial" w:hAnsi="Arial" w:cs="Arial"/>
                <w:sz w:val="22"/>
                <w:szCs w:val="22"/>
              </w:rPr>
              <w:t>руб.)</w:t>
            </w:r>
          </w:p>
        </w:tc>
      </w:tr>
      <w:tr w:rsidR="0012774D" w:rsidRPr="00BF43A2" w:rsidTr="000A6B6B">
        <w:trPr>
          <w:trHeight w:val="3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74D" w:rsidRPr="00BF43A2" w:rsidRDefault="00AA17A6" w:rsidP="00AA17A6">
            <w:pPr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</w:t>
            </w:r>
            <w:r w:rsidR="0012774D" w:rsidRPr="00BF43A2">
              <w:rPr>
                <w:rFonts w:ascii="Arial" w:hAnsi="Arial" w:cs="Arial"/>
                <w:sz w:val="22"/>
                <w:szCs w:val="22"/>
              </w:rPr>
              <w:t>о необходимости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74D" w:rsidRPr="00BF43A2" w:rsidRDefault="0012774D" w:rsidP="00AA17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30 000,00</w:t>
            </w:r>
          </w:p>
        </w:tc>
      </w:tr>
    </w:tbl>
    <w:p w:rsidR="00684390" w:rsidRPr="00BF43A2" w:rsidRDefault="00684390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2"/>
          <w:szCs w:val="22"/>
        </w:rPr>
      </w:pP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Нормативные затраты по проведению независимой экспертизы разметки дорог (Зэрд) определяются по формуле:</w:t>
      </w:r>
    </w:p>
    <w:p w:rsidR="0095545B" w:rsidRPr="00BF43A2" w:rsidRDefault="0095545B" w:rsidP="0095545B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Зэрд= 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>* 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 xml:space="preserve"> – количество выполняемых работ;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vertAlign w:val="superscript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r w:rsidRPr="00BF43A2">
        <w:rPr>
          <w:rFonts w:ascii="Arial" w:hAnsi="Arial" w:cs="Arial"/>
          <w:sz w:val="22"/>
          <w:szCs w:val="22"/>
        </w:rPr>
        <w:t xml:space="preserve"> – цена за 1 ед.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</w:p>
    <w:tbl>
      <w:tblPr>
        <w:tblW w:w="8453" w:type="dxa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1"/>
        <w:gridCol w:w="4082"/>
      </w:tblGrid>
      <w:tr w:rsidR="001F1BF2" w:rsidRPr="00BF43A2" w:rsidTr="000A6B6B">
        <w:tc>
          <w:tcPr>
            <w:tcW w:w="4371" w:type="dxa"/>
          </w:tcPr>
          <w:p w:rsidR="001F1BF2" w:rsidRPr="00BF43A2" w:rsidRDefault="001F1BF2" w:rsidP="00DC2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в усл. </w:t>
            </w:r>
            <w:r w:rsidR="004906A3" w:rsidRPr="00BF43A2">
              <w:rPr>
                <w:rFonts w:ascii="Arial" w:hAnsi="Arial" w:cs="Arial"/>
                <w:sz w:val="22"/>
                <w:szCs w:val="22"/>
              </w:rPr>
              <w:t>Е</w:t>
            </w:r>
            <w:r w:rsidRPr="00BF43A2">
              <w:rPr>
                <w:rFonts w:ascii="Arial" w:hAnsi="Arial" w:cs="Arial"/>
                <w:sz w:val="22"/>
                <w:szCs w:val="22"/>
              </w:rPr>
              <w:t>д., не более</w:t>
            </w:r>
          </w:p>
        </w:tc>
        <w:tc>
          <w:tcPr>
            <w:tcW w:w="4082" w:type="dxa"/>
          </w:tcPr>
          <w:p w:rsidR="001F1BF2" w:rsidRPr="00BF43A2" w:rsidRDefault="001F1BF2" w:rsidP="00DC2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единицу</w:t>
            </w:r>
          </w:p>
        </w:tc>
      </w:tr>
      <w:tr w:rsidR="001F1BF2" w:rsidRPr="00BF43A2" w:rsidTr="000A6B6B"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F2" w:rsidRPr="00BF43A2" w:rsidRDefault="001F1BF2" w:rsidP="00DC275B">
            <w:pPr>
              <w:autoSpaceDE w:val="0"/>
              <w:autoSpaceDN w:val="0"/>
              <w:adjustRightInd w:val="0"/>
              <w:ind w:firstLine="89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F2" w:rsidRPr="00BF43A2" w:rsidRDefault="001F1BF2" w:rsidP="00DC2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15 000,00</w:t>
            </w:r>
          </w:p>
        </w:tc>
      </w:tr>
    </w:tbl>
    <w:p w:rsidR="0095545B" w:rsidRPr="00BF43A2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Нормативные затраты по приобретению, установке искусственных дорожных неровностей (Зпуидн) определяются по формуле:</w:t>
      </w:r>
    </w:p>
    <w:p w:rsidR="0095545B" w:rsidRPr="00BF43A2" w:rsidRDefault="0095545B" w:rsidP="0095545B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пуинд</w:t>
      </w:r>
      <w:r w:rsidRPr="00BF43A2">
        <w:rPr>
          <w:rFonts w:ascii="Arial" w:hAnsi="Arial" w:cs="Arial"/>
          <w:sz w:val="22"/>
          <w:szCs w:val="22"/>
        </w:rPr>
        <w:t>= 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>* 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r w:rsidRPr="00BF43A2">
        <w:rPr>
          <w:rFonts w:ascii="Arial" w:hAnsi="Arial" w:cs="Arial"/>
          <w:sz w:val="22"/>
          <w:szCs w:val="22"/>
        </w:rPr>
        <w:t xml:space="preserve"> – количество искусственных дорожных неровностей;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vertAlign w:val="superscript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r w:rsidRPr="00BF43A2">
        <w:rPr>
          <w:rFonts w:ascii="Arial" w:hAnsi="Arial" w:cs="Arial"/>
          <w:sz w:val="22"/>
          <w:szCs w:val="22"/>
        </w:rPr>
        <w:t xml:space="preserve"> – цена за 1 ед.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</w:p>
    <w:tbl>
      <w:tblPr>
        <w:tblW w:w="8312" w:type="dxa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3"/>
        <w:gridCol w:w="3969"/>
      </w:tblGrid>
      <w:tr w:rsidR="00977F7B" w:rsidRPr="00BF43A2" w:rsidTr="000A6B6B">
        <w:tc>
          <w:tcPr>
            <w:tcW w:w="4343" w:type="dxa"/>
          </w:tcPr>
          <w:p w:rsidR="00977F7B" w:rsidRPr="00BF43A2" w:rsidRDefault="00977F7B" w:rsidP="009554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в усл. </w:t>
            </w:r>
            <w:r w:rsidR="000A6B6B" w:rsidRPr="00BF43A2">
              <w:rPr>
                <w:rFonts w:ascii="Arial" w:hAnsi="Arial" w:cs="Arial"/>
                <w:sz w:val="22"/>
                <w:szCs w:val="22"/>
              </w:rPr>
              <w:t>е</w:t>
            </w:r>
            <w:r w:rsidRPr="00BF43A2">
              <w:rPr>
                <w:rFonts w:ascii="Arial" w:hAnsi="Arial" w:cs="Arial"/>
                <w:sz w:val="22"/>
                <w:szCs w:val="22"/>
              </w:rPr>
              <w:t>д., не более</w:t>
            </w:r>
          </w:p>
        </w:tc>
        <w:tc>
          <w:tcPr>
            <w:tcW w:w="3969" w:type="dxa"/>
          </w:tcPr>
          <w:p w:rsidR="00AA17A6" w:rsidRPr="00BF43A2" w:rsidRDefault="00977F7B" w:rsidP="00AA17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единицу</w:t>
            </w:r>
            <w:r w:rsidR="00A12EBC" w:rsidRPr="00BF43A2">
              <w:rPr>
                <w:rFonts w:ascii="Arial" w:hAnsi="Arial" w:cs="Arial"/>
                <w:sz w:val="22"/>
                <w:szCs w:val="22"/>
              </w:rPr>
              <w:t>,</w:t>
            </w:r>
            <w:r w:rsidR="00AA17A6" w:rsidRPr="00BF43A2">
              <w:rPr>
                <w:rFonts w:ascii="Arial" w:hAnsi="Arial" w:cs="Arial"/>
                <w:sz w:val="22"/>
                <w:szCs w:val="22"/>
              </w:rPr>
              <w:t xml:space="preserve"> руб.</w:t>
            </w:r>
          </w:p>
          <w:p w:rsidR="00977F7B" w:rsidRPr="00BF43A2" w:rsidRDefault="00977F7B" w:rsidP="00AA17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977F7B" w:rsidRPr="00BF43A2" w:rsidTr="000A6B6B"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7B" w:rsidRPr="00BF43A2" w:rsidRDefault="00977F7B" w:rsidP="00E906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7B" w:rsidRPr="00BF43A2" w:rsidRDefault="00AA17A6" w:rsidP="00E906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977F7B" w:rsidRPr="00BF43A2">
              <w:rPr>
                <w:rFonts w:ascii="Arial" w:hAnsi="Arial" w:cs="Arial"/>
                <w:sz w:val="22"/>
                <w:szCs w:val="22"/>
              </w:rPr>
              <w:t>70 000,00</w:t>
            </w:r>
          </w:p>
        </w:tc>
      </w:tr>
    </w:tbl>
    <w:p w:rsidR="000A6B6B" w:rsidRPr="00BF43A2" w:rsidRDefault="000A6B6B" w:rsidP="00E0796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95545B" w:rsidRPr="00BF43A2" w:rsidRDefault="0095545B" w:rsidP="00BA2917">
      <w:pPr>
        <w:autoSpaceDE w:val="0"/>
        <w:autoSpaceDN w:val="0"/>
        <w:adjustRightInd w:val="0"/>
        <w:ind w:firstLine="142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размет</w:t>
      </w:r>
      <w:r w:rsidR="00C56293" w:rsidRPr="00BF43A2">
        <w:rPr>
          <w:rFonts w:ascii="Arial" w:hAnsi="Arial" w:cs="Arial"/>
          <w:b/>
          <w:sz w:val="22"/>
          <w:szCs w:val="22"/>
        </w:rPr>
        <w:t>ку дорог, пешеходных переходов.</w:t>
      </w:r>
    </w:p>
    <w:p w:rsidR="00C56293" w:rsidRPr="00BF43A2" w:rsidRDefault="00C56293" w:rsidP="00BA2917">
      <w:pPr>
        <w:autoSpaceDE w:val="0"/>
        <w:autoSpaceDN w:val="0"/>
        <w:adjustRightInd w:val="0"/>
        <w:ind w:firstLine="142"/>
        <w:jc w:val="center"/>
        <w:rPr>
          <w:rFonts w:ascii="Arial" w:hAnsi="Arial" w:cs="Arial"/>
          <w:b/>
          <w:sz w:val="22"/>
          <w:szCs w:val="22"/>
        </w:rPr>
      </w:pPr>
    </w:p>
    <w:p w:rsidR="00CD0560" w:rsidRPr="00BF43A2" w:rsidRDefault="00CD0560" w:rsidP="00C56293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Затраты определяются 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 </w:t>
      </w:r>
    </w:p>
    <w:p w:rsidR="00CD0560" w:rsidRPr="00BF43A2" w:rsidRDefault="00CD0560" w:rsidP="00CD056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 Периодичность работ в соответствии с ГОСТ и ТУ.</w:t>
      </w:r>
    </w:p>
    <w:p w:rsidR="00093A81" w:rsidRPr="00BF43A2" w:rsidRDefault="00093A81" w:rsidP="00093A8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</w:t>
      </w:r>
      <w:r w:rsidR="00AB5932" w:rsidRPr="00BF43A2">
        <w:rPr>
          <w:rFonts w:ascii="Arial" w:hAnsi="Arial" w:cs="Arial"/>
          <w:b/>
          <w:sz w:val="22"/>
          <w:szCs w:val="22"/>
        </w:rPr>
        <w:t xml:space="preserve"> проектно-изыскательские работы.</w:t>
      </w:r>
    </w:p>
    <w:p w:rsidR="00AB5932" w:rsidRPr="00BF43A2" w:rsidRDefault="00AB5932" w:rsidP="00093A8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</w:p>
    <w:p w:rsidR="00093A81" w:rsidRPr="00BF43A2" w:rsidRDefault="00093A81" w:rsidP="00093A8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bookmarkStart w:id="0" w:name="sub_211"/>
      <w:r w:rsidRPr="00BF43A2">
        <w:rPr>
          <w:rFonts w:ascii="Arial" w:hAnsi="Arial" w:cs="Arial"/>
          <w:sz w:val="22"/>
          <w:szCs w:val="22"/>
        </w:rPr>
        <w:t>Базовая цена разработки проектной и рабочей документации определяется по формуле:</w:t>
      </w:r>
    </w:p>
    <w:bookmarkEnd w:id="0"/>
    <w:p w:rsidR="00093A81" w:rsidRPr="00BF43A2" w:rsidRDefault="00093A81" w:rsidP="00093A81">
      <w:pPr>
        <w:autoSpaceDE w:val="0"/>
        <w:autoSpaceDN w:val="0"/>
        <w:adjustRightInd w:val="0"/>
        <w:ind w:firstLine="698"/>
        <w:jc w:val="both"/>
        <w:rPr>
          <w:rFonts w:ascii="Arial" w:hAnsi="Arial" w:cs="Arial"/>
          <w:i/>
          <w:sz w:val="22"/>
          <w:szCs w:val="22"/>
        </w:rPr>
      </w:pPr>
      <m:oMathPara>
        <m:oMath>
          <m:r>
            <w:rPr>
              <w:rFonts w:ascii="Cambria Math" w:hAnsi="Cambria Math" w:cs="Arial"/>
              <w:sz w:val="22"/>
              <w:szCs w:val="22"/>
            </w:rPr>
            <m:t>С=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а+в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>× К</m:t>
          </m:r>
          <m:r>
            <w:rPr>
              <w:rFonts w:ascii="Cambria Math" w:hAnsi="Cambria Math" w:cs="Arial"/>
              <w:sz w:val="22"/>
              <w:szCs w:val="22"/>
              <w:lang w:val="en-US"/>
            </w:rPr>
            <m:t>i</m:t>
          </m:r>
          <m:r>
            <w:rPr>
              <w:rFonts w:ascii="Cambria Math" w:hAnsi="Cambria Math" w:cs="Arial"/>
              <w:sz w:val="22"/>
              <w:szCs w:val="22"/>
            </w:rPr>
            <m:t xml:space="preserve"> × Кg</m:t>
          </m:r>
        </m:oMath>
      </m:oMathPara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а и в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постоянные величины базовой цены разработки проектной и рабочей документации, тыс. руб.;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х – единица измерения основного показателя объекта (м</w:t>
      </w:r>
      <w:r w:rsidRPr="00BF43A2">
        <w:rPr>
          <w:rFonts w:ascii="Arial" w:hAnsi="Arial" w:cs="Arial"/>
          <w:sz w:val="22"/>
          <w:szCs w:val="22"/>
          <w:vertAlign w:val="superscript"/>
        </w:rPr>
        <w:t>3</w:t>
      </w:r>
      <w:r w:rsidRPr="00BF43A2">
        <w:rPr>
          <w:rFonts w:ascii="Arial" w:hAnsi="Arial" w:cs="Arial"/>
          <w:sz w:val="22"/>
          <w:szCs w:val="22"/>
        </w:rPr>
        <w:t>, м</w:t>
      </w:r>
      <w:r w:rsidRPr="00BF43A2">
        <w:rPr>
          <w:rFonts w:ascii="Arial" w:hAnsi="Arial" w:cs="Arial"/>
          <w:sz w:val="22"/>
          <w:szCs w:val="22"/>
          <w:vertAlign w:val="superscript"/>
        </w:rPr>
        <w:t>2</w:t>
      </w:r>
      <w:r w:rsidRPr="00BF43A2">
        <w:rPr>
          <w:rFonts w:ascii="Arial" w:hAnsi="Arial" w:cs="Arial"/>
          <w:sz w:val="22"/>
          <w:szCs w:val="22"/>
        </w:rPr>
        <w:t xml:space="preserve">, шт., кол-во чел. </w:t>
      </w:r>
      <w:r w:rsidR="004906A3" w:rsidRPr="00BF43A2">
        <w:rPr>
          <w:rFonts w:ascii="Arial" w:hAnsi="Arial" w:cs="Arial"/>
          <w:sz w:val="22"/>
          <w:szCs w:val="22"/>
        </w:rPr>
        <w:t>И</w:t>
      </w:r>
      <w:r w:rsidRPr="00BF43A2">
        <w:rPr>
          <w:rFonts w:ascii="Arial" w:hAnsi="Arial" w:cs="Arial"/>
          <w:sz w:val="22"/>
          <w:szCs w:val="22"/>
        </w:rPr>
        <w:t xml:space="preserve"> т.д.);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lastRenderedPageBreak/>
        <w:t>К</w:t>
      </w:r>
      <w:r w:rsidRPr="00BF43A2">
        <w:rPr>
          <w:rFonts w:ascii="Arial" w:hAnsi="Arial" w:cs="Arial"/>
          <w:noProof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коэффициент, отражающий инфляционные процессы в проектировании на момент определения цены проектных работ для строительства объекта;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>К</w:t>
      </w:r>
      <w:r w:rsidRPr="00BF43A2">
        <w:rPr>
          <w:rFonts w:ascii="Arial" w:hAnsi="Arial" w:cs="Arial"/>
          <w:noProof/>
          <w:sz w:val="22"/>
          <w:szCs w:val="22"/>
          <w:lang w:val="en-US"/>
        </w:rPr>
        <w:t>g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коэффициент, отражающий дополнительные факторы в проектировании на момент определения цены проектных работ для строительства объекта;</w:t>
      </w:r>
    </w:p>
    <w:p w:rsidR="00093A81" w:rsidRPr="00BF43A2" w:rsidRDefault="00093A81" w:rsidP="00093A81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ab/>
        <w:t>Изыскательские работы:</w:t>
      </w:r>
    </w:p>
    <w:p w:rsidR="00093A81" w:rsidRPr="00BF43A2" w:rsidRDefault="00093A81" w:rsidP="00093A81">
      <w:pPr>
        <w:ind w:firstLine="708"/>
        <w:jc w:val="center"/>
        <w:rPr>
          <w:rFonts w:ascii="Arial" w:hAnsi="Arial" w:cs="Arial"/>
          <w:sz w:val="22"/>
          <w:szCs w:val="22"/>
        </w:rPr>
      </w:pPr>
      <m:oMathPara>
        <m:oMath>
          <m:r>
            <w:rPr>
              <w:rFonts w:ascii="Cambria Math" w:hAnsi="Cambria Math" w:cs="Arial"/>
              <w:sz w:val="22"/>
              <w:szCs w:val="22"/>
            </w:rPr>
            <m:t>С=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Ц×И×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К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 w:cs="Arial"/>
                  <w:sz w:val="22"/>
                  <w:szCs w:val="22"/>
                </w:rPr>
                <m:t>×К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>×1,18</m:t>
          </m:r>
        </m:oMath>
      </m:oMathPara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С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стоимость разработки проектной и рабочей документации, тыс. руб.;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Ц – цена за единицу измерения основного показателя объекта (м</w:t>
      </w:r>
      <w:r w:rsidRPr="00BF43A2">
        <w:rPr>
          <w:rFonts w:ascii="Arial" w:hAnsi="Arial" w:cs="Arial"/>
          <w:sz w:val="22"/>
          <w:szCs w:val="22"/>
          <w:vertAlign w:val="superscript"/>
        </w:rPr>
        <w:t>3</w:t>
      </w:r>
      <w:r w:rsidRPr="00BF43A2">
        <w:rPr>
          <w:rFonts w:ascii="Arial" w:hAnsi="Arial" w:cs="Arial"/>
          <w:sz w:val="22"/>
          <w:szCs w:val="22"/>
        </w:rPr>
        <w:t>, м</w:t>
      </w:r>
      <w:r w:rsidRPr="00BF43A2">
        <w:rPr>
          <w:rFonts w:ascii="Arial" w:hAnsi="Arial" w:cs="Arial"/>
          <w:sz w:val="22"/>
          <w:szCs w:val="22"/>
          <w:vertAlign w:val="superscript"/>
        </w:rPr>
        <w:t>2</w:t>
      </w:r>
      <w:r w:rsidRPr="00BF43A2">
        <w:rPr>
          <w:rFonts w:ascii="Arial" w:hAnsi="Arial" w:cs="Arial"/>
          <w:sz w:val="22"/>
          <w:szCs w:val="22"/>
        </w:rPr>
        <w:t xml:space="preserve">, шт., кол-во чел. </w:t>
      </w:r>
      <w:r w:rsidR="004906A3" w:rsidRPr="00BF43A2">
        <w:rPr>
          <w:rFonts w:ascii="Arial" w:hAnsi="Arial" w:cs="Arial"/>
          <w:sz w:val="22"/>
          <w:szCs w:val="22"/>
        </w:rPr>
        <w:t>И</w:t>
      </w:r>
      <w:r w:rsidRPr="00BF43A2">
        <w:rPr>
          <w:rFonts w:ascii="Arial" w:hAnsi="Arial" w:cs="Arial"/>
          <w:sz w:val="22"/>
          <w:szCs w:val="22"/>
        </w:rPr>
        <w:t xml:space="preserve"> т.д.)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И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единица измерения основного показателя объекта (м</w:t>
      </w:r>
      <w:r w:rsidRPr="00BF43A2">
        <w:rPr>
          <w:rFonts w:ascii="Arial" w:hAnsi="Arial" w:cs="Arial"/>
          <w:sz w:val="22"/>
          <w:szCs w:val="22"/>
          <w:vertAlign w:val="superscript"/>
        </w:rPr>
        <w:t>3</w:t>
      </w:r>
      <w:r w:rsidRPr="00BF43A2">
        <w:rPr>
          <w:rFonts w:ascii="Arial" w:hAnsi="Arial" w:cs="Arial"/>
          <w:sz w:val="22"/>
          <w:szCs w:val="22"/>
        </w:rPr>
        <w:t>, м</w:t>
      </w:r>
      <w:r w:rsidRPr="00BF43A2">
        <w:rPr>
          <w:rFonts w:ascii="Arial" w:hAnsi="Arial" w:cs="Arial"/>
          <w:sz w:val="22"/>
          <w:szCs w:val="22"/>
          <w:vertAlign w:val="superscript"/>
        </w:rPr>
        <w:t>2</w:t>
      </w:r>
      <w:r w:rsidRPr="00BF43A2">
        <w:rPr>
          <w:rFonts w:ascii="Arial" w:hAnsi="Arial" w:cs="Arial"/>
          <w:sz w:val="22"/>
          <w:szCs w:val="22"/>
        </w:rPr>
        <w:t xml:space="preserve">, шт., кол-во чел. </w:t>
      </w:r>
      <w:r w:rsidR="004906A3" w:rsidRPr="00BF43A2">
        <w:rPr>
          <w:rFonts w:ascii="Arial" w:hAnsi="Arial" w:cs="Arial"/>
          <w:sz w:val="22"/>
          <w:szCs w:val="22"/>
        </w:rPr>
        <w:t>И</w:t>
      </w:r>
      <w:r w:rsidRPr="00BF43A2">
        <w:rPr>
          <w:rFonts w:ascii="Arial" w:hAnsi="Arial" w:cs="Arial"/>
          <w:sz w:val="22"/>
          <w:szCs w:val="22"/>
        </w:rPr>
        <w:t xml:space="preserve">  т.д.);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>К</w:t>
      </w:r>
      <w:r w:rsidRPr="00BF43A2">
        <w:rPr>
          <w:rFonts w:ascii="Arial" w:hAnsi="Arial" w:cs="Arial"/>
          <w:noProof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коэффициент, отражающий инфляционные процессы в проектировании на момент определения цены проектных работ для строительства объекта;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>К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коэффициент, отражающий дополнительные факторы в проектировании на момент определения цены проектных работ для строительства объекта;</w:t>
      </w:r>
    </w:p>
    <w:p w:rsidR="00093A81" w:rsidRPr="00BF43A2" w:rsidRDefault="00093A81" w:rsidP="00093A81">
      <w:pPr>
        <w:jc w:val="both"/>
        <w:rPr>
          <w:rFonts w:ascii="Arial" w:hAnsi="Arial" w:cs="Arial"/>
          <w:sz w:val="22"/>
          <w:szCs w:val="22"/>
        </w:rPr>
      </w:pPr>
    </w:p>
    <w:p w:rsidR="00093A81" w:rsidRPr="00BF43A2" w:rsidRDefault="00093A81" w:rsidP="00093A81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ab/>
        <w:t>Размер платы за проведение государственной экспертизы нежилых объектов капитального строительства и (или) результатов инженерных изысканий, выполняемых для подготовки такой проектной документации (РП</w:t>
      </w:r>
      <w:r w:rsidRPr="00BF43A2">
        <w:rPr>
          <w:rFonts w:ascii="Arial" w:hAnsi="Arial" w:cs="Arial"/>
          <w:sz w:val="22"/>
          <w:szCs w:val="22"/>
          <w:vertAlign w:val="subscript"/>
        </w:rPr>
        <w:t>нж</w:t>
      </w:r>
      <w:r w:rsidRPr="00BF43A2">
        <w:rPr>
          <w:rFonts w:ascii="Arial" w:hAnsi="Arial" w:cs="Arial"/>
          <w:sz w:val="22"/>
          <w:szCs w:val="22"/>
        </w:rPr>
        <w:t>), определяется по формуле:</w:t>
      </w:r>
    </w:p>
    <w:p w:rsidR="00093A81" w:rsidRPr="00BF43A2" w:rsidRDefault="00093A81" w:rsidP="00093A81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93A81" w:rsidRPr="00BF43A2" w:rsidRDefault="00AD0F82" w:rsidP="00093A81">
      <w:pPr>
        <w:ind w:firstLine="708"/>
        <w:jc w:val="both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РП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 xml:space="preserve">нж 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С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пд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×П×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К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С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иж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×П×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К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</m:sub>
          </m:sSub>
        </m:oMath>
      </m:oMathPara>
    </w:p>
    <w:p w:rsidR="00093A81" w:rsidRPr="00BF43A2" w:rsidRDefault="00093A81" w:rsidP="00093A81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i/>
          <w:sz w:val="22"/>
          <w:szCs w:val="22"/>
        </w:rPr>
        <w:t xml:space="preserve"> </w:t>
      </w:r>
      <w:bookmarkStart w:id="1" w:name="sub_564"/>
      <w:r w:rsidRPr="00BF43A2">
        <w:rPr>
          <w:rFonts w:ascii="Arial" w:hAnsi="Arial" w:cs="Arial"/>
          <w:sz w:val="22"/>
          <w:szCs w:val="22"/>
        </w:rPr>
        <w:t>где:</w:t>
      </w:r>
    </w:p>
    <w:p w:rsidR="00093A81" w:rsidRPr="00BF43A2" w:rsidRDefault="00093A81" w:rsidP="00093A81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С</w:t>
      </w:r>
      <w:r w:rsidRPr="00BF43A2">
        <w:rPr>
          <w:rFonts w:ascii="Arial" w:hAnsi="Arial" w:cs="Arial"/>
          <w:sz w:val="22"/>
          <w:szCs w:val="22"/>
          <w:vertAlign w:val="subscript"/>
        </w:rPr>
        <w:t>пд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стоимость изготовления проектной документации, представленной на государственную экспертизу, рассчитанная в ценах 2001 года на основании документов в области сметного нормирования и ценообразования, рекомендованных Министерством строительства и жилищно-коммунального хозяйства Российской Федерации (в рублях);</w:t>
      </w:r>
    </w:p>
    <w:p w:rsidR="00093A81" w:rsidRPr="00EC0C11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2" w:name="sub_565"/>
      <w:bookmarkEnd w:id="1"/>
      <w:r w:rsidRPr="00BF43A2">
        <w:rPr>
          <w:rFonts w:ascii="Arial" w:hAnsi="Arial" w:cs="Arial"/>
          <w:sz w:val="22"/>
          <w:szCs w:val="22"/>
        </w:rPr>
        <w:t>С</w:t>
      </w:r>
      <w:r w:rsidRPr="00BF43A2">
        <w:rPr>
          <w:rFonts w:ascii="Arial" w:hAnsi="Arial" w:cs="Arial"/>
          <w:sz w:val="22"/>
          <w:szCs w:val="22"/>
          <w:vertAlign w:val="subscript"/>
        </w:rPr>
        <w:t>иж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стоимость изготовления материалов инженерных изысканий, представленных на государственную экспертизу, рассчитанная в ценах 2001 года на основании документов в области </w:t>
      </w:r>
      <w:r w:rsidRPr="00EC0C11">
        <w:rPr>
          <w:rFonts w:ascii="Arial" w:hAnsi="Arial" w:cs="Arial"/>
          <w:sz w:val="22"/>
          <w:szCs w:val="22"/>
        </w:rPr>
        <w:t>сметного нормирования и ценообразования, рекомендованных Министерством строительства и жилищно-коммунального хозяйства Российской Федерации (в рублях);</w:t>
      </w:r>
    </w:p>
    <w:bookmarkEnd w:id="2"/>
    <w:p w:rsidR="00093A81" w:rsidRPr="00EC0C11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C0C11">
        <w:rPr>
          <w:rFonts w:ascii="Arial" w:hAnsi="Arial" w:cs="Arial"/>
          <w:sz w:val="22"/>
          <w:szCs w:val="22"/>
        </w:rPr>
        <w:t xml:space="preserve">П </w:t>
      </w:r>
      <w:r w:rsidR="004906A3" w:rsidRPr="00EC0C11">
        <w:rPr>
          <w:rFonts w:ascii="Arial" w:hAnsi="Arial" w:cs="Arial"/>
          <w:sz w:val="22"/>
          <w:szCs w:val="22"/>
        </w:rPr>
        <w:t>–</w:t>
      </w:r>
      <w:r w:rsidRPr="00EC0C11">
        <w:rPr>
          <w:rFonts w:ascii="Arial" w:hAnsi="Arial" w:cs="Arial"/>
          <w:sz w:val="22"/>
          <w:szCs w:val="22"/>
        </w:rPr>
        <w:t xml:space="preserve"> процент суммарной стоимости проектных и (или) изыскательских работ, представленных на государственную экспертизу, согласно приложению;</w:t>
      </w:r>
    </w:p>
    <w:p w:rsidR="00093A81" w:rsidRPr="00EC0C11" w:rsidRDefault="00093A81" w:rsidP="00C56293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EC0C11">
        <w:rPr>
          <w:rFonts w:ascii="Arial" w:hAnsi="Arial" w:cs="Arial"/>
          <w:sz w:val="22"/>
          <w:szCs w:val="22"/>
        </w:rPr>
        <w:t>K</w:t>
      </w:r>
      <w:r w:rsidRPr="00EC0C11">
        <w:rPr>
          <w:rFonts w:ascii="Arial" w:hAnsi="Arial" w:cs="Arial"/>
          <w:sz w:val="22"/>
          <w:szCs w:val="22"/>
          <w:vertAlign w:val="subscript"/>
        </w:rPr>
        <w:t>i</w:t>
      </w:r>
      <w:r w:rsidRPr="00EC0C11">
        <w:rPr>
          <w:rFonts w:ascii="Arial" w:hAnsi="Arial" w:cs="Arial"/>
          <w:sz w:val="22"/>
          <w:szCs w:val="22"/>
        </w:rPr>
        <w:t xml:space="preserve"> </w:t>
      </w:r>
      <w:r w:rsidR="004906A3" w:rsidRPr="00EC0C11">
        <w:rPr>
          <w:rFonts w:ascii="Arial" w:hAnsi="Arial" w:cs="Arial"/>
          <w:sz w:val="22"/>
          <w:szCs w:val="22"/>
        </w:rPr>
        <w:t>–</w:t>
      </w:r>
      <w:r w:rsidRPr="00EC0C11">
        <w:rPr>
          <w:rFonts w:ascii="Arial" w:hAnsi="Arial" w:cs="Arial"/>
          <w:sz w:val="22"/>
          <w:szCs w:val="22"/>
        </w:rPr>
        <w:t xml:space="preserve"> коэффициент, отражающий инфляционные процессы по сравнению с 1 января 2001 г., который определяется как произведение публикуемых Федеральной службой государственной статистики индексов потребительских цен для каждого года, следующего за 2000 годом, до года, предшествующего тому, в котором определяется размер платы за проведение государстве</w:t>
      </w:r>
      <w:r w:rsidR="00C56293" w:rsidRPr="00EC0C11">
        <w:rPr>
          <w:rFonts w:ascii="Arial" w:hAnsi="Arial" w:cs="Arial"/>
          <w:sz w:val="22"/>
          <w:szCs w:val="22"/>
        </w:rPr>
        <w:t>нной экспертизы (включительно).</w:t>
      </w:r>
    </w:p>
    <w:p w:rsidR="000A6B6B" w:rsidRPr="00EC0C11" w:rsidRDefault="000A6B6B" w:rsidP="00097D03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CA5BBE" w:rsidRPr="00EC0C11" w:rsidRDefault="009D0458" w:rsidP="00CA5BB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  <w:r w:rsidRPr="00EC0C11">
        <w:rPr>
          <w:rFonts w:ascii="Arial" w:hAnsi="Arial" w:cs="Arial"/>
          <w:b/>
          <w:sz w:val="22"/>
          <w:szCs w:val="22"/>
        </w:rPr>
        <w:t xml:space="preserve">Затраты на проведение текущего, капитального ремонта муниципального имущества городского поселения Пойковский (административные здания, учреждения, </w:t>
      </w:r>
      <w:r w:rsidR="007674F4" w:rsidRPr="00EC0C11">
        <w:rPr>
          <w:rFonts w:ascii="Arial" w:hAnsi="Arial" w:cs="Arial"/>
          <w:b/>
          <w:sz w:val="22"/>
          <w:szCs w:val="22"/>
        </w:rPr>
        <w:t>муниципальный жилой фонд</w:t>
      </w:r>
      <w:r w:rsidR="00FA7229" w:rsidRPr="00EC0C11">
        <w:rPr>
          <w:rFonts w:ascii="Arial" w:hAnsi="Arial" w:cs="Arial"/>
          <w:b/>
          <w:sz w:val="22"/>
          <w:szCs w:val="22"/>
        </w:rPr>
        <w:t>)</w:t>
      </w:r>
      <w:r w:rsidR="0099248B" w:rsidRPr="00EC0C11">
        <w:rPr>
          <w:rFonts w:ascii="Arial" w:hAnsi="Arial" w:cs="Arial"/>
          <w:b/>
          <w:sz w:val="22"/>
          <w:szCs w:val="22"/>
        </w:rPr>
        <w:t xml:space="preserve">, </w:t>
      </w:r>
      <w:r w:rsidRPr="00EC0C11">
        <w:rPr>
          <w:rFonts w:ascii="Arial" w:hAnsi="Arial" w:cs="Arial"/>
          <w:b/>
          <w:sz w:val="22"/>
          <w:szCs w:val="22"/>
        </w:rPr>
        <w:t>содержание</w:t>
      </w:r>
      <w:r w:rsidR="0099248B" w:rsidRPr="00EC0C11">
        <w:rPr>
          <w:rFonts w:ascii="Arial" w:hAnsi="Arial" w:cs="Arial"/>
          <w:b/>
          <w:sz w:val="22"/>
          <w:szCs w:val="22"/>
        </w:rPr>
        <w:t xml:space="preserve">, ремонт и благоустройство </w:t>
      </w:r>
      <w:r w:rsidRPr="00EC0C11">
        <w:rPr>
          <w:rFonts w:ascii="Arial" w:hAnsi="Arial" w:cs="Arial"/>
          <w:b/>
          <w:sz w:val="22"/>
          <w:szCs w:val="22"/>
        </w:rPr>
        <w:t>автомобильных дорог,</w:t>
      </w:r>
      <w:r w:rsidR="0099248B" w:rsidRPr="00EC0C11">
        <w:rPr>
          <w:rFonts w:ascii="Arial" w:hAnsi="Arial" w:cs="Arial"/>
          <w:b/>
          <w:sz w:val="22"/>
          <w:szCs w:val="22"/>
        </w:rPr>
        <w:t xml:space="preserve"> территорий, про</w:t>
      </w:r>
      <w:r w:rsidRPr="00EC0C11">
        <w:rPr>
          <w:rFonts w:ascii="Arial" w:hAnsi="Arial" w:cs="Arial"/>
          <w:b/>
          <w:sz w:val="22"/>
          <w:szCs w:val="22"/>
        </w:rPr>
        <w:t>ездов к многоквартирным домам, асфальтирование</w:t>
      </w:r>
      <w:r w:rsidR="005F1D4A" w:rsidRPr="00EC0C11">
        <w:rPr>
          <w:rFonts w:ascii="Arial" w:hAnsi="Arial" w:cs="Arial"/>
          <w:b/>
          <w:sz w:val="22"/>
          <w:szCs w:val="22"/>
        </w:rPr>
        <w:t>,</w:t>
      </w:r>
      <w:r w:rsidR="009A5F2B" w:rsidRPr="00EC0C11">
        <w:rPr>
          <w:rFonts w:ascii="Arial" w:hAnsi="Arial" w:cs="Arial"/>
          <w:b/>
          <w:sz w:val="22"/>
          <w:szCs w:val="22"/>
        </w:rPr>
        <w:t xml:space="preserve"> </w:t>
      </w:r>
      <w:r w:rsidR="00097D03" w:rsidRPr="00EC0C11">
        <w:rPr>
          <w:rFonts w:ascii="Arial" w:hAnsi="Arial" w:cs="Arial"/>
          <w:b/>
          <w:sz w:val="22"/>
          <w:szCs w:val="22"/>
        </w:rPr>
        <w:t xml:space="preserve">посадка цветов и </w:t>
      </w:r>
      <w:r w:rsidR="00FA7229" w:rsidRPr="00EC0C11">
        <w:rPr>
          <w:rFonts w:ascii="Arial" w:hAnsi="Arial" w:cs="Arial"/>
          <w:b/>
          <w:sz w:val="22"/>
          <w:szCs w:val="22"/>
        </w:rPr>
        <w:t>кустарников,</w:t>
      </w:r>
      <w:r w:rsidR="00B87133" w:rsidRPr="00EC0C11">
        <w:rPr>
          <w:rFonts w:ascii="Arial" w:hAnsi="Arial" w:cs="Arial"/>
          <w:b/>
          <w:sz w:val="22"/>
          <w:szCs w:val="22"/>
        </w:rPr>
        <w:t xml:space="preserve"> </w:t>
      </w:r>
      <w:r w:rsidR="00693B42" w:rsidRPr="00EC0C11">
        <w:rPr>
          <w:rFonts w:ascii="Arial" w:hAnsi="Arial" w:cs="Arial"/>
          <w:b/>
          <w:sz w:val="22"/>
          <w:szCs w:val="22"/>
        </w:rPr>
        <w:t>работы по благоустройству , монтажу/демонтажу объектов, оборудования и др. объектов, снежных, ледовых горок, елок</w:t>
      </w:r>
      <w:r w:rsidR="00C30945">
        <w:rPr>
          <w:rFonts w:ascii="Arial" w:hAnsi="Arial" w:cs="Arial"/>
          <w:b/>
          <w:sz w:val="22"/>
          <w:szCs w:val="22"/>
        </w:rPr>
        <w:t xml:space="preserve">, выполнение работ по содержанию мест (площадок) накопления твердых коммунальных отходов, </w:t>
      </w:r>
      <w:r w:rsidR="00693B42" w:rsidRPr="00EC0C11">
        <w:rPr>
          <w:rFonts w:ascii="Arial" w:hAnsi="Arial" w:cs="Arial"/>
          <w:b/>
          <w:sz w:val="22"/>
          <w:szCs w:val="22"/>
        </w:rPr>
        <w:t xml:space="preserve"> другие строительно-монтажные, электромонтажные работы</w:t>
      </w:r>
      <w:r w:rsidR="00EC0C11">
        <w:rPr>
          <w:rFonts w:ascii="Arial" w:hAnsi="Arial" w:cs="Arial"/>
          <w:b/>
          <w:sz w:val="22"/>
          <w:szCs w:val="22"/>
        </w:rPr>
        <w:t xml:space="preserve"> по ремонту электрического оборудования</w:t>
      </w:r>
      <w:r w:rsidR="00C30945">
        <w:rPr>
          <w:rFonts w:ascii="Arial" w:hAnsi="Arial" w:cs="Arial"/>
          <w:b/>
          <w:sz w:val="22"/>
          <w:szCs w:val="22"/>
        </w:rPr>
        <w:t xml:space="preserve">, </w:t>
      </w:r>
      <w:r w:rsidR="00EC0C11">
        <w:rPr>
          <w:rFonts w:ascii="Arial" w:hAnsi="Arial" w:cs="Arial"/>
          <w:b/>
          <w:sz w:val="22"/>
          <w:szCs w:val="22"/>
        </w:rPr>
        <w:t xml:space="preserve"> оборудования</w:t>
      </w:r>
      <w:r w:rsidR="00EC0C11" w:rsidRPr="00EC0C11">
        <w:rPr>
          <w:rFonts w:ascii="Arial" w:hAnsi="Arial" w:cs="Arial"/>
          <w:b/>
          <w:sz w:val="22"/>
          <w:szCs w:val="22"/>
        </w:rPr>
        <w:t xml:space="preserve"> </w:t>
      </w:r>
      <w:r w:rsidR="00EC0C11">
        <w:rPr>
          <w:rFonts w:ascii="Arial" w:hAnsi="Arial" w:cs="Arial"/>
          <w:b/>
          <w:sz w:val="22"/>
          <w:szCs w:val="22"/>
        </w:rPr>
        <w:t>видеонаблюдения,</w:t>
      </w:r>
      <w:r w:rsidR="00EC0C11" w:rsidRPr="00EC0C11">
        <w:t xml:space="preserve"> </w:t>
      </w:r>
      <w:r w:rsidR="00EC0C11" w:rsidRPr="00EC0C11">
        <w:rPr>
          <w:rFonts w:ascii="Arial" w:hAnsi="Arial" w:cs="Arial"/>
          <w:b/>
          <w:sz w:val="22"/>
          <w:szCs w:val="22"/>
        </w:rPr>
        <w:t>сенсорны</w:t>
      </w:r>
      <w:r w:rsidR="00EC0C11">
        <w:rPr>
          <w:rFonts w:ascii="Arial" w:hAnsi="Arial" w:cs="Arial"/>
          <w:b/>
          <w:sz w:val="22"/>
          <w:szCs w:val="22"/>
        </w:rPr>
        <w:t>х</w:t>
      </w:r>
      <w:r w:rsidR="00EC0C11" w:rsidRPr="00EC0C11">
        <w:rPr>
          <w:rFonts w:ascii="Arial" w:hAnsi="Arial" w:cs="Arial"/>
          <w:b/>
          <w:sz w:val="22"/>
          <w:szCs w:val="22"/>
        </w:rPr>
        <w:t xml:space="preserve"> жидкокристаллическ</w:t>
      </w:r>
      <w:r w:rsidR="00EC0C11">
        <w:rPr>
          <w:rFonts w:ascii="Arial" w:hAnsi="Arial" w:cs="Arial"/>
          <w:b/>
          <w:sz w:val="22"/>
          <w:szCs w:val="22"/>
        </w:rPr>
        <w:t>их</w:t>
      </w:r>
      <w:r w:rsidR="00EC0C11" w:rsidRPr="00EC0C11">
        <w:rPr>
          <w:rFonts w:ascii="Arial" w:hAnsi="Arial" w:cs="Arial"/>
          <w:b/>
          <w:sz w:val="22"/>
          <w:szCs w:val="22"/>
        </w:rPr>
        <w:t xml:space="preserve"> панел</w:t>
      </w:r>
      <w:r w:rsidR="00EC0C11">
        <w:rPr>
          <w:rFonts w:ascii="Arial" w:hAnsi="Arial" w:cs="Arial"/>
          <w:b/>
          <w:sz w:val="22"/>
          <w:szCs w:val="22"/>
        </w:rPr>
        <w:t>ей</w:t>
      </w:r>
      <w:r w:rsidR="00693B42" w:rsidRPr="00EC0C11">
        <w:rPr>
          <w:rFonts w:ascii="Arial" w:hAnsi="Arial" w:cs="Arial"/>
          <w:b/>
          <w:sz w:val="22"/>
          <w:szCs w:val="22"/>
        </w:rPr>
        <w:t xml:space="preserve">, </w:t>
      </w:r>
      <w:r w:rsidR="00CA034C">
        <w:rPr>
          <w:rFonts w:ascii="Arial" w:hAnsi="Arial" w:cs="Arial"/>
          <w:b/>
          <w:sz w:val="22"/>
          <w:szCs w:val="22"/>
        </w:rPr>
        <w:t xml:space="preserve"> пандусов, </w:t>
      </w:r>
      <w:r w:rsidR="00EE1E78">
        <w:rPr>
          <w:rFonts w:ascii="Arial" w:hAnsi="Arial" w:cs="Arial"/>
          <w:b/>
          <w:sz w:val="22"/>
          <w:szCs w:val="22"/>
        </w:rPr>
        <w:t>монтаж/демонтаж кронштейнов</w:t>
      </w:r>
      <w:r w:rsidR="001E6221">
        <w:rPr>
          <w:rFonts w:ascii="Arial" w:hAnsi="Arial" w:cs="Arial"/>
          <w:b/>
          <w:sz w:val="22"/>
          <w:szCs w:val="22"/>
        </w:rPr>
        <w:t>, монтажу/демонтажу малых архитектурных форм</w:t>
      </w:r>
      <w:r w:rsidR="00EE1E78">
        <w:rPr>
          <w:rFonts w:ascii="Arial" w:hAnsi="Arial" w:cs="Arial"/>
          <w:b/>
          <w:sz w:val="22"/>
          <w:szCs w:val="22"/>
        </w:rPr>
        <w:t xml:space="preserve"> и  </w:t>
      </w:r>
      <w:r w:rsidR="00C30945">
        <w:rPr>
          <w:rFonts w:ascii="Arial" w:hAnsi="Arial" w:cs="Arial"/>
          <w:b/>
          <w:sz w:val="22"/>
          <w:szCs w:val="22"/>
        </w:rPr>
        <w:t xml:space="preserve">иного оборудования, </w:t>
      </w:r>
      <w:r w:rsidR="00CC1EA8">
        <w:rPr>
          <w:rFonts w:ascii="Arial" w:hAnsi="Arial" w:cs="Arial"/>
          <w:b/>
          <w:sz w:val="22"/>
          <w:szCs w:val="22"/>
        </w:rPr>
        <w:t xml:space="preserve">санкционированному демонтажу (взлому) замков, </w:t>
      </w:r>
      <w:r w:rsidR="00693B42" w:rsidRPr="00EC0C11">
        <w:rPr>
          <w:rFonts w:ascii="Arial" w:hAnsi="Arial" w:cs="Arial"/>
          <w:b/>
          <w:sz w:val="22"/>
          <w:szCs w:val="22"/>
        </w:rPr>
        <w:t xml:space="preserve">производимые согласно локального и сводного сметного расчета, </w:t>
      </w:r>
      <w:r w:rsidR="00EC0C11">
        <w:rPr>
          <w:rFonts w:ascii="Arial" w:hAnsi="Arial" w:cs="Arial"/>
          <w:b/>
          <w:sz w:val="22"/>
          <w:szCs w:val="22"/>
        </w:rPr>
        <w:t xml:space="preserve">согласно расчету фактических затрат, </w:t>
      </w:r>
      <w:r w:rsidR="00693B42" w:rsidRPr="00EC0C11">
        <w:rPr>
          <w:rFonts w:ascii="Arial" w:hAnsi="Arial" w:cs="Arial"/>
          <w:b/>
          <w:sz w:val="22"/>
          <w:szCs w:val="22"/>
        </w:rPr>
        <w:t>либо согласно  проектно-сметного расчета, в том числе по результатам ПИР.</w:t>
      </w:r>
    </w:p>
    <w:p w:rsidR="000B6D9F" w:rsidRPr="00EC0C11" w:rsidRDefault="000B0B6E" w:rsidP="000B0B6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EC0C11">
        <w:rPr>
          <w:rFonts w:ascii="Arial" w:hAnsi="Arial" w:cs="Arial"/>
          <w:sz w:val="22"/>
          <w:szCs w:val="22"/>
        </w:rPr>
        <w:t xml:space="preserve">Нормативные затраты определяются согласно локальному сметному расчету, </w:t>
      </w:r>
      <w:r w:rsidR="00812FFE" w:rsidRPr="00EC0C11">
        <w:rPr>
          <w:rFonts w:ascii="Arial" w:hAnsi="Arial" w:cs="Arial"/>
          <w:sz w:val="22"/>
          <w:szCs w:val="22"/>
        </w:rPr>
        <w:t xml:space="preserve">расчёту фактических затрат, </w:t>
      </w:r>
      <w:r w:rsidRPr="00EC0C11">
        <w:rPr>
          <w:rFonts w:ascii="Arial" w:hAnsi="Arial" w:cs="Arial"/>
          <w:sz w:val="22"/>
          <w:szCs w:val="22"/>
        </w:rPr>
        <w:t>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</w:t>
      </w:r>
      <w:r w:rsidR="001C7B38" w:rsidRPr="00EC0C11">
        <w:rPr>
          <w:rFonts w:ascii="Arial" w:hAnsi="Arial" w:cs="Arial"/>
          <w:sz w:val="22"/>
          <w:szCs w:val="22"/>
        </w:rPr>
        <w:t xml:space="preserve"> </w:t>
      </w:r>
    </w:p>
    <w:p w:rsidR="000B0B6E" w:rsidRPr="00EC0C11" w:rsidRDefault="001C35FA" w:rsidP="000B0B6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EC0C11">
        <w:rPr>
          <w:rFonts w:ascii="Arial" w:hAnsi="Arial" w:cs="Arial"/>
          <w:sz w:val="22"/>
          <w:szCs w:val="22"/>
        </w:rPr>
        <w:t xml:space="preserve"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</w:t>
      </w:r>
      <w:r w:rsidRPr="00EC0C11">
        <w:rPr>
          <w:rFonts w:ascii="Arial" w:hAnsi="Arial" w:cs="Arial"/>
          <w:sz w:val="22"/>
          <w:szCs w:val="22"/>
        </w:rPr>
        <w:lastRenderedPageBreak/>
        <w:t>сметной стоимости.</w:t>
      </w:r>
      <w:r w:rsidR="00B87133" w:rsidRPr="00EC0C11">
        <w:rPr>
          <w:rFonts w:ascii="Arial" w:hAnsi="Arial" w:cs="Arial"/>
          <w:sz w:val="22"/>
          <w:szCs w:val="22"/>
        </w:rPr>
        <w:t xml:space="preserve"> Периодичность </w:t>
      </w:r>
      <w:r w:rsidR="00CD0560" w:rsidRPr="00EC0C11">
        <w:rPr>
          <w:rFonts w:ascii="Arial" w:hAnsi="Arial" w:cs="Arial"/>
          <w:sz w:val="22"/>
          <w:szCs w:val="22"/>
        </w:rPr>
        <w:t>работ</w:t>
      </w:r>
      <w:r w:rsidR="000B6D9F" w:rsidRPr="00EC0C11">
        <w:rPr>
          <w:rFonts w:ascii="Arial" w:hAnsi="Arial" w:cs="Arial"/>
          <w:sz w:val="22"/>
          <w:szCs w:val="22"/>
        </w:rPr>
        <w:t xml:space="preserve"> </w:t>
      </w:r>
      <w:r w:rsidR="00393D4F" w:rsidRPr="00EC0C11">
        <w:rPr>
          <w:rFonts w:ascii="Arial" w:hAnsi="Arial" w:cs="Arial"/>
          <w:sz w:val="22"/>
          <w:szCs w:val="22"/>
        </w:rPr>
        <w:t xml:space="preserve"> и замена</w:t>
      </w:r>
      <w:r w:rsidR="005F1D4A" w:rsidRPr="00EC0C11">
        <w:rPr>
          <w:rFonts w:ascii="Arial" w:hAnsi="Arial" w:cs="Arial"/>
          <w:sz w:val="22"/>
          <w:szCs w:val="22"/>
        </w:rPr>
        <w:t xml:space="preserve"> оборудования (</w:t>
      </w:r>
      <w:r w:rsidR="00393D4F" w:rsidRPr="00EC0C11">
        <w:rPr>
          <w:rFonts w:ascii="Arial" w:hAnsi="Arial" w:cs="Arial"/>
          <w:sz w:val="22"/>
          <w:szCs w:val="22"/>
        </w:rPr>
        <w:t>осветильных приборов, элементов</w:t>
      </w:r>
      <w:r w:rsidR="005F1D4A" w:rsidRPr="00EC0C11">
        <w:rPr>
          <w:rFonts w:ascii="Arial" w:hAnsi="Arial" w:cs="Arial"/>
          <w:sz w:val="22"/>
          <w:szCs w:val="22"/>
        </w:rPr>
        <w:t xml:space="preserve"> и др.</w:t>
      </w:r>
      <w:r w:rsidR="00CC1EA8">
        <w:rPr>
          <w:rFonts w:ascii="Arial" w:hAnsi="Arial" w:cs="Arial"/>
          <w:sz w:val="22"/>
          <w:szCs w:val="22"/>
        </w:rPr>
        <w:t xml:space="preserve"> оборудования</w:t>
      </w:r>
      <w:r w:rsidR="005F1D4A" w:rsidRPr="00EC0C11">
        <w:rPr>
          <w:rFonts w:ascii="Arial" w:hAnsi="Arial" w:cs="Arial"/>
          <w:sz w:val="22"/>
          <w:szCs w:val="22"/>
        </w:rPr>
        <w:t>)</w:t>
      </w:r>
      <w:r w:rsidR="00393D4F" w:rsidRPr="00EC0C11">
        <w:rPr>
          <w:rFonts w:ascii="Arial" w:hAnsi="Arial" w:cs="Arial"/>
          <w:sz w:val="22"/>
          <w:szCs w:val="22"/>
        </w:rPr>
        <w:t xml:space="preserve">  </w:t>
      </w:r>
      <w:r w:rsidR="00B87133" w:rsidRPr="00EC0C11">
        <w:rPr>
          <w:rFonts w:ascii="Arial" w:hAnsi="Arial" w:cs="Arial"/>
          <w:sz w:val="22"/>
          <w:szCs w:val="22"/>
        </w:rPr>
        <w:t>в соответствии с</w:t>
      </w:r>
      <w:r w:rsidR="00393D4F" w:rsidRPr="00EC0C11">
        <w:rPr>
          <w:rFonts w:ascii="Arial" w:hAnsi="Arial" w:cs="Arial"/>
          <w:sz w:val="22"/>
          <w:szCs w:val="22"/>
        </w:rPr>
        <w:t xml:space="preserve"> требованиями </w:t>
      </w:r>
      <w:r w:rsidR="00B87133" w:rsidRPr="00EC0C11">
        <w:rPr>
          <w:rFonts w:ascii="Arial" w:hAnsi="Arial" w:cs="Arial"/>
          <w:sz w:val="22"/>
          <w:szCs w:val="22"/>
        </w:rPr>
        <w:t xml:space="preserve"> ГОСТ и ТУ.</w:t>
      </w:r>
    </w:p>
    <w:p w:rsidR="009A5F2B" w:rsidRPr="00EC0C11" w:rsidRDefault="009A5F2B" w:rsidP="009A5F2B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</w:p>
    <w:p w:rsidR="0095545B" w:rsidRPr="00EC0C11" w:rsidRDefault="009A5F2B" w:rsidP="009A5F2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EC0C11">
        <w:rPr>
          <w:rFonts w:ascii="Arial" w:hAnsi="Arial" w:cs="Arial"/>
          <w:b/>
          <w:sz w:val="22"/>
          <w:szCs w:val="22"/>
        </w:rPr>
        <w:t xml:space="preserve">Затраты на строительство (в том числе разработка эскизов, монтаж, демонтаж) ледового, снежного городка </w:t>
      </w:r>
    </w:p>
    <w:p w:rsidR="009A5F2B" w:rsidRPr="00EC0C11" w:rsidRDefault="009A5F2B" w:rsidP="009A5F2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EC0C11">
        <w:rPr>
          <w:rFonts w:ascii="Arial" w:hAnsi="Arial" w:cs="Arial"/>
          <w:sz w:val="22"/>
          <w:szCs w:val="22"/>
        </w:rPr>
        <w:t xml:space="preserve">Расчет затрат на строительство (в том числе разработка эскизов, монтаж, демонтаж) ледового, снежного городка осуществляется в соответствии со статьей 22 Федерального закона от 05.04.2013 № 44 – ФЗ «О контрактной системе в сфере закупок товаров, работ, услуг для обеспечения государственных и муниципальных нужд» и </w:t>
      </w:r>
      <w:r w:rsidRPr="00EC0C11">
        <w:rPr>
          <w:rFonts w:ascii="Arial" w:hAnsi="Arial" w:cs="Arial"/>
          <w:bCs/>
          <w:sz w:val="22"/>
          <w:szCs w:val="22"/>
        </w:rPr>
        <w:t>не более объёма прав в денежном выражении на принятие и (или) исполнение бюджетных обязательств отчётного финансового года на данный вид работ.</w:t>
      </w:r>
    </w:p>
    <w:p w:rsidR="00FA7229" w:rsidRPr="00EC0C11" w:rsidRDefault="00FA7229" w:rsidP="00FA7229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ф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ф</m:t>
              </m:r>
            </m:e>
          </m:nary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FA7229" w:rsidRPr="00EC0C11" w:rsidRDefault="00FA7229" w:rsidP="00FA7229">
      <w:pPr>
        <w:jc w:val="center"/>
        <w:rPr>
          <w:rFonts w:ascii="Arial" w:hAnsi="Arial" w:cs="Arial"/>
          <w:sz w:val="22"/>
          <w:szCs w:val="22"/>
        </w:rPr>
      </w:pPr>
      <w:r w:rsidRPr="00EC0C11">
        <w:rPr>
          <w:rFonts w:ascii="Arial" w:hAnsi="Arial" w:cs="Arial"/>
          <w:sz w:val="22"/>
          <w:szCs w:val="22"/>
        </w:rPr>
        <w:t>где:</w:t>
      </w:r>
    </w:p>
    <w:p w:rsidR="00FA7229" w:rsidRPr="00EC0C11" w:rsidRDefault="00FA7229" w:rsidP="00FA7229">
      <w:pPr>
        <w:rPr>
          <w:rFonts w:ascii="Arial" w:hAnsi="Arial" w:cs="Arial"/>
          <w:sz w:val="22"/>
          <w:szCs w:val="22"/>
        </w:rPr>
      </w:pPr>
      <w:r w:rsidRPr="00EC0C11">
        <w:rPr>
          <w:rFonts w:ascii="Arial" w:hAnsi="Arial" w:cs="Arial"/>
          <w:sz w:val="22"/>
          <w:szCs w:val="22"/>
          <w:lang w:val="en-US"/>
        </w:rPr>
        <w:t>Qi</w:t>
      </w:r>
      <w:r w:rsidRPr="00EC0C11">
        <w:rPr>
          <w:rFonts w:ascii="Arial" w:hAnsi="Arial" w:cs="Arial"/>
          <w:sz w:val="22"/>
          <w:szCs w:val="22"/>
        </w:rPr>
        <w:t xml:space="preserve"> сп – количество композиций, фигур, горок и других объектов;</w:t>
      </w:r>
    </w:p>
    <w:p w:rsidR="00FA7229" w:rsidRPr="00EC0C11" w:rsidRDefault="00FA7229" w:rsidP="00FA7229">
      <w:pPr>
        <w:rPr>
          <w:rFonts w:ascii="Arial" w:hAnsi="Arial" w:cs="Arial"/>
          <w:sz w:val="22"/>
          <w:szCs w:val="22"/>
        </w:rPr>
      </w:pPr>
      <w:r w:rsidRPr="00EC0C11">
        <w:rPr>
          <w:rFonts w:ascii="Arial" w:hAnsi="Arial" w:cs="Arial"/>
          <w:sz w:val="22"/>
          <w:szCs w:val="22"/>
        </w:rPr>
        <w:t>P</w:t>
      </w:r>
      <w:r w:rsidRPr="00EC0C11">
        <w:rPr>
          <w:rFonts w:ascii="Arial" w:hAnsi="Arial" w:cs="Arial"/>
          <w:sz w:val="22"/>
          <w:szCs w:val="22"/>
          <w:lang w:val="en-US"/>
        </w:rPr>
        <w:t>i</w:t>
      </w:r>
      <w:r w:rsidRPr="00EC0C11">
        <w:rPr>
          <w:rFonts w:ascii="Arial" w:hAnsi="Arial" w:cs="Arial"/>
          <w:sz w:val="22"/>
          <w:szCs w:val="22"/>
        </w:rPr>
        <w:t xml:space="preserve"> сп – цена 1 композиции, фигуры, горки либо иного объекта;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670"/>
        <w:gridCol w:w="3969"/>
      </w:tblGrid>
      <w:tr w:rsidR="00FA7229" w:rsidRPr="00EC0C11" w:rsidTr="00FA7229">
        <w:trPr>
          <w:trHeight w:val="63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29" w:rsidRPr="00EC0C11" w:rsidRDefault="00FA7229" w:rsidP="00FA7229">
            <w:pPr>
              <w:jc w:val="center"/>
              <w:rPr>
                <w:rFonts w:ascii="Arial" w:hAnsi="Arial" w:cs="Arial"/>
              </w:rPr>
            </w:pPr>
            <w:r w:rsidRPr="00EC0C11">
              <w:rPr>
                <w:rFonts w:ascii="Arial" w:hAnsi="Arial" w:cs="Arial"/>
                <w:sz w:val="22"/>
                <w:szCs w:val="22"/>
              </w:rPr>
              <w:t>Количество (шт.)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29" w:rsidRPr="00EC0C11" w:rsidRDefault="00FA7229" w:rsidP="00FA7229">
            <w:pPr>
              <w:jc w:val="center"/>
              <w:rPr>
                <w:rFonts w:ascii="Arial" w:hAnsi="Arial" w:cs="Arial"/>
              </w:rPr>
            </w:pPr>
            <w:r w:rsidRPr="00EC0C11">
              <w:rPr>
                <w:rFonts w:ascii="Arial" w:hAnsi="Arial" w:cs="Arial"/>
                <w:sz w:val="22"/>
                <w:szCs w:val="22"/>
              </w:rPr>
              <w:t>Цена 1 композиции, фигуры, горки либо иного объекта; (руб.)</w:t>
            </w:r>
          </w:p>
        </w:tc>
      </w:tr>
      <w:tr w:rsidR="00FA7229" w:rsidRPr="00EC0C11" w:rsidTr="00FA7229">
        <w:trPr>
          <w:trHeight w:val="59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29" w:rsidRPr="00EC0C11" w:rsidRDefault="00FA7229" w:rsidP="00FA7229">
            <w:pPr>
              <w:jc w:val="center"/>
              <w:rPr>
                <w:rFonts w:ascii="Arial" w:hAnsi="Arial" w:cs="Arial"/>
              </w:rPr>
            </w:pPr>
            <w:r w:rsidRPr="00EC0C11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29" w:rsidRPr="00EC0C11" w:rsidRDefault="00FA7229" w:rsidP="00FA7229">
            <w:pPr>
              <w:jc w:val="center"/>
              <w:rPr>
                <w:rFonts w:ascii="Arial" w:hAnsi="Arial" w:cs="Arial"/>
              </w:rPr>
            </w:pPr>
            <w:r w:rsidRPr="00EC0C11">
              <w:rPr>
                <w:rFonts w:ascii="Arial" w:hAnsi="Arial" w:cs="Arial"/>
                <w:sz w:val="22"/>
                <w:szCs w:val="22"/>
              </w:rPr>
              <w:t>не более 1 000 000,00</w:t>
            </w:r>
          </w:p>
        </w:tc>
      </w:tr>
    </w:tbl>
    <w:p w:rsidR="00FA7229" w:rsidRPr="00BF43A2" w:rsidRDefault="00FA7229" w:rsidP="00FA7229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FA7229" w:rsidRPr="00BF43A2" w:rsidRDefault="00FA7229" w:rsidP="00FA7229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на изготовление, поставку призов на проведение культурно-массовых мероприятий </w:t>
      </w:r>
    </w:p>
    <w:p w:rsidR="00FA7229" w:rsidRPr="00BF43A2" w:rsidRDefault="00FA7229" w:rsidP="00FA7229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FA7229" w:rsidRPr="009E26FB" w:rsidRDefault="00FA7229" w:rsidP="009A5F2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sz w:val="20"/>
          <w:szCs w:val="20"/>
        </w:rPr>
      </w:pPr>
    </w:p>
    <w:p w:rsidR="00554FDC" w:rsidRPr="009A5F2B" w:rsidRDefault="00554FDC" w:rsidP="00393D4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F218E" w:rsidRPr="009A5F2B" w:rsidRDefault="002F218E" w:rsidP="002F218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9A5F2B">
        <w:rPr>
          <w:rFonts w:ascii="Arial" w:hAnsi="Arial" w:cs="Arial"/>
          <w:b/>
          <w:sz w:val="20"/>
          <w:szCs w:val="20"/>
        </w:rPr>
        <w:t>Затраты на снос строений, непригодных для проживания</w:t>
      </w:r>
      <w:r w:rsidR="000B6D9F" w:rsidRPr="009A5F2B">
        <w:rPr>
          <w:rFonts w:ascii="Arial" w:hAnsi="Arial" w:cs="Arial"/>
          <w:b/>
          <w:sz w:val="20"/>
          <w:szCs w:val="20"/>
        </w:rPr>
        <w:t>, снос многоквартирных домов</w:t>
      </w:r>
      <w:r w:rsidR="00072536">
        <w:rPr>
          <w:rFonts w:ascii="Arial" w:hAnsi="Arial" w:cs="Arial"/>
          <w:b/>
          <w:sz w:val="20"/>
          <w:szCs w:val="20"/>
        </w:rPr>
        <w:t>, затраты на</w:t>
      </w:r>
      <w:r w:rsidR="00072536" w:rsidRPr="00072536">
        <w:rPr>
          <w:rFonts w:ascii="Arial" w:hAnsi="Arial" w:cs="Arial"/>
          <w:b/>
          <w:sz w:val="20"/>
          <w:szCs w:val="20"/>
        </w:rPr>
        <w:t xml:space="preserve"> вывоз</w:t>
      </w:r>
      <w:r w:rsidR="00072536">
        <w:rPr>
          <w:rFonts w:ascii="Arial" w:hAnsi="Arial" w:cs="Arial"/>
          <w:b/>
          <w:sz w:val="20"/>
          <w:szCs w:val="20"/>
        </w:rPr>
        <w:t xml:space="preserve"> и утилизацию</w:t>
      </w:r>
      <w:r w:rsidR="00072536" w:rsidRPr="00072536">
        <w:rPr>
          <w:rFonts w:ascii="Arial" w:hAnsi="Arial" w:cs="Arial"/>
          <w:b/>
          <w:sz w:val="20"/>
          <w:szCs w:val="20"/>
        </w:rPr>
        <w:t xml:space="preserve"> строительного (и иного) мусора от сноса объектов</w:t>
      </w:r>
    </w:p>
    <w:p w:rsidR="002F218E" w:rsidRPr="009A5F2B" w:rsidRDefault="002F218E" w:rsidP="002F218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B6D9F" w:rsidRPr="00072536" w:rsidRDefault="00284562" w:rsidP="001324F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072536">
        <w:rPr>
          <w:rFonts w:ascii="Arial" w:hAnsi="Arial" w:cs="Arial"/>
        </w:rPr>
        <w:t>Нормативные затраты о</w:t>
      </w:r>
      <w:r w:rsidR="00AA17A6" w:rsidRPr="00072536">
        <w:rPr>
          <w:rFonts w:ascii="Arial" w:hAnsi="Arial" w:cs="Arial"/>
        </w:rPr>
        <w:t xml:space="preserve">пределяются </w:t>
      </w:r>
      <w:r w:rsidR="00E77970" w:rsidRPr="00072536">
        <w:rPr>
          <w:rFonts w:ascii="Arial" w:hAnsi="Arial" w:cs="Arial"/>
        </w:rPr>
        <w:t xml:space="preserve">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</w:t>
      </w:r>
      <w:r w:rsidR="000B6D9F" w:rsidRPr="00072536">
        <w:rPr>
          <w:rFonts w:ascii="Arial" w:hAnsi="Arial" w:cs="Arial"/>
        </w:rPr>
        <w:t>городского поселения Пойковский.</w:t>
      </w:r>
    </w:p>
    <w:p w:rsidR="00E77970" w:rsidRPr="00BF43A2" w:rsidRDefault="000B6D9F" w:rsidP="001324F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072536">
        <w:rPr>
          <w:rFonts w:ascii="Arial" w:hAnsi="Arial" w:cs="Arial"/>
        </w:rPr>
        <w:t xml:space="preserve"> Сметы разрабатываются с помощью программы «Строительные технологии – СМЕТА», с применением территориальных</w:t>
      </w:r>
      <w:r w:rsidRPr="00BF43A2">
        <w:rPr>
          <w:rFonts w:ascii="Arial" w:hAnsi="Arial" w:cs="Arial"/>
          <w:sz w:val="22"/>
          <w:szCs w:val="22"/>
        </w:rPr>
        <w:t xml:space="preserve"> единичных расценок ХМАО (куст 2) и индекса изменения сметной стоимости.</w:t>
      </w:r>
    </w:p>
    <w:p w:rsidR="002F218E" w:rsidRPr="00BF43A2" w:rsidRDefault="002F218E" w:rsidP="000562CB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A02D7C" w:rsidRPr="00BF43A2" w:rsidRDefault="00A02D7C" w:rsidP="004A5D2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техническое обслуживание и р</w:t>
      </w:r>
      <w:r w:rsidR="00205A0F" w:rsidRPr="00BF43A2">
        <w:rPr>
          <w:rFonts w:ascii="Arial" w:hAnsi="Arial" w:cs="Arial"/>
          <w:b/>
          <w:sz w:val="22"/>
          <w:szCs w:val="22"/>
        </w:rPr>
        <w:t>емонт сетей уличного освещения.</w:t>
      </w:r>
    </w:p>
    <w:p w:rsidR="004A5D22" w:rsidRPr="00BF43A2" w:rsidRDefault="004A5D22" w:rsidP="004A5D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Нормативные затраты определяются 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 </w:t>
      </w:r>
    </w:p>
    <w:p w:rsidR="004A5D22" w:rsidRPr="00BF43A2" w:rsidRDefault="004A5D22" w:rsidP="004A5D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 Периодичность работ  и замена оборудования, осветильных приборов, элементов  в соответствии с требованиями  ГОСТ и ТУ.</w:t>
      </w:r>
    </w:p>
    <w:p w:rsidR="00581FF3" w:rsidRPr="00BF43A2" w:rsidRDefault="00581FF3" w:rsidP="00581FF3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ED69E4" w:rsidRPr="00BF43A2" w:rsidRDefault="00ED69E4" w:rsidP="00AC7B30">
      <w:pPr>
        <w:widowControl w:val="0"/>
        <w:tabs>
          <w:tab w:val="left" w:pos="426"/>
        </w:tabs>
        <w:autoSpaceDE w:val="0"/>
        <w:autoSpaceDN w:val="0"/>
        <w:adjustRightInd w:val="0"/>
        <w:spacing w:after="200" w:line="276" w:lineRule="auto"/>
        <w:contextualSpacing/>
        <w:jc w:val="center"/>
        <w:outlineLvl w:val="2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Затраты на</w:t>
      </w:r>
      <w:r w:rsidR="00AC7B30"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приобретение основных средств.</w:t>
      </w:r>
    </w:p>
    <w:p w:rsidR="00ED69E4" w:rsidRPr="00BF43A2" w:rsidRDefault="00ED69E4" w:rsidP="00ED69E4">
      <w:pPr>
        <w:autoSpaceDE w:val="0"/>
        <w:autoSpaceDN w:val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       </w:t>
      </w:r>
    </w:p>
    <w:p w:rsidR="00ED69E4" w:rsidRPr="00BF43A2" w:rsidRDefault="00AD0F82" w:rsidP="00ED69E4">
      <w:pPr>
        <w:autoSpaceDE w:val="0"/>
        <w:autoSpaceDN w:val="0"/>
        <w:ind w:left="72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 w:cs="Arial"/>
                  <w:i/>
                  <w:iCs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З </m:t>
              </m:r>
            </m:e>
            <m:sub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рст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 xml:space="preserve">i </m:t>
                  </m:r>
                  <m: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ос предел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 xml:space="preserve">I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ос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 xml:space="preserve"> ,</m:t>
          </m:r>
        </m:oMath>
      </m:oMathPara>
    </w:p>
    <w:p w:rsidR="00ED69E4" w:rsidRPr="00BF43A2" w:rsidRDefault="00ED69E4" w:rsidP="00ED69E4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581FF3" w:rsidRPr="00BF43A2" w:rsidRDefault="00AD0F82" w:rsidP="00581FF3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i ос предел</m:t>
            </m:r>
          </m:sub>
        </m:sSub>
      </m:oMath>
      <w:r w:rsidR="00581FF3" w:rsidRPr="00BF43A2">
        <w:rPr>
          <w:rFonts w:ascii="Arial" w:eastAsia="Calibri" w:hAnsi="Arial" w:cs="Arial"/>
          <w:sz w:val="22"/>
          <w:szCs w:val="22"/>
          <w:lang w:eastAsia="en-US"/>
        </w:rPr>
        <w:t>- количество основных средств по i-й должности в год, в соответствии с нормативами муниципальных органов;</w:t>
      </w:r>
    </w:p>
    <w:p w:rsidR="00581FF3" w:rsidRPr="00802F4A" w:rsidRDefault="00AD0F82" w:rsidP="00581FF3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i</m:t>
            </m:r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 xml:space="preserve"> ос</m:t>
            </m:r>
          </m:sub>
        </m:sSub>
      </m:oMath>
      <w:r w:rsidR="00581FF3" w:rsidRPr="00BF43A2">
        <w:rPr>
          <w:rFonts w:ascii="Arial" w:eastAsia="Calibri" w:hAnsi="Arial" w:cs="Arial"/>
          <w:sz w:val="22"/>
          <w:szCs w:val="22"/>
          <w:lang w:eastAsia="en-US"/>
        </w:rPr>
        <w:t xml:space="preserve"> – цена приобретения за единицу основного средства по i-й должности в соответствии с нормативами муници</w:t>
      </w:r>
      <w:r w:rsidR="00581FF3" w:rsidRPr="00802F4A">
        <w:rPr>
          <w:rFonts w:ascii="Arial" w:eastAsia="Calibri" w:hAnsi="Arial" w:cs="Arial"/>
          <w:sz w:val="22"/>
          <w:szCs w:val="22"/>
          <w:lang w:eastAsia="en-US"/>
        </w:rPr>
        <w:t>пальных органов.</w:t>
      </w:r>
    </w:p>
    <w:p w:rsidR="00103E34" w:rsidRPr="00802F4A" w:rsidRDefault="00103E34" w:rsidP="00ED69E4">
      <w:pPr>
        <w:autoSpaceDE w:val="0"/>
        <w:autoSpaceDN w:val="0"/>
        <w:jc w:val="both"/>
        <w:rPr>
          <w:rFonts w:ascii="Cambria Math" w:eastAsia="Calibri" w:hAnsi="Cambria Math" w:cs="Arial"/>
          <w:sz w:val="22"/>
          <w:szCs w:val="22"/>
          <w:lang w:eastAsia="en-US"/>
          <w:oMath/>
        </w:rPr>
        <w:sectPr w:rsidR="00103E34" w:rsidRPr="00802F4A" w:rsidSect="00104663">
          <w:footerReference w:type="default" r:id="rId84"/>
          <w:pgSz w:w="11906" w:h="16838" w:code="9"/>
          <w:pgMar w:top="1134" w:right="849" w:bottom="1134" w:left="1134" w:header="709" w:footer="709" w:gutter="0"/>
          <w:cols w:space="708"/>
          <w:docGrid w:linePitch="360"/>
        </w:sectPr>
      </w:pPr>
    </w:p>
    <w:p w:rsidR="00ED69E4" w:rsidRPr="00802F4A" w:rsidRDefault="00ED69E4" w:rsidP="00ED69E4">
      <w:pPr>
        <w:autoSpaceDE w:val="0"/>
        <w:autoSpaceDN w:val="0"/>
        <w:ind w:left="720"/>
        <w:contextualSpacing/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</w:pPr>
    </w:p>
    <w:p w:rsidR="00716378" w:rsidRPr="00802F4A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15450" w:type="dxa"/>
        <w:jc w:val="center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17"/>
        <w:gridCol w:w="852"/>
        <w:gridCol w:w="1559"/>
        <w:gridCol w:w="1700"/>
        <w:gridCol w:w="1134"/>
        <w:gridCol w:w="1558"/>
        <w:gridCol w:w="1418"/>
        <w:gridCol w:w="1559"/>
        <w:gridCol w:w="1701"/>
      </w:tblGrid>
      <w:tr w:rsidR="00DD6693" w:rsidRPr="007612B7" w:rsidTr="007612B7">
        <w:trPr>
          <w:trHeight w:val="2089"/>
          <w:jc w:val="center"/>
        </w:trPr>
        <w:tc>
          <w:tcPr>
            <w:tcW w:w="255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Срок полезного использования(мес.)</w:t>
            </w:r>
          </w:p>
        </w:tc>
        <w:tc>
          <w:tcPr>
            <w:tcW w:w="85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Кол-во (единица измерения)</w:t>
            </w:r>
          </w:p>
        </w:tc>
        <w:tc>
          <w:tcPr>
            <w:tcW w:w="155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Лица, замещающие муниципальные должности на постоянной основе,</w:t>
            </w:r>
          </w:p>
          <w:p w:rsidR="00DD6693" w:rsidRPr="007612B7" w:rsidRDefault="00DD6693" w:rsidP="00DD6693">
            <w:pPr>
              <w:ind w:right="-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612B7">
              <w:rPr>
                <w:rFonts w:ascii="Arial" w:eastAsia="Calibri" w:hAnsi="Arial" w:cs="Arial"/>
                <w:sz w:val="20"/>
                <w:szCs w:val="20"/>
              </w:rPr>
              <w:t>лица, замещающие должности муниципальной службы, учрежденные для выполнения функций : «руководитель»</w:t>
            </w:r>
          </w:p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 группа : «Высшая»,</w:t>
            </w:r>
          </w:p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«Главная», «Ведущая»</w:t>
            </w:r>
          </w:p>
        </w:tc>
        <w:tc>
          <w:tcPr>
            <w:tcW w:w="170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Лица, замещающие должности муниципальной службы, учрежденные для выполнения функций: «специалист», «обеспечивающий специалист», «помощник (советник)»</w:t>
            </w:r>
          </w:p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Группа: «Главная»,</w:t>
            </w:r>
          </w:p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 «Ведущая»,</w:t>
            </w:r>
          </w:p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«Старшая»,  </w:t>
            </w:r>
          </w:p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«Младшая»,    </w:t>
            </w:r>
          </w:p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лица, занимающие должности, не отнесенные к должностям муниципальной службы, и осуществляющие техническое обеспечение деятельности</w:t>
            </w:r>
          </w:p>
        </w:tc>
        <w:tc>
          <w:tcPr>
            <w:tcW w:w="411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МКУ «Служба ЖКХ и благоустройства городского поселения Пойковский»</w:t>
            </w:r>
          </w:p>
        </w:tc>
        <w:tc>
          <w:tcPr>
            <w:tcW w:w="155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Цена за единицу не более руб.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Примечание</w:t>
            </w:r>
          </w:p>
        </w:tc>
      </w:tr>
      <w:tr w:rsidR="00DD6693" w:rsidRPr="007612B7" w:rsidTr="007612B7">
        <w:trPr>
          <w:trHeight w:val="2469"/>
          <w:jc w:val="center"/>
        </w:trPr>
        <w:tc>
          <w:tcPr>
            <w:tcW w:w="2552" w:type="dxa"/>
            <w:vMerge/>
            <w:vAlign w:val="center"/>
            <w:hideMark/>
          </w:tcPr>
          <w:p w:rsidR="00DD6693" w:rsidRPr="007612B7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DD6693" w:rsidRPr="007612B7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:rsidR="00DD6693" w:rsidRPr="007612B7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DD6693" w:rsidRPr="007612B7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vMerge/>
            <w:vAlign w:val="center"/>
            <w:hideMark/>
          </w:tcPr>
          <w:p w:rsidR="00DD6693" w:rsidRPr="007612B7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Руководители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Специалисты (работники)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Специалист административно- хозяйственного отдела</w:t>
            </w:r>
          </w:p>
        </w:tc>
        <w:tc>
          <w:tcPr>
            <w:tcW w:w="1559" w:type="dxa"/>
            <w:vMerge/>
            <w:vAlign w:val="center"/>
            <w:hideMark/>
          </w:tcPr>
          <w:p w:rsidR="00DD6693" w:rsidRPr="007612B7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DD6693" w:rsidRPr="007612B7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D6693" w:rsidRPr="007612B7" w:rsidTr="007612B7">
        <w:trPr>
          <w:trHeight w:val="133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стол (офисный)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877BEC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15000</w:t>
            </w:r>
            <w:r w:rsidR="00DD6693" w:rsidRPr="007612B7">
              <w:rPr>
                <w:rFonts w:ascii="Arial" w:eastAsia="Calibri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DD6693" w:rsidRPr="007612B7" w:rsidTr="007612B7">
        <w:trPr>
          <w:trHeight w:val="10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стол для читального зала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877BE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877BEC" w:rsidRPr="007612B7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7612B7">
              <w:rPr>
                <w:rFonts w:ascii="Arial" w:eastAsia="Calibri" w:hAnsi="Arial" w:cs="Arial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читальный зал</w:t>
            </w:r>
          </w:p>
        </w:tc>
      </w:tr>
      <w:tr w:rsidR="00DD6693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стол приставной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877BEC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</w:t>
            </w:r>
            <w:r w:rsidR="00DD6693" w:rsidRPr="007612B7">
              <w:rPr>
                <w:rFonts w:ascii="Arial" w:eastAsia="Calibri" w:hAnsi="Arial" w:cs="Arial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DD6693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Прямоугольный стол (размер: 120*60*73,5)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877BEC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DD6693" w:rsidRPr="007612B7">
              <w:rPr>
                <w:rFonts w:ascii="Arial" w:hAnsi="Arial" w:cs="Arial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DD6693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 xml:space="preserve">Тумба с тремя </w:t>
            </w: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подушками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lastRenderedPageBreak/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877BEC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  <w:r w:rsidR="00DD6693" w:rsidRPr="007612B7">
              <w:rPr>
                <w:rFonts w:ascii="Arial" w:hAnsi="Arial" w:cs="Arial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DD6693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Стол прямоугольный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877BEC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="00DD6693" w:rsidRPr="007612B7">
              <w:rPr>
                <w:rFonts w:ascii="Arial" w:hAnsi="Arial" w:cs="Arial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DD6693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Стол закругленный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877BEC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="00DD6693" w:rsidRPr="007612B7">
              <w:rPr>
                <w:rFonts w:ascii="Arial" w:hAnsi="Arial" w:cs="Arial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7612B7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C4236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hAnsi="Arial" w:cs="Arial"/>
                <w:sz w:val="20"/>
                <w:szCs w:val="20"/>
                <w:lang w:eastAsia="en-US"/>
              </w:rPr>
              <w:t>Стол офисный правый /левый с встроенной тумбой</w:t>
            </w:r>
          </w:p>
          <w:p w:rsidR="006C4236" w:rsidRPr="007612B7" w:rsidRDefault="006C4236" w:rsidP="006C42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877BEC" w:rsidP="006C42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  <w:r w:rsidR="006C4236" w:rsidRPr="007612B7">
              <w:rPr>
                <w:rFonts w:ascii="Arial" w:hAnsi="Arial" w:cs="Arial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C4236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Тумба 2-мя дверцами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877BEC" w:rsidP="00877B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 w:rsidR="006C4236" w:rsidRPr="007612B7">
              <w:rPr>
                <w:rFonts w:ascii="Arial" w:hAnsi="Arial" w:cs="Arial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6C4236" w:rsidP="006C42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C08B1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7612B7" w:rsidRDefault="006C08B1" w:rsidP="006C08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Тумба с дверью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7612B7" w:rsidRDefault="006C08B1" w:rsidP="006C0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7612B7" w:rsidRDefault="006C08B1" w:rsidP="006C08B1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7612B7" w:rsidRDefault="006C08B1" w:rsidP="006C08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7612B7" w:rsidRDefault="006C08B1" w:rsidP="006C0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7612B7" w:rsidRDefault="006C08B1" w:rsidP="006C08B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7612B7" w:rsidRDefault="006C08B1" w:rsidP="006C0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7612B7" w:rsidRDefault="006C08B1" w:rsidP="006C0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7612B7" w:rsidRDefault="00877BEC" w:rsidP="006C08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6C08B1" w:rsidRPr="007612B7">
              <w:rPr>
                <w:rFonts w:ascii="Arial" w:hAnsi="Arial" w:cs="Arial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7612B7" w:rsidRDefault="006C08B1" w:rsidP="006C0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Тумба с дверью под оргтехнику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877BEC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 xml:space="preserve">25 </w:t>
            </w:r>
            <w:r w:rsidR="006F3FA5" w:rsidRPr="007612B7">
              <w:rPr>
                <w:rFonts w:ascii="Arial" w:hAnsi="Arial" w:cs="Arial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Тумба с тремя отсеками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877BEC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  <w:r w:rsidR="006F3FA5" w:rsidRPr="007612B7">
              <w:rPr>
                <w:rFonts w:ascii="Arial" w:hAnsi="Arial" w:cs="Arial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Полка настольная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877BEC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 xml:space="preserve">40 </w:t>
            </w:r>
            <w:r w:rsidR="006F3FA5" w:rsidRPr="007612B7">
              <w:rPr>
                <w:rFonts w:ascii="Arial" w:hAnsi="Arial" w:cs="Arial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116394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Полка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для обуви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Полка навесная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877BEC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6F3FA5" w:rsidRPr="007612B7">
              <w:rPr>
                <w:rFonts w:ascii="Arial" w:hAnsi="Arial" w:cs="Arial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A172BC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2BC" w:rsidRPr="007612B7" w:rsidRDefault="00A172BC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Ресепшн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2BC" w:rsidRPr="007612B7" w:rsidRDefault="00A172B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81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2BC" w:rsidRPr="007612B7" w:rsidRDefault="00A172BC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2BC" w:rsidRPr="007612B7" w:rsidRDefault="00A172BC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2BC" w:rsidRPr="007612B7" w:rsidRDefault="00A172BC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2BC" w:rsidRPr="007612B7" w:rsidRDefault="00A172B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2BC" w:rsidRPr="007612B7" w:rsidRDefault="00A172BC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2BC" w:rsidRPr="007612B7" w:rsidRDefault="00A172BC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2BC" w:rsidRPr="007612B7" w:rsidRDefault="00A172BC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2BC" w:rsidRPr="007612B7" w:rsidRDefault="00A172B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Полка книжная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A172BC" w:rsidP="006F3FA5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877BEC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 w:rsidR="006F3FA5" w:rsidRPr="007612B7">
              <w:rPr>
                <w:rFonts w:ascii="Arial" w:hAnsi="Arial" w:cs="Arial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  читальный зал</w:t>
            </w:r>
          </w:p>
        </w:tc>
      </w:tr>
      <w:tr w:rsidR="006C4236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FA6033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Надстройка на стол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FA6033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FA6033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FA6033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FA6033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FA6033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FA6033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FA6033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877BEC" w:rsidP="00FA60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FA6033" w:rsidRPr="007612B7">
              <w:rPr>
                <w:rFonts w:ascii="Arial" w:hAnsi="Arial" w:cs="Arial"/>
                <w:color w:val="000000"/>
                <w:sz w:val="20"/>
                <w:szCs w:val="20"/>
              </w:rPr>
              <w:t>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236" w:rsidRPr="007612B7" w:rsidRDefault="00FA6033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шкаф книжный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877BE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8409FE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Шкаф-купе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 xml:space="preserve"> низкий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877BE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22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8409FE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Шкаф-купе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 xml:space="preserve"> для документов</w:t>
            </w: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 средний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877BE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23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Шкаф с дверью и замком по документы (5 секций)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877BE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</w:t>
            </w:r>
            <w:r w:rsidR="004A7B9A" w:rsidRPr="007612B7">
              <w:rPr>
                <w:rFonts w:ascii="Arial" w:eastAsia="Calibri" w:hAnsi="Arial" w:cs="Arial"/>
                <w:sz w:val="20"/>
                <w:szCs w:val="20"/>
              </w:rPr>
              <w:t>000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145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шкаф для читального зала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877BE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20000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  читальный зал</w:t>
            </w:r>
          </w:p>
        </w:tc>
      </w:tr>
      <w:tr w:rsidR="006F3FA5" w:rsidRPr="007612B7" w:rsidTr="007612B7">
        <w:trPr>
          <w:trHeight w:val="9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шкаф платяной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877BE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30000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125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выставочная витрина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877BE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25000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0405B6">
        <w:trPr>
          <w:trHeight w:val="33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кресло руководителя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262C15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262C15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262C15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262C1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</w:t>
            </w:r>
            <w:r w:rsidR="00877BEC" w:rsidRPr="007612B7">
              <w:rPr>
                <w:rFonts w:ascii="Arial" w:eastAsia="Calibri" w:hAnsi="Arial" w:cs="Arial"/>
                <w:sz w:val="20"/>
                <w:szCs w:val="20"/>
              </w:rPr>
              <w:t>000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6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0405B6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стул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 xml:space="preserve"> для посетителей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877BE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405B6" w:rsidRPr="007612B7" w:rsidTr="007612B7">
        <w:trPr>
          <w:trHeight w:val="6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B6" w:rsidRPr="007612B7" w:rsidRDefault="000405B6" w:rsidP="000405B6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Стул складной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B6" w:rsidRPr="007612B7" w:rsidRDefault="000405B6" w:rsidP="000405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B6" w:rsidRPr="007612B7" w:rsidRDefault="000405B6" w:rsidP="000405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B6" w:rsidRPr="007612B7" w:rsidRDefault="000405B6" w:rsidP="000405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B6" w:rsidRPr="007612B7" w:rsidRDefault="000405B6" w:rsidP="000405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B6" w:rsidRPr="007612B7" w:rsidRDefault="000405B6" w:rsidP="000405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B6" w:rsidRPr="007612B7" w:rsidRDefault="000405B6" w:rsidP="000405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B6" w:rsidRPr="007612B7" w:rsidRDefault="000405B6" w:rsidP="000405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B6" w:rsidRPr="007612B7" w:rsidRDefault="000405B6" w:rsidP="000405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B6" w:rsidRPr="007612B7" w:rsidRDefault="000405B6" w:rsidP="000405B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209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Кондиционер </w:t>
            </w:r>
          </w:p>
          <w:p w:rsidR="006F3FA5" w:rsidRPr="007612B7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(Сплит система)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877BE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50000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6F3FA5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кулер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877BEC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25000</w:t>
            </w:r>
            <w:r w:rsidR="006F3FA5" w:rsidRPr="007612B7">
              <w:rPr>
                <w:rFonts w:ascii="Arial" w:eastAsia="Calibri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тумба подкатная/ приставная/тумба подкатная с 4-мя ящиками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Тумба с 3-мя ящиками и замком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lastRenderedPageBreak/>
              <w:t>Комплектующие для мебели (опора)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7612B7" w:rsidTr="007612B7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Комплектующие для мебели (приставка)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7612B7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Экран 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6675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 сотрудника</w:t>
            </w:r>
          </w:p>
        </w:tc>
      </w:tr>
      <w:tr w:rsidR="00090FA7" w:rsidRPr="007612B7" w:rsidTr="007612B7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Тумба приставная</w:t>
            </w:r>
            <w:r w:rsidR="00E94D5F">
              <w:rPr>
                <w:rFonts w:ascii="Arial" w:eastAsia="Calibri" w:hAnsi="Arial" w:cs="Arial"/>
                <w:sz w:val="20"/>
                <w:szCs w:val="20"/>
              </w:rPr>
              <w:t xml:space="preserve"> с замком / без замка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Тумба</w:t>
            </w:r>
            <w:r>
              <w:rPr>
                <w:rFonts w:ascii="Arial" w:eastAsia="Calibri" w:hAnsi="Arial" w:cs="Arial"/>
                <w:sz w:val="20"/>
                <w:szCs w:val="20"/>
              </w:rPr>
              <w:t>/полка/подставка</w:t>
            </w: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 под системный блок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07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тумба стационарная/ тумба под оргтехнику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Шкаф-пенал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Шкаф для документов со стеклом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Шкаф для документов высокий закрытый 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Шкаф для документов высокий полузакрытый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Шкаф узкий низкий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6675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 сотрудника</w:t>
            </w:r>
          </w:p>
        </w:tc>
      </w:tr>
      <w:tr w:rsidR="00E94D5F" w:rsidRPr="007612B7" w:rsidTr="007612B7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D5F" w:rsidRPr="00E94D5F" w:rsidRDefault="00E94D5F" w:rsidP="00E94D5F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94D5F">
              <w:rPr>
                <w:rFonts w:ascii="Arial" w:eastAsia="Calibri" w:hAnsi="Arial" w:cs="Arial"/>
                <w:sz w:val="20"/>
                <w:szCs w:val="20"/>
              </w:rPr>
              <w:t xml:space="preserve">Шкаф офисный дверью </w:t>
            </w:r>
          </w:p>
          <w:p w:rsidR="00E94D5F" w:rsidRDefault="00E94D5F" w:rsidP="00E94D5F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D5F" w:rsidRPr="007612B7" w:rsidRDefault="00E94D5F" w:rsidP="00E94D5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D5F" w:rsidRPr="007612B7" w:rsidRDefault="00E94D5F" w:rsidP="00E94D5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D5F" w:rsidRPr="007612B7" w:rsidRDefault="00E94D5F" w:rsidP="00E94D5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D5F" w:rsidRPr="007612B7" w:rsidRDefault="00E94D5F" w:rsidP="00E94D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D5F" w:rsidRPr="007612B7" w:rsidRDefault="00E94D5F" w:rsidP="00E94D5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D5F" w:rsidRPr="007612B7" w:rsidRDefault="00E94D5F" w:rsidP="00E94D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D5F" w:rsidRPr="007612B7" w:rsidRDefault="00E94D5F" w:rsidP="00E94D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D5F" w:rsidRPr="007612B7" w:rsidRDefault="00E94D5F" w:rsidP="00E94D5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D5F" w:rsidRPr="007612B7" w:rsidRDefault="00E94D5F" w:rsidP="00E94D5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6675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 сотрудника</w:t>
            </w:r>
          </w:p>
        </w:tc>
      </w:tr>
      <w:tr w:rsidR="00090FA7" w:rsidRPr="007612B7" w:rsidTr="007612B7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Шкаф высокий узкий полузакрытый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6675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 сотрудника</w:t>
            </w:r>
          </w:p>
        </w:tc>
      </w:tr>
      <w:tr w:rsidR="00090FA7" w:rsidRPr="007612B7" w:rsidTr="007612B7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Шкаф для документов высокий 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05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Кресло офисное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262C15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  <w:r w:rsidR="00090FA7" w:rsidRPr="007612B7">
              <w:rPr>
                <w:rFonts w:ascii="Arial" w:eastAsia="Calibri" w:hAnsi="Arial" w:cs="Arial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116394" w:rsidRPr="007612B7" w:rsidTr="007612B7">
        <w:trPr>
          <w:trHeight w:val="105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16394">
              <w:rPr>
                <w:rFonts w:ascii="Arial" w:eastAsia="Calibri" w:hAnsi="Arial" w:cs="Arial"/>
                <w:sz w:val="20"/>
                <w:szCs w:val="20"/>
              </w:rPr>
              <w:t>Открытый шкаф-стеллаж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  <w:r w:rsidRPr="007612B7">
              <w:rPr>
                <w:rFonts w:ascii="Arial" w:eastAsia="Calibri" w:hAnsi="Arial" w:cs="Arial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64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116394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Стеллаж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21 000,00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64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Стеллаж средний узкий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6675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 сотрудника</w:t>
            </w:r>
          </w:p>
        </w:tc>
      </w:tr>
      <w:tr w:rsidR="00090FA7" w:rsidRPr="007612B7" w:rsidTr="007612B7">
        <w:trPr>
          <w:trHeight w:val="164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Стеллажи усиленные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209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Часы настенные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090FA7" w:rsidRPr="007612B7" w:rsidTr="007612B7">
        <w:trPr>
          <w:trHeight w:val="13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Зеркало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090FA7" w:rsidRPr="007612B7" w:rsidTr="007612B7">
        <w:trPr>
          <w:trHeight w:val="163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Кресло руководителя для зала совещаний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14658E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63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Диван офисный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Блок водоочистки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Тепловентилятор СФО -18М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Узел управления отопления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180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450 000,00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01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Уничтожитель бумаг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lastRenderedPageBreak/>
              <w:t>Устройство для подшивки документов «V»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18 850,00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13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Пылесос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Канализационная установка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96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95 500,00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267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Шлагбаум в комплекте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300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45 000,00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Лестница стремянка </w:t>
            </w:r>
          </w:p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3-х секционная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7 000,00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262C15" w:rsidRPr="007612B7" w:rsidTr="007612B7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C15" w:rsidRPr="007612B7" w:rsidRDefault="00262C15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Обогреватель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C15" w:rsidRPr="007612B7" w:rsidRDefault="00262C15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C15" w:rsidRPr="007612B7" w:rsidRDefault="00262C15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C15" w:rsidRPr="007612B7" w:rsidRDefault="00262C15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C15" w:rsidRPr="007612B7" w:rsidRDefault="00262C15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C15" w:rsidRPr="007612B7" w:rsidRDefault="00262C15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C15" w:rsidRPr="007612B7" w:rsidRDefault="00262C15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C15" w:rsidRPr="007612B7" w:rsidRDefault="00262C15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C15" w:rsidRPr="007612B7" w:rsidRDefault="00262C15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C15" w:rsidRPr="007612B7" w:rsidRDefault="00262C15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262C15" w:rsidRPr="007612B7" w:rsidTr="007612B7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C15" w:rsidRDefault="00262C15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Тепловая завеса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C15" w:rsidRDefault="00262C15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C15" w:rsidRDefault="00262C15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C15" w:rsidRPr="007612B7" w:rsidRDefault="00262C15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C15" w:rsidRPr="007612B7" w:rsidRDefault="00262C15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C15" w:rsidRPr="007612B7" w:rsidRDefault="00262C15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C15" w:rsidRPr="007612B7" w:rsidRDefault="00262C15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C15" w:rsidRDefault="00262C15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C15" w:rsidRDefault="00262C15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C15" w:rsidRPr="007612B7" w:rsidRDefault="00262C15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Металлическая мебель/сейф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59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Стол для компьютера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59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Стол информационный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59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Стол рабочий для паспортного стола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E94D5F" w:rsidRPr="007612B7" w:rsidTr="007612B7">
        <w:trPr>
          <w:trHeight w:val="159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D5F" w:rsidRPr="007612B7" w:rsidRDefault="00E94D5F" w:rsidP="00E94D5F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Сто</w:t>
            </w:r>
            <w:r w:rsidR="00116394">
              <w:rPr>
                <w:rFonts w:ascii="Arial" w:eastAsia="Calibri" w:hAnsi="Arial" w:cs="Arial"/>
                <w:sz w:val="20"/>
                <w:szCs w:val="20"/>
              </w:rPr>
              <w:t>л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рабочий</w:t>
            </w:r>
            <w:r w:rsidR="00116394">
              <w:rPr>
                <w:rFonts w:ascii="Arial" w:eastAsia="Calibri" w:hAnsi="Arial" w:cs="Arial"/>
                <w:sz w:val="20"/>
                <w:szCs w:val="20"/>
              </w:rPr>
              <w:t>/универсальный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D5F" w:rsidRPr="007612B7" w:rsidRDefault="00E94D5F" w:rsidP="00E94D5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D5F" w:rsidRPr="007612B7" w:rsidRDefault="00E94D5F" w:rsidP="00E94D5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D5F" w:rsidRPr="007612B7" w:rsidRDefault="00E94D5F" w:rsidP="00E94D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D5F" w:rsidRPr="007612B7" w:rsidRDefault="00E94D5F" w:rsidP="00E94D5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D5F" w:rsidRPr="007612B7" w:rsidRDefault="00E94D5F" w:rsidP="00E94D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D5F" w:rsidRPr="007612B7" w:rsidRDefault="00E94D5F" w:rsidP="00E94D5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D5F" w:rsidRPr="007612B7" w:rsidRDefault="00E94D5F" w:rsidP="00E94D5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D5F" w:rsidRPr="007612B7" w:rsidRDefault="00E94D5F" w:rsidP="00E94D5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7612B7">
              <w:rPr>
                <w:rFonts w:ascii="Arial" w:eastAsia="Calibri" w:hAnsi="Arial" w:cs="Arial"/>
                <w:sz w:val="20"/>
                <w:szCs w:val="20"/>
              </w:rPr>
              <w:t>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D5F" w:rsidRPr="007612B7" w:rsidRDefault="00E94D5F" w:rsidP="00E94D5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116394" w:rsidRPr="007612B7" w:rsidTr="00116394">
        <w:trPr>
          <w:trHeight w:val="290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Стол двухсторонний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7612B7">
              <w:rPr>
                <w:rFonts w:ascii="Arial" w:eastAsia="Calibri" w:hAnsi="Arial" w:cs="Arial"/>
                <w:sz w:val="20"/>
                <w:szCs w:val="20"/>
              </w:rPr>
              <w:t>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6394" w:rsidRPr="007612B7" w:rsidRDefault="00116394" w:rsidP="0011639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54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Электрополотенце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22 000,00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санузел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Офисный модуль картотека\ шкаф-картотека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90 000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шкаф металлический  для одежды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15000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шкаф металлический  для документов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15000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090FA7" w:rsidRPr="007612B7" w:rsidTr="007612B7">
        <w:trPr>
          <w:trHeight w:val="217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Жалюзи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Pr="007612B7">
              <w:rPr>
                <w:rFonts w:ascii="Arial" w:eastAsia="Calibri" w:hAnsi="Arial" w:cs="Arial"/>
                <w:sz w:val="20"/>
                <w:szCs w:val="20"/>
              </w:rPr>
              <w:t>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На </w:t>
            </w:r>
            <w:r>
              <w:rPr>
                <w:rFonts w:ascii="Arial" w:eastAsia="Calibri" w:hAnsi="Arial" w:cs="Arial"/>
                <w:sz w:val="20"/>
                <w:szCs w:val="20"/>
              </w:rPr>
              <w:t>окно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Брошюратор для подшивки документов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16 800,00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224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Сейф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90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Ламинатор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Ковровая дорожка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м\п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7 500,00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Шкаф для одежды </w:t>
            </w:r>
          </w:p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с антресолью 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Гардероб глубокий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15000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Декоративные шторы (актовый, зрительный </w:t>
            </w:r>
            <w:r w:rsidRPr="007612B7">
              <w:rPr>
                <w:rFonts w:ascii="Arial" w:eastAsia="Calibri" w:hAnsi="Arial" w:cs="Arial"/>
                <w:sz w:val="20"/>
                <w:szCs w:val="20"/>
              </w:rPr>
              <w:lastRenderedPageBreak/>
              <w:t>зал  заседаний)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lastRenderedPageBreak/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комплект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262C1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Ткань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М2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Магнитно-маркерная доска 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Резак сабельный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Абонентская секция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39 580,00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Ковер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8 250,00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Комплект мягкой мебели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Кресло для зала заседания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5 800,00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82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Стойка гардеробная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7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32 000,00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13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Холодильник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36 000,00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45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Кофе машина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45 000,00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Телевизор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28 900,00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Телевизор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77000,00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зал заседаний</w:t>
            </w:r>
          </w:p>
        </w:tc>
      </w:tr>
      <w:tr w:rsidR="00090FA7" w:rsidRPr="007612B7" w:rsidTr="007612B7">
        <w:trPr>
          <w:trHeight w:val="209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лампа настольная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6 250,00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09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герб РФ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2 300,00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Офисный настольный набор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4 200,00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237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Стол журнальный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114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Стол заседаний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3674EB" w:rsidRPr="007612B7" w:rsidTr="003674EB">
        <w:trPr>
          <w:trHeight w:val="473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Кухонный стол из 4 ящиков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3674EB" w:rsidRPr="007612B7" w:rsidTr="007612B7">
        <w:trPr>
          <w:trHeight w:val="114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Кухонный стол 2 двери 2 ящика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3674EB" w:rsidRPr="007612B7" w:rsidTr="007612B7">
        <w:trPr>
          <w:trHeight w:val="114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674EB">
              <w:rPr>
                <w:rFonts w:ascii="Arial" w:eastAsia="Calibri" w:hAnsi="Arial" w:cs="Arial"/>
                <w:sz w:val="20"/>
                <w:szCs w:val="20"/>
              </w:rPr>
              <w:t xml:space="preserve">Кухонный стол 2 двери 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3674EB" w:rsidRPr="007612B7" w:rsidTr="007612B7">
        <w:trPr>
          <w:trHeight w:val="114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Тумба с накладной мойкой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3674EB" w:rsidRPr="007612B7" w:rsidTr="007612B7">
        <w:trPr>
          <w:trHeight w:val="114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Стол под духовой шкаф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3674EB" w:rsidRPr="007612B7" w:rsidTr="007612B7">
        <w:trPr>
          <w:trHeight w:val="114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Шкаф навесной сушка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3674EB" w:rsidRPr="007612B7" w:rsidTr="007612B7">
        <w:trPr>
          <w:trHeight w:val="114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Шкаф навесной 2 двери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3674EB" w:rsidRPr="007612B7" w:rsidTr="007612B7">
        <w:trPr>
          <w:trHeight w:val="114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Default="003674EB" w:rsidP="003674E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Шкаф навесной газовка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3674EB" w:rsidRPr="007612B7" w:rsidTr="007612B7">
        <w:trPr>
          <w:trHeight w:val="114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Default="003674EB" w:rsidP="003674E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Шкаф бутылочница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3674EB" w:rsidRPr="007612B7" w:rsidTr="007612B7">
        <w:trPr>
          <w:trHeight w:val="114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Шкаф навесной 1 дверь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3674EB" w:rsidRPr="007612B7" w:rsidTr="007612B7">
        <w:trPr>
          <w:trHeight w:val="114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Default="003674EB" w:rsidP="003674E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Кухонный стол остров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150</w:t>
            </w: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159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диктофон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9 900,00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Вакуумный пылесос очиститель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 xml:space="preserve">Лампа настольная </w:t>
            </w:r>
            <w:r w:rsidRPr="007612B7">
              <w:rPr>
                <w:rFonts w:ascii="Arial" w:eastAsia="Calibri" w:hAnsi="Arial" w:cs="Arial"/>
                <w:sz w:val="20"/>
                <w:szCs w:val="20"/>
              </w:rPr>
              <w:lastRenderedPageBreak/>
              <w:t>светодиодная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9 900,00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Паяльная станция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19 900,00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Шуруповерт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Электроплита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EE49A1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49A1" w:rsidRPr="007612B7" w:rsidRDefault="00EE49A1" w:rsidP="00EE49A1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Плита электрическая</w:t>
            </w:r>
            <w:r w:rsidR="006B44F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49A1" w:rsidRPr="007612B7" w:rsidRDefault="00EE49A1" w:rsidP="00EE49A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49A1" w:rsidRPr="007612B7" w:rsidRDefault="00EE49A1" w:rsidP="00EE49A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49A1" w:rsidRPr="007612B7" w:rsidRDefault="00EE49A1" w:rsidP="00EE49A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49A1" w:rsidRPr="007612B7" w:rsidRDefault="00EE49A1" w:rsidP="00EE49A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49A1" w:rsidRPr="007612B7" w:rsidRDefault="00EE49A1" w:rsidP="00EE49A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49A1" w:rsidRPr="007612B7" w:rsidRDefault="00EE49A1" w:rsidP="00EE49A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49A1" w:rsidRPr="007612B7" w:rsidRDefault="00EE49A1" w:rsidP="00EE49A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49A1" w:rsidRPr="007612B7" w:rsidRDefault="00EE49A1" w:rsidP="00EE49A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49A1" w:rsidRPr="007612B7" w:rsidRDefault="00EE49A1" w:rsidP="00EE49A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9A7CBD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7CBD" w:rsidRDefault="009A7CBD" w:rsidP="009A7CBD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Духовой шкаф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7CBD" w:rsidRPr="007612B7" w:rsidRDefault="009A7CBD" w:rsidP="009A7CB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7CBD" w:rsidRPr="007612B7" w:rsidRDefault="009A7CBD" w:rsidP="009A7CB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7CBD" w:rsidRPr="007612B7" w:rsidRDefault="009A7CBD" w:rsidP="009A7CB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7CBD" w:rsidRPr="007612B7" w:rsidRDefault="009A7CBD" w:rsidP="009A7CB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7CBD" w:rsidRPr="007612B7" w:rsidRDefault="009A7CBD" w:rsidP="009A7CB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7CBD" w:rsidRPr="007612B7" w:rsidRDefault="009A7CBD" w:rsidP="009A7CB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7CBD" w:rsidRPr="007612B7" w:rsidRDefault="009A7CBD" w:rsidP="009A7CB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7CBD" w:rsidRPr="007612B7" w:rsidRDefault="009A7CBD" w:rsidP="009A7CB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7CBD" w:rsidRPr="007612B7" w:rsidRDefault="009A7CBD" w:rsidP="009A7CB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3674EB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Default="003674EB" w:rsidP="003674E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Вытяжка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4EB" w:rsidRPr="007612B7" w:rsidRDefault="003674EB" w:rsidP="003674E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Цепь сварная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метр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Болгарка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Трос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метр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Бензопила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Бензокосилка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Набор инструментов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19 900,00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Тачка двухколесная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3000,00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Фитболы (буйки)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Фотоаппарат/ Видеокамера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99 000,00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Видеорегистратор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99 000,00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Тиски слесарные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Машинка шлифовальная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Курвиметр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Триммер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6000,00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Снегоуборщик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40000,00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Сварочный аппарат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lastRenderedPageBreak/>
              <w:t>Дрель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Насос дренажный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8000,00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Маска сварщика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180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2000,00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Рулетка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180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1000,00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rPr>
                <w:rFonts w:ascii="Arial" w:hAnsi="Arial" w:cs="Arial"/>
                <w:sz w:val="18"/>
                <w:szCs w:val="18"/>
              </w:rPr>
            </w:pPr>
            <w:r w:rsidRPr="001E6221">
              <w:rPr>
                <w:rFonts w:ascii="Arial" w:hAnsi="Arial" w:cs="Arial"/>
                <w:sz w:val="18"/>
                <w:szCs w:val="18"/>
              </w:rPr>
              <w:t>Лебедка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221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22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221">
              <w:rPr>
                <w:rFonts w:ascii="Arial" w:hAnsi="Arial" w:cs="Arial"/>
                <w:sz w:val="18"/>
                <w:szCs w:val="18"/>
              </w:rPr>
              <w:t>1500,00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1E6221" w:rsidRDefault="00090FA7" w:rsidP="00090FA7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Вентиляционная система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1 600 000,00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1E6221" w:rsidRDefault="00090FA7" w:rsidP="00090FA7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Контейнер мусорный</w:t>
            </w:r>
            <w:r w:rsidR="00311D2B" w:rsidRPr="001E6221">
              <w:rPr>
                <w:rFonts w:ascii="Arial" w:eastAsia="Calibri" w:hAnsi="Arial" w:cs="Arial"/>
                <w:sz w:val="18"/>
                <w:szCs w:val="18"/>
              </w:rPr>
              <w:t>/для накопления ТКО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180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1E6221" w:rsidRDefault="001E6221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150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1E6221" w:rsidRDefault="001E6221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50</w:t>
            </w:r>
            <w:r w:rsidR="00311D2B" w:rsidRPr="001E6221">
              <w:rPr>
                <w:rFonts w:ascii="Arial" w:eastAsia="Calibri" w:hAnsi="Arial" w:cs="Arial"/>
                <w:sz w:val="18"/>
                <w:szCs w:val="18"/>
              </w:rPr>
              <w:t xml:space="preserve"> 000</w:t>
            </w:r>
            <w:r w:rsidR="00090FA7" w:rsidRPr="001E6221">
              <w:rPr>
                <w:rFonts w:ascii="Arial" w:eastAsia="Calibri" w:hAnsi="Arial" w:cs="Arial"/>
                <w:sz w:val="18"/>
                <w:szCs w:val="18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FA7" w:rsidRPr="001E6221" w:rsidRDefault="00090FA7" w:rsidP="00311D2B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 xml:space="preserve">На </w:t>
            </w:r>
            <w:r w:rsidR="00311D2B" w:rsidRPr="001E6221">
              <w:rPr>
                <w:rFonts w:ascii="Arial" w:eastAsia="Calibri" w:hAnsi="Arial" w:cs="Arial"/>
                <w:sz w:val="18"/>
                <w:szCs w:val="18"/>
              </w:rPr>
              <w:t>объект</w:t>
            </w:r>
          </w:p>
        </w:tc>
      </w:tr>
      <w:tr w:rsidR="001E6221" w:rsidRPr="007612B7" w:rsidTr="001E6221">
        <w:trPr>
          <w:trHeight w:val="406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221" w:rsidRPr="001E6221" w:rsidRDefault="001E6221" w:rsidP="001E6221">
            <w:pPr>
              <w:rPr>
                <w:rFonts w:ascii="Arial" w:hAnsi="Arial" w:cs="Arial"/>
                <w:color w:val="000000"/>
                <w:sz w:val="18"/>
                <w:szCs w:val="18"/>
                <w:lang w:eastAsia="zh-TW"/>
              </w:rPr>
            </w:pPr>
            <w:r w:rsidRPr="001E6221">
              <w:rPr>
                <w:rFonts w:ascii="Arial" w:hAnsi="Arial" w:cs="Arial"/>
                <w:color w:val="000000"/>
                <w:sz w:val="18"/>
                <w:szCs w:val="18"/>
                <w:lang w:eastAsia="zh-TW"/>
              </w:rPr>
              <w:t>Бункер для накопления твердых коммунальных отходов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221" w:rsidRPr="001E6221" w:rsidRDefault="001E6221" w:rsidP="001E6221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180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221" w:rsidRPr="001E6221" w:rsidRDefault="001E6221" w:rsidP="001E6221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221" w:rsidRPr="001E6221" w:rsidRDefault="001E6221" w:rsidP="001E6221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221" w:rsidRPr="001E6221" w:rsidRDefault="001E6221" w:rsidP="001E6221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221" w:rsidRPr="001E6221" w:rsidRDefault="001E6221" w:rsidP="001E6221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221" w:rsidRPr="001E6221" w:rsidRDefault="001E6221" w:rsidP="001E6221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221" w:rsidRPr="001E6221" w:rsidRDefault="001E6221" w:rsidP="001E6221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221" w:rsidRPr="001E6221" w:rsidRDefault="001E6221" w:rsidP="001E6221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20 000,00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221" w:rsidRPr="001E6221" w:rsidRDefault="001E6221" w:rsidP="001E6221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На объект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Водоочистительная  фильтрующая система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180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145 000,00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rPr>
                <w:rFonts w:ascii="Arial" w:hAnsi="Arial" w:cs="Arial"/>
                <w:sz w:val="18"/>
                <w:szCs w:val="18"/>
              </w:rPr>
            </w:pPr>
            <w:r w:rsidRPr="001E6221">
              <w:rPr>
                <w:rFonts w:ascii="Arial" w:hAnsi="Arial" w:cs="Arial"/>
                <w:sz w:val="18"/>
                <w:szCs w:val="18"/>
              </w:rPr>
              <w:t>Контрольный считыватель карт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221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22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221">
              <w:rPr>
                <w:rFonts w:ascii="Arial" w:hAnsi="Arial" w:cs="Arial"/>
                <w:sz w:val="18"/>
                <w:szCs w:val="18"/>
              </w:rPr>
              <w:t>7 800,00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rPr>
                <w:rFonts w:ascii="Arial" w:hAnsi="Arial" w:cs="Arial"/>
                <w:sz w:val="18"/>
                <w:szCs w:val="18"/>
              </w:rPr>
            </w:pPr>
            <w:r w:rsidRPr="001E6221">
              <w:rPr>
                <w:rFonts w:ascii="Arial" w:hAnsi="Arial" w:cs="Arial"/>
                <w:sz w:val="18"/>
                <w:szCs w:val="18"/>
              </w:rPr>
              <w:t>Электромагнитный замок с уголком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221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22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221">
              <w:rPr>
                <w:rFonts w:ascii="Arial" w:hAnsi="Arial" w:cs="Arial"/>
                <w:sz w:val="18"/>
                <w:szCs w:val="18"/>
              </w:rPr>
              <w:t>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На здание</w:t>
            </w:r>
          </w:p>
        </w:tc>
      </w:tr>
      <w:tr w:rsidR="00090FA7" w:rsidRPr="007612B7" w:rsidTr="007612B7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rPr>
                <w:rFonts w:ascii="Arial" w:hAnsi="Arial" w:cs="Arial"/>
                <w:sz w:val="18"/>
                <w:szCs w:val="18"/>
              </w:rPr>
            </w:pPr>
            <w:r w:rsidRPr="001E6221">
              <w:rPr>
                <w:rFonts w:ascii="Arial" w:hAnsi="Arial" w:cs="Arial"/>
                <w:sz w:val="18"/>
                <w:szCs w:val="18"/>
              </w:rPr>
              <w:t>Контроллер замка со встроенным считывателем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221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22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221">
              <w:rPr>
                <w:rFonts w:ascii="Arial" w:hAnsi="Arial" w:cs="Arial"/>
                <w:sz w:val="18"/>
                <w:szCs w:val="18"/>
              </w:rPr>
              <w:t>8 200,00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1E6221" w:rsidRDefault="00090FA7" w:rsidP="00090FA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E6221">
              <w:rPr>
                <w:rFonts w:ascii="Arial" w:eastAsia="Calibri" w:hAnsi="Arial" w:cs="Arial"/>
                <w:sz w:val="18"/>
                <w:szCs w:val="18"/>
              </w:rPr>
              <w:t>На здание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Электронная проходная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98 000,00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Преобразователь частоты для станции управления (лифт)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 xml:space="preserve">495 000, 00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Лобзик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Газонокосилка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Колесо (измерительное)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Плоттер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Водный велосипед (катамаран)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73 000,00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ind w:left="-392" w:right="-109" w:firstLine="392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Лодка моторно-гребная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56 000,00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highlight w:val="yellow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Сани финские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8 000,00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Снегоход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400 000,00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Круг спасательный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17754A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Жилет спасательный универсальный детский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17754A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Снаряжение  и оборудование лазертаг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усл.ед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1 000 000,00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17754A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 xml:space="preserve">Жилет спасательный с универсальной </w:t>
            </w:r>
            <w:r w:rsidRPr="007612B7">
              <w:rPr>
                <w:rFonts w:ascii="Arial" w:hAnsi="Arial" w:cs="Arial"/>
                <w:sz w:val="20"/>
                <w:szCs w:val="20"/>
              </w:rPr>
              <w:lastRenderedPageBreak/>
              <w:t>подгонкой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lastRenderedPageBreak/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1 400,00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FB3838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Урна металлическая уличная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99117A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99117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9117A"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000</w:t>
            </w:r>
            <w:r w:rsidR="0099117A"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311D2B" w:rsidRPr="007612B7" w:rsidTr="00FB3838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1D2B" w:rsidRPr="00FB3838" w:rsidRDefault="00311D2B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Урна для раздельного накопления отходов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1D2B" w:rsidRPr="00FB3838" w:rsidRDefault="00311D2B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1D2B" w:rsidRPr="00FB3838" w:rsidRDefault="00311D2B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1D2B" w:rsidRPr="00FB3838" w:rsidRDefault="00311D2B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1D2B" w:rsidRPr="00FB3838" w:rsidRDefault="00311D2B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1D2B" w:rsidRPr="00FB3838" w:rsidRDefault="00311D2B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1D2B" w:rsidRPr="00FB3838" w:rsidRDefault="00311D2B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1D2B" w:rsidRPr="00FB3838" w:rsidRDefault="00311D2B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1D2B" w:rsidRPr="00FB3838" w:rsidRDefault="00311D2B" w:rsidP="0099117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1D2B" w:rsidRPr="007612B7" w:rsidRDefault="00311D2B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D50800" w:rsidRPr="007612B7" w:rsidTr="00FB3838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800" w:rsidRPr="00FB3838" w:rsidRDefault="00D50800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Облучатель-рециркулятор ультрафиолетовый бактерицидный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800" w:rsidRPr="00FB3838" w:rsidRDefault="00D50800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800" w:rsidRPr="00FB3838" w:rsidRDefault="00D50800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800" w:rsidRPr="00FB3838" w:rsidRDefault="00D50800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800" w:rsidRPr="00FB3838" w:rsidRDefault="00D50800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800" w:rsidRPr="00FB3838" w:rsidRDefault="00D50800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800" w:rsidRPr="00FB3838" w:rsidRDefault="00D50800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800" w:rsidRPr="00FB3838" w:rsidRDefault="00D50800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800" w:rsidRPr="00FB3838" w:rsidRDefault="00D50800" w:rsidP="0099117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  <w:r w:rsidR="0017754A"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800" w:rsidRDefault="00D50800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50800" w:rsidRDefault="00D50800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50800" w:rsidRDefault="00D50800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17754A" w:rsidRPr="007612B7" w:rsidTr="00FB3838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54A" w:rsidRPr="00FB3838" w:rsidRDefault="0017754A" w:rsidP="0017754A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Облучатель «ОРУБн-3-3-КРОНТ» (Дезар-3) настенный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54A" w:rsidRPr="00FB3838" w:rsidRDefault="0017754A" w:rsidP="00177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54A" w:rsidRPr="00FB3838" w:rsidRDefault="0017754A" w:rsidP="0017754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54A" w:rsidRPr="00FB3838" w:rsidRDefault="0017754A" w:rsidP="00177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54A" w:rsidRPr="00FB3838" w:rsidRDefault="0017754A" w:rsidP="00177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54A" w:rsidRPr="00FB3838" w:rsidRDefault="0017754A" w:rsidP="00177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54A" w:rsidRPr="00FB3838" w:rsidRDefault="0017754A" w:rsidP="00177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54A" w:rsidRPr="00FB3838" w:rsidRDefault="0017754A" w:rsidP="0017754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54A" w:rsidRPr="00FB3838" w:rsidRDefault="0017754A" w:rsidP="0017754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54A" w:rsidRDefault="0017754A" w:rsidP="0017754A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7754A" w:rsidRDefault="0017754A" w:rsidP="0017754A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7754A" w:rsidRDefault="0017754A" w:rsidP="0017754A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FB3838" w:rsidRPr="007612B7" w:rsidTr="00FB3838">
        <w:trPr>
          <w:trHeight w:val="763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838" w:rsidRPr="00FB3838" w:rsidRDefault="00FB3838" w:rsidP="00FB3838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Облучатель «ОРУБн-3-3-КРОНТ» (Дезар-4) передвижной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838" w:rsidRPr="00FB3838" w:rsidRDefault="00FB3838" w:rsidP="00FB38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838" w:rsidRPr="00FB3838" w:rsidRDefault="00FB3838" w:rsidP="00FB3838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838" w:rsidRPr="00FB3838" w:rsidRDefault="00FB3838" w:rsidP="00FB38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838" w:rsidRPr="00FB3838" w:rsidRDefault="00FB3838" w:rsidP="00FB38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838" w:rsidRPr="00FB3838" w:rsidRDefault="00FB3838" w:rsidP="00FB38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838" w:rsidRPr="00FB3838" w:rsidRDefault="00FB3838" w:rsidP="00FB38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838" w:rsidRPr="00FB3838" w:rsidRDefault="00FB3838" w:rsidP="00FB383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838" w:rsidRPr="00FB3838" w:rsidRDefault="00FB3838" w:rsidP="00FB3838">
            <w:pPr>
              <w:shd w:val="clear" w:color="auto" w:fill="FFFFFF" w:themeFill="background1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  <w:r w:rsidRPr="00FB3838">
              <w:rPr>
                <w:sz w:val="20"/>
                <w:szCs w:val="20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838" w:rsidRDefault="00FB3838" w:rsidP="00FB383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FB3838" w:rsidRPr="007612B7" w:rsidTr="00FB3838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838" w:rsidRPr="00FB3838" w:rsidRDefault="00FB3838" w:rsidP="00FB3838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Облучатель «ОРУБн-2-01 «КРОНТ» (Дезар-2) настенный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838" w:rsidRPr="00FB3838" w:rsidRDefault="00FB3838" w:rsidP="00FB38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838" w:rsidRPr="00FB3838" w:rsidRDefault="00FB3838" w:rsidP="00FB3838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838" w:rsidRPr="00FB3838" w:rsidRDefault="00FB3838" w:rsidP="00FB38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838" w:rsidRPr="00FB3838" w:rsidRDefault="00FB3838" w:rsidP="00FB38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838" w:rsidRPr="00FB3838" w:rsidRDefault="00FB3838" w:rsidP="00FB38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838" w:rsidRPr="00FB3838" w:rsidRDefault="00FB3838" w:rsidP="00FB38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838" w:rsidRPr="00FB3838" w:rsidRDefault="00FB3838" w:rsidP="00FB383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838" w:rsidRPr="00FB3838" w:rsidRDefault="00FB3838" w:rsidP="00FB3838">
            <w:pPr>
              <w:shd w:val="clear" w:color="auto" w:fill="FFFFFF" w:themeFill="background1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  <w:r w:rsidRPr="00FB3838">
              <w:rPr>
                <w:sz w:val="20"/>
                <w:szCs w:val="20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838" w:rsidRDefault="00FB3838" w:rsidP="00FB383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090FA7" w:rsidRPr="007612B7" w:rsidTr="00FB3838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Скамейка металлическая уличная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311D2B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FB3838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Стойки для волейбольной площадки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11 500,00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FB3838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Входная группа. (ворота)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90 000,00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FB3838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Флипчарт магнитно-маркерный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FB3838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Настенная система подвески картин с подсветкой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highlight w:val="yellow"/>
              </w:rPr>
              <w:t>-</w:t>
            </w:r>
          </w:p>
        </w:tc>
      </w:tr>
      <w:tr w:rsidR="00090FA7" w:rsidRPr="007612B7" w:rsidTr="00FB3838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Пожарный извещатель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highlight w:val="yellow"/>
              </w:rPr>
              <w:t>-</w:t>
            </w:r>
          </w:p>
        </w:tc>
      </w:tr>
      <w:tr w:rsidR="00090FA7" w:rsidRPr="007612B7" w:rsidTr="00FB3838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Кроссовер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27 000,00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FB3838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Сабвуфер пассивный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57 500,00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FB3838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Акустическая система пассивная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FB3838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Усилитель мощности цифровой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39 000,00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FB3838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Микшерный пульт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FB3838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Радиосистема c двумя ручными передатчиками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34 500,00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90FA7" w:rsidRPr="00FB3838" w:rsidRDefault="00090FA7" w:rsidP="00090F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838">
              <w:rPr>
                <w:rFonts w:ascii="Arial" w:hAnsi="Arial" w:cs="Arial"/>
                <w:color w:val="000000"/>
                <w:sz w:val="20"/>
                <w:szCs w:val="20"/>
              </w:rPr>
              <w:t>Кабель спикерный</w:t>
            </w:r>
          </w:p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м.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180,00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Снаряжение для </w:t>
            </w: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веревочного парка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hAnsi="Arial" w:cs="Arial"/>
                <w:sz w:val="20"/>
                <w:szCs w:val="20"/>
              </w:rPr>
              <w:lastRenderedPageBreak/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FB3838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усл.ед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FB3838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8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4 600 000,00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Компактная двухполосная рупорная акустическая система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Усилитель мощности трансляционный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Программируемый цифровой матричный DSP-процессор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Трансляционный микшер-усилитель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Трансляционный усилитель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17754A" w:rsidRDefault="00E77104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17754A">
              <w:rPr>
                <w:rFonts w:ascii="Arial" w:hAnsi="Arial" w:cs="Arial"/>
                <w:sz w:val="20"/>
                <w:szCs w:val="20"/>
              </w:rPr>
              <w:t>Рэковый кейс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32000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17754A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17754A">
              <w:rPr>
                <w:rFonts w:ascii="Arial" w:hAnsi="Arial" w:cs="Arial"/>
                <w:sz w:val="20"/>
                <w:szCs w:val="20"/>
              </w:rPr>
              <w:t>Топиарные фигуры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17754A" w:rsidRDefault="00090FA7" w:rsidP="00090FA7">
            <w:pPr>
              <w:shd w:val="clear" w:color="auto" w:fill="FFFFFF"/>
              <w:spacing w:before="100" w:beforeAutospacing="1"/>
              <w:outlineLvl w:val="0"/>
              <w:rPr>
                <w:rFonts w:ascii="Arial" w:hAnsi="Arial" w:cs="Arial"/>
                <w:bCs/>
                <w:color w:val="000000"/>
                <w:kern w:val="36"/>
                <w:sz w:val="20"/>
                <w:szCs w:val="20"/>
              </w:rPr>
            </w:pPr>
            <w:r w:rsidRPr="0017754A">
              <w:rPr>
                <w:rFonts w:ascii="Arial" w:hAnsi="Arial" w:cs="Arial"/>
                <w:bCs/>
                <w:color w:val="000000"/>
                <w:kern w:val="36"/>
                <w:sz w:val="20"/>
                <w:szCs w:val="20"/>
              </w:rPr>
              <w:t>Визуальный инфракрасный термометр</w:t>
            </w:r>
          </w:p>
          <w:p w:rsidR="00090FA7" w:rsidRPr="0017754A" w:rsidRDefault="00090FA7" w:rsidP="00090F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17754A" w:rsidRPr="007612B7" w:rsidTr="0017754A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54A" w:rsidRPr="0017754A" w:rsidRDefault="0017754A" w:rsidP="0017754A">
            <w:pPr>
              <w:shd w:val="clear" w:color="auto" w:fill="FFFFFF"/>
              <w:spacing w:before="100" w:beforeAutospacing="1"/>
              <w:outlineLvl w:val="0"/>
              <w:rPr>
                <w:rFonts w:ascii="Arial" w:hAnsi="Arial" w:cs="Arial"/>
                <w:bCs/>
                <w:color w:val="000000"/>
                <w:kern w:val="36"/>
                <w:sz w:val="20"/>
                <w:szCs w:val="20"/>
              </w:rPr>
            </w:pPr>
            <w:r w:rsidRPr="0017754A">
              <w:rPr>
                <w:rFonts w:ascii="Arial" w:hAnsi="Arial" w:cs="Arial"/>
                <w:sz w:val="20"/>
                <w:szCs w:val="20"/>
              </w:rPr>
              <w:t xml:space="preserve">Термометр электронный </w:t>
            </w:r>
            <w:r w:rsidRPr="0017754A">
              <w:rPr>
                <w:rFonts w:ascii="Arial" w:hAnsi="Arial" w:cs="Arial"/>
                <w:sz w:val="20"/>
                <w:szCs w:val="20"/>
                <w:lang w:val="en-US"/>
              </w:rPr>
              <w:t>DT-635 (</w:t>
            </w:r>
            <w:r w:rsidRPr="0017754A">
              <w:rPr>
                <w:rFonts w:ascii="Arial" w:hAnsi="Arial" w:cs="Arial"/>
                <w:sz w:val="20"/>
                <w:szCs w:val="20"/>
              </w:rPr>
              <w:t>инфракрасный</w:t>
            </w:r>
            <w:r w:rsidRPr="0017754A">
              <w:rPr>
                <w:rFonts w:ascii="Arial" w:hAnsi="Arial" w:cs="Arial"/>
                <w:sz w:val="20"/>
                <w:szCs w:val="20"/>
                <w:lang w:val="en-US"/>
              </w:rPr>
              <w:t>)*1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54A" w:rsidRPr="007612B7" w:rsidRDefault="0017754A" w:rsidP="00177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54A" w:rsidRPr="007612B7" w:rsidRDefault="0017754A" w:rsidP="0017754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54A" w:rsidRPr="007612B7" w:rsidRDefault="0017754A" w:rsidP="00177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54A" w:rsidRPr="007612B7" w:rsidRDefault="0017754A" w:rsidP="00177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54A" w:rsidRPr="007612B7" w:rsidRDefault="0017754A" w:rsidP="00177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54A" w:rsidRPr="007612B7" w:rsidRDefault="0017754A" w:rsidP="00177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54A" w:rsidRPr="007612B7" w:rsidRDefault="0017754A" w:rsidP="0017754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54A" w:rsidRPr="007612B7" w:rsidRDefault="0017754A" w:rsidP="0017754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54A" w:rsidRDefault="0017754A" w:rsidP="0017754A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17754A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17754A">
              <w:rPr>
                <w:rFonts w:ascii="Arial" w:hAnsi="Arial" w:cs="Arial"/>
                <w:sz w:val="20"/>
                <w:szCs w:val="20"/>
              </w:rPr>
              <w:t>Инфракрасный термометр с лазерным целе-</w:t>
            </w:r>
          </w:p>
          <w:p w:rsidR="00090FA7" w:rsidRPr="0017754A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17754A">
              <w:rPr>
                <w:rFonts w:ascii="Arial" w:hAnsi="Arial" w:cs="Arial"/>
                <w:sz w:val="20"/>
                <w:szCs w:val="20"/>
              </w:rPr>
              <w:t>казателем</w:t>
            </w:r>
          </w:p>
          <w:p w:rsidR="00090FA7" w:rsidRPr="0017754A" w:rsidRDefault="00090FA7" w:rsidP="00090F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keepNext/>
              <w:keepLines/>
              <w:shd w:val="clear" w:color="auto" w:fill="FFFFFF"/>
              <w:spacing w:after="225"/>
              <w:outlineLvl w:val="0"/>
              <w:rPr>
                <w:rFonts w:ascii="Arial" w:hAnsi="Arial" w:cs="Arial"/>
                <w:bCs/>
                <w:color w:val="000000"/>
                <w:kern w:val="36"/>
                <w:sz w:val="20"/>
                <w:szCs w:val="20"/>
              </w:rPr>
            </w:pPr>
            <w:r w:rsidRPr="007612B7">
              <w:rPr>
                <w:rFonts w:ascii="Arial" w:hAnsi="Arial" w:cs="Arial"/>
                <w:bCs/>
                <w:color w:val="000000"/>
                <w:kern w:val="36"/>
                <w:sz w:val="20"/>
                <w:szCs w:val="20"/>
              </w:rPr>
              <w:t>Мерная лента геодезическая.</w:t>
            </w:r>
          </w:p>
          <w:p w:rsidR="00090FA7" w:rsidRPr="007612B7" w:rsidRDefault="00090FA7" w:rsidP="00090F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Мультиметр цифровой универсальный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AD0F82" w:rsidP="00090F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85" w:history="1">
              <w:r w:rsidR="00090FA7" w:rsidRPr="007612B7">
                <w:rPr>
                  <w:rFonts w:ascii="Arial" w:hAnsi="Arial" w:cs="Arial"/>
                  <w:spacing w:val="3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Микрометр</w:t>
              </w:r>
            </w:hyperlink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2B7">
              <w:rPr>
                <w:rFonts w:ascii="Arial" w:hAnsi="Arial" w:cs="Arial"/>
                <w:color w:val="000000"/>
                <w:sz w:val="20"/>
                <w:szCs w:val="20"/>
              </w:rPr>
              <w:t>Люксметр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E77104">
        <w:trPr>
          <w:trHeight w:val="277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Плоттер</w:t>
            </w:r>
          </w:p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Санки-ватрушки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Двойной тюбинг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7000,00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 xml:space="preserve">Зимний аттракцион </w:t>
            </w:r>
            <w:r w:rsidRPr="007612B7">
              <w:rPr>
                <w:rFonts w:ascii="Arial" w:hAnsi="Arial" w:cs="Arial"/>
                <w:sz w:val="20"/>
                <w:szCs w:val="20"/>
              </w:rPr>
              <w:lastRenderedPageBreak/>
              <w:t>«Банан»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lastRenderedPageBreak/>
              <w:t>24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40000,00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Зимний шлем для проката на снегоходе (взрослый)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7000,00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Зимний шлем для проката на снегоходе (детский)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Зимняя маска для проката на снегоходе (взрослый)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4000,00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Зимняя маска для проката на снегоходе (детская)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Подшлемник (детский)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Подшлемник (взрослый)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Командные аттракционы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Модульный пантон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Велопарковка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Стекло для пластикового окна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7777A6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Сетка «Пирамида»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400 000,00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Качели на стойках из металла «Гнездо»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Качели для гибкой подвески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Подвеска качели с резиновым сиденьем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lastRenderedPageBreak/>
              <w:t>Канатный переход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400 000,00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Качели «Диван»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  <w:lang w:eastAsia="en-US"/>
              </w:rPr>
              <w:t>90 000,00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612B7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7612B7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Арт-объект «Гонка на обласах»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eastAsia="DejaVu Sans" w:hAnsi="Arial" w:cs="Arial"/>
                <w:w w:val="95"/>
                <w:sz w:val="20"/>
                <w:szCs w:val="20"/>
                <w:lang w:val="en-US" w:eastAsia="en-US"/>
              </w:rPr>
              <w:t>Трибуны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w w:val="95"/>
                <w:sz w:val="20"/>
                <w:szCs w:val="20"/>
              </w:rPr>
              <w:t>Площадка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275000,00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w w:val="95"/>
                <w:sz w:val="20"/>
                <w:szCs w:val="20"/>
              </w:rPr>
              <w:t>Большие шахматные</w:t>
            </w:r>
            <w:r w:rsidRPr="007612B7">
              <w:rPr>
                <w:rFonts w:ascii="Arial" w:hAnsi="Arial" w:cs="Arial"/>
                <w:spacing w:val="-57"/>
                <w:w w:val="95"/>
                <w:sz w:val="20"/>
                <w:szCs w:val="20"/>
              </w:rPr>
              <w:t xml:space="preserve"> </w:t>
            </w:r>
            <w:r w:rsidRPr="007612B7">
              <w:rPr>
                <w:rFonts w:ascii="Arial" w:hAnsi="Arial" w:cs="Arial"/>
                <w:w w:val="95"/>
                <w:sz w:val="20"/>
                <w:szCs w:val="20"/>
              </w:rPr>
              <w:t>фигуры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w w:val="95"/>
                <w:sz w:val="20"/>
                <w:szCs w:val="20"/>
              </w:rPr>
              <w:t>Навес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w w:val="95"/>
                <w:sz w:val="20"/>
                <w:szCs w:val="20"/>
              </w:rPr>
              <w:t>Шахматный стол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w w:val="95"/>
                <w:sz w:val="20"/>
                <w:szCs w:val="20"/>
              </w:rPr>
              <w:t>Шахматные стулья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w w:val="95"/>
                <w:sz w:val="20"/>
                <w:szCs w:val="20"/>
              </w:rPr>
              <w:t xml:space="preserve">Навес у павильонов </w:t>
            </w:r>
            <w:r w:rsidR="00305F00">
              <w:rPr>
                <w:rFonts w:ascii="Arial" w:hAnsi="Arial" w:cs="Arial"/>
                <w:w w:val="95"/>
                <w:sz w:val="20"/>
                <w:szCs w:val="20"/>
              </w:rPr>
              <w:t>«</w:t>
            </w:r>
            <w:r w:rsidRPr="007612B7">
              <w:rPr>
                <w:rFonts w:ascii="Arial" w:hAnsi="Arial" w:cs="Arial"/>
                <w:w w:val="95"/>
                <w:sz w:val="20"/>
                <w:szCs w:val="20"/>
              </w:rPr>
              <w:t>Хантыйская пергола</w:t>
            </w:r>
            <w:r w:rsidR="00305F00">
              <w:rPr>
                <w:rFonts w:ascii="Arial" w:hAnsi="Arial" w:cs="Arial"/>
                <w:w w:val="95"/>
                <w:sz w:val="20"/>
                <w:szCs w:val="20"/>
              </w:rPr>
              <w:t>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w w:val="95"/>
                <w:sz w:val="20"/>
                <w:szCs w:val="20"/>
              </w:rPr>
              <w:t>Столы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sz w:val="20"/>
                <w:szCs w:val="20"/>
              </w:rPr>
              <w:t>Стулья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 w:rsidRPr="007612B7">
              <w:rPr>
                <w:rFonts w:ascii="Arial" w:hAnsi="Arial" w:cs="Arial"/>
                <w:w w:val="95"/>
                <w:sz w:val="20"/>
                <w:szCs w:val="20"/>
              </w:rPr>
              <w:t xml:space="preserve">Панно </w:t>
            </w:r>
            <w:r w:rsidR="00305F00">
              <w:rPr>
                <w:rFonts w:ascii="Arial" w:hAnsi="Arial" w:cs="Arial"/>
                <w:w w:val="95"/>
                <w:sz w:val="20"/>
                <w:szCs w:val="20"/>
              </w:rPr>
              <w:t>«</w:t>
            </w:r>
            <w:r w:rsidRPr="007612B7">
              <w:rPr>
                <w:rFonts w:ascii="Arial" w:hAnsi="Arial" w:cs="Arial"/>
                <w:w w:val="95"/>
                <w:sz w:val="20"/>
                <w:szCs w:val="20"/>
              </w:rPr>
              <w:t>Нефтеюганский район</w:t>
            </w:r>
            <w:r w:rsidR="00305F00">
              <w:rPr>
                <w:rFonts w:ascii="Arial" w:hAnsi="Arial" w:cs="Arial"/>
                <w:w w:val="95"/>
                <w:sz w:val="20"/>
                <w:szCs w:val="20"/>
              </w:rPr>
              <w:t>»(подсветка, нанесение изображения)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850000,00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305F00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F00" w:rsidRPr="007612B7" w:rsidRDefault="00305F00" w:rsidP="00090FA7">
            <w:pPr>
              <w:rPr>
                <w:rFonts w:ascii="Arial" w:hAnsi="Arial" w:cs="Arial"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Ограждение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F00" w:rsidRPr="00151901" w:rsidRDefault="00305F00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F00" w:rsidRPr="00727458" w:rsidRDefault="00305F00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F00" w:rsidRPr="007612B7" w:rsidRDefault="00305F00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F00" w:rsidRPr="007612B7" w:rsidRDefault="00305F00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F00" w:rsidRDefault="00305F00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F00" w:rsidRPr="007612B7" w:rsidRDefault="00305F00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F00" w:rsidRPr="007612B7" w:rsidRDefault="00305F00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F00" w:rsidRDefault="00305F00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F00" w:rsidRPr="004738CF" w:rsidRDefault="00305F00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A60132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0132" w:rsidRPr="007612B7" w:rsidRDefault="00A60132" w:rsidP="00090FA7">
            <w:pPr>
              <w:rPr>
                <w:rFonts w:ascii="Arial" w:hAnsi="Arial" w:cs="Arial"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Световые буквы (объемные)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132" w:rsidRPr="00151901" w:rsidRDefault="00A60132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132" w:rsidRPr="00727458" w:rsidRDefault="00A60132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0132" w:rsidRPr="007612B7" w:rsidRDefault="00A60132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0132" w:rsidRPr="007612B7" w:rsidRDefault="00A60132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0132" w:rsidRDefault="00A60132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0132" w:rsidRPr="007612B7" w:rsidRDefault="00A60132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0132" w:rsidRPr="007612B7" w:rsidRDefault="00A60132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0132" w:rsidRDefault="00305F00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132" w:rsidRPr="004738CF" w:rsidRDefault="00A60132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Вагон-вазон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Лавка-вагонетка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99117A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A" w:rsidRPr="007612B7" w:rsidRDefault="0099117A" w:rsidP="009911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Лавка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A" w:rsidRDefault="0099117A" w:rsidP="0099117A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A" w:rsidRDefault="0099117A" w:rsidP="0099117A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A" w:rsidRPr="007612B7" w:rsidRDefault="0099117A" w:rsidP="00991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A" w:rsidRPr="007612B7" w:rsidRDefault="0099117A" w:rsidP="00991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A" w:rsidRPr="007612B7" w:rsidRDefault="0099117A" w:rsidP="00991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A" w:rsidRPr="007612B7" w:rsidRDefault="0099117A" w:rsidP="00991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A" w:rsidRPr="007612B7" w:rsidRDefault="0099117A" w:rsidP="0099117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A" w:rsidRPr="007612B7" w:rsidRDefault="0099117A" w:rsidP="0099117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A" w:rsidRDefault="0099117A" w:rsidP="0099117A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Ж.д. путь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672C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700000,000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Ж.д. указатель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A60132" w:rsidP="00090F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A60132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240000</w:t>
            </w:r>
            <w:r w:rsidR="00090FA7">
              <w:rPr>
                <w:rFonts w:ascii="Arial" w:eastAsia="Calibri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Трубы-лвки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672C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Урна «Берлин»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672C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Урна «Квадрат»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672C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Арка из труб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672C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Скамья у трассы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305F00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F00" w:rsidRDefault="00305F00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Вывеска на входную группу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F00" w:rsidRPr="00151901" w:rsidRDefault="00305F00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F00" w:rsidRPr="00727458" w:rsidRDefault="00305F00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F00" w:rsidRPr="007612B7" w:rsidRDefault="00305F00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F00" w:rsidRPr="007612B7" w:rsidRDefault="00305F00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F00" w:rsidRDefault="00305F00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F00" w:rsidRPr="007612B7" w:rsidRDefault="00305F00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F00" w:rsidRPr="007612B7" w:rsidRDefault="00305F00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F00" w:rsidRDefault="00305F00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F00" w:rsidRPr="004738CF" w:rsidRDefault="00305F00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Скамья у панно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Торговый павильон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672C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Данглы на растяжках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Карусели аватар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6-ти опорная конструкция из труб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672C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305F00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F00" w:rsidRDefault="00305F00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Часы-фонарь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F00" w:rsidRPr="00151901" w:rsidRDefault="00305F00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F00" w:rsidRPr="00727458" w:rsidRDefault="00305F00" w:rsidP="00090F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F00" w:rsidRPr="007612B7" w:rsidRDefault="00305F00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F00" w:rsidRPr="007612B7" w:rsidRDefault="00305F00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F00" w:rsidRPr="00672C6D" w:rsidRDefault="00305F00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F00" w:rsidRPr="007612B7" w:rsidRDefault="00305F00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F00" w:rsidRPr="007612B7" w:rsidRDefault="00305F00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F00" w:rsidRDefault="00305F00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F00" w:rsidRPr="004738CF" w:rsidRDefault="00305F00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Качели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Шар - скалодром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Геотопы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151901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01560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4738CF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Светильник парковый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151901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01560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4738CF" w:rsidRDefault="00090FA7" w:rsidP="00090FA7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090FA7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Pr="007612B7" w:rsidRDefault="00090FA7" w:rsidP="00090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Информационный стенд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1519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pPr>
              <w:jc w:val="center"/>
            </w:pPr>
            <w:r w:rsidRPr="00672C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FA7" w:rsidRPr="007612B7" w:rsidRDefault="00090FA7" w:rsidP="00090FA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FA7" w:rsidRDefault="00090FA7" w:rsidP="00090FA7">
            <w:r w:rsidRPr="004738CF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26656B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56B" w:rsidRDefault="0026656B" w:rsidP="002665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Арт-объект «Орден»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56B" w:rsidRPr="00151901" w:rsidRDefault="0026656B" w:rsidP="002665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56B" w:rsidRDefault="0026656B" w:rsidP="0026656B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56B" w:rsidRPr="007612B7" w:rsidRDefault="0026656B" w:rsidP="002665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56B" w:rsidRPr="007612B7" w:rsidRDefault="0026656B" w:rsidP="002665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56B" w:rsidRDefault="0026656B" w:rsidP="0026656B">
            <w:pPr>
              <w:jc w:val="center"/>
            </w:pPr>
            <w:r w:rsidRPr="00672C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56B" w:rsidRPr="007612B7" w:rsidRDefault="0026656B" w:rsidP="002665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56B" w:rsidRPr="007612B7" w:rsidRDefault="0026656B" w:rsidP="0026656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56B" w:rsidRPr="007612B7" w:rsidRDefault="0026656B" w:rsidP="0026656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56B" w:rsidRPr="004738CF" w:rsidRDefault="0026656B" w:rsidP="0026656B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26656B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56B" w:rsidRDefault="0026656B" w:rsidP="002665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Композиция «9 мая»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56B" w:rsidRPr="00151901" w:rsidRDefault="0026656B" w:rsidP="002665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56B" w:rsidRDefault="0026656B" w:rsidP="0026656B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56B" w:rsidRPr="007612B7" w:rsidRDefault="0026656B" w:rsidP="002665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56B" w:rsidRPr="007612B7" w:rsidRDefault="0026656B" w:rsidP="002665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56B" w:rsidRDefault="0026656B" w:rsidP="0026656B">
            <w:pPr>
              <w:jc w:val="center"/>
            </w:pPr>
            <w:r w:rsidRPr="00672C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56B" w:rsidRPr="007612B7" w:rsidRDefault="0026656B" w:rsidP="002665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56B" w:rsidRPr="007612B7" w:rsidRDefault="0026656B" w:rsidP="0026656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56B" w:rsidRPr="007612B7" w:rsidRDefault="0026656B" w:rsidP="0026656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56B" w:rsidRPr="004738CF" w:rsidRDefault="0026656B" w:rsidP="0026656B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E8589B" w:rsidRPr="007612B7" w:rsidTr="00050131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89B" w:rsidRDefault="00E8589B" w:rsidP="00E858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Фотозона 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89B" w:rsidRPr="00151901" w:rsidRDefault="00E8589B" w:rsidP="00E85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89B" w:rsidRDefault="00E8589B" w:rsidP="00E8589B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89B" w:rsidRPr="007612B7" w:rsidRDefault="00E8589B" w:rsidP="00E85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89B" w:rsidRPr="007612B7" w:rsidRDefault="00E8589B" w:rsidP="00E85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89B" w:rsidRDefault="00E8589B" w:rsidP="00E8589B">
            <w:pPr>
              <w:jc w:val="center"/>
            </w:pPr>
            <w:r w:rsidRPr="00672C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89B" w:rsidRPr="007612B7" w:rsidRDefault="00E8589B" w:rsidP="00E85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89B" w:rsidRPr="007612B7" w:rsidRDefault="00E8589B" w:rsidP="00E8589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89B" w:rsidRPr="007612B7" w:rsidRDefault="00E8589B" w:rsidP="00E8589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89B" w:rsidRPr="004738CF" w:rsidRDefault="00E8589B" w:rsidP="00E8589B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26656B" w:rsidRPr="007612B7" w:rsidTr="0026656B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56B" w:rsidRDefault="0026656B" w:rsidP="002665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Сборно-разборная трибуна с навесом/без навеса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56B" w:rsidRPr="00151901" w:rsidRDefault="0026656B" w:rsidP="002665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56B" w:rsidRDefault="0026656B" w:rsidP="0026656B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56B" w:rsidRPr="007612B7" w:rsidRDefault="0026656B" w:rsidP="002665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56B" w:rsidRPr="007612B7" w:rsidRDefault="0026656B" w:rsidP="002665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56B" w:rsidRDefault="0026656B" w:rsidP="0026656B">
            <w:pPr>
              <w:jc w:val="center"/>
            </w:pPr>
            <w:r w:rsidRPr="00672C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56B" w:rsidRPr="007612B7" w:rsidRDefault="0026656B" w:rsidP="002665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56B" w:rsidRPr="007612B7" w:rsidRDefault="0026656B" w:rsidP="0026656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56B" w:rsidRPr="007612B7" w:rsidRDefault="0026656B" w:rsidP="0026656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656B" w:rsidRPr="004738CF" w:rsidRDefault="0026656B" w:rsidP="0026656B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8B04E0" w:rsidRPr="007612B7" w:rsidTr="0026656B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4E0" w:rsidRDefault="008B04E0" w:rsidP="008B04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Кронштейн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E0" w:rsidRDefault="008B04E0" w:rsidP="008B04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E0" w:rsidRDefault="008B04E0" w:rsidP="008B04E0">
            <w:r w:rsidRPr="007274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E0" w:rsidRPr="007612B7" w:rsidRDefault="008B04E0" w:rsidP="008B04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E0" w:rsidRPr="007612B7" w:rsidRDefault="008B04E0" w:rsidP="008B04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E0" w:rsidRDefault="008B04E0" w:rsidP="008B04E0">
            <w:pPr>
              <w:jc w:val="center"/>
            </w:pPr>
            <w:r w:rsidRPr="00672C6D">
              <w:rPr>
                <w:rFonts w:ascii="Arial" w:hAnsi="Arial" w:cs="Arial"/>
                <w:sz w:val="20"/>
                <w:szCs w:val="20"/>
              </w:rPr>
              <w:t>10</w:t>
            </w:r>
            <w:r w:rsidR="00E8589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E0" w:rsidRPr="007612B7" w:rsidRDefault="008B04E0" w:rsidP="008B04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E0" w:rsidRPr="007612B7" w:rsidRDefault="008B04E0" w:rsidP="008B04E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E0" w:rsidRPr="007612B7" w:rsidRDefault="00E8589B" w:rsidP="008B04E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</w:t>
            </w:r>
            <w:r w:rsidR="008B04E0">
              <w:rPr>
                <w:rFonts w:ascii="Arial" w:eastAsia="Calibri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4E0" w:rsidRPr="004738CF" w:rsidRDefault="008B04E0" w:rsidP="008B04E0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</w:tbl>
    <w:p w:rsidR="00716378" w:rsidRPr="00BF43A2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16378" w:rsidRPr="00BF43A2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16378" w:rsidRPr="00BF43A2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16378" w:rsidRPr="00BF43A2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16378" w:rsidRPr="00BF43A2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254F42" w:rsidRPr="00BF43A2" w:rsidRDefault="00254F42" w:rsidP="00254F42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outlineLvl w:val="2"/>
        <w:rPr>
          <w:rFonts w:ascii="Arial" w:eastAsia="Calibri" w:hAnsi="Arial" w:cs="Arial"/>
          <w:b/>
          <w:sz w:val="20"/>
          <w:szCs w:val="20"/>
          <w:lang w:eastAsia="en-US"/>
        </w:rPr>
        <w:sectPr w:rsidR="00254F42" w:rsidRPr="00BF43A2" w:rsidSect="0006570E">
          <w:pgSz w:w="16838" w:h="11906" w:orient="landscape"/>
          <w:pgMar w:top="567" w:right="709" w:bottom="851" w:left="851" w:header="709" w:footer="709" w:gutter="0"/>
          <w:cols w:space="720"/>
        </w:sectPr>
      </w:pPr>
    </w:p>
    <w:p w:rsidR="00254F42" w:rsidRPr="00BF43A2" w:rsidRDefault="00254F42" w:rsidP="00CB42D1">
      <w:pPr>
        <w:rPr>
          <w:rFonts w:ascii="Arial" w:hAnsi="Arial" w:cs="Arial"/>
          <w:b/>
          <w:sz w:val="20"/>
          <w:szCs w:val="20"/>
        </w:rPr>
      </w:pPr>
    </w:p>
    <w:p w:rsidR="00412F86" w:rsidRPr="00BF43A2" w:rsidRDefault="00CE3FDB" w:rsidP="00412F86">
      <w:pPr>
        <w:widowControl w:val="0"/>
        <w:tabs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основных средств</w:t>
      </w:r>
      <w:r w:rsidR="00412F86" w:rsidRPr="00BF43A2">
        <w:rPr>
          <w:rFonts w:ascii="Arial" w:hAnsi="Arial" w:cs="Arial"/>
          <w:b/>
          <w:sz w:val="20"/>
          <w:szCs w:val="20"/>
        </w:rPr>
        <w:t xml:space="preserve"> (принтеров, многофункциональных устройств, копировальных аппаратов и иной оргтехники)</w:t>
      </w:r>
    </w:p>
    <w:p w:rsidR="00CE3FDB" w:rsidRPr="00BF43A2" w:rsidRDefault="00CE3FDB" w:rsidP="00CE3FDB">
      <w:pPr>
        <w:pStyle w:val="a3"/>
        <w:ind w:left="5610"/>
        <w:rPr>
          <w:rFonts w:ascii="Arial" w:hAnsi="Arial" w:cs="Arial"/>
          <w:b/>
          <w:sz w:val="20"/>
          <w:szCs w:val="20"/>
        </w:rPr>
      </w:pPr>
    </w:p>
    <w:p w:rsidR="00CE3FDB" w:rsidRPr="00BF43A2" w:rsidRDefault="00AD0F82" w:rsidP="00CE3FDB">
      <w:pPr>
        <w:pStyle w:val="a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29" type="#_x0000_t75" style="width:122.25pt;height:35.25pt" equationxml="&lt;">
            <v:imagedata r:id="rId86" o:title="" chromakey="white"/>
          </v:shape>
        </w:pict>
      </w:r>
    </w:p>
    <w:p w:rsidR="00CE3FDB" w:rsidRPr="00BF43A2" w:rsidRDefault="00CE3FDB" w:rsidP="00CE3FD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CE3FDB" w:rsidRPr="00BF43A2" w:rsidRDefault="00CE3FDB" w:rsidP="00CE3FD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</w:t>
      </w:r>
      <w:r w:rsidR="00C92E58" w:rsidRPr="00BF43A2">
        <w:rPr>
          <w:rFonts w:ascii="Arial" w:hAnsi="Arial" w:cs="Arial"/>
          <w:sz w:val="20"/>
          <w:szCs w:val="20"/>
        </w:rPr>
        <w:fldChar w:fldCharType="begin"/>
      </w:r>
      <w:r w:rsidRPr="00BF43A2">
        <w:rPr>
          <w:rFonts w:ascii="Arial" w:hAnsi="Arial" w:cs="Arial"/>
          <w:sz w:val="20"/>
          <w:szCs w:val="20"/>
        </w:rPr>
        <w:instrText xml:space="preserve"> QUOTE </w:instrText>
      </w:r>
      <w:r w:rsidR="00AD0F82">
        <w:rPr>
          <w:rFonts w:ascii="Arial" w:hAnsi="Arial" w:cs="Arial"/>
          <w:position w:val="-8"/>
          <w:sz w:val="20"/>
          <w:szCs w:val="20"/>
        </w:rPr>
        <w:pict>
          <v:shape id="_x0000_i1030" type="#_x0000_t75" style="width:43.5pt;height:12.75pt" equationxml="&lt;">
            <v:imagedata r:id="rId87" o:title="" chromakey="white"/>
          </v:shape>
        </w:pict>
      </w:r>
      <w:r w:rsidRPr="00BF43A2">
        <w:rPr>
          <w:rFonts w:ascii="Arial" w:hAnsi="Arial" w:cs="Arial"/>
          <w:sz w:val="20"/>
          <w:szCs w:val="20"/>
        </w:rPr>
        <w:instrText xml:space="preserve"> </w:instrText>
      </w:r>
      <w:r w:rsidR="00C92E58" w:rsidRPr="00BF43A2">
        <w:rPr>
          <w:rFonts w:ascii="Arial" w:hAnsi="Arial" w:cs="Arial"/>
          <w:sz w:val="20"/>
          <w:szCs w:val="20"/>
        </w:rPr>
        <w:fldChar w:fldCharType="separate"/>
      </w:r>
      <w:r w:rsidR="00AD0F82">
        <w:rPr>
          <w:rFonts w:ascii="Arial" w:hAnsi="Arial" w:cs="Arial"/>
          <w:position w:val="-8"/>
          <w:sz w:val="20"/>
          <w:szCs w:val="20"/>
        </w:rPr>
        <w:pict>
          <v:shape id="_x0000_i1031" type="#_x0000_t75" style="width:43.5pt;height:15pt" equationxml="&lt;">
            <v:imagedata r:id="rId87" o:title="" chromakey="white"/>
          </v:shape>
        </w:pict>
      </w:r>
      <w:r w:rsidR="00C92E58" w:rsidRPr="00BF43A2">
        <w:rPr>
          <w:rFonts w:ascii="Arial" w:hAnsi="Arial" w:cs="Arial"/>
          <w:sz w:val="20"/>
          <w:szCs w:val="20"/>
        </w:rPr>
        <w:fldChar w:fldCharType="end"/>
      </w:r>
      <w:r w:rsidRPr="00BF43A2">
        <w:rPr>
          <w:rFonts w:ascii="Arial" w:hAnsi="Arial" w:cs="Arial"/>
          <w:sz w:val="20"/>
          <w:szCs w:val="20"/>
        </w:rPr>
        <w:t>- количество основных средств по i-й должности, в соответствии с нормативами муниципальных органов;</w:t>
      </w:r>
    </w:p>
    <w:p w:rsidR="00CE3FDB" w:rsidRPr="00BF43A2" w:rsidRDefault="00C92E58" w:rsidP="00CE3FD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fldChar w:fldCharType="begin"/>
      </w:r>
      <w:r w:rsidR="00CE3FDB" w:rsidRPr="00BF43A2">
        <w:rPr>
          <w:rFonts w:ascii="Arial" w:hAnsi="Arial" w:cs="Arial"/>
          <w:sz w:val="20"/>
          <w:szCs w:val="20"/>
        </w:rPr>
        <w:instrText xml:space="preserve"> QUOTE </w:instrText>
      </w:r>
      <w:r w:rsidR="00AD0F82">
        <w:rPr>
          <w:rFonts w:ascii="Arial" w:hAnsi="Arial" w:cs="Arial"/>
          <w:position w:val="-5"/>
          <w:sz w:val="20"/>
          <w:szCs w:val="20"/>
        </w:rPr>
        <w:pict>
          <v:shape id="_x0000_i1032" type="#_x0000_t75" style="width:15pt;height:15pt" equationxml="&lt;">
            <v:imagedata r:id="rId88" o:title="" chromakey="white"/>
          </v:shape>
        </w:pict>
      </w:r>
      <w:r w:rsidR="00CE3FDB" w:rsidRPr="00BF43A2">
        <w:rPr>
          <w:rFonts w:ascii="Arial" w:hAnsi="Arial" w:cs="Arial"/>
          <w:sz w:val="20"/>
          <w:szCs w:val="20"/>
        </w:rPr>
        <w:instrText xml:space="preserve"> </w:instrText>
      </w:r>
      <w:r w:rsidRPr="00BF43A2">
        <w:rPr>
          <w:rFonts w:ascii="Arial" w:hAnsi="Arial" w:cs="Arial"/>
          <w:sz w:val="20"/>
          <w:szCs w:val="20"/>
        </w:rPr>
        <w:fldChar w:fldCharType="separate"/>
      </w:r>
      <w:r w:rsidR="00AD0F82">
        <w:rPr>
          <w:rFonts w:ascii="Arial" w:hAnsi="Arial" w:cs="Arial"/>
          <w:position w:val="-5"/>
          <w:sz w:val="20"/>
          <w:szCs w:val="20"/>
        </w:rPr>
        <w:pict>
          <v:shape id="_x0000_i1033" type="#_x0000_t75" style="width:15pt;height:15pt" equationxml="&lt;">
            <v:imagedata r:id="rId88" o:title="" chromakey="white"/>
          </v:shape>
        </w:pict>
      </w:r>
      <w:r w:rsidRPr="00BF43A2">
        <w:rPr>
          <w:rFonts w:ascii="Arial" w:hAnsi="Arial" w:cs="Arial"/>
          <w:sz w:val="20"/>
          <w:szCs w:val="20"/>
        </w:rPr>
        <w:fldChar w:fldCharType="end"/>
      </w:r>
      <w:r w:rsidR="00CE3FDB" w:rsidRPr="00BF43A2">
        <w:rPr>
          <w:rFonts w:ascii="Arial" w:hAnsi="Arial" w:cs="Arial"/>
          <w:sz w:val="20"/>
          <w:szCs w:val="20"/>
        </w:rPr>
        <w:t xml:space="preserve"> – цена приобретения за единицу основного средства по i-й должности в соответствии с нормативами муниципальных органов.</w:t>
      </w:r>
    </w:p>
    <w:p w:rsidR="00CE3FDB" w:rsidRPr="00BF43A2" w:rsidRDefault="00CE3FDB" w:rsidP="00CE3FD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156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4"/>
        <w:gridCol w:w="2393"/>
        <w:gridCol w:w="1000"/>
        <w:gridCol w:w="1195"/>
        <w:gridCol w:w="1649"/>
        <w:gridCol w:w="1798"/>
        <w:gridCol w:w="992"/>
        <w:gridCol w:w="1418"/>
        <w:gridCol w:w="1734"/>
        <w:gridCol w:w="1276"/>
        <w:gridCol w:w="1561"/>
      </w:tblGrid>
      <w:tr w:rsidR="00CE3FDB" w:rsidRPr="00BF43A2" w:rsidTr="00194146">
        <w:trPr>
          <w:trHeight w:val="810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Срок полезного использования,        не более (мес.)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Кол-во на сотрудника (единица измерения)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Лица, замещающие муниципальные должности на постоянной основе,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лица, замещающие должности муниципальной службы, учрежденные для выполнения функций : «руководитель» группа : «Высшая»,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«Главная», «Ведущая»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Лица, замещающие должности муниципальной службы, учрежденные для выполнения функций: «специалист», «обеспечивающий специалист», 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Группа: «Главная»,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«Ведущая»,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«Старшая»,  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«Младшая»,    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лица, занимающие должности, не отнесенные к должностям муниципальной службы, и осуществляющие техническое обеспечение деятельности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МКУ «Служба ЖКХ и благоустройства городского поселения Пойковский»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ед. товара, не более (руб)</w:t>
            </w:r>
          </w:p>
        </w:tc>
      </w:tr>
      <w:tr w:rsidR="00CE3FDB" w:rsidRPr="00BF43A2" w:rsidTr="00194146">
        <w:trPr>
          <w:trHeight w:val="1305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 xml:space="preserve">Руководители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Специалисты (работники)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Главные специалисты отдела ЖКХ и благоустройства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FDB" w:rsidRPr="00BF43A2" w:rsidTr="00194146">
        <w:trPr>
          <w:trHeight w:val="458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FDB" w:rsidRPr="00BF43A2" w:rsidTr="00194146">
        <w:trPr>
          <w:trHeight w:val="7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CE3FDB" w:rsidRPr="00BF43A2" w:rsidTr="00194146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Чёрно-белый лазерный принтер А4  /  МФУ Чёрно-белый , формата 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46A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100000</w:t>
            </w:r>
            <w:r w:rsidR="00CE3FDB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CE3FDB" w:rsidRPr="00BF43A2" w:rsidTr="00194146">
        <w:trPr>
          <w:trHeight w:val="63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Чёрно-белый лазерный принтер А3 / МФУ Чёрно-белый  формата А3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46A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100000</w:t>
            </w:r>
            <w:r w:rsidR="00CE3FDB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CE3FDB" w:rsidRPr="00BF43A2" w:rsidTr="00194146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Цветной лазерный принтер А4 / МФУ цветной    формата 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46A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100000</w:t>
            </w:r>
            <w:r w:rsidR="00CE3FDB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CE3FDB" w:rsidRPr="00BF43A2" w:rsidTr="00194146">
        <w:trPr>
          <w:trHeight w:val="6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Цветной лазерный принтер (формата А3) / Цветной МФУ (формата А3)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299 900,00</w:t>
            </w:r>
          </w:p>
        </w:tc>
      </w:tr>
      <w:tr w:rsidR="00CE3FDB" w:rsidRPr="00BF43A2" w:rsidTr="00194146">
        <w:trPr>
          <w:trHeight w:val="274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Плоттер (формат А0)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299 000,00</w:t>
            </w:r>
          </w:p>
        </w:tc>
      </w:tr>
      <w:tr w:rsidR="00CE3FDB" w:rsidRPr="00BF43A2" w:rsidTr="00194146">
        <w:trPr>
          <w:trHeight w:val="51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Рабочая станция (компьютер в сборе)  /   Моноблок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84 900,00</w:t>
            </w:r>
          </w:p>
        </w:tc>
      </w:tr>
      <w:tr w:rsidR="00CE3FDB" w:rsidRPr="00BF43A2" w:rsidTr="00194146">
        <w:trPr>
          <w:trHeight w:val="45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Цифровой телефон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29 900,00</w:t>
            </w:r>
          </w:p>
        </w:tc>
      </w:tr>
      <w:tr w:rsidR="00CE3FDB" w:rsidRPr="00BF43A2" w:rsidTr="00194146">
        <w:trPr>
          <w:trHeight w:val="52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Мобильный (сотовый) телефон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</w:tr>
      <w:tr w:rsidR="00CE3FDB" w:rsidRPr="00BF43A2" w:rsidTr="00194146">
        <w:trPr>
          <w:trHeight w:val="467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Планшетный </w:t>
            </w:r>
          </w:p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Компьютер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29 900,00</w:t>
            </w:r>
          </w:p>
        </w:tc>
      </w:tr>
      <w:tr w:rsidR="00CE3FDB" w:rsidRPr="00BF43A2" w:rsidTr="00194146">
        <w:trPr>
          <w:trHeight w:val="27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Сканер (формат А4, А3)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49 900,00</w:t>
            </w:r>
          </w:p>
        </w:tc>
      </w:tr>
      <w:tr w:rsidR="00CE3FDB" w:rsidRPr="00BF43A2" w:rsidTr="00194146">
        <w:trPr>
          <w:trHeight w:val="32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Сервер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799 000,00</w:t>
            </w:r>
          </w:p>
        </w:tc>
      </w:tr>
      <w:tr w:rsidR="00CE3FDB" w:rsidRPr="00BF43A2" w:rsidTr="00194146">
        <w:trPr>
          <w:trHeight w:val="39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Межэтажный коммутатор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149 900,00</w:t>
            </w:r>
          </w:p>
        </w:tc>
      </w:tr>
      <w:tr w:rsidR="00CE3FDB" w:rsidRPr="00BF43A2" w:rsidTr="00194146">
        <w:trPr>
          <w:trHeight w:val="36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Коммутатор / Хаб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4 900,00</w:t>
            </w:r>
          </w:p>
        </w:tc>
      </w:tr>
      <w:tr w:rsidR="00CE3FDB" w:rsidRPr="00BF43A2" w:rsidTr="00194146">
        <w:trPr>
          <w:trHeight w:val="246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Роутер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</w:tr>
      <w:tr w:rsidR="00CE3FDB" w:rsidRPr="00BF43A2" w:rsidTr="00194146">
        <w:trPr>
          <w:trHeight w:val="331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Медиаконвертер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29 900,00</w:t>
            </w:r>
          </w:p>
        </w:tc>
      </w:tr>
      <w:tr w:rsidR="00CE3FDB" w:rsidRPr="00BF43A2" w:rsidTr="00194146">
        <w:trPr>
          <w:trHeight w:val="30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Ноутбук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79 000,00</w:t>
            </w:r>
          </w:p>
        </w:tc>
      </w:tr>
      <w:tr w:rsidR="00CE3FDB" w:rsidRPr="00BF43A2" w:rsidTr="00194146">
        <w:trPr>
          <w:trHeight w:val="31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Факс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14 900,00</w:t>
            </w:r>
          </w:p>
        </w:tc>
      </w:tr>
      <w:tr w:rsidR="00CE3FDB" w:rsidRPr="00BF43A2" w:rsidTr="00194146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Телефонный аппарат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19 000,00</w:t>
            </w:r>
          </w:p>
        </w:tc>
      </w:tr>
      <w:tr w:rsidR="00FF256C" w:rsidRPr="00BF43A2" w:rsidTr="00FF256C">
        <w:trPr>
          <w:trHeight w:val="35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Проектор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99 000,00</w:t>
            </w:r>
          </w:p>
        </w:tc>
      </w:tr>
      <w:tr w:rsidR="002F6F5B" w:rsidRPr="00BF43A2" w:rsidTr="00FF256C">
        <w:trPr>
          <w:trHeight w:val="35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Ламповый блок для мультимедиа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9B505E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2F6F5B" w:rsidRPr="00BF43A2" w:rsidTr="002F6F5B">
        <w:trPr>
          <w:trHeight w:val="13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Концентратор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99 000,00</w:t>
            </w:r>
          </w:p>
        </w:tc>
      </w:tr>
      <w:tr w:rsidR="002F6F5B" w:rsidRPr="00BF43A2" w:rsidTr="002F6F5B">
        <w:trPr>
          <w:trHeight w:val="49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KVM-переключатель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49 000,00</w:t>
            </w:r>
          </w:p>
        </w:tc>
      </w:tr>
      <w:tr w:rsidR="002F6F5B" w:rsidRPr="00BF43A2" w:rsidTr="002F6F5B">
        <w:trPr>
          <w:trHeight w:val="49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Шкаф серверный/ Стойка серверная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69 900,00</w:t>
            </w:r>
          </w:p>
        </w:tc>
      </w:tr>
      <w:tr w:rsidR="002F6F5B" w:rsidRPr="00BF43A2" w:rsidTr="002F6F5B">
        <w:trPr>
          <w:trHeight w:val="34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ИБП для сервера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69 900,00</w:t>
            </w:r>
          </w:p>
        </w:tc>
      </w:tr>
      <w:tr w:rsidR="002F6F5B" w:rsidRPr="00BF43A2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ИБП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9900,00</w:t>
            </w:r>
          </w:p>
        </w:tc>
      </w:tr>
      <w:tr w:rsidR="002F6F5B" w:rsidRPr="00BF43A2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компьютер мультимедийный / компьютер специальный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110 000</w:t>
            </w:r>
            <w:r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2F6F5B" w:rsidRPr="00BF43A2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Ip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камера высокого разрешения/ управляемая камера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160 000,00</w:t>
            </w:r>
          </w:p>
        </w:tc>
      </w:tr>
      <w:tr w:rsidR="002F6F5B" w:rsidRPr="00BF43A2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Интернет камера поворотная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37 000,00р</w:t>
            </w:r>
          </w:p>
        </w:tc>
      </w:tr>
      <w:tr w:rsidR="002F6F5B" w:rsidRPr="00BF43A2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Конференц камера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85 000,00р</w:t>
            </w:r>
          </w:p>
        </w:tc>
      </w:tr>
      <w:tr w:rsidR="002F6F5B" w:rsidRPr="00BF43A2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Оборудование для охлаждения серверной/ система охлаждения серверов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350 000,00</w:t>
            </w:r>
          </w:p>
        </w:tc>
      </w:tr>
      <w:tr w:rsidR="002F6F5B" w:rsidRPr="00BF43A2" w:rsidTr="00194146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Аппаратно-программный модуль доверенной нагрузки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BF43A2">
              <w:rPr>
                <w:rFonts w:ascii="Arial" w:hAnsi="Arial" w:cs="Arial"/>
                <w:spacing w:val="-2"/>
                <w:sz w:val="20"/>
                <w:szCs w:val="20"/>
              </w:rPr>
              <w:t xml:space="preserve">В пределах имеющихся рабочих мест для работы с </w:t>
            </w:r>
            <w:r w:rsidRPr="00BF43A2">
              <w:rPr>
                <w:rFonts w:ascii="Arial" w:hAnsi="Arial" w:cs="Arial"/>
                <w:spacing w:val="-6"/>
                <w:sz w:val="20"/>
                <w:szCs w:val="20"/>
              </w:rPr>
              <w:t>информацией,</w:t>
            </w:r>
            <w:r w:rsidRPr="00BF43A2">
              <w:rPr>
                <w:rFonts w:ascii="Arial" w:hAnsi="Arial" w:cs="Arial"/>
                <w:spacing w:val="-2"/>
                <w:sz w:val="20"/>
                <w:szCs w:val="20"/>
              </w:rPr>
              <w:t xml:space="preserve"> подлежащей защите в администрации </w:t>
            </w:r>
            <w:r w:rsidR="0012589F" w:rsidRPr="00BF43A2">
              <w:rPr>
                <w:rFonts w:ascii="Arial" w:hAnsi="Arial" w:cs="Arial"/>
                <w:spacing w:val="-2"/>
                <w:sz w:val="20"/>
                <w:szCs w:val="20"/>
              </w:rPr>
              <w:t>городского поселения Пойковский</w:t>
            </w:r>
            <w:r w:rsidRPr="00BF43A2">
              <w:rPr>
                <w:rFonts w:ascii="Arial" w:hAnsi="Arial" w:cs="Arial"/>
                <w:spacing w:val="-2"/>
                <w:sz w:val="20"/>
                <w:szCs w:val="20"/>
              </w:rPr>
              <w:t xml:space="preserve"> и подведомственных </w:t>
            </w:r>
            <w:r w:rsidRPr="00BF43A2">
              <w:rPr>
                <w:rFonts w:ascii="Arial" w:hAnsi="Arial" w:cs="Arial"/>
                <w:spacing w:val="-6"/>
                <w:sz w:val="20"/>
                <w:szCs w:val="20"/>
              </w:rPr>
              <w:t>учреждениях</w:t>
            </w:r>
          </w:p>
          <w:p w:rsidR="002F6F5B" w:rsidRPr="00BF43A2" w:rsidRDefault="002F6F5B" w:rsidP="002F6F5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</w:tr>
    </w:tbl>
    <w:p w:rsidR="00CB42D1" w:rsidRPr="00BF43A2" w:rsidRDefault="00CB42D1" w:rsidP="00AF2A5E">
      <w:pPr>
        <w:rPr>
          <w:rFonts w:ascii="Arial" w:hAnsi="Arial" w:cs="Arial"/>
          <w:sz w:val="20"/>
          <w:szCs w:val="20"/>
        </w:rPr>
      </w:pPr>
    </w:p>
    <w:p w:rsidR="00CB42D1" w:rsidRPr="00BF43A2" w:rsidRDefault="00CB42D1" w:rsidP="009904AF">
      <w:pPr>
        <w:pStyle w:val="a3"/>
        <w:ind w:left="5610"/>
        <w:rPr>
          <w:rFonts w:ascii="Arial" w:hAnsi="Arial" w:cs="Arial"/>
          <w:sz w:val="20"/>
          <w:szCs w:val="20"/>
        </w:rPr>
      </w:pPr>
    </w:p>
    <w:p w:rsidR="00CE3FDB" w:rsidRPr="00BF43A2" w:rsidRDefault="00CE3FDB" w:rsidP="009904AF">
      <w:pPr>
        <w:pStyle w:val="a3"/>
        <w:ind w:left="5610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материальных запасов</w:t>
      </w:r>
    </w:p>
    <w:p w:rsidR="00CE3FDB" w:rsidRPr="00BF43A2" w:rsidRDefault="00CE3FDB" w:rsidP="00CE3FDB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b/>
          <w:sz w:val="20"/>
          <w:szCs w:val="20"/>
        </w:rPr>
      </w:pPr>
    </w:p>
    <w:p w:rsidR="00CE3FDB" w:rsidRPr="00BF43A2" w:rsidRDefault="00CE3FDB" w:rsidP="00F972E5">
      <w:pPr>
        <w:widowControl w:val="0"/>
        <w:tabs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расходных материалов для принтеров, многофункциональных устройств, копировальных аппаратов и иной оргтехники</w:t>
      </w:r>
    </w:p>
    <w:p w:rsidR="00CE3FDB" w:rsidRPr="00BF43A2" w:rsidRDefault="00CE3FDB" w:rsidP="00CE3FDB">
      <w:pPr>
        <w:pStyle w:val="a3"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0"/>
          <w:szCs w:val="20"/>
        </w:rPr>
      </w:pPr>
    </w:p>
    <w:tbl>
      <w:tblPr>
        <w:tblW w:w="1616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2"/>
        <w:gridCol w:w="1276"/>
        <w:gridCol w:w="1275"/>
        <w:gridCol w:w="1276"/>
        <w:gridCol w:w="1276"/>
        <w:gridCol w:w="1135"/>
        <w:gridCol w:w="993"/>
        <w:gridCol w:w="1134"/>
        <w:gridCol w:w="1275"/>
        <w:gridCol w:w="1134"/>
        <w:gridCol w:w="1276"/>
        <w:gridCol w:w="1276"/>
        <w:gridCol w:w="850"/>
        <w:gridCol w:w="993"/>
      </w:tblGrid>
      <w:tr w:rsidR="008409FE" w:rsidRPr="00BF43A2" w:rsidTr="008409FE">
        <w:trPr>
          <w:trHeight w:val="645"/>
        </w:trPr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09FE" w:rsidRPr="00BF43A2" w:rsidRDefault="008409F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409FE" w:rsidRPr="00BF43A2" w:rsidRDefault="00AD0F8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shape id="_x0000_i1034" type="#_x0000_t75" style="width:130.5pt;height:35.25pt" equationxml="&lt;">
                  <v:imagedata r:id="rId89" o:title="" chromakey="white"/>
                </v:shape>
              </w:pict>
            </w:r>
          </w:p>
          <w:p w:rsidR="008409FE" w:rsidRPr="00BF43A2" w:rsidRDefault="008409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где:</w:t>
            </w:r>
          </w:p>
          <w:p w:rsidR="008409FE" w:rsidRPr="00BF43A2" w:rsidRDefault="00C92E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8409FE" w:rsidRPr="00BF43A2">
              <w:rPr>
                <w:rFonts w:ascii="Arial" w:hAnsi="Arial" w:cs="Arial"/>
                <w:sz w:val="20"/>
                <w:szCs w:val="20"/>
              </w:rPr>
              <w:instrText xml:space="preserve"> QUOTE </w:instrText>
            </w:r>
            <w:r w:rsidR="00AD0F82">
              <w:rPr>
                <w:rFonts w:ascii="Arial" w:hAnsi="Arial" w:cs="Arial"/>
                <w:position w:val="-8"/>
                <w:sz w:val="20"/>
                <w:szCs w:val="20"/>
              </w:rPr>
              <w:pict>
                <v:shape id="_x0000_i1035" type="#_x0000_t75" style="width:43.5pt;height:15pt" equationxml="&lt;">
                  <v:imagedata r:id="rId90" o:title="" chromakey="white"/>
                </v:shape>
              </w:pict>
            </w:r>
            <w:r w:rsidR="008409FE" w:rsidRPr="00BF43A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BF43A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D0F82">
              <w:rPr>
                <w:rFonts w:ascii="Arial" w:hAnsi="Arial" w:cs="Arial"/>
                <w:position w:val="-8"/>
                <w:sz w:val="20"/>
                <w:szCs w:val="20"/>
              </w:rPr>
              <w:pict>
                <v:shape id="_x0000_i1036" type="#_x0000_t75" style="width:43.5pt;height:15pt" equationxml="&lt;">
                  <v:imagedata r:id="rId90" o:title="" chromakey="white"/>
                </v:shape>
              </w:pict>
            </w:r>
            <w:r w:rsidRPr="00BF43A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8409FE" w:rsidRPr="00BF43A2">
              <w:rPr>
                <w:rFonts w:ascii="Arial" w:hAnsi="Arial" w:cs="Arial"/>
                <w:sz w:val="20"/>
                <w:szCs w:val="20"/>
              </w:rPr>
              <w:t xml:space="preserve"> – количество расходных материалов в год по i-й должности, в соответствии с нормативами муниципального органа;</w:t>
            </w:r>
          </w:p>
          <w:p w:rsidR="008409FE" w:rsidRPr="00BF43A2" w:rsidRDefault="008409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2E58" w:rsidRPr="00BF43A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BF43A2">
              <w:rPr>
                <w:rFonts w:ascii="Arial" w:hAnsi="Arial" w:cs="Arial"/>
                <w:sz w:val="20"/>
                <w:szCs w:val="20"/>
              </w:rPr>
              <w:instrText xml:space="preserve"> QUOTE </w:instrText>
            </w:r>
            <w:r w:rsidR="00AD0F82">
              <w:rPr>
                <w:rFonts w:ascii="Arial" w:hAnsi="Arial" w:cs="Arial"/>
                <w:position w:val="-5"/>
                <w:sz w:val="20"/>
                <w:szCs w:val="20"/>
              </w:rPr>
              <w:pict>
                <v:shape id="_x0000_i1037" type="#_x0000_t75" style="width:21.75pt;height:15pt" equationxml="&lt;">
                  <v:imagedata r:id="rId91" o:title="" chromakey="white"/>
                </v:shape>
              </w:pict>
            </w:r>
            <w:r w:rsidRPr="00BF43A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="00C92E58" w:rsidRPr="00BF43A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D0F82">
              <w:rPr>
                <w:rFonts w:ascii="Arial" w:hAnsi="Arial" w:cs="Arial"/>
                <w:position w:val="-5"/>
                <w:sz w:val="20"/>
                <w:szCs w:val="20"/>
              </w:rPr>
              <w:pict>
                <v:shape id="_x0000_i1038" type="#_x0000_t75" style="width:21.75pt;height:15pt" equationxml="&lt;">
                  <v:imagedata r:id="rId91" o:title="" chromakey="white"/>
                </v:shape>
              </w:pict>
            </w:r>
            <w:r w:rsidR="00C92E58" w:rsidRPr="00BF43A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F43A2">
              <w:rPr>
                <w:rFonts w:ascii="Arial" w:hAnsi="Arial" w:cs="Arial"/>
                <w:sz w:val="20"/>
                <w:szCs w:val="20"/>
              </w:rPr>
              <w:t>- цена приобретения за единицу расходных материалов по i-й должности в соответствии с нормативами муниципального органа.</w:t>
            </w:r>
          </w:p>
          <w:p w:rsidR="008409FE" w:rsidRPr="00BF43A2" w:rsidRDefault="008409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409FE" w:rsidRPr="00BF43A2" w:rsidRDefault="008409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Из расчёта единица (или комплект) на 1 ед. техники в год</w:t>
            </w:r>
          </w:p>
          <w:p w:rsidR="008409FE" w:rsidRPr="00BF43A2" w:rsidRDefault="008409FE">
            <w:pPr>
              <w:rPr>
                <w:rFonts w:ascii="Arial" w:hAnsi="Arial" w:cs="Arial"/>
                <w:sz w:val="20"/>
                <w:szCs w:val="20"/>
              </w:rPr>
            </w:pPr>
          </w:p>
          <w:p w:rsidR="008409FE" w:rsidRPr="00BF43A2" w:rsidRDefault="008409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таблица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09FE" w:rsidRPr="00BF43A2" w:rsidRDefault="008409F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09FE" w:rsidRPr="00BF43A2" w:rsidTr="008409FE">
        <w:trPr>
          <w:trHeight w:val="14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Картридж чёрно-белый лазерный принтер /МФУ, формата А4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Картридж чёрно-белый лазерный принтер /МФУ, формата А3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Картридж цветной лазерный принтер /МФУ, формата А4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Картридж цветной лазерный принтер /МФУ, формата А3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Барабан (Драм-юнит)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Фотобарабан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Фьюзер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Контейнер отработанного тонера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Ролик подачи/ захвата бумаги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Вал резиновый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Вал тефлоновый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Тормозная площадка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Узел терм.</w:t>
            </w:r>
          </w:p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закрепления </w:t>
            </w:r>
          </w:p>
        </w:tc>
      </w:tr>
      <w:tr w:rsidR="008409FE" w:rsidRPr="00BF43A2" w:rsidTr="008409FE">
        <w:trPr>
          <w:trHeight w:val="54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>Цена за ед. товара, не более (руб)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13 290,00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13 300,00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13 300,00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28 727,00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5 000,00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>9 000,00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50 000,00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2 900,00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3 700,00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3 700,00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700,00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>12000,00</w:t>
            </w:r>
          </w:p>
        </w:tc>
      </w:tr>
      <w:tr w:rsidR="008409FE" w:rsidRPr="00BF43A2" w:rsidTr="008409FE">
        <w:trPr>
          <w:trHeight w:val="109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Объем потребления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 на 1 ед. техники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 на 1 ед. 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 комплекта на 1 ед. 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 комплекта на 1 ед. техники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 на ед. техники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на ед. 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на ед. техники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 на ед. техники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 на 1 ед. 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на 1 ед.техники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на 1 ед.техники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на 1 ед.техники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на ед. техники</w:t>
            </w:r>
          </w:p>
        </w:tc>
      </w:tr>
      <w:tr w:rsidR="008409FE" w:rsidRPr="00BF43A2" w:rsidTr="008409FE">
        <w:trPr>
          <w:trHeight w:val="9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1700 стр. при 5% заполнении листа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2100 стр. при 5% заполнении листа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1700 стр. при 5% заполнении листа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9000 стр. при 5% заполнении листа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6000 стр.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85000 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25000 стр.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5000 стр.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5000 стр.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5000 стр.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10000 стр.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5000 стр.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85000 стр.</w:t>
            </w:r>
          </w:p>
        </w:tc>
      </w:tr>
    </w:tbl>
    <w:p w:rsidR="00CE3FDB" w:rsidRPr="00BF43A2" w:rsidRDefault="00CE3FDB" w:rsidP="00CE3FDB">
      <w:pPr>
        <w:pStyle w:val="a3"/>
        <w:rPr>
          <w:rFonts w:ascii="Arial" w:hAnsi="Arial" w:cs="Arial"/>
          <w:i/>
          <w:sz w:val="20"/>
          <w:szCs w:val="20"/>
        </w:rPr>
      </w:pPr>
      <w:r w:rsidRPr="00BF43A2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</w:t>
      </w:r>
    </w:p>
    <w:p w:rsidR="00CE3FDB" w:rsidRPr="00BF43A2" w:rsidRDefault="00CE3FDB" w:rsidP="00CE3FDB">
      <w:pPr>
        <w:pStyle w:val="a3"/>
        <w:rPr>
          <w:rFonts w:ascii="Arial" w:hAnsi="Arial" w:cs="Arial"/>
          <w:i/>
          <w:sz w:val="20"/>
          <w:szCs w:val="20"/>
        </w:rPr>
      </w:pPr>
    </w:p>
    <w:p w:rsidR="00CE3FDB" w:rsidRPr="00BF43A2" w:rsidRDefault="00CE3FDB" w:rsidP="00CE3FDB">
      <w:pPr>
        <w:pStyle w:val="a3"/>
        <w:rPr>
          <w:rFonts w:ascii="Arial" w:hAnsi="Arial" w:cs="Arial"/>
          <w:i/>
          <w:sz w:val="20"/>
          <w:szCs w:val="20"/>
        </w:rPr>
      </w:pPr>
    </w:p>
    <w:p w:rsidR="00CE3FDB" w:rsidRPr="00BF43A2" w:rsidRDefault="00CE3FDB" w:rsidP="00CE3FDB">
      <w:pPr>
        <w:pStyle w:val="a3"/>
        <w:rPr>
          <w:rFonts w:ascii="Arial" w:hAnsi="Arial" w:cs="Arial"/>
          <w:i/>
          <w:sz w:val="20"/>
          <w:szCs w:val="20"/>
        </w:rPr>
      </w:pPr>
    </w:p>
    <w:p w:rsidR="00CE3FDB" w:rsidRPr="00BF43A2" w:rsidRDefault="00CE3FDB" w:rsidP="00CE3FDB">
      <w:pPr>
        <w:pStyle w:val="a3"/>
        <w:tabs>
          <w:tab w:val="left" w:pos="13065"/>
        </w:tabs>
        <w:jc w:val="right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таблица 2</w:t>
      </w:r>
    </w:p>
    <w:tbl>
      <w:tblPr>
        <w:tblW w:w="156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05"/>
        <w:gridCol w:w="2755"/>
        <w:gridCol w:w="1125"/>
        <w:gridCol w:w="1247"/>
        <w:gridCol w:w="1590"/>
        <w:gridCol w:w="1596"/>
        <w:gridCol w:w="993"/>
        <w:gridCol w:w="1367"/>
        <w:gridCol w:w="1739"/>
        <w:gridCol w:w="1276"/>
        <w:gridCol w:w="1407"/>
      </w:tblGrid>
      <w:tr w:rsidR="00F972E5" w:rsidRPr="00BF43A2" w:rsidTr="004B796C">
        <w:trPr>
          <w:trHeight w:val="810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Срок полезного использования,        не более (мес.)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Кол-во на сотрудника (единица измерения)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Лица, замещающие муниципальные должности на постоянной основе,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лица, замещающие должности муниципальной службы, учрежденные для выполнения функций : «руководитель» группа : «Высшая»,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«Главная», «Ведущая»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Лица, замещающие должности муниципальной службы, учрежденные для выполнения функций: «специалист», «обеспечивающий специалист», 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Группа: «Главная»,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«Ведущая»,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«Старшая»,  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«Младшая»,    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лица, занимающие должности, не отнесенные к должностям муниципальной службы, и осуществляющие техническое обеспечение деятельности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МКУ «Служба ЖКХ и благоустройства городского поселения Пойковский»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ед. товара, не более (руб)</w:t>
            </w:r>
          </w:p>
        </w:tc>
      </w:tr>
      <w:tr w:rsidR="00F972E5" w:rsidRPr="00BF43A2" w:rsidTr="004B796C">
        <w:trPr>
          <w:trHeight w:val="1305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 xml:space="preserve">Руководители 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Специалисты (работники)</w:t>
            </w:r>
          </w:p>
        </w:tc>
        <w:tc>
          <w:tcPr>
            <w:tcW w:w="1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Главные специалисты отдела ЖКХ и благоустройства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72E5" w:rsidRPr="00BF43A2" w:rsidTr="004B796C">
        <w:trPr>
          <w:trHeight w:val="5394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72E5" w:rsidRPr="00BF43A2" w:rsidTr="004B796C">
        <w:trPr>
          <w:trHeight w:val="26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11</w:t>
            </w:r>
          </w:p>
        </w:tc>
      </w:tr>
      <w:tr w:rsidR="00F972E5" w:rsidRPr="00BF43A2" w:rsidTr="004B796C">
        <w:trPr>
          <w:trHeight w:val="38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Процессор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19 000,00</w:t>
            </w:r>
          </w:p>
        </w:tc>
      </w:tr>
      <w:tr w:rsidR="00F972E5" w:rsidRPr="00BF43A2" w:rsidTr="004B796C">
        <w:trPr>
          <w:trHeight w:val="403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Материнская плата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9 000,00</w:t>
            </w:r>
          </w:p>
        </w:tc>
      </w:tr>
      <w:tr w:rsidR="00F972E5" w:rsidRPr="00BF43A2" w:rsidTr="004B796C">
        <w:trPr>
          <w:trHeight w:val="42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Оперативная память 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5 900,00</w:t>
            </w:r>
          </w:p>
        </w:tc>
      </w:tr>
      <w:tr w:rsidR="00F972E5" w:rsidRPr="00BF43A2" w:rsidTr="004B796C">
        <w:trPr>
          <w:trHeight w:val="23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Оптический привод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2 500,00</w:t>
            </w:r>
          </w:p>
        </w:tc>
      </w:tr>
      <w:tr w:rsidR="00F972E5" w:rsidRPr="00BF43A2" w:rsidTr="004B796C">
        <w:trPr>
          <w:trHeight w:val="42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Блок питания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1 900,00</w:t>
            </w:r>
          </w:p>
        </w:tc>
      </w:tr>
      <w:tr w:rsidR="00F972E5" w:rsidRPr="00BF43A2" w:rsidTr="004B796C">
        <w:trPr>
          <w:trHeight w:val="23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Кулер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</w:tr>
      <w:tr w:rsidR="00F972E5" w:rsidRPr="00BF43A2" w:rsidTr="004B796C">
        <w:trPr>
          <w:trHeight w:val="40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Сетевая карта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3 900,00</w:t>
            </w:r>
          </w:p>
        </w:tc>
      </w:tr>
      <w:tr w:rsidR="00F972E5" w:rsidRPr="00BF43A2" w:rsidTr="004B796C">
        <w:trPr>
          <w:trHeight w:val="42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Видеокарта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</w:tr>
      <w:tr w:rsidR="00F972E5" w:rsidRPr="00BF43A2" w:rsidTr="004B796C">
        <w:trPr>
          <w:trHeight w:val="40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Системный блок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49 000,00</w:t>
            </w:r>
          </w:p>
        </w:tc>
      </w:tr>
      <w:tr w:rsidR="00F972E5" w:rsidRPr="00BF43A2" w:rsidTr="004B796C">
        <w:trPr>
          <w:trHeight w:val="42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Монитор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29 000,00</w:t>
            </w:r>
          </w:p>
        </w:tc>
      </w:tr>
      <w:tr w:rsidR="00F972E5" w:rsidRPr="00BF43A2" w:rsidTr="004B796C">
        <w:trPr>
          <w:trHeight w:val="42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Монитор 27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″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40 000,00</w:t>
            </w:r>
          </w:p>
        </w:tc>
      </w:tr>
      <w:tr w:rsidR="00F972E5" w:rsidRPr="00BF43A2" w:rsidTr="004B796C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Корпус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3 900,00</w:t>
            </w:r>
          </w:p>
        </w:tc>
      </w:tr>
      <w:tr w:rsidR="00F972E5" w:rsidRPr="00BF43A2" w:rsidTr="004B796C">
        <w:trPr>
          <w:trHeight w:val="191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USB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390,00</w:t>
            </w:r>
          </w:p>
        </w:tc>
      </w:tr>
      <w:tr w:rsidR="00F972E5" w:rsidRPr="00BF43A2" w:rsidTr="004B796C">
        <w:trPr>
          <w:trHeight w:val="296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витая пара (бухта 305м)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7 900,00</w:t>
            </w:r>
          </w:p>
        </w:tc>
      </w:tr>
      <w:tr w:rsidR="00F972E5" w:rsidRPr="00BF43A2" w:rsidTr="004B796C">
        <w:trPr>
          <w:trHeight w:val="27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Клавиатура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</w:tr>
      <w:tr w:rsidR="00F972E5" w:rsidRPr="00BF43A2" w:rsidTr="004B796C">
        <w:trPr>
          <w:trHeight w:val="13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Мышь / Манипулятор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</w:tr>
      <w:tr w:rsidR="00F972E5" w:rsidRPr="00BF43A2" w:rsidTr="004B796C">
        <w:trPr>
          <w:trHeight w:val="16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Внешний накопитель/жёсткий диск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19 900,00</w:t>
            </w:r>
          </w:p>
        </w:tc>
      </w:tr>
      <w:tr w:rsidR="00F972E5" w:rsidRPr="00BF43A2" w:rsidTr="004B796C">
        <w:trPr>
          <w:trHeight w:val="33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Жёсткий диск/ внутренний накопитель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7 900,00</w:t>
            </w:r>
          </w:p>
        </w:tc>
      </w:tr>
      <w:tr w:rsidR="00F972E5" w:rsidRPr="00BF43A2" w:rsidTr="004B796C">
        <w:trPr>
          <w:trHeight w:val="17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Накопитель Флэш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1200,00</w:t>
            </w:r>
          </w:p>
        </w:tc>
      </w:tr>
      <w:tr w:rsidR="00F972E5" w:rsidRPr="00BF43A2" w:rsidTr="004B796C">
        <w:trPr>
          <w:trHeight w:val="27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Фильтр сетевой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990,00</w:t>
            </w:r>
          </w:p>
        </w:tc>
      </w:tr>
      <w:tr w:rsidR="00F972E5" w:rsidRPr="00BF43A2" w:rsidTr="004B796C">
        <w:trPr>
          <w:trHeight w:val="208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Веб-камера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19 900,00</w:t>
            </w:r>
          </w:p>
        </w:tc>
      </w:tr>
      <w:tr w:rsidR="00F972E5" w:rsidRPr="00BF43A2" w:rsidTr="004B796C">
        <w:trPr>
          <w:trHeight w:val="301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HDMI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4D21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2500,00</w:t>
            </w:r>
          </w:p>
        </w:tc>
      </w:tr>
      <w:tr w:rsidR="00F972E5" w:rsidRPr="00BF43A2" w:rsidTr="004B796C">
        <w:trPr>
          <w:trHeight w:val="216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VGA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390,00</w:t>
            </w:r>
          </w:p>
        </w:tc>
      </w:tr>
      <w:tr w:rsidR="00F972E5" w:rsidRPr="00BF43A2" w:rsidTr="004B796C">
        <w:trPr>
          <w:trHeight w:val="333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Микрофон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9 990,00</w:t>
            </w:r>
          </w:p>
        </w:tc>
      </w:tr>
      <w:tr w:rsidR="00F972E5" w:rsidRPr="00BF43A2" w:rsidTr="004B796C">
        <w:trPr>
          <w:trHeight w:val="45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Коннектор (упаковка 100 шт.)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</w:tr>
      <w:tr w:rsidR="00F972E5" w:rsidRPr="00BF43A2" w:rsidTr="004B796C">
        <w:trPr>
          <w:trHeight w:val="271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Розетка сетевая  RJ45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F972E5" w:rsidRPr="00BF43A2" w:rsidTr="004B796C">
        <w:trPr>
          <w:trHeight w:val="27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Диск Blue Ray (упаковка 5 шт.)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F972E5" w:rsidRPr="00BF43A2" w:rsidTr="004B796C">
        <w:trPr>
          <w:trHeight w:val="36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Диск DVD (упаковка 10 шт.)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F972E5" w:rsidRPr="00BF43A2" w:rsidTr="004B796C">
        <w:trPr>
          <w:trHeight w:val="409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Диск CD  (упаковка 10 шт.)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F972E5" w:rsidRPr="00BF43A2" w:rsidTr="004B796C">
        <w:trPr>
          <w:trHeight w:val="59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Переходник DVI-VGA/ DVI-HDMI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990,00</w:t>
            </w:r>
          </w:p>
        </w:tc>
      </w:tr>
      <w:tr w:rsidR="00F972E5" w:rsidRPr="00BF43A2" w:rsidTr="004B796C">
        <w:trPr>
          <w:trHeight w:val="45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телефонный 100м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990,00</w:t>
            </w:r>
          </w:p>
        </w:tc>
      </w:tr>
      <w:tr w:rsidR="00F972E5" w:rsidRPr="00BF43A2" w:rsidTr="004B796C">
        <w:trPr>
          <w:trHeight w:val="24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Комплект раций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6 900,00</w:t>
            </w:r>
          </w:p>
        </w:tc>
      </w:tr>
      <w:tr w:rsidR="00F972E5" w:rsidRPr="00BF43A2" w:rsidTr="004B796C">
        <w:trPr>
          <w:trHeight w:val="7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Аккумуляторы/ </w:t>
            </w:r>
            <w:r w:rsidRPr="00BF43A2">
              <w:rPr>
                <w:rFonts w:ascii="Arial" w:hAnsi="Arial" w:cs="Arial"/>
                <w:sz w:val="20"/>
                <w:szCs w:val="20"/>
              </w:rPr>
              <w:lastRenderedPageBreak/>
              <w:t>Батарейный блок для ИБП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59 900,00</w:t>
            </w:r>
          </w:p>
        </w:tc>
      </w:tr>
      <w:tr w:rsidR="00F972E5" w:rsidRPr="00BF43A2" w:rsidTr="004B796C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Тестер для витой пары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9 900,00</w:t>
            </w:r>
          </w:p>
        </w:tc>
      </w:tr>
      <w:tr w:rsidR="00F972E5" w:rsidRPr="00BF43A2" w:rsidTr="004B796C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Модем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4 900,00</w:t>
            </w:r>
          </w:p>
        </w:tc>
      </w:tr>
      <w:tr w:rsidR="00F972E5" w:rsidRPr="00BF43A2" w:rsidTr="004B796C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Презентатор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13 000,00</w:t>
            </w:r>
          </w:p>
        </w:tc>
      </w:tr>
      <w:tr w:rsidR="00F972E5" w:rsidRPr="00BF43A2" w:rsidTr="004B796C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Сплиттер / 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 xml:space="preserve">HDMI </w:t>
            </w:r>
            <w:r w:rsidRPr="00BF43A2">
              <w:rPr>
                <w:rFonts w:ascii="Arial" w:hAnsi="Arial" w:cs="Arial"/>
                <w:sz w:val="20"/>
                <w:szCs w:val="20"/>
              </w:rPr>
              <w:t>сплиттер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BF43A2">
              <w:rPr>
                <w:rFonts w:ascii="Arial" w:hAnsi="Arial" w:cs="Arial"/>
                <w:sz w:val="20"/>
                <w:szCs w:val="20"/>
              </w:rPr>
              <w:t> 000,00</w:t>
            </w:r>
          </w:p>
        </w:tc>
      </w:tr>
      <w:tr w:rsidR="00F972E5" w:rsidRPr="00BF43A2" w:rsidTr="004B796C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Микрофон всенаправленный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8 000,00</w:t>
            </w:r>
          </w:p>
        </w:tc>
      </w:tr>
      <w:tr w:rsidR="00F972E5" w:rsidRPr="00BF43A2" w:rsidTr="004B796C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Микрофон переносной /  микрофон беспроводной 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12 000,00</w:t>
            </w:r>
          </w:p>
        </w:tc>
      </w:tr>
      <w:tr w:rsidR="00F972E5" w:rsidRPr="00BF43A2" w:rsidTr="004B796C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Контроллер/ контроллер управления жестких дисков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50 000,00</w:t>
            </w:r>
          </w:p>
        </w:tc>
      </w:tr>
      <w:tr w:rsidR="00F972E5" w:rsidRPr="00BF43A2" w:rsidTr="004B796C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Жесткий диск для сервера / жесткий диск 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SAS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  <w:r w:rsidRPr="00BF43A2">
              <w:rPr>
                <w:rFonts w:ascii="Arial" w:hAnsi="Arial" w:cs="Arial"/>
                <w:sz w:val="20"/>
                <w:szCs w:val="20"/>
              </w:rPr>
              <w:t> 000,00</w:t>
            </w:r>
          </w:p>
        </w:tc>
      </w:tr>
      <w:tr w:rsidR="00F972E5" w:rsidRPr="00BF43A2" w:rsidTr="004B796C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Серверная оперативная память / регистровая оперативная память 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18 000,00</w:t>
            </w:r>
          </w:p>
        </w:tc>
      </w:tr>
      <w:tr w:rsidR="00F972E5" w:rsidRPr="00BF43A2" w:rsidTr="004B796C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Видеокарта для программного комплекса АИСОГД 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25 000,00</w:t>
            </w:r>
          </w:p>
        </w:tc>
      </w:tr>
      <w:tr w:rsidR="004B69C8" w:rsidRPr="00BF43A2" w:rsidTr="004B796C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C8" w:rsidRPr="00BF43A2" w:rsidRDefault="004B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C8" w:rsidRPr="00BF43A2" w:rsidRDefault="004B796C" w:rsidP="004B796C">
            <w:pPr>
              <w:rPr>
                <w:rFonts w:ascii="Arial" w:hAnsi="Arial" w:cs="Arial"/>
                <w:sz w:val="20"/>
                <w:szCs w:val="20"/>
              </w:rPr>
            </w:pPr>
            <w:r w:rsidRPr="004B796C">
              <w:rPr>
                <w:rFonts w:ascii="DejaVu Sans" w:eastAsia="DejaVu Sans" w:hAnsi="DejaVu Sans" w:cs="DejaVu Sans"/>
                <w:sz w:val="23"/>
                <w:szCs w:val="22"/>
                <w:lang w:eastAsia="en-US"/>
              </w:rPr>
              <w:t>Арт-обьект "Гонка на обласах"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C8" w:rsidRPr="004B796C" w:rsidRDefault="004B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C8" w:rsidRPr="00BF43A2" w:rsidRDefault="004B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C8" w:rsidRPr="004B796C" w:rsidRDefault="004B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C8" w:rsidRPr="004B796C" w:rsidRDefault="004B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C8" w:rsidRPr="00BF43A2" w:rsidRDefault="004B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C8" w:rsidRPr="00BF43A2" w:rsidRDefault="004B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C8" w:rsidRPr="00BF43A2" w:rsidRDefault="004B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C8" w:rsidRPr="00BF43A2" w:rsidRDefault="004B69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C8" w:rsidRPr="00BF43A2" w:rsidRDefault="004B69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3FDB" w:rsidRPr="00BF43A2" w:rsidRDefault="00CE3FDB" w:rsidP="00CE3FDB">
      <w:pPr>
        <w:spacing w:line="276" w:lineRule="auto"/>
        <w:rPr>
          <w:rFonts w:ascii="Arial" w:eastAsia="Calibri" w:hAnsi="Arial" w:cs="Arial"/>
          <w:i/>
          <w:sz w:val="20"/>
          <w:szCs w:val="20"/>
          <w:lang w:eastAsia="en-US"/>
        </w:rPr>
        <w:sectPr w:rsidR="00CE3FDB" w:rsidRPr="00BF43A2" w:rsidSect="0006570E">
          <w:pgSz w:w="16838" w:h="11906" w:orient="landscape"/>
          <w:pgMar w:top="567" w:right="709" w:bottom="851" w:left="851" w:header="709" w:footer="709" w:gutter="0"/>
          <w:cols w:space="720"/>
        </w:sectPr>
      </w:pPr>
    </w:p>
    <w:p w:rsidR="001C6C57" w:rsidRPr="00BF43A2" w:rsidRDefault="001C6C57" w:rsidP="001C6C57">
      <w:pPr>
        <w:spacing w:after="200" w:line="276" w:lineRule="auto"/>
        <w:ind w:left="1429"/>
        <w:contextualSpacing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Затраты на приобретение прочих материальных запасов</w:t>
      </w:r>
    </w:p>
    <w:p w:rsidR="001C6C57" w:rsidRPr="00BF43A2" w:rsidRDefault="001C6C57" w:rsidP="001C6C57">
      <w:pPr>
        <w:widowControl w:val="0"/>
        <w:autoSpaceDE w:val="0"/>
        <w:autoSpaceDN w:val="0"/>
        <w:adjustRightInd w:val="0"/>
        <w:ind w:left="1429"/>
        <w:contextualSpacing/>
        <w:jc w:val="both"/>
        <w:outlineLvl w:val="2"/>
        <w:rPr>
          <w:rFonts w:ascii="Arial" w:eastAsia="Calibri" w:hAnsi="Arial" w:cs="Arial"/>
          <w:sz w:val="20"/>
          <w:szCs w:val="20"/>
          <w:lang w:eastAsia="en-US"/>
        </w:rPr>
      </w:pPr>
    </w:p>
    <w:p w:rsidR="001C6C57" w:rsidRPr="00BF43A2" w:rsidRDefault="00AD0F82" w:rsidP="001C6C57">
      <w:pPr>
        <w:widowControl w:val="0"/>
        <w:autoSpaceDE w:val="0"/>
        <w:autoSpaceDN w:val="0"/>
        <w:adjustRightInd w:val="0"/>
        <w:ind w:left="720"/>
        <w:contextualSpacing/>
        <w:jc w:val="center"/>
        <w:rPr>
          <w:rFonts w:ascii="Arial" w:eastAsia="Calibri" w:hAnsi="Arial" w:cs="Arial"/>
          <w:sz w:val="20"/>
          <w:szCs w:val="20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 w:cs="Arial"/>
                  <w:i/>
                  <w:sz w:val="20"/>
                  <w:szCs w:val="20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 xml:space="preserve">З </m:t>
              </m:r>
            </m:e>
            <m:sub>
              <m: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>рст</m:t>
              </m:r>
            </m:sub>
          </m:sSub>
          <m:r>
            <w:rPr>
              <w:rFonts w:ascii="Cambria Math" w:eastAsia="Calibri" w:hAnsi="Cambria Math" w:cs="Arial"/>
              <w:sz w:val="20"/>
              <w:szCs w:val="20"/>
              <w:lang w:eastAsia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>=1</m:t>
              </m:r>
            </m:sub>
            <m:sup>
              <m: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Arial"/>
                      <w:sz w:val="20"/>
                      <w:szCs w:val="2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eastAsia="en-US"/>
                    </w:rPr>
                    <m:t>i мат</m:t>
                  </m:r>
                  <m:r>
                    <w:rPr>
                      <w:rFonts w:ascii="Cambria Math" w:eastAsia="Calibri" w:hAnsi="Cambria Math" w:cs="Arial"/>
                      <w:sz w:val="20"/>
                      <w:szCs w:val="20"/>
                      <w:lang w:eastAsia="en-US"/>
                    </w:rPr>
                    <m:t xml:space="preserve"> предел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0"/>
              <w:szCs w:val="20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 xml:space="preserve"> мат</m:t>
              </m:r>
            </m:sub>
          </m:sSub>
          <m:r>
            <w:rPr>
              <w:rFonts w:ascii="Cambria Math" w:eastAsia="Calibri" w:hAnsi="Cambria Math" w:cs="Arial"/>
              <w:sz w:val="20"/>
              <w:szCs w:val="20"/>
              <w:lang w:val="en-US" w:eastAsia="en-US"/>
            </w:rPr>
            <m:t xml:space="preserve"> ,</m:t>
          </m:r>
        </m:oMath>
      </m:oMathPara>
    </w:p>
    <w:p w:rsidR="001C6C57" w:rsidRPr="00BF43A2" w:rsidRDefault="001C6C57" w:rsidP="001C6C57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sz w:val="20"/>
          <w:szCs w:val="20"/>
          <w:lang w:eastAsia="en-US"/>
        </w:rPr>
        <w:t>где:</w:t>
      </w:r>
    </w:p>
    <w:p w:rsidR="001C6C57" w:rsidRPr="00BF43A2" w:rsidRDefault="00AD0F82" w:rsidP="001C6C57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0"/>
                <w:szCs w:val="20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  <w:lang w:eastAsia="en-US"/>
              </w:rPr>
              <m:t>i мат</m:t>
            </m:r>
            <m:r>
              <w:rPr>
                <w:rFonts w:ascii="Cambria Math" w:eastAsia="Calibri" w:hAnsi="Cambria Math" w:cs="Arial"/>
                <w:sz w:val="20"/>
                <w:szCs w:val="20"/>
                <w:lang w:eastAsia="en-US"/>
              </w:rPr>
              <m:t xml:space="preserve"> предел</m:t>
            </m:r>
          </m:sub>
        </m:sSub>
      </m:oMath>
      <w:r w:rsidR="001C6C57" w:rsidRPr="00BF43A2">
        <w:rPr>
          <w:rFonts w:ascii="Arial" w:eastAsia="Calibri" w:hAnsi="Arial" w:cs="Arial"/>
          <w:sz w:val="20"/>
          <w:szCs w:val="20"/>
          <w:lang w:eastAsia="en-US"/>
        </w:rPr>
        <w:t xml:space="preserve"> – количество материальных запасов по i-й должности в год, в соответствии с </w:t>
      </w:r>
      <w:r w:rsidR="00194146" w:rsidRPr="00BF43A2">
        <w:rPr>
          <w:rFonts w:ascii="Arial" w:eastAsia="Calibri" w:hAnsi="Arial" w:cs="Arial"/>
          <w:sz w:val="20"/>
          <w:szCs w:val="20"/>
          <w:lang w:eastAsia="en-US"/>
        </w:rPr>
        <w:t xml:space="preserve">нормативами </w:t>
      </w:r>
      <w:r w:rsidR="00CB42D1" w:rsidRPr="00BF43A2">
        <w:rPr>
          <w:rFonts w:ascii="Arial" w:eastAsia="Calibri" w:hAnsi="Arial" w:cs="Arial"/>
          <w:sz w:val="20"/>
          <w:szCs w:val="20"/>
          <w:lang w:eastAsia="en-US"/>
        </w:rPr>
        <w:t>муниципального органа</w:t>
      </w:r>
      <w:r w:rsidR="001C6C57" w:rsidRPr="00BF43A2">
        <w:rPr>
          <w:rFonts w:ascii="Arial" w:eastAsia="Calibri" w:hAnsi="Arial" w:cs="Arial"/>
          <w:sz w:val="20"/>
          <w:szCs w:val="20"/>
          <w:lang w:eastAsia="en-US"/>
        </w:rPr>
        <w:t>;</w:t>
      </w:r>
    </w:p>
    <w:p w:rsidR="001C6C57" w:rsidRPr="00BF43A2" w:rsidRDefault="001C6C57" w:rsidP="001C6C57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m:oMath>
        <m:sSub>
          <m:sSubPr>
            <m:ctrlPr>
              <w:rPr>
                <w:rFonts w:ascii="Cambria Math" w:eastAsia="Calibri" w:hAnsi="Cambria Math" w:cs="Arial"/>
                <w:sz w:val="20"/>
                <w:szCs w:val="20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  <w:lang w:val="en-US"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  <w:lang w:val="en-US" w:eastAsia="en-US"/>
              </w:rPr>
              <m:t>i</m:t>
            </m:r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  <w:lang w:eastAsia="en-US"/>
              </w:rPr>
              <m:t xml:space="preserve"> мат</m:t>
            </m:r>
          </m:sub>
        </m:sSub>
      </m:oMath>
      <w:r w:rsidRPr="00BF43A2">
        <w:rPr>
          <w:rFonts w:ascii="Arial" w:eastAsia="Calibri" w:hAnsi="Arial" w:cs="Arial"/>
          <w:sz w:val="20"/>
          <w:szCs w:val="20"/>
          <w:lang w:eastAsia="en-US"/>
        </w:rPr>
        <w:t xml:space="preserve">- цена приобретения за единицу материальных запасов по i-й должности в соответствии с нормативами </w:t>
      </w:r>
      <w:r w:rsidR="00CB42D1" w:rsidRPr="00BF43A2">
        <w:rPr>
          <w:rFonts w:ascii="Arial" w:eastAsia="Calibri" w:hAnsi="Arial" w:cs="Arial"/>
          <w:sz w:val="20"/>
          <w:szCs w:val="20"/>
          <w:lang w:eastAsia="en-US"/>
        </w:rPr>
        <w:t>муниципального органа</w:t>
      </w:r>
      <w:r w:rsidRPr="00BF43A2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1C6C57" w:rsidRPr="00BF43A2" w:rsidRDefault="001C6C57" w:rsidP="001C6C57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C6C57" w:rsidRPr="00BF43A2" w:rsidRDefault="001C6C57" w:rsidP="001C6C57">
      <w:pPr>
        <w:autoSpaceDE w:val="0"/>
        <w:autoSpaceDN w:val="0"/>
        <w:adjustRightInd w:val="0"/>
        <w:ind w:left="405"/>
        <w:contextualSpacing/>
        <w:jc w:val="right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sz w:val="20"/>
          <w:szCs w:val="20"/>
          <w:lang w:eastAsia="en-US"/>
        </w:rPr>
        <w:t>Таблица 1</w:t>
      </w:r>
    </w:p>
    <w:tbl>
      <w:tblPr>
        <w:tblW w:w="1593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24"/>
        <w:gridCol w:w="2661"/>
        <w:gridCol w:w="1675"/>
        <w:gridCol w:w="1474"/>
        <w:gridCol w:w="1533"/>
        <w:gridCol w:w="1956"/>
        <w:gridCol w:w="1534"/>
        <w:gridCol w:w="1437"/>
        <w:gridCol w:w="1310"/>
        <w:gridCol w:w="1529"/>
      </w:tblGrid>
      <w:tr w:rsidR="001C6C57" w:rsidRPr="00BF43A2" w:rsidTr="008250A8">
        <w:trPr>
          <w:trHeight w:val="1350"/>
        </w:trPr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№ п/п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Срок полезного использования, не более (мес.)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Кол-во на сотрудника (единица измерения)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Лица, замещающие муниципальные должности на постоянной основе,</w:t>
            </w:r>
          </w:p>
          <w:p w:rsidR="001C6C57" w:rsidRPr="00BF43A2" w:rsidRDefault="001C6C57" w:rsidP="001C6C57">
            <w:pPr>
              <w:ind w:right="-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BF43A2">
              <w:rPr>
                <w:rFonts w:ascii="Arial" w:eastAsia="Calibri" w:hAnsi="Arial" w:cs="Arial"/>
                <w:sz w:val="20"/>
                <w:szCs w:val="20"/>
              </w:rPr>
              <w:t>лица, замещающие должности муниципальной службы, учрежденные для выполнения функций : «руководитель»</w:t>
            </w:r>
          </w:p>
          <w:p w:rsidR="001C6C57" w:rsidRPr="00BF43A2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группа : «Высшая»,</w:t>
            </w:r>
          </w:p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«Главная», «Ведущая»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Лица, замещающие должности муниципальной службы, учрежденные для выполнения функций: «специалист», «обеспечивающий специалист», «помощник (советник)»</w:t>
            </w:r>
          </w:p>
          <w:p w:rsidR="001C6C57" w:rsidRPr="00BF43A2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Группа: «Главная»,</w:t>
            </w:r>
          </w:p>
          <w:p w:rsidR="001C6C57" w:rsidRPr="00BF43A2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«Ведущая»,</w:t>
            </w:r>
          </w:p>
          <w:p w:rsidR="001C6C57" w:rsidRPr="00BF43A2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«Старшая»,  </w:t>
            </w:r>
          </w:p>
          <w:p w:rsidR="001C6C57" w:rsidRPr="00BF43A2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«Младшая»,    </w:t>
            </w:r>
          </w:p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лица, занимающие должности, не отнесенные к должностям муниципальной службы, и осуществляющие техническое обеспечение </w:t>
            </w:r>
            <w:r w:rsidRPr="00BF43A2">
              <w:rPr>
                <w:rFonts w:ascii="Arial" w:eastAsia="Calibri" w:hAnsi="Arial" w:cs="Arial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lastRenderedPageBreak/>
              <w:t>МКУ «Служба ЖКХ и благоустройства городского поселения Пойковский»»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Цена за единицу не более руб.</w:t>
            </w:r>
          </w:p>
        </w:tc>
      </w:tr>
      <w:tr w:rsidR="001C6C57" w:rsidRPr="00BF43A2" w:rsidTr="008250A8">
        <w:trPr>
          <w:trHeight w:val="1275"/>
        </w:trPr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C57" w:rsidRPr="00BF43A2" w:rsidRDefault="001C6C57" w:rsidP="001C6C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руководители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специалисты (работники)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650262" w:rsidP="006502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Начальник АХО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C6C57" w:rsidRPr="00BF43A2" w:rsidTr="008250A8">
        <w:trPr>
          <w:trHeight w:val="36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Антистеплер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1C6C57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Элементы питания/ аккумуляторы/ батарейки АА (ААА) 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490,00</w:t>
            </w:r>
          </w:p>
        </w:tc>
      </w:tr>
      <w:tr w:rsidR="001C6C57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Блокнот на спирали А5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1C6C57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Гелевая подушка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260,00</w:t>
            </w:r>
          </w:p>
        </w:tc>
      </w:tr>
      <w:tr w:rsidR="001C6C57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Дырокол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1 100,00</w:t>
            </w:r>
          </w:p>
        </w:tc>
      </w:tr>
      <w:tr w:rsidR="001C6C57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Зажимы канцелярские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155,00</w:t>
            </w:r>
          </w:p>
        </w:tc>
      </w:tr>
      <w:tr w:rsidR="001C6C57" w:rsidRPr="00BF43A2" w:rsidTr="008250A8">
        <w:trPr>
          <w:trHeight w:val="6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Карандаш автоматический со сменными стержнями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1C6C57" w:rsidRPr="00BF43A2" w:rsidTr="008250A8">
        <w:trPr>
          <w:trHeight w:val="6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Стержни к карандашу автоматическому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952171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  <w:r w:rsidR="001C6C57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1C6C57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Карандаш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67,50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цветная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упаковок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цветная с вводными знаками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упаковок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Клей карандаш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77,00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Клей ПВА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73,00</w:t>
            </w:r>
          </w:p>
        </w:tc>
      </w:tr>
      <w:tr w:rsidR="003B730E" w:rsidRPr="00BF43A2" w:rsidTr="008250A8">
        <w:trPr>
          <w:trHeight w:val="27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Клейкая лента скотч (узкий, широкий)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3B730E" w:rsidRPr="00BF43A2" w:rsidTr="008250A8">
        <w:trPr>
          <w:trHeight w:val="50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Кнопки канцелярские  (силовые)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131,00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Булавки металлические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130,00</w:t>
            </w:r>
          </w:p>
        </w:tc>
      </w:tr>
      <w:tr w:rsidR="003B730E" w:rsidRPr="00BF43A2" w:rsidTr="008250A8">
        <w:trPr>
          <w:trHeight w:val="12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Конверты Е 65100                                (110 мм*220 мм,162*229 мм, с прямым клапаном, отрывной полоской и без окна)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для заметок (блок)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FF0000"/>
                <w:sz w:val="20"/>
                <w:szCs w:val="20"/>
              </w:rPr>
              <w:t>250,00</w:t>
            </w:r>
          </w:p>
        </w:tc>
      </w:tr>
      <w:tr w:rsidR="003B730E" w:rsidRPr="00BF43A2" w:rsidTr="008250A8">
        <w:trPr>
          <w:trHeight w:val="29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Корректирующая лента /жидкость (штрих 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115,00</w:t>
            </w:r>
          </w:p>
        </w:tc>
      </w:tr>
      <w:tr w:rsidR="003B730E" w:rsidRPr="00BF43A2" w:rsidTr="008250A8">
        <w:trPr>
          <w:trHeight w:val="6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Стирательная резинка (ластик)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Линейка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3B730E" w:rsidRPr="00BF43A2" w:rsidTr="008250A8">
        <w:trPr>
          <w:trHeight w:val="6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Лоток/накопитель (вертикальный, горизонтальный, веерный 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с клеевым краем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62,00</w:t>
            </w:r>
          </w:p>
        </w:tc>
      </w:tr>
      <w:tr w:rsidR="003B730E" w:rsidRPr="00BF43A2" w:rsidTr="008250A8">
        <w:trPr>
          <w:trHeight w:val="40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Подставка для блока пластиковая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163,00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Закладки клейкие пластиковые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Маркер перманентный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Текстовыделители (маркеры)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87,00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Нож канцелярский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155,00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Ножницы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Органайзер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1 500,00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регистратор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230,00</w:t>
            </w:r>
          </w:p>
        </w:tc>
      </w:tr>
      <w:tr w:rsidR="003B730E" w:rsidRPr="00BF43A2" w:rsidTr="008250A8">
        <w:trPr>
          <w:trHeight w:val="6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файл с боковой перфорацией (прозрачная,  А4)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277,00</w:t>
            </w:r>
          </w:p>
        </w:tc>
      </w:tr>
      <w:tr w:rsidR="003B730E" w:rsidRPr="00BF43A2" w:rsidTr="008250A8">
        <w:trPr>
          <w:trHeight w:val="6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(на резинке; с кнопкой; на молнии)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129,00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с файлами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277,00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Фоторамка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800,00</w:t>
            </w:r>
          </w:p>
        </w:tc>
      </w:tr>
      <w:tr w:rsidR="003B730E" w:rsidRPr="00BF43A2" w:rsidTr="008250A8">
        <w:trPr>
          <w:trHeight w:val="6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А4 (с зажимом, на пружинах, на кольцах)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110,00</w:t>
            </w:r>
          </w:p>
        </w:tc>
      </w:tr>
      <w:tr w:rsidR="003B730E" w:rsidRPr="00BF43A2" w:rsidTr="008250A8">
        <w:trPr>
          <w:trHeight w:val="5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скоросшиватель с прозрачным верхом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28,00</w:t>
            </w:r>
          </w:p>
        </w:tc>
      </w:tr>
      <w:tr w:rsidR="003B730E" w:rsidRPr="00BF43A2" w:rsidTr="008250A8">
        <w:trPr>
          <w:trHeight w:val="63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картонная с металлическим скоросшивателем до 100 лист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картонная на завязках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планшет с крышкой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185,00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Разделитель пластиковый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Ручка шариковая на липучке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Ручка шариковая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Ручка шариковая цвет ассорти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Ручка гелевая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48,00</w:t>
            </w:r>
          </w:p>
        </w:tc>
      </w:tr>
      <w:tr w:rsidR="008250A8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50A8" w:rsidRPr="00BF43A2" w:rsidRDefault="008250A8" w:rsidP="008250A8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Ручка подарочная для регистрации заключения брака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8250A8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50A8" w:rsidRPr="00BF43A2" w:rsidRDefault="008250A8" w:rsidP="008250A8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указка для регистрации заключения брака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8250A8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Цветочная композиция на стол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Цветочное кашпо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Декоративное блюдо для колец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Папка на подпись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Стержень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35,00</w:t>
            </w:r>
          </w:p>
        </w:tc>
      </w:tr>
      <w:tr w:rsidR="003B54E1" w:rsidRPr="00BF43A2" w:rsidTr="008250A8">
        <w:trPr>
          <w:trHeight w:val="161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Степлер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4 500,00</w:t>
            </w:r>
          </w:p>
        </w:tc>
      </w:tr>
      <w:tr w:rsidR="003B54E1" w:rsidRPr="00BF43A2" w:rsidTr="008250A8">
        <w:trPr>
          <w:trHeight w:val="26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Скобы для степлера </w:t>
            </w:r>
          </w:p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(в ассортименте)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75,00</w:t>
            </w:r>
          </w:p>
        </w:tc>
      </w:tr>
      <w:tr w:rsidR="003B54E1" w:rsidRPr="00BF43A2" w:rsidTr="008250A8">
        <w:trPr>
          <w:trHeight w:val="382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Скрепки  (никелированные)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</w:tr>
      <w:tr w:rsidR="003B54E1" w:rsidRPr="00BF43A2" w:rsidTr="008250A8">
        <w:trPr>
          <w:trHeight w:val="323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Скрепочница (с магнитом круглой формы)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314,00</w:t>
            </w:r>
          </w:p>
        </w:tc>
      </w:tr>
      <w:tr w:rsidR="003B54E1" w:rsidRPr="00BF43A2" w:rsidTr="008250A8">
        <w:trPr>
          <w:trHeight w:val="41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Обложка для переплета картонная,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950,00</w:t>
            </w:r>
          </w:p>
        </w:tc>
      </w:tr>
      <w:tr w:rsidR="003B54E1" w:rsidRPr="00BF43A2" w:rsidTr="008250A8">
        <w:trPr>
          <w:trHeight w:val="41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Картон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3B54E1" w:rsidRPr="00BF43A2" w:rsidTr="008250A8">
        <w:trPr>
          <w:trHeight w:val="41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Фотобумага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1500,00</w:t>
            </w:r>
          </w:p>
        </w:tc>
      </w:tr>
      <w:tr w:rsidR="003B54E1" w:rsidRPr="00BF43A2" w:rsidTr="008250A8">
        <w:trPr>
          <w:trHeight w:val="41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Фотобумага для лазерных принтеров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Точилка для карандашей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95,00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ло самонаборный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1 450,00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Мини-датер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840,00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Калькулятор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1 050,00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Шило канцелярское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120,00</w:t>
            </w:r>
          </w:p>
        </w:tc>
      </w:tr>
      <w:tr w:rsidR="003B54E1" w:rsidRPr="00BF43A2" w:rsidTr="008250A8">
        <w:trPr>
          <w:trHeight w:val="27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Нить для подшивки документов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туба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690,00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для черчения А4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Календарь перекидной настольный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Календарь настенный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260,00</w:t>
            </w:r>
          </w:p>
        </w:tc>
      </w:tr>
      <w:tr w:rsidR="003B54E1" w:rsidRPr="00BF43A2" w:rsidTr="008250A8">
        <w:trPr>
          <w:trHeight w:val="13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Ежедневник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670,00</w:t>
            </w:r>
          </w:p>
        </w:tc>
      </w:tr>
      <w:tr w:rsidR="003B54E1" w:rsidRPr="00BF43A2" w:rsidTr="008250A8">
        <w:trPr>
          <w:trHeight w:val="311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на подпись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550,00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Пленка для ламинирования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3B54E1" w:rsidRPr="00BF43A2" w:rsidTr="008250A8">
        <w:trPr>
          <w:trHeight w:val="23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Пружины для переплета пластиковые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798,00</w:t>
            </w:r>
          </w:p>
        </w:tc>
      </w:tr>
      <w:tr w:rsidR="003B54E1" w:rsidRPr="00BF43A2" w:rsidTr="008250A8">
        <w:trPr>
          <w:trHeight w:val="31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Обложка для переплета пластиковая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1 400,00</w:t>
            </w:r>
          </w:p>
        </w:tc>
      </w:tr>
      <w:tr w:rsidR="003B54E1" w:rsidRPr="00BF43A2" w:rsidTr="008250A8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Штемпельная краска на водяной основе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3B54E1" w:rsidRPr="00BF43A2" w:rsidTr="008250A8">
        <w:trPr>
          <w:trHeight w:val="36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Подставка под перекидной календарь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470,00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Бейдж пластиковый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Книга канцелярская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Калька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1 500,00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Тетрадь 48 л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67,00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Этикет лента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Баллон со сжатым воздухом/пневматический очиститель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конверты для дисков (упаковка 100шт)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299,00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Стяжки (упаковка 100шт.)</w:t>
            </w:r>
            <w:r w:rsidRPr="00BF43A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Термопаста/ Теплопроводная паста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    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чистящее средство для оргтехники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990,00</w:t>
            </w:r>
          </w:p>
        </w:tc>
      </w:tr>
      <w:tr w:rsidR="003B54E1" w:rsidRPr="00BF43A2" w:rsidTr="008250A8">
        <w:trPr>
          <w:trHeight w:val="12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клещи обжимные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4 900,00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отвертка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1 990,00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штатив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3 900,00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820B93" w:rsidRDefault="003B54E1" w:rsidP="00820B93">
            <w:pPr>
              <w:tabs>
                <w:tab w:val="left" w:pos="2633"/>
              </w:tabs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Печати, штампы</w:t>
            </w:r>
            <w:r w:rsidR="00820B9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20B93" w:rsidRPr="00820B93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факсимиле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820B93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  <w:r w:rsidR="003B54E1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Уголок-папка (в упаковке 20шт)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Файл (упаковка 100 шт.)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Куверт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Файл (плотный) упаковка 100 /80 шт.)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упаковок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Гелевая подушка для печати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Объектив</w:t>
            </w:r>
            <w:r w:rsidRPr="00BF43A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19 900,00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Корзина для мусора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Чайник заварочный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Флаг 120*180 см,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6000,00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Флаг 75*50 см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2000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Флаг 90*135 см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3000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Флаг на подставке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50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1500,00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Ключ от домофона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36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50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Флажок для мероприятий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6000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500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Блюдо для лимона с крышкой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Сахарница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 чайный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Блюдо овальное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 чайный (чашка+блюдце)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Тарелка десертная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933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Декоративное дерево 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933707" w:rsidP="00933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Подарочные пакеты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933707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933707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Бутилированная питьевая вода (19 л)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бутылка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 бутылки на сотрудника в месяц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 бутылки на сотрудника в месяц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Трудовые книжки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350,00</w:t>
            </w:r>
          </w:p>
        </w:tc>
      </w:tr>
    </w:tbl>
    <w:p w:rsidR="001C6C57" w:rsidRPr="00BF43A2" w:rsidRDefault="001C6C57" w:rsidP="001C6C57">
      <w:pPr>
        <w:autoSpaceDE w:val="0"/>
        <w:autoSpaceDN w:val="0"/>
        <w:adjustRightInd w:val="0"/>
        <w:ind w:left="405"/>
        <w:contextualSpacing/>
        <w:rPr>
          <w:rFonts w:ascii="Arial" w:eastAsia="Calibri" w:hAnsi="Arial" w:cs="Arial"/>
          <w:i/>
          <w:sz w:val="20"/>
          <w:szCs w:val="20"/>
          <w:lang w:eastAsia="en-US"/>
        </w:rPr>
        <w:sectPr w:rsidR="001C6C57" w:rsidRPr="00BF43A2" w:rsidSect="0006570E"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:rsidR="001C6C57" w:rsidRPr="00BF43A2" w:rsidRDefault="001C6C57" w:rsidP="00D1174E">
      <w:pPr>
        <w:autoSpaceDE w:val="0"/>
        <w:autoSpaceDN w:val="0"/>
        <w:adjustRightInd w:val="0"/>
        <w:ind w:left="405"/>
        <w:contextualSpacing/>
        <w:jc w:val="right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sz w:val="20"/>
          <w:szCs w:val="20"/>
          <w:lang w:eastAsia="en-US"/>
        </w:rPr>
        <w:lastRenderedPageBreak/>
        <w:t>Таблица 2</w:t>
      </w:r>
    </w:p>
    <w:p w:rsidR="009A235B" w:rsidRPr="00BF43A2" w:rsidRDefault="000A6B6B" w:rsidP="009A235B">
      <w:pPr>
        <w:autoSpaceDE w:val="0"/>
        <w:autoSpaceDN w:val="0"/>
        <w:adjustRightInd w:val="0"/>
        <w:ind w:left="405"/>
        <w:contextualSpacing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b/>
          <w:sz w:val="20"/>
          <w:szCs w:val="20"/>
          <w:lang w:eastAsia="en-US"/>
        </w:rPr>
        <w:t>Затраты на приобретение хозяйственных</w:t>
      </w:r>
      <w:r w:rsidR="009A235B" w:rsidRPr="00BF43A2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AF2A5E" w:rsidRPr="00BF43A2">
        <w:rPr>
          <w:rFonts w:ascii="Arial" w:eastAsia="Calibri" w:hAnsi="Arial" w:cs="Arial"/>
          <w:b/>
          <w:sz w:val="20"/>
          <w:szCs w:val="20"/>
          <w:lang w:eastAsia="en-US"/>
        </w:rPr>
        <w:t>товаров</w:t>
      </w:r>
    </w:p>
    <w:tbl>
      <w:tblPr>
        <w:tblW w:w="9817" w:type="dxa"/>
        <w:tblInd w:w="-427" w:type="dxa"/>
        <w:tblLook w:val="04A0" w:firstRow="1" w:lastRow="0" w:firstColumn="1" w:lastColumn="0" w:noHBand="0" w:noVBand="1"/>
      </w:tblPr>
      <w:tblGrid>
        <w:gridCol w:w="922"/>
        <w:gridCol w:w="2674"/>
        <w:gridCol w:w="1967"/>
        <w:gridCol w:w="1423"/>
        <w:gridCol w:w="1685"/>
        <w:gridCol w:w="1146"/>
      </w:tblGrid>
      <w:tr w:rsidR="00D92162" w:rsidRPr="00BF43A2" w:rsidTr="00E80D9B">
        <w:trPr>
          <w:trHeight w:val="157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№</w:t>
            </w:r>
          </w:p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п/п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Срок полезного использования, не более (мес.)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 xml:space="preserve">Предельное кол-во в год, </w:t>
            </w:r>
          </w:p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не более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Цена за ед.</w:t>
            </w:r>
          </w:p>
        </w:tc>
      </w:tr>
      <w:tr w:rsidR="00D92162" w:rsidRPr="00BF43A2" w:rsidTr="00E80D9B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порошок для мытья полов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</w:tr>
      <w:tr w:rsidR="00D92162" w:rsidRPr="00BF43A2" w:rsidTr="00E80D9B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чистящее средство (в порошке)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70,00</w:t>
            </w:r>
          </w:p>
        </w:tc>
      </w:tr>
      <w:tr w:rsidR="00D92162" w:rsidRPr="00BF43A2" w:rsidTr="00E80D9B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чистящее средство (жидкое)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D92162" w:rsidRPr="00BF43A2" w:rsidTr="00E80D9B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чистящее средство (от засоров)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580,00</w:t>
            </w:r>
          </w:p>
        </w:tc>
      </w:tr>
      <w:tr w:rsidR="00D92162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чистящее средство (для санфаянса)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</w:tr>
      <w:tr w:rsidR="00D92162" w:rsidRPr="00BF43A2" w:rsidTr="00E80D9B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жидкое мыло 5 литров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D92162" w:rsidRPr="00BF43A2" w:rsidTr="00E80D9B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жидкое мыло 250 мл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120,00</w:t>
            </w:r>
          </w:p>
        </w:tc>
      </w:tr>
      <w:tr w:rsidR="00D92162" w:rsidRPr="00BF43A2" w:rsidTr="00E80D9B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дезинфицирующее средство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950,00</w:t>
            </w:r>
          </w:p>
        </w:tc>
      </w:tr>
      <w:tr w:rsidR="00D92162" w:rsidRPr="00BF43A2" w:rsidTr="00E80D9B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средство для чистки ковров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1 500,00</w:t>
            </w:r>
          </w:p>
        </w:tc>
      </w:tr>
      <w:tr w:rsidR="00D92162" w:rsidRPr="00BF43A2" w:rsidTr="00E80D9B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чистящее средство (для стекол)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D92162" w:rsidRPr="00BF43A2" w:rsidTr="00E80D9B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моющее средство (для посуды)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130,00</w:t>
            </w:r>
          </w:p>
        </w:tc>
      </w:tr>
      <w:tr w:rsidR="00D92162" w:rsidRPr="00BF43A2" w:rsidTr="00E80D9B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губка для мытья раковин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90,00</w:t>
            </w:r>
          </w:p>
        </w:tc>
      </w:tr>
      <w:tr w:rsidR="00D92162" w:rsidRPr="00BF43A2" w:rsidTr="00E80D9B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салфетки бумажные декоративные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D92162" w:rsidRPr="00BF43A2" w:rsidTr="00E80D9B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туалетная бумага  56м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7200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D92162" w:rsidRPr="00BF43A2" w:rsidTr="00E80D9B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116394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</w:t>
            </w:r>
            <w:r w:rsidR="00D92162" w:rsidRPr="00BF43A2">
              <w:rPr>
                <w:rFonts w:ascii="Arial" w:hAnsi="Arial" w:cs="Arial"/>
                <w:sz w:val="20"/>
                <w:szCs w:val="20"/>
              </w:rPr>
              <w:t>ешки</w:t>
            </w:r>
            <w:r>
              <w:rPr>
                <w:rFonts w:ascii="Arial" w:hAnsi="Arial" w:cs="Arial"/>
                <w:sz w:val="20"/>
                <w:szCs w:val="20"/>
              </w:rPr>
              <w:t xml:space="preserve">/пакеты </w:t>
            </w:r>
            <w:r w:rsidR="00D92162" w:rsidRPr="00BF43A2">
              <w:rPr>
                <w:rFonts w:ascii="Arial" w:hAnsi="Arial" w:cs="Arial"/>
                <w:sz w:val="20"/>
                <w:szCs w:val="20"/>
              </w:rPr>
              <w:t xml:space="preserve"> для мусора 120л</w:t>
            </w:r>
            <w:r>
              <w:rPr>
                <w:rFonts w:ascii="Arial" w:hAnsi="Arial" w:cs="Arial"/>
                <w:sz w:val="20"/>
                <w:szCs w:val="20"/>
              </w:rPr>
              <w:t xml:space="preserve"> в рулоне 10 шт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ED730A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116394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  <w:r w:rsidR="00D92162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5E24E9" w:rsidRPr="00BF43A2" w:rsidTr="00E80D9B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BF43A2" w:rsidRDefault="005E24E9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E9" w:rsidRPr="00BF43A2" w:rsidRDefault="00116394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</w:t>
            </w:r>
            <w:r w:rsidR="005E24E9" w:rsidRPr="00BF43A2">
              <w:rPr>
                <w:rFonts w:ascii="Arial" w:hAnsi="Arial" w:cs="Arial"/>
                <w:sz w:val="20"/>
                <w:szCs w:val="20"/>
              </w:rPr>
              <w:t>ешки</w:t>
            </w:r>
            <w:r>
              <w:rPr>
                <w:rFonts w:ascii="Arial" w:hAnsi="Arial" w:cs="Arial"/>
                <w:sz w:val="20"/>
                <w:szCs w:val="20"/>
              </w:rPr>
              <w:t xml:space="preserve">/пакеты </w:t>
            </w:r>
            <w:r w:rsidR="005E24E9" w:rsidRPr="00BF43A2">
              <w:rPr>
                <w:rFonts w:ascii="Arial" w:hAnsi="Arial" w:cs="Arial"/>
                <w:sz w:val="20"/>
                <w:szCs w:val="20"/>
              </w:rPr>
              <w:t xml:space="preserve"> для мусора 180л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BF43A2" w:rsidRDefault="00ED730A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5E24E9" w:rsidRPr="00BF43A2" w:rsidTr="00E80D9B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BF43A2" w:rsidRDefault="005E24E9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E9" w:rsidRPr="00BF43A2" w:rsidRDefault="00116394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</w:t>
            </w:r>
            <w:r w:rsidR="005E24E9" w:rsidRPr="00BF43A2">
              <w:rPr>
                <w:rFonts w:ascii="Arial" w:hAnsi="Arial" w:cs="Arial"/>
                <w:sz w:val="20"/>
                <w:szCs w:val="20"/>
              </w:rPr>
              <w:t>ешки</w:t>
            </w:r>
            <w:r>
              <w:rPr>
                <w:rFonts w:ascii="Arial" w:hAnsi="Arial" w:cs="Arial"/>
                <w:sz w:val="20"/>
                <w:szCs w:val="20"/>
              </w:rPr>
              <w:t>/пакеты</w:t>
            </w:r>
            <w:r w:rsidR="005E24E9" w:rsidRPr="00BF43A2">
              <w:rPr>
                <w:rFonts w:ascii="Arial" w:hAnsi="Arial" w:cs="Arial"/>
                <w:sz w:val="20"/>
                <w:szCs w:val="20"/>
              </w:rPr>
              <w:t xml:space="preserve"> для мусора 30л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BF43A2" w:rsidRDefault="00ED730A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78,00</w:t>
            </w:r>
          </w:p>
        </w:tc>
      </w:tr>
      <w:tr w:rsidR="005E24E9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BF43A2" w:rsidRDefault="005E24E9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мешки </w:t>
            </w:r>
            <w:r w:rsidR="00116394">
              <w:rPr>
                <w:rFonts w:ascii="Arial" w:hAnsi="Arial" w:cs="Arial"/>
                <w:sz w:val="20"/>
                <w:szCs w:val="20"/>
              </w:rPr>
              <w:t>/пакеты</w:t>
            </w:r>
            <w:r w:rsidRPr="00BF43A2">
              <w:rPr>
                <w:rFonts w:ascii="Arial" w:hAnsi="Arial" w:cs="Arial"/>
                <w:sz w:val="20"/>
                <w:szCs w:val="20"/>
              </w:rPr>
              <w:t>для мусора 50кг(полипропилен)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BF43A2" w:rsidRDefault="00ED730A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мешки для мусора 80л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бумажное полотенце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веник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136,00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94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перчатки резиновые/латексные</w:t>
            </w:r>
            <w:r w:rsidR="00116394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  <w:p w:rsidR="00ED730A" w:rsidRPr="00BF43A2" w:rsidRDefault="00116394" w:rsidP="001163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нейлоновые с латексной пропиткой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116394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116394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  <w:r w:rsidR="00ED730A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швабра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Метла круглая</w:t>
            </w:r>
            <w:r w:rsidR="00F22665" w:rsidRPr="00BF43A2">
              <w:rPr>
                <w:rFonts w:ascii="Arial" w:hAnsi="Arial" w:cs="Arial"/>
                <w:sz w:val="20"/>
                <w:szCs w:val="20"/>
              </w:rPr>
              <w:t xml:space="preserve"> наборная (усиленная) микс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320,00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Метла мини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лопата совковая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лопата штыковая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ведро пластмассовое 10л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240,00</w:t>
            </w:r>
          </w:p>
        </w:tc>
      </w:tr>
      <w:tr w:rsidR="009569A9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9569A9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9A9" w:rsidRPr="00BF43A2" w:rsidRDefault="009569A9" w:rsidP="00956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 для уборки ведро с отжимом насадка Х/б и черенок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9A9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освежитель воздуха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116394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</w:t>
            </w:r>
            <w:r w:rsidR="00ED730A" w:rsidRPr="00BF43A2">
              <w:rPr>
                <w:rFonts w:ascii="Arial" w:hAnsi="Arial" w:cs="Arial"/>
                <w:sz w:val="20"/>
                <w:szCs w:val="20"/>
              </w:rPr>
              <w:t>рабли</w:t>
            </w:r>
            <w:r>
              <w:rPr>
                <w:rFonts w:ascii="Arial" w:hAnsi="Arial" w:cs="Arial"/>
                <w:sz w:val="20"/>
                <w:szCs w:val="20"/>
              </w:rPr>
              <w:t xml:space="preserve"> прямые/</w:t>
            </w:r>
            <w:r w:rsidR="00ED730A" w:rsidRPr="00BF43A2">
              <w:rPr>
                <w:rFonts w:ascii="Arial" w:hAnsi="Arial" w:cs="Arial"/>
                <w:sz w:val="20"/>
                <w:szCs w:val="20"/>
              </w:rPr>
              <w:t xml:space="preserve"> классические с черенком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116394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</w:t>
            </w:r>
            <w:r w:rsidR="00ED730A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569A9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9569A9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9A9" w:rsidRPr="00BF43A2" w:rsidRDefault="009569A9" w:rsidP="00956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грабли веерные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9A9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116394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116394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  <w:r w:rsidR="009569A9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ледоруб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ледбур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Светозвуковой датчик СЗВО до 150 Вт, 60-70Дб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комплект совок + щетка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комплект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дозатор для мыла\диспенсер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1 950,00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держатель для т\ бумаги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туалетная  2-х слойная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замок врезной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герметик универсальный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шпингалет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доводчик дверной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5 600,00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бур для перфоратора №6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скотч 2-х сторонний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туб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жидкие гвозди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670,00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лампа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 xml:space="preserve"> LED-T8 10W G13 DW/6500K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стартер ST 151 (36) (SM)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31,00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авт. Выкл LR тип C 3/63А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1 500,00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авт. Выкл LR тип C 3/32А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1 000,00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авт. Выкл LR тип C 1/16А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авт. Выкл  LR тип C 1/25А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авт. Выкл  LR тип C 1/32А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260,00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розетка з/к внутренняя цвет белый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розетка о/у наружная цвет белый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115,00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розетка двойная наружная с заземлением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розетка двойная внутренняя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260,00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розетка модульная встраиваемая до 4-х модулей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выключатель 1 клавиша, цвет белый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115,00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выключатель 2 клавишный, цвет белый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медный ВВГ 3X2,5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м.п.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медный ВВГ 3X1,5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м.п.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55,00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ВВГ 3*4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м.п.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Патрон электрозвуковой потолочный E27(60Bт)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лампа светодиодная E27 15Вт – 160-266B 4000K, матовое стекло, холодный белый свет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415,00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лампа светодиодная  E 14  7.5 Bт  160-260В 4000 К матовое стекло, холодный белый свет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310,00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светодиодный офисный светильник 36W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8250A8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8250A8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5000</w:t>
            </w:r>
            <w:r w:rsidR="00ED730A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кабельный канал 20x10 цена за шт.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кабельный канал 25x25 цена за шт.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тройник электрический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280,00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удлинитель электрический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550,00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кабельный канал 16x16 цена за шт.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45,00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кабельный канал 15x10</w:t>
            </w:r>
          </w:p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шт.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кабельный канал 50х105</w:t>
            </w:r>
          </w:p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метр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угол внутренний, переменный от 80° до 100° - для кабельного канала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накладка на стык профиля для кабельных каналов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угол плоский 90° для кабельного канала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930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угол внешний, переменный от 60° до 120° для кабельного канала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550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накладка на стык крышки для кабельного канала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заглушка торцевая для кабельного канала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суппорт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гофрированная труба 10 мм</w:t>
            </w:r>
          </w:p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метр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Баллон со сжатым воздухом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495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Бирка кабельная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Бутыль поликарбонатная 19л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Замок-ручка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1 000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Зарядное устройство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Изолента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Кабельный канал с гибкой крышкой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Кабельный канал с крышкой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Канифоль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Комплект совок + щетка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Крепежный комплект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Набор бит для шуруповерта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2 500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Набор буров для перфоратора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7 000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Набор сверл для дрели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4 000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Насос ручной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Плечики для одежды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Припой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Проволочный лоток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Сетевой фильтр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Стяжка 150 мм, (уп. 100шт)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Термопаста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30A" w:rsidRPr="00BF43A2" w:rsidRDefault="00ED730A" w:rsidP="00ED730A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 xml:space="preserve">4 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890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Удлинитель электрический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550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Флюс для пайки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ED730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Элемент питания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</w:tr>
      <w:tr w:rsidR="0017754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54A" w:rsidRPr="00BF43A2" w:rsidRDefault="0017754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54A" w:rsidRPr="00E80D9B" w:rsidRDefault="0017754A" w:rsidP="0017754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80D9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Бинт нестерильный </w:t>
            </w:r>
          </w:p>
          <w:p w:rsidR="0017754A" w:rsidRPr="00E80D9B" w:rsidRDefault="0017754A" w:rsidP="0017754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54A" w:rsidRPr="00E80D9B" w:rsidRDefault="0017754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0D9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54A" w:rsidRPr="00BF43A2" w:rsidRDefault="0017754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уп.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54A" w:rsidRPr="00BF43A2" w:rsidRDefault="0017754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54A" w:rsidRPr="00BF43A2" w:rsidRDefault="0017754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17754A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54A" w:rsidRPr="00BF43A2" w:rsidRDefault="0017754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54A" w:rsidRPr="00E80D9B" w:rsidRDefault="0017754A" w:rsidP="0017754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80D9B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Марля медицинская</w:t>
            </w:r>
          </w:p>
          <w:p w:rsidR="0017754A" w:rsidRPr="00E80D9B" w:rsidRDefault="0017754A" w:rsidP="0017754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54A" w:rsidRPr="00E80D9B" w:rsidRDefault="0017754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0D9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54A" w:rsidRPr="00BF43A2" w:rsidRDefault="0017754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уп.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54A" w:rsidRPr="00BF43A2" w:rsidRDefault="0017754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54A" w:rsidRPr="00BF43A2" w:rsidRDefault="0017754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E80D9B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D9B" w:rsidRPr="00BF43A2" w:rsidRDefault="00E80D9B" w:rsidP="00E80D9B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D9B" w:rsidRPr="00E80D9B" w:rsidRDefault="00E80D9B" w:rsidP="00E80D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0D9B">
              <w:rPr>
                <w:rFonts w:ascii="Arial" w:hAnsi="Arial" w:cs="Arial"/>
                <w:sz w:val="20"/>
                <w:szCs w:val="20"/>
              </w:rPr>
              <w:t xml:space="preserve">Антисептический спрей для обработки рук и поверхностей </w:t>
            </w:r>
          </w:p>
          <w:p w:rsidR="00E80D9B" w:rsidRPr="00E80D9B" w:rsidRDefault="00E80D9B" w:rsidP="00E80D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D9B" w:rsidRPr="00E80D9B" w:rsidRDefault="00E80D9B" w:rsidP="00E80D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0D9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D9B" w:rsidRDefault="00E80D9B" w:rsidP="00E80D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D9B" w:rsidRDefault="00E80D9B" w:rsidP="00E80D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D9B" w:rsidRDefault="00E80D9B" w:rsidP="00E80D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E80D9B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D9B" w:rsidRPr="00BF43A2" w:rsidRDefault="00E80D9B" w:rsidP="00E80D9B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D9B" w:rsidRPr="00E80D9B" w:rsidRDefault="00E80D9B" w:rsidP="00E80D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0D9B">
              <w:rPr>
                <w:rFonts w:ascii="Arial" w:hAnsi="Arial" w:cs="Arial"/>
                <w:sz w:val="20"/>
                <w:szCs w:val="20"/>
              </w:rPr>
              <w:t xml:space="preserve">Антисептический спрей для обработки рук и поверхностей с дозаторной помпой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D9B" w:rsidRPr="00E80D9B" w:rsidRDefault="00E80D9B" w:rsidP="00E80D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D9B" w:rsidRDefault="00E80D9B" w:rsidP="00E80D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D9B" w:rsidRDefault="00E80D9B" w:rsidP="00E80D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D9B" w:rsidRDefault="00E80D9B" w:rsidP="00E80D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2500,00</w:t>
            </w:r>
          </w:p>
        </w:tc>
      </w:tr>
      <w:tr w:rsidR="00E80D9B" w:rsidRPr="00BF43A2" w:rsidTr="00E80D9B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D9B" w:rsidRPr="00BF43A2" w:rsidRDefault="00E80D9B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D9B" w:rsidRPr="00E80D9B" w:rsidRDefault="00E80D9B" w:rsidP="0017754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Маска многоразовая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D9B" w:rsidRPr="00E80D9B" w:rsidRDefault="00E80D9B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D9B" w:rsidRDefault="00E80D9B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D9B" w:rsidRDefault="00E80D9B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D9B" w:rsidRDefault="00E80D9B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E80D9B" w:rsidRPr="00BF43A2" w:rsidTr="001E6221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D9B" w:rsidRPr="00BF43A2" w:rsidRDefault="00E80D9B" w:rsidP="00E80D9B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0D9B" w:rsidRPr="00F35796" w:rsidRDefault="00E80D9B" w:rsidP="00E80D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Перчатки нитриловые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D9B" w:rsidRPr="00F35796" w:rsidRDefault="00E80D9B" w:rsidP="00E80D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D9B" w:rsidRPr="00F35796" w:rsidRDefault="00E80D9B" w:rsidP="00E80D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0D9B" w:rsidRPr="00F35796" w:rsidRDefault="00E80D9B" w:rsidP="00E80D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5000,00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0D9B" w:rsidRPr="00F35796" w:rsidRDefault="00E80D9B" w:rsidP="00E80D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  <w:r w:rsidRPr="00F35796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</w:tbl>
    <w:p w:rsidR="00AC3A2A" w:rsidRPr="00BF43A2" w:rsidRDefault="00AC3A2A" w:rsidP="00412F86">
      <w:pPr>
        <w:rPr>
          <w:rFonts w:ascii="Arial" w:hAnsi="Arial" w:cs="Arial"/>
          <w:b/>
          <w:sz w:val="20"/>
          <w:szCs w:val="20"/>
        </w:rPr>
      </w:pPr>
    </w:p>
    <w:p w:rsidR="00F972E5" w:rsidRPr="00BF43A2" w:rsidRDefault="00F972E5" w:rsidP="00F972E5">
      <w:pPr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Нормативные затраты на приобретение новогодней иллюминации (З</w:t>
      </w:r>
      <w:r w:rsidRPr="00BF43A2">
        <w:rPr>
          <w:rFonts w:ascii="Arial" w:hAnsi="Arial" w:cs="Arial"/>
          <w:b/>
          <w:sz w:val="20"/>
          <w:szCs w:val="20"/>
          <w:vertAlign w:val="subscript"/>
        </w:rPr>
        <w:t>ни</w:t>
      </w:r>
      <w:r w:rsidRPr="00BF43A2">
        <w:rPr>
          <w:rFonts w:ascii="Arial" w:hAnsi="Arial" w:cs="Arial"/>
          <w:b/>
          <w:sz w:val="20"/>
          <w:szCs w:val="20"/>
        </w:rPr>
        <w:t>) определяется по формуле:</w:t>
      </w:r>
    </w:p>
    <w:p w:rsidR="00F972E5" w:rsidRPr="00BF43A2" w:rsidRDefault="00F972E5" w:rsidP="00F972E5">
      <w:pPr>
        <w:jc w:val="center"/>
        <w:rPr>
          <w:rFonts w:ascii="Arial" w:hAnsi="Arial" w:cs="Arial"/>
          <w:sz w:val="20"/>
          <w:szCs w:val="20"/>
        </w:rPr>
      </w:pPr>
    </w:p>
    <w:p w:rsidR="00F972E5" w:rsidRPr="00BF43A2" w:rsidRDefault="00F972E5" w:rsidP="00F972E5">
      <w:pPr>
        <w:jc w:val="center"/>
        <w:rPr>
          <w:rFonts w:ascii="Arial" w:hAnsi="Arial" w:cs="Arial"/>
          <w:sz w:val="20"/>
          <w:szCs w:val="20"/>
          <w:vertAlign w:val="subscript"/>
        </w:rPr>
      </w:pPr>
      <w:r w:rsidRPr="00BF43A2">
        <w:rPr>
          <w:rFonts w:ascii="Arial" w:hAnsi="Arial" w:cs="Arial"/>
          <w:sz w:val="20"/>
          <w:szCs w:val="20"/>
        </w:rPr>
        <w:t>З</w:t>
      </w:r>
      <w:r w:rsidRPr="00BF43A2">
        <w:rPr>
          <w:rFonts w:ascii="Arial" w:hAnsi="Arial" w:cs="Arial"/>
          <w:sz w:val="20"/>
          <w:szCs w:val="20"/>
          <w:vertAlign w:val="subscript"/>
        </w:rPr>
        <w:t>ни</w:t>
      </w:r>
      <w:r w:rsidRPr="00BF43A2">
        <w:rPr>
          <w:rFonts w:ascii="Arial" w:hAnsi="Arial" w:cs="Arial"/>
          <w:sz w:val="20"/>
          <w:szCs w:val="20"/>
        </w:rPr>
        <w:t>=Ц</w:t>
      </w:r>
      <w:r w:rsidRPr="00BF43A2">
        <w:rPr>
          <w:rFonts w:ascii="Arial" w:hAnsi="Arial" w:cs="Arial"/>
          <w:sz w:val="20"/>
          <w:szCs w:val="20"/>
          <w:vertAlign w:val="subscript"/>
        </w:rPr>
        <w:t>то</w:t>
      </w:r>
      <w:r w:rsidRPr="00BF43A2">
        <w:rPr>
          <w:rFonts w:ascii="Arial" w:hAnsi="Arial" w:cs="Arial"/>
          <w:sz w:val="20"/>
          <w:szCs w:val="20"/>
        </w:rPr>
        <w:t>*Ц</w:t>
      </w:r>
      <w:r w:rsidRPr="00BF43A2">
        <w:rPr>
          <w:rFonts w:ascii="Arial" w:hAnsi="Arial" w:cs="Arial"/>
          <w:sz w:val="20"/>
          <w:szCs w:val="20"/>
          <w:vertAlign w:val="subscript"/>
        </w:rPr>
        <w:t>к-во</w:t>
      </w:r>
    </w:p>
    <w:p w:rsidR="00F972E5" w:rsidRPr="00BF43A2" w:rsidRDefault="00F972E5" w:rsidP="00F972E5">
      <w:pPr>
        <w:jc w:val="center"/>
        <w:rPr>
          <w:rFonts w:ascii="Arial" w:hAnsi="Arial" w:cs="Arial"/>
          <w:sz w:val="20"/>
          <w:szCs w:val="20"/>
          <w:vertAlign w:val="subscript"/>
        </w:rPr>
      </w:pPr>
    </w:p>
    <w:p w:rsidR="00F972E5" w:rsidRPr="00BF43A2" w:rsidRDefault="00F972E5" w:rsidP="00194146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F972E5" w:rsidRPr="00BF43A2" w:rsidRDefault="00F972E5" w:rsidP="00194146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Ц</w:t>
      </w:r>
      <w:r w:rsidRPr="00BF43A2">
        <w:rPr>
          <w:rFonts w:ascii="Arial" w:hAnsi="Arial" w:cs="Arial"/>
          <w:sz w:val="20"/>
          <w:szCs w:val="20"/>
          <w:vertAlign w:val="subscript"/>
        </w:rPr>
        <w:t>то</w:t>
      </w:r>
      <w:r w:rsidRPr="00BF43A2">
        <w:rPr>
          <w:rFonts w:ascii="Arial" w:hAnsi="Arial" w:cs="Arial"/>
          <w:sz w:val="20"/>
          <w:szCs w:val="20"/>
        </w:rPr>
        <w:t xml:space="preserve"> – средняя цена товара.</w:t>
      </w:r>
    </w:p>
    <w:p w:rsidR="00F972E5" w:rsidRPr="00BF43A2" w:rsidRDefault="00F972E5" w:rsidP="00194146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Ц</w:t>
      </w:r>
      <w:r w:rsidRPr="00BF43A2">
        <w:rPr>
          <w:rFonts w:ascii="Arial" w:hAnsi="Arial" w:cs="Arial"/>
          <w:sz w:val="20"/>
          <w:szCs w:val="20"/>
          <w:vertAlign w:val="subscript"/>
        </w:rPr>
        <w:t xml:space="preserve">к-во </w:t>
      </w:r>
      <w:r w:rsidRPr="00BF43A2">
        <w:rPr>
          <w:rFonts w:ascii="Arial" w:hAnsi="Arial" w:cs="Arial"/>
          <w:sz w:val="20"/>
          <w:szCs w:val="20"/>
        </w:rPr>
        <w:t>– количество</w:t>
      </w:r>
    </w:p>
    <w:tbl>
      <w:tblPr>
        <w:tblW w:w="0" w:type="auto"/>
        <w:tblInd w:w="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2999"/>
        <w:gridCol w:w="1991"/>
        <w:gridCol w:w="2529"/>
      </w:tblGrid>
      <w:tr w:rsidR="00F972E5" w:rsidRPr="00BF43A2" w:rsidTr="00E031DE">
        <w:trPr>
          <w:trHeight w:val="826"/>
        </w:trPr>
        <w:tc>
          <w:tcPr>
            <w:tcW w:w="745" w:type="dxa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2999" w:type="dxa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991" w:type="dxa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количество, не более</w:t>
            </w:r>
          </w:p>
        </w:tc>
        <w:tc>
          <w:tcPr>
            <w:tcW w:w="2529" w:type="dxa"/>
          </w:tcPr>
          <w:p w:rsidR="00F972E5" w:rsidRPr="00BF43A2" w:rsidRDefault="00F972E5" w:rsidP="001941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средняя цена товара, не более рублей</w:t>
            </w:r>
          </w:p>
        </w:tc>
      </w:tr>
      <w:tr w:rsidR="00F972E5" w:rsidRPr="00BF43A2" w:rsidTr="00E031DE">
        <w:trPr>
          <w:trHeight w:val="392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Новогодние консоли (шт)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25 000,00</w:t>
            </w:r>
          </w:p>
        </w:tc>
      </w:tr>
      <w:tr w:rsidR="00F972E5" w:rsidRPr="00BF43A2" w:rsidTr="00E031DE">
        <w:trPr>
          <w:trHeight w:val="38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Гирлянды (пог.м)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2 500,00</w:t>
            </w:r>
          </w:p>
        </w:tc>
      </w:tr>
    </w:tbl>
    <w:p w:rsidR="00F972E5" w:rsidRPr="00BF43A2" w:rsidRDefault="00F972E5" w:rsidP="00F972E5">
      <w:pPr>
        <w:jc w:val="center"/>
        <w:rPr>
          <w:rFonts w:ascii="Arial" w:hAnsi="Arial" w:cs="Arial"/>
          <w:sz w:val="20"/>
          <w:szCs w:val="20"/>
        </w:rPr>
      </w:pPr>
    </w:p>
    <w:p w:rsidR="00F972E5" w:rsidRPr="00BF43A2" w:rsidRDefault="00F972E5" w:rsidP="00F972E5">
      <w:pPr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спецодежды, мягкого инвентаря</w:t>
      </w:r>
    </w:p>
    <w:p w:rsidR="00F972E5" w:rsidRPr="00BF43A2" w:rsidRDefault="00F972E5" w:rsidP="00F972E5">
      <w:pPr>
        <w:jc w:val="center"/>
        <w:rPr>
          <w:rFonts w:ascii="Arial" w:hAnsi="Arial" w:cs="Arial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З спец=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Q i спец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спец</m:t>
              </m:r>
            </m:e>
          </m:nary>
          <m:r>
            <w:rPr>
              <w:rFonts w:ascii="Cambria Math" w:hAnsi="Cambria Math" w:cs="Arial"/>
              <w:sz w:val="20"/>
              <w:szCs w:val="20"/>
            </w:rPr>
            <m:t>,</m:t>
          </m:r>
        </m:oMath>
      </m:oMathPara>
    </w:p>
    <w:p w:rsidR="00F972E5" w:rsidRPr="00BF43A2" w:rsidRDefault="00F972E5" w:rsidP="00194146">
      <w:pPr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F972E5" w:rsidRPr="00BF43A2" w:rsidRDefault="00F972E5" w:rsidP="00194146">
      <w:pPr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Qi</w:t>
      </w:r>
      <w:r w:rsidRPr="00BF43A2">
        <w:rPr>
          <w:rFonts w:ascii="Arial" w:hAnsi="Arial" w:cs="Arial"/>
          <w:sz w:val="20"/>
          <w:szCs w:val="20"/>
        </w:rPr>
        <w:t xml:space="preserve"> спец –количество спецодежды и мягкого инвентаря по i-й должности в год;</w:t>
      </w:r>
    </w:p>
    <w:p w:rsidR="00F972E5" w:rsidRPr="00BF43A2" w:rsidRDefault="00F972E5" w:rsidP="00194146">
      <w:pPr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P</w:t>
      </w:r>
      <w:r w:rsidRPr="00BF43A2">
        <w:rPr>
          <w:rFonts w:ascii="Arial" w:hAnsi="Arial" w:cs="Arial"/>
          <w:sz w:val="20"/>
          <w:szCs w:val="20"/>
          <w:lang w:val="en-US"/>
        </w:rPr>
        <w:t>i</w:t>
      </w:r>
      <w:r w:rsidRPr="00BF43A2">
        <w:rPr>
          <w:rFonts w:ascii="Arial" w:hAnsi="Arial" w:cs="Arial"/>
          <w:sz w:val="20"/>
          <w:szCs w:val="20"/>
        </w:rPr>
        <w:t xml:space="preserve"> спец – цена приобретения за единицу спецодежды и мягкого инвентаря по i-й должности.</w:t>
      </w:r>
    </w:p>
    <w:p w:rsidR="00F972E5" w:rsidRPr="00BF43A2" w:rsidRDefault="00F972E5" w:rsidP="0019414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275" w:type="dxa"/>
        <w:tblInd w:w="-572" w:type="dxa"/>
        <w:tblLook w:val="04A0" w:firstRow="1" w:lastRow="0" w:firstColumn="1" w:lastColumn="0" w:noHBand="0" w:noVBand="1"/>
      </w:tblPr>
      <w:tblGrid>
        <w:gridCol w:w="645"/>
        <w:gridCol w:w="2806"/>
        <w:gridCol w:w="2113"/>
        <w:gridCol w:w="1584"/>
        <w:gridCol w:w="1709"/>
        <w:gridCol w:w="1418"/>
      </w:tblGrid>
      <w:tr w:rsidR="00F972E5" w:rsidRPr="00BF43A2" w:rsidTr="00D91FA7">
        <w:trPr>
          <w:trHeight w:val="8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№</w:t>
            </w:r>
          </w:p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п/п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Срок полезного использования, не более (мес.)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Единица измерения на  сотрудника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 xml:space="preserve">Предельное кол-во в год, </w:t>
            </w:r>
          </w:p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не более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Цена за ед. не более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салфетки микрофибра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198,00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женский фартук  (халат)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костюм женский (зимний)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комплект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5 900,00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костюм мужской (зимний)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комплект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6 600,00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костюм летний мужской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комплект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3 500,00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плащ нейлоновый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валенки обрезиненные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пар.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2 000,00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сапоги резиновые ПВХ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пар.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1 200,00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рукавицы меховые\утепленные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пар.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950,00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полотенце вафельное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560,00</w:t>
            </w:r>
          </w:p>
        </w:tc>
      </w:tr>
      <w:tr w:rsidR="00F972E5" w:rsidRPr="00BF43A2" w:rsidTr="00D91FA7">
        <w:trPr>
          <w:trHeight w:val="36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перчатки х\б с покрытием ПВХ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пар.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116394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116394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="00F972E5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нетканое полотно\ветошь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м/п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65,00</w:t>
            </w:r>
          </w:p>
        </w:tc>
      </w:tr>
      <w:tr w:rsidR="00B43937" w:rsidRPr="00BF43A2" w:rsidTr="00D91FA7">
        <w:trPr>
          <w:trHeight w:val="3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B4393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спецодежда для участников народной дружины (жилеты)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7" w:rsidRPr="00BF43A2" w:rsidRDefault="006B6836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</w:t>
            </w:r>
            <w:r w:rsidR="00B43937" w:rsidRPr="00BF43A2">
              <w:rPr>
                <w:rFonts w:ascii="Arial" w:hAnsi="Arial" w:cs="Arial"/>
                <w:sz w:val="20"/>
                <w:szCs w:val="20"/>
              </w:rPr>
              <w:t>т.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8000,00</w:t>
            </w:r>
          </w:p>
        </w:tc>
      </w:tr>
      <w:tr w:rsidR="00B43937" w:rsidRPr="00BF43A2" w:rsidTr="00D91FA7">
        <w:trPr>
          <w:trHeight w:val="3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B4393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спецодежда для участников народной дружины (жилеты)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7" w:rsidRPr="00BF43A2" w:rsidRDefault="006B6836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</w:t>
            </w:r>
            <w:r w:rsidR="00B43937" w:rsidRPr="00BF43A2">
              <w:rPr>
                <w:rFonts w:ascii="Arial" w:hAnsi="Arial" w:cs="Arial"/>
                <w:sz w:val="20"/>
                <w:szCs w:val="20"/>
              </w:rPr>
              <w:t>т.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</w:tbl>
    <w:p w:rsidR="00F972E5" w:rsidRPr="00BF43A2" w:rsidRDefault="00F972E5" w:rsidP="00CE42A9">
      <w:pPr>
        <w:jc w:val="center"/>
        <w:rPr>
          <w:rFonts w:ascii="Arial" w:hAnsi="Arial" w:cs="Arial"/>
          <w:b/>
          <w:sz w:val="20"/>
          <w:szCs w:val="20"/>
        </w:rPr>
      </w:pPr>
    </w:p>
    <w:p w:rsidR="005D0A96" w:rsidRPr="00BF43A2" w:rsidRDefault="005D0A96" w:rsidP="00CE42A9">
      <w:pPr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приобретение </w:t>
      </w:r>
      <w:r w:rsidR="0040735B" w:rsidRPr="00BF43A2">
        <w:rPr>
          <w:rFonts w:ascii="Arial" w:hAnsi="Arial" w:cs="Arial"/>
          <w:b/>
          <w:sz w:val="20"/>
          <w:szCs w:val="20"/>
        </w:rPr>
        <w:t xml:space="preserve"> товаров, </w:t>
      </w:r>
      <w:r w:rsidRPr="00BF43A2">
        <w:rPr>
          <w:rFonts w:ascii="Arial" w:hAnsi="Arial" w:cs="Arial"/>
          <w:b/>
          <w:sz w:val="20"/>
          <w:szCs w:val="20"/>
        </w:rPr>
        <w:t>принадлежностей для проведения мероприяти</w:t>
      </w:r>
      <w:r w:rsidR="00D914E7" w:rsidRPr="00BF43A2">
        <w:rPr>
          <w:rFonts w:ascii="Arial" w:hAnsi="Arial" w:cs="Arial"/>
          <w:b/>
          <w:sz w:val="20"/>
          <w:szCs w:val="20"/>
        </w:rPr>
        <w:t>й</w:t>
      </w:r>
      <w:r w:rsidR="00F11154" w:rsidRPr="00BF43A2">
        <w:rPr>
          <w:rFonts w:ascii="Arial" w:hAnsi="Arial" w:cs="Arial"/>
          <w:b/>
          <w:sz w:val="20"/>
          <w:szCs w:val="20"/>
        </w:rPr>
        <w:t>, субботников</w:t>
      </w:r>
    </w:p>
    <w:p w:rsidR="005D0A96" w:rsidRPr="00BF43A2" w:rsidRDefault="005D0A96" w:rsidP="005D0A96">
      <w:pPr>
        <w:jc w:val="center"/>
        <w:rPr>
          <w:rFonts w:ascii="Arial" w:hAnsi="Arial" w:cs="Arial"/>
          <w:sz w:val="20"/>
          <w:szCs w:val="20"/>
        </w:rPr>
      </w:pPr>
    </w:p>
    <w:p w:rsidR="005D0A96" w:rsidRPr="00BF43A2" w:rsidRDefault="005D0A96" w:rsidP="005D0A96">
      <w:pPr>
        <w:jc w:val="center"/>
        <w:rPr>
          <w:rFonts w:ascii="Arial" w:hAnsi="Arial" w:cs="Arial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w:lastRenderedPageBreak/>
            <m:t>З т=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Q 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P 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т</m:t>
              </m:r>
            </m:e>
          </m:nary>
          <m:r>
            <m:rPr>
              <m:sty m:val="bi"/>
            </m:rPr>
            <w:rPr>
              <w:rFonts w:ascii="Cambria Math" w:hAnsi="Cambria Math" w:cs="Arial"/>
              <w:sz w:val="20"/>
              <w:szCs w:val="20"/>
            </w:rPr>
            <m:t>,</m:t>
          </m:r>
        </m:oMath>
      </m:oMathPara>
    </w:p>
    <w:p w:rsidR="005D0A96" w:rsidRPr="00BF43A2" w:rsidRDefault="005D0A96" w:rsidP="00194146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5D0A96" w:rsidRPr="00BF43A2" w:rsidRDefault="005D0A96" w:rsidP="005D0A96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Qi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="004906A3" w:rsidRPr="00BF43A2">
        <w:rPr>
          <w:rFonts w:ascii="Arial" w:hAnsi="Arial" w:cs="Arial"/>
          <w:sz w:val="20"/>
          <w:szCs w:val="20"/>
        </w:rPr>
        <w:t>–</w:t>
      </w:r>
      <w:r w:rsidRPr="00BF43A2">
        <w:rPr>
          <w:rFonts w:ascii="Arial" w:hAnsi="Arial" w:cs="Arial"/>
          <w:sz w:val="20"/>
          <w:szCs w:val="20"/>
        </w:rPr>
        <w:t xml:space="preserve"> количество </w:t>
      </w:r>
      <w:r w:rsidRPr="00BF43A2">
        <w:rPr>
          <w:rFonts w:ascii="Arial" w:hAnsi="Arial" w:cs="Arial"/>
          <w:sz w:val="20"/>
          <w:szCs w:val="20"/>
          <w:lang w:val="en-US"/>
        </w:rPr>
        <w:t>i</w:t>
      </w:r>
      <w:r w:rsidRPr="00BF43A2">
        <w:rPr>
          <w:rFonts w:ascii="Arial" w:hAnsi="Arial" w:cs="Arial"/>
          <w:sz w:val="20"/>
          <w:szCs w:val="20"/>
        </w:rPr>
        <w:t>-х мероприятий в год;</w:t>
      </w:r>
    </w:p>
    <w:p w:rsidR="005D0A96" w:rsidRPr="00BF43A2" w:rsidRDefault="005D0A96" w:rsidP="00194146">
      <w:pPr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P</w:t>
      </w:r>
      <w:r w:rsidRPr="00BF43A2">
        <w:rPr>
          <w:rFonts w:ascii="Arial" w:hAnsi="Arial" w:cs="Arial"/>
          <w:sz w:val="20"/>
          <w:szCs w:val="20"/>
          <w:lang w:val="en-US"/>
        </w:rPr>
        <w:t>i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="005C7EC3" w:rsidRPr="00BF43A2">
        <w:rPr>
          <w:rFonts w:ascii="Arial" w:hAnsi="Arial" w:cs="Arial"/>
          <w:sz w:val="20"/>
          <w:szCs w:val="20"/>
        </w:rPr>
        <w:t>т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="004906A3" w:rsidRPr="00BF43A2">
        <w:rPr>
          <w:rFonts w:ascii="Arial" w:hAnsi="Arial" w:cs="Arial"/>
          <w:sz w:val="20"/>
          <w:szCs w:val="20"/>
        </w:rPr>
        <w:t>–</w:t>
      </w:r>
      <w:r w:rsidRPr="00BF43A2">
        <w:rPr>
          <w:rFonts w:ascii="Arial" w:hAnsi="Arial" w:cs="Arial"/>
          <w:sz w:val="20"/>
          <w:szCs w:val="20"/>
        </w:rPr>
        <w:t xml:space="preserve"> стоимость приобретения </w:t>
      </w:r>
      <w:r w:rsidR="005C7EC3" w:rsidRPr="00BF43A2">
        <w:rPr>
          <w:rFonts w:ascii="Arial" w:hAnsi="Arial" w:cs="Arial"/>
          <w:sz w:val="20"/>
          <w:szCs w:val="20"/>
        </w:rPr>
        <w:t>товаров</w:t>
      </w:r>
      <w:r w:rsidRPr="00BF43A2">
        <w:rPr>
          <w:rFonts w:ascii="Arial" w:hAnsi="Arial" w:cs="Arial"/>
          <w:sz w:val="20"/>
          <w:szCs w:val="20"/>
        </w:rPr>
        <w:t xml:space="preserve"> для проведения 1 </w:t>
      </w:r>
      <w:r w:rsidRPr="00BF43A2">
        <w:rPr>
          <w:rFonts w:ascii="Arial" w:hAnsi="Arial" w:cs="Arial"/>
          <w:sz w:val="20"/>
          <w:szCs w:val="20"/>
          <w:lang w:val="en-US"/>
        </w:rPr>
        <w:t>i</w:t>
      </w:r>
      <w:r w:rsidRPr="00BF43A2">
        <w:rPr>
          <w:rFonts w:ascii="Arial" w:hAnsi="Arial" w:cs="Arial"/>
          <w:sz w:val="20"/>
          <w:szCs w:val="20"/>
        </w:rPr>
        <w:t>-мероприятия.</w:t>
      </w:r>
    </w:p>
    <w:p w:rsidR="005C7EC3" w:rsidRPr="00BF43A2" w:rsidRDefault="005C7EC3" w:rsidP="00194146">
      <w:pPr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10374" w:type="dxa"/>
        <w:jc w:val="center"/>
        <w:tblLayout w:type="fixed"/>
        <w:tblLook w:val="04A0" w:firstRow="1" w:lastRow="0" w:firstColumn="1" w:lastColumn="0" w:noHBand="0" w:noVBand="1"/>
      </w:tblPr>
      <w:tblGrid>
        <w:gridCol w:w="823"/>
        <w:gridCol w:w="3118"/>
        <w:gridCol w:w="1967"/>
        <w:gridCol w:w="1386"/>
        <w:gridCol w:w="1236"/>
        <w:gridCol w:w="1844"/>
      </w:tblGrid>
      <w:tr w:rsidR="005C7EC3" w:rsidRPr="00BF43A2" w:rsidTr="00E47EF5">
        <w:trPr>
          <w:trHeight w:val="1575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CD4EED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№</w:t>
            </w:r>
          </w:p>
          <w:p w:rsidR="005C7EC3" w:rsidRPr="00BF43A2" w:rsidRDefault="005C7EC3" w:rsidP="00CD4EED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CD4EED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Срок полезного использования, не более (мес.)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Предельное кол-во в год,</w:t>
            </w:r>
          </w:p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Цена за ед.</w:t>
            </w:r>
          </w:p>
        </w:tc>
      </w:tr>
      <w:tr w:rsidR="005C7EC3" w:rsidRPr="00BF43A2" w:rsidTr="00E47EF5">
        <w:trPr>
          <w:trHeight w:val="3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Клей ПВА флакон 150 гр.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E47EF5">
        <w:trPr>
          <w:trHeight w:val="3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Заготовки из фанеры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</w:t>
            </w:r>
          </w:p>
        </w:tc>
      </w:tr>
      <w:tr w:rsidR="005C7EC3" w:rsidRPr="00BF43A2" w:rsidTr="00E47EF5">
        <w:trPr>
          <w:trHeight w:val="3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Клей карандаш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E47EF5">
        <w:trPr>
          <w:trHeight w:val="3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Клей полимерный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E47EF5">
        <w:trPr>
          <w:trHeight w:val="3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Карандаш черно графитный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E47EF5">
        <w:trPr>
          <w:trHeight w:val="3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Ластик для карандашей серо – белый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Точилка для карандашей ручная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80,00</w:t>
            </w:r>
          </w:p>
        </w:tc>
      </w:tr>
      <w:tr w:rsidR="005C7EC3" w:rsidRPr="00BF43A2" w:rsidTr="00E47EF5">
        <w:trPr>
          <w:trHeight w:val="3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Клеевой пистолет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2 000,00</w:t>
            </w:r>
          </w:p>
        </w:tc>
      </w:tr>
      <w:tr w:rsidR="005C7EC3" w:rsidRPr="00BF43A2" w:rsidTr="00E47EF5">
        <w:trPr>
          <w:trHeight w:val="3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Клеевой стержень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30,00</w:t>
            </w:r>
          </w:p>
        </w:tc>
      </w:tr>
      <w:tr w:rsidR="005C7EC3" w:rsidRPr="00BF43A2" w:rsidTr="00E47EF5">
        <w:trPr>
          <w:trHeight w:val="3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Клей эпоксидный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950,00</w:t>
            </w:r>
          </w:p>
        </w:tc>
      </w:tr>
      <w:tr w:rsidR="005C7EC3" w:rsidRPr="00BF43A2" w:rsidTr="00E47EF5">
        <w:trPr>
          <w:trHeight w:val="3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Клеящие блестки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E47EF5">
        <w:trPr>
          <w:trHeight w:val="3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Клей для ткани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6E5E42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</w:t>
            </w:r>
            <w:r w:rsidR="005C7EC3"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00,00</w:t>
            </w:r>
          </w:p>
        </w:tc>
      </w:tr>
      <w:tr w:rsidR="005C7EC3" w:rsidRPr="00BF43A2" w:rsidTr="00E47EF5">
        <w:trPr>
          <w:trHeight w:val="3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Водостойкий клей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E47EF5">
        <w:trPr>
          <w:trHeight w:val="3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Клеящие подушечки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E47EF5">
        <w:trPr>
          <w:trHeight w:val="3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Салфетки бумажные декоративные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E47EF5">
        <w:trPr>
          <w:trHeight w:val="3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Туалетная бумага 56м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E47EF5">
        <w:trPr>
          <w:trHeight w:val="3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Ручка шариковая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E47EF5">
        <w:trPr>
          <w:trHeight w:val="3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Мешки для мусора 180л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250,00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Мешки для мусора 50кг(полипропилен)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250,00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Бумажное полотенце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Ручка гелевая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Ножницы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Канцелярский нож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Линейка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Маркер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Циркуль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250,00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Фломастеры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Степлер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Скобы для степлера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Скотч прозрачный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Скотч двухсторонний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Лента молярная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250,00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Скотч армированный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Скотч декоративный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Бумага офисная А4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Цветная фольга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Бумага цветная А4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Бумага цветная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Бумага черная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1 100,00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Бумага бархатная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220,00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Бумага бархатная самоклеящаяся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220,00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картон бархатный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260,00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Бумага для скрапбукинга двухсторонняя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Цветная самоклеящаяся бумага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Бумага гофрированная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160,00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Цветной картон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Ватман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Бумага тишью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Бумага для декупажа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Декупажные карты на рисовой бумаге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Скрапбукинг бумага для декорирования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Крепированые бумага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250,00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Бумага для квилинга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Ткань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6E5E42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8</w:t>
            </w:r>
            <w:r w:rsidR="005C7EC3"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Фатин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рулон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Фетр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Фоамиран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Органза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Сетка флористическая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рулон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Удлинитель электрический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550,00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Тейп лента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Лента подарочная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Лента атласная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Декоративная голографическая лента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250,00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Тесьма декоративная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Искусственные цветы, листья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550,00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Секатор ножницы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1 000,00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Инструменты для квилинга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800,00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Бисер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Комплект шаблонов для квилинга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Шпажки деревянные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Блестки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Пайетки для декора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Стразы на липучке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Декоративные стразы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Декоративные подвески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Кабошоны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Полубусины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Бусины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Зелень болоньерки для декора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Лента кружева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Лента тканная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Декоративные пуговицы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шары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Нитки ирис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шпагат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гуашь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Кисточки для рисования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Мебельный степлер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600,00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Удлинитель электрический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550,00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Скобы на мебельный степлер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Декоративные ножницы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Полимерная глина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синтепон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Гр.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Проволока для гербер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Кг.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Проволока флористическая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Перья декоративные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Фигурный дырокол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1 000,00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Декоративные прищепки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Декоративные липучки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Пено полистирол заготовки для декора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мишура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дождик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Аэрозольная краска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Нитки швейные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Иголки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Пластилин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Чай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Печенье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Конфеты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кг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Яблоки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кг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Апельсины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кг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Макароны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Петушок на палочке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Желатин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Глицерин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Тональный крем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Пудра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Тыквы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кг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Гирлянда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2 000,00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Леска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Марля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Паутина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Свечи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Рамки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Флешка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2 000,00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Светоотражающие элементы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Караоке диск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2 000,00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Шляпа карнавальная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Черные очки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Лупа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Черные перчатки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Пистолеты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Рации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350,00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Карнавальные усы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Наручники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Краска флуоресцентная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Краска красная для лица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Пенопласт молдинг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Пеноласт уголок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Пенопласт колонны капители, лепнина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E47EF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1166EA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Шары гелиевые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1166EA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Бумага гофрированная (упаковка)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1166EA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Цветной картон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CE1734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1166EA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Цветная бумага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1166EA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Альбом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1166EA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Краски акварельные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6E5E42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1166EA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Фломастеры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1166EA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пластилин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596200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200" w:rsidRPr="00BF43A2" w:rsidRDefault="00596200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Диплом А4 из плотной бумаги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200" w:rsidRPr="00BF43A2" w:rsidRDefault="00596200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96200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200" w:rsidRPr="00BF43A2" w:rsidRDefault="00596200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Карандаши цветные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200" w:rsidRPr="00BF43A2" w:rsidRDefault="00596200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Пазлы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Джутовый канат, катушка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Фоторамка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3B730E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Кубок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Дымовые шашки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Ежедневник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Эмаль по дереву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Спальные мешки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Шары для пейнтбола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Фанера влагостойкая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Фанера гибкая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Комплект шаблонов для квилинга, набор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Искусственная паутина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Светодиодная свеча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Кисти для рисования, набор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Набор для супа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Набор кастрюль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0C61E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Набор посуды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0C61E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0C61E6" w:rsidP="00E4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</w:t>
            </w:r>
            <w:r w:rsidR="002246D6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Кухонный набор 3 пр., фартук 50х70 см, варежка-прихватка 18х28 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460,00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Ключница дерево 6 крючков 31х22х6,5 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3 500,00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КМП в коробке с вышивкой 50х90/70х140 2 пр. бамбук 440 г/м2.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5 000,00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Покрывало евро 200*220 см, 80% микрофибра, 20% бамбуковое волокно.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5 000,00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Плед 130х170 см, 100% флис, 180 гр/м2.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1 550,00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Сувенирная продукция с логотипом символа будущего года (призватки, мини-пледы, разделочные доски, тарелки и тд.)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Наградная атрибутика (медали-1,2,3 место).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260,00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Термостаканы, 350 мл.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960,00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Рюкзак рыбака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1 500,00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Украшение на стену "Сердце со стрелой". 47см*44см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Мягкая игрушка-магнит, 5,5 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240,00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Шар фольгированный на палочке в форме сердца, 25см*7см*28см.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180,00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Растяжка d-27 см 240 см. микс.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260,00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Новогодние сувениры (брелоки, магниты, значки, свечи и подсвечники). 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Значок-орден "Мисс очарование".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180,00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Значок-орден "Самая обаятельная и привлекательная".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180,00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Магнитная доска с маркером 15*15 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Бутылка для воды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Бадминтон, набор 3 предмета: 2 металлические ракетки, волан.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Набор для настольного тенниса, 2 ракетки толщиной 0,5 см, 3 шарика, любительские, деревянная ручка.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520,00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Дартс 1см*41см*41см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920,00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Наградная фигура с дипломом "Ты-звезда".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570,00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Водный пистолет. 42см*8см*18см.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640,00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Гирлянда на ленте в стиле "Хеллоуина"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Настольная игра "Падающая башня". 12,5см*12,5см*33,5см.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650,00</w:t>
            </w:r>
          </w:p>
        </w:tc>
      </w:tr>
      <w:tr w:rsidR="002246D6" w:rsidRPr="00BF43A2" w:rsidTr="00E47EF5">
        <w:trPr>
          <w:trHeight w:val="114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Настольная игра "Остаться сухим". 30см*4см*30см.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1 800,00</w:t>
            </w:r>
          </w:p>
        </w:tc>
      </w:tr>
      <w:tr w:rsidR="002246D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F35796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Ланч-бокс 1 л. 14*20 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F35796" w:rsidRDefault="002246D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600,00</w:t>
            </w:r>
          </w:p>
        </w:tc>
      </w:tr>
      <w:tr w:rsidR="006E5E42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E42" w:rsidRPr="00BF43A2" w:rsidRDefault="006E5E42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E42" w:rsidRPr="00F35796" w:rsidRDefault="006E5E42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Бумага Color Copy А4 (200г-250л.)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E42" w:rsidRPr="00F35796" w:rsidRDefault="006E5E42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E42" w:rsidRPr="00F35796" w:rsidRDefault="006E5E42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Пач.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E42" w:rsidRPr="00F35796" w:rsidRDefault="006E5E42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E42" w:rsidRPr="00F35796" w:rsidRDefault="006E5E42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2000,00</w:t>
            </w:r>
          </w:p>
        </w:tc>
      </w:tr>
      <w:tr w:rsidR="0012216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163" w:rsidRPr="00BF43A2" w:rsidRDefault="00122163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2163" w:rsidRPr="00F35796" w:rsidRDefault="007D01E7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Перчатки боксерские, детские (PVC, цвет черный)</w:t>
            </w:r>
            <w:r w:rsidRPr="00F3579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163" w:rsidRPr="00F35796" w:rsidRDefault="00122163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63" w:rsidRPr="00F35796" w:rsidRDefault="00122163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пар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2163" w:rsidRPr="00F35796" w:rsidRDefault="00122163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2163" w:rsidRPr="00F35796" w:rsidRDefault="00122163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1000,00</w:t>
            </w:r>
          </w:p>
        </w:tc>
      </w:tr>
      <w:tr w:rsidR="00122163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163" w:rsidRPr="00BF43A2" w:rsidRDefault="00122163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2163" w:rsidRPr="00F35796" w:rsidRDefault="007D01E7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color w:val="000000"/>
                <w:sz w:val="18"/>
                <w:szCs w:val="18"/>
              </w:rPr>
              <w:t>Самокат детский (GRAFFITI T-run, цвет зелёный).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163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63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  <w:p w:rsidR="007D01E7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2163" w:rsidRPr="00F35796" w:rsidRDefault="004E302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2163" w:rsidRPr="00F35796" w:rsidRDefault="004E302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2000,00</w:t>
            </w:r>
          </w:p>
        </w:tc>
      </w:tr>
      <w:tr w:rsidR="007D01E7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F35796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color w:val="000000"/>
                <w:sz w:val="18"/>
                <w:szCs w:val="18"/>
              </w:rPr>
              <w:t>- Обруч (диаметр 70 см, цвет голубой).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F35796" w:rsidRDefault="004E302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F35796" w:rsidRDefault="004E302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</w:tr>
      <w:tr w:rsidR="007D01E7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F35796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color w:val="000000"/>
                <w:sz w:val="18"/>
                <w:szCs w:val="18"/>
              </w:rPr>
              <w:t>Шарики для сухого бассейна «Перламутровые» (диаметр шара 7,5 см, набор 150 штук, цвет розовый, голубой, белый, зелёный).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Набор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F35796" w:rsidRDefault="004E302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F35796" w:rsidRDefault="004E302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2500,00</w:t>
            </w:r>
          </w:p>
        </w:tc>
      </w:tr>
      <w:tr w:rsidR="007D01E7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F35796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color w:val="000000"/>
                <w:sz w:val="18"/>
                <w:szCs w:val="18"/>
              </w:rPr>
              <w:t>Набор игровой «Боулинг» (в наборе: 10 кеглей, высота 10,5 см, 2 мяча).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Набор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F35796" w:rsidRDefault="004E302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F35796" w:rsidRDefault="004E302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1000,00</w:t>
            </w:r>
          </w:p>
        </w:tc>
      </w:tr>
      <w:tr w:rsidR="007D01E7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F35796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color w:val="000000"/>
                <w:sz w:val="18"/>
                <w:szCs w:val="18"/>
              </w:rPr>
              <w:t>Баскетбольный набор Magic, с мячом (цвет МИКС).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Набор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F35796" w:rsidRDefault="004E302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F35796" w:rsidRDefault="004E302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900,00</w:t>
            </w:r>
          </w:p>
        </w:tc>
      </w:tr>
      <w:tr w:rsidR="007D01E7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F35796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color w:val="000000"/>
                <w:sz w:val="18"/>
                <w:szCs w:val="18"/>
              </w:rPr>
              <w:t>Игра настольная «Аэрохоккей».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F35796" w:rsidRDefault="004E302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F35796" w:rsidRDefault="004E302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2000,00</w:t>
            </w:r>
          </w:p>
        </w:tc>
      </w:tr>
      <w:tr w:rsidR="007D01E7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F35796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color w:val="000000"/>
                <w:sz w:val="18"/>
                <w:szCs w:val="18"/>
              </w:rPr>
              <w:t>Настольный футбол «Чемпионат мира» (цвета МИКС).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F35796" w:rsidRDefault="004E302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F35796" w:rsidRDefault="004E302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2000,00</w:t>
            </w:r>
          </w:p>
        </w:tc>
      </w:tr>
      <w:tr w:rsidR="007D01E7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F35796" w:rsidRDefault="007D01E7" w:rsidP="007D01E7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35796">
              <w:rPr>
                <w:rFonts w:ascii="Arial" w:eastAsia="Calibri" w:hAnsi="Arial" w:cs="Arial"/>
                <w:sz w:val="18"/>
                <w:szCs w:val="18"/>
                <w:lang w:val="en-US" w:eastAsia="en-US"/>
              </w:rPr>
              <w:t xml:space="preserve">USB – </w:t>
            </w:r>
            <w:r w:rsidRPr="00F35796">
              <w:rPr>
                <w:rFonts w:ascii="Arial" w:eastAsia="Calibri" w:hAnsi="Arial" w:cs="Arial"/>
                <w:sz w:val="18"/>
                <w:szCs w:val="18"/>
                <w:lang w:eastAsia="en-US"/>
              </w:rPr>
              <w:t>флешка</w:t>
            </w:r>
            <w:r w:rsidRPr="00F35796">
              <w:rPr>
                <w:rFonts w:ascii="Arial" w:eastAsia="Calibri" w:hAnsi="Arial" w:cs="Arial"/>
                <w:sz w:val="18"/>
                <w:szCs w:val="18"/>
                <w:lang w:val="en-US" w:eastAsia="en-US"/>
              </w:rPr>
              <w:t xml:space="preserve"> (4 Gb Mirex SWIVEL BLACK).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F35796" w:rsidRDefault="004E302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F35796" w:rsidRDefault="004E302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1500,00</w:t>
            </w:r>
          </w:p>
        </w:tc>
      </w:tr>
      <w:tr w:rsidR="007D01E7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F35796" w:rsidRDefault="007D01E7" w:rsidP="007D01E7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Колонка</w:t>
            </w:r>
            <w:r w:rsidRPr="00F3579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F35796">
              <w:rPr>
                <w:rFonts w:ascii="Arial" w:hAnsi="Arial" w:cs="Arial"/>
                <w:sz w:val="18"/>
                <w:szCs w:val="18"/>
              </w:rPr>
              <w:t>беспроводная</w:t>
            </w:r>
            <w:r w:rsidRPr="00F35796">
              <w:rPr>
                <w:rFonts w:ascii="Arial" w:hAnsi="Arial" w:cs="Arial"/>
                <w:sz w:val="18"/>
                <w:szCs w:val="18"/>
                <w:lang w:val="en-US"/>
              </w:rPr>
              <w:t xml:space="preserve"> (Delicate-Amazing DM0018BK, Bluetooth 4.2, 3 </w:t>
            </w:r>
            <w:r w:rsidRPr="00F35796">
              <w:rPr>
                <w:rFonts w:ascii="Arial" w:hAnsi="Arial" w:cs="Arial"/>
                <w:sz w:val="18"/>
                <w:szCs w:val="18"/>
              </w:rPr>
              <w:t>Вт</w:t>
            </w:r>
            <w:r w:rsidRPr="00F35796">
              <w:rPr>
                <w:rFonts w:ascii="Arial" w:hAnsi="Arial" w:cs="Arial"/>
                <w:sz w:val="18"/>
                <w:szCs w:val="18"/>
                <w:lang w:val="en-US"/>
              </w:rPr>
              <w:t>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F35796" w:rsidRDefault="004E302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F35796" w:rsidRDefault="004E302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3000,00</w:t>
            </w:r>
          </w:p>
        </w:tc>
      </w:tr>
      <w:tr w:rsidR="007D01E7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F35796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Наушники (</w:t>
            </w:r>
            <w:r w:rsidRPr="00F35796">
              <w:rPr>
                <w:rFonts w:ascii="Arial" w:hAnsi="Arial" w:cs="Arial"/>
                <w:sz w:val="18"/>
                <w:szCs w:val="18"/>
                <w:lang w:val="en-US"/>
              </w:rPr>
              <w:t>RITMIX</w:t>
            </w:r>
            <w:r w:rsidRPr="00F3579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5796">
              <w:rPr>
                <w:rFonts w:ascii="Arial" w:hAnsi="Arial" w:cs="Arial"/>
                <w:sz w:val="18"/>
                <w:szCs w:val="18"/>
                <w:lang w:val="en-US"/>
              </w:rPr>
              <w:t>RH</w:t>
            </w:r>
            <w:r w:rsidRPr="00F35796">
              <w:rPr>
                <w:rFonts w:ascii="Arial" w:hAnsi="Arial" w:cs="Arial"/>
                <w:sz w:val="18"/>
                <w:szCs w:val="18"/>
              </w:rPr>
              <w:t>-501).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F35796" w:rsidRDefault="004E302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F35796" w:rsidRDefault="004E302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1000,00</w:t>
            </w:r>
          </w:p>
        </w:tc>
      </w:tr>
      <w:tr w:rsidR="007D01E7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F35796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bCs/>
                <w:sz w:val="18"/>
                <w:szCs w:val="18"/>
              </w:rPr>
              <w:t>Флаг России с гербом (14х21 см., шток 28 см., полиэстер).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F35796" w:rsidRDefault="007D01E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F35796" w:rsidRDefault="004E302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F35796" w:rsidRDefault="004E302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933707" w:rsidRPr="00BF43A2" w:rsidTr="00E8589B">
        <w:trPr>
          <w:trHeight w:val="643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707" w:rsidRPr="00BF43A2" w:rsidRDefault="0093370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07" w:rsidRPr="00F35796" w:rsidRDefault="00933707" w:rsidP="007D01E7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bCs/>
                <w:sz w:val="18"/>
                <w:szCs w:val="18"/>
              </w:rPr>
              <w:t>Флаги на подставке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707" w:rsidRPr="00F35796" w:rsidRDefault="0093370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707" w:rsidRPr="00F35796" w:rsidRDefault="00C6176B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Комп</w:t>
            </w:r>
            <w:r w:rsidR="00933707" w:rsidRPr="00F357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07" w:rsidRPr="00F35796" w:rsidRDefault="00C6176B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07" w:rsidRPr="00F35796" w:rsidRDefault="00C6176B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40000,00</w:t>
            </w:r>
          </w:p>
        </w:tc>
      </w:tr>
      <w:tr w:rsidR="00E8589B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89B" w:rsidRPr="00BF43A2" w:rsidRDefault="00E8589B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9B" w:rsidRPr="00F35796" w:rsidRDefault="00E8589B" w:rsidP="007D01E7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Cs/>
                <w:sz w:val="18"/>
                <w:szCs w:val="18"/>
              </w:rPr>
              <w:t>Флаги уличные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89B" w:rsidRPr="00F35796" w:rsidRDefault="00E8589B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89B" w:rsidRPr="00F35796" w:rsidRDefault="00E8589B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9B" w:rsidRPr="00F35796" w:rsidRDefault="00E8589B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9B" w:rsidRPr="00F35796" w:rsidRDefault="00E8589B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5000,00</w:t>
            </w:r>
          </w:p>
        </w:tc>
      </w:tr>
      <w:tr w:rsidR="00C6176B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76B" w:rsidRPr="00BF43A2" w:rsidRDefault="00C6176B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76B" w:rsidRPr="00F35796" w:rsidRDefault="00C6176B" w:rsidP="007D01E7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bCs/>
                <w:sz w:val="18"/>
                <w:szCs w:val="18"/>
              </w:rPr>
              <w:t>Книга подарочная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76B" w:rsidRPr="00F35796" w:rsidRDefault="00C6176B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76B" w:rsidRPr="00F35796" w:rsidRDefault="00C6176B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176B" w:rsidRPr="00F35796" w:rsidRDefault="00C6176B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176B" w:rsidRPr="00F35796" w:rsidRDefault="00C6176B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25000,00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Клей ПВА строительный универсальный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Бочка кедровая, винная, 50 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7000,00</w:t>
            </w:r>
          </w:p>
        </w:tc>
      </w:tr>
      <w:tr w:rsidR="00A1047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0476" w:rsidRPr="00BF43A2" w:rsidRDefault="00A10476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476" w:rsidRPr="00F35796" w:rsidRDefault="00A10476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Бочка кедровая, винная, 30 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0476" w:rsidRPr="00F35796" w:rsidRDefault="00A10476" w:rsidP="00E47EF5">
            <w:pPr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476" w:rsidRPr="00F35796" w:rsidRDefault="00A1047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0476" w:rsidRPr="00F35796" w:rsidRDefault="00A1047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0476" w:rsidRPr="00F35796" w:rsidRDefault="00A1047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7000,00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Бочка кедровая, с гнётом и крышкой, 100 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8000,00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Букет "Вьюшка с ягодками" 27 см,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Декор ветка лоза "Яблоня" 150 см,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59756E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Цветы искусственные "Ветка сакуры" 4*64 см, розовый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B13FFF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B13FFF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</w:t>
            </w:r>
            <w:r w:rsidR="00C80438" w:rsidRPr="00F35796"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bCs/>
                <w:sz w:val="18"/>
                <w:szCs w:val="18"/>
              </w:rPr>
              <w:t>Набор яиц под раскраску 6 шт, размер 1 шт 5*7 см, краски 4 шт по 3 мл, кисть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bCs/>
                <w:sz w:val="18"/>
                <w:szCs w:val="18"/>
              </w:rPr>
              <w:t>Букет "Гацания" 25 см,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Набор атласных лент, 5шт, размер 1 ленты: 10мм, 23±1м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Букет "Парашютик" 28 см, микс –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Газон-коврик искусственный, 40 × 60 см, «Трава»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bCs/>
                <w:sz w:val="18"/>
                <w:szCs w:val="18"/>
              </w:rPr>
              <w:t>Ведро декоративное 5 л, цвет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Хомут нейлоновый TUNDRA krep для стяжки, 3.6 х 200 мм, белый, в упаковке 100 шт.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bCs/>
                <w:sz w:val="18"/>
                <w:szCs w:val="18"/>
              </w:rPr>
              <w:t>Хомут нейлоновый TUNDRA basic для стяжки, 2.5 х 100 мм, белый, в упаковке 100 шт.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Бумага А3, 500 листов "Снегурочка" 80г/м2 146%, класс "С"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700,00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bCs/>
                <w:sz w:val="18"/>
                <w:szCs w:val="18"/>
              </w:rPr>
              <w:t>Букет "Морошка",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bCs/>
                <w:sz w:val="18"/>
                <w:szCs w:val="18"/>
              </w:rPr>
              <w:t>Букет "Колокольчики"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bCs/>
                <w:sz w:val="18"/>
                <w:szCs w:val="18"/>
              </w:rPr>
              <w:t>Цветы искусственные "Ветка яблони" 4*85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bCs/>
                <w:sz w:val="18"/>
                <w:szCs w:val="18"/>
              </w:rPr>
              <w:t>Цветы искусственные "Ветка яблони" 4*85 см, малиновый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Корзина «Карина», №2, дно:19×28 см, верх:34×28 см, H=8/40 см, ручное плетение, лоза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Букет "Гипсофила снежная" 33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Цветы искусственные "Японская вишня" 5*88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Цветы искусственные "Ветка сакуры" 4*64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Букет "Лиатрис" 36 см,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Букет "Гипсофила" 34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Набор атласных лент, 3шт, размер 1 ленты: 40мм, 23±1м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Материал укрывной джутовый, 1,1 × 8 м, плотность 150 г/м², плетение 22/20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Газон-коврик искусственный, 40 × 60 см, «Цветочный луг»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350,00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Набор атласных лент, 3шт, размер 1 ленты: 50мм, 23±1м, цвет красный спектр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Букет "Рассвет" 32 см,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Ведро декоративное 9 л,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Основа для композиций с зелёным напылением 6,7*5 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Букет "Мини-бутончики"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Кашпо-ведёрко оцинкованное "Нежный цветок"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Букет "Незабудки" 30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Корзина «Карина», №1, Dдно=13 см, Dверх=26 см, H=7/26 см, лоза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Декор веточка "Османтус" 95 см, жёлтый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Выжигательный прибор с подставкой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450,00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Перчатки нитриловые текстурированные на пальцах, размер XL, 5о пар/кор, набор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C80438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400,00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Фоамиран "Ярко-зелёный блеск" 2 мм формат А4 (набор 5 листов)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Фоамиран махровый "Персиковый" 2 мм (набор 5 листов) формат А4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Фоамиран "Индиго" набор 10 листов, формат А4, 1 мм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Фоамиран "Фуксия" набор 10 листов, формат А4, 1 мм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Набор шампуров 35 см, 50 шт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Набор кистей Синтетика 5 штук BRAUBERG (круглая № 1,2,5, плоская № 5,8), блистер, 200219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150,00</w:t>
            </w:r>
          </w:p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Хомут-стяжки пластиковые, 3.6х300 мм, белые, упаковка 100 шт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Цветок искусственный "Ирис Звездопад" 50 см, жёлтый  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Цветок искусственный "Ирис Звездопад" 50 см, розовый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Искусственный цветок "Азиатские ромашки" сиреневый 42 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DE667C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F35796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Эмаль алкидная универсальная REXTON, белая глянцевая, аэрозоль 520 мл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59756E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Газон-коврик искусственный, 40 × 60 см, «Белые колокольчики»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700,00</w:t>
            </w:r>
          </w:p>
        </w:tc>
      </w:tr>
      <w:tr w:rsidR="0059756E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Фоамиран "Мятный блеск" 2 мм формат А4 (набор 5 листов)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59756E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Фоамиран "Красный блеск" 2 мм формат А4 (набор 5 листов)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59756E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Цветная пористая резина (пенка в листах) для творчества А4, 5 листов, 5 цветов, самоклеящаяся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59756E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Клипса крепежная универсальная, КП-0145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B13FFF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</w:tr>
      <w:tr w:rsidR="0059756E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Кисть филеночная FIT, 25 мм, ручка дерево, натуральная щетина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</w:tr>
      <w:tr w:rsidR="0059756E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Набор кистей Синтетика 5 штук Greenwich Line «Стиль Арт», круглые № 000/0/1/2/4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400,00</w:t>
            </w:r>
          </w:p>
        </w:tc>
      </w:tr>
      <w:tr w:rsidR="0059756E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Быстроэмаль универсальная синяя,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</w:tr>
      <w:tr w:rsidR="0059756E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Быстроэмаль универсальная слоновая кость,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</w:tr>
      <w:tr w:rsidR="0059756E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Быстроэмаль универсальная синяя сирень, банка 0,9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400,00</w:t>
            </w:r>
          </w:p>
        </w:tc>
      </w:tr>
      <w:tr w:rsidR="0059756E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Быстроэмаль универсальная свежая зелень, банка 0,9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400,00</w:t>
            </w:r>
          </w:p>
        </w:tc>
      </w:tr>
      <w:tr w:rsidR="0059756E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Быстроэмаль универсальная красная,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700,00</w:t>
            </w:r>
          </w:p>
        </w:tc>
      </w:tr>
      <w:tr w:rsidR="0059756E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Быстроэмаль универсальная кофе с молоком, банка 0,9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400,00</w:t>
            </w:r>
          </w:p>
        </w:tc>
      </w:tr>
      <w:tr w:rsidR="0059756E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Быстроэмаль универсальная зеленое яблоко,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</w:tr>
      <w:tr w:rsidR="0059756E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Быстроэмаль универсальная зеленая,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</w:tr>
      <w:tr w:rsidR="0059756E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Быстроэмаль универсальная голубая,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</w:tr>
      <w:tr w:rsidR="0059756E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Эмаль НЦ-132 белая, банка 1,7 кг-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E45BC7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</w:tr>
      <w:tr w:rsidR="0059756E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Цветы искусственные "Цинерария" 6*85 см, белая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B13FFF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220881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59756E" w:rsidRPr="00BF43A2" w:rsidTr="00E47EF5">
        <w:trPr>
          <w:trHeight w:val="1144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Цветы искусственные "Акация" 4*90 см, бело-розовый 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B13FFF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220881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59756E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Цветы искусственные "Фиалка на ветке" 5*80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B13FFF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220881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59756E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Яйцо под раскраску, размер 9*13 см, краски 4 шт по 3 мл, кисть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F22665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220881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59756E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F35796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Лак KUDO яхтный 0,52л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56E" w:rsidRPr="00F35796" w:rsidRDefault="0059756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DE667C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F35796" w:rsidRDefault="00220881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bCs/>
                <w:sz w:val="18"/>
                <w:szCs w:val="18"/>
              </w:rPr>
              <w:t>Настольная игра на реакцию и внимание «Падающая башня, Новогодние фанты»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230,00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Настольная игра на везение «Чья льдина крепче?», мини-версия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130,00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Домино "Время игры"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95,00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Лото русское "Классика жанра"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130,00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Настольная игра «Твистер пальчиковый»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210,00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Мяч каучуковый "Фрукты", 3,2 см, виды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60.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Дартс липучка "Чемпион", на липучках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Мялка в сетке 5 см с гидрогелем, цвета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55,00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Пружинка-радуга "Картинки", цвета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55,00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Лизун-Антистресс ТМ "Mr.Boo Яйцо"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60.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55,00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AF59B5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Мыльные пузыри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Игрушка надувная «Булава с шипами», 50 см, цвета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60.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Мяч детский «Баскетбол», d=22 см, 65 г, цвета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40,00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Вертолёт "Разведчик", с запуском, цвета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Набор подставок под горячее «Бык», 4 шт, 9×9 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Скатерть "Звездная" 145х145 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Набор «Мой счастливый год»: кружка 70 мл, блюдце Ø 11 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Доска разделочная «Бычок», удачи, хохлома,19×28×0,5 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105,00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Мягкая игрушка Котэ "Приношу счастье"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295,00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Фоамиран иранский 0,8 мм (набор №1 12 листов) 30х35 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17 ш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0C61E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Клеевой </w:t>
            </w:r>
            <w:r w:rsidR="000C61E6">
              <w:rPr>
                <w:rFonts w:ascii="Arial" w:hAnsi="Arial" w:cs="Arial"/>
                <w:sz w:val="18"/>
                <w:szCs w:val="18"/>
              </w:rPr>
              <w:t>стержень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Игрушка антистресс "Тому, кого очень люблю" 20 см × 18 см × 10 см. Цвет по согласованию с заказчиком.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390,00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Шар фольгированный на палочке в форме сердца, 25 см × 7 см × 28 см. Цвет по согласованию с заказчиком.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80,00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Украшение на стену "Сердце со стрелой". 47 см × 44 см. Цвет по согласованию с заказчиком.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Шары гелиевые желтые, красные, черные, оранжевые, зеленые, белые, синие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75,00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Ежедневник "Жизнь прекрасна, как ни крути!", твёрдая обложка, А5, 160 листов.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Ручка шариковая, подарочная, в пластиковом футляре, поворотная, «Эксперт», серая с золотистыми вставками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125,00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Настольная игра "Скажи иначе: Вечеринка". Размер: 6 см × 25 см × 25 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1 500,00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Внешний аккумулятор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400,00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Пакет голографический. Размер: 50 см × 50 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Тантамореска 2м*2м «День флага»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E55DCD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5 400,00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Лента «Россия», фигурная триколор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AF59B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5796">
              <w:rPr>
                <w:rFonts w:ascii="Arial" w:hAnsi="Arial" w:cs="Arial"/>
                <w:color w:val="000000"/>
                <w:sz w:val="18"/>
                <w:szCs w:val="18"/>
              </w:rPr>
              <w:t>Бутылка 300 мл , цвета МИКС, размер: 6 см × 6 см × 16,5 см.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130,00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5796">
              <w:rPr>
                <w:rFonts w:ascii="Arial" w:hAnsi="Arial" w:cs="Arial"/>
                <w:color w:val="000000"/>
                <w:sz w:val="18"/>
                <w:szCs w:val="18"/>
              </w:rPr>
              <w:t>Мягкая игрушка «Кошечка Леся», с пайетками 16 см × 8 см × 17 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0C61E6" w:rsidP="000C6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340,00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5796">
              <w:rPr>
                <w:rFonts w:ascii="Arial" w:hAnsi="Arial" w:cs="Arial"/>
                <w:color w:val="000000"/>
                <w:sz w:val="18"/>
                <w:szCs w:val="18"/>
              </w:rPr>
              <w:t>Ежедневник "Что? Где? Зачем?", А5, 80 листов.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AF59B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5796">
              <w:rPr>
                <w:rFonts w:ascii="Arial" w:hAnsi="Arial" w:cs="Arial"/>
                <w:color w:val="000000"/>
                <w:sz w:val="18"/>
                <w:szCs w:val="18"/>
              </w:rPr>
              <w:t>Термостакан, 400 мл размер: 7,7 см × 7,7 см × 17,6 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370,00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5796">
              <w:rPr>
                <w:rFonts w:ascii="Arial" w:hAnsi="Arial" w:cs="Arial"/>
                <w:color w:val="000000"/>
                <w:sz w:val="18"/>
                <w:szCs w:val="18"/>
              </w:rPr>
              <w:t>Пакет бумажный 11 х 18 х 25 см.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0C61E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0C61E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AF59B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5796">
              <w:rPr>
                <w:rFonts w:ascii="Arial" w:hAnsi="Arial" w:cs="Arial"/>
                <w:color w:val="000000"/>
                <w:sz w:val="18"/>
                <w:szCs w:val="18"/>
              </w:rPr>
              <w:t>Шар полимерный 12", фольга шестиугольники 14 см × 19 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27,50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Бассейн надувной «Мандарин», 229 х 147 х 46 см, от 3 лет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2 750,00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Глицерин 25 гр.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Джутовой канат канат, катушка 14 мм* 100 м.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Гирлянда на ленте в стиле «Хеллоуина»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Искусственная паутина, состав: синтетическое волокно.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1 000,00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AF59B5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bCs/>
                <w:sz w:val="18"/>
                <w:szCs w:val="18"/>
              </w:rPr>
              <w:t>Очки виртуальной реальности дюймов, регулируемые линзы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bCs/>
                <w:sz w:val="18"/>
                <w:szCs w:val="18"/>
              </w:rPr>
              <w:t>Набор «Королева инстаграмма»: штатив, попсокет, значок, to do лист, селфи кольцо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6778C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 xml:space="preserve">Постельное бельё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«Твистер» игра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360,00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6778CE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Покрывало 200*215 см, хлопок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1 500,00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Тантамореска 2м*2м «Под семейным абажуром»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5 400,00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579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Ежедневник "Превращай мечты в цели", А5, 80 листов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40.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579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Термостакан «Бабочки», 350 мл</w:t>
            </w:r>
            <w:r w:rsidRPr="00F3579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3579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 см × 7 см × 18 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40.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370,00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Скейтборд детский «Космический мир» 44х14 см, колёса PVC d=50 мм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650,00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Настольная игра для всей семьи «Кошка на стене»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840,00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Внешний аккумулятор LuazON, Love&amp;Kiss,4000 мАч, 1 A,кабель micro USB,переходник lightning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5968DE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920,00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Настольная игра на везение «Чья льдина крепче?».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169,00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Скакалка «Радуга», со счётчиком, 2,7 м, d=0,45 см, цвета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140,00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Бумага гофрированные, состоящие только из одного гофрированного слоя. Цвет: желтый, красный, синий, зеленый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70,00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164A3D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Цветная бумага двухсторонняя формат листов А-4, количество не менее 20 листов, тип бумаги матовая.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120,00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F3579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Ватман. Плотность бумаги: 200 г/кв.м Размер изделия: 610x860 мм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25,00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F3579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Бисер размер 10/0, объем 50г., форма круглый, цвет: красный, синий, зеленый, желтый, белый, черный.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45,00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F3579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Нитки ирис Состав: 100% мерсеризированный хлопок, Вес: 25 граммов, Длина нити: 150 метров, Цвет: фиолетовый, красный, голубой, зеленый, желтый, синий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80,00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F3579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Бумага для скрапбукинга двухсторонняя, рисунок по согласованию с заказчиком.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30.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25,00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F3579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Бумага упаковочная крафтовая «Звёзды», 70 × 100 см.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30,00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F3579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Лента атласная, 50 мм × 100 ± 5 м, цвет белый №1.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275,00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F3579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Наградная атрибутика (медали-1,2,3 место).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160,00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F3579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Набор туристический "Полевая кухня", 8 предметов.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0C61E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5000,</w:t>
            </w:r>
            <w:r w:rsidR="00F35796" w:rsidRPr="00F35796">
              <w:rPr>
                <w:rFonts w:ascii="Arial" w:hAnsi="Arial" w:cs="Arial"/>
                <w:sz w:val="18"/>
                <w:szCs w:val="18"/>
              </w:rPr>
              <w:t>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F3579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Спальные мешки размер спального мешка в чехле - 38/28х26 см. Размер 230*86*55 см, конструкция 3 слоя (верх) и 2 слоя (спина), форма кокон.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1 140,00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F3579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Дымовые шашки. Цвет по согласованию с заказчиком.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F3579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Палатка туристическая POLAR, 260 х 240 х 130 см, 4-местная, цвет синий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4 200,00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F3579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Пакеты для мусора 120 л "Тов.Чистов", ПНД, толщина 8 мкм, 10 шт, цвет чёрный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11639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116394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F3579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Перчатки, х/б, вязка 7 класс, 3 нити, размер 10, с ПВХ точками, белые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100.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F3579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Мяч волейбольный Aсе, размер 5, 18 панелей, PVC, 3 подслоя, машинная сшивка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275,00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F3579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Набор рыболовных принадлежностей «Русская рыбалка», 13 предметов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860,00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F3579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Туристический набор "Рыбак и рыба", 11 предметов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1 920,00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F3579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Туристический набор "Рыбак и рыба", 17 предметов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2 470,00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F3579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Кресло туристическое, с подлокотниками, до 80 кг, размер 55 х 46 х 84 см, цвет синий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1 750,00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F3579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Ледянка круглая мягкая, d=40 см, цвета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400,00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F3579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Мишура "Серебряный дождь" (микс)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</w:tr>
      <w:tr w:rsidR="00F35796" w:rsidRPr="00BF43A2" w:rsidTr="00E47EF5">
        <w:trPr>
          <w:trHeight w:val="6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BF43A2" w:rsidRDefault="00F35796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796" w:rsidRPr="00F35796" w:rsidRDefault="00F35796" w:rsidP="00F35796">
            <w:pPr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Лента атласная, 75 мм × 33 ± 2 м, цвет по согласованию с заказчиком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796" w:rsidRPr="00F35796" w:rsidRDefault="00F35796" w:rsidP="00E47E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5796">
              <w:rPr>
                <w:rFonts w:ascii="Arial" w:hAnsi="Arial" w:cs="Arial"/>
                <w:sz w:val="18"/>
                <w:szCs w:val="18"/>
              </w:rPr>
              <w:t>20,00</w:t>
            </w:r>
          </w:p>
        </w:tc>
      </w:tr>
    </w:tbl>
    <w:p w:rsidR="00C9528E" w:rsidRDefault="00C9528E" w:rsidP="00CE42A9">
      <w:pPr>
        <w:ind w:left="567"/>
        <w:jc w:val="center"/>
        <w:rPr>
          <w:rFonts w:ascii="Arial" w:hAnsi="Arial" w:cs="Arial"/>
          <w:b/>
          <w:sz w:val="20"/>
          <w:szCs w:val="20"/>
        </w:rPr>
      </w:pPr>
    </w:p>
    <w:p w:rsidR="005D0A96" w:rsidRPr="00BF43A2" w:rsidRDefault="005D0A96" w:rsidP="00CE42A9">
      <w:pPr>
        <w:ind w:left="567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одноразовой посуды для проведения мероприятий</w:t>
      </w:r>
    </w:p>
    <w:p w:rsidR="005D0A96" w:rsidRPr="00BF43A2" w:rsidRDefault="005D0A96" w:rsidP="005D0A96">
      <w:pPr>
        <w:jc w:val="center"/>
        <w:rPr>
          <w:rFonts w:ascii="Arial" w:hAnsi="Arial" w:cs="Arial"/>
          <w:sz w:val="20"/>
          <w:szCs w:val="20"/>
        </w:rPr>
      </w:pPr>
    </w:p>
    <w:p w:rsidR="005D0A96" w:rsidRPr="00BF43A2" w:rsidRDefault="005D0A96" w:rsidP="005D0A96">
      <w:pPr>
        <w:jc w:val="center"/>
        <w:rPr>
          <w:rFonts w:ascii="Arial" w:hAnsi="Arial" w:cs="Arial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З оп=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Q 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P 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оп</m:t>
              </m:r>
            </m:e>
          </m:nary>
          <m:r>
            <m:rPr>
              <m:sty m:val="bi"/>
            </m:rPr>
            <w:rPr>
              <w:rFonts w:ascii="Cambria Math" w:hAnsi="Cambria Math" w:cs="Arial"/>
              <w:sz w:val="20"/>
              <w:szCs w:val="20"/>
            </w:rPr>
            <m:t>,</m:t>
          </m:r>
        </m:oMath>
      </m:oMathPara>
    </w:p>
    <w:p w:rsidR="005D0A96" w:rsidRPr="00BF43A2" w:rsidRDefault="005D0A96" w:rsidP="005D0A96">
      <w:pPr>
        <w:jc w:val="center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ab/>
      </w:r>
    </w:p>
    <w:p w:rsidR="005D0A96" w:rsidRPr="00BF43A2" w:rsidRDefault="005D0A96" w:rsidP="005D0A96">
      <w:pPr>
        <w:jc w:val="center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5D0A96" w:rsidRPr="00BF43A2" w:rsidRDefault="005D0A96" w:rsidP="005D0A96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Qi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="004906A3" w:rsidRPr="00BF43A2">
        <w:rPr>
          <w:rFonts w:ascii="Arial" w:hAnsi="Arial" w:cs="Arial"/>
          <w:sz w:val="20"/>
          <w:szCs w:val="20"/>
        </w:rPr>
        <w:t>–</w:t>
      </w:r>
      <w:r w:rsidRPr="00BF43A2">
        <w:rPr>
          <w:rFonts w:ascii="Arial" w:hAnsi="Arial" w:cs="Arial"/>
          <w:sz w:val="20"/>
          <w:szCs w:val="20"/>
        </w:rPr>
        <w:t xml:space="preserve"> количество мероприятий в год;</w:t>
      </w:r>
    </w:p>
    <w:p w:rsidR="005D0A96" w:rsidRPr="00BF43A2" w:rsidRDefault="005D0A96" w:rsidP="005D0A96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P</w:t>
      </w:r>
      <w:r w:rsidRPr="00BF43A2">
        <w:rPr>
          <w:rFonts w:ascii="Arial" w:hAnsi="Arial" w:cs="Arial"/>
          <w:sz w:val="20"/>
          <w:szCs w:val="20"/>
          <w:lang w:val="en-US"/>
        </w:rPr>
        <w:t>i</w:t>
      </w:r>
      <w:r w:rsidRPr="00BF43A2">
        <w:rPr>
          <w:rFonts w:ascii="Arial" w:hAnsi="Arial" w:cs="Arial"/>
          <w:sz w:val="20"/>
          <w:szCs w:val="20"/>
        </w:rPr>
        <w:t xml:space="preserve"> оп- стоимость приобретения одноразовой посуды для проведения одного мероприятия.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827"/>
        <w:gridCol w:w="5812"/>
      </w:tblGrid>
      <w:tr w:rsidR="005D0A96" w:rsidRPr="00BF43A2" w:rsidTr="00DF6A00">
        <w:trPr>
          <w:trHeight w:val="8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A96" w:rsidRPr="00BF43A2" w:rsidRDefault="005D0A96" w:rsidP="001941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мероприятий в год</w:t>
            </w:r>
            <w:r w:rsidR="00194146" w:rsidRPr="00BF43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A96" w:rsidRPr="00BF43A2" w:rsidRDefault="005D0A96" w:rsidP="005D0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приобретения одноразовой посуды для проведения одного мероприятия</w:t>
            </w:r>
          </w:p>
          <w:p w:rsidR="005D0A96" w:rsidRPr="00BF43A2" w:rsidRDefault="005D0A96" w:rsidP="005D0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(руб.)</w:t>
            </w:r>
          </w:p>
        </w:tc>
      </w:tr>
      <w:tr w:rsidR="005D0A96" w:rsidRPr="00BF43A2" w:rsidTr="00DF6A00">
        <w:trPr>
          <w:trHeight w:val="287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A96" w:rsidRPr="00BF43A2" w:rsidRDefault="005D0A96" w:rsidP="005D0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A96" w:rsidRPr="00BF43A2" w:rsidRDefault="005D0A96" w:rsidP="005D0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20 000,00</w:t>
            </w:r>
          </w:p>
        </w:tc>
      </w:tr>
    </w:tbl>
    <w:p w:rsidR="008E1B04" w:rsidRPr="00BF43A2" w:rsidRDefault="008E1B04" w:rsidP="00E260FB">
      <w:pPr>
        <w:jc w:val="center"/>
        <w:rPr>
          <w:rFonts w:ascii="Arial" w:hAnsi="Arial" w:cs="Arial"/>
          <w:sz w:val="20"/>
          <w:szCs w:val="20"/>
        </w:rPr>
      </w:pPr>
    </w:p>
    <w:p w:rsidR="006666A0" w:rsidRPr="00BF43A2" w:rsidRDefault="006666A0" w:rsidP="000A6B6B">
      <w:pPr>
        <w:tabs>
          <w:tab w:val="left" w:pos="2633"/>
        </w:tabs>
        <w:ind w:firstLine="709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b/>
          <w:sz w:val="20"/>
          <w:szCs w:val="20"/>
          <w:lang w:eastAsia="en-US"/>
        </w:rPr>
        <w:t>Затраты на приобретение, изготовление  штампов, печатей</w:t>
      </w:r>
      <w:r w:rsidR="00F67221">
        <w:rPr>
          <w:rFonts w:ascii="Arial" w:eastAsia="Calibri" w:hAnsi="Arial" w:cs="Arial"/>
          <w:b/>
          <w:sz w:val="20"/>
          <w:szCs w:val="20"/>
          <w:lang w:eastAsia="en-US"/>
        </w:rPr>
        <w:t>, факсимиле</w:t>
      </w:r>
    </w:p>
    <w:p w:rsidR="006666A0" w:rsidRPr="00BF43A2" w:rsidRDefault="006666A0" w:rsidP="006666A0">
      <w:pPr>
        <w:tabs>
          <w:tab w:val="left" w:pos="2633"/>
        </w:tabs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:rsidR="006666A0" w:rsidRPr="00BF43A2" w:rsidRDefault="006666A0" w:rsidP="006666A0">
      <w:pPr>
        <w:tabs>
          <w:tab w:val="left" w:pos="2633"/>
        </w:tabs>
        <w:jc w:val="center"/>
        <w:rPr>
          <w:rFonts w:ascii="Arial" w:eastAsia="Calibri" w:hAnsi="Arial" w:cs="Arial"/>
          <w:sz w:val="20"/>
          <w:szCs w:val="20"/>
          <w:lang w:eastAsia="en-US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0"/>
              <w:szCs w:val="20"/>
              <w:lang w:eastAsia="en-US"/>
            </w:rPr>
            <m:t>З шп=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 xml:space="preserve"> шп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 xml:space="preserve"> шп</m:t>
              </m:r>
            </m:e>
          </m:nary>
          <m:r>
            <m:rPr>
              <m:sty m:val="bi"/>
            </m:rPr>
            <w:rPr>
              <w:rFonts w:ascii="Cambria Math" w:eastAsia="Calibri" w:hAnsi="Cambria Math" w:cs="Arial"/>
              <w:sz w:val="20"/>
              <w:szCs w:val="20"/>
              <w:lang w:eastAsia="en-US"/>
            </w:rPr>
            <m:t>,</m:t>
          </m:r>
        </m:oMath>
      </m:oMathPara>
    </w:p>
    <w:p w:rsidR="006666A0" w:rsidRPr="00BF43A2" w:rsidRDefault="006666A0" w:rsidP="006666A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6666A0" w:rsidRPr="00BF43A2" w:rsidRDefault="006666A0" w:rsidP="006666A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sz w:val="20"/>
          <w:szCs w:val="20"/>
          <w:lang w:eastAsia="en-US"/>
        </w:rPr>
        <w:t>где:</w:t>
      </w:r>
    </w:p>
    <w:p w:rsidR="006666A0" w:rsidRPr="00F67221" w:rsidRDefault="006666A0" w:rsidP="006666A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sz w:val="20"/>
          <w:szCs w:val="20"/>
          <w:lang w:val="en-US" w:eastAsia="en-US"/>
        </w:rPr>
        <w:t>Qi</w:t>
      </w:r>
      <w:r w:rsidRPr="00BF43A2">
        <w:rPr>
          <w:rFonts w:ascii="Arial" w:eastAsia="Calibri" w:hAnsi="Arial" w:cs="Arial"/>
          <w:sz w:val="20"/>
          <w:szCs w:val="20"/>
          <w:lang w:eastAsia="en-US"/>
        </w:rPr>
        <w:t xml:space="preserve"> шп- количество штампов, печатей</w:t>
      </w:r>
      <w:r w:rsidR="00F67221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="00F67221" w:rsidRPr="00F67221">
        <w:rPr>
          <w:rFonts w:ascii="Arial" w:eastAsia="Calibri" w:hAnsi="Arial" w:cs="Arial"/>
          <w:sz w:val="20"/>
          <w:szCs w:val="20"/>
          <w:lang w:eastAsia="en-US"/>
        </w:rPr>
        <w:t>факсимиле</w:t>
      </w:r>
      <w:r w:rsidRPr="00F6722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BF43A2">
        <w:rPr>
          <w:rFonts w:ascii="Arial" w:eastAsia="Calibri" w:hAnsi="Arial" w:cs="Arial"/>
          <w:sz w:val="20"/>
          <w:szCs w:val="20"/>
          <w:lang w:eastAsia="en-US"/>
        </w:rPr>
        <w:t>в год;</w:t>
      </w:r>
    </w:p>
    <w:p w:rsidR="006666A0" w:rsidRPr="00BF43A2" w:rsidRDefault="006666A0" w:rsidP="006666A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sz w:val="20"/>
          <w:szCs w:val="20"/>
          <w:lang w:eastAsia="en-US"/>
        </w:rPr>
        <w:t>P</w:t>
      </w:r>
      <w:r w:rsidRPr="00BF43A2">
        <w:rPr>
          <w:rFonts w:ascii="Arial" w:eastAsia="Calibri" w:hAnsi="Arial" w:cs="Arial"/>
          <w:sz w:val="20"/>
          <w:szCs w:val="20"/>
          <w:lang w:val="en-US" w:eastAsia="en-US"/>
        </w:rPr>
        <w:t>i</w:t>
      </w:r>
      <w:r w:rsidRPr="00BF43A2">
        <w:rPr>
          <w:rFonts w:ascii="Arial" w:eastAsia="Calibri" w:hAnsi="Arial" w:cs="Arial"/>
          <w:sz w:val="20"/>
          <w:szCs w:val="20"/>
          <w:lang w:eastAsia="en-US"/>
        </w:rPr>
        <w:t xml:space="preserve"> шп- цена 1-й единицы.</w:t>
      </w:r>
    </w:p>
    <w:p w:rsidR="006666A0" w:rsidRPr="00BF43A2" w:rsidRDefault="006666A0" w:rsidP="006666A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54"/>
        <w:gridCol w:w="3685"/>
      </w:tblGrid>
      <w:tr w:rsidR="006666A0" w:rsidRPr="00BF43A2" w:rsidTr="00FD3132">
        <w:trPr>
          <w:trHeight w:val="5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221" w:rsidRPr="00F67221" w:rsidRDefault="006666A0" w:rsidP="00F67221">
            <w:pPr>
              <w:tabs>
                <w:tab w:val="left" w:pos="2633"/>
              </w:tabs>
              <w:ind w:firstLine="709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штампов, печатей</w:t>
            </w:r>
            <w:r w:rsidR="00F6722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67221" w:rsidRPr="00F6722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факсимиле</w:t>
            </w:r>
          </w:p>
          <w:p w:rsidR="006666A0" w:rsidRPr="00F67221" w:rsidRDefault="006666A0" w:rsidP="00666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221">
              <w:rPr>
                <w:rFonts w:ascii="Arial" w:hAnsi="Arial" w:cs="Arial"/>
                <w:sz w:val="20"/>
                <w:szCs w:val="20"/>
              </w:rPr>
              <w:t xml:space="preserve"> в год </w:t>
            </w:r>
          </w:p>
          <w:p w:rsidR="006666A0" w:rsidRPr="00BF43A2" w:rsidRDefault="006666A0" w:rsidP="00666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6A0" w:rsidRPr="00BF43A2" w:rsidRDefault="006666A0" w:rsidP="00666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1-й единицы</w:t>
            </w:r>
          </w:p>
          <w:p w:rsidR="006666A0" w:rsidRPr="00BF43A2" w:rsidRDefault="006666A0" w:rsidP="00666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(руб.)</w:t>
            </w:r>
          </w:p>
        </w:tc>
      </w:tr>
      <w:tr w:rsidR="006666A0" w:rsidRPr="00BF43A2" w:rsidTr="00FD3132">
        <w:trPr>
          <w:trHeight w:val="493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6A0" w:rsidRPr="00BF43A2" w:rsidRDefault="006666A0" w:rsidP="00666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 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6A0" w:rsidRPr="00BF43A2" w:rsidRDefault="006666A0" w:rsidP="0032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32008A" w:rsidRPr="00BF43A2">
              <w:rPr>
                <w:rFonts w:ascii="Arial" w:hAnsi="Arial" w:cs="Arial"/>
                <w:sz w:val="20"/>
                <w:szCs w:val="20"/>
              </w:rPr>
              <w:t>5000</w:t>
            </w:r>
            <w:r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</w:tbl>
    <w:p w:rsidR="00B603BD" w:rsidRPr="00BF43A2" w:rsidRDefault="00B603B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:rsidR="00C418ED" w:rsidRPr="00BF43A2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:rsidR="00C418ED" w:rsidRPr="00BF43A2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:rsidR="00C418ED" w:rsidRPr="00BF43A2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:rsidR="00C418ED" w:rsidRPr="00BF43A2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:rsidR="00C418ED" w:rsidRPr="00BF43A2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:rsidR="00C418ED" w:rsidRPr="00BF43A2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:rsidR="00B603BD" w:rsidRPr="00BF43A2" w:rsidRDefault="00B603B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 фоторамок</w:t>
      </w:r>
    </w:p>
    <w:p w:rsidR="00B603BD" w:rsidRPr="00BF43A2" w:rsidRDefault="00B603BD" w:rsidP="00B603BD">
      <w:pPr>
        <w:tabs>
          <w:tab w:val="left" w:pos="2633"/>
        </w:tabs>
        <w:jc w:val="center"/>
        <w:rPr>
          <w:rFonts w:ascii="Arial" w:hAnsi="Arial" w:cs="Arial"/>
          <w:sz w:val="20"/>
          <w:szCs w:val="20"/>
        </w:rPr>
      </w:pPr>
    </w:p>
    <w:p w:rsidR="00B603BD" w:rsidRPr="00BF43A2" w:rsidRDefault="00B603BD" w:rsidP="00B603BD">
      <w:pPr>
        <w:tabs>
          <w:tab w:val="left" w:pos="2633"/>
        </w:tabs>
        <w:jc w:val="center"/>
        <w:rPr>
          <w:rFonts w:ascii="Arial" w:eastAsia="Calibri" w:hAnsi="Arial" w:cs="Arial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0"/>
              <w:szCs w:val="20"/>
            </w:rPr>
            <m:t>З фр=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0"/>
                  <w:szCs w:val="2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фр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фр</m:t>
              </m:r>
            </m:e>
          </m:nary>
          <m:r>
            <m:rPr>
              <m:sty m:val="bi"/>
            </m:rPr>
            <w:rPr>
              <w:rFonts w:ascii="Cambria Math" w:eastAsia="Calibri" w:hAnsi="Cambria Math" w:cs="Arial"/>
              <w:sz w:val="20"/>
              <w:szCs w:val="20"/>
            </w:rPr>
            <m:t>,</m:t>
          </m:r>
        </m:oMath>
      </m:oMathPara>
    </w:p>
    <w:p w:rsidR="00B603BD" w:rsidRPr="00BF43A2" w:rsidRDefault="00B603BD" w:rsidP="00B603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B603BD" w:rsidRPr="00BF43A2" w:rsidRDefault="00B603BD" w:rsidP="00B603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B603BD" w:rsidRPr="00BF43A2" w:rsidRDefault="00B603BD" w:rsidP="00B603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Qi</w:t>
      </w:r>
      <w:r w:rsidRPr="00BF43A2">
        <w:rPr>
          <w:rFonts w:ascii="Arial" w:eastAsia="Calibri" w:hAnsi="Arial" w:cs="Arial"/>
          <w:sz w:val="20"/>
          <w:szCs w:val="20"/>
        </w:rPr>
        <w:t xml:space="preserve"> фр- количество фоторамок на одно мероприятие;</w:t>
      </w:r>
    </w:p>
    <w:p w:rsidR="00B603BD" w:rsidRPr="00BF43A2" w:rsidRDefault="00B603BD" w:rsidP="00B603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P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 xml:space="preserve"> фр- цена 1-й фоторамки на одно мероприятие.</w:t>
      </w:r>
    </w:p>
    <w:p w:rsidR="00B603BD" w:rsidRPr="00BF43A2" w:rsidRDefault="00B603BD" w:rsidP="00B603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54"/>
        <w:gridCol w:w="3685"/>
      </w:tblGrid>
      <w:tr w:rsidR="00B603BD" w:rsidRPr="00BF43A2" w:rsidTr="00FD3132">
        <w:trPr>
          <w:trHeight w:val="5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3BD" w:rsidRPr="00BF43A2" w:rsidRDefault="00B603BD" w:rsidP="00FD3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lastRenderedPageBreak/>
              <w:t xml:space="preserve">Количество фоторамок на одно мероприятие </w:t>
            </w:r>
          </w:p>
          <w:p w:rsidR="00B603BD" w:rsidRPr="00BF43A2" w:rsidRDefault="00B603BD" w:rsidP="00FD3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3BD" w:rsidRPr="00BF43A2" w:rsidRDefault="00B603BD" w:rsidP="00FD3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1-й фоторамки</w:t>
            </w:r>
          </w:p>
          <w:p w:rsidR="00B603BD" w:rsidRPr="00BF43A2" w:rsidRDefault="00B603BD" w:rsidP="00FD3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(руб.)</w:t>
            </w:r>
          </w:p>
        </w:tc>
      </w:tr>
      <w:tr w:rsidR="00B603BD" w:rsidRPr="00BF43A2" w:rsidTr="00FD3132">
        <w:trPr>
          <w:trHeight w:val="493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3BD" w:rsidRPr="00BF43A2" w:rsidRDefault="00B603BD" w:rsidP="0032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32008A" w:rsidRPr="00BF43A2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3BD" w:rsidRPr="00BF43A2" w:rsidRDefault="00B603BD" w:rsidP="00FD3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350,00</w:t>
            </w:r>
          </w:p>
        </w:tc>
      </w:tr>
    </w:tbl>
    <w:p w:rsidR="006666A0" w:rsidRPr="00BF43A2" w:rsidRDefault="006666A0" w:rsidP="00412F86">
      <w:pPr>
        <w:rPr>
          <w:rFonts w:ascii="Arial" w:hAnsi="Arial" w:cs="Arial"/>
          <w:b/>
          <w:sz w:val="20"/>
          <w:szCs w:val="20"/>
        </w:rPr>
      </w:pPr>
    </w:p>
    <w:p w:rsidR="00D6131A" w:rsidRPr="00BF43A2" w:rsidRDefault="00D6131A" w:rsidP="00D6131A">
      <w:pPr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питьевой бутилированной воды для проведения мероприятий, совещаний</w:t>
      </w:r>
    </w:p>
    <w:p w:rsidR="00D6131A" w:rsidRPr="00BF43A2" w:rsidRDefault="00AD0F82" w:rsidP="00D6131A">
      <w:pPr>
        <w:jc w:val="center"/>
        <w:rPr>
          <w:rFonts w:ascii="Arial" w:hAnsi="Arial" w:cs="Arial"/>
          <w:i/>
          <w:sz w:val="20"/>
          <w:szCs w:val="20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бут</m:t>
              </m:r>
            </m:sub>
          </m:sSub>
          <m:sSub>
            <m:sSubPr>
              <m:ctrlPr>
                <w:rPr>
                  <w:rFonts w:ascii="Cambria Math" w:hAnsi="Cambria Math" w:cs="Arial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i бут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х Р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бут</m:t>
              </m:r>
            </m:sub>
          </m:sSub>
        </m:oMath>
      </m:oMathPara>
    </w:p>
    <w:p w:rsidR="00D6131A" w:rsidRPr="00BF43A2" w:rsidRDefault="00D6131A" w:rsidP="00D6131A">
      <w:pPr>
        <w:jc w:val="center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  <m:oMath>
        <m:r>
          <w:rPr>
            <w:rFonts w:ascii="Cambria Math" w:hAnsi="Cambria Math" w:cs="Arial"/>
            <w:sz w:val="20"/>
            <w:szCs w:val="20"/>
          </w:rPr>
          <m:t xml:space="preserve"> </m:t>
        </m:r>
      </m:oMath>
    </w:p>
    <w:p w:rsidR="00D6131A" w:rsidRPr="00BF43A2" w:rsidRDefault="00AD0F82" w:rsidP="00D6131A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бут</m:t>
            </m:r>
          </m:sub>
        </m:sSub>
      </m:oMath>
      <w:r w:rsidR="00D6131A" w:rsidRPr="00BF43A2">
        <w:rPr>
          <w:rFonts w:ascii="Arial" w:hAnsi="Arial" w:cs="Arial"/>
          <w:sz w:val="20"/>
          <w:szCs w:val="20"/>
        </w:rPr>
        <w:t xml:space="preserve"> – количество бутилированной воды;</w:t>
      </w:r>
    </w:p>
    <w:p w:rsidR="00D6131A" w:rsidRPr="00BF43A2" w:rsidRDefault="00AD0F82" w:rsidP="00D6131A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бут</m:t>
            </m:r>
          </m:sub>
        </m:sSub>
      </m:oMath>
      <w:r w:rsidR="00D6131A" w:rsidRPr="00BF43A2">
        <w:rPr>
          <w:rFonts w:ascii="Arial" w:hAnsi="Arial" w:cs="Arial"/>
          <w:sz w:val="20"/>
          <w:szCs w:val="20"/>
        </w:rPr>
        <w:t xml:space="preserve"> – объем бутылки;</w:t>
      </w:r>
    </w:p>
    <w:p w:rsidR="00D6131A" w:rsidRPr="00BF43A2" w:rsidRDefault="00AD0F82" w:rsidP="00D6131A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бут</m:t>
            </m:r>
          </m:sub>
        </m:sSub>
      </m:oMath>
      <w:r w:rsidR="00D6131A" w:rsidRPr="00BF43A2">
        <w:rPr>
          <w:rFonts w:ascii="Arial" w:hAnsi="Arial" w:cs="Arial"/>
          <w:sz w:val="20"/>
          <w:szCs w:val="20"/>
        </w:rPr>
        <w:t xml:space="preserve"> -  стоимость одной бутылки; </w:t>
      </w:r>
    </w:p>
    <w:p w:rsidR="00D6131A" w:rsidRPr="00BF43A2" w:rsidRDefault="00D6131A" w:rsidP="00D6131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402"/>
        <w:gridCol w:w="2694"/>
        <w:gridCol w:w="3402"/>
      </w:tblGrid>
      <w:tr w:rsidR="00D6131A" w:rsidRPr="00BF43A2" w:rsidTr="00DF6A00">
        <w:trPr>
          <w:trHeight w:val="68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бутилированной воды                         (бут.)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Объем бутылки</w:t>
            </w:r>
          </w:p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(л.)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одной бутылки бутилированной воды</w:t>
            </w:r>
          </w:p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</w:tr>
      <w:tr w:rsidR="00D6131A" w:rsidRPr="00BF43A2" w:rsidTr="00DF6A0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1A" w:rsidRPr="00BF43A2" w:rsidRDefault="00D6131A" w:rsidP="0032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32008A" w:rsidRPr="00BF43A2">
              <w:rPr>
                <w:rFonts w:ascii="Arial" w:hAnsi="Arial" w:cs="Arial"/>
                <w:sz w:val="20"/>
                <w:szCs w:val="20"/>
              </w:rPr>
              <w:t>40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на проведение мероприятия, совещания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0,5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31A" w:rsidRPr="00BF43A2" w:rsidRDefault="00103E34" w:rsidP="0032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32008A" w:rsidRPr="00BF43A2">
              <w:rPr>
                <w:rFonts w:ascii="Arial" w:hAnsi="Arial" w:cs="Arial"/>
                <w:sz w:val="20"/>
                <w:szCs w:val="20"/>
              </w:rPr>
              <w:t>120</w:t>
            </w:r>
            <w:r w:rsidR="00D6131A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</w:tbl>
    <w:p w:rsidR="00D6131A" w:rsidRPr="00BF43A2" w:rsidRDefault="00D6131A" w:rsidP="00D6131A">
      <w:pPr>
        <w:rPr>
          <w:rFonts w:ascii="Arial" w:hAnsi="Arial" w:cs="Arial"/>
          <w:sz w:val="20"/>
          <w:szCs w:val="20"/>
        </w:rPr>
      </w:pPr>
    </w:p>
    <w:p w:rsidR="00D6131A" w:rsidRPr="00BF43A2" w:rsidRDefault="00D6131A" w:rsidP="00D6131A">
      <w:pPr>
        <w:ind w:left="1429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приобретение мягкого инвентаря на проведение мероприятия </w:t>
      </w:r>
      <w:r w:rsidR="008B68C3" w:rsidRPr="00BF43A2">
        <w:rPr>
          <w:rFonts w:ascii="Arial" w:hAnsi="Arial" w:cs="Arial"/>
          <w:b/>
          <w:sz w:val="20"/>
          <w:szCs w:val="20"/>
        </w:rPr>
        <w:t xml:space="preserve">(костюмов </w:t>
      </w:r>
      <w:r w:rsidRPr="00BF43A2">
        <w:rPr>
          <w:rFonts w:ascii="Arial" w:hAnsi="Arial" w:cs="Arial"/>
          <w:b/>
          <w:sz w:val="20"/>
          <w:szCs w:val="20"/>
        </w:rPr>
        <w:t>спортивной одежды, обуви и т.д.)</w:t>
      </w:r>
    </w:p>
    <w:p w:rsidR="00D6131A" w:rsidRPr="00BF43A2" w:rsidRDefault="00AD0F82" w:rsidP="00D6131A">
      <w:pPr>
        <w:jc w:val="center"/>
        <w:rPr>
          <w:rFonts w:ascii="Arial" w:hAnsi="Arial" w:cs="Arial"/>
          <w:i/>
          <w:sz w:val="20"/>
          <w:szCs w:val="20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ск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чл</m:t>
              </m:r>
            </m:sub>
          </m:sSub>
          <m:sSub>
            <m:sSubPr>
              <m:ctrlPr>
                <w:rPr>
                  <w:rFonts w:ascii="Cambria Math" w:hAnsi="Cambria Math" w:cs="Arial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i кост.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Х Р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цена</m:t>
              </m:r>
            </m:sub>
          </m:sSub>
        </m:oMath>
      </m:oMathPara>
    </w:p>
    <w:p w:rsidR="00D6131A" w:rsidRPr="00BF43A2" w:rsidRDefault="00D6131A" w:rsidP="00D6131A">
      <w:pPr>
        <w:jc w:val="center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  <m:oMath>
        <m:r>
          <w:rPr>
            <w:rFonts w:ascii="Cambria Math" w:hAnsi="Cambria Math" w:cs="Arial"/>
            <w:sz w:val="20"/>
            <w:szCs w:val="20"/>
          </w:rPr>
          <m:t xml:space="preserve"> </m:t>
        </m:r>
      </m:oMath>
    </w:p>
    <w:p w:rsidR="00D6131A" w:rsidRPr="00BF43A2" w:rsidRDefault="00AD0F82" w:rsidP="00D6131A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чл</m:t>
            </m:r>
          </m:sub>
        </m:sSub>
      </m:oMath>
      <w:r w:rsidR="00D6131A" w:rsidRPr="00BF43A2">
        <w:rPr>
          <w:rFonts w:ascii="Arial" w:hAnsi="Arial" w:cs="Arial"/>
          <w:sz w:val="20"/>
          <w:szCs w:val="20"/>
        </w:rPr>
        <w:t xml:space="preserve"> – количество членов команды;</w:t>
      </w:r>
    </w:p>
    <w:p w:rsidR="00D6131A" w:rsidRPr="00BF43A2" w:rsidRDefault="00AD0F82" w:rsidP="00D6131A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кост</m:t>
            </m:r>
          </m:sub>
        </m:sSub>
      </m:oMath>
      <w:r w:rsidR="00D6131A" w:rsidRPr="00BF43A2">
        <w:rPr>
          <w:rFonts w:ascii="Arial" w:hAnsi="Arial" w:cs="Arial"/>
          <w:sz w:val="20"/>
          <w:szCs w:val="20"/>
        </w:rPr>
        <w:t xml:space="preserve"> – ко</w:t>
      </w:r>
      <w:r w:rsidR="00194146" w:rsidRPr="00BF43A2">
        <w:rPr>
          <w:rFonts w:ascii="Arial" w:hAnsi="Arial" w:cs="Arial"/>
          <w:sz w:val="20"/>
          <w:szCs w:val="20"/>
        </w:rPr>
        <w:t>л</w:t>
      </w:r>
      <w:r w:rsidR="00D6131A" w:rsidRPr="00BF43A2">
        <w:rPr>
          <w:rFonts w:ascii="Arial" w:hAnsi="Arial" w:cs="Arial"/>
          <w:sz w:val="20"/>
          <w:szCs w:val="20"/>
        </w:rPr>
        <w:t>-во костюмов;</w:t>
      </w:r>
    </w:p>
    <w:p w:rsidR="00D6131A" w:rsidRPr="00BF43A2" w:rsidRDefault="00AD0F82" w:rsidP="00D6131A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цена</m:t>
            </m:r>
          </m:sub>
        </m:sSub>
      </m:oMath>
      <w:r w:rsidR="00D6131A" w:rsidRPr="00BF43A2">
        <w:rPr>
          <w:rFonts w:ascii="Arial" w:hAnsi="Arial" w:cs="Arial"/>
          <w:sz w:val="20"/>
          <w:szCs w:val="20"/>
        </w:rPr>
        <w:t xml:space="preserve"> -  цена за костюм; </w:t>
      </w:r>
    </w:p>
    <w:tbl>
      <w:tblPr>
        <w:tblW w:w="9781" w:type="dxa"/>
        <w:tblInd w:w="-318" w:type="dxa"/>
        <w:tblLook w:val="04A0" w:firstRow="1" w:lastRow="0" w:firstColumn="1" w:lastColumn="0" w:noHBand="0" w:noVBand="1"/>
      </w:tblPr>
      <w:tblGrid>
        <w:gridCol w:w="2981"/>
        <w:gridCol w:w="3000"/>
        <w:gridCol w:w="3800"/>
      </w:tblGrid>
      <w:tr w:rsidR="00D6131A" w:rsidRPr="00BF43A2" w:rsidTr="00866F9C">
        <w:trPr>
          <w:trHeight w:val="828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членов команды                                 (чел.)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комплектов мягкого инвентаря на одного члена команды (шт</w:t>
            </w:r>
            <w:r w:rsidR="00194146" w:rsidRPr="00BF43A2">
              <w:rPr>
                <w:rFonts w:ascii="Arial" w:hAnsi="Arial" w:cs="Arial"/>
                <w:sz w:val="20"/>
                <w:szCs w:val="20"/>
              </w:rPr>
              <w:t>.</w:t>
            </w:r>
            <w:r w:rsidRPr="00BF43A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комплект (руб.)</w:t>
            </w:r>
          </w:p>
        </w:tc>
      </w:tr>
      <w:tr w:rsidR="00D6131A" w:rsidRPr="00BF43A2" w:rsidTr="007653B7">
        <w:trPr>
          <w:trHeight w:val="300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6131A" w:rsidRPr="00BF43A2" w:rsidTr="007653B7">
        <w:trPr>
          <w:trHeight w:val="300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BF43A2" w:rsidRDefault="00052DDF" w:rsidP="008B6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Костюм</w:t>
            </w:r>
            <w:r w:rsidR="008B68C3" w:rsidRPr="00BF43A2">
              <w:rPr>
                <w:rFonts w:ascii="Arial" w:hAnsi="Arial" w:cs="Arial"/>
                <w:sz w:val="20"/>
                <w:szCs w:val="20"/>
              </w:rPr>
              <w:t xml:space="preserve"> спортивной одежды </w:t>
            </w:r>
            <w:r w:rsidR="00D6131A"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8B68C3"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одного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BF43A2" w:rsidRDefault="00D6131A" w:rsidP="00052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8B68C3" w:rsidRPr="00BF43A2">
              <w:rPr>
                <w:rFonts w:ascii="Arial" w:hAnsi="Arial" w:cs="Arial"/>
                <w:sz w:val="20"/>
                <w:szCs w:val="20"/>
              </w:rPr>
              <w:t>30 000,00</w:t>
            </w:r>
          </w:p>
        </w:tc>
      </w:tr>
      <w:tr w:rsidR="007653B7" w:rsidRPr="00BF43A2" w:rsidTr="007653B7">
        <w:trPr>
          <w:trHeight w:val="300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3B7" w:rsidRPr="00BF43A2" w:rsidRDefault="007653B7" w:rsidP="008B6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Футболки </w:t>
            </w:r>
            <w:r w:rsidR="008B68C3"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3B7" w:rsidRPr="00BF43A2" w:rsidRDefault="008B68C3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одного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3B7" w:rsidRPr="00BF43A2" w:rsidRDefault="008B68C3" w:rsidP="00765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3000,00</w:t>
            </w:r>
          </w:p>
        </w:tc>
      </w:tr>
    </w:tbl>
    <w:p w:rsidR="00D6131A" w:rsidRPr="00BF43A2" w:rsidRDefault="00D6131A" w:rsidP="00D6131A">
      <w:pPr>
        <w:jc w:val="center"/>
        <w:rPr>
          <w:rFonts w:ascii="Arial" w:hAnsi="Arial" w:cs="Arial"/>
          <w:i/>
          <w:sz w:val="20"/>
          <w:szCs w:val="20"/>
        </w:rPr>
      </w:pPr>
    </w:p>
    <w:p w:rsidR="00141AC2" w:rsidRPr="00BF43A2" w:rsidRDefault="00E4272F" w:rsidP="00E4272F">
      <w:pPr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изготовление (приобретение), доставку, монтаж, демонтаж уличных широкоформатных поверхностей </w:t>
      </w:r>
    </w:p>
    <w:p w:rsidR="00E4272F" w:rsidRPr="00BF43A2" w:rsidRDefault="00E4272F" w:rsidP="00E4272F">
      <w:pPr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(</w:t>
      </w:r>
      <w:r w:rsidR="003B730E" w:rsidRPr="00BF43A2">
        <w:rPr>
          <w:rFonts w:ascii="Arial" w:hAnsi="Arial" w:cs="Arial"/>
          <w:b/>
          <w:sz w:val="20"/>
          <w:szCs w:val="20"/>
        </w:rPr>
        <w:t xml:space="preserve">в том, числе </w:t>
      </w:r>
      <w:r w:rsidRPr="00BF43A2">
        <w:rPr>
          <w:rFonts w:ascii="Arial" w:hAnsi="Arial" w:cs="Arial"/>
          <w:b/>
          <w:sz w:val="20"/>
          <w:szCs w:val="20"/>
        </w:rPr>
        <w:t>баннеров, брандмауэров, щитов, растяжек, роллерных стендов</w:t>
      </w:r>
      <w:r w:rsidR="003B730E" w:rsidRPr="00BF43A2">
        <w:rPr>
          <w:rFonts w:ascii="Arial" w:hAnsi="Arial" w:cs="Arial"/>
          <w:b/>
          <w:sz w:val="20"/>
          <w:szCs w:val="20"/>
        </w:rPr>
        <w:t>, пресс-воллы и др.</w:t>
      </w:r>
      <w:r w:rsidRPr="00BF43A2">
        <w:rPr>
          <w:rFonts w:ascii="Arial" w:hAnsi="Arial" w:cs="Arial"/>
          <w:b/>
          <w:sz w:val="20"/>
          <w:szCs w:val="20"/>
        </w:rPr>
        <w:t>)</w:t>
      </w:r>
    </w:p>
    <w:p w:rsidR="00E4272F" w:rsidRPr="00BF43A2" w:rsidRDefault="00E4272F" w:rsidP="00E4272F">
      <w:pPr>
        <w:jc w:val="center"/>
        <w:rPr>
          <w:rFonts w:ascii="Arial" w:hAnsi="Arial" w:cs="Arial"/>
          <w:sz w:val="20"/>
          <w:szCs w:val="20"/>
        </w:rPr>
      </w:pPr>
    </w:p>
    <w:p w:rsidR="00E4272F" w:rsidRPr="00BF43A2" w:rsidRDefault="00E4272F" w:rsidP="00E4272F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                                               З</w:t>
      </w:r>
      <w:r w:rsidRPr="00BF43A2">
        <w:rPr>
          <w:rFonts w:ascii="Arial" w:hAnsi="Arial" w:cs="Arial"/>
          <w:sz w:val="20"/>
          <w:szCs w:val="20"/>
          <w:vertAlign w:val="subscript"/>
        </w:rPr>
        <w:t xml:space="preserve">инф </w:t>
      </w:r>
      <w:r w:rsidRPr="00BF43A2">
        <w:rPr>
          <w:rFonts w:ascii="Arial" w:hAnsi="Arial" w:cs="Arial"/>
          <w:sz w:val="20"/>
          <w:szCs w:val="20"/>
        </w:rPr>
        <w:t xml:space="preserve">= ∑ </w:t>
      </w:r>
      <w:r w:rsidRPr="00BF43A2">
        <w:rPr>
          <w:rFonts w:ascii="Arial" w:hAnsi="Arial" w:cs="Arial"/>
          <w:sz w:val="20"/>
          <w:szCs w:val="20"/>
          <w:lang w:val="en-US"/>
        </w:rPr>
        <w:t>Q</w:t>
      </w:r>
      <w:r w:rsidRPr="00BF43A2">
        <w:rPr>
          <w:rFonts w:ascii="Arial" w:hAnsi="Arial" w:cs="Arial"/>
          <w:sz w:val="20"/>
          <w:szCs w:val="20"/>
          <w:vertAlign w:val="subscript"/>
          <w:lang w:val="en-US"/>
        </w:rPr>
        <w:t>i</w:t>
      </w:r>
      <w:r w:rsidRPr="00BF43A2">
        <w:rPr>
          <w:rFonts w:ascii="Arial" w:hAnsi="Arial" w:cs="Arial"/>
          <w:sz w:val="20"/>
          <w:szCs w:val="20"/>
          <w:vertAlign w:val="subscript"/>
        </w:rPr>
        <w:t xml:space="preserve"> инф </w:t>
      </w:r>
      <w:r w:rsidRPr="00BF43A2">
        <w:rPr>
          <w:rFonts w:ascii="Arial" w:hAnsi="Arial" w:cs="Arial"/>
          <w:sz w:val="20"/>
          <w:szCs w:val="20"/>
        </w:rPr>
        <w:t xml:space="preserve">* </w:t>
      </w: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  <w:vertAlign w:val="subscript"/>
          <w:lang w:val="en-US"/>
        </w:rPr>
        <w:t>i</w:t>
      </w:r>
      <w:r w:rsidRPr="00BF43A2">
        <w:rPr>
          <w:rFonts w:ascii="Arial" w:hAnsi="Arial" w:cs="Arial"/>
          <w:sz w:val="20"/>
          <w:szCs w:val="20"/>
          <w:vertAlign w:val="subscript"/>
        </w:rPr>
        <w:t xml:space="preserve"> инф</w:t>
      </w:r>
      <w:r w:rsidRPr="00BF43A2">
        <w:rPr>
          <w:rFonts w:ascii="Arial" w:hAnsi="Arial" w:cs="Arial"/>
          <w:sz w:val="20"/>
          <w:szCs w:val="20"/>
        </w:rPr>
        <w:t xml:space="preserve"> ,</w:t>
      </w:r>
    </w:p>
    <w:p w:rsidR="00E4272F" w:rsidRPr="00BF43A2" w:rsidRDefault="00E4272F" w:rsidP="00E4272F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                                                          </w:t>
      </w:r>
      <w:r w:rsidRPr="00BF43A2">
        <w:rPr>
          <w:rFonts w:ascii="Arial" w:hAnsi="Arial" w:cs="Arial"/>
          <w:sz w:val="20"/>
          <w:szCs w:val="20"/>
          <w:lang w:val="en-US"/>
        </w:rPr>
        <w:t>i</w:t>
      </w:r>
      <w:r w:rsidRPr="00BF43A2">
        <w:rPr>
          <w:rFonts w:ascii="Arial" w:hAnsi="Arial" w:cs="Arial"/>
          <w:sz w:val="20"/>
          <w:szCs w:val="20"/>
        </w:rPr>
        <w:t>=1</w:t>
      </w:r>
    </w:p>
    <w:p w:rsidR="00E4272F" w:rsidRPr="00BF43A2" w:rsidRDefault="00E4272F" w:rsidP="00E4272F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272F" w:rsidRPr="00BF43A2" w:rsidRDefault="00E4272F" w:rsidP="00E4272F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(Q</w:t>
      </w:r>
      <w:r w:rsidRPr="00BF43A2">
        <w:rPr>
          <w:rFonts w:ascii="Arial" w:hAnsi="Arial" w:cs="Arial"/>
          <w:sz w:val="20"/>
          <w:szCs w:val="20"/>
          <w:vertAlign w:val="subscript"/>
        </w:rPr>
        <w:t>инф</w:t>
      </w:r>
      <w:r w:rsidRPr="00BF43A2">
        <w:rPr>
          <w:rFonts w:ascii="Arial" w:hAnsi="Arial" w:cs="Arial"/>
          <w:sz w:val="20"/>
          <w:szCs w:val="20"/>
        </w:rPr>
        <w:t>)  - количество единиц услуг  i-го типа в год;</w:t>
      </w:r>
    </w:p>
    <w:p w:rsidR="00E4272F" w:rsidRPr="00BF43A2" w:rsidRDefault="00E4272F" w:rsidP="00E4272F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(P</w:t>
      </w:r>
      <w:r w:rsidRPr="00BF43A2">
        <w:rPr>
          <w:rFonts w:ascii="Arial" w:hAnsi="Arial" w:cs="Arial"/>
          <w:sz w:val="20"/>
          <w:szCs w:val="20"/>
          <w:vertAlign w:val="subscript"/>
        </w:rPr>
        <w:t>инф</w:t>
      </w:r>
      <w:r w:rsidRPr="00BF43A2">
        <w:rPr>
          <w:rFonts w:ascii="Arial" w:hAnsi="Arial" w:cs="Arial"/>
          <w:sz w:val="20"/>
          <w:szCs w:val="20"/>
        </w:rPr>
        <w:t xml:space="preserve">) </w:t>
      </w:r>
      <w:r w:rsidR="004906A3" w:rsidRPr="00BF43A2">
        <w:rPr>
          <w:rFonts w:ascii="Arial" w:hAnsi="Arial" w:cs="Arial"/>
          <w:sz w:val="20"/>
          <w:szCs w:val="20"/>
        </w:rPr>
        <w:t>–</w:t>
      </w:r>
      <w:r w:rsidRPr="00BF43A2">
        <w:rPr>
          <w:rFonts w:ascii="Arial" w:hAnsi="Arial" w:cs="Arial"/>
          <w:sz w:val="20"/>
          <w:szCs w:val="20"/>
        </w:rPr>
        <w:t xml:space="preserve"> цена единицы услуги</w:t>
      </w:r>
    </w:p>
    <w:p w:rsidR="00E4272F" w:rsidRPr="00BF43A2" w:rsidRDefault="00E4272F" w:rsidP="00412F86">
      <w:pPr>
        <w:rPr>
          <w:rFonts w:ascii="Arial" w:hAnsi="Arial" w:cs="Arial"/>
          <w:sz w:val="20"/>
          <w:szCs w:val="20"/>
        </w:rPr>
      </w:pPr>
    </w:p>
    <w:tbl>
      <w:tblPr>
        <w:tblStyle w:val="a5"/>
        <w:tblW w:w="9962" w:type="dxa"/>
        <w:tblInd w:w="-289" w:type="dxa"/>
        <w:tblLook w:val="04A0" w:firstRow="1" w:lastRow="0" w:firstColumn="1" w:lastColumn="0" w:noHBand="0" w:noVBand="1"/>
      </w:tblPr>
      <w:tblGrid>
        <w:gridCol w:w="3119"/>
        <w:gridCol w:w="2492"/>
        <w:gridCol w:w="1827"/>
        <w:gridCol w:w="2524"/>
      </w:tblGrid>
      <w:tr w:rsidR="00E4272F" w:rsidRPr="00BF43A2" w:rsidTr="00E4272F">
        <w:tc>
          <w:tcPr>
            <w:tcW w:w="3119" w:type="dxa"/>
            <w:vAlign w:val="center"/>
          </w:tcPr>
          <w:p w:rsidR="00E4272F" w:rsidRPr="00BF43A2" w:rsidRDefault="00E4272F" w:rsidP="00E42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Наименование услуги</w:t>
            </w:r>
          </w:p>
        </w:tc>
        <w:tc>
          <w:tcPr>
            <w:tcW w:w="2492" w:type="dxa"/>
            <w:vAlign w:val="center"/>
          </w:tcPr>
          <w:p w:rsidR="00E4272F" w:rsidRPr="00BF43A2" w:rsidRDefault="00E4272F" w:rsidP="00E42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827" w:type="dxa"/>
            <w:vAlign w:val="center"/>
          </w:tcPr>
          <w:p w:rsidR="00E4272F" w:rsidRPr="00BF43A2" w:rsidRDefault="00E4272F" w:rsidP="00E42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единицы услуги</w:t>
            </w:r>
          </w:p>
          <w:p w:rsidR="00E4272F" w:rsidRPr="00BF43A2" w:rsidRDefault="00E4272F" w:rsidP="00E42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  <w:tc>
          <w:tcPr>
            <w:tcW w:w="2524" w:type="dxa"/>
            <w:vAlign w:val="center"/>
          </w:tcPr>
          <w:p w:rsidR="00E4272F" w:rsidRPr="00BF43A2" w:rsidRDefault="00E4272F" w:rsidP="00E42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единиц услуг в год</w:t>
            </w:r>
          </w:p>
        </w:tc>
      </w:tr>
      <w:tr w:rsidR="00E4272F" w:rsidRPr="00BF43A2" w:rsidTr="00E4272F">
        <w:tblPrEx>
          <w:tblLook w:val="0000" w:firstRow="0" w:lastRow="0" w:firstColumn="0" w:lastColumn="0" w:noHBand="0" w:noVBand="0"/>
        </w:tblPrEx>
        <w:trPr>
          <w:trHeight w:val="1317"/>
        </w:trPr>
        <w:tc>
          <w:tcPr>
            <w:tcW w:w="3119" w:type="dxa"/>
            <w:vAlign w:val="center"/>
          </w:tcPr>
          <w:p w:rsidR="00E4272F" w:rsidRPr="00BF43A2" w:rsidRDefault="00E4272F" w:rsidP="00E42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Изготовление (приобретение), доставка, монтаж, демонтаж уличных широкоформатных поверхностей (баннеры, брандмауэры, щиты, растяжки, роллерные стенды</w:t>
            </w:r>
          </w:p>
        </w:tc>
        <w:tc>
          <w:tcPr>
            <w:tcW w:w="2492" w:type="dxa"/>
            <w:vAlign w:val="center"/>
          </w:tcPr>
          <w:p w:rsidR="00E4272F" w:rsidRPr="00BF43A2" w:rsidRDefault="00E4272F" w:rsidP="00E42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широкоформатная поверхность</w:t>
            </w:r>
          </w:p>
        </w:tc>
        <w:tc>
          <w:tcPr>
            <w:tcW w:w="1827" w:type="dxa"/>
            <w:vAlign w:val="center"/>
          </w:tcPr>
          <w:p w:rsidR="00E4272F" w:rsidRPr="00BF43A2" w:rsidRDefault="00E4272F" w:rsidP="00F55E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F55EFE">
              <w:rPr>
                <w:rFonts w:ascii="Arial" w:hAnsi="Arial" w:cs="Arial"/>
                <w:sz w:val="20"/>
                <w:szCs w:val="20"/>
              </w:rPr>
              <w:t>100</w:t>
            </w:r>
            <w:r w:rsidRPr="00BF43A2">
              <w:rPr>
                <w:rFonts w:ascii="Arial" w:hAnsi="Arial" w:cs="Arial"/>
                <w:sz w:val="20"/>
                <w:szCs w:val="20"/>
              </w:rPr>
              <w:t> 000,00</w:t>
            </w:r>
          </w:p>
        </w:tc>
        <w:tc>
          <w:tcPr>
            <w:tcW w:w="2524" w:type="dxa"/>
            <w:vAlign w:val="center"/>
          </w:tcPr>
          <w:p w:rsidR="00E4272F" w:rsidRPr="00BF43A2" w:rsidRDefault="00E4272F" w:rsidP="000A6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0A6B6B" w:rsidRPr="00BF43A2">
              <w:rPr>
                <w:rFonts w:ascii="Arial" w:hAnsi="Arial" w:cs="Arial"/>
                <w:sz w:val="20"/>
                <w:szCs w:val="20"/>
              </w:rPr>
              <w:t>10</w:t>
            </w:r>
            <w:r w:rsidRPr="00BF43A2">
              <w:rPr>
                <w:rFonts w:ascii="Arial" w:hAnsi="Arial" w:cs="Arial"/>
                <w:sz w:val="20"/>
                <w:szCs w:val="20"/>
              </w:rPr>
              <w:t>0 широкоформатных поверхностей</w:t>
            </w:r>
          </w:p>
        </w:tc>
      </w:tr>
    </w:tbl>
    <w:p w:rsidR="00B42EDF" w:rsidRPr="00BF43A2" w:rsidRDefault="00B42EDF" w:rsidP="0032008A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141AC2" w:rsidRPr="00BF43A2" w:rsidRDefault="00141AC2" w:rsidP="0032008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(услуги по изготовлению) бланочной, печатной продукции (буклеты, брошюры</w:t>
      </w:r>
      <w:r w:rsidRPr="00BF43A2">
        <w:rPr>
          <w:rFonts w:ascii="Arial" w:hAnsi="Arial" w:cs="Arial"/>
          <w:b/>
          <w:color w:val="000000" w:themeColor="text1"/>
          <w:sz w:val="20"/>
          <w:szCs w:val="20"/>
        </w:rPr>
        <w:t xml:space="preserve">, </w:t>
      </w:r>
      <w:r w:rsidR="0042217D" w:rsidRPr="00BF43A2">
        <w:rPr>
          <w:rFonts w:ascii="Arial" w:hAnsi="Arial" w:cs="Arial"/>
          <w:b/>
          <w:color w:val="000000" w:themeColor="text1"/>
          <w:sz w:val="20"/>
          <w:szCs w:val="20"/>
        </w:rPr>
        <w:t xml:space="preserve">трудовые книжки, </w:t>
      </w:r>
      <w:r w:rsidRPr="00BF43A2">
        <w:rPr>
          <w:rFonts w:ascii="Arial" w:hAnsi="Arial" w:cs="Arial"/>
          <w:b/>
          <w:color w:val="000000" w:themeColor="text1"/>
          <w:sz w:val="20"/>
          <w:szCs w:val="20"/>
        </w:rPr>
        <w:t>листовки, памятки, календари, грамоты</w:t>
      </w:r>
      <w:r w:rsidR="00555D84" w:rsidRPr="00BF43A2">
        <w:rPr>
          <w:rFonts w:ascii="Arial" w:hAnsi="Arial" w:cs="Arial"/>
          <w:b/>
          <w:color w:val="000000" w:themeColor="text1"/>
          <w:sz w:val="20"/>
          <w:szCs w:val="20"/>
        </w:rPr>
        <w:t>, вывески, таблички</w:t>
      </w:r>
      <w:r w:rsidR="00F47B34" w:rsidRPr="00BF43A2">
        <w:rPr>
          <w:rFonts w:ascii="Arial" w:hAnsi="Arial" w:cs="Arial"/>
          <w:b/>
          <w:color w:val="000000" w:themeColor="text1"/>
          <w:sz w:val="20"/>
          <w:szCs w:val="20"/>
        </w:rPr>
        <w:t>, памятные адреса (бланки, вкладыши), благодарности, дипломы (с фольгированием</w:t>
      </w:r>
      <w:r w:rsidR="00830051" w:rsidRPr="00BF43A2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F47B34" w:rsidRPr="00BF43A2">
        <w:rPr>
          <w:rFonts w:ascii="Arial" w:hAnsi="Arial" w:cs="Arial"/>
          <w:b/>
          <w:color w:val="000000" w:themeColor="text1"/>
          <w:sz w:val="20"/>
          <w:szCs w:val="20"/>
        </w:rPr>
        <w:t>/без фольгирования</w:t>
      </w:r>
      <w:r w:rsidR="00830051" w:rsidRPr="00BF43A2">
        <w:rPr>
          <w:rFonts w:ascii="Arial" w:hAnsi="Arial" w:cs="Arial"/>
          <w:b/>
          <w:color w:val="000000" w:themeColor="text1"/>
          <w:sz w:val="20"/>
          <w:szCs w:val="20"/>
        </w:rPr>
        <w:t xml:space="preserve">, открытки именные к знаменательным </w:t>
      </w:r>
      <w:r w:rsidR="008409FE" w:rsidRPr="00BF43A2">
        <w:rPr>
          <w:rFonts w:ascii="Arial" w:hAnsi="Arial" w:cs="Arial"/>
          <w:b/>
          <w:color w:val="000000" w:themeColor="text1"/>
          <w:sz w:val="20"/>
          <w:szCs w:val="20"/>
        </w:rPr>
        <w:t>датам)</w:t>
      </w:r>
      <w:r w:rsidRPr="00BF43A2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F47B34" w:rsidRPr="00BF43A2">
        <w:rPr>
          <w:rFonts w:ascii="Arial" w:hAnsi="Arial" w:cs="Arial"/>
          <w:b/>
          <w:sz w:val="20"/>
          <w:szCs w:val="20"/>
        </w:rPr>
        <w:t>и прочая печатная продукция</w:t>
      </w:r>
      <w:r w:rsidRPr="00BF43A2">
        <w:rPr>
          <w:rFonts w:ascii="Arial" w:hAnsi="Arial" w:cs="Arial"/>
          <w:b/>
          <w:sz w:val="20"/>
          <w:szCs w:val="20"/>
        </w:rPr>
        <w:t>)</w:t>
      </w:r>
    </w:p>
    <w:p w:rsidR="00141AC2" w:rsidRPr="00BF43A2" w:rsidRDefault="00141AC2" w:rsidP="00141AC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0"/>
          <w:szCs w:val="20"/>
        </w:rPr>
      </w:pPr>
    </w:p>
    <w:p w:rsidR="00141AC2" w:rsidRPr="00BF43A2" w:rsidRDefault="00141AC2" w:rsidP="00141AC2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З</w:t>
      </w:r>
      <w:r w:rsidRPr="00BF43A2">
        <w:rPr>
          <w:rFonts w:ascii="Arial" w:hAnsi="Arial" w:cs="Arial"/>
          <w:sz w:val="20"/>
          <w:szCs w:val="20"/>
          <w:vertAlign w:val="subscript"/>
        </w:rPr>
        <w:t>блан</w:t>
      </w:r>
      <w:r w:rsidRPr="00BF43A2">
        <w:rPr>
          <w:rFonts w:ascii="Arial" w:hAnsi="Arial" w:cs="Arial"/>
          <w:sz w:val="20"/>
          <w:szCs w:val="20"/>
        </w:rPr>
        <w:t>=</w:t>
      </w:r>
      <w:r w:rsidRPr="00BF43A2">
        <w:rPr>
          <w:rFonts w:ascii="Arial" w:hAnsi="Arial" w:cs="Arial"/>
          <w:sz w:val="20"/>
          <w:szCs w:val="20"/>
          <w:lang w:val="en-US"/>
        </w:rPr>
        <w:t>Q</w:t>
      </w:r>
      <w:r w:rsidRPr="00BF43A2">
        <w:rPr>
          <w:rFonts w:ascii="Arial" w:hAnsi="Arial" w:cs="Arial"/>
          <w:sz w:val="20"/>
          <w:szCs w:val="20"/>
          <w:vertAlign w:val="subscript"/>
        </w:rPr>
        <w:t>бл</w:t>
      </w:r>
      <w:r w:rsidRPr="00BF43A2">
        <w:rPr>
          <w:rFonts w:ascii="Arial" w:hAnsi="Arial" w:cs="Arial"/>
          <w:sz w:val="20"/>
          <w:szCs w:val="20"/>
        </w:rPr>
        <w:t>*</w:t>
      </w: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  <w:vertAlign w:val="subscript"/>
        </w:rPr>
        <w:t>изг</w:t>
      </w:r>
    </w:p>
    <w:p w:rsidR="00141AC2" w:rsidRPr="00BF43A2" w:rsidRDefault="00141AC2" w:rsidP="00141AC2">
      <w:pPr>
        <w:pStyle w:val="a3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41AC2" w:rsidRPr="00BF43A2" w:rsidRDefault="00141AC2" w:rsidP="00141AC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где: </w:t>
      </w:r>
    </w:p>
    <w:p w:rsidR="00141AC2" w:rsidRPr="00BF43A2" w:rsidRDefault="00141AC2" w:rsidP="00141AC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</w:t>
      </w:r>
      <w:r w:rsidRPr="00BF43A2">
        <w:rPr>
          <w:rFonts w:ascii="Arial" w:hAnsi="Arial" w:cs="Arial"/>
          <w:sz w:val="20"/>
          <w:szCs w:val="20"/>
          <w:vertAlign w:val="subscript"/>
        </w:rPr>
        <w:t>бл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="004906A3" w:rsidRPr="00BF43A2">
        <w:rPr>
          <w:rFonts w:ascii="Arial" w:hAnsi="Arial" w:cs="Arial"/>
          <w:sz w:val="20"/>
          <w:szCs w:val="20"/>
        </w:rPr>
        <w:t>–</w:t>
      </w:r>
      <w:r w:rsidRPr="00BF43A2">
        <w:rPr>
          <w:rFonts w:ascii="Arial" w:hAnsi="Arial" w:cs="Arial"/>
          <w:sz w:val="20"/>
          <w:szCs w:val="20"/>
        </w:rPr>
        <w:t xml:space="preserve"> планируемое количество бланочной, печатной продукции;</w:t>
      </w:r>
    </w:p>
    <w:p w:rsidR="00141AC2" w:rsidRPr="00BF43A2" w:rsidRDefault="00141AC2" w:rsidP="00141AC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  <w:vertAlign w:val="subscript"/>
        </w:rPr>
        <w:t>изг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="004906A3" w:rsidRPr="00BF43A2">
        <w:rPr>
          <w:rFonts w:ascii="Arial" w:hAnsi="Arial" w:cs="Arial"/>
          <w:sz w:val="20"/>
          <w:szCs w:val="20"/>
        </w:rPr>
        <w:t>–</w:t>
      </w:r>
      <w:r w:rsidRPr="00BF43A2">
        <w:rPr>
          <w:rFonts w:ascii="Arial" w:hAnsi="Arial" w:cs="Arial"/>
          <w:sz w:val="20"/>
          <w:szCs w:val="20"/>
        </w:rPr>
        <w:t xml:space="preserve"> цена изготовления 1 </w:t>
      </w:r>
      <w:r w:rsidR="004906A3" w:rsidRPr="00BF43A2">
        <w:rPr>
          <w:rFonts w:ascii="Arial" w:hAnsi="Arial" w:cs="Arial"/>
          <w:sz w:val="20"/>
          <w:szCs w:val="20"/>
        </w:rPr>
        <w:t>–</w:t>
      </w:r>
      <w:r w:rsidRPr="00BF43A2">
        <w:rPr>
          <w:rFonts w:ascii="Arial" w:hAnsi="Arial" w:cs="Arial"/>
          <w:sz w:val="20"/>
          <w:szCs w:val="20"/>
        </w:rPr>
        <w:t xml:space="preserve"> го бланочного, печатного продукта.    </w:t>
      </w:r>
    </w:p>
    <w:p w:rsidR="00141AC2" w:rsidRPr="00BF43A2" w:rsidRDefault="00141AC2" w:rsidP="00141AC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:rsidR="00141AC2" w:rsidRPr="00BF43A2" w:rsidRDefault="00141AC2" w:rsidP="00141AC2">
      <w:pPr>
        <w:pStyle w:val="a3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Arial" w:hAnsi="Arial" w:cs="Arial"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527"/>
        <w:gridCol w:w="4971"/>
      </w:tblGrid>
      <w:tr w:rsidR="00141AC2" w:rsidRPr="00BF43A2" w:rsidTr="00DF6A00">
        <w:trPr>
          <w:trHeight w:val="659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C2" w:rsidRPr="00BF43A2" w:rsidRDefault="00141AC2" w:rsidP="00DF6A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Планируемое количество бланочной, </w:t>
            </w:r>
          </w:p>
          <w:p w:rsidR="00141AC2" w:rsidRPr="00BF43A2" w:rsidRDefault="00141AC2" w:rsidP="00DF6A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печатной продукции</w:t>
            </w:r>
            <w:r w:rsidR="00361A62">
              <w:rPr>
                <w:rFonts w:ascii="Arial" w:hAnsi="Arial" w:cs="Arial"/>
                <w:sz w:val="20"/>
                <w:szCs w:val="20"/>
              </w:rPr>
              <w:t xml:space="preserve"> в год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41AC2" w:rsidRPr="00BF43A2" w:rsidRDefault="00141AC2" w:rsidP="00DF6A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C2" w:rsidRPr="00BF43A2" w:rsidRDefault="00141AC2" w:rsidP="00DF6A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изготовления 1-го бланочного,</w:t>
            </w:r>
          </w:p>
          <w:p w:rsidR="00141AC2" w:rsidRPr="00BF43A2" w:rsidRDefault="00141AC2" w:rsidP="00DF6A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печатного продукта </w:t>
            </w:r>
          </w:p>
          <w:p w:rsidR="00141AC2" w:rsidRPr="00BF43A2" w:rsidRDefault="00141AC2" w:rsidP="00DF6A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</w:tr>
      <w:tr w:rsidR="00141AC2" w:rsidRPr="00BF43A2" w:rsidTr="00DF6A00">
        <w:trPr>
          <w:trHeight w:val="300"/>
        </w:trPr>
        <w:tc>
          <w:tcPr>
            <w:tcW w:w="4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AC2" w:rsidRPr="00BF43A2" w:rsidRDefault="00141AC2" w:rsidP="00361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361A62">
              <w:rPr>
                <w:rFonts w:ascii="Arial" w:hAnsi="Arial" w:cs="Arial"/>
                <w:sz w:val="20"/>
                <w:szCs w:val="20"/>
              </w:rPr>
              <w:t>10</w:t>
            </w:r>
            <w:r w:rsidR="00F47B34" w:rsidRPr="00BF43A2">
              <w:rPr>
                <w:rFonts w:ascii="Arial" w:hAnsi="Arial" w:cs="Arial"/>
                <w:sz w:val="20"/>
                <w:szCs w:val="20"/>
              </w:rPr>
              <w:t>0 000,00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AC2" w:rsidRPr="00BF43A2" w:rsidRDefault="00141AC2" w:rsidP="00DF6A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15 000,00</w:t>
            </w:r>
          </w:p>
        </w:tc>
      </w:tr>
    </w:tbl>
    <w:p w:rsidR="00141AC2" w:rsidRPr="00BF43A2" w:rsidRDefault="00141AC2" w:rsidP="00141AC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41AC2" w:rsidRPr="00BF43A2" w:rsidRDefault="00141AC2" w:rsidP="00141AC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41AC2" w:rsidRPr="00BF43A2" w:rsidRDefault="00141AC2" w:rsidP="00194146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поставку цветов для наг</w:t>
      </w:r>
      <w:r w:rsidR="00194146" w:rsidRPr="00BF43A2">
        <w:rPr>
          <w:rFonts w:ascii="Arial" w:hAnsi="Arial" w:cs="Arial"/>
          <w:b/>
          <w:sz w:val="20"/>
          <w:szCs w:val="20"/>
        </w:rPr>
        <w:t>раждения участников мероприятия</w:t>
      </w:r>
      <w:r w:rsidRPr="00BF43A2">
        <w:rPr>
          <w:rFonts w:ascii="Arial" w:hAnsi="Arial" w:cs="Arial"/>
          <w:b/>
          <w:sz w:val="20"/>
          <w:szCs w:val="20"/>
        </w:rPr>
        <w:tab/>
      </w:r>
      <w:r w:rsidRPr="00BF43A2">
        <w:rPr>
          <w:rFonts w:ascii="Arial" w:hAnsi="Arial" w:cs="Arial"/>
          <w:sz w:val="20"/>
          <w:szCs w:val="20"/>
        </w:rPr>
        <w:br/>
      </w:r>
      <m:oMathPara>
        <m:oMath>
          <m:r>
            <m:rPr>
              <m:sty m:val="b"/>
            </m:rPr>
            <w:rPr>
              <w:rFonts w:ascii="Cambria Math" w:eastAsia="Calibri" w:hAnsi="Cambria Math" w:cs="Arial"/>
              <w:sz w:val="20"/>
              <w:szCs w:val="20"/>
            </w:rPr>
            <m:t>З цв=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b/>
                  <w:sz w:val="20"/>
                  <w:szCs w:val="20"/>
                </w:rPr>
              </m:ctrlPr>
            </m:naryPr>
            <m:sub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>=1</m:t>
              </m:r>
            </m:sub>
            <m:sup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n</m:t>
              </m:r>
            </m:sup>
            <m:e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Q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bi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б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x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P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б+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Arial"/>
                      <w:b/>
                      <w:sz w:val="20"/>
                      <w:szCs w:val="20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>=1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n</m:t>
                  </m:r>
                </m:sup>
                <m:e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Q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сц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P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сц </m:t>
                  </m:r>
                </m:e>
              </m:nary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Arial"/>
                      <w:b/>
                      <w:sz w:val="20"/>
                      <w:szCs w:val="20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>=1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n</m:t>
                  </m:r>
                </m:sup>
                <m:e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Q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цг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P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цг </m:t>
                  </m:r>
                </m:e>
              </m:nary>
            </m:e>
          </m:nary>
          <m:r>
            <m:rPr>
              <m:sty m:val="bi"/>
            </m:rPr>
            <w:rPr>
              <w:rFonts w:ascii="Cambria Math" w:eastAsia="Calibri" w:hAnsi="Cambria Math" w:cs="Arial"/>
              <w:sz w:val="20"/>
              <w:szCs w:val="20"/>
            </w:rPr>
            <m:t>,</m:t>
          </m:r>
        </m:oMath>
      </m:oMathPara>
    </w:p>
    <w:p w:rsidR="00141AC2" w:rsidRPr="00BF43A2" w:rsidRDefault="00141AC2" w:rsidP="00141AC2">
      <w:pPr>
        <w:pStyle w:val="a3"/>
        <w:autoSpaceDE w:val="0"/>
        <w:autoSpaceDN w:val="0"/>
        <w:adjustRightInd w:val="0"/>
        <w:spacing w:after="0" w:line="240" w:lineRule="auto"/>
        <w:ind w:left="405" w:firstLine="303"/>
        <w:jc w:val="both"/>
        <w:rPr>
          <w:rFonts w:ascii="Arial" w:hAnsi="Arial" w:cs="Arial"/>
          <w:i/>
          <w:sz w:val="20"/>
          <w:szCs w:val="20"/>
        </w:rPr>
      </w:pPr>
    </w:p>
    <w:p w:rsidR="00141AC2" w:rsidRPr="00BF43A2" w:rsidRDefault="00141AC2" w:rsidP="00141AC2">
      <w:pPr>
        <w:tabs>
          <w:tab w:val="left" w:pos="2633"/>
        </w:tabs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141AC2" w:rsidRPr="00BF43A2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Qi</w:t>
      </w:r>
      <w:r w:rsidRPr="00BF43A2">
        <w:rPr>
          <w:rFonts w:ascii="Arial" w:eastAsia="Calibri" w:hAnsi="Arial" w:cs="Arial"/>
          <w:sz w:val="20"/>
          <w:szCs w:val="20"/>
        </w:rPr>
        <w:t xml:space="preserve"> б- количество букетов на 1 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>-мероприятие;</w:t>
      </w:r>
    </w:p>
    <w:p w:rsidR="00141AC2" w:rsidRPr="00BF43A2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P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 xml:space="preserve"> б- стоимость 1 букета на 1 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>-мероприятие;</w:t>
      </w:r>
    </w:p>
    <w:p w:rsidR="00141AC2" w:rsidRPr="00BF43A2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Qi</w:t>
      </w:r>
      <w:r w:rsidRPr="00BF43A2">
        <w:rPr>
          <w:rFonts w:ascii="Arial" w:eastAsia="Calibri" w:hAnsi="Arial" w:cs="Arial"/>
          <w:sz w:val="20"/>
          <w:szCs w:val="20"/>
        </w:rPr>
        <w:t xml:space="preserve"> сц- количество срезанных цветов на 1 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>-мероприятие;</w:t>
      </w:r>
    </w:p>
    <w:p w:rsidR="00141AC2" w:rsidRPr="00BF43A2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P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 xml:space="preserve"> сц- стоимость 1 срезанного цветка на 1 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>-мероприятие;</w:t>
      </w:r>
    </w:p>
    <w:p w:rsidR="00141AC2" w:rsidRPr="00BF43A2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Qi</w:t>
      </w:r>
      <w:r w:rsidRPr="00BF43A2">
        <w:rPr>
          <w:rFonts w:ascii="Arial" w:eastAsia="Calibri" w:hAnsi="Arial" w:cs="Arial"/>
          <w:sz w:val="20"/>
          <w:szCs w:val="20"/>
        </w:rPr>
        <w:t xml:space="preserve"> цг- количество цветов в горшке на 1 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>-мероприятие;</w:t>
      </w:r>
    </w:p>
    <w:p w:rsidR="00141AC2" w:rsidRPr="00BF43A2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P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 xml:space="preserve"> цг- стоимость 1 цветка в горшке на 1 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 xml:space="preserve">-мероприятие;  </w:t>
      </w:r>
    </w:p>
    <w:p w:rsidR="00141AC2" w:rsidRPr="00BF43A2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ab/>
        <w:t xml:space="preserve">Не более 1 корзины (композиции) на каждого участника мероприятия, цена за 1 корзину (композицию) не более </w:t>
      </w:r>
      <w:r w:rsidR="00C6176B" w:rsidRPr="00BF43A2">
        <w:rPr>
          <w:rFonts w:ascii="Arial" w:eastAsia="Calibri" w:hAnsi="Arial" w:cs="Arial"/>
          <w:sz w:val="20"/>
          <w:szCs w:val="20"/>
        </w:rPr>
        <w:t>10</w:t>
      </w:r>
      <w:r w:rsidRPr="00BF43A2">
        <w:rPr>
          <w:rFonts w:ascii="Arial" w:eastAsia="Calibri" w:hAnsi="Arial" w:cs="Arial"/>
          <w:sz w:val="20"/>
          <w:szCs w:val="20"/>
        </w:rPr>
        <w:t>000,00 рублей;</w:t>
      </w:r>
    </w:p>
    <w:p w:rsidR="00141AC2" w:rsidRPr="00BF43A2" w:rsidRDefault="00141AC2" w:rsidP="00141AC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Не более 1 букета</w:t>
      </w:r>
      <w:r w:rsidR="00C6176B" w:rsidRPr="00BF43A2">
        <w:rPr>
          <w:rFonts w:ascii="Arial" w:hAnsi="Arial" w:cs="Arial"/>
          <w:sz w:val="20"/>
          <w:szCs w:val="20"/>
        </w:rPr>
        <w:t xml:space="preserve"> (не более 30 цветов)</w:t>
      </w:r>
      <w:r w:rsidRPr="00BF43A2">
        <w:rPr>
          <w:rFonts w:ascii="Arial" w:hAnsi="Arial" w:cs="Arial"/>
          <w:sz w:val="20"/>
          <w:szCs w:val="20"/>
        </w:rPr>
        <w:t xml:space="preserve"> на каждого участника в номинациях, цена за 1 букет не более </w:t>
      </w:r>
      <w:r w:rsidR="00C6176B" w:rsidRPr="00BF43A2">
        <w:rPr>
          <w:rFonts w:ascii="Arial" w:hAnsi="Arial" w:cs="Arial"/>
          <w:sz w:val="20"/>
          <w:szCs w:val="20"/>
        </w:rPr>
        <w:t>10 0</w:t>
      </w:r>
      <w:r w:rsidRPr="00BF43A2">
        <w:rPr>
          <w:rFonts w:ascii="Arial" w:hAnsi="Arial" w:cs="Arial"/>
          <w:sz w:val="20"/>
          <w:szCs w:val="20"/>
        </w:rPr>
        <w:t>00,00 рублей;</w:t>
      </w:r>
    </w:p>
    <w:p w:rsidR="00141AC2" w:rsidRPr="00BF43A2" w:rsidRDefault="008250A8" w:rsidP="00141AC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От 1 до 15 </w:t>
      </w:r>
      <w:r w:rsidR="00141AC2" w:rsidRPr="00BF43A2">
        <w:rPr>
          <w:rFonts w:ascii="Arial" w:hAnsi="Arial" w:cs="Arial"/>
          <w:sz w:val="20"/>
          <w:szCs w:val="20"/>
        </w:rPr>
        <w:t xml:space="preserve"> шт. </w:t>
      </w:r>
      <w:r w:rsidRPr="00BF43A2">
        <w:rPr>
          <w:rFonts w:ascii="Arial" w:hAnsi="Arial" w:cs="Arial"/>
          <w:sz w:val="20"/>
          <w:szCs w:val="20"/>
        </w:rPr>
        <w:t xml:space="preserve"> - </w:t>
      </w:r>
      <w:r w:rsidR="00141AC2" w:rsidRPr="00BF43A2">
        <w:rPr>
          <w:rFonts w:ascii="Arial" w:hAnsi="Arial" w:cs="Arial"/>
          <w:sz w:val="20"/>
          <w:szCs w:val="20"/>
        </w:rPr>
        <w:t xml:space="preserve">количество срезанных цветов на каждого участника мероприятия, цена за срезанный цветок не более </w:t>
      </w:r>
      <w:r w:rsidR="00C6176B" w:rsidRPr="00BF43A2">
        <w:rPr>
          <w:rFonts w:ascii="Arial" w:hAnsi="Arial" w:cs="Arial"/>
          <w:sz w:val="20"/>
          <w:szCs w:val="20"/>
        </w:rPr>
        <w:t>10</w:t>
      </w:r>
      <w:r w:rsidR="00141AC2" w:rsidRPr="00BF43A2">
        <w:rPr>
          <w:rFonts w:ascii="Arial" w:hAnsi="Arial" w:cs="Arial"/>
          <w:sz w:val="20"/>
          <w:szCs w:val="20"/>
        </w:rPr>
        <w:t xml:space="preserve">00 рублей; </w:t>
      </w:r>
    </w:p>
    <w:p w:rsidR="00141AC2" w:rsidRPr="00BF43A2" w:rsidRDefault="00141AC2" w:rsidP="00141AC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не более 1 цветка в горшке на каждого участника в номинации цена за цветок в горшке не более </w:t>
      </w:r>
      <w:r w:rsidR="00C6176B" w:rsidRPr="00BF43A2">
        <w:rPr>
          <w:rFonts w:ascii="Arial" w:hAnsi="Arial" w:cs="Arial"/>
          <w:sz w:val="20"/>
          <w:szCs w:val="20"/>
        </w:rPr>
        <w:t>5</w:t>
      </w:r>
      <w:r w:rsidR="00292EE6" w:rsidRPr="00BF43A2">
        <w:rPr>
          <w:rFonts w:ascii="Arial" w:hAnsi="Arial" w:cs="Arial"/>
          <w:sz w:val="20"/>
          <w:szCs w:val="20"/>
        </w:rPr>
        <w:t>000</w:t>
      </w:r>
      <w:r w:rsidRPr="00BF43A2">
        <w:rPr>
          <w:rFonts w:ascii="Arial" w:hAnsi="Arial" w:cs="Arial"/>
          <w:sz w:val="20"/>
          <w:szCs w:val="20"/>
        </w:rPr>
        <w:t xml:space="preserve"> рублей.</w:t>
      </w:r>
    </w:p>
    <w:p w:rsidR="008C33CC" w:rsidRPr="00BF43A2" w:rsidRDefault="00141AC2" w:rsidP="00194146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hAnsi="Arial" w:cs="Arial"/>
          <w:sz w:val="20"/>
          <w:szCs w:val="20"/>
        </w:rPr>
        <w:t xml:space="preserve"> </w:t>
      </w:r>
      <w:r w:rsidR="00194146" w:rsidRPr="00BF43A2">
        <w:rPr>
          <w:rFonts w:ascii="Arial" w:hAnsi="Arial" w:cs="Arial"/>
          <w:sz w:val="20"/>
          <w:szCs w:val="20"/>
        </w:rPr>
        <w:tab/>
      </w:r>
      <w:r w:rsidRPr="00BF43A2">
        <w:rPr>
          <w:rFonts w:ascii="Arial" w:hAnsi="Arial" w:cs="Arial"/>
          <w:sz w:val="20"/>
          <w:szCs w:val="20"/>
        </w:rPr>
        <w:t>Затраты производятся в соответствии с ут</w:t>
      </w:r>
      <w:r w:rsidR="00194146" w:rsidRPr="00BF43A2">
        <w:rPr>
          <w:rFonts w:ascii="Arial" w:hAnsi="Arial" w:cs="Arial"/>
          <w:sz w:val="20"/>
          <w:szCs w:val="20"/>
        </w:rPr>
        <w:t>вержденными нормативными актами.</w:t>
      </w:r>
    </w:p>
    <w:p w:rsidR="008C33CC" w:rsidRPr="00BF43A2" w:rsidRDefault="008C33CC" w:rsidP="008C33CC">
      <w:pPr>
        <w:tabs>
          <w:tab w:val="left" w:pos="1276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12792" w:rsidRPr="00BF43A2" w:rsidRDefault="00012792" w:rsidP="00012792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 xml:space="preserve">Затраты на проведение технического освидетельствования платформы </w:t>
      </w:r>
      <w:r w:rsidRPr="00BF43A2">
        <w:rPr>
          <w:rFonts w:ascii="Arial" w:eastAsia="Calibri" w:hAnsi="Arial" w:cs="Arial"/>
          <w:b/>
          <w:sz w:val="20"/>
          <w:szCs w:val="20"/>
        </w:rPr>
        <w:br/>
        <w:t>для инвалидов</w:t>
      </w:r>
    </w:p>
    <w:p w:rsidR="00012792" w:rsidRPr="00BF43A2" w:rsidRDefault="00012792" w:rsidP="00012792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i/>
          <w:sz w:val="20"/>
          <w:szCs w:val="20"/>
        </w:rPr>
      </w:pPr>
    </w:p>
    <w:p w:rsidR="00012792" w:rsidRPr="00BF43A2" w:rsidRDefault="00012792" w:rsidP="00012792">
      <w:pPr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З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ол</w:t>
      </w:r>
      <w:r w:rsidRPr="00BF43A2">
        <w:rPr>
          <w:rFonts w:ascii="Arial" w:eastAsia="Calibri" w:hAnsi="Arial" w:cs="Arial"/>
          <w:sz w:val="20"/>
          <w:szCs w:val="20"/>
        </w:rPr>
        <w:t>=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лифт</w:t>
      </w:r>
      <w:r w:rsidRPr="00BF43A2">
        <w:rPr>
          <w:rFonts w:ascii="Arial" w:eastAsia="Calibri" w:hAnsi="Arial" w:cs="Arial"/>
          <w:sz w:val="20"/>
          <w:szCs w:val="20"/>
        </w:rPr>
        <w:t>*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осв</w:t>
      </w:r>
    </w:p>
    <w:p w:rsidR="00012792" w:rsidRPr="00BF43A2" w:rsidRDefault="00012792" w:rsidP="00012792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где: </w:t>
      </w:r>
    </w:p>
    <w:p w:rsidR="00012792" w:rsidRPr="00BF43A2" w:rsidRDefault="00012792" w:rsidP="00012792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 xml:space="preserve">лифт – </w:t>
      </w:r>
      <w:r w:rsidRPr="00BF43A2">
        <w:rPr>
          <w:rFonts w:ascii="Arial" w:eastAsia="Calibri" w:hAnsi="Arial" w:cs="Arial"/>
          <w:sz w:val="20"/>
          <w:szCs w:val="20"/>
        </w:rPr>
        <w:t>количество подъемных платформ;</w:t>
      </w:r>
    </w:p>
    <w:p w:rsidR="00012792" w:rsidRPr="00BF43A2" w:rsidRDefault="00012792" w:rsidP="00012792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осв</w:t>
      </w:r>
      <w:r w:rsidRPr="00BF43A2">
        <w:rPr>
          <w:rFonts w:ascii="Arial" w:eastAsia="Calibri" w:hAnsi="Arial" w:cs="Arial"/>
          <w:sz w:val="20"/>
          <w:szCs w:val="20"/>
        </w:rPr>
        <w:t xml:space="preserve"> – стоимость </w:t>
      </w:r>
      <w:r w:rsidRPr="00BF43A2">
        <w:rPr>
          <w:rFonts w:ascii="Arial" w:hAnsi="Arial" w:cs="Arial"/>
          <w:sz w:val="20"/>
          <w:szCs w:val="20"/>
        </w:rPr>
        <w:t xml:space="preserve">проведения технического освидетельствования платформы для инвалидов в год                  </w:t>
      </w:r>
    </w:p>
    <w:p w:rsidR="00012792" w:rsidRPr="00BF43A2" w:rsidRDefault="00012792" w:rsidP="00012792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0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012792" w:rsidRPr="00BF43A2" w:rsidTr="008962EA">
        <w:trPr>
          <w:trHeight w:val="4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92" w:rsidRPr="00BF43A2" w:rsidRDefault="00012792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подъемных платформ  (шт.)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92" w:rsidRPr="00BF43A2" w:rsidRDefault="00012792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проведения технического освидетельствования платформы для инвалидов в год (руб.)</w:t>
            </w:r>
          </w:p>
        </w:tc>
      </w:tr>
      <w:tr w:rsidR="00012792" w:rsidRPr="00BF43A2" w:rsidTr="008962EA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92" w:rsidRPr="00BF43A2" w:rsidRDefault="00012792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92" w:rsidRPr="00BF43A2" w:rsidRDefault="00012792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12792" w:rsidRPr="00BF43A2" w:rsidTr="008962EA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2792" w:rsidRPr="00BF43A2" w:rsidRDefault="00012792" w:rsidP="00012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2792" w:rsidRPr="00BF43A2" w:rsidRDefault="00012792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10 000,00</w:t>
            </w:r>
          </w:p>
        </w:tc>
      </w:tr>
    </w:tbl>
    <w:p w:rsidR="00012792" w:rsidRPr="00BF43A2" w:rsidRDefault="00012792" w:rsidP="00012792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Cs/>
          <w:sz w:val="20"/>
          <w:szCs w:val="20"/>
        </w:rPr>
      </w:pPr>
    </w:p>
    <w:p w:rsidR="00F51A7C" w:rsidRPr="00BF43A2" w:rsidRDefault="00F51A7C" w:rsidP="00F51A7C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Cs/>
          <w:sz w:val="20"/>
          <w:szCs w:val="20"/>
        </w:rPr>
      </w:pPr>
      <w:r w:rsidRPr="00BF43A2">
        <w:rPr>
          <w:rFonts w:ascii="Arial" w:eastAsia="Calibri" w:hAnsi="Arial" w:cs="Arial"/>
          <w:bCs/>
          <w:sz w:val="20"/>
          <w:szCs w:val="20"/>
        </w:rPr>
        <w:t>Затраты на техническое обслуживание, освидетельствование, ремонт, испытание и зарядку порошковых и углекислотных огнетушителей, пожарных рукавов.</w:t>
      </w:r>
    </w:p>
    <w:p w:rsidR="00F51A7C" w:rsidRPr="00BF43A2" w:rsidRDefault="00F51A7C" w:rsidP="00F51A7C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Cs/>
          <w:sz w:val="20"/>
          <w:szCs w:val="20"/>
        </w:rPr>
      </w:pPr>
    </w:p>
    <w:p w:rsidR="00F51A7C" w:rsidRPr="00BF43A2" w:rsidRDefault="00F51A7C" w:rsidP="00F51A7C">
      <w:pPr>
        <w:contextualSpacing/>
        <w:jc w:val="center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З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зо</w:t>
      </w:r>
      <w:r w:rsidRPr="00BF43A2">
        <w:rPr>
          <w:rFonts w:ascii="Arial" w:eastAsia="Calibri" w:hAnsi="Arial" w:cs="Arial"/>
          <w:sz w:val="20"/>
          <w:szCs w:val="20"/>
        </w:rPr>
        <w:t>=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о</w:t>
      </w:r>
      <w:r w:rsidRPr="00BF43A2">
        <w:rPr>
          <w:rFonts w:ascii="Arial" w:eastAsia="Calibri" w:hAnsi="Arial" w:cs="Arial"/>
          <w:sz w:val="20"/>
          <w:szCs w:val="20"/>
        </w:rPr>
        <w:t>*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 xml:space="preserve">запр </w:t>
      </w:r>
      <w:r w:rsidRPr="00BF43A2">
        <w:rPr>
          <w:rFonts w:ascii="Arial" w:eastAsia="Calibri" w:hAnsi="Arial" w:cs="Arial"/>
          <w:sz w:val="20"/>
          <w:szCs w:val="20"/>
        </w:rPr>
        <w:t xml:space="preserve">+ 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пр</w:t>
      </w:r>
      <w:r w:rsidRPr="00BF43A2">
        <w:rPr>
          <w:rFonts w:ascii="Arial" w:eastAsia="Calibri" w:hAnsi="Arial" w:cs="Arial"/>
          <w:sz w:val="20"/>
          <w:szCs w:val="20"/>
        </w:rPr>
        <w:t>*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пер</w:t>
      </w:r>
    </w:p>
    <w:p w:rsidR="00F51A7C" w:rsidRPr="00BF43A2" w:rsidRDefault="00F51A7C" w:rsidP="00F51A7C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где: </w:t>
      </w:r>
    </w:p>
    <w:p w:rsidR="00F51A7C" w:rsidRPr="00BF43A2" w:rsidRDefault="00F51A7C" w:rsidP="00F51A7C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о</w:t>
      </w:r>
      <w:r w:rsidRPr="00BF43A2">
        <w:rPr>
          <w:rFonts w:ascii="Arial" w:eastAsia="Calibri" w:hAnsi="Arial" w:cs="Arial"/>
          <w:sz w:val="20"/>
          <w:szCs w:val="20"/>
        </w:rPr>
        <w:t xml:space="preserve"> – количество огнетушителей</w:t>
      </w:r>
    </w:p>
    <w:p w:rsidR="00F51A7C" w:rsidRPr="00BF43A2" w:rsidRDefault="00F51A7C" w:rsidP="00F51A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запр</w:t>
      </w:r>
      <w:r w:rsidRPr="00BF43A2">
        <w:rPr>
          <w:rFonts w:ascii="Arial" w:eastAsia="Calibri" w:hAnsi="Arial" w:cs="Arial"/>
          <w:sz w:val="20"/>
          <w:szCs w:val="20"/>
        </w:rPr>
        <w:t xml:space="preserve"> – с</w:t>
      </w:r>
      <w:r w:rsidRPr="00BF43A2">
        <w:rPr>
          <w:rFonts w:ascii="Arial" w:hAnsi="Arial" w:cs="Arial"/>
          <w:sz w:val="20"/>
          <w:szCs w:val="20"/>
        </w:rPr>
        <w:t>тоимость технического обслуживания, освидетельствования, ремонта, испытания и зарядки  одного огнетушителя в год;</w:t>
      </w:r>
    </w:p>
    <w:p w:rsidR="00F51A7C" w:rsidRPr="00BF43A2" w:rsidRDefault="00F51A7C" w:rsidP="00F51A7C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пр</w:t>
      </w:r>
      <w:r w:rsidRPr="00BF43A2">
        <w:rPr>
          <w:rFonts w:ascii="Arial" w:eastAsia="Calibri" w:hAnsi="Arial" w:cs="Arial"/>
          <w:sz w:val="20"/>
          <w:szCs w:val="20"/>
        </w:rPr>
        <w:t xml:space="preserve"> – количество пожарных рукавов</w:t>
      </w:r>
    </w:p>
    <w:p w:rsidR="00F51A7C" w:rsidRPr="00BF43A2" w:rsidRDefault="00F51A7C" w:rsidP="00F51A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 xml:space="preserve">пер </w:t>
      </w:r>
      <w:r w:rsidRPr="00BF43A2">
        <w:rPr>
          <w:rFonts w:ascii="Arial" w:eastAsia="Calibri" w:hAnsi="Arial" w:cs="Arial"/>
          <w:sz w:val="20"/>
          <w:szCs w:val="20"/>
        </w:rPr>
        <w:t xml:space="preserve"> - с</w:t>
      </w:r>
      <w:r w:rsidRPr="00BF43A2">
        <w:rPr>
          <w:rFonts w:ascii="Arial" w:hAnsi="Arial" w:cs="Arial"/>
          <w:sz w:val="20"/>
          <w:szCs w:val="20"/>
        </w:rPr>
        <w:t>тоимость технического обслуживания, перекатки  одного  пожарного рукава в год;</w:t>
      </w:r>
    </w:p>
    <w:p w:rsidR="00F51A7C" w:rsidRPr="00BF43A2" w:rsidRDefault="00F51A7C" w:rsidP="00F51A7C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:rsidR="00F51A7C" w:rsidRPr="00BF43A2" w:rsidRDefault="00F51A7C" w:rsidP="00F51A7C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/>
          <w:sz w:val="20"/>
          <w:szCs w:val="20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53"/>
        <w:gridCol w:w="2376"/>
        <w:gridCol w:w="1842"/>
        <w:gridCol w:w="2127"/>
      </w:tblGrid>
      <w:tr w:rsidR="00F51A7C" w:rsidRPr="00BF43A2" w:rsidTr="008962EA">
        <w:trPr>
          <w:trHeight w:val="598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7C" w:rsidRPr="00BF43A2" w:rsidRDefault="00F51A7C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огнетушителей</w:t>
            </w:r>
          </w:p>
          <w:p w:rsidR="00F51A7C" w:rsidRPr="00BF43A2" w:rsidRDefault="00F51A7C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(шт.)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7C" w:rsidRPr="00BF43A2" w:rsidRDefault="00F51A7C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</w:t>
            </w:r>
            <w:r w:rsidRPr="00BF43A2">
              <w:rPr>
                <w:rFonts w:ascii="Arial" w:hAnsi="Arial" w:cs="Arial"/>
                <w:sz w:val="20"/>
                <w:szCs w:val="20"/>
              </w:rPr>
              <w:t>тоимость технического обслуживания, освидетельствования, ремонта, испытания и зарядки  одного огнетушителя в год (руб.)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1A7C" w:rsidRPr="00BF43A2" w:rsidRDefault="00F51A7C" w:rsidP="008962EA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Количество пожарных рукавов (шт.)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1A7C" w:rsidRPr="00BF43A2" w:rsidRDefault="00F51A7C" w:rsidP="008962EA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</w:t>
            </w:r>
            <w:r w:rsidRPr="00BF43A2">
              <w:rPr>
                <w:rFonts w:ascii="Arial" w:hAnsi="Arial" w:cs="Arial"/>
                <w:sz w:val="20"/>
                <w:szCs w:val="20"/>
              </w:rPr>
              <w:t>тоимость технического обслуживания, перекатки  одного  пожарного рукава в год (руб.)</w:t>
            </w:r>
          </w:p>
        </w:tc>
      </w:tr>
      <w:tr w:rsidR="00F51A7C" w:rsidRPr="00BF43A2" w:rsidTr="008962EA">
        <w:trPr>
          <w:trHeight w:val="300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1A7C" w:rsidRPr="00BF43A2" w:rsidRDefault="00F51A7C" w:rsidP="00F51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100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1A7C" w:rsidRPr="00BF43A2" w:rsidRDefault="00F51A7C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1 500,00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A7C" w:rsidRPr="00BF43A2" w:rsidRDefault="00F51A7C" w:rsidP="00F51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A7C" w:rsidRPr="00BF43A2" w:rsidRDefault="00F51A7C" w:rsidP="00F51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1500,00</w:t>
            </w:r>
          </w:p>
        </w:tc>
      </w:tr>
    </w:tbl>
    <w:p w:rsidR="00F51A7C" w:rsidRPr="00BF43A2" w:rsidRDefault="00F51A7C" w:rsidP="00F51A7C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413CA3" w:rsidRPr="00BF43A2" w:rsidRDefault="00413CA3" w:rsidP="00413CA3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>Затраты на сбор, транспортирование, размещение  отходов</w:t>
      </w:r>
    </w:p>
    <w:p w:rsidR="00413CA3" w:rsidRPr="00BF43A2" w:rsidRDefault="00413CA3" w:rsidP="00413CA3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b/>
          <w:sz w:val="20"/>
          <w:szCs w:val="20"/>
        </w:rPr>
      </w:pPr>
    </w:p>
    <w:p w:rsidR="00413CA3" w:rsidRPr="00BF43A2" w:rsidRDefault="00AD0F82" w:rsidP="00413CA3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0"/>
          <w:szCs w:val="20"/>
        </w:rPr>
      </w:pPr>
      <m:oMath>
        <m:sSub>
          <m:sSubPr>
            <m:ctrlPr>
              <w:rPr>
                <w:rFonts w:ascii="Cambria Math" w:eastAsia="Calibri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тбо</m:t>
            </m:r>
          </m:sub>
        </m:sSub>
        <m:r>
          <w:rPr>
            <w:rFonts w:ascii="Cambria Math" w:hAnsi="Cambria Math" w:cs="Arial"/>
            <w:sz w:val="20"/>
            <w:szCs w:val="20"/>
          </w:rPr>
          <m:t>=</m:t>
        </m:r>
        <m:sSub>
          <m:sSubPr>
            <m:ctrlPr>
              <w:rPr>
                <w:rFonts w:ascii="Cambria Math" w:eastAsia="Calibri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тбо</m:t>
            </m:r>
          </m:sub>
        </m:sSub>
        <m:r>
          <w:rPr>
            <w:rFonts w:ascii="Cambria Math" w:eastAsia="Calibri" w:hAnsi="Cambria Math" w:cs="Arial"/>
            <w:sz w:val="20"/>
            <w:szCs w:val="20"/>
          </w:rPr>
          <m:t xml:space="preserve">× </m:t>
        </m:r>
        <m:sSub>
          <m:sSubPr>
            <m:ctrlPr>
              <w:rPr>
                <w:rFonts w:ascii="Cambria Math" w:eastAsia="Calibri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тбо</m:t>
            </m:r>
          </m:sub>
        </m:sSub>
        <m:r>
          <w:rPr>
            <w:rFonts w:ascii="Cambria Math" w:eastAsia="Calibri" w:hAnsi="Cambria Math" w:cs="Arial"/>
            <w:sz w:val="20"/>
            <w:szCs w:val="20"/>
          </w:rPr>
          <m:t>+</m:t>
        </m:r>
        <m:sSub>
          <m:sSubPr>
            <m:ctrlPr>
              <w:rPr>
                <w:rFonts w:ascii="Cambria Math" w:eastAsia="Calibri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тбо</m:t>
            </m:r>
          </m:sub>
        </m:sSub>
        <m:r>
          <w:rPr>
            <w:rFonts w:ascii="Cambria Math" w:eastAsia="Calibri" w:hAnsi="Cambria Math" w:cs="Arial"/>
            <w:sz w:val="20"/>
            <w:szCs w:val="20"/>
          </w:rPr>
          <m:t xml:space="preserve">× </m:t>
        </m:r>
        <m:sSub>
          <m:sSubPr>
            <m:ctrlPr>
              <w:rPr>
                <w:rFonts w:ascii="Cambria Math" w:eastAsia="Calibri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yтбо</m:t>
            </m:r>
          </m:sub>
        </m:sSub>
      </m:oMath>
      <w:r w:rsidR="00413CA3" w:rsidRPr="00BF43A2">
        <w:rPr>
          <w:rFonts w:ascii="Arial" w:hAnsi="Arial" w:cs="Arial"/>
          <w:i/>
          <w:sz w:val="20"/>
          <w:szCs w:val="20"/>
        </w:rPr>
        <w:t>,</w:t>
      </w:r>
    </w:p>
    <w:p w:rsidR="00413CA3" w:rsidRPr="00BF43A2" w:rsidRDefault="00413CA3" w:rsidP="00413CA3">
      <w:pPr>
        <w:widowControl w:val="0"/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:rsidR="00413CA3" w:rsidRPr="00BF43A2" w:rsidRDefault="00413CA3" w:rsidP="00413CA3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413CA3" w:rsidRPr="00BF43A2" w:rsidRDefault="00413CA3" w:rsidP="00413CA3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noProof/>
          <w:sz w:val="20"/>
          <w:szCs w:val="20"/>
        </w:rPr>
        <w:drawing>
          <wp:inline distT="0" distB="0" distL="0" distR="0">
            <wp:extent cx="333375" cy="257175"/>
            <wp:effectExtent l="0" t="0" r="0" b="0"/>
            <wp:docPr id="2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0"/>
          <w:szCs w:val="20"/>
        </w:rPr>
        <w:t xml:space="preserve"> - количество куб. метров твердых бытовых/ коммунальных отходов в год;</w:t>
      </w:r>
    </w:p>
    <w:p w:rsidR="00413CA3" w:rsidRPr="00BF43A2" w:rsidRDefault="00413CA3" w:rsidP="00413CA3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noProof/>
          <w:sz w:val="20"/>
          <w:szCs w:val="20"/>
        </w:rPr>
        <w:drawing>
          <wp:inline distT="0" distB="0" distL="0" distR="0">
            <wp:extent cx="295275" cy="257175"/>
            <wp:effectExtent l="0" t="0" r="0" b="0"/>
            <wp:docPr id="3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0"/>
          <w:szCs w:val="20"/>
        </w:rPr>
        <w:t xml:space="preserve"> - стоимость сбора и транспортирования 1 куб. метра твердых бытовых/ коммунальных отходов;</w:t>
      </w:r>
    </w:p>
    <w:p w:rsidR="00413CA3" w:rsidRPr="00BF43A2" w:rsidRDefault="00AD0F82" w:rsidP="00413CA3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P</m:t>
            </m:r>
          </m:e>
          <m:sub>
            <m:r>
              <w:rPr>
                <w:rFonts w:ascii="Cambria Math" w:eastAsia="Calibri" w:hAnsi="Cambria Math" w:cs="Arial"/>
                <w:sz w:val="20"/>
                <w:szCs w:val="20"/>
              </w:rPr>
              <m:t>утбо</m:t>
            </m:r>
          </m:sub>
        </m:sSub>
      </m:oMath>
      <w:r w:rsidR="00413CA3" w:rsidRPr="00BF43A2">
        <w:rPr>
          <w:rFonts w:ascii="Arial" w:eastAsia="Calibri" w:hAnsi="Arial" w:cs="Arial"/>
          <w:sz w:val="20"/>
          <w:szCs w:val="20"/>
        </w:rPr>
        <w:t xml:space="preserve"> – регулируемый тариф на размещение 1 куб. метра твердых бытовых/коммунальных отходов.</w:t>
      </w:r>
    </w:p>
    <w:p w:rsidR="00413CA3" w:rsidRPr="00BF43A2" w:rsidRDefault="00413CA3" w:rsidP="00413CA3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0"/>
          <w:szCs w:val="20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369"/>
        <w:gridCol w:w="2584"/>
      </w:tblGrid>
      <w:tr w:rsidR="00413CA3" w:rsidRPr="00BF43A2" w:rsidTr="008962EA">
        <w:trPr>
          <w:trHeight w:val="6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CA3" w:rsidRPr="00BF43A2" w:rsidRDefault="00413CA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м</w:t>
            </w:r>
            <w:r w:rsidRPr="00BF43A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твердых бытовых /коммунальных отходов в год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CA3" w:rsidRPr="00BF43A2" w:rsidRDefault="00413CA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сбора и транспортирования 1 м</w:t>
            </w:r>
            <w:r w:rsidRPr="00BF43A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отходов                           (руб.)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CA3" w:rsidRPr="00BF43A2" w:rsidRDefault="00413CA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Стоимость размещения </w:t>
            </w:r>
          </w:p>
          <w:p w:rsidR="00413CA3" w:rsidRPr="00BF43A2" w:rsidRDefault="00413CA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м</w:t>
            </w:r>
            <w:r w:rsidRPr="00BF43A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отходов  (руб.)</w:t>
            </w:r>
          </w:p>
        </w:tc>
      </w:tr>
      <w:tr w:rsidR="00413CA3" w:rsidRPr="00BF43A2" w:rsidTr="008962EA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13CA3" w:rsidRPr="00BF43A2" w:rsidRDefault="00413CA3" w:rsidP="00413C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10000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13CA3" w:rsidRPr="00BF43A2" w:rsidRDefault="00413CA3" w:rsidP="00413C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1000,00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3CA3" w:rsidRPr="00BF43A2" w:rsidRDefault="00413CA3" w:rsidP="00361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361A62">
              <w:rPr>
                <w:rFonts w:ascii="Arial" w:hAnsi="Arial" w:cs="Arial"/>
                <w:sz w:val="20"/>
                <w:szCs w:val="20"/>
              </w:rPr>
              <w:t>15</w:t>
            </w:r>
            <w:r w:rsidRPr="00BF43A2">
              <w:rPr>
                <w:rFonts w:ascii="Arial" w:hAnsi="Arial" w:cs="Arial"/>
                <w:sz w:val="20"/>
                <w:szCs w:val="20"/>
              </w:rPr>
              <w:t>00,00</w:t>
            </w:r>
          </w:p>
        </w:tc>
      </w:tr>
      <w:tr w:rsidR="00413CA3" w:rsidRPr="00BF43A2" w:rsidTr="008962EA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CA3" w:rsidRPr="00BF43A2" w:rsidRDefault="00413CA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CA3" w:rsidRPr="00BF43A2" w:rsidRDefault="00413CA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3CA3" w:rsidRPr="00BF43A2" w:rsidRDefault="00413CA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3CA3" w:rsidRPr="00BF43A2" w:rsidRDefault="00413CA3" w:rsidP="00413CA3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5878DA" w:rsidRPr="00BF43A2" w:rsidRDefault="005878DA" w:rsidP="005878DA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b/>
          <w:i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>Затраты на услуги по текущему ремонту (перетяжке) мебели</w:t>
      </w:r>
    </w:p>
    <w:p w:rsidR="005878DA" w:rsidRPr="00BF43A2" w:rsidRDefault="005878DA" w:rsidP="005878DA">
      <w:p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З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рм</w:t>
      </w:r>
      <w:r w:rsidRPr="00BF43A2">
        <w:rPr>
          <w:rFonts w:ascii="Arial" w:eastAsia="Calibri" w:hAnsi="Arial" w:cs="Arial"/>
          <w:sz w:val="20"/>
          <w:szCs w:val="20"/>
        </w:rPr>
        <w:t>=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рм</w:t>
      </w:r>
      <w:r w:rsidRPr="00BF43A2">
        <w:rPr>
          <w:rFonts w:ascii="Arial" w:eastAsia="Calibri" w:hAnsi="Arial" w:cs="Arial"/>
          <w:sz w:val="20"/>
          <w:szCs w:val="20"/>
        </w:rPr>
        <w:t>*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рм</w:t>
      </w:r>
    </w:p>
    <w:p w:rsidR="005878DA" w:rsidRPr="00BF43A2" w:rsidRDefault="005878DA" w:rsidP="005878D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5878DA" w:rsidRPr="00BF43A2" w:rsidRDefault="005878DA" w:rsidP="005878D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 xml:space="preserve">рм – </w:t>
      </w:r>
      <w:r w:rsidRPr="00BF43A2">
        <w:rPr>
          <w:rFonts w:ascii="Arial" w:eastAsia="Calibri" w:hAnsi="Arial" w:cs="Arial"/>
          <w:sz w:val="20"/>
          <w:szCs w:val="20"/>
        </w:rPr>
        <w:t>количество единиц мебели;</w:t>
      </w:r>
    </w:p>
    <w:p w:rsidR="005878DA" w:rsidRPr="00BF43A2" w:rsidRDefault="005878DA" w:rsidP="005878D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рм</w:t>
      </w:r>
      <w:r w:rsidRPr="00BF43A2">
        <w:rPr>
          <w:rFonts w:ascii="Arial" w:eastAsia="Calibri" w:hAnsi="Arial" w:cs="Arial"/>
          <w:sz w:val="20"/>
          <w:szCs w:val="20"/>
        </w:rPr>
        <w:t xml:space="preserve"> – стоимость </w:t>
      </w:r>
      <w:r w:rsidRPr="00BF43A2">
        <w:rPr>
          <w:rFonts w:ascii="Arial" w:hAnsi="Arial" w:cs="Arial"/>
          <w:sz w:val="20"/>
          <w:szCs w:val="20"/>
        </w:rPr>
        <w:t xml:space="preserve">ремонта </w:t>
      </w:r>
      <w:r w:rsidRPr="00BF43A2">
        <w:rPr>
          <w:rFonts w:ascii="Arial" w:eastAsia="Calibri" w:hAnsi="Arial" w:cs="Arial"/>
          <w:sz w:val="20"/>
          <w:szCs w:val="20"/>
        </w:rPr>
        <w:t xml:space="preserve">(перетяжки) </w:t>
      </w:r>
      <w:r w:rsidRPr="00BF43A2">
        <w:rPr>
          <w:rFonts w:ascii="Arial" w:hAnsi="Arial" w:cs="Arial"/>
          <w:sz w:val="20"/>
          <w:szCs w:val="20"/>
          <w:lang w:val="en-US"/>
        </w:rPr>
        <w:t>i</w:t>
      </w:r>
      <w:r w:rsidRPr="00BF43A2">
        <w:rPr>
          <w:rFonts w:ascii="Arial" w:hAnsi="Arial" w:cs="Arial"/>
          <w:sz w:val="20"/>
          <w:szCs w:val="20"/>
        </w:rPr>
        <w:t>- й единицы мебели в год.</w:t>
      </w:r>
    </w:p>
    <w:p w:rsidR="005878DA" w:rsidRPr="00BF43A2" w:rsidRDefault="005878DA" w:rsidP="005878DA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sz w:val="20"/>
          <w:szCs w:val="20"/>
        </w:rPr>
      </w:pPr>
    </w:p>
    <w:tbl>
      <w:tblPr>
        <w:tblW w:w="8221" w:type="dxa"/>
        <w:tblInd w:w="959" w:type="dxa"/>
        <w:tblLook w:val="04A0" w:firstRow="1" w:lastRow="0" w:firstColumn="1" w:lastColumn="0" w:noHBand="0" w:noVBand="1"/>
      </w:tblPr>
      <w:tblGrid>
        <w:gridCol w:w="3544"/>
        <w:gridCol w:w="4677"/>
      </w:tblGrid>
      <w:tr w:rsidR="005878DA" w:rsidRPr="00BF43A2" w:rsidTr="008962EA">
        <w:trPr>
          <w:trHeight w:val="4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DA" w:rsidRPr="00BF43A2" w:rsidRDefault="005878DA" w:rsidP="005878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единиц мебели                    (шт.)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DA" w:rsidRPr="00BF43A2" w:rsidRDefault="005878DA" w:rsidP="005878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Стоимость 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ремонта </w:t>
            </w: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(перетяжки) 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BF43A2">
              <w:rPr>
                <w:rFonts w:ascii="Arial" w:hAnsi="Arial" w:cs="Arial"/>
                <w:sz w:val="20"/>
                <w:szCs w:val="20"/>
              </w:rPr>
              <w:t>- й единицы мебели в год  (руб.)</w:t>
            </w:r>
          </w:p>
        </w:tc>
      </w:tr>
      <w:tr w:rsidR="005878DA" w:rsidRPr="00BF43A2" w:rsidTr="008962EA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8DA" w:rsidRPr="00BF43A2" w:rsidRDefault="005878DA" w:rsidP="005878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8DA" w:rsidRPr="00BF43A2" w:rsidRDefault="005878DA" w:rsidP="005878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25 000,00</w:t>
            </w:r>
          </w:p>
        </w:tc>
      </w:tr>
    </w:tbl>
    <w:p w:rsidR="005878DA" w:rsidRPr="00BF43A2" w:rsidRDefault="005878DA" w:rsidP="005878DA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7363C9" w:rsidRPr="00BF43A2" w:rsidRDefault="007363C9" w:rsidP="007363C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>Затраты на оказание услуг по прохождению периодического медицинского осмотра работников</w:t>
      </w:r>
    </w:p>
    <w:p w:rsidR="007363C9" w:rsidRPr="00BF43A2" w:rsidRDefault="007363C9" w:rsidP="007363C9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noProof/>
          <w:sz w:val="20"/>
          <w:szCs w:val="20"/>
        </w:rPr>
        <w:drawing>
          <wp:inline distT="0" distB="0" distL="0" distR="0">
            <wp:extent cx="1419225" cy="257175"/>
            <wp:effectExtent l="0" t="0" r="9525" b="0"/>
            <wp:docPr id="485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3C9" w:rsidRPr="00BF43A2" w:rsidRDefault="007363C9" w:rsidP="007363C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7363C9" w:rsidRPr="00BF43A2" w:rsidRDefault="007363C9" w:rsidP="007363C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7363C9" w:rsidRPr="00BF43A2" w:rsidRDefault="007363C9" w:rsidP="007363C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noProof/>
          <w:sz w:val="20"/>
          <w:szCs w:val="20"/>
        </w:rPr>
        <w:drawing>
          <wp:inline distT="0" distB="0" distL="0" distR="0">
            <wp:extent cx="381000" cy="257175"/>
            <wp:effectExtent l="0" t="0" r="0" b="0"/>
            <wp:docPr id="508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0"/>
          <w:szCs w:val="20"/>
        </w:rPr>
        <w:t xml:space="preserve"> - численность работников, подлежащих прохождению медицинского осмотра;</w:t>
      </w:r>
    </w:p>
    <w:p w:rsidR="007363C9" w:rsidRPr="00BF43A2" w:rsidRDefault="007363C9" w:rsidP="007363C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noProof/>
          <w:sz w:val="20"/>
          <w:szCs w:val="20"/>
        </w:rPr>
        <w:drawing>
          <wp:inline distT="0" distB="0" distL="0" distR="0">
            <wp:extent cx="352425" cy="257175"/>
            <wp:effectExtent l="0" t="0" r="0" b="0"/>
            <wp:docPr id="509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0"/>
          <w:szCs w:val="20"/>
        </w:rPr>
        <w:t xml:space="preserve"> - цена проведения медицинского осмотра в расчете на 1 работника в год.</w:t>
      </w:r>
    </w:p>
    <w:p w:rsidR="007363C9" w:rsidRPr="00BF43A2" w:rsidRDefault="007363C9" w:rsidP="007363C9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0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7363C9" w:rsidRPr="00BF43A2" w:rsidTr="008962EA">
        <w:trPr>
          <w:trHeight w:val="48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Численность работников, подлежащих </w:t>
            </w:r>
          </w:p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прохождению медицинского осмотра</w:t>
            </w:r>
          </w:p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(чел.)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проведения медицинского осмотра в расчете на одного работника в год (руб.)</w:t>
            </w:r>
          </w:p>
        </w:tc>
      </w:tr>
      <w:tr w:rsidR="007363C9" w:rsidRPr="00BF43A2" w:rsidTr="008962EA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работник не более одного раза в год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63C9" w:rsidRPr="00BF43A2" w:rsidRDefault="007363C9" w:rsidP="006F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6F1A6D">
              <w:rPr>
                <w:rFonts w:ascii="Arial" w:hAnsi="Arial" w:cs="Arial"/>
                <w:sz w:val="20"/>
                <w:szCs w:val="20"/>
              </w:rPr>
              <w:t>2</w:t>
            </w:r>
            <w:r w:rsidRPr="00BF43A2">
              <w:rPr>
                <w:rFonts w:ascii="Arial" w:hAnsi="Arial" w:cs="Arial"/>
                <w:sz w:val="20"/>
                <w:szCs w:val="20"/>
              </w:rPr>
              <w:t>0 000,00</w:t>
            </w:r>
          </w:p>
        </w:tc>
      </w:tr>
    </w:tbl>
    <w:p w:rsidR="00012792" w:rsidRPr="00BF43A2" w:rsidRDefault="00012792" w:rsidP="008C33CC">
      <w:pPr>
        <w:tabs>
          <w:tab w:val="left" w:pos="1276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7363C9" w:rsidRPr="00BF43A2" w:rsidRDefault="007363C9" w:rsidP="007363C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 xml:space="preserve">Затраты на услуги по техническому осмотру и выдаче заключений </w:t>
      </w:r>
      <w:r w:rsidRPr="00BF43A2">
        <w:rPr>
          <w:rFonts w:ascii="Arial" w:eastAsia="Calibri" w:hAnsi="Arial" w:cs="Arial"/>
          <w:b/>
          <w:sz w:val="20"/>
          <w:szCs w:val="20"/>
        </w:rPr>
        <w:br/>
        <w:t>о техническом состоянии аппаратуры</w:t>
      </w:r>
    </w:p>
    <w:p w:rsidR="007363C9" w:rsidRPr="00BF43A2" w:rsidRDefault="007363C9" w:rsidP="007363C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7363C9" w:rsidRPr="00BF43A2" w:rsidRDefault="007363C9" w:rsidP="007363C9">
      <w:pPr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З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техэксп</w:t>
      </w:r>
      <w:r w:rsidRPr="00BF43A2">
        <w:rPr>
          <w:rFonts w:ascii="Arial" w:eastAsia="Calibri" w:hAnsi="Arial" w:cs="Arial"/>
          <w:sz w:val="20"/>
          <w:szCs w:val="20"/>
        </w:rPr>
        <w:t>=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ап</w:t>
      </w:r>
      <w:r w:rsidRPr="00BF43A2">
        <w:rPr>
          <w:rFonts w:ascii="Arial" w:eastAsia="Calibri" w:hAnsi="Arial" w:cs="Arial"/>
          <w:sz w:val="20"/>
          <w:szCs w:val="20"/>
        </w:rPr>
        <w:t>*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эксп</w:t>
      </w:r>
    </w:p>
    <w:p w:rsidR="007363C9" w:rsidRPr="00BF43A2" w:rsidRDefault="007363C9" w:rsidP="007363C9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где: </w:t>
      </w:r>
    </w:p>
    <w:p w:rsidR="007363C9" w:rsidRPr="00BF43A2" w:rsidRDefault="007363C9" w:rsidP="007363C9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lastRenderedPageBreak/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ап</w:t>
      </w:r>
      <w:r w:rsidRPr="00BF43A2">
        <w:rPr>
          <w:rFonts w:ascii="Arial" w:eastAsia="Calibri" w:hAnsi="Arial" w:cs="Arial"/>
          <w:sz w:val="20"/>
          <w:szCs w:val="20"/>
        </w:rPr>
        <w:t xml:space="preserve"> – кол-во аппаратуры</w:t>
      </w:r>
    </w:p>
    <w:p w:rsidR="007363C9" w:rsidRPr="00BF43A2" w:rsidRDefault="007363C9" w:rsidP="007363C9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эксп</w:t>
      </w:r>
      <w:r w:rsidRPr="00BF43A2">
        <w:rPr>
          <w:rFonts w:ascii="Arial" w:eastAsia="Calibri" w:hAnsi="Arial" w:cs="Arial"/>
          <w:sz w:val="20"/>
          <w:szCs w:val="20"/>
        </w:rPr>
        <w:t xml:space="preserve"> – стоимость экспертизы на 1 ед. аппаратуры</w:t>
      </w:r>
    </w:p>
    <w:p w:rsidR="007363C9" w:rsidRPr="00BF43A2" w:rsidRDefault="007363C9" w:rsidP="007363C9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0"/>
          <w:szCs w:val="20"/>
        </w:rPr>
      </w:pPr>
    </w:p>
    <w:tbl>
      <w:tblPr>
        <w:tblW w:w="6901" w:type="dxa"/>
        <w:tblInd w:w="1376" w:type="dxa"/>
        <w:tblLook w:val="04A0" w:firstRow="1" w:lastRow="0" w:firstColumn="1" w:lastColumn="0" w:noHBand="0" w:noVBand="1"/>
      </w:tblPr>
      <w:tblGrid>
        <w:gridCol w:w="2680"/>
        <w:gridCol w:w="4221"/>
      </w:tblGrid>
      <w:tr w:rsidR="007363C9" w:rsidRPr="00BF43A2" w:rsidTr="008962EA">
        <w:trPr>
          <w:trHeight w:val="58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аппаратуры         (шт.)</w:t>
            </w:r>
          </w:p>
        </w:tc>
        <w:tc>
          <w:tcPr>
            <w:tcW w:w="4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Стоимость экспертизы на 1 ед. аппаратуры </w:t>
            </w:r>
          </w:p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</w:tr>
      <w:tr w:rsidR="007363C9" w:rsidRPr="00BF43A2" w:rsidTr="008962EA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100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1000,00</w:t>
            </w:r>
          </w:p>
        </w:tc>
      </w:tr>
    </w:tbl>
    <w:p w:rsidR="00194146" w:rsidRPr="00BF43A2" w:rsidRDefault="00194146" w:rsidP="006A3929">
      <w:pPr>
        <w:jc w:val="center"/>
        <w:rPr>
          <w:rFonts w:ascii="Arial" w:hAnsi="Arial" w:cs="Arial"/>
          <w:b/>
          <w:sz w:val="20"/>
          <w:szCs w:val="20"/>
        </w:rPr>
      </w:pPr>
    </w:p>
    <w:p w:rsidR="00166735" w:rsidRPr="00BF43A2" w:rsidRDefault="00166735" w:rsidP="0016673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r w:rsidRPr="00BF43A2">
        <w:rPr>
          <w:rFonts w:ascii="Arial" w:eastAsia="Calibri" w:hAnsi="Arial" w:cs="Arial"/>
          <w:b/>
          <w:sz w:val="20"/>
          <w:szCs w:val="20"/>
        </w:rPr>
        <w:t>Затраты на услуги по диагностике аппаратуры (технических средств и оргтехники), с целью определения возможности дальнейшего использования изделий. С выдачей справок (актов) о техническом состоянии технических средств и оргтехники</w:t>
      </w:r>
    </w:p>
    <w:p w:rsidR="00166735" w:rsidRPr="00BF43A2" w:rsidRDefault="00166735" w:rsidP="0016673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166735" w:rsidRPr="00BF43A2" w:rsidRDefault="00166735" w:rsidP="00166735">
      <w:pPr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З 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 xml:space="preserve">диаг </w:t>
      </w:r>
      <w:r w:rsidRPr="00BF43A2">
        <w:rPr>
          <w:rFonts w:ascii="Arial" w:eastAsia="Calibri" w:hAnsi="Arial" w:cs="Arial"/>
          <w:sz w:val="20"/>
          <w:szCs w:val="20"/>
        </w:rPr>
        <w:t>=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спр</w:t>
      </w:r>
      <w:r w:rsidRPr="00BF43A2">
        <w:rPr>
          <w:rFonts w:ascii="Arial" w:eastAsia="Calibri" w:hAnsi="Arial" w:cs="Arial"/>
          <w:sz w:val="20"/>
          <w:szCs w:val="20"/>
        </w:rPr>
        <w:t>*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эксп</w:t>
      </w:r>
    </w:p>
    <w:p w:rsidR="00166735" w:rsidRPr="00BF43A2" w:rsidRDefault="00166735" w:rsidP="0016673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где: </w:t>
      </w:r>
    </w:p>
    <w:p w:rsidR="00166735" w:rsidRPr="00BF43A2" w:rsidRDefault="00166735" w:rsidP="0016673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спр</w:t>
      </w:r>
      <w:r w:rsidRPr="00BF43A2">
        <w:rPr>
          <w:rFonts w:ascii="Arial" w:eastAsia="Calibri" w:hAnsi="Arial" w:cs="Arial"/>
          <w:sz w:val="20"/>
          <w:szCs w:val="20"/>
        </w:rPr>
        <w:t xml:space="preserve"> – кол-во справок (актов) экспертизы на 1 ед. аппаратуры</w:t>
      </w:r>
    </w:p>
    <w:p w:rsidR="00166735" w:rsidRPr="00BF43A2" w:rsidRDefault="00166735" w:rsidP="0016673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эксп</w:t>
      </w:r>
      <w:r w:rsidRPr="00BF43A2">
        <w:rPr>
          <w:rFonts w:ascii="Arial" w:eastAsia="Calibri" w:hAnsi="Arial" w:cs="Arial"/>
          <w:sz w:val="20"/>
          <w:szCs w:val="20"/>
        </w:rPr>
        <w:t xml:space="preserve"> – стоимость экспертизы на 1 ед. аппаратуры</w:t>
      </w:r>
    </w:p>
    <w:p w:rsidR="00166735" w:rsidRPr="00BF43A2" w:rsidRDefault="00166735" w:rsidP="00166735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0"/>
          <w:szCs w:val="20"/>
        </w:rPr>
      </w:pPr>
    </w:p>
    <w:tbl>
      <w:tblPr>
        <w:tblW w:w="6946" w:type="dxa"/>
        <w:tblInd w:w="1384" w:type="dxa"/>
        <w:tblLook w:val="04A0" w:firstRow="1" w:lastRow="0" w:firstColumn="1" w:lastColumn="0" w:noHBand="0" w:noVBand="1"/>
      </w:tblPr>
      <w:tblGrid>
        <w:gridCol w:w="2835"/>
        <w:gridCol w:w="4111"/>
      </w:tblGrid>
      <w:tr w:rsidR="00166735" w:rsidRPr="00BF43A2" w:rsidTr="008962EA">
        <w:trPr>
          <w:trHeight w:val="61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справок (актов)            (шт.)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экспертизы на 1 ед. аппаратуры                    (руб.)</w:t>
            </w:r>
          </w:p>
        </w:tc>
      </w:tr>
      <w:tr w:rsidR="00166735" w:rsidRPr="00BF43A2" w:rsidTr="008962EA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450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500,00</w:t>
            </w:r>
          </w:p>
        </w:tc>
      </w:tr>
    </w:tbl>
    <w:p w:rsidR="00166735" w:rsidRPr="00BF43A2" w:rsidRDefault="00166735" w:rsidP="00166735">
      <w:pPr>
        <w:autoSpaceDE w:val="0"/>
        <w:autoSpaceDN w:val="0"/>
        <w:adjustRightInd w:val="0"/>
        <w:rPr>
          <w:rFonts w:ascii="Arial" w:eastAsia="Calibri" w:hAnsi="Arial" w:cs="Arial"/>
          <w:i/>
          <w:sz w:val="20"/>
          <w:szCs w:val="20"/>
        </w:rPr>
      </w:pPr>
    </w:p>
    <w:p w:rsidR="00166735" w:rsidRPr="00BF43A2" w:rsidRDefault="00166735" w:rsidP="0016673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 xml:space="preserve"> Затраты на услуги  дальнейшей разборки и утилизации списанной техники предприятия, оргтехники, блоков, систем, устройств, плат и иных материальных средств различных классов опасности для окружающей природной среды, в виде отходов</w:t>
      </w:r>
    </w:p>
    <w:p w:rsidR="00166735" w:rsidRPr="00BF43A2" w:rsidRDefault="00166735" w:rsidP="0016673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</w:p>
    <w:p w:rsidR="00166735" w:rsidRPr="00BF43A2" w:rsidRDefault="00166735" w:rsidP="00166735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</w:rPr>
      </w:pPr>
    </w:p>
    <w:p w:rsidR="00166735" w:rsidRPr="00BF43A2" w:rsidRDefault="00166735" w:rsidP="00166735">
      <w:pPr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З 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 xml:space="preserve">разб </w:t>
      </w:r>
      <w:r w:rsidRPr="00BF43A2">
        <w:rPr>
          <w:rFonts w:ascii="Arial" w:eastAsia="Calibri" w:hAnsi="Arial" w:cs="Arial"/>
          <w:sz w:val="20"/>
          <w:szCs w:val="20"/>
        </w:rPr>
        <w:t>=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един</w:t>
      </w:r>
      <w:r w:rsidRPr="00BF43A2">
        <w:rPr>
          <w:rFonts w:ascii="Arial" w:eastAsia="Calibri" w:hAnsi="Arial" w:cs="Arial"/>
          <w:sz w:val="20"/>
          <w:szCs w:val="20"/>
        </w:rPr>
        <w:t>*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</w:p>
    <w:p w:rsidR="00166735" w:rsidRPr="00BF43A2" w:rsidRDefault="00166735" w:rsidP="00166735">
      <w:pPr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sz w:val="20"/>
          <w:szCs w:val="20"/>
        </w:rPr>
      </w:pPr>
    </w:p>
    <w:p w:rsidR="00166735" w:rsidRPr="00BF43A2" w:rsidRDefault="00166735" w:rsidP="0016673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где: </w:t>
      </w:r>
    </w:p>
    <w:p w:rsidR="00166735" w:rsidRPr="00BF43A2" w:rsidRDefault="00166735" w:rsidP="00166735">
      <w:pPr>
        <w:rPr>
          <w:rFonts w:ascii="Arial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един</w:t>
      </w:r>
      <w:r w:rsidRPr="00BF43A2">
        <w:rPr>
          <w:rFonts w:ascii="Arial" w:eastAsia="Calibri" w:hAnsi="Arial" w:cs="Arial"/>
          <w:sz w:val="20"/>
          <w:szCs w:val="20"/>
        </w:rPr>
        <w:t xml:space="preserve"> – </w:t>
      </w:r>
      <w:r w:rsidRPr="00BF43A2">
        <w:rPr>
          <w:rFonts w:ascii="Arial" w:hAnsi="Arial" w:cs="Arial"/>
          <w:sz w:val="20"/>
          <w:szCs w:val="20"/>
        </w:rPr>
        <w:t>количество единиц техники в год</w:t>
      </w:r>
    </w:p>
    <w:p w:rsidR="00166735" w:rsidRPr="00BF43A2" w:rsidRDefault="00166735" w:rsidP="0016673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</w:rPr>
        <w:t xml:space="preserve"> – </w:t>
      </w:r>
      <w:r w:rsidRPr="00BF43A2">
        <w:rPr>
          <w:rFonts w:ascii="Arial" w:hAnsi="Arial" w:cs="Arial"/>
          <w:sz w:val="20"/>
          <w:szCs w:val="20"/>
        </w:rPr>
        <w:t xml:space="preserve">стоимость за одну единицу                 </w:t>
      </w:r>
    </w:p>
    <w:p w:rsidR="00166735" w:rsidRPr="00BF43A2" w:rsidRDefault="00166735" w:rsidP="00166735">
      <w:pPr>
        <w:autoSpaceDE w:val="0"/>
        <w:autoSpaceDN w:val="0"/>
        <w:adjustRightInd w:val="0"/>
        <w:rPr>
          <w:rFonts w:ascii="Arial" w:eastAsia="Calibri" w:hAnsi="Arial" w:cs="Arial"/>
          <w:i/>
          <w:sz w:val="20"/>
          <w:szCs w:val="20"/>
        </w:rPr>
      </w:pPr>
    </w:p>
    <w:tbl>
      <w:tblPr>
        <w:tblW w:w="6946" w:type="dxa"/>
        <w:tblInd w:w="1384" w:type="dxa"/>
        <w:tblLook w:val="04A0" w:firstRow="1" w:lastRow="0" w:firstColumn="1" w:lastColumn="0" w:noHBand="0" w:noVBand="1"/>
      </w:tblPr>
      <w:tblGrid>
        <w:gridCol w:w="3260"/>
        <w:gridCol w:w="3686"/>
      </w:tblGrid>
      <w:tr w:rsidR="00166735" w:rsidRPr="00BF43A2" w:rsidTr="008962EA">
        <w:trPr>
          <w:trHeight w:val="701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единиц техники в год</w:t>
            </w:r>
          </w:p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за одну единицу                 (руб.)</w:t>
            </w:r>
          </w:p>
        </w:tc>
      </w:tr>
      <w:tr w:rsidR="00166735" w:rsidRPr="00BF43A2" w:rsidTr="008962EA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450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1 000,00</w:t>
            </w:r>
          </w:p>
        </w:tc>
      </w:tr>
    </w:tbl>
    <w:p w:rsidR="00166735" w:rsidRPr="00BF43A2" w:rsidRDefault="00166735" w:rsidP="00A51E02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</w:p>
    <w:p w:rsidR="002F66B3" w:rsidRPr="00BF43A2" w:rsidRDefault="002F66B3" w:rsidP="002F66B3">
      <w:pPr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услуги: по  сбору, транспортированию, размещению и утилизации имущества, крупногабаритных твердых бытовых отходов (КГО), по дальнейшей разборке и утилизации списанной техники учреждения, оргтехники, блоков, систем, устройств, плат и иных материальных средств различных классов опасности для окружающей природной среды, в виде отходов</w:t>
      </w:r>
    </w:p>
    <w:p w:rsidR="002F66B3" w:rsidRPr="00BF43A2" w:rsidRDefault="002F66B3" w:rsidP="002F66B3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</w:p>
    <w:p w:rsidR="002F66B3" w:rsidRPr="00BF43A2" w:rsidRDefault="00AD0F82" w:rsidP="002F66B3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о</m:t>
            </m:r>
          </m:sub>
        </m:sSub>
        <m:r>
          <w:rPr>
            <w:rFonts w:ascii="Cambria Math" w:eastAsiaTheme="minorEastAsia" w:hAnsi="Cambria Math" w:cs="Arial"/>
            <w:sz w:val="20"/>
            <w:szCs w:val="20"/>
          </w:rPr>
          <m:t>=</m:t>
        </m:r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кго</m:t>
            </m:r>
          </m:sub>
        </m:sSub>
        <m:r>
          <w:rPr>
            <w:rFonts w:ascii="Cambria Math" w:hAnsi="Cambria Math" w:cs="Arial"/>
            <w:sz w:val="20"/>
            <w:szCs w:val="20"/>
          </w:rPr>
          <m:t xml:space="preserve">* </m:t>
        </m:r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кго</m:t>
            </m:r>
          </m:sub>
        </m:sSub>
        <m:r>
          <w:rPr>
            <w:rFonts w:ascii="Cambria Math" w:hAnsi="Cambria Math" w:cs="Arial"/>
            <w:sz w:val="20"/>
            <w:szCs w:val="20"/>
          </w:rPr>
          <m:t>+</m:t>
        </m:r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кго</m:t>
            </m:r>
          </m:sub>
        </m:sSub>
        <m:r>
          <w:rPr>
            <w:rFonts w:ascii="Cambria Math" w:hAnsi="Cambria Math" w:cs="Arial"/>
            <w:sz w:val="20"/>
            <w:szCs w:val="20"/>
          </w:rPr>
          <m:t xml:space="preserve">* </m:t>
        </m:r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yтбо</m:t>
            </m:r>
          </m:sub>
        </m:sSub>
        <m:r>
          <w:rPr>
            <w:rFonts w:ascii="Cambria Math" w:hAnsi="Cambria Math" w:cs="Arial"/>
            <w:sz w:val="20"/>
            <w:szCs w:val="20"/>
          </w:rPr>
          <m:t>+</m:t>
        </m:r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ад</m:t>
            </m:r>
          </m:sub>
        </m:sSub>
        <m:r>
          <w:rPr>
            <w:rFonts w:ascii="Cambria Math" w:hAnsi="Cambria Math" w:cs="Arial"/>
            <w:sz w:val="20"/>
            <w:szCs w:val="20"/>
          </w:rPr>
          <m:t xml:space="preserve">* </m:t>
        </m:r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ад</m:t>
            </m:r>
          </m:sub>
        </m:sSub>
        <m:r>
          <w:rPr>
            <w:rFonts w:ascii="Cambria Math" w:hAnsi="Cambria Math" w:cs="Arial"/>
            <w:sz w:val="20"/>
            <w:szCs w:val="20"/>
          </w:rPr>
          <m:t>+</m:t>
        </m:r>
        <m:r>
          <m:rPr>
            <m:sty m:val="p"/>
          </m:rPr>
          <w:rPr>
            <w:rFonts w:ascii="Cambria Math" w:hAnsi="Cambria Math" w:cs="Arial"/>
            <w:sz w:val="20"/>
            <w:szCs w:val="20"/>
            <w:lang w:val="en-US"/>
          </w:rPr>
          <m:t>Q</m:t>
        </m:r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sz w:val="20"/>
            <w:szCs w:val="20"/>
            <w:vertAlign w:val="subscript"/>
          </w:rPr>
          <m:t>т</m:t>
        </m:r>
        <m:r>
          <w:rPr>
            <w:rFonts w:ascii="Cambria Math" w:hAnsi="Cambria Math" w:cs="Arial"/>
            <w:sz w:val="20"/>
            <w:szCs w:val="20"/>
            <w:vertAlign w:val="subscript"/>
          </w:rPr>
          <m:t>*</m:t>
        </m:r>
        <m:r>
          <m:rPr>
            <m:sty m:val="p"/>
          </m:rPr>
          <w:rPr>
            <w:rFonts w:ascii="Cambria Math" w:hAnsi="Cambria Math" w:cs="Arial"/>
            <w:sz w:val="20"/>
            <w:szCs w:val="20"/>
            <w:vertAlign w:val="subscript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sz w:val="20"/>
            <w:szCs w:val="20"/>
            <w:lang w:val="en-US"/>
          </w:rPr>
          <m:t>P</m:t>
        </m:r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>т+</m:t>
        </m:r>
        <m:r>
          <m:rPr>
            <m:sty m:val="p"/>
          </m:rPr>
          <w:rPr>
            <w:rFonts w:ascii="Cambria Math" w:hAnsi="Cambria Math" w:cs="Arial"/>
            <w:sz w:val="20"/>
            <w:szCs w:val="20"/>
            <w:lang w:val="en-US"/>
          </w:rPr>
          <m:t>Q</m:t>
        </m:r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sz w:val="20"/>
            <w:szCs w:val="20"/>
            <w:vertAlign w:val="subscript"/>
          </w:rPr>
          <m:t>комп</m:t>
        </m:r>
        <m:r>
          <w:rPr>
            <w:rFonts w:ascii="Cambria Math" w:hAnsi="Cambria Math" w:cs="Arial"/>
            <w:sz w:val="20"/>
            <w:szCs w:val="20"/>
            <w:vertAlign w:val="subscript"/>
          </w:rPr>
          <m:t>*</m:t>
        </m:r>
        <m:r>
          <m:rPr>
            <m:sty m:val="p"/>
          </m:rPr>
          <w:rPr>
            <w:rFonts w:ascii="Cambria Math" w:hAnsi="Cambria Math" w:cs="Arial"/>
            <w:sz w:val="20"/>
            <w:szCs w:val="20"/>
            <w:vertAlign w:val="subscript"/>
          </w:rPr>
          <m:t>Pкомп</m:t>
        </m:r>
      </m:oMath>
      <w:r w:rsidR="002F66B3" w:rsidRPr="00BF43A2">
        <w:rPr>
          <w:rFonts w:ascii="Arial" w:eastAsiaTheme="minorEastAsia" w:hAnsi="Arial" w:cs="Arial"/>
          <w:i/>
          <w:sz w:val="20"/>
          <w:szCs w:val="20"/>
        </w:rPr>
        <w:t>,</w:t>
      </w:r>
    </w:p>
    <w:p w:rsidR="002F66B3" w:rsidRPr="00BF43A2" w:rsidRDefault="002F66B3" w:rsidP="002F66B3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0"/>
          <w:szCs w:val="20"/>
        </w:rPr>
      </w:pPr>
    </w:p>
    <w:p w:rsidR="002F66B3" w:rsidRPr="00BF43A2" w:rsidRDefault="002F66B3" w:rsidP="002F66B3">
      <w:pPr>
        <w:widowControl w:val="0"/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</w:p>
    <w:p w:rsidR="002F66B3" w:rsidRPr="00BF43A2" w:rsidRDefault="002F66B3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2F66B3" w:rsidRPr="00BF43A2" w:rsidRDefault="002F66B3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  <w:lang w:val="en-US"/>
        </w:rPr>
        <w:t>Q</w:t>
      </w:r>
      <w:r w:rsidRPr="00BF43A2">
        <w:rPr>
          <w:rFonts w:ascii="Arial" w:hAnsi="Arial" w:cs="Arial"/>
          <w:noProof/>
          <w:sz w:val="20"/>
          <w:szCs w:val="20"/>
        </w:rPr>
        <w:t>кго</w:t>
      </w:r>
      <w:r w:rsidRPr="00BF43A2">
        <w:rPr>
          <w:rFonts w:ascii="Arial" w:hAnsi="Arial" w:cs="Arial"/>
          <w:sz w:val="20"/>
          <w:szCs w:val="20"/>
        </w:rPr>
        <w:t>- количество крупногабаритных твердых бытовых отходов в год;</w:t>
      </w:r>
    </w:p>
    <w:p w:rsidR="002F66B3" w:rsidRPr="00BF43A2" w:rsidRDefault="002F66B3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</w:rPr>
        <w:t>Ркго</w:t>
      </w:r>
      <w:r w:rsidRPr="00BF43A2">
        <w:rPr>
          <w:rFonts w:ascii="Arial" w:hAnsi="Arial" w:cs="Arial"/>
          <w:sz w:val="20"/>
          <w:szCs w:val="20"/>
        </w:rPr>
        <w:t>- стоимость услуги  размещения 1куб.м. крупногабаритных твердых бытовых отходов;</w:t>
      </w:r>
    </w:p>
    <w:p w:rsidR="002F66B3" w:rsidRPr="00BF43A2" w:rsidRDefault="00AD0F82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утбо</m:t>
            </m:r>
          </m:sub>
        </m:sSub>
      </m:oMath>
      <w:r w:rsidR="002F66B3" w:rsidRPr="00BF43A2">
        <w:rPr>
          <w:rFonts w:ascii="Arial" w:hAnsi="Arial" w:cs="Arial"/>
          <w:sz w:val="20"/>
          <w:szCs w:val="20"/>
        </w:rPr>
        <w:t xml:space="preserve"> – стоимость услуги по сбору, транспортированию и утилизации  крупногабаритных твердых бытовых отходов за 1м3 ;  </w:t>
      </w:r>
    </w:p>
    <w:p w:rsidR="002F66B3" w:rsidRPr="00BF43A2" w:rsidRDefault="00AD0F82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ад</m:t>
            </m:r>
          </m:sub>
        </m:sSub>
      </m:oMath>
      <w:r w:rsidR="002F66B3" w:rsidRPr="00BF43A2">
        <w:rPr>
          <w:rFonts w:ascii="Arial" w:hAnsi="Arial" w:cs="Arial"/>
          <w:sz w:val="20"/>
          <w:szCs w:val="20"/>
        </w:rPr>
        <w:t xml:space="preserve"> –количество тонн  архивных документов с истекшим сроком хранения; </w:t>
      </w:r>
    </w:p>
    <w:p w:rsidR="002F66B3" w:rsidRPr="00BF43A2" w:rsidRDefault="002F66B3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</w:rPr>
        <w:t xml:space="preserve"> ад- стоимость услуги по транспортированию и утилизации одной тонны архивных документов с истекшим сроком хранения;</w:t>
      </w:r>
    </w:p>
    <w:p w:rsidR="002F66B3" w:rsidRPr="00BF43A2" w:rsidRDefault="002F66B3" w:rsidP="002F66B3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Pr="00BF43A2">
        <w:rPr>
          <w:rFonts w:ascii="Arial" w:hAnsi="Arial" w:cs="Arial"/>
          <w:sz w:val="20"/>
          <w:szCs w:val="20"/>
          <w:vertAlign w:val="subscript"/>
        </w:rPr>
        <w:t>т</w:t>
      </w:r>
      <w:r w:rsidRPr="00BF43A2">
        <w:rPr>
          <w:rFonts w:ascii="Arial" w:hAnsi="Arial" w:cs="Arial"/>
          <w:sz w:val="20"/>
          <w:szCs w:val="20"/>
        </w:rPr>
        <w:t xml:space="preserve"> – количество единиц списанной  техники, подлежащей дальнейшей разборке и  утилизации;</w:t>
      </w:r>
    </w:p>
    <w:p w:rsidR="002F66B3" w:rsidRPr="00BF43A2" w:rsidRDefault="002F66B3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</w:rPr>
        <w:t xml:space="preserve"> т– стоимость услуги дальнейшей разборки и утилизации одной единицы списанной техники ;</w:t>
      </w:r>
    </w:p>
    <w:p w:rsidR="002F66B3" w:rsidRPr="00BF43A2" w:rsidRDefault="002F66B3" w:rsidP="002F66B3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Pr="00BF43A2">
        <w:rPr>
          <w:rFonts w:ascii="Arial" w:hAnsi="Arial" w:cs="Arial"/>
          <w:sz w:val="20"/>
          <w:szCs w:val="20"/>
          <w:vertAlign w:val="subscript"/>
        </w:rPr>
        <w:t>комп</w:t>
      </w:r>
      <w:r w:rsidRPr="00BF43A2">
        <w:rPr>
          <w:rFonts w:ascii="Arial" w:hAnsi="Arial" w:cs="Arial"/>
          <w:sz w:val="20"/>
          <w:szCs w:val="20"/>
        </w:rPr>
        <w:t xml:space="preserve"> – количество единиц комплектующих и расходных материалов, подлежащих дальнейшей разборке и утилизации;</w:t>
      </w:r>
    </w:p>
    <w:p w:rsidR="002F66B3" w:rsidRPr="00BF43A2" w:rsidRDefault="002F66B3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</w:rPr>
        <w:t xml:space="preserve"> комп– стоимость услуги дальнейшей разборки и утилизации одной  единицы комплектующих и </w:t>
      </w:r>
      <w:r w:rsidRPr="00BF43A2">
        <w:rPr>
          <w:rFonts w:ascii="Arial" w:hAnsi="Arial" w:cs="Arial"/>
          <w:sz w:val="20"/>
          <w:szCs w:val="20"/>
        </w:rPr>
        <w:lastRenderedPageBreak/>
        <w:t>расходных материалов.</w:t>
      </w:r>
    </w:p>
    <w:p w:rsidR="002F66B3" w:rsidRPr="00BF43A2" w:rsidRDefault="002F66B3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1276"/>
        <w:gridCol w:w="1276"/>
        <w:gridCol w:w="1133"/>
        <w:gridCol w:w="993"/>
        <w:gridCol w:w="992"/>
        <w:gridCol w:w="992"/>
        <w:gridCol w:w="1134"/>
      </w:tblGrid>
      <w:tr w:rsidR="002F66B3" w:rsidRPr="00BF43A2" w:rsidTr="008962EA">
        <w:trPr>
          <w:trHeight w:val="6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крупногабаритных твердых бытовых отходов в год (м3)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услуги размещения 1 м3 крупногабаритных твердых бытовых отходов                         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Стоимость услуги по сбору, транспортированию и утилизации  крупногабаритных твердых бытовых отходов </w:t>
            </w:r>
          </w:p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за 1 м3              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Количество тонн архивных документов с истекшим сроком хранения </w:t>
            </w:r>
          </w:p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 год (т)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B3" w:rsidRPr="00BF43A2" w:rsidRDefault="002F66B3" w:rsidP="008962EA">
            <w:pPr>
              <w:ind w:left="-10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услуги  по транспортированию и утилизации одной тонны архивных документов с истекшим сроком хранения (руб.)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единиц техники</w:t>
            </w:r>
          </w:p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услуги дальнейшей разборки и утилизации одной единицы техники                (руб.)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единиц комплектующих и расходных материалов (шт.)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услуги дальнейшей разборки и утилизации одной  единицы комплектующих и расходных материалов (руб.)</w:t>
            </w:r>
          </w:p>
        </w:tc>
      </w:tr>
      <w:tr w:rsidR="002F66B3" w:rsidRPr="00BF43A2" w:rsidTr="008962EA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</w:t>
            </w:r>
          </w:p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19 000,00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</w:t>
            </w:r>
          </w:p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150,0</w:t>
            </w:r>
          </w:p>
        </w:tc>
      </w:tr>
    </w:tbl>
    <w:p w:rsidR="002F66B3" w:rsidRPr="00BF43A2" w:rsidRDefault="002F66B3" w:rsidP="002F66B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E04737" w:rsidRPr="00BF43A2" w:rsidRDefault="00E04737" w:rsidP="00E04737">
      <w:pPr>
        <w:ind w:firstLine="708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 xml:space="preserve"> Затраты на услуги по изготовлению, установке (монтажу) конструкции из алюминиевого профиля</w:t>
      </w:r>
    </w:p>
    <w:p w:rsidR="00E04737" w:rsidRPr="00BF43A2" w:rsidRDefault="00E04737" w:rsidP="00E04737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0"/>
              <w:szCs w:val="20"/>
            </w:rPr>
            <m:t>З мк=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мк</m:t>
              </m:r>
              <m: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х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мк</m:t>
              </m:r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0"/>
              <w:szCs w:val="20"/>
            </w:rPr>
            <m:t>,</m:t>
          </m:r>
        </m:oMath>
      </m:oMathPara>
    </w:p>
    <w:p w:rsidR="00E04737" w:rsidRPr="00BF43A2" w:rsidRDefault="00E04737" w:rsidP="00E04737">
      <w:pPr>
        <w:ind w:firstLine="708"/>
        <w:rPr>
          <w:rFonts w:ascii="Arial" w:eastAsia="Calibri" w:hAnsi="Arial" w:cs="Arial"/>
          <w:sz w:val="20"/>
          <w:szCs w:val="20"/>
        </w:rPr>
      </w:pPr>
    </w:p>
    <w:p w:rsidR="00E04737" w:rsidRPr="00BF43A2" w:rsidRDefault="00E04737" w:rsidP="00E04737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Q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 xml:space="preserve"> мк – количество конструкций из алюминиевого профиля в год;</w:t>
      </w:r>
    </w:p>
    <w:p w:rsidR="00E04737" w:rsidRPr="00BF43A2" w:rsidRDefault="00E04737" w:rsidP="00E04737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P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 xml:space="preserve"> мк – цена услуги по изготовлению, установке (монтажу) i-й конструкции из алюминиевого профиля в год.</w:t>
      </w:r>
    </w:p>
    <w:p w:rsidR="00166735" w:rsidRPr="00BF43A2" w:rsidRDefault="00166735" w:rsidP="00A51E02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</w:p>
    <w:p w:rsidR="00EC4574" w:rsidRPr="00BF43A2" w:rsidRDefault="00EC4574" w:rsidP="00EC4574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>Затраты на выполнение монтажных работ по оборудованию, требующему монтажа, в случае если данные работы не предусмотрены договорами поставки (муниципальными контрактами)</w:t>
      </w:r>
    </w:p>
    <w:p w:rsidR="00EC4574" w:rsidRPr="00BF43A2" w:rsidRDefault="00EC4574" w:rsidP="00EC4574">
      <w:p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EC4574" w:rsidRPr="00BF43A2" w:rsidRDefault="00EC4574" w:rsidP="00EC4574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                                        Змапс = ∑ Qi мо * Pi мо,</w:t>
      </w:r>
    </w:p>
    <w:p w:rsidR="00EC4574" w:rsidRPr="00BF43A2" w:rsidRDefault="00EC4574" w:rsidP="00EC4574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i=1</w:t>
      </w:r>
    </w:p>
    <w:p w:rsidR="00EC4574" w:rsidRPr="00BF43A2" w:rsidRDefault="00EC4574" w:rsidP="00EC4574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EC4574" w:rsidRPr="00BF43A2" w:rsidRDefault="00EC4574" w:rsidP="00EC4574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Q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 xml:space="preserve"> мо – количество работ по монтажу оборудования;</w:t>
      </w:r>
    </w:p>
    <w:p w:rsidR="00EC4574" w:rsidRPr="00BF43A2" w:rsidRDefault="00EC4574" w:rsidP="00EC4574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P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 xml:space="preserve"> мо – цена i-й работы по монтажу в год.</w:t>
      </w:r>
    </w:p>
    <w:p w:rsidR="00EC4574" w:rsidRPr="00BF43A2" w:rsidRDefault="00EC4574" w:rsidP="00EC4574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Количество работ по монтажу  оборудования, требующего монтажа, не более 3 в год</w:t>
      </w:r>
    </w:p>
    <w:p w:rsidR="00EC4574" w:rsidRPr="00BF43A2" w:rsidRDefault="00EC4574" w:rsidP="00EC4574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Цена i-й работы по монтажу оборудования, требующего монтажа, определяется  в соответствии со сметным расчетом, но не более  600 000,00  в год.</w:t>
      </w:r>
    </w:p>
    <w:p w:rsidR="00445FBD" w:rsidRPr="00BF43A2" w:rsidRDefault="00EE6579" w:rsidP="00445F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 </w:t>
      </w:r>
    </w:p>
    <w:p w:rsidR="00EE6579" w:rsidRPr="00BF43A2" w:rsidRDefault="00EE6579" w:rsidP="00445FBD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>Затраты на аренду, субаренду земельного участка</w:t>
      </w:r>
    </w:p>
    <w:p w:rsidR="00EE6579" w:rsidRPr="00BF43A2" w:rsidRDefault="00EE6579" w:rsidP="00EE6579">
      <w:pPr>
        <w:widowControl w:val="0"/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0"/>
              <w:szCs w:val="20"/>
            </w:rPr>
            <m:t>З ап=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0"/>
                  <w:szCs w:val="2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Q i 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 xml:space="preserve">x P i </m:t>
              </m:r>
            </m:e>
          </m:nary>
          <m:r>
            <w:rPr>
              <w:rFonts w:ascii="Cambria Math" w:eastAsia="Calibri" w:hAnsi="Cambria Math" w:cs="Arial"/>
              <w:sz w:val="20"/>
              <w:szCs w:val="20"/>
            </w:rPr>
            <m:t>,</m:t>
          </m:r>
        </m:oMath>
      </m:oMathPara>
    </w:p>
    <w:p w:rsidR="00EE6579" w:rsidRPr="00BF43A2" w:rsidRDefault="00EE6579" w:rsidP="00EE657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EE6579" w:rsidRPr="00BF43A2" w:rsidRDefault="00EE6579" w:rsidP="00EE657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Qi</w:t>
      </w:r>
      <w:r w:rsidRPr="00BF43A2">
        <w:rPr>
          <w:rFonts w:ascii="Arial" w:eastAsia="Calibri" w:hAnsi="Arial" w:cs="Arial"/>
          <w:sz w:val="20"/>
          <w:szCs w:val="20"/>
        </w:rPr>
        <w:t xml:space="preserve">  -  количество месяцев;</w:t>
      </w:r>
    </w:p>
    <w:p w:rsidR="00EE6579" w:rsidRPr="00BF43A2" w:rsidRDefault="00EE6579" w:rsidP="00EE657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P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r w:rsidRPr="00BF43A2">
        <w:rPr>
          <w:rFonts w:ascii="Arial" w:eastAsia="Calibri" w:hAnsi="Arial" w:cs="Arial"/>
          <w:sz w:val="20"/>
          <w:szCs w:val="20"/>
        </w:rPr>
        <w:t xml:space="preserve">  - цена аренды, субаренды земельного участка.</w:t>
      </w:r>
    </w:p>
    <w:p w:rsidR="00EE6579" w:rsidRPr="00BF43A2" w:rsidRDefault="00AD0F82" w:rsidP="00EE6579">
      <w:pPr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Поле 141" o:spid="_x0000_s1056" type="#_x0000_t202" style="position:absolute;margin-left:135.45pt;margin-top:24.95pt;width:21.15pt;height:21.45pt;z-index:25166336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hjSsAEAADADAAAOAAAAZHJzL2Uyb0RvYy54bWysUkFu2zAQvBfoHwjea0pykgaC5aBtkF6C&#10;tkDSB9AUaQkVuQSXseTX9BU9Fegb/KQuKdsJ2lvRCyVyZ2dndnd1M9mB7XTAHlzDy0XBmXYK2t5t&#10;G/718e7NNWcYpWvlAE43fK+R36xfv1qNvtYVdDC0OjAicViPvuFdjL4WAlWnrcQFeO0oaCBYGeka&#10;tqINciR2O4iqKK7ECKH1AZRGpNfbOcjXmd8YreJnY1BHNjSctMV8hnxu0inWK1lvg/Rdr44y5D+o&#10;sLJ3VPRMdSujZE+h/4vK9ioAgokLBVaAMb3S2QO5KYs/3Dx00uvshZqD/twm/H+06tPuS2B92/Dl&#10;1SVnTloa0uH74dfh5+EHKy/K1KHRY03AB0/QOL2HiSad3aK/B/UNCSJeYOYEJHTqyGSCTV/yyiiR&#10;hrA/N15PkSl6rN5WFyWVVxSqrstlcZnKiudkHzB+1GBZ+ml4oLlmAXJ3j3GGniCploO7fhhOsmYl&#10;SWCcNlM2Wy5PvjbQ7snWSCvQcEc7ylmIwwfI+5K40L97isSXyySSOeNomcaShR5XKM395T2jnhd9&#10;/RsAAP//AwBQSwMEFAAGAAgAAAAhADJumDbfAAAACQEAAA8AAABkcnMvZG93bnJldi54bWxMj8FO&#10;wzAMhu9IvENkJC6IpUvRWEvdaULiBJd17J41pq1oki7JusDTE05wsix/+v391Sbqkc3k/GANwnKR&#10;ASPTWjWYDuF9/3K/BuaDNEqO1hDCF3nY1NdXlSyVvZgdzU3oWAoxvpQIfQhTyblve9LSL+xEJt0+&#10;rNMypNV1XDl5SeF65CLLVlzLwaQPvZzouaf2szlrBNUcvvcuP8W77etOdIdVG0/zG+LtTdw+AQsU&#10;wx8Mv/pJHerkdLRnozwbEcRjViQU4aFIMwH5MhfAjgiFWAOvK/6/Qf0DAAD//wMAUEsBAi0AFAAG&#10;AAgAAAAhALaDOJL+AAAA4QEAABMAAAAAAAAAAAAAAAAAAAAAAFtDb250ZW50X1R5cGVzXS54bWxQ&#10;SwECLQAUAAYACAAAACEAOP0h/9YAAACUAQAACwAAAAAAAAAAAAAAAAAvAQAAX3JlbHMvLnJlbHNQ&#10;SwECLQAUAAYACAAAACEAVfoY0rABAAAwAwAADgAAAAAAAAAAAAAAAAAuAgAAZHJzL2Uyb0RvYy54&#10;bWxQSwECLQAUAAYACAAAACEAMm6YNt8AAAAJAQAADwAAAAAAAAAAAAAAAAAKBAAAZHJzL2Rvd25y&#10;ZXYueG1sUEsFBgAAAAAEAAQA8wAAABYFAAAAAA==&#10;" filled="f" stroked="f">
            <v:path arrowok="t"/>
            <v:textbox style="mso-next-textbox:#Поле 141;mso-fit-shape-to-text:t">
              <w:txbxContent>
                <w:p w:rsidR="00FE62CA" w:rsidRDefault="00FE62CA" w:rsidP="00EE6579">
                  <w:pPr>
                    <w:pStyle w:val="a4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tbl>
      <w:tblPr>
        <w:tblW w:w="95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54"/>
        <w:gridCol w:w="3569"/>
      </w:tblGrid>
      <w:tr w:rsidR="00EE6579" w:rsidRPr="00BF43A2" w:rsidTr="008962EA">
        <w:trPr>
          <w:trHeight w:val="20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579" w:rsidRPr="00BF43A2" w:rsidRDefault="00EE657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аренды, субаренды земельного участка в месяц  (руб.)</w:t>
            </w:r>
          </w:p>
        </w:tc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579" w:rsidRPr="00BF43A2" w:rsidRDefault="00EE657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месяцев (мес.)</w:t>
            </w:r>
          </w:p>
        </w:tc>
      </w:tr>
      <w:tr w:rsidR="00EE6579" w:rsidRPr="00BF43A2" w:rsidTr="008962EA">
        <w:trPr>
          <w:trHeight w:val="30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579" w:rsidRPr="00BF43A2" w:rsidRDefault="00EE657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29 500,00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579" w:rsidRPr="00BF43A2" w:rsidRDefault="00EE657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12</w:t>
            </w:r>
          </w:p>
        </w:tc>
      </w:tr>
    </w:tbl>
    <w:p w:rsidR="00EE6579" w:rsidRPr="00BF43A2" w:rsidRDefault="00EE6579" w:rsidP="00EE6579">
      <w:pPr>
        <w:contextualSpacing/>
        <w:rPr>
          <w:rFonts w:ascii="Arial" w:eastAsia="Calibri" w:hAnsi="Arial" w:cs="Arial"/>
          <w:b/>
          <w:i/>
          <w:sz w:val="20"/>
          <w:szCs w:val="20"/>
        </w:rPr>
      </w:pPr>
    </w:p>
    <w:p w:rsidR="00EE6579" w:rsidRPr="00BF43A2" w:rsidRDefault="00E47157" w:rsidP="00EE6579">
      <w:pPr>
        <w:contextualSpacing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Площадь</w:t>
      </w:r>
      <w:r w:rsidR="00EE6579" w:rsidRPr="00BF43A2">
        <w:rPr>
          <w:rFonts w:ascii="Arial" w:eastAsia="Calibri" w:hAnsi="Arial" w:cs="Arial"/>
          <w:sz w:val="20"/>
          <w:szCs w:val="20"/>
        </w:rPr>
        <w:t xml:space="preserve"> земельного участка не более 2500 м</w:t>
      </w:r>
      <w:r w:rsidR="00EE6579" w:rsidRPr="00BF43A2">
        <w:rPr>
          <w:rFonts w:ascii="Arial" w:eastAsia="Calibri" w:hAnsi="Arial" w:cs="Arial"/>
          <w:sz w:val="20"/>
          <w:szCs w:val="20"/>
          <w:vertAlign w:val="superscript"/>
        </w:rPr>
        <w:t>2</w:t>
      </w:r>
      <w:r w:rsidR="00EE6579" w:rsidRPr="00BF43A2">
        <w:rPr>
          <w:rFonts w:ascii="Arial" w:eastAsia="Calibri" w:hAnsi="Arial" w:cs="Arial"/>
          <w:sz w:val="20"/>
          <w:szCs w:val="20"/>
        </w:rPr>
        <w:t>.</w:t>
      </w:r>
    </w:p>
    <w:p w:rsidR="00EE6579" w:rsidRPr="00BF43A2" w:rsidRDefault="00EE6579" w:rsidP="00EE6579">
      <w:pPr>
        <w:pStyle w:val="a3"/>
        <w:ind w:left="885"/>
        <w:rPr>
          <w:rFonts w:ascii="Arial" w:hAnsi="Arial" w:cs="Arial"/>
          <w:sz w:val="20"/>
          <w:szCs w:val="20"/>
        </w:rPr>
      </w:pPr>
    </w:p>
    <w:p w:rsidR="00E47157" w:rsidRPr="00BF43A2" w:rsidRDefault="00E47157" w:rsidP="00CF179B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выполнение обосновывающих материалов, разработке проекта по внесению изменений в схему территориального планирования городского поселения Пойковский и внесение изменений в правила землепользования и застройки межселенной территории; внесение изменений в генеральные планы, в правила землепользования </w:t>
      </w:r>
      <w:r w:rsidRPr="00BF43A2">
        <w:rPr>
          <w:rFonts w:ascii="Arial" w:hAnsi="Arial" w:cs="Arial"/>
          <w:b/>
          <w:sz w:val="20"/>
          <w:szCs w:val="20"/>
        </w:rPr>
        <w:br/>
      </w:r>
      <w:r w:rsidRPr="00BF43A2">
        <w:rPr>
          <w:rFonts w:ascii="Arial" w:hAnsi="Arial" w:cs="Arial"/>
          <w:b/>
          <w:sz w:val="20"/>
          <w:szCs w:val="20"/>
        </w:rPr>
        <w:lastRenderedPageBreak/>
        <w:t xml:space="preserve">и застройки, подготовка проекта планировки и проекта межевания территорий городского поселения Пойковский, на оказание услуг по подготовке документов </w:t>
      </w:r>
      <w:r w:rsidRPr="00BF43A2">
        <w:rPr>
          <w:rFonts w:ascii="Arial" w:hAnsi="Arial" w:cs="Arial"/>
          <w:b/>
          <w:sz w:val="20"/>
          <w:szCs w:val="20"/>
        </w:rPr>
        <w:br/>
        <w:t xml:space="preserve">для передачи сведений в единый государственный реестр недвижимости </w:t>
      </w:r>
      <w:r w:rsidRPr="00BF43A2">
        <w:rPr>
          <w:rFonts w:ascii="Arial" w:hAnsi="Arial" w:cs="Arial"/>
          <w:b/>
          <w:sz w:val="20"/>
          <w:szCs w:val="20"/>
        </w:rPr>
        <w:br/>
        <w:t xml:space="preserve">в соответствии с пп.3,8,13 ч.1 ст.32 Федерального закона от 13.07.2015 № 218-ФЗ </w:t>
      </w:r>
      <w:r w:rsidRPr="00BF43A2">
        <w:rPr>
          <w:rFonts w:ascii="Arial" w:hAnsi="Arial" w:cs="Arial"/>
          <w:b/>
          <w:sz w:val="20"/>
          <w:szCs w:val="20"/>
        </w:rPr>
        <w:br/>
        <w:t>«О государственной регистрации недвижимости»</w:t>
      </w:r>
    </w:p>
    <w:p w:rsidR="00E47157" w:rsidRPr="00BF43A2" w:rsidRDefault="00E47157" w:rsidP="00E47157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Цена услуг по выполнению обосновывающих материалов, разработке проекта по внесению изменений в схему территориального планирования городского поселения Пойковский, внесения изменений в правила землепользования и застройки межселенной территории, внесения изменений в генеральные планы, в правила землепользования и застройки, подготовка проекта планировки и проекта межевания территорий городского поселения Пойковский,  регламентируется в соответствии со «Справочником базовых цен на проектные работы для строительства. Территориальное планирование и планировка территории. М. 2010г. Утвержден Минрегионом Российской федерации (Приказ от 28.05.2010 №260)», приказом Минэкономразвития России от 18.01.2012 №14 «Об утверждении методики определения платы и предельных размеров платы за проведение кадастровых работ федеральными государственными унитарными предприятиями, находящимися в ведении Федеральной службы государственной регистрации, кадастра и картографии, в целях выдачи межевого плана», объем услуг определяется в соответствии со сметным расчетом.</w:t>
      </w:r>
    </w:p>
    <w:p w:rsidR="00E47157" w:rsidRPr="00BF43A2" w:rsidRDefault="00E47157" w:rsidP="00E4715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разработку проекта планировки и проекта межевания территории.</w:t>
      </w: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FF0000"/>
          <w:sz w:val="20"/>
          <w:szCs w:val="20"/>
        </w:rPr>
      </w:pPr>
    </w:p>
    <w:p w:rsidR="00E47157" w:rsidRPr="00BF43A2" w:rsidRDefault="00E47157" w:rsidP="00E4715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Цена услуг по разработке проекта планировки и проекта межеван</w:t>
      </w:r>
      <w:r w:rsidR="00B62325">
        <w:rPr>
          <w:rFonts w:ascii="Arial" w:hAnsi="Arial" w:cs="Arial"/>
          <w:sz w:val="20"/>
          <w:szCs w:val="20"/>
        </w:rPr>
        <w:t xml:space="preserve">ия территории регламентируется  </w:t>
      </w:r>
      <w:r w:rsidRPr="00BF43A2">
        <w:rPr>
          <w:rFonts w:ascii="Arial" w:hAnsi="Arial" w:cs="Arial"/>
          <w:sz w:val="20"/>
          <w:szCs w:val="20"/>
        </w:rPr>
        <w:t>в соответствии со «Справочником базовых цен на проектные работы для строительства. Территориальное планирование и планировка территории. М. 2010г. Утвержден Минрегионом Российской федерации  (Приказ от 28.05.2010№260) , объем услуг определяется согласно сметного расчета.</w:t>
      </w:r>
    </w:p>
    <w:p w:rsidR="00B62325" w:rsidRDefault="00B62325" w:rsidP="00E47157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выполнение инженерных изысканий для подготовки документации по планировке территории.</w:t>
      </w:r>
    </w:p>
    <w:p w:rsidR="00E47157" w:rsidRPr="00201ADE" w:rsidRDefault="00E47157" w:rsidP="00E47157">
      <w:pPr>
        <w:ind w:firstLine="709"/>
        <w:rPr>
          <w:rFonts w:ascii="Arial" w:hAnsi="Arial" w:cs="Arial"/>
          <w:sz w:val="20"/>
          <w:szCs w:val="20"/>
        </w:rPr>
      </w:pPr>
    </w:p>
    <w:p w:rsidR="00E47157" w:rsidRPr="00201ADE" w:rsidRDefault="00E47157" w:rsidP="00E47157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201ADE">
        <w:rPr>
          <w:rFonts w:ascii="Arial" w:hAnsi="Arial" w:cs="Arial"/>
          <w:sz w:val="20"/>
          <w:szCs w:val="20"/>
        </w:rPr>
        <w:t>Цена услуг на выполнение инженерных изысканий для подготовки документации по планировке территории регламентируется в соответствии со «Справочником базовых цен на инженерные изыскания для строительства «Инженерно-геодезические изыскания», 2004г. (СБЦИИС – 2004)», «Справочником базовых цен на инженерно-геологические и инженерно-экологические изыскания для строительства (одобрен Государственным комитетом Российской Федерации по жилищной и</w:t>
      </w:r>
      <w:r w:rsidR="001D13A8" w:rsidRPr="00201ADE">
        <w:rPr>
          <w:rFonts w:ascii="Arial" w:hAnsi="Arial" w:cs="Arial"/>
          <w:sz w:val="20"/>
          <w:szCs w:val="20"/>
        </w:rPr>
        <w:t xml:space="preserve"> строительной политике (письмо  </w:t>
      </w:r>
      <w:r w:rsidRPr="00201ADE">
        <w:rPr>
          <w:rFonts w:ascii="Arial" w:hAnsi="Arial" w:cs="Arial"/>
          <w:sz w:val="20"/>
          <w:szCs w:val="20"/>
        </w:rPr>
        <w:t>от 22.06.1998  N 9-4/84)), объем услуг определяется согласно сметного расчета.</w:t>
      </w:r>
    </w:p>
    <w:p w:rsidR="001D13A8" w:rsidRPr="00201ADE" w:rsidRDefault="001D13A8" w:rsidP="001D13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1D13A8" w:rsidRPr="00201ADE" w:rsidRDefault="001D13A8" w:rsidP="001D13A8">
      <w:pPr>
        <w:jc w:val="center"/>
        <w:rPr>
          <w:rFonts w:ascii="Arial" w:hAnsi="Arial" w:cs="Arial"/>
          <w:b/>
          <w:sz w:val="20"/>
          <w:szCs w:val="20"/>
        </w:rPr>
      </w:pPr>
      <w:r w:rsidRPr="00201ADE">
        <w:rPr>
          <w:rFonts w:ascii="Arial" w:hAnsi="Arial" w:cs="Arial"/>
          <w:b/>
          <w:color w:val="000000"/>
          <w:sz w:val="20"/>
          <w:szCs w:val="20"/>
        </w:rPr>
        <w:t>Затраты на в</w:t>
      </w:r>
      <w:r w:rsidRPr="00201ADE">
        <w:rPr>
          <w:rFonts w:ascii="Arial" w:hAnsi="Arial" w:cs="Arial"/>
          <w:b/>
          <w:sz w:val="20"/>
          <w:szCs w:val="20"/>
        </w:rPr>
        <w:t xml:space="preserve">ыполнение работ по определению нормативов накопления твердых коммунальных отходов </w:t>
      </w:r>
    </w:p>
    <w:p w:rsidR="001D13A8" w:rsidRPr="00201ADE" w:rsidRDefault="00D7223F" w:rsidP="001D13A8">
      <w:pPr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201ADE">
        <w:rPr>
          <w:rFonts w:ascii="Arial" w:hAnsi="Arial" w:cs="Arial"/>
          <w:color w:val="000000"/>
          <w:sz w:val="20"/>
          <w:szCs w:val="20"/>
        </w:rPr>
        <w:t>Расчет затрат</w:t>
      </w:r>
      <w:r w:rsidR="001D13A8" w:rsidRPr="00201ADE">
        <w:rPr>
          <w:rFonts w:ascii="Arial" w:hAnsi="Arial" w:cs="Arial"/>
          <w:color w:val="000000"/>
          <w:sz w:val="20"/>
          <w:szCs w:val="20"/>
        </w:rPr>
        <w:t xml:space="preserve"> на в</w:t>
      </w:r>
      <w:r w:rsidR="001D13A8" w:rsidRPr="00201ADE">
        <w:rPr>
          <w:rFonts w:ascii="Arial" w:hAnsi="Arial" w:cs="Arial"/>
          <w:sz w:val="20"/>
          <w:szCs w:val="20"/>
        </w:rPr>
        <w:t>ыполнение работ по определению нормативов накопления твердых коммунальных отходов</w:t>
      </w:r>
      <w:r w:rsidRPr="00201ADE">
        <w:rPr>
          <w:rFonts w:ascii="Arial" w:hAnsi="Arial" w:cs="Arial"/>
          <w:sz w:val="20"/>
          <w:szCs w:val="20"/>
        </w:rPr>
        <w:t xml:space="preserve"> осуществляется </w:t>
      </w:r>
      <w:r w:rsidR="001D13A8" w:rsidRPr="00201ADE">
        <w:rPr>
          <w:rFonts w:ascii="Arial" w:hAnsi="Arial" w:cs="Arial"/>
          <w:sz w:val="20"/>
          <w:szCs w:val="20"/>
        </w:rPr>
        <w:t xml:space="preserve"> </w:t>
      </w:r>
      <w:r w:rsidRPr="00201ADE">
        <w:rPr>
          <w:rFonts w:ascii="Arial" w:hAnsi="Arial" w:cs="Arial"/>
          <w:sz w:val="20"/>
          <w:szCs w:val="20"/>
        </w:rPr>
        <w:t>в соответствии со статьей 22 Федерального закона от 05.04.2013 № 44 – ФЗ «О контрактной системе в сфере закупок товаров, работ, услуг для обеспечения государственных и муниципальных нужд» но не более</w:t>
      </w:r>
      <w:r w:rsidR="001D13A8" w:rsidRPr="00201ADE">
        <w:rPr>
          <w:rFonts w:ascii="Arial" w:hAnsi="Arial" w:cs="Arial"/>
          <w:bCs/>
          <w:sz w:val="20"/>
          <w:szCs w:val="20"/>
        </w:rPr>
        <w:t xml:space="preserve"> объёма прав в денежном выражении на принятие и (или) исполнение бюджетных обязательств на данный вид </w:t>
      </w:r>
      <w:r w:rsidR="00880FE4">
        <w:rPr>
          <w:rFonts w:ascii="Arial" w:hAnsi="Arial" w:cs="Arial"/>
          <w:bCs/>
          <w:sz w:val="20"/>
          <w:szCs w:val="20"/>
        </w:rPr>
        <w:t xml:space="preserve">работ </w:t>
      </w:r>
      <w:r w:rsidR="001D13A8" w:rsidRPr="00201ADE">
        <w:rPr>
          <w:rFonts w:ascii="Arial" w:hAnsi="Arial" w:cs="Arial"/>
          <w:bCs/>
          <w:sz w:val="20"/>
          <w:szCs w:val="20"/>
        </w:rPr>
        <w:t>отчётного финансового года.</w:t>
      </w:r>
    </w:p>
    <w:p w:rsidR="00201ADE" w:rsidRPr="00201ADE" w:rsidRDefault="00201ADE" w:rsidP="00201ADE">
      <w:pPr>
        <w:ind w:firstLine="709"/>
        <w:jc w:val="center"/>
        <w:rPr>
          <w:rFonts w:ascii="Arial" w:hAnsi="Arial" w:cs="Arial"/>
          <w:b/>
          <w:sz w:val="20"/>
          <w:szCs w:val="20"/>
        </w:rPr>
      </w:pPr>
      <w:r w:rsidRPr="00201ADE">
        <w:rPr>
          <w:rFonts w:ascii="Arial" w:hAnsi="Arial" w:cs="Arial"/>
          <w:b/>
          <w:sz w:val="20"/>
          <w:szCs w:val="20"/>
        </w:rPr>
        <w:t>Затраты на выполнение работ по обновлению инженерно-топографического плана (топографическая съемка).</w:t>
      </w:r>
    </w:p>
    <w:p w:rsidR="00201ADE" w:rsidRPr="00201ADE" w:rsidRDefault="00201ADE" w:rsidP="00201ADE">
      <w:pPr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201ADE">
        <w:rPr>
          <w:rFonts w:ascii="Arial" w:hAnsi="Arial" w:cs="Arial"/>
          <w:color w:val="000000"/>
          <w:sz w:val="20"/>
          <w:szCs w:val="20"/>
        </w:rPr>
        <w:t xml:space="preserve">Расчет затрат на выполнение работ по обновлению инженерно-топографического плана (топографическая съемка) </w:t>
      </w:r>
      <w:r w:rsidRPr="00201ADE">
        <w:rPr>
          <w:rFonts w:ascii="Arial" w:hAnsi="Arial" w:cs="Arial"/>
          <w:sz w:val="20"/>
          <w:szCs w:val="20"/>
        </w:rPr>
        <w:t>осуществляется  в соответствии со статьей 22 Федерального закона от 05.04.2013 № 44 – ФЗ «О контрактной системе в сфере закупок товаров, работ, услуг для обеспечения государственных и муниципальных нужд» но не более</w:t>
      </w:r>
      <w:r w:rsidRPr="00201ADE">
        <w:rPr>
          <w:rFonts w:ascii="Arial" w:hAnsi="Arial" w:cs="Arial"/>
          <w:bCs/>
          <w:sz w:val="20"/>
          <w:szCs w:val="20"/>
        </w:rPr>
        <w:t xml:space="preserve"> объёма прав в денежном выражении на принятие и (или) исполнение бюджетных обязательств на данный вид </w:t>
      </w:r>
      <w:r w:rsidR="00880FE4">
        <w:rPr>
          <w:rFonts w:ascii="Arial" w:hAnsi="Arial" w:cs="Arial"/>
          <w:bCs/>
          <w:sz w:val="20"/>
          <w:szCs w:val="20"/>
        </w:rPr>
        <w:t>работ</w:t>
      </w:r>
      <w:r w:rsidRPr="00201ADE">
        <w:rPr>
          <w:rFonts w:ascii="Arial" w:hAnsi="Arial" w:cs="Arial"/>
          <w:bCs/>
          <w:sz w:val="20"/>
          <w:szCs w:val="20"/>
        </w:rPr>
        <w:t xml:space="preserve"> отчётного финансового года.</w:t>
      </w:r>
    </w:p>
    <w:p w:rsidR="002C5F64" w:rsidRPr="00201ADE" w:rsidRDefault="002C5F64" w:rsidP="001D13A8">
      <w:pPr>
        <w:jc w:val="both"/>
        <w:rPr>
          <w:rFonts w:ascii="Arial" w:hAnsi="Arial" w:cs="Arial"/>
          <w:sz w:val="20"/>
          <w:szCs w:val="20"/>
        </w:rPr>
      </w:pPr>
    </w:p>
    <w:p w:rsidR="002C5F64" w:rsidRPr="00201ADE" w:rsidRDefault="002C5F64" w:rsidP="00E47157">
      <w:pPr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201ADE">
        <w:rPr>
          <w:rFonts w:ascii="Arial" w:hAnsi="Arial" w:cs="Arial"/>
          <w:b/>
          <w:sz w:val="20"/>
          <w:szCs w:val="20"/>
        </w:rPr>
        <w:t>Затраты по разработке проекта внесения изменений в местные нормативы градостроительного проектирования городского поселения Пойковский</w:t>
      </w:r>
    </w:p>
    <w:p w:rsidR="002C5F64" w:rsidRPr="00201ADE" w:rsidRDefault="002C5F64" w:rsidP="00E47157">
      <w:pPr>
        <w:ind w:firstLine="709"/>
        <w:jc w:val="both"/>
        <w:rPr>
          <w:rFonts w:ascii="Arial" w:hAnsi="Arial" w:cs="Arial"/>
          <w:b/>
          <w:sz w:val="20"/>
          <w:szCs w:val="20"/>
        </w:rPr>
      </w:pPr>
    </w:p>
    <w:p w:rsidR="002C5F64" w:rsidRPr="00BF43A2" w:rsidRDefault="001D3870" w:rsidP="002C5F64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201ADE">
        <w:rPr>
          <w:rFonts w:ascii="Arial" w:hAnsi="Arial" w:cs="Arial"/>
          <w:color w:val="000000"/>
          <w:sz w:val="20"/>
          <w:szCs w:val="20"/>
        </w:rPr>
        <w:t>Расчет затрат на</w:t>
      </w:r>
      <w:r w:rsidR="002C5F64" w:rsidRPr="00201ADE">
        <w:rPr>
          <w:rFonts w:ascii="Arial" w:hAnsi="Arial" w:cs="Arial"/>
          <w:sz w:val="20"/>
          <w:szCs w:val="20"/>
        </w:rPr>
        <w:t xml:space="preserve"> разработк</w:t>
      </w:r>
      <w:r w:rsidRPr="00201ADE">
        <w:rPr>
          <w:rFonts w:ascii="Arial" w:hAnsi="Arial" w:cs="Arial"/>
          <w:sz w:val="20"/>
          <w:szCs w:val="20"/>
        </w:rPr>
        <w:t>у</w:t>
      </w:r>
      <w:r w:rsidR="002C5F64" w:rsidRPr="00201ADE">
        <w:rPr>
          <w:rFonts w:ascii="Arial" w:hAnsi="Arial" w:cs="Arial"/>
          <w:sz w:val="20"/>
          <w:szCs w:val="20"/>
        </w:rPr>
        <w:t xml:space="preserve"> проекта внесения изменений</w:t>
      </w:r>
      <w:r w:rsidR="002C5F64" w:rsidRPr="00BF43A2">
        <w:rPr>
          <w:rFonts w:ascii="Arial" w:hAnsi="Arial" w:cs="Arial"/>
          <w:sz w:val="20"/>
          <w:szCs w:val="20"/>
        </w:rPr>
        <w:t xml:space="preserve"> в местные нормативы градостроительного проектирования городского поселения Пойковский</w:t>
      </w:r>
      <w:r w:rsidRPr="001D3870">
        <w:rPr>
          <w:rFonts w:ascii="Arial" w:hAnsi="Arial" w:cs="Arial"/>
          <w:sz w:val="20"/>
          <w:szCs w:val="20"/>
        </w:rPr>
        <w:t xml:space="preserve"> осуществляется  в соответствии со статьей 22 Федерального закона от 05.04.2013 № 44 – ФЗ «О контрактной системе в сфере закупок товаров, работ, услуг для обеспечения государственных и муниципальных нужд»</w:t>
      </w:r>
      <w:r w:rsidR="002C5F64" w:rsidRPr="00BF43A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но не более </w:t>
      </w:r>
      <w:r w:rsidR="002C5F64" w:rsidRPr="00BF43A2">
        <w:rPr>
          <w:rFonts w:ascii="Arial" w:hAnsi="Arial" w:cs="Arial"/>
          <w:bCs/>
          <w:sz w:val="20"/>
          <w:szCs w:val="20"/>
        </w:rPr>
        <w:t xml:space="preserve"> объёма </w:t>
      </w:r>
      <w:r w:rsidR="002C5F64" w:rsidRPr="00BF43A2">
        <w:rPr>
          <w:rFonts w:ascii="Arial" w:hAnsi="Arial" w:cs="Arial"/>
          <w:bCs/>
          <w:sz w:val="20"/>
          <w:szCs w:val="20"/>
        </w:rPr>
        <w:lastRenderedPageBreak/>
        <w:t>прав в денежном выражении на принятие и (или) исполнение бюджетных обязательств на данный вид услуг отчётного финансового года.</w:t>
      </w:r>
    </w:p>
    <w:p w:rsidR="00E47157" w:rsidRPr="00BF43A2" w:rsidRDefault="00E47157" w:rsidP="002C5F64">
      <w:pPr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мероприятия по обеспечению безопасности информации </w:t>
      </w:r>
      <w:r w:rsidRPr="00BF43A2">
        <w:rPr>
          <w:rFonts w:ascii="Arial" w:hAnsi="Arial" w:cs="Arial"/>
          <w:b/>
          <w:sz w:val="20"/>
          <w:szCs w:val="20"/>
        </w:rPr>
        <w:br/>
        <w:t>и оказания услуг по выполнению  аттестации (периодического контроля) объекта (выделенного помещения)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552575" cy="485775"/>
            <wp:effectExtent l="0" t="0" r="0" b="9525"/>
            <wp:docPr id="510" name="Рисунок 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81000" cy="257175"/>
            <wp:effectExtent l="0" t="0" r="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0"/>
          <w:szCs w:val="20"/>
        </w:rPr>
        <w:t xml:space="preserve"> - количество  объектов (выделенных помещений);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33375" cy="257175"/>
            <wp:effectExtent l="0" t="0" r="9525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0"/>
          <w:szCs w:val="20"/>
        </w:rPr>
        <w:t xml:space="preserve"> - цена одного мероприятия по обеспечению безопасности информации и аттестации (периодического контроля) одного объекта (выделенного помещения) .</w:t>
      </w:r>
    </w:p>
    <w:p w:rsidR="00E47157" w:rsidRPr="00BF43A2" w:rsidRDefault="00E47157" w:rsidP="00E47157">
      <w:pPr>
        <w:pStyle w:val="a3"/>
        <w:autoSpaceDE w:val="0"/>
        <w:autoSpaceDN w:val="0"/>
        <w:adjustRightInd w:val="0"/>
        <w:spacing w:after="0" w:line="240" w:lineRule="auto"/>
        <w:ind w:left="1800"/>
        <w:rPr>
          <w:rFonts w:ascii="Arial" w:hAnsi="Arial" w:cs="Arial"/>
          <w:i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E47157" w:rsidRPr="00BF43A2" w:rsidTr="008962EA">
        <w:trPr>
          <w:trHeight w:val="7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 объектов (выделенных помещений); (шт.)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одного мероприятия по обеспечению безопасности информации и аттестации (периодического контроля) одного объекта (выделенного помещения) (руб.)</w:t>
            </w:r>
          </w:p>
        </w:tc>
      </w:tr>
      <w:tr w:rsidR="00E47157" w:rsidRPr="00BF43A2" w:rsidTr="008962EA">
        <w:trPr>
          <w:trHeight w:val="53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125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В пределах имеющихся рабочих мест (объектов) для работы с информацией, подлежащей защите в администрации </w:t>
            </w:r>
            <w:r w:rsidR="0012589F" w:rsidRPr="00BF43A2">
              <w:rPr>
                <w:rFonts w:ascii="Arial" w:hAnsi="Arial" w:cs="Arial"/>
                <w:sz w:val="20"/>
                <w:szCs w:val="20"/>
              </w:rPr>
              <w:t xml:space="preserve">городского поселения Пойковским 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и подведомственных учреждениях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100 000,00</w:t>
            </w:r>
          </w:p>
        </w:tc>
      </w:tr>
    </w:tbl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выполнение научно- исследовательских работ по актуализации стратегии социально-экономического развития муниципального образования </w:t>
      </w:r>
      <w:r w:rsidR="0012589F" w:rsidRPr="00BF43A2"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jc w:val="center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Зстратег= </w:t>
      </w:r>
      <w:r w:rsidRPr="00BF43A2">
        <w:rPr>
          <w:rFonts w:ascii="Arial" w:hAnsi="Arial" w:cs="Arial"/>
          <w:sz w:val="20"/>
          <w:szCs w:val="20"/>
          <w:lang w:val="en-US"/>
        </w:rPr>
        <w:t>Q</w:t>
      </w:r>
      <w:r w:rsidRPr="00BF43A2">
        <w:rPr>
          <w:rFonts w:ascii="Arial" w:hAnsi="Arial" w:cs="Arial"/>
          <w:sz w:val="20"/>
          <w:szCs w:val="20"/>
        </w:rPr>
        <w:t xml:space="preserve"> стратег * </w:t>
      </w: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</w:rPr>
        <w:t>стратег</w:t>
      </w:r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</w:t>
      </w:r>
      <w:r w:rsidRPr="00BF43A2">
        <w:rPr>
          <w:rFonts w:ascii="Arial" w:hAnsi="Arial" w:cs="Arial"/>
          <w:sz w:val="20"/>
          <w:szCs w:val="20"/>
        </w:rPr>
        <w:t xml:space="preserve"> стратег - количество единиц работ </w:t>
      </w:r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</w:rPr>
        <w:t xml:space="preserve"> стратег - цена единицы работы</w:t>
      </w:r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</w:p>
    <w:tbl>
      <w:tblPr>
        <w:tblW w:w="9215" w:type="dxa"/>
        <w:tblInd w:w="108" w:type="dxa"/>
        <w:tblLook w:val="04A0" w:firstRow="1" w:lastRow="0" w:firstColumn="1" w:lastColumn="0" w:noHBand="0" w:noVBand="1"/>
      </w:tblPr>
      <w:tblGrid>
        <w:gridCol w:w="4395"/>
        <w:gridCol w:w="2410"/>
        <w:gridCol w:w="2410"/>
      </w:tblGrid>
      <w:tr w:rsidR="00E47157" w:rsidRPr="00BF43A2" w:rsidTr="008962EA">
        <w:trPr>
          <w:trHeight w:val="7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Наименование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единиц работ в год (шт.)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157" w:rsidRPr="00BF43A2" w:rsidRDefault="00E47157" w:rsidP="008962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единицы работы (руб.)</w:t>
            </w:r>
          </w:p>
        </w:tc>
      </w:tr>
      <w:tr w:rsidR="00E47157" w:rsidRPr="00BF43A2" w:rsidTr="008962EA">
        <w:trPr>
          <w:trHeight w:val="53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125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Затраты на выполнение научно- исследовательских работ по актуализации стратегии социально-экономического развития муниципального образования </w:t>
            </w:r>
            <w:r w:rsidR="0012589F" w:rsidRPr="00BF43A2">
              <w:rPr>
                <w:rFonts w:ascii="Arial" w:hAnsi="Arial" w:cs="Arial"/>
                <w:sz w:val="20"/>
                <w:szCs w:val="20"/>
              </w:rPr>
              <w:t>городское поселение Пойковский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157" w:rsidRPr="00BF43A2" w:rsidRDefault="000D6F36" w:rsidP="000D6F36">
            <w:pPr>
              <w:pStyle w:val="a3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5 000 000,00</w:t>
            </w:r>
          </w:p>
        </w:tc>
      </w:tr>
    </w:tbl>
    <w:p w:rsidR="00C51A49" w:rsidRDefault="00C51A49" w:rsidP="008041A7">
      <w:pPr>
        <w:tabs>
          <w:tab w:val="left" w:pos="1276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C51A49" w:rsidRPr="008041A7" w:rsidRDefault="008041A7" w:rsidP="00C51A49">
      <w:pPr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8041A7">
        <w:rPr>
          <w:rFonts w:ascii="Arial" w:hAnsi="Arial" w:cs="Arial"/>
          <w:b/>
          <w:sz w:val="22"/>
          <w:szCs w:val="22"/>
        </w:rPr>
        <w:t>З</w:t>
      </w:r>
      <w:r w:rsidR="00C51A49" w:rsidRPr="008041A7">
        <w:rPr>
          <w:rFonts w:ascii="Arial" w:hAnsi="Arial" w:cs="Arial"/>
          <w:b/>
          <w:sz w:val="22"/>
          <w:szCs w:val="22"/>
        </w:rPr>
        <w:t>атраты на выполнение кадастровых работ определяются по формуле:</w:t>
      </w:r>
      <w:r w:rsidR="00C51A49" w:rsidRPr="008041A7">
        <w:rPr>
          <w:rFonts w:ascii="Arial" w:hAnsi="Arial" w:cs="Arial"/>
          <w:b/>
          <w:sz w:val="22"/>
          <w:szCs w:val="22"/>
        </w:rPr>
        <w:br/>
      </w:r>
    </w:p>
    <w:p w:rsidR="00C51A49" w:rsidRPr="008041A7" w:rsidRDefault="00C51A49" w:rsidP="00C51A49">
      <w:pPr>
        <w:spacing w:before="100" w:beforeAutospacing="1" w:after="100" w:afterAutospacing="1"/>
        <w:jc w:val="center"/>
        <w:rPr>
          <w:rFonts w:ascii="Arial" w:hAnsi="Arial" w:cs="Arial"/>
          <w:sz w:val="22"/>
          <w:szCs w:val="22"/>
        </w:rPr>
      </w:pPr>
      <w:r w:rsidRPr="008041A7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638300" cy="552450"/>
            <wp:effectExtent l="0" t="0" r="0" b="0"/>
            <wp:docPr id="257" name="Рисунок 257" descr="Об утверждении нормативных затрат на обеспечение функций комитета по земельным ресурсам и землеустройству города Барнау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б утверждении нормативных затрат на обеспечение функций комитета по земельным ресурсам и землеустройству города Барнаула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1A7">
        <w:rPr>
          <w:rFonts w:ascii="Arial" w:hAnsi="Arial" w:cs="Arial"/>
          <w:sz w:val="22"/>
          <w:szCs w:val="22"/>
        </w:rPr>
        <w:t>,</w:t>
      </w:r>
    </w:p>
    <w:p w:rsidR="00C51A49" w:rsidRPr="008041A7" w:rsidRDefault="00C51A49" w:rsidP="00C51A49">
      <w:pPr>
        <w:spacing w:before="100" w:beforeAutospacing="1" w:after="100" w:afterAutospacing="1"/>
        <w:jc w:val="center"/>
        <w:rPr>
          <w:rFonts w:ascii="Arial" w:hAnsi="Arial" w:cs="Arial"/>
          <w:sz w:val="22"/>
          <w:szCs w:val="22"/>
        </w:rPr>
      </w:pPr>
      <w:r w:rsidRPr="008041A7">
        <w:rPr>
          <w:rFonts w:ascii="Arial" w:hAnsi="Arial" w:cs="Arial"/>
          <w:sz w:val="22"/>
          <w:szCs w:val="22"/>
        </w:rPr>
        <w:t xml:space="preserve"> где:</w:t>
      </w:r>
    </w:p>
    <w:p w:rsidR="00C51A49" w:rsidRPr="008041A7" w:rsidRDefault="00C51A49" w:rsidP="00C51A49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8041A7">
        <w:rPr>
          <w:rFonts w:ascii="Arial" w:hAnsi="Arial" w:cs="Arial"/>
          <w:sz w:val="22"/>
          <w:szCs w:val="22"/>
        </w:rPr>
        <w:t>Qiо - планируемое количество i-ых объектов (участок, кадастровый квартал, группа кадастровых кварталов, населенный пункт), в отношении которых будут выполнены работы;</w:t>
      </w:r>
    </w:p>
    <w:p w:rsidR="00C51A49" w:rsidRPr="008041A7" w:rsidRDefault="00C51A49" w:rsidP="00C51A49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8041A7">
        <w:rPr>
          <w:rFonts w:ascii="Arial" w:hAnsi="Arial" w:cs="Arial"/>
          <w:sz w:val="22"/>
          <w:szCs w:val="22"/>
        </w:rPr>
        <w:t>Рiр – цена за одну услугу выполнения кадастровых работ в отношении одного i-го объекта.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51A49" w:rsidRPr="008041A7" w:rsidTr="00C51A4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A49" w:rsidRPr="008041A7" w:rsidRDefault="00C51A49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8041A7">
              <w:rPr>
                <w:rFonts w:ascii="Arial" w:hAnsi="Arial" w:cs="Arial"/>
              </w:rPr>
              <w:lastRenderedPageBreak/>
              <w:t>Планируемое количество земельных участков (шт.)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A49" w:rsidRPr="008041A7" w:rsidRDefault="00C51A49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8041A7">
              <w:rPr>
                <w:rFonts w:ascii="Arial" w:hAnsi="Arial" w:cs="Arial"/>
              </w:rPr>
              <w:t>Цена за одну услугу выполнения кадастровых работ (руб.)</w:t>
            </w:r>
          </w:p>
        </w:tc>
      </w:tr>
      <w:tr w:rsidR="00C51A49" w:rsidRPr="008041A7" w:rsidTr="00C51A4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A49" w:rsidRPr="008041A7" w:rsidRDefault="00C51A49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8041A7">
              <w:rPr>
                <w:rFonts w:ascii="Arial" w:hAnsi="Arial" w:cs="Arial"/>
              </w:rPr>
              <w:t>По необходимости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A49" w:rsidRPr="008041A7" w:rsidRDefault="00C51A49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8041A7">
              <w:rPr>
                <w:rFonts w:ascii="Arial" w:hAnsi="Arial" w:cs="Arial"/>
              </w:rPr>
              <w:t>не более 300 000,00</w:t>
            </w:r>
          </w:p>
        </w:tc>
      </w:tr>
    </w:tbl>
    <w:p w:rsidR="00C51A49" w:rsidRDefault="00C51A49" w:rsidP="00A55CF2">
      <w:pPr>
        <w:tabs>
          <w:tab w:val="left" w:pos="1276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выполнение работ по разработке, согласованию проекта нормативов образования отходов и лимитов на их размещение (ПНООЛР)</w:t>
      </w:r>
    </w:p>
    <w:p w:rsidR="00E47157" w:rsidRPr="00BF43A2" w:rsidRDefault="00E47157" w:rsidP="00E47157">
      <w:pPr>
        <w:rPr>
          <w:rFonts w:ascii="Arial" w:hAnsi="Arial" w:cs="Arial"/>
          <w:b/>
          <w:sz w:val="20"/>
          <w:szCs w:val="20"/>
        </w:rPr>
      </w:pPr>
    </w:p>
    <w:p w:rsidR="00E47157" w:rsidRPr="00BF43A2" w:rsidRDefault="00AD0F82" w:rsidP="00E47157">
      <w:pPr>
        <w:rPr>
          <w:rFonts w:ascii="Arial" w:hAnsi="Arial" w:cs="Arial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ПНООЛР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ПНООЛР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 xml:space="preserve">*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ПНООЛР</m:t>
              </m:r>
            </m:sub>
          </m:sSub>
        </m:oMath>
      </m:oMathPara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7157" w:rsidRPr="00BF43A2" w:rsidRDefault="00AD0F82" w:rsidP="00E47157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ПНООЛР</m:t>
            </m:r>
          </m:sub>
        </m:sSub>
      </m:oMath>
      <w:r w:rsidR="00E47157" w:rsidRPr="00BF43A2">
        <w:rPr>
          <w:rFonts w:ascii="Arial" w:hAnsi="Arial" w:cs="Arial"/>
          <w:sz w:val="20"/>
          <w:szCs w:val="20"/>
        </w:rPr>
        <w:t xml:space="preserve"> - количество ПНООЛР в год;</w:t>
      </w:r>
    </w:p>
    <w:p w:rsidR="00E47157" w:rsidRPr="00BF43A2" w:rsidRDefault="00AD0F82" w:rsidP="00E47157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ПНООЛР</m:t>
            </m:r>
          </m:sub>
        </m:sSub>
      </m:oMath>
      <w:r w:rsidR="00E47157" w:rsidRPr="00BF43A2">
        <w:rPr>
          <w:rFonts w:ascii="Arial" w:hAnsi="Arial" w:cs="Arial"/>
          <w:sz w:val="20"/>
          <w:szCs w:val="20"/>
        </w:rPr>
        <w:t xml:space="preserve"> – цена ПНООЛР </w:t>
      </w:r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3"/>
        <w:gridCol w:w="5063"/>
      </w:tblGrid>
      <w:tr w:rsidR="00E47157" w:rsidRPr="00BF43A2" w:rsidTr="008962EA">
        <w:trPr>
          <w:trHeight w:val="654"/>
          <w:jc w:val="center"/>
        </w:trPr>
        <w:tc>
          <w:tcPr>
            <w:tcW w:w="4683" w:type="dxa"/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ПНООЛР в год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5063" w:type="dxa"/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единицу измерения;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</w:tr>
      <w:tr w:rsidR="00E47157" w:rsidRPr="00BF43A2" w:rsidTr="008962EA">
        <w:trPr>
          <w:trHeight w:val="330"/>
          <w:jc w:val="center"/>
        </w:trPr>
        <w:tc>
          <w:tcPr>
            <w:tcW w:w="4683" w:type="dxa"/>
            <w:shd w:val="clear" w:color="auto" w:fill="auto"/>
            <w:noWrap/>
            <w:vAlign w:val="bottom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3" w:type="dxa"/>
            <w:shd w:val="clear" w:color="auto" w:fill="auto"/>
            <w:noWrap/>
            <w:vAlign w:val="center"/>
            <w:hideMark/>
          </w:tcPr>
          <w:p w:rsidR="00E47157" w:rsidRPr="00BF43A2" w:rsidRDefault="00E47157" w:rsidP="00E471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10 000,00</w:t>
            </w:r>
          </w:p>
        </w:tc>
      </w:tr>
    </w:tbl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выполнение работ по разработке  паспортов опасных отходов</w:t>
      </w:r>
    </w:p>
    <w:p w:rsidR="00E47157" w:rsidRPr="00BF43A2" w:rsidRDefault="00E47157" w:rsidP="00E47157">
      <w:pPr>
        <w:rPr>
          <w:rFonts w:ascii="Arial" w:hAnsi="Arial" w:cs="Arial"/>
          <w:i/>
          <w:sz w:val="20"/>
          <w:szCs w:val="20"/>
        </w:rPr>
      </w:pPr>
    </w:p>
    <w:p w:rsidR="00E47157" w:rsidRPr="00BF43A2" w:rsidRDefault="00AD0F82" w:rsidP="00E47157">
      <w:pPr>
        <w:rPr>
          <w:rFonts w:ascii="Arial" w:hAnsi="Arial" w:cs="Arial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рпот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рпот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 xml:space="preserve">*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рпот</m:t>
              </m:r>
            </m:sub>
          </m:sSub>
        </m:oMath>
      </m:oMathPara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7157" w:rsidRPr="00BF43A2" w:rsidRDefault="00AD0F82" w:rsidP="00E47157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рпот</m:t>
            </m:r>
          </m:sub>
        </m:sSub>
      </m:oMath>
      <w:r w:rsidR="00E47157" w:rsidRPr="00BF43A2">
        <w:rPr>
          <w:rFonts w:ascii="Arial" w:hAnsi="Arial" w:cs="Arial"/>
          <w:sz w:val="20"/>
          <w:szCs w:val="20"/>
        </w:rPr>
        <w:t xml:space="preserve"> - количество паспортов опасных отходов;</w:t>
      </w:r>
    </w:p>
    <w:p w:rsidR="00E47157" w:rsidRPr="00BF43A2" w:rsidRDefault="00AD0F82" w:rsidP="00E47157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рпот</m:t>
            </m:r>
          </m:sub>
        </m:sSub>
      </m:oMath>
      <w:r w:rsidR="00E47157" w:rsidRPr="00BF43A2">
        <w:rPr>
          <w:rFonts w:ascii="Arial" w:hAnsi="Arial" w:cs="Arial"/>
          <w:sz w:val="20"/>
          <w:szCs w:val="20"/>
        </w:rPr>
        <w:t xml:space="preserve"> – цена одного паспорта опасных отходов </w:t>
      </w:r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</w:p>
    <w:tbl>
      <w:tblPr>
        <w:tblW w:w="9746" w:type="dxa"/>
        <w:jc w:val="center"/>
        <w:tblLayout w:type="fixed"/>
        <w:tblLook w:val="04A0" w:firstRow="1" w:lastRow="0" w:firstColumn="1" w:lastColumn="0" w:noHBand="0" w:noVBand="1"/>
      </w:tblPr>
      <w:tblGrid>
        <w:gridCol w:w="4683"/>
        <w:gridCol w:w="5063"/>
      </w:tblGrid>
      <w:tr w:rsidR="00E47157" w:rsidRPr="00BF43A2" w:rsidTr="008962EA">
        <w:trPr>
          <w:trHeight w:val="654"/>
          <w:jc w:val="center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паспортов опасных отходов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5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одного паспорта опасных отходов;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</w:tr>
      <w:tr w:rsidR="00E47157" w:rsidRPr="00BF43A2" w:rsidTr="008962EA">
        <w:trPr>
          <w:trHeight w:val="330"/>
          <w:jc w:val="center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30 на здание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57" w:rsidRPr="00BF43A2" w:rsidRDefault="00E47157" w:rsidP="00654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6543E6">
              <w:rPr>
                <w:rFonts w:ascii="Arial" w:hAnsi="Arial" w:cs="Arial"/>
                <w:sz w:val="20"/>
                <w:szCs w:val="20"/>
              </w:rPr>
              <w:t>10000</w:t>
            </w:r>
            <w:r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</w:tbl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выполнение аудита информационных ресурсов на соответствие требований законодательства по защите информации</w:t>
      </w: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AD0F82" w:rsidP="00E47157">
      <w:pPr>
        <w:rPr>
          <w:rFonts w:ascii="Arial" w:hAnsi="Arial" w:cs="Arial"/>
          <w:i/>
          <w:sz w:val="20"/>
          <w:szCs w:val="20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ay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ay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 xml:space="preserve">*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ay</m:t>
              </m:r>
            </m:sub>
          </m:sSub>
        </m:oMath>
      </m:oMathPara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Pr="00BF43A2">
        <w:rPr>
          <w:rFonts w:ascii="Arial" w:hAnsi="Arial" w:cs="Arial"/>
          <w:sz w:val="20"/>
          <w:szCs w:val="20"/>
          <w:lang w:val="en-US"/>
        </w:rPr>
        <w:t>ay</w:t>
      </w:r>
      <w:r w:rsidRPr="00BF43A2">
        <w:rPr>
          <w:rFonts w:ascii="Arial" w:hAnsi="Arial" w:cs="Arial"/>
          <w:sz w:val="20"/>
          <w:szCs w:val="20"/>
        </w:rPr>
        <w:t>-количество услуг по аудиту информационных ресурсов в год;</w:t>
      </w: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Pr="00BF43A2">
        <w:rPr>
          <w:rFonts w:ascii="Arial" w:hAnsi="Arial" w:cs="Arial"/>
          <w:sz w:val="20"/>
          <w:szCs w:val="20"/>
          <w:lang w:val="en-US"/>
        </w:rPr>
        <w:t>ay</w:t>
      </w:r>
      <w:r w:rsidRPr="00BF43A2">
        <w:rPr>
          <w:rFonts w:ascii="Arial" w:hAnsi="Arial" w:cs="Arial"/>
          <w:sz w:val="20"/>
          <w:szCs w:val="20"/>
        </w:rPr>
        <w:t>- цена за одну услугу по аудиту информационных ресурсов.</w:t>
      </w: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tbl>
      <w:tblPr>
        <w:tblW w:w="9746" w:type="dxa"/>
        <w:jc w:val="center"/>
        <w:tblLayout w:type="fixed"/>
        <w:tblLook w:val="04A0" w:firstRow="1" w:lastRow="0" w:firstColumn="1" w:lastColumn="0" w:noHBand="0" w:noVBand="1"/>
      </w:tblPr>
      <w:tblGrid>
        <w:gridCol w:w="4683"/>
        <w:gridCol w:w="5063"/>
      </w:tblGrid>
      <w:tr w:rsidR="00E47157" w:rsidRPr="00BF43A2" w:rsidTr="008962EA">
        <w:trPr>
          <w:trHeight w:val="654"/>
          <w:jc w:val="center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услуг по аудиту информационных ресурсов в год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5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одну услугу по аудиту информационных ресурсов;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</w:tr>
      <w:tr w:rsidR="00E47157" w:rsidRPr="00BF43A2" w:rsidTr="008962EA">
        <w:trPr>
          <w:trHeight w:val="330"/>
          <w:jc w:val="center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2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57" w:rsidRPr="00BF43A2" w:rsidRDefault="00E47157" w:rsidP="00654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6543E6">
              <w:rPr>
                <w:rFonts w:ascii="Arial" w:hAnsi="Arial" w:cs="Arial"/>
                <w:sz w:val="20"/>
                <w:szCs w:val="20"/>
              </w:rPr>
              <w:t>150000</w:t>
            </w:r>
            <w:r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</w:tbl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CF179B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оказание услуг по подготовке документов для передачи сведений в единый государственный реестр недвижимости в соответствии </w:t>
      </w:r>
      <w:r w:rsidRPr="00BF43A2">
        <w:rPr>
          <w:rFonts w:ascii="Arial" w:hAnsi="Arial" w:cs="Arial"/>
          <w:b/>
          <w:sz w:val="20"/>
          <w:szCs w:val="20"/>
        </w:rPr>
        <w:br/>
        <w:t xml:space="preserve">с пп.3, 8, 13 ч.1 ст.32 Федерального закона от 13.07.2015 № 218-ФЗ </w:t>
      </w:r>
      <w:r w:rsidRPr="00BF43A2">
        <w:rPr>
          <w:rFonts w:ascii="Arial" w:hAnsi="Arial" w:cs="Arial"/>
          <w:b/>
          <w:sz w:val="20"/>
          <w:szCs w:val="20"/>
        </w:rPr>
        <w:br/>
        <w:t>«О государственной регистрации недвижимости</w:t>
      </w:r>
    </w:p>
    <w:p w:rsidR="00E47157" w:rsidRPr="00BF43A2" w:rsidRDefault="00E47157" w:rsidP="00E47157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</w:t>
      </w:r>
      <w:r w:rsidRPr="00BF43A2">
        <w:rPr>
          <w:rFonts w:ascii="Arial" w:hAnsi="Arial" w:cs="Arial"/>
          <w:sz w:val="20"/>
          <w:szCs w:val="20"/>
        </w:rPr>
        <w:tab/>
      </w:r>
    </w:p>
    <w:p w:rsidR="00E47157" w:rsidRPr="00BF43A2" w:rsidRDefault="00E47157" w:rsidP="00E47157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Цена услуг на подготовку документов для передачи сведений в единый государственный реестр недвижимости регламентируется в соответствии: приказом Минэкономразвития России от 18.01.2012 № 14 «Об утверждении методики определения платы и предельных размеров платы за проведение кадастровых работ федеральными государственными унитарными предприятиями, находящимися </w:t>
      </w:r>
      <w:r w:rsidRPr="00BF43A2">
        <w:rPr>
          <w:rFonts w:ascii="Arial" w:hAnsi="Arial" w:cs="Arial"/>
          <w:sz w:val="20"/>
          <w:szCs w:val="20"/>
        </w:rPr>
        <w:br/>
        <w:t xml:space="preserve">в ведении Федеральной службы государственной регистрации, кадастра и картографии, в целях выдачи межевого плана», приказом Минрегиона Российской Федерации от 29.12.2009 №620 «Об утверждении Методических указаний </w:t>
      </w:r>
      <w:r w:rsidRPr="00BF43A2">
        <w:rPr>
          <w:rFonts w:ascii="Arial" w:hAnsi="Arial" w:cs="Arial"/>
          <w:sz w:val="20"/>
          <w:szCs w:val="20"/>
        </w:rPr>
        <w:br/>
        <w:t>по применению справочников базовых цен на проектные работы в строительстве»</w:t>
      </w: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AD0F82" w:rsidP="00E47157">
      <w:pPr>
        <w:rPr>
          <w:rFonts w:ascii="Arial" w:hAnsi="Arial" w:cs="Arial"/>
          <w:i/>
          <w:sz w:val="20"/>
          <w:szCs w:val="20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З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зф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кзф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 xml:space="preserve">*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цзф</m:t>
              </m:r>
            </m:sub>
          </m:sSub>
        </m:oMath>
      </m:oMathPara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E47157" w:rsidRPr="00BF43A2" w:rsidRDefault="00E47157" w:rsidP="00E47157">
      <w:pPr>
        <w:ind w:firstLine="709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кзф – планируемое количество услуг в год по подготовке документов, подлежащих передаче в единый</w:t>
      </w:r>
      <w:r w:rsidRPr="00BF43A2">
        <w:rPr>
          <w:rFonts w:ascii="Arial" w:hAnsi="Arial" w:cs="Arial"/>
          <w:sz w:val="20"/>
          <w:szCs w:val="20"/>
        </w:rPr>
        <w:t xml:space="preserve"> государственный реестр недвижимости</w:t>
      </w:r>
      <w:r w:rsidRPr="00BF43A2">
        <w:rPr>
          <w:rFonts w:ascii="Arial" w:eastAsia="Calibri" w:hAnsi="Arial" w:cs="Arial"/>
          <w:sz w:val="20"/>
          <w:szCs w:val="20"/>
        </w:rPr>
        <w:t xml:space="preserve"> ;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</w:rPr>
        <w:t xml:space="preserve"> цзф – цена за одну услугу по подготовке документов.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485"/>
      </w:tblGrid>
      <w:tr w:rsidR="00E47157" w:rsidRPr="00BF43A2" w:rsidTr="008962EA">
        <w:tc>
          <w:tcPr>
            <w:tcW w:w="3369" w:type="dxa"/>
            <w:shd w:val="clear" w:color="auto" w:fill="auto"/>
            <w:vAlign w:val="center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Планируемое количество услуг в год по подготовке документов, подлежащих передаче </w:t>
            </w:r>
            <w:r w:rsidRPr="00BF43A2">
              <w:rPr>
                <w:rFonts w:ascii="Arial" w:eastAsia="Calibri" w:hAnsi="Arial" w:cs="Arial"/>
                <w:sz w:val="20"/>
                <w:szCs w:val="20"/>
              </w:rPr>
              <w:t>в единый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государственный реестр недвижимости</w:t>
            </w:r>
          </w:p>
        </w:tc>
        <w:tc>
          <w:tcPr>
            <w:tcW w:w="6485" w:type="dxa"/>
            <w:shd w:val="clear" w:color="auto" w:fill="auto"/>
            <w:vAlign w:val="center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одну услугу по подготовке документов</w:t>
            </w:r>
          </w:p>
        </w:tc>
      </w:tr>
      <w:tr w:rsidR="00E47157" w:rsidRPr="00BF43A2" w:rsidTr="008962EA">
        <w:tc>
          <w:tcPr>
            <w:tcW w:w="3369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 необходимости</w:t>
            </w:r>
          </w:p>
        </w:tc>
        <w:tc>
          <w:tcPr>
            <w:tcW w:w="6485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в соответствии: приказом Минэкономразвития России от 18.01.2012 </w:t>
            </w:r>
            <w:r w:rsidRPr="00BF43A2">
              <w:rPr>
                <w:rFonts w:ascii="Arial" w:hAnsi="Arial" w:cs="Arial"/>
                <w:sz w:val="20"/>
                <w:szCs w:val="20"/>
              </w:rPr>
              <w:br/>
              <w:t xml:space="preserve">№ 14 «Об утверждении методики определения платы и предельных размеров платы за проведение кадастровых работ федеральными государственными унитарными предприятиями, находящимися </w:t>
            </w:r>
            <w:r w:rsidRPr="00BF43A2">
              <w:rPr>
                <w:rFonts w:ascii="Arial" w:hAnsi="Arial" w:cs="Arial"/>
                <w:sz w:val="20"/>
                <w:szCs w:val="20"/>
              </w:rPr>
              <w:br/>
              <w:t xml:space="preserve">в ведении Федеральной службы государственной регистрации, кадастра и картографии, в целях выдачи межевого плана», приказом Минрегиона РФ от 29.12.2009 № 620 «Об утверждении Методических указаний </w:t>
            </w:r>
            <w:r w:rsidRPr="00BF43A2">
              <w:rPr>
                <w:rFonts w:ascii="Arial" w:hAnsi="Arial" w:cs="Arial"/>
                <w:sz w:val="20"/>
                <w:szCs w:val="20"/>
              </w:rPr>
              <w:br/>
              <w:t xml:space="preserve">по применению справочников базовых цен на проектные работы </w:t>
            </w:r>
            <w:r w:rsidRPr="00BF43A2">
              <w:rPr>
                <w:rFonts w:ascii="Arial" w:hAnsi="Arial" w:cs="Arial"/>
                <w:sz w:val="20"/>
                <w:szCs w:val="20"/>
              </w:rPr>
              <w:br/>
              <w:t>в строительстве»</w:t>
            </w:r>
          </w:p>
        </w:tc>
      </w:tr>
    </w:tbl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Затраты: предоставление  операторских услуг по обработке архивных документов, услуг по оцифровке архивных документов, на оказание услуг </w:t>
      </w:r>
      <w:r w:rsidRPr="00BF43A2">
        <w:rPr>
          <w:rFonts w:ascii="Arial" w:hAnsi="Arial" w:cs="Arial"/>
          <w:b/>
          <w:sz w:val="20"/>
          <w:szCs w:val="20"/>
        </w:rPr>
        <w:br/>
        <w:t>по переводу в электронную форму книг государственной регистрации актов гражданского состояния (актовых книг).</w:t>
      </w: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:rsidR="00E47157" w:rsidRPr="00BF43A2" w:rsidRDefault="00AD0F82" w:rsidP="00E47157">
      <w:pPr>
        <w:rPr>
          <w:rFonts w:ascii="Arial" w:hAnsi="Arial" w:cs="Arial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З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оу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 xml:space="preserve">оу  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*Q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лист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* </m:t>
              </m:r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цоад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+Q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коадоу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 xml:space="preserve">*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цоад 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кзагс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 xml:space="preserve">*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цзагс</m:t>
              </m:r>
            </m:sub>
          </m:sSub>
        </m:oMath>
      </m:oMathPara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E47157" w:rsidRPr="00BF43A2" w:rsidRDefault="00E47157" w:rsidP="00E47157">
      <w:pPr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оу– планируемое количество операторских услуг по обработке архивных документов в год;</w:t>
      </w:r>
    </w:p>
    <w:p w:rsidR="00E47157" w:rsidRPr="00BF43A2" w:rsidRDefault="00E47157" w:rsidP="00E47157">
      <w:pPr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лист-планируемое количество листов по обработке архивных документов;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</w:rPr>
        <w:t xml:space="preserve"> опер-цена операторских услуг по обработке архивных документов;</w:t>
      </w:r>
    </w:p>
    <w:p w:rsidR="00E47157" w:rsidRPr="00BF43A2" w:rsidRDefault="00E47157" w:rsidP="00E47157">
      <w:pPr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коад– планируемое количество листов архивных документов, подлежащих  оцифрованию </w:t>
      </w:r>
      <w:r w:rsidRPr="00BF43A2">
        <w:rPr>
          <w:rFonts w:ascii="Arial" w:eastAsia="Calibri" w:hAnsi="Arial" w:cs="Arial"/>
          <w:sz w:val="20"/>
          <w:szCs w:val="20"/>
        </w:rPr>
        <w:br/>
        <w:t>в год;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</w:rPr>
        <w:t xml:space="preserve"> цоад – цена за  услугу оцифрования одного листа  ;</w:t>
      </w:r>
    </w:p>
    <w:p w:rsidR="00E47157" w:rsidRPr="00BF43A2" w:rsidRDefault="00E47157" w:rsidP="00E47157">
      <w:pPr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кзагс– планируемое количество актовых записей, подлежащих переводу в электронную форму, в год;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</w:rPr>
        <w:t xml:space="preserve"> цзагс – цена за услугу по переводу в электронную форму одной актовой записи гражданского состояния. 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2"/>
        <w:gridCol w:w="1441"/>
        <w:gridCol w:w="1432"/>
        <w:gridCol w:w="1478"/>
        <w:gridCol w:w="1437"/>
        <w:gridCol w:w="1441"/>
        <w:gridCol w:w="1370"/>
      </w:tblGrid>
      <w:tr w:rsidR="008962EA" w:rsidRPr="00BF43A2" w:rsidTr="008962EA">
        <w:tc>
          <w:tcPr>
            <w:tcW w:w="1560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Количество операторских услуг по обработке архивных документов в год (шт.)</w:t>
            </w:r>
          </w:p>
        </w:tc>
        <w:tc>
          <w:tcPr>
            <w:tcW w:w="1276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Планируемое количество листов по обработке архивных документов в год(шт.)</w:t>
            </w:r>
          </w:p>
        </w:tc>
        <w:tc>
          <w:tcPr>
            <w:tcW w:w="885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Цена операторских услуг по обработке архивных документов одного листа (руб.)</w:t>
            </w:r>
          </w:p>
        </w:tc>
        <w:tc>
          <w:tcPr>
            <w:tcW w:w="1522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Планируемое количество листов архивных документов, подлежащих  оцифрованию в год (шт.)</w:t>
            </w:r>
          </w:p>
        </w:tc>
        <w:tc>
          <w:tcPr>
            <w:tcW w:w="1449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Цена за услугу оцифрования одного листа (руб)</w:t>
            </w:r>
          </w:p>
        </w:tc>
        <w:tc>
          <w:tcPr>
            <w:tcW w:w="1633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Планируемое количество актовых записей, подлежащих переводу в электронную форму, </w:t>
            </w:r>
          </w:p>
          <w:p w:rsidR="00E47157" w:rsidRPr="00BF43A2" w:rsidRDefault="00E47157" w:rsidP="008962EA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в год не более (шт,)</w:t>
            </w:r>
          </w:p>
        </w:tc>
        <w:tc>
          <w:tcPr>
            <w:tcW w:w="1563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Цена за услугу </w:t>
            </w:r>
          </w:p>
          <w:p w:rsidR="00E47157" w:rsidRPr="00BF43A2" w:rsidRDefault="00E47157" w:rsidP="008962EA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по переводу</w:t>
            </w:r>
          </w:p>
          <w:p w:rsidR="00E47157" w:rsidRPr="00BF43A2" w:rsidRDefault="00E47157" w:rsidP="008962EA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в электронную форму одной актовой записи, не более (руб.)</w:t>
            </w:r>
          </w:p>
        </w:tc>
      </w:tr>
      <w:tr w:rsidR="008962EA" w:rsidRPr="00BF43A2" w:rsidTr="008962EA">
        <w:tc>
          <w:tcPr>
            <w:tcW w:w="1560" w:type="dxa"/>
          </w:tcPr>
          <w:p w:rsidR="00E47157" w:rsidRPr="00BF43A2" w:rsidRDefault="00E47157" w:rsidP="008962EA">
            <w:p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</w:t>
            </w:r>
          </w:p>
        </w:tc>
        <w:tc>
          <w:tcPr>
            <w:tcW w:w="1276" w:type="dxa"/>
          </w:tcPr>
          <w:p w:rsidR="00E47157" w:rsidRPr="00BF43A2" w:rsidRDefault="00E47157" w:rsidP="008962EA">
            <w:p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500 000 ,00</w:t>
            </w:r>
          </w:p>
        </w:tc>
        <w:tc>
          <w:tcPr>
            <w:tcW w:w="885" w:type="dxa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33,00</w:t>
            </w:r>
          </w:p>
        </w:tc>
        <w:tc>
          <w:tcPr>
            <w:tcW w:w="1522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500 000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47157" w:rsidRPr="00BF43A2" w:rsidRDefault="00E47157" w:rsidP="008962E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11,0</w:t>
            </w:r>
            <w:r w:rsidRPr="00BF43A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633" w:type="dxa"/>
          </w:tcPr>
          <w:p w:rsidR="00E47157" w:rsidRPr="00BF43A2" w:rsidRDefault="00E47157" w:rsidP="008962E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19 000,00</w:t>
            </w:r>
          </w:p>
        </w:tc>
        <w:tc>
          <w:tcPr>
            <w:tcW w:w="1563" w:type="dxa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</w:tr>
    </w:tbl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297C42" w:rsidRDefault="00297C42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оплату услуг внештатных сотрудников.</w:t>
      </w: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                      </w:t>
      </w:r>
      <w:r w:rsidRPr="00BF43A2">
        <w:rPr>
          <w:rFonts w:ascii="Arial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2676525" cy="49530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85775" cy="26670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0"/>
          <w:szCs w:val="20"/>
        </w:rPr>
        <w:t xml:space="preserve"> - планируемое количество месяцев работы внештатного сотрудника;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09575" cy="26670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0"/>
          <w:szCs w:val="20"/>
        </w:rPr>
        <w:t xml:space="preserve"> - стоимость 1 месяца работы внештатного сотрудника;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81000" cy="266700"/>
            <wp:effectExtent l="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0"/>
          <w:szCs w:val="20"/>
        </w:rPr>
        <w:t xml:space="preserve"> - процентная ставка страховых взносов в государственные внебюджетные фонды.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оказанием прочих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 организациями, а также к затратам на коммунальные услуги, аренду помещений  и оборудования, содержание имущества в рамках прочих затрат.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417"/>
        <w:gridCol w:w="2694"/>
        <w:gridCol w:w="3827"/>
      </w:tblGrid>
      <w:tr w:rsidR="00E47157" w:rsidRPr="00BF43A2" w:rsidTr="008962EA">
        <w:trPr>
          <w:trHeight w:val="63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Планируемое количество месяцев работы внештатного сотрудника 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(мес.)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1 месяца работы внештатного сотрудника                                  (руб.)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Процентная ставка страховых взносов в государственные внебюджетные фонды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(%)</w:t>
            </w:r>
          </w:p>
        </w:tc>
      </w:tr>
      <w:tr w:rsidR="00E47157" w:rsidRPr="00BF43A2" w:rsidTr="008962EA">
        <w:trPr>
          <w:trHeight w:val="11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100 000,00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 соответствии с законодательством</w:t>
            </w:r>
          </w:p>
        </w:tc>
      </w:tr>
    </w:tbl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F179B" w:rsidRPr="00BF43A2" w:rsidRDefault="00CF179B" w:rsidP="00E47157">
      <w:pPr>
        <w:tabs>
          <w:tab w:val="left" w:pos="1276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0"/>
          <w:szCs w:val="20"/>
        </w:rPr>
      </w:pPr>
    </w:p>
    <w:p w:rsidR="00CF179B" w:rsidRPr="00BF43A2" w:rsidRDefault="00CF179B" w:rsidP="00E47157">
      <w:pPr>
        <w:tabs>
          <w:tab w:val="left" w:pos="1276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оказание услуг по проведению внешней экспертизы поставленного товара, выполненной работы или оказанной услуги*</w:t>
      </w: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</w:t>
      </w:r>
      <w:r w:rsidRPr="00BF43A2">
        <w:rPr>
          <w:rFonts w:ascii="Arial" w:hAnsi="Arial" w:cs="Arial"/>
          <w:b/>
          <w:sz w:val="20"/>
          <w:szCs w:val="20"/>
          <w:lang w:val="en-US"/>
        </w:rPr>
        <w:t>n</w:t>
      </w:r>
    </w:p>
    <w:p w:rsidR="00E47157" w:rsidRPr="00050131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                                                        Зуэ</w:t>
      </w:r>
      <w:r w:rsidRPr="00050131">
        <w:rPr>
          <w:rFonts w:ascii="Arial" w:hAnsi="Arial" w:cs="Arial"/>
          <w:sz w:val="20"/>
          <w:szCs w:val="20"/>
        </w:rPr>
        <w:t xml:space="preserve">= ∑ </w:t>
      </w:r>
      <w:r w:rsidRPr="00BF43A2">
        <w:rPr>
          <w:rFonts w:ascii="Arial" w:hAnsi="Arial" w:cs="Arial"/>
          <w:sz w:val="20"/>
          <w:szCs w:val="20"/>
          <w:lang w:val="en-US"/>
        </w:rPr>
        <w:t>Qi</w:t>
      </w:r>
      <w:r w:rsidRPr="00050131">
        <w:rPr>
          <w:rFonts w:ascii="Arial" w:hAnsi="Arial" w:cs="Arial"/>
          <w:sz w:val="20"/>
          <w:szCs w:val="20"/>
        </w:rPr>
        <w:t xml:space="preserve"> </w:t>
      </w:r>
      <w:r w:rsidRPr="00BF43A2">
        <w:rPr>
          <w:rFonts w:ascii="Arial" w:hAnsi="Arial" w:cs="Arial"/>
          <w:sz w:val="20"/>
          <w:szCs w:val="20"/>
        </w:rPr>
        <w:t>уэ</w:t>
      </w:r>
      <w:r w:rsidRPr="00050131">
        <w:rPr>
          <w:rFonts w:ascii="Arial" w:hAnsi="Arial" w:cs="Arial"/>
          <w:sz w:val="20"/>
          <w:szCs w:val="20"/>
        </w:rPr>
        <w:t>×</w:t>
      </w:r>
      <w:r w:rsidRPr="00BF43A2">
        <w:rPr>
          <w:rFonts w:ascii="Arial" w:hAnsi="Arial" w:cs="Arial"/>
          <w:sz w:val="20"/>
          <w:szCs w:val="20"/>
          <w:lang w:val="en-US"/>
        </w:rPr>
        <w:t>Pi</w:t>
      </w:r>
      <w:r w:rsidRPr="00BF43A2">
        <w:rPr>
          <w:rFonts w:ascii="Arial" w:hAnsi="Arial" w:cs="Arial"/>
          <w:sz w:val="20"/>
          <w:szCs w:val="20"/>
        </w:rPr>
        <w:t>уэ</w:t>
      </w:r>
    </w:p>
    <w:p w:rsidR="00E47157" w:rsidRPr="00050131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50131">
        <w:rPr>
          <w:rFonts w:ascii="Arial" w:hAnsi="Arial" w:cs="Arial"/>
          <w:sz w:val="20"/>
          <w:szCs w:val="20"/>
        </w:rPr>
        <w:t xml:space="preserve">                                                               (</w:t>
      </w:r>
      <w:r w:rsidRPr="00BF43A2">
        <w:rPr>
          <w:rFonts w:ascii="Arial" w:hAnsi="Arial" w:cs="Arial"/>
          <w:sz w:val="20"/>
          <w:szCs w:val="20"/>
          <w:lang w:val="en-US"/>
        </w:rPr>
        <w:t>i</w:t>
      </w:r>
      <w:r w:rsidRPr="00050131">
        <w:rPr>
          <w:rFonts w:ascii="Arial" w:hAnsi="Arial" w:cs="Arial"/>
          <w:sz w:val="20"/>
          <w:szCs w:val="20"/>
        </w:rPr>
        <w:t>=1)</w:t>
      </w: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Qi</w:t>
      </w:r>
      <w:r w:rsidRPr="00BF43A2">
        <w:rPr>
          <w:rFonts w:ascii="Arial" w:hAnsi="Arial" w:cs="Arial"/>
          <w:sz w:val="20"/>
          <w:szCs w:val="20"/>
        </w:rPr>
        <w:t xml:space="preserve"> уэ - количество муниципальных контрактов, требующих проведения внешней экспертизы;</w:t>
      </w: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Pi</w:t>
      </w:r>
      <w:r w:rsidRPr="00BF43A2">
        <w:rPr>
          <w:rFonts w:ascii="Arial" w:hAnsi="Arial" w:cs="Arial"/>
          <w:sz w:val="20"/>
          <w:szCs w:val="20"/>
        </w:rPr>
        <w:t>уэ - цена оказания услуги  по проведению внешней экспертизы  поставленного товара, выполненной работы или оказанной услуги.</w:t>
      </w: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9073" w:type="dxa"/>
        <w:tblInd w:w="392" w:type="dxa"/>
        <w:tblLook w:val="04A0" w:firstRow="1" w:lastRow="0" w:firstColumn="1" w:lastColumn="0" w:noHBand="0" w:noVBand="1"/>
      </w:tblPr>
      <w:tblGrid>
        <w:gridCol w:w="3458"/>
        <w:gridCol w:w="5615"/>
      </w:tblGrid>
      <w:tr w:rsidR="00E47157" w:rsidRPr="00BF43A2" w:rsidTr="008962EA">
        <w:trPr>
          <w:trHeight w:val="312"/>
        </w:trPr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услуги (руб.)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Количество услуг в год                  </w:t>
            </w:r>
          </w:p>
        </w:tc>
      </w:tr>
      <w:tr w:rsidR="00E47157" w:rsidRPr="00BF43A2" w:rsidTr="008962EA">
        <w:trPr>
          <w:trHeight w:val="300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3% от цены муниципального контракта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57" w:rsidRPr="00BF43A2" w:rsidRDefault="00E47157" w:rsidP="008962E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количества заключенных муниципальных контрактов с единственным поставщиком по итогам проведения электронных торгов</w:t>
            </w:r>
          </w:p>
        </w:tc>
      </w:tr>
    </w:tbl>
    <w:p w:rsidR="00E47157" w:rsidRPr="00BF43A2" w:rsidRDefault="00E47157" w:rsidP="00E47157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0"/>
          <w:szCs w:val="20"/>
        </w:rPr>
      </w:pPr>
    </w:p>
    <w:p w:rsidR="00E47157" w:rsidRPr="00BF43A2" w:rsidRDefault="00E47157" w:rsidP="00E47157">
      <w:pPr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* В случаях, если закупка осуществляется у единственного поставщика (подрядчика, исполнителя), за исключением случаев: предусмотренных пунктами 1 - 9, 14, 15, 17 - 23, пунктом 24 (только при осуществлении закупок для обеспечения федеральных нужд), пунктами 25, 26, 28 - 30, 32, 33, 36, 40, 41, 42, 44, 45, 46, 47 - 48, 50 - 54 части 1 статьи 93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</w:r>
    </w:p>
    <w:p w:rsidR="00E47157" w:rsidRPr="00BF43A2" w:rsidRDefault="00E47157" w:rsidP="00E47157">
      <w:pPr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Style w:val="hl"/>
          <w:rFonts w:ascii="Arial" w:hAnsi="Arial" w:cs="Arial"/>
          <w:b/>
          <w:sz w:val="20"/>
          <w:szCs w:val="20"/>
        </w:rPr>
        <w:t>Оплата нотариальных действий и других услуг, оказываемых при осуществлении нотариальной деятельности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sz w:val="20"/>
          <w:szCs w:val="20"/>
          <w:highlight w:val="yellow"/>
        </w:rPr>
      </w:pPr>
    </w:p>
    <w:tbl>
      <w:tblPr>
        <w:tblStyle w:val="a5"/>
        <w:tblW w:w="0" w:type="auto"/>
        <w:tblInd w:w="623" w:type="dxa"/>
        <w:tblLayout w:type="fixed"/>
        <w:tblLook w:val="04A0" w:firstRow="1" w:lastRow="0" w:firstColumn="1" w:lastColumn="0" w:noHBand="0" w:noVBand="1"/>
      </w:tblPr>
      <w:tblGrid>
        <w:gridCol w:w="3313"/>
        <w:gridCol w:w="5811"/>
      </w:tblGrid>
      <w:tr w:rsidR="00E47157" w:rsidRPr="00BF43A2" w:rsidTr="008962EA">
        <w:trPr>
          <w:trHeight w:val="295"/>
        </w:trPr>
        <w:tc>
          <w:tcPr>
            <w:tcW w:w="3313" w:type="dxa"/>
            <w:hideMark/>
          </w:tcPr>
          <w:p w:rsidR="00E47157" w:rsidRPr="00BF43A2" w:rsidRDefault="00E47157" w:rsidP="008962E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Количество нотариальных услуг, </w:t>
            </w:r>
          </w:p>
          <w:p w:rsidR="00E47157" w:rsidRPr="00BF43A2" w:rsidRDefault="00E47157" w:rsidP="008962E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шт.</w:t>
            </w:r>
          </w:p>
        </w:tc>
        <w:tc>
          <w:tcPr>
            <w:tcW w:w="5811" w:type="dxa"/>
            <w:hideMark/>
          </w:tcPr>
          <w:p w:rsidR="00E47157" w:rsidRPr="00BF43A2" w:rsidRDefault="00E47157" w:rsidP="008962EA">
            <w:pPr>
              <w:pStyle w:val="1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Style w:val="hl"/>
                <w:rFonts w:ascii="Arial" w:hAnsi="Arial" w:cs="Arial"/>
                <w:b w:val="0"/>
                <w:sz w:val="20"/>
                <w:szCs w:val="20"/>
              </w:rPr>
              <w:t>Размеры государственной пошлины/тариф за совершение нотариальных действий, руб.</w:t>
            </w:r>
          </w:p>
        </w:tc>
      </w:tr>
      <w:tr w:rsidR="00E47157" w:rsidRPr="00BF43A2" w:rsidTr="008962EA">
        <w:trPr>
          <w:trHeight w:val="300"/>
        </w:trPr>
        <w:tc>
          <w:tcPr>
            <w:tcW w:w="3313" w:type="dxa"/>
            <w:noWrap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 потребности</w:t>
            </w:r>
          </w:p>
        </w:tc>
        <w:tc>
          <w:tcPr>
            <w:tcW w:w="5811" w:type="dxa"/>
            <w:noWrap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Style w:val="blk"/>
                <w:rFonts w:ascii="Arial" w:hAnsi="Arial" w:cs="Arial"/>
                <w:sz w:val="20"/>
                <w:szCs w:val="20"/>
              </w:rPr>
              <w:t xml:space="preserve">согласно </w:t>
            </w:r>
            <w:r w:rsidR="009E26FB" w:rsidRPr="00BF43A2">
              <w:rPr>
                <w:rStyle w:val="blk"/>
                <w:rFonts w:ascii="Arial" w:hAnsi="Arial" w:cs="Arial"/>
                <w:sz w:val="20"/>
                <w:szCs w:val="20"/>
              </w:rPr>
              <w:t>ставкам установленным законодательством</w:t>
            </w:r>
            <w:r w:rsidRPr="00BF43A2">
              <w:rPr>
                <w:rStyle w:val="blk"/>
                <w:rFonts w:ascii="Arial" w:hAnsi="Arial" w:cs="Arial"/>
                <w:sz w:val="20"/>
                <w:szCs w:val="20"/>
              </w:rPr>
              <w:t xml:space="preserve"> Российской Федерации о налогах и сборах и/</w:t>
            </w:r>
            <w:r w:rsidR="004B2623" w:rsidRPr="00BF43A2">
              <w:rPr>
                <w:rStyle w:val="blk"/>
                <w:rFonts w:ascii="Arial" w:hAnsi="Arial" w:cs="Arial"/>
                <w:sz w:val="20"/>
                <w:szCs w:val="20"/>
              </w:rPr>
              <w:t>или нотариального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тарифа в размере, установленном Основами о нотариате.</w:t>
            </w:r>
          </w:p>
        </w:tc>
      </w:tr>
    </w:tbl>
    <w:p w:rsidR="00E47157" w:rsidRPr="00BF43A2" w:rsidRDefault="00E47157" w:rsidP="00E47157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ab/>
      </w:r>
    </w:p>
    <w:p w:rsidR="00B66176" w:rsidRPr="009E26FB" w:rsidRDefault="00B66176" w:rsidP="009E26FB">
      <w:pPr>
        <w:tabs>
          <w:tab w:val="left" w:pos="0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20"/>
          <w:szCs w:val="20"/>
        </w:rPr>
      </w:pPr>
      <w:r w:rsidRPr="009E26FB">
        <w:rPr>
          <w:rFonts w:ascii="Arial" w:hAnsi="Arial" w:cs="Arial"/>
          <w:b/>
          <w:sz w:val="20"/>
          <w:szCs w:val="20"/>
        </w:rPr>
        <w:t xml:space="preserve">Приобретение жилых помещений– квартир в </w:t>
      </w:r>
      <w:r w:rsidR="009E26FB" w:rsidRPr="009E26FB">
        <w:rPr>
          <w:rFonts w:ascii="Arial" w:hAnsi="Arial" w:cs="Arial"/>
          <w:b/>
          <w:sz w:val="20"/>
          <w:szCs w:val="20"/>
        </w:rPr>
        <w:t>соответств</w:t>
      </w:r>
      <w:r w:rsidR="009E26FB">
        <w:rPr>
          <w:rFonts w:ascii="Arial" w:hAnsi="Arial" w:cs="Arial"/>
          <w:b/>
          <w:sz w:val="20"/>
          <w:szCs w:val="20"/>
        </w:rPr>
        <w:t>ии муниципальными программами</w:t>
      </w:r>
    </w:p>
    <w:p w:rsidR="00556163" w:rsidRPr="009E26FB" w:rsidRDefault="00B66176" w:rsidP="009E26F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9E26FB">
        <w:rPr>
          <w:rFonts w:ascii="Arial" w:hAnsi="Arial" w:cs="Arial"/>
          <w:sz w:val="20"/>
          <w:szCs w:val="20"/>
        </w:rPr>
        <w:t xml:space="preserve">Приобретение жилых помещений– квартир в </w:t>
      </w:r>
      <w:r w:rsidR="009E26FB" w:rsidRPr="009E26FB">
        <w:rPr>
          <w:rFonts w:ascii="Arial" w:hAnsi="Arial" w:cs="Arial"/>
          <w:sz w:val="20"/>
          <w:szCs w:val="20"/>
        </w:rPr>
        <w:t>соответствии муниципальными</w:t>
      </w:r>
      <w:r w:rsidRPr="009E26FB">
        <w:rPr>
          <w:rFonts w:ascii="Arial" w:hAnsi="Arial" w:cs="Arial"/>
          <w:sz w:val="20"/>
          <w:szCs w:val="20"/>
        </w:rPr>
        <w:t xml:space="preserve"> программами осуществляется по стоимости, не превышающей нормативов (показателей) средней рыночной стоимости 1 квадратного метра общей площади жилого посещения по ХМАО-Югре и муниципальным образованием ХМАО-Югры, утвержденных приказом региональн</w:t>
      </w:r>
      <w:r w:rsidR="009E26FB">
        <w:rPr>
          <w:rFonts w:ascii="Arial" w:hAnsi="Arial" w:cs="Arial"/>
          <w:sz w:val="20"/>
          <w:szCs w:val="20"/>
        </w:rPr>
        <w:t>ой службы по тарифам ХМАО-Югры.</w:t>
      </w:r>
    </w:p>
    <w:p w:rsidR="009E26FB" w:rsidRDefault="009E26FB" w:rsidP="009E26F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sz w:val="20"/>
          <w:szCs w:val="20"/>
        </w:rPr>
      </w:pPr>
    </w:p>
    <w:p w:rsidR="009E26FB" w:rsidRPr="00201ADE" w:rsidRDefault="00556163" w:rsidP="009E26FB">
      <w:pPr>
        <w:tabs>
          <w:tab w:val="left" w:pos="0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18"/>
          <w:szCs w:val="18"/>
        </w:rPr>
      </w:pPr>
      <w:r w:rsidRPr="00201ADE">
        <w:rPr>
          <w:rFonts w:ascii="Arial" w:hAnsi="Arial" w:cs="Arial"/>
          <w:b/>
          <w:sz w:val="18"/>
          <w:szCs w:val="18"/>
        </w:rPr>
        <w:t>Приобретение объектов недвижимого имущества (нежилого здания, строения, сооружения, нежилого помещения</w:t>
      </w:r>
      <w:r w:rsidR="009E26FB" w:rsidRPr="00201ADE">
        <w:rPr>
          <w:rFonts w:ascii="Arial" w:hAnsi="Arial" w:cs="Arial"/>
          <w:b/>
          <w:sz w:val="18"/>
          <w:szCs w:val="18"/>
        </w:rPr>
        <w:t>, склада</w:t>
      </w:r>
      <w:r w:rsidRPr="00201ADE">
        <w:rPr>
          <w:rFonts w:ascii="Arial" w:hAnsi="Arial" w:cs="Arial"/>
          <w:b/>
          <w:sz w:val="18"/>
          <w:szCs w:val="18"/>
        </w:rPr>
        <w:t>)</w:t>
      </w:r>
    </w:p>
    <w:p w:rsidR="009E26FB" w:rsidRPr="00201ADE" w:rsidRDefault="009E26FB" w:rsidP="009E26FB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9E26FB" w:rsidRPr="00201ADE" w:rsidRDefault="009E26FB" w:rsidP="009E26F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201ADE">
        <w:rPr>
          <w:rFonts w:ascii="Arial" w:hAnsi="Arial" w:cs="Arial"/>
          <w:sz w:val="18"/>
          <w:szCs w:val="18"/>
        </w:rPr>
        <w:t xml:space="preserve"> Приобретение объектов недвижимого имущества (нежилого здания, строения, сооружения, нежилого помещения, склада) осуществляется в соответствии со статьей 22 Федерального закона от 05.04.2013 № 44 – ФЗ «О контрактной системе в сфере закупок товаров, работ, услуг для обеспечения государственных и муниципальных нужд» и законодательством Российской Федерации, регулирующим оценочную деятельность и </w:t>
      </w:r>
      <w:r w:rsidRPr="00201ADE">
        <w:rPr>
          <w:rFonts w:ascii="Arial" w:hAnsi="Arial" w:cs="Arial"/>
          <w:bCs/>
          <w:sz w:val="18"/>
          <w:szCs w:val="18"/>
        </w:rPr>
        <w:t>не более объёма прав в денежном выражении на принятие и (или) исполнение бюджетных обязательств отчётного финансового года на данный вид услуг.</w:t>
      </w:r>
    </w:p>
    <w:p w:rsidR="009E26FB" w:rsidRPr="00201ADE" w:rsidRDefault="004B2623" w:rsidP="00BF43A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8"/>
          <w:szCs w:val="18"/>
        </w:rPr>
      </w:pPr>
      <w:r w:rsidRPr="00201ADE">
        <w:rPr>
          <w:rFonts w:ascii="Arial" w:hAnsi="Arial" w:cs="Arial"/>
          <w:sz w:val="18"/>
          <w:szCs w:val="18"/>
        </w:rPr>
        <w:t xml:space="preserve">Стоимость 1 квадратного </w:t>
      </w:r>
      <w:r w:rsidR="007D1884" w:rsidRPr="00201ADE">
        <w:rPr>
          <w:rFonts w:ascii="Arial" w:hAnsi="Arial" w:cs="Arial"/>
          <w:sz w:val="18"/>
          <w:szCs w:val="18"/>
        </w:rPr>
        <w:t>метра -</w:t>
      </w:r>
      <w:r w:rsidRPr="00201ADE">
        <w:rPr>
          <w:rFonts w:ascii="Arial" w:hAnsi="Arial" w:cs="Arial"/>
          <w:sz w:val="18"/>
          <w:szCs w:val="18"/>
        </w:rPr>
        <w:t xml:space="preserve"> не более </w:t>
      </w:r>
      <w:r w:rsidR="00CA2D18" w:rsidRPr="00201ADE">
        <w:rPr>
          <w:rFonts w:ascii="Arial" w:hAnsi="Arial" w:cs="Arial"/>
          <w:sz w:val="18"/>
          <w:szCs w:val="18"/>
        </w:rPr>
        <w:t>8</w:t>
      </w:r>
      <w:r w:rsidRPr="00201ADE">
        <w:rPr>
          <w:rFonts w:ascii="Arial" w:hAnsi="Arial" w:cs="Arial"/>
          <w:sz w:val="18"/>
          <w:szCs w:val="18"/>
        </w:rPr>
        <w:t>000 р.</w:t>
      </w:r>
    </w:p>
    <w:p w:rsidR="00FE1840" w:rsidRPr="00201ADE" w:rsidRDefault="00FE1840" w:rsidP="00036718">
      <w:pPr>
        <w:jc w:val="center"/>
        <w:rPr>
          <w:rFonts w:ascii="Arial" w:hAnsi="Arial" w:cs="Arial"/>
          <w:b/>
          <w:sz w:val="18"/>
          <w:szCs w:val="18"/>
        </w:rPr>
      </w:pPr>
    </w:p>
    <w:p w:rsidR="00036718" w:rsidRPr="00201ADE" w:rsidRDefault="00036718" w:rsidP="00036718">
      <w:pPr>
        <w:jc w:val="center"/>
        <w:rPr>
          <w:rFonts w:ascii="Arial" w:hAnsi="Arial" w:cs="Arial"/>
          <w:b/>
          <w:sz w:val="18"/>
          <w:szCs w:val="18"/>
        </w:rPr>
      </w:pPr>
      <w:r w:rsidRPr="00201ADE">
        <w:rPr>
          <w:rFonts w:ascii="Arial" w:hAnsi="Arial" w:cs="Arial"/>
          <w:b/>
          <w:sz w:val="18"/>
          <w:szCs w:val="18"/>
        </w:rPr>
        <w:t xml:space="preserve">Затраты на приобретение </w:t>
      </w:r>
      <w:r w:rsidRPr="00201ADE">
        <w:rPr>
          <w:rFonts w:ascii="Arial" w:hAnsi="Arial" w:cs="Arial"/>
          <w:b/>
          <w:sz w:val="18"/>
          <w:szCs w:val="18"/>
          <w:lang w:val="en-US"/>
        </w:rPr>
        <w:t>SiM</w:t>
      </w:r>
      <w:r w:rsidRPr="00201ADE">
        <w:rPr>
          <w:rFonts w:ascii="Arial" w:hAnsi="Arial" w:cs="Arial"/>
          <w:b/>
          <w:sz w:val="18"/>
          <w:szCs w:val="18"/>
        </w:rPr>
        <w:t xml:space="preserve"> карт</w:t>
      </w:r>
    </w:p>
    <w:p w:rsidR="00036718" w:rsidRPr="00201ADE" w:rsidRDefault="00036718" w:rsidP="00036718">
      <w:pPr>
        <w:jc w:val="center"/>
        <w:rPr>
          <w:rFonts w:ascii="Arial" w:hAnsi="Arial" w:cs="Arial"/>
          <w:sz w:val="18"/>
          <w:szCs w:val="18"/>
        </w:rPr>
      </w:pPr>
      <w:r w:rsidRPr="00201ADE"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1266825" cy="485775"/>
            <wp:effectExtent l="0" t="0" r="0" b="9525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718" w:rsidRPr="00201ADE" w:rsidRDefault="00036718" w:rsidP="00036718">
      <w:pPr>
        <w:rPr>
          <w:rFonts w:ascii="Arial" w:hAnsi="Arial" w:cs="Arial"/>
          <w:sz w:val="18"/>
          <w:szCs w:val="18"/>
        </w:rPr>
      </w:pPr>
      <w:r w:rsidRPr="00201ADE">
        <w:rPr>
          <w:rFonts w:ascii="Arial" w:hAnsi="Arial" w:cs="Arial"/>
          <w:sz w:val="18"/>
          <w:szCs w:val="18"/>
        </w:rPr>
        <w:t>где:</w:t>
      </w:r>
    </w:p>
    <w:p w:rsidR="00036718" w:rsidRPr="00201ADE" w:rsidRDefault="00036718" w:rsidP="00036718">
      <w:pPr>
        <w:jc w:val="both"/>
        <w:rPr>
          <w:rFonts w:ascii="Arial" w:hAnsi="Arial" w:cs="Arial"/>
          <w:sz w:val="18"/>
          <w:szCs w:val="18"/>
        </w:rPr>
      </w:pPr>
      <w:r w:rsidRPr="00201ADE"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295275" cy="257175"/>
            <wp:effectExtent l="0" t="0" r="9525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ADE">
        <w:rPr>
          <w:rFonts w:ascii="Arial" w:hAnsi="Arial" w:cs="Arial"/>
          <w:sz w:val="18"/>
          <w:szCs w:val="18"/>
        </w:rPr>
        <w:t xml:space="preserve"> - планируемое количество </w:t>
      </w:r>
      <w:r w:rsidRPr="00201ADE">
        <w:rPr>
          <w:rFonts w:ascii="Arial" w:hAnsi="Arial" w:cs="Arial"/>
          <w:sz w:val="18"/>
          <w:szCs w:val="18"/>
          <w:lang w:val="en-US"/>
        </w:rPr>
        <w:t>SiM</w:t>
      </w:r>
      <w:r w:rsidRPr="00201ADE">
        <w:rPr>
          <w:rFonts w:ascii="Arial" w:hAnsi="Arial" w:cs="Arial"/>
          <w:sz w:val="18"/>
          <w:szCs w:val="18"/>
        </w:rPr>
        <w:t xml:space="preserve"> карт в год</w:t>
      </w:r>
    </w:p>
    <w:p w:rsidR="00036718" w:rsidRPr="00201ADE" w:rsidRDefault="00036718" w:rsidP="00036718">
      <w:pPr>
        <w:jc w:val="both"/>
        <w:rPr>
          <w:rFonts w:ascii="Arial" w:hAnsi="Arial" w:cs="Arial"/>
          <w:sz w:val="18"/>
          <w:szCs w:val="18"/>
        </w:rPr>
      </w:pPr>
      <w:r w:rsidRPr="00201ADE"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257175" cy="257175"/>
            <wp:effectExtent l="0" t="0" r="9525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ADE">
        <w:rPr>
          <w:rFonts w:ascii="Arial" w:hAnsi="Arial" w:cs="Arial"/>
          <w:sz w:val="18"/>
          <w:szCs w:val="18"/>
        </w:rPr>
        <w:t xml:space="preserve"> - цена одной </w:t>
      </w:r>
      <w:r w:rsidRPr="00201ADE">
        <w:rPr>
          <w:rFonts w:ascii="Arial" w:hAnsi="Arial" w:cs="Arial"/>
          <w:sz w:val="18"/>
          <w:szCs w:val="18"/>
          <w:lang w:val="en-US"/>
        </w:rPr>
        <w:t>SiM</w:t>
      </w:r>
      <w:r w:rsidRPr="00201ADE">
        <w:rPr>
          <w:rFonts w:ascii="Arial" w:hAnsi="Arial" w:cs="Arial"/>
          <w:sz w:val="18"/>
          <w:szCs w:val="18"/>
        </w:rPr>
        <w:t xml:space="preserve"> карты.</w:t>
      </w:r>
    </w:p>
    <w:p w:rsidR="00036718" w:rsidRPr="00201ADE" w:rsidRDefault="00036718" w:rsidP="00036718">
      <w:pPr>
        <w:rPr>
          <w:rFonts w:ascii="Arial" w:hAnsi="Arial" w:cs="Arial"/>
          <w:i/>
          <w:sz w:val="18"/>
          <w:szCs w:val="18"/>
        </w:rPr>
      </w:pPr>
    </w:p>
    <w:tbl>
      <w:tblPr>
        <w:tblW w:w="9385" w:type="dxa"/>
        <w:tblInd w:w="108" w:type="dxa"/>
        <w:tblLook w:val="04A0" w:firstRow="1" w:lastRow="0" w:firstColumn="1" w:lastColumn="0" w:noHBand="0" w:noVBand="1"/>
      </w:tblPr>
      <w:tblGrid>
        <w:gridCol w:w="2439"/>
        <w:gridCol w:w="3544"/>
        <w:gridCol w:w="3402"/>
      </w:tblGrid>
      <w:tr w:rsidR="00036718" w:rsidRPr="00201ADE" w:rsidTr="00164A3D">
        <w:trPr>
          <w:trHeight w:val="547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718" w:rsidRPr="00201ADE" w:rsidRDefault="00036718" w:rsidP="00164A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ADE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718" w:rsidRPr="00201ADE" w:rsidRDefault="00036718" w:rsidP="00164A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ADE">
              <w:rPr>
                <w:rFonts w:ascii="Arial" w:hAnsi="Arial" w:cs="Arial"/>
                <w:sz w:val="18"/>
                <w:szCs w:val="18"/>
              </w:rPr>
              <w:t xml:space="preserve">Планируемое количество планируемое количество </w:t>
            </w:r>
            <w:r w:rsidRPr="00201ADE">
              <w:rPr>
                <w:rFonts w:ascii="Arial" w:hAnsi="Arial" w:cs="Arial"/>
                <w:sz w:val="18"/>
                <w:szCs w:val="18"/>
                <w:lang w:val="en-US"/>
              </w:rPr>
              <w:t>SiM</w:t>
            </w:r>
            <w:r w:rsidRPr="00201ADE">
              <w:rPr>
                <w:rFonts w:ascii="Arial" w:hAnsi="Arial" w:cs="Arial"/>
                <w:sz w:val="18"/>
                <w:szCs w:val="18"/>
              </w:rPr>
              <w:t xml:space="preserve"> карт в год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718" w:rsidRPr="00201ADE" w:rsidRDefault="00036718" w:rsidP="00164A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ADE">
              <w:rPr>
                <w:rFonts w:ascii="Arial" w:hAnsi="Arial" w:cs="Arial"/>
                <w:sz w:val="18"/>
                <w:szCs w:val="18"/>
              </w:rPr>
              <w:t>Цена одной</w:t>
            </w:r>
          </w:p>
          <w:p w:rsidR="00036718" w:rsidRPr="00201ADE" w:rsidRDefault="00036718" w:rsidP="00164A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ADE">
              <w:rPr>
                <w:rFonts w:ascii="Arial" w:hAnsi="Arial" w:cs="Arial"/>
                <w:sz w:val="18"/>
                <w:szCs w:val="18"/>
                <w:lang w:val="en-US"/>
              </w:rPr>
              <w:t>SiM</w:t>
            </w:r>
            <w:r w:rsidRPr="00201ADE">
              <w:rPr>
                <w:rFonts w:ascii="Arial" w:hAnsi="Arial" w:cs="Arial"/>
                <w:sz w:val="18"/>
                <w:szCs w:val="18"/>
              </w:rPr>
              <w:t xml:space="preserve"> карты</w:t>
            </w:r>
          </w:p>
          <w:p w:rsidR="00036718" w:rsidRPr="00201ADE" w:rsidRDefault="00036718" w:rsidP="00164A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ADE">
              <w:rPr>
                <w:rFonts w:ascii="Arial" w:hAnsi="Arial" w:cs="Arial"/>
                <w:sz w:val="18"/>
                <w:szCs w:val="18"/>
              </w:rPr>
              <w:t>(руб.)</w:t>
            </w:r>
          </w:p>
        </w:tc>
      </w:tr>
      <w:tr w:rsidR="00036718" w:rsidRPr="00201ADE" w:rsidTr="00164A3D">
        <w:trPr>
          <w:trHeight w:val="33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718" w:rsidRPr="00201ADE" w:rsidRDefault="00036718" w:rsidP="00164A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ADE">
              <w:rPr>
                <w:rFonts w:ascii="Arial" w:hAnsi="Arial" w:cs="Arial"/>
                <w:sz w:val="18"/>
                <w:szCs w:val="18"/>
                <w:lang w:val="en-US"/>
              </w:rPr>
              <w:t>SiM</w:t>
            </w:r>
            <w:r w:rsidRPr="00201ADE">
              <w:rPr>
                <w:rFonts w:ascii="Arial" w:hAnsi="Arial" w:cs="Arial"/>
                <w:sz w:val="18"/>
                <w:szCs w:val="18"/>
              </w:rPr>
              <w:t xml:space="preserve"> карта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718" w:rsidRPr="00201ADE" w:rsidRDefault="00036718" w:rsidP="000367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ADE">
              <w:rPr>
                <w:rFonts w:ascii="Arial" w:hAnsi="Arial" w:cs="Arial"/>
                <w:sz w:val="18"/>
                <w:szCs w:val="18"/>
              </w:rPr>
              <w:t>не более 1000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718" w:rsidRPr="00201ADE" w:rsidRDefault="00036718" w:rsidP="000367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ADE">
              <w:rPr>
                <w:rFonts w:ascii="Arial" w:hAnsi="Arial" w:cs="Arial"/>
                <w:sz w:val="18"/>
                <w:szCs w:val="18"/>
              </w:rPr>
              <w:t>не более 2000,00</w:t>
            </w:r>
          </w:p>
        </w:tc>
      </w:tr>
    </w:tbl>
    <w:p w:rsidR="00036718" w:rsidRPr="00201ADE" w:rsidRDefault="00036718" w:rsidP="00BF43A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8"/>
          <w:szCs w:val="18"/>
        </w:rPr>
      </w:pPr>
    </w:p>
    <w:p w:rsidR="00064D30" w:rsidRPr="00201ADE" w:rsidRDefault="00064D30" w:rsidP="00FE1840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</w:p>
    <w:p w:rsidR="00FE1840" w:rsidRPr="00201ADE" w:rsidRDefault="00FE1840" w:rsidP="00FE1840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201ADE">
        <w:rPr>
          <w:rFonts w:ascii="Arial" w:hAnsi="Arial" w:cs="Arial"/>
          <w:b/>
          <w:sz w:val="18"/>
          <w:szCs w:val="18"/>
        </w:rPr>
        <w:t>Затраты на оказание услуг по проведению опроса граждан</w:t>
      </w:r>
      <w:r w:rsidR="0062605A">
        <w:rPr>
          <w:rFonts w:ascii="Arial" w:hAnsi="Arial" w:cs="Arial"/>
          <w:b/>
          <w:sz w:val="18"/>
          <w:szCs w:val="18"/>
        </w:rPr>
        <w:t>, разработку инструментария для проведения опроса граждан</w:t>
      </w:r>
    </w:p>
    <w:p w:rsidR="00FE1840" w:rsidRPr="00201ADE" w:rsidRDefault="00FE1840" w:rsidP="00FE1840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FE1840" w:rsidRPr="00201ADE" w:rsidRDefault="00AD0F82" w:rsidP="00FE1840">
      <w:pPr>
        <w:rPr>
          <w:rFonts w:ascii="Arial" w:hAnsi="Arial" w:cs="Arial"/>
          <w:i/>
          <w:sz w:val="18"/>
          <w:szCs w:val="1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18"/>
                  <w:szCs w:val="1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по</m:t>
              </m:r>
            </m:sub>
          </m:sSub>
          <m:r>
            <w:rPr>
              <w:rFonts w:ascii="Cambria Math" w:hAnsi="Cambria Math" w:cs="Arial"/>
              <w:sz w:val="18"/>
              <w:szCs w:val="18"/>
            </w:rPr>
            <m:t>=</m:t>
          </m:r>
          <m:sSub>
            <m:sSubPr>
              <m:ctrlPr>
                <w:rPr>
                  <w:rFonts w:ascii="Cambria Math" w:hAnsi="Cambria Math" w:cs="Arial"/>
                  <w:sz w:val="18"/>
                  <w:szCs w:val="1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о</m:t>
              </m:r>
            </m:sub>
          </m:sSub>
          <m:r>
            <w:rPr>
              <w:rFonts w:ascii="Cambria Math" w:hAnsi="Cambria Math" w:cs="Arial"/>
              <w:sz w:val="18"/>
              <w:szCs w:val="18"/>
            </w:rPr>
            <m:t xml:space="preserve">* </m:t>
          </m:r>
          <m:sSub>
            <m:sSubPr>
              <m:ctrlPr>
                <w:rPr>
                  <w:rFonts w:ascii="Cambria Math" w:hAnsi="Cambria Math" w:cs="Arial"/>
                  <w:sz w:val="18"/>
                  <w:szCs w:val="1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18"/>
                  <w:szCs w:val="18"/>
                </w:rPr>
                <m:t>ао</m:t>
              </m:r>
            </m:sub>
          </m:sSub>
        </m:oMath>
      </m:oMathPara>
    </w:p>
    <w:p w:rsidR="00FE1840" w:rsidRPr="00201ADE" w:rsidRDefault="00FE1840" w:rsidP="00FE1840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FE1840" w:rsidRPr="00201ADE" w:rsidRDefault="00FE1840" w:rsidP="00FE1840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201ADE">
        <w:rPr>
          <w:rFonts w:ascii="Arial" w:hAnsi="Arial" w:cs="Arial"/>
          <w:sz w:val="18"/>
          <w:szCs w:val="18"/>
        </w:rPr>
        <w:t>где:</w:t>
      </w:r>
    </w:p>
    <w:p w:rsidR="00FE1840" w:rsidRPr="0062605A" w:rsidRDefault="00FE1840" w:rsidP="0062605A">
      <w:pPr>
        <w:tabs>
          <w:tab w:val="left" w:pos="1134"/>
        </w:tabs>
        <w:jc w:val="both"/>
        <w:rPr>
          <w:rFonts w:ascii="Arial" w:hAnsi="Arial" w:cs="Arial"/>
          <w:sz w:val="18"/>
          <w:szCs w:val="18"/>
        </w:rPr>
      </w:pPr>
      <w:r w:rsidRPr="0062605A">
        <w:rPr>
          <w:rFonts w:ascii="Arial" w:hAnsi="Arial" w:cs="Arial"/>
          <w:sz w:val="18"/>
          <w:szCs w:val="18"/>
          <w:lang w:val="en-US"/>
        </w:rPr>
        <w:t>Q</w:t>
      </w:r>
      <w:r w:rsidRPr="0062605A">
        <w:rPr>
          <w:rFonts w:ascii="Arial" w:hAnsi="Arial" w:cs="Arial"/>
          <w:sz w:val="18"/>
          <w:szCs w:val="18"/>
        </w:rPr>
        <w:t>о-количество услуг</w:t>
      </w:r>
      <w:r w:rsidR="00474F62" w:rsidRPr="0062605A">
        <w:rPr>
          <w:rFonts w:ascii="Arial" w:hAnsi="Arial" w:cs="Arial"/>
          <w:sz w:val="18"/>
          <w:szCs w:val="18"/>
        </w:rPr>
        <w:t xml:space="preserve"> (договоров) </w:t>
      </w:r>
      <w:r w:rsidRPr="0062605A">
        <w:rPr>
          <w:rFonts w:ascii="Arial" w:hAnsi="Arial" w:cs="Arial"/>
          <w:sz w:val="18"/>
          <w:szCs w:val="18"/>
        </w:rPr>
        <w:t xml:space="preserve"> по</w:t>
      </w:r>
      <w:r w:rsidRPr="0062605A">
        <w:rPr>
          <w:rFonts w:ascii="Arial" w:eastAsia="Calibri" w:hAnsi="Arial" w:cs="Arial"/>
          <w:sz w:val="18"/>
          <w:szCs w:val="18"/>
          <w:lang w:eastAsia="en-US"/>
        </w:rPr>
        <w:t xml:space="preserve"> проведению опроса граждан</w:t>
      </w:r>
      <w:r w:rsidRPr="0062605A">
        <w:rPr>
          <w:rFonts w:ascii="Arial" w:hAnsi="Arial" w:cs="Arial"/>
          <w:sz w:val="18"/>
          <w:szCs w:val="18"/>
        </w:rPr>
        <w:t xml:space="preserve"> </w:t>
      </w:r>
      <w:r w:rsidR="0062605A" w:rsidRPr="0062605A">
        <w:rPr>
          <w:rFonts w:ascii="Arial" w:hAnsi="Arial" w:cs="Arial"/>
          <w:sz w:val="18"/>
          <w:szCs w:val="18"/>
        </w:rPr>
        <w:t xml:space="preserve">, на разработку инструментария для проведения опроса граждан </w:t>
      </w:r>
      <w:r w:rsidRPr="0062605A">
        <w:rPr>
          <w:rFonts w:ascii="Arial" w:hAnsi="Arial" w:cs="Arial"/>
          <w:sz w:val="18"/>
          <w:szCs w:val="18"/>
        </w:rPr>
        <w:t>в год;</w:t>
      </w:r>
    </w:p>
    <w:p w:rsidR="0062605A" w:rsidRPr="0062605A" w:rsidRDefault="00FE1840" w:rsidP="0062605A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62605A">
        <w:rPr>
          <w:rFonts w:ascii="Arial" w:hAnsi="Arial" w:cs="Arial"/>
          <w:sz w:val="18"/>
          <w:szCs w:val="18"/>
          <w:lang w:val="en-US"/>
        </w:rPr>
        <w:t>P</w:t>
      </w:r>
      <w:r w:rsidRPr="0062605A">
        <w:rPr>
          <w:rFonts w:ascii="Arial" w:hAnsi="Arial" w:cs="Arial"/>
          <w:sz w:val="18"/>
          <w:szCs w:val="18"/>
        </w:rPr>
        <w:t xml:space="preserve"> </w:t>
      </w:r>
      <w:r w:rsidRPr="0062605A">
        <w:rPr>
          <w:rFonts w:ascii="Arial" w:hAnsi="Arial" w:cs="Arial"/>
          <w:sz w:val="18"/>
          <w:szCs w:val="18"/>
          <w:lang w:val="en-US"/>
        </w:rPr>
        <w:t>a</w:t>
      </w:r>
      <w:r w:rsidR="00474F62" w:rsidRPr="0062605A">
        <w:rPr>
          <w:rFonts w:ascii="Arial" w:hAnsi="Arial" w:cs="Arial"/>
          <w:sz w:val="18"/>
          <w:szCs w:val="18"/>
        </w:rPr>
        <w:t>о</w:t>
      </w:r>
      <w:r w:rsidRPr="0062605A">
        <w:rPr>
          <w:rFonts w:ascii="Arial" w:hAnsi="Arial" w:cs="Arial"/>
          <w:sz w:val="18"/>
          <w:szCs w:val="18"/>
        </w:rPr>
        <w:t>- цена за одну услугу</w:t>
      </w:r>
      <w:r w:rsidR="00474F62" w:rsidRPr="0062605A">
        <w:rPr>
          <w:rFonts w:ascii="Arial" w:hAnsi="Arial" w:cs="Arial"/>
          <w:sz w:val="18"/>
          <w:szCs w:val="18"/>
        </w:rPr>
        <w:t xml:space="preserve"> (договор)</w:t>
      </w:r>
      <w:r w:rsidRPr="0062605A">
        <w:rPr>
          <w:rFonts w:ascii="Arial" w:hAnsi="Arial" w:cs="Arial"/>
          <w:sz w:val="18"/>
          <w:szCs w:val="18"/>
        </w:rPr>
        <w:t xml:space="preserve"> по проведению опроса граждан</w:t>
      </w:r>
      <w:r w:rsidR="0062605A" w:rsidRPr="0062605A">
        <w:rPr>
          <w:rFonts w:ascii="Arial" w:hAnsi="Arial" w:cs="Arial"/>
          <w:sz w:val="18"/>
          <w:szCs w:val="18"/>
        </w:rPr>
        <w:t>, на разработку инструментария для проведения опроса граждан</w:t>
      </w:r>
    </w:p>
    <w:p w:rsidR="00FE1840" w:rsidRPr="00201ADE" w:rsidRDefault="00FE1840" w:rsidP="00FE1840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tbl>
      <w:tblPr>
        <w:tblW w:w="9746" w:type="dxa"/>
        <w:jc w:val="center"/>
        <w:tblLayout w:type="fixed"/>
        <w:tblLook w:val="04A0" w:firstRow="1" w:lastRow="0" w:firstColumn="1" w:lastColumn="0" w:noHBand="0" w:noVBand="1"/>
      </w:tblPr>
      <w:tblGrid>
        <w:gridCol w:w="4683"/>
        <w:gridCol w:w="5063"/>
      </w:tblGrid>
      <w:tr w:rsidR="00FE1840" w:rsidRPr="00201ADE" w:rsidTr="00164A3D">
        <w:trPr>
          <w:trHeight w:val="654"/>
          <w:jc w:val="center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840" w:rsidRPr="0062605A" w:rsidRDefault="00FE1840" w:rsidP="0062605A">
            <w:pPr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605A">
              <w:rPr>
                <w:rFonts w:ascii="Arial" w:hAnsi="Arial" w:cs="Arial"/>
                <w:sz w:val="18"/>
                <w:szCs w:val="18"/>
              </w:rPr>
              <w:t>Количество услуг по проведению опроса граждан</w:t>
            </w:r>
            <w:r w:rsidR="0062605A" w:rsidRPr="0062605A">
              <w:rPr>
                <w:rFonts w:ascii="Arial" w:hAnsi="Arial" w:cs="Arial"/>
                <w:sz w:val="18"/>
                <w:szCs w:val="18"/>
              </w:rPr>
              <w:t>, на разработку инструментария для проведения опроса граждан</w:t>
            </w:r>
            <w:r w:rsidRPr="0062605A">
              <w:rPr>
                <w:rFonts w:ascii="Arial" w:hAnsi="Arial" w:cs="Arial"/>
                <w:sz w:val="18"/>
                <w:szCs w:val="18"/>
              </w:rPr>
              <w:t xml:space="preserve"> в год (</w:t>
            </w:r>
            <w:r w:rsidR="00474F62" w:rsidRPr="0062605A">
              <w:rPr>
                <w:rFonts w:ascii="Arial" w:hAnsi="Arial" w:cs="Arial"/>
                <w:sz w:val="18"/>
                <w:szCs w:val="18"/>
              </w:rPr>
              <w:t>договоров</w:t>
            </w:r>
            <w:r w:rsidRPr="0062605A"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5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5A" w:rsidRPr="0062605A" w:rsidRDefault="00FE1840" w:rsidP="0062605A">
            <w:pPr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605A">
              <w:rPr>
                <w:rFonts w:ascii="Arial" w:hAnsi="Arial" w:cs="Arial"/>
                <w:sz w:val="18"/>
                <w:szCs w:val="18"/>
              </w:rPr>
              <w:t xml:space="preserve">Цена за одну </w:t>
            </w:r>
            <w:r w:rsidR="0062605A" w:rsidRPr="0062605A">
              <w:rPr>
                <w:rFonts w:ascii="Arial" w:hAnsi="Arial" w:cs="Arial"/>
                <w:sz w:val="18"/>
                <w:szCs w:val="18"/>
              </w:rPr>
              <w:t>услугу (</w:t>
            </w:r>
            <w:r w:rsidR="00474F62" w:rsidRPr="0062605A">
              <w:rPr>
                <w:rFonts w:ascii="Arial" w:hAnsi="Arial" w:cs="Arial"/>
                <w:sz w:val="18"/>
                <w:szCs w:val="18"/>
              </w:rPr>
              <w:t xml:space="preserve">договор) </w:t>
            </w:r>
            <w:r w:rsidRPr="0062605A">
              <w:rPr>
                <w:rFonts w:ascii="Arial" w:hAnsi="Arial" w:cs="Arial"/>
                <w:sz w:val="18"/>
                <w:szCs w:val="18"/>
              </w:rPr>
              <w:t>по проведению опроса граждан</w:t>
            </w:r>
            <w:r w:rsidR="0062605A" w:rsidRPr="0062605A">
              <w:rPr>
                <w:rFonts w:ascii="Arial" w:hAnsi="Arial" w:cs="Arial"/>
                <w:sz w:val="18"/>
                <w:szCs w:val="18"/>
              </w:rPr>
              <w:t>, разработку инструментария для проведения опроса граждан</w:t>
            </w:r>
          </w:p>
          <w:p w:rsidR="00FE1840" w:rsidRPr="0062605A" w:rsidRDefault="00FE1840" w:rsidP="00FE18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1840" w:rsidRPr="0062605A" w:rsidRDefault="00FE1840" w:rsidP="00164A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605A">
              <w:rPr>
                <w:rFonts w:ascii="Arial" w:hAnsi="Arial" w:cs="Arial"/>
                <w:sz w:val="18"/>
                <w:szCs w:val="18"/>
              </w:rPr>
              <w:t>(руб.)</w:t>
            </w:r>
          </w:p>
        </w:tc>
      </w:tr>
      <w:tr w:rsidR="00FE1840" w:rsidRPr="00201ADE" w:rsidTr="00164A3D">
        <w:trPr>
          <w:trHeight w:val="330"/>
          <w:jc w:val="center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840" w:rsidRPr="00201ADE" w:rsidRDefault="00FE1840" w:rsidP="00164A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E1840" w:rsidRPr="00201ADE" w:rsidRDefault="00FE1840" w:rsidP="006260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ADE">
              <w:rPr>
                <w:rFonts w:ascii="Arial" w:hAnsi="Arial" w:cs="Arial"/>
                <w:sz w:val="18"/>
                <w:szCs w:val="18"/>
              </w:rPr>
              <w:t xml:space="preserve">не более </w:t>
            </w:r>
            <w:r w:rsidR="0062605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840" w:rsidRPr="00201ADE" w:rsidRDefault="00FE1840" w:rsidP="00474F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ADE">
              <w:rPr>
                <w:rFonts w:ascii="Arial" w:hAnsi="Arial" w:cs="Arial"/>
                <w:sz w:val="18"/>
                <w:szCs w:val="18"/>
              </w:rPr>
              <w:t xml:space="preserve">не более </w:t>
            </w:r>
            <w:r w:rsidR="00474F62" w:rsidRPr="00201ADE">
              <w:rPr>
                <w:rFonts w:ascii="Arial" w:hAnsi="Arial" w:cs="Arial"/>
                <w:sz w:val="18"/>
                <w:szCs w:val="18"/>
              </w:rPr>
              <w:t>350 000</w:t>
            </w:r>
            <w:r w:rsidRPr="00201ADE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</w:tbl>
    <w:p w:rsidR="00DD100B" w:rsidRPr="00201ADE" w:rsidRDefault="00DD100B" w:rsidP="00DD100B">
      <w:pPr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201ADE">
        <w:rPr>
          <w:rFonts w:ascii="Arial" w:hAnsi="Arial" w:cs="Arial"/>
          <w:color w:val="000000"/>
          <w:sz w:val="20"/>
          <w:szCs w:val="20"/>
        </w:rPr>
        <w:t xml:space="preserve">Расчет затрат </w:t>
      </w:r>
      <w:r>
        <w:rPr>
          <w:rFonts w:ascii="Arial" w:hAnsi="Arial" w:cs="Arial"/>
          <w:color w:val="000000"/>
          <w:sz w:val="20"/>
          <w:szCs w:val="20"/>
        </w:rPr>
        <w:t xml:space="preserve">на данный вид услуг, </w:t>
      </w:r>
      <w:r w:rsidRPr="00201ADE">
        <w:rPr>
          <w:rFonts w:ascii="Arial" w:hAnsi="Arial" w:cs="Arial"/>
          <w:sz w:val="20"/>
          <w:szCs w:val="20"/>
        </w:rPr>
        <w:t>осуществляется  в соответствии со статьей 22 Федерального закона от 05.04.2013 № 44 – ФЗ «О контрактной системе в сфере закупок товаров, работ, услуг для обеспечения государственных и муниципальных нужд» но не более</w:t>
      </w:r>
      <w:r w:rsidRPr="00201ADE">
        <w:rPr>
          <w:rFonts w:ascii="Arial" w:hAnsi="Arial" w:cs="Arial"/>
          <w:bCs/>
          <w:sz w:val="20"/>
          <w:szCs w:val="20"/>
        </w:rPr>
        <w:t xml:space="preserve"> объёма прав в денежном выражении на принятие и (или) исполнение бюджетных обязательств на данный вид </w:t>
      </w:r>
      <w:r>
        <w:rPr>
          <w:rFonts w:ascii="Arial" w:hAnsi="Arial" w:cs="Arial"/>
          <w:bCs/>
          <w:sz w:val="20"/>
          <w:szCs w:val="20"/>
        </w:rPr>
        <w:t xml:space="preserve">работ </w:t>
      </w:r>
      <w:r w:rsidRPr="00201ADE">
        <w:rPr>
          <w:rFonts w:ascii="Arial" w:hAnsi="Arial" w:cs="Arial"/>
          <w:bCs/>
          <w:sz w:val="20"/>
          <w:szCs w:val="20"/>
        </w:rPr>
        <w:t>отчётного финансового года.</w:t>
      </w:r>
    </w:p>
    <w:p w:rsidR="009E26FB" w:rsidRPr="00201ADE" w:rsidRDefault="009E26FB" w:rsidP="00BF43A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8"/>
          <w:szCs w:val="18"/>
        </w:rPr>
      </w:pPr>
    </w:p>
    <w:p w:rsidR="00A51E02" w:rsidRPr="00201ADE" w:rsidRDefault="009E26FB" w:rsidP="009E26FB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201ADE">
        <w:rPr>
          <w:rFonts w:ascii="Arial" w:hAnsi="Arial" w:cs="Arial"/>
          <w:sz w:val="18"/>
          <w:szCs w:val="18"/>
        </w:rPr>
        <w:tab/>
      </w:r>
    </w:p>
    <w:p w:rsidR="00A51E02" w:rsidRPr="00201ADE" w:rsidRDefault="00A51E02" w:rsidP="00BF43A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</w:rPr>
      </w:pPr>
    </w:p>
    <w:p w:rsidR="00096D35" w:rsidRPr="00201ADE" w:rsidRDefault="00096D35" w:rsidP="00BF43A2">
      <w:pPr>
        <w:autoSpaceDE w:val="0"/>
        <w:autoSpaceDN w:val="0"/>
        <w:adjustRightInd w:val="0"/>
        <w:rPr>
          <w:rFonts w:ascii="Arial" w:hAnsi="Arial" w:cs="Arial"/>
          <w:bCs/>
          <w:sz w:val="18"/>
          <w:szCs w:val="18"/>
        </w:rPr>
      </w:pPr>
      <w:bookmarkStart w:id="3" w:name="Par379"/>
      <w:bookmarkEnd w:id="3"/>
    </w:p>
    <w:p w:rsidR="00911ECA" w:rsidRPr="00201ADE" w:rsidRDefault="00911ECA" w:rsidP="00911ECA">
      <w:pPr>
        <w:tabs>
          <w:tab w:val="left" w:pos="993"/>
        </w:tabs>
        <w:ind w:firstLine="426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201ADE">
        <w:rPr>
          <w:rFonts w:ascii="Arial" w:hAnsi="Arial" w:cs="Arial"/>
          <w:b/>
          <w:sz w:val="18"/>
          <w:szCs w:val="18"/>
        </w:rPr>
        <w:t xml:space="preserve">Затраты на </w:t>
      </w:r>
      <w:r w:rsidRPr="00201ADE">
        <w:rPr>
          <w:rFonts w:ascii="Arial" w:hAnsi="Arial" w:cs="Arial"/>
          <w:b/>
          <w:color w:val="000000"/>
          <w:sz w:val="18"/>
          <w:szCs w:val="18"/>
        </w:rPr>
        <w:t>оказание услуг по разработке концепции бренда и определения приоритетов социально-экономического развития городского поселения Пойковский</w:t>
      </w:r>
    </w:p>
    <w:p w:rsidR="00911ECA" w:rsidRPr="00201ADE" w:rsidRDefault="00911ECA" w:rsidP="00911ECA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</w:p>
    <w:p w:rsidR="00911ECA" w:rsidRPr="00201ADE" w:rsidRDefault="00911ECA" w:rsidP="00911ECA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911ECA" w:rsidRPr="00201ADE" w:rsidRDefault="00911ECA" w:rsidP="00911ECA">
      <w:pPr>
        <w:rPr>
          <w:rFonts w:ascii="Arial" w:hAnsi="Arial" w:cs="Arial"/>
          <w:i/>
          <w:sz w:val="18"/>
          <w:szCs w:val="18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18"/>
              <w:szCs w:val="18"/>
            </w:rPr>
            <m:t>Зб</m:t>
          </m:r>
          <m:r>
            <w:rPr>
              <w:rFonts w:ascii="Cambria Math" w:hAnsi="Cambria Math" w:cs="Arial"/>
              <w:sz w:val="18"/>
              <w:szCs w:val="18"/>
            </w:rPr>
            <m:t>=</m:t>
          </m:r>
          <m:r>
            <m:rPr>
              <m:sty m:val="p"/>
            </m:rPr>
            <w:rPr>
              <w:rFonts w:ascii="Cambria Math" w:hAnsi="Cambria Math" w:cs="Arial"/>
              <w:sz w:val="18"/>
              <w:szCs w:val="18"/>
            </w:rPr>
            <m:t>Qб</m:t>
          </m:r>
          <m:r>
            <w:rPr>
              <w:rFonts w:ascii="Cambria Math" w:hAnsi="Cambria Math" w:cs="Arial"/>
              <w:sz w:val="18"/>
              <w:szCs w:val="18"/>
            </w:rPr>
            <m:t xml:space="preserve">* </m:t>
          </m:r>
          <m:r>
            <m:rPr>
              <m:sty m:val="p"/>
            </m:rPr>
            <w:rPr>
              <w:rFonts w:ascii="Cambria Math" w:hAnsi="Cambria Math" w:cs="Arial"/>
              <w:sz w:val="18"/>
              <w:szCs w:val="18"/>
            </w:rPr>
            <m:t>P</m:t>
          </m:r>
          <m:r>
            <w:rPr>
              <w:rFonts w:ascii="Cambria Math" w:hAnsi="Cambria Math" w:cs="Arial"/>
              <w:sz w:val="18"/>
              <w:szCs w:val="18"/>
            </w:rPr>
            <m:t>б</m:t>
          </m:r>
        </m:oMath>
      </m:oMathPara>
    </w:p>
    <w:p w:rsidR="00911ECA" w:rsidRPr="00201ADE" w:rsidRDefault="00911ECA" w:rsidP="00911ECA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911ECA" w:rsidRPr="00201ADE" w:rsidRDefault="00911ECA" w:rsidP="00911ECA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201ADE">
        <w:rPr>
          <w:rFonts w:ascii="Arial" w:hAnsi="Arial" w:cs="Arial"/>
          <w:sz w:val="18"/>
          <w:szCs w:val="18"/>
        </w:rPr>
        <w:t>где:</w:t>
      </w:r>
    </w:p>
    <w:p w:rsidR="00911ECA" w:rsidRPr="00201ADE" w:rsidRDefault="00911ECA" w:rsidP="00911ECA">
      <w:pPr>
        <w:tabs>
          <w:tab w:val="left" w:pos="1134"/>
        </w:tabs>
        <w:jc w:val="both"/>
        <w:rPr>
          <w:rFonts w:ascii="Arial" w:hAnsi="Arial" w:cs="Arial"/>
          <w:sz w:val="18"/>
          <w:szCs w:val="18"/>
        </w:rPr>
      </w:pPr>
      <w:r w:rsidRPr="00201ADE">
        <w:rPr>
          <w:rFonts w:ascii="Arial" w:hAnsi="Arial" w:cs="Arial"/>
          <w:sz w:val="18"/>
          <w:szCs w:val="18"/>
          <w:lang w:val="en-US"/>
        </w:rPr>
        <w:t>Q</w:t>
      </w:r>
      <w:r w:rsidRPr="00201ADE">
        <w:rPr>
          <w:rFonts w:ascii="Arial" w:hAnsi="Arial" w:cs="Arial"/>
          <w:sz w:val="18"/>
          <w:szCs w:val="18"/>
        </w:rPr>
        <w:t>б-количество услуг (договоров) на оказание услуг по разработке концепции бренда и определения приоритетов социально-экономического развития городского поселения Пойковский в год;</w:t>
      </w:r>
    </w:p>
    <w:p w:rsidR="00911ECA" w:rsidRPr="00201ADE" w:rsidRDefault="00911ECA" w:rsidP="00911ECA">
      <w:pPr>
        <w:tabs>
          <w:tab w:val="left" w:pos="1276"/>
        </w:tabs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201ADE">
        <w:rPr>
          <w:rFonts w:ascii="Arial" w:hAnsi="Arial" w:cs="Arial"/>
          <w:sz w:val="18"/>
          <w:szCs w:val="18"/>
          <w:lang w:val="en-US"/>
        </w:rPr>
        <w:t>P</w:t>
      </w:r>
      <w:r w:rsidRPr="00201ADE">
        <w:rPr>
          <w:rFonts w:ascii="Arial" w:hAnsi="Arial" w:cs="Arial"/>
          <w:sz w:val="18"/>
          <w:szCs w:val="18"/>
        </w:rPr>
        <w:t xml:space="preserve"> б- цена за одну услугу (договор) по разработке концепции бренда и определения приоритетов социально-экономического развития городского поселения Пойковский</w:t>
      </w:r>
    </w:p>
    <w:p w:rsidR="00911ECA" w:rsidRPr="00201ADE" w:rsidRDefault="00911ECA" w:rsidP="00911ECA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tbl>
      <w:tblPr>
        <w:tblW w:w="9746" w:type="dxa"/>
        <w:jc w:val="center"/>
        <w:tblLayout w:type="fixed"/>
        <w:tblLook w:val="04A0" w:firstRow="1" w:lastRow="0" w:firstColumn="1" w:lastColumn="0" w:noHBand="0" w:noVBand="1"/>
      </w:tblPr>
      <w:tblGrid>
        <w:gridCol w:w="4683"/>
        <w:gridCol w:w="5063"/>
      </w:tblGrid>
      <w:tr w:rsidR="00911ECA" w:rsidRPr="00201ADE" w:rsidTr="00911ECA">
        <w:trPr>
          <w:trHeight w:val="654"/>
          <w:jc w:val="center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ECA" w:rsidRPr="00201ADE" w:rsidRDefault="00911ECA" w:rsidP="00911E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ADE">
              <w:rPr>
                <w:rFonts w:ascii="Arial" w:hAnsi="Arial" w:cs="Arial"/>
                <w:sz w:val="18"/>
                <w:szCs w:val="18"/>
              </w:rPr>
              <w:t>количество услуг (договоров) на оказание услуг по разработке концепции бренда и определения приоритетов социально-экономического развития городского поселения Пойковский в год</w:t>
            </w:r>
          </w:p>
        </w:tc>
        <w:tc>
          <w:tcPr>
            <w:tcW w:w="5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ECA" w:rsidRPr="00201ADE" w:rsidRDefault="00911ECA" w:rsidP="00911E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ADE">
              <w:rPr>
                <w:rFonts w:ascii="Arial" w:hAnsi="Arial" w:cs="Arial"/>
                <w:sz w:val="18"/>
                <w:szCs w:val="18"/>
              </w:rPr>
              <w:t>Цена за одну услугу (договор) по разработке концепции бренда и определения приоритетов социально-экономического развития городского поселения Пойковский</w:t>
            </w:r>
          </w:p>
          <w:p w:rsidR="00911ECA" w:rsidRPr="00201ADE" w:rsidRDefault="00911ECA" w:rsidP="00911E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ADE">
              <w:rPr>
                <w:rFonts w:ascii="Arial" w:hAnsi="Arial" w:cs="Arial"/>
                <w:sz w:val="18"/>
                <w:szCs w:val="18"/>
              </w:rPr>
              <w:t xml:space="preserve"> (руб.)</w:t>
            </w:r>
          </w:p>
        </w:tc>
      </w:tr>
      <w:tr w:rsidR="00911ECA" w:rsidRPr="00201ADE" w:rsidTr="00911ECA">
        <w:trPr>
          <w:trHeight w:val="330"/>
          <w:jc w:val="center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CA" w:rsidRPr="00201ADE" w:rsidRDefault="00911ECA" w:rsidP="00911E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ECA" w:rsidRPr="00201ADE" w:rsidRDefault="00911ECA" w:rsidP="00911E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ADE">
              <w:rPr>
                <w:rFonts w:ascii="Arial" w:hAnsi="Arial" w:cs="Arial"/>
                <w:sz w:val="18"/>
                <w:szCs w:val="18"/>
              </w:rPr>
              <w:t>не более 5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ECA" w:rsidRPr="00201ADE" w:rsidRDefault="00911ECA" w:rsidP="00911E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ADE">
              <w:rPr>
                <w:rFonts w:ascii="Arial" w:hAnsi="Arial" w:cs="Arial"/>
                <w:sz w:val="18"/>
                <w:szCs w:val="18"/>
              </w:rPr>
              <w:t>не более 500000,00</w:t>
            </w:r>
          </w:p>
        </w:tc>
      </w:tr>
    </w:tbl>
    <w:p w:rsidR="00DD100B" w:rsidRPr="00201ADE" w:rsidRDefault="00DD100B" w:rsidP="00DD100B">
      <w:pPr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201ADE">
        <w:rPr>
          <w:rFonts w:ascii="Arial" w:hAnsi="Arial" w:cs="Arial"/>
          <w:color w:val="000000"/>
          <w:sz w:val="20"/>
          <w:szCs w:val="20"/>
        </w:rPr>
        <w:t xml:space="preserve">Расчет затрат </w:t>
      </w:r>
      <w:r>
        <w:rPr>
          <w:rFonts w:ascii="Arial" w:hAnsi="Arial" w:cs="Arial"/>
          <w:color w:val="000000"/>
          <w:sz w:val="20"/>
          <w:szCs w:val="20"/>
        </w:rPr>
        <w:t xml:space="preserve">на данный вид услуг, </w:t>
      </w:r>
      <w:r w:rsidRPr="00201ADE">
        <w:rPr>
          <w:rFonts w:ascii="Arial" w:hAnsi="Arial" w:cs="Arial"/>
          <w:sz w:val="20"/>
          <w:szCs w:val="20"/>
        </w:rPr>
        <w:t>осуществляется в соответствии со статьей 22 Федерального закона от 05.04.2013 № 44 – ФЗ «О контрактной системе в сфере закупок товаров, работ, услуг для обеспечения государственных и муниципальных нужд» но не более</w:t>
      </w:r>
      <w:r w:rsidRPr="00201ADE">
        <w:rPr>
          <w:rFonts w:ascii="Arial" w:hAnsi="Arial" w:cs="Arial"/>
          <w:bCs/>
          <w:sz w:val="20"/>
          <w:szCs w:val="20"/>
        </w:rPr>
        <w:t xml:space="preserve"> объёма прав в денежном выражении на принятие и (или) исполнение бюджетных обязательств на данный вид </w:t>
      </w:r>
      <w:r>
        <w:rPr>
          <w:rFonts w:ascii="Arial" w:hAnsi="Arial" w:cs="Arial"/>
          <w:bCs/>
          <w:sz w:val="20"/>
          <w:szCs w:val="20"/>
        </w:rPr>
        <w:t xml:space="preserve">работ </w:t>
      </w:r>
      <w:r w:rsidRPr="00201ADE">
        <w:rPr>
          <w:rFonts w:ascii="Arial" w:hAnsi="Arial" w:cs="Arial"/>
          <w:bCs/>
          <w:sz w:val="20"/>
          <w:szCs w:val="20"/>
        </w:rPr>
        <w:t>отчётного финансового года.</w:t>
      </w:r>
    </w:p>
    <w:p w:rsidR="00DD100B" w:rsidRPr="00201ADE" w:rsidRDefault="00DD100B" w:rsidP="00DD100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8"/>
          <w:szCs w:val="18"/>
        </w:rPr>
      </w:pPr>
    </w:p>
    <w:p w:rsidR="00911ECA" w:rsidRPr="00201ADE" w:rsidRDefault="00911ECA" w:rsidP="00911ECA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8"/>
          <w:szCs w:val="18"/>
        </w:rPr>
      </w:pPr>
    </w:p>
    <w:p w:rsidR="00F55EFE" w:rsidRPr="00201ADE" w:rsidRDefault="00911ECA" w:rsidP="00F55EFE">
      <w:pPr>
        <w:tabs>
          <w:tab w:val="left" w:pos="993"/>
        </w:tabs>
        <w:ind w:firstLine="426"/>
        <w:jc w:val="center"/>
        <w:rPr>
          <w:rFonts w:ascii="Arial" w:hAnsi="Arial" w:cs="Arial"/>
          <w:sz w:val="18"/>
          <w:szCs w:val="18"/>
        </w:rPr>
      </w:pPr>
      <w:r w:rsidRPr="00201ADE">
        <w:rPr>
          <w:rFonts w:ascii="Arial" w:hAnsi="Arial" w:cs="Arial"/>
          <w:sz w:val="18"/>
          <w:szCs w:val="18"/>
        </w:rPr>
        <w:tab/>
      </w:r>
      <w:r w:rsidR="00F55EFE" w:rsidRPr="00201ADE">
        <w:rPr>
          <w:rFonts w:ascii="Arial" w:hAnsi="Arial" w:cs="Arial"/>
          <w:b/>
          <w:sz w:val="18"/>
          <w:szCs w:val="18"/>
        </w:rPr>
        <w:t xml:space="preserve">Затраты на </w:t>
      </w:r>
      <w:r w:rsidR="00F55EFE">
        <w:rPr>
          <w:rFonts w:ascii="Arial" w:hAnsi="Arial" w:cs="Arial"/>
          <w:b/>
          <w:color w:val="000000"/>
          <w:sz w:val="18"/>
          <w:szCs w:val="18"/>
        </w:rPr>
        <w:t>монументальную художественную роспись, художественное оформление фасадов, стен, зданий и иных объектов, иное художественное оформление</w:t>
      </w:r>
    </w:p>
    <w:p w:rsidR="00F55EFE" w:rsidRPr="00201ADE" w:rsidRDefault="00F55EFE" w:rsidP="00F55EFE">
      <w:pPr>
        <w:rPr>
          <w:rFonts w:ascii="Arial" w:hAnsi="Arial" w:cs="Arial"/>
          <w:i/>
          <w:sz w:val="18"/>
          <w:szCs w:val="18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18"/>
              <w:szCs w:val="18"/>
            </w:rPr>
            <m:t>Зхо</m:t>
          </m:r>
          <m:r>
            <w:rPr>
              <w:rFonts w:ascii="Cambria Math" w:hAnsi="Cambria Math" w:cs="Arial"/>
              <w:sz w:val="18"/>
              <w:szCs w:val="18"/>
            </w:rPr>
            <m:t>=</m:t>
          </m:r>
          <m:r>
            <m:rPr>
              <m:sty m:val="p"/>
            </m:rPr>
            <w:rPr>
              <w:rFonts w:ascii="Cambria Math" w:hAnsi="Cambria Math" w:cs="Arial"/>
              <w:sz w:val="18"/>
              <w:szCs w:val="18"/>
            </w:rPr>
            <m:t>Qхо</m:t>
          </m:r>
          <m:r>
            <w:rPr>
              <w:rFonts w:ascii="Cambria Math" w:hAnsi="Cambria Math" w:cs="Arial"/>
              <w:sz w:val="18"/>
              <w:szCs w:val="18"/>
            </w:rPr>
            <m:t xml:space="preserve">* </m:t>
          </m:r>
          <m:r>
            <m:rPr>
              <m:sty m:val="p"/>
            </m:rPr>
            <w:rPr>
              <w:rFonts w:ascii="Cambria Math" w:hAnsi="Cambria Math" w:cs="Arial"/>
              <w:sz w:val="18"/>
              <w:szCs w:val="18"/>
            </w:rPr>
            <m:t>P</m:t>
          </m:r>
          <m:r>
            <w:rPr>
              <w:rFonts w:ascii="Cambria Math" w:hAnsi="Cambria Math" w:cs="Arial"/>
              <w:sz w:val="18"/>
              <w:szCs w:val="18"/>
            </w:rPr>
            <m:t>хо</m:t>
          </m:r>
        </m:oMath>
      </m:oMathPara>
    </w:p>
    <w:p w:rsidR="00F55EFE" w:rsidRPr="00201ADE" w:rsidRDefault="00F55EFE" w:rsidP="00F55EFE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F55EFE" w:rsidRPr="00201ADE" w:rsidRDefault="00F55EFE" w:rsidP="00F55EFE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201ADE">
        <w:rPr>
          <w:rFonts w:ascii="Arial" w:hAnsi="Arial" w:cs="Arial"/>
          <w:sz w:val="18"/>
          <w:szCs w:val="18"/>
        </w:rPr>
        <w:t>где:</w:t>
      </w:r>
    </w:p>
    <w:p w:rsidR="00F55EFE" w:rsidRPr="00F55EFE" w:rsidRDefault="00F55EFE" w:rsidP="00F55EFE">
      <w:pPr>
        <w:tabs>
          <w:tab w:val="left" w:pos="993"/>
        </w:tabs>
        <w:jc w:val="both"/>
        <w:rPr>
          <w:rFonts w:ascii="Arial" w:hAnsi="Arial" w:cs="Arial"/>
          <w:sz w:val="18"/>
          <w:szCs w:val="18"/>
        </w:rPr>
      </w:pPr>
      <w:r w:rsidRPr="00F55EFE">
        <w:rPr>
          <w:rFonts w:ascii="Arial" w:hAnsi="Arial" w:cs="Arial"/>
          <w:sz w:val="18"/>
          <w:szCs w:val="18"/>
          <w:lang w:val="en-US"/>
        </w:rPr>
        <w:t>Q</w:t>
      </w:r>
      <w:r>
        <w:rPr>
          <w:rFonts w:ascii="Arial" w:hAnsi="Arial" w:cs="Arial"/>
          <w:sz w:val="18"/>
          <w:szCs w:val="18"/>
        </w:rPr>
        <w:t>хо</w:t>
      </w:r>
      <w:r w:rsidRPr="00F55EFE">
        <w:rPr>
          <w:rFonts w:ascii="Arial" w:hAnsi="Arial" w:cs="Arial"/>
          <w:sz w:val="18"/>
          <w:szCs w:val="18"/>
        </w:rPr>
        <w:t xml:space="preserve">-количество услуг (договоров) на </w:t>
      </w:r>
      <w:r w:rsidRPr="00F55EFE">
        <w:rPr>
          <w:rFonts w:ascii="Arial" w:hAnsi="Arial" w:cs="Arial"/>
          <w:color w:val="000000"/>
          <w:sz w:val="18"/>
          <w:szCs w:val="18"/>
        </w:rPr>
        <w:t>монументальную художественную роспись, художественное оформление фасадов, стен, зданий и иных объектов, иное художественное оформление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F55EFE">
        <w:rPr>
          <w:rFonts w:ascii="Arial" w:hAnsi="Arial" w:cs="Arial"/>
          <w:sz w:val="18"/>
          <w:szCs w:val="18"/>
        </w:rPr>
        <w:t>в год;</w:t>
      </w:r>
    </w:p>
    <w:p w:rsidR="00F55EFE" w:rsidRPr="00F55EFE" w:rsidRDefault="00F55EFE" w:rsidP="00F55EFE">
      <w:pPr>
        <w:tabs>
          <w:tab w:val="left" w:pos="993"/>
        </w:tabs>
        <w:jc w:val="both"/>
        <w:rPr>
          <w:rFonts w:ascii="Arial" w:hAnsi="Arial" w:cs="Arial"/>
          <w:sz w:val="18"/>
          <w:szCs w:val="18"/>
        </w:rPr>
      </w:pPr>
      <w:r w:rsidRPr="00F55EFE">
        <w:rPr>
          <w:rFonts w:ascii="Arial" w:hAnsi="Arial" w:cs="Arial"/>
          <w:sz w:val="18"/>
          <w:szCs w:val="18"/>
          <w:lang w:val="en-US"/>
        </w:rPr>
        <w:t>P</w:t>
      </w:r>
      <w:r w:rsidRPr="00F55EF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хо</w:t>
      </w:r>
      <w:r w:rsidRPr="00F55EFE">
        <w:rPr>
          <w:rFonts w:ascii="Arial" w:hAnsi="Arial" w:cs="Arial"/>
          <w:sz w:val="18"/>
          <w:szCs w:val="18"/>
        </w:rPr>
        <w:t xml:space="preserve">- цена за одну услугу (договор) </w:t>
      </w:r>
      <w:r>
        <w:rPr>
          <w:rFonts w:ascii="Arial" w:hAnsi="Arial" w:cs="Arial"/>
          <w:sz w:val="18"/>
          <w:szCs w:val="18"/>
        </w:rPr>
        <w:t xml:space="preserve">на </w:t>
      </w:r>
      <w:r w:rsidRPr="00F55EFE">
        <w:rPr>
          <w:rFonts w:ascii="Arial" w:hAnsi="Arial" w:cs="Arial"/>
          <w:color w:val="000000"/>
          <w:sz w:val="18"/>
          <w:szCs w:val="18"/>
        </w:rPr>
        <w:t>монументальную художественную роспись, художественное оформление фасадов, стен, зданий и иных объектов, иное художественное оформление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:rsidR="00F55EFE" w:rsidRPr="00F55EFE" w:rsidRDefault="00F55EFE" w:rsidP="00F55EFE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F55EFE" w:rsidRPr="00F55EFE" w:rsidRDefault="00F55EFE" w:rsidP="00F55EFE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tbl>
      <w:tblPr>
        <w:tblW w:w="9746" w:type="dxa"/>
        <w:jc w:val="center"/>
        <w:tblLayout w:type="fixed"/>
        <w:tblLook w:val="04A0" w:firstRow="1" w:lastRow="0" w:firstColumn="1" w:lastColumn="0" w:noHBand="0" w:noVBand="1"/>
      </w:tblPr>
      <w:tblGrid>
        <w:gridCol w:w="4683"/>
        <w:gridCol w:w="5063"/>
      </w:tblGrid>
      <w:tr w:rsidR="00F55EFE" w:rsidRPr="00201ADE" w:rsidTr="00F55EFE">
        <w:trPr>
          <w:trHeight w:val="654"/>
          <w:jc w:val="center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EFE" w:rsidRPr="00201ADE" w:rsidRDefault="00F55EFE" w:rsidP="00F55E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5EFE">
              <w:rPr>
                <w:rFonts w:ascii="Arial" w:hAnsi="Arial" w:cs="Arial"/>
                <w:sz w:val="18"/>
                <w:szCs w:val="18"/>
              </w:rPr>
              <w:t xml:space="preserve">количество услуг (договоров) на </w:t>
            </w:r>
            <w:r w:rsidRPr="00F55EFE">
              <w:rPr>
                <w:rFonts w:ascii="Arial" w:hAnsi="Arial" w:cs="Arial"/>
                <w:color w:val="000000"/>
                <w:sz w:val="18"/>
                <w:szCs w:val="18"/>
              </w:rPr>
              <w:t>монументальную художественную роспись, художественное оформление фасадов, стен, зданий и иных объектов, иное художественное оформление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55EFE">
              <w:rPr>
                <w:rFonts w:ascii="Arial" w:hAnsi="Arial" w:cs="Arial"/>
                <w:sz w:val="18"/>
                <w:szCs w:val="18"/>
              </w:rPr>
              <w:t>в год</w:t>
            </w:r>
            <w:r>
              <w:rPr>
                <w:rFonts w:ascii="Arial" w:hAnsi="Arial" w:cs="Arial"/>
                <w:sz w:val="18"/>
                <w:szCs w:val="18"/>
              </w:rPr>
              <w:t>, договоров</w:t>
            </w:r>
          </w:p>
        </w:tc>
        <w:tc>
          <w:tcPr>
            <w:tcW w:w="5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EFE" w:rsidRPr="00201ADE" w:rsidRDefault="00F55EFE" w:rsidP="00F55E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5EFE">
              <w:rPr>
                <w:rFonts w:ascii="Arial" w:hAnsi="Arial" w:cs="Arial"/>
                <w:sz w:val="18"/>
                <w:szCs w:val="18"/>
              </w:rPr>
              <w:t xml:space="preserve">цена за одну услугу (договор) </w:t>
            </w:r>
            <w:r>
              <w:rPr>
                <w:rFonts w:ascii="Arial" w:hAnsi="Arial" w:cs="Arial"/>
                <w:sz w:val="18"/>
                <w:szCs w:val="18"/>
              </w:rPr>
              <w:t xml:space="preserve">на </w:t>
            </w:r>
            <w:r w:rsidRPr="00F55EFE">
              <w:rPr>
                <w:rFonts w:ascii="Arial" w:hAnsi="Arial" w:cs="Arial"/>
                <w:color w:val="000000"/>
                <w:sz w:val="18"/>
                <w:szCs w:val="18"/>
              </w:rPr>
              <w:t>монументальную художественную роспись, художественное оформление фасадов, стен, зданий и иных объектов, иное художественное оформление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201ADE">
              <w:rPr>
                <w:rFonts w:ascii="Arial" w:hAnsi="Arial" w:cs="Arial"/>
                <w:sz w:val="18"/>
                <w:szCs w:val="18"/>
              </w:rPr>
              <w:t xml:space="preserve"> (руб.)</w:t>
            </w:r>
          </w:p>
        </w:tc>
      </w:tr>
      <w:tr w:rsidR="00F55EFE" w:rsidRPr="00201ADE" w:rsidTr="00F55EFE">
        <w:trPr>
          <w:trHeight w:val="330"/>
          <w:jc w:val="center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EFE" w:rsidRPr="00201ADE" w:rsidRDefault="00F55EFE" w:rsidP="00F55E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55EFE" w:rsidRPr="00201ADE" w:rsidRDefault="00F55EFE" w:rsidP="00F55E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ADE">
              <w:rPr>
                <w:rFonts w:ascii="Arial" w:hAnsi="Arial" w:cs="Arial"/>
                <w:sz w:val="18"/>
                <w:szCs w:val="18"/>
              </w:rPr>
              <w:lastRenderedPageBreak/>
              <w:t>не более 5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EFE" w:rsidRPr="00201ADE" w:rsidRDefault="00F55EFE" w:rsidP="00F55E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1ADE">
              <w:rPr>
                <w:rFonts w:ascii="Arial" w:hAnsi="Arial" w:cs="Arial"/>
                <w:sz w:val="18"/>
                <w:szCs w:val="18"/>
              </w:rPr>
              <w:lastRenderedPageBreak/>
              <w:t xml:space="preserve">не более </w:t>
            </w:r>
            <w:r>
              <w:rPr>
                <w:rFonts w:ascii="Arial" w:hAnsi="Arial" w:cs="Arial"/>
                <w:sz w:val="18"/>
                <w:szCs w:val="18"/>
              </w:rPr>
              <w:t>700 000</w:t>
            </w:r>
            <w:r w:rsidRPr="00201ADE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</w:tbl>
    <w:p w:rsidR="00F55EFE" w:rsidRPr="00201ADE" w:rsidRDefault="00F55EFE" w:rsidP="00F55EF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8"/>
          <w:szCs w:val="18"/>
        </w:rPr>
      </w:pPr>
    </w:p>
    <w:p w:rsidR="00DD100B" w:rsidRPr="00EE3514" w:rsidRDefault="00DD100B" w:rsidP="00DD100B">
      <w:pPr>
        <w:ind w:firstLine="709"/>
        <w:jc w:val="both"/>
        <w:rPr>
          <w:rFonts w:ascii="Arial" w:hAnsi="Arial" w:cs="Arial"/>
          <w:bCs/>
          <w:sz w:val="18"/>
          <w:szCs w:val="18"/>
        </w:rPr>
      </w:pPr>
      <w:r w:rsidRPr="00201ADE">
        <w:rPr>
          <w:rFonts w:ascii="Arial" w:hAnsi="Arial" w:cs="Arial"/>
          <w:color w:val="000000"/>
          <w:sz w:val="20"/>
          <w:szCs w:val="20"/>
        </w:rPr>
        <w:t xml:space="preserve">Расчет затрат </w:t>
      </w:r>
      <w:r>
        <w:rPr>
          <w:rFonts w:ascii="Arial" w:hAnsi="Arial" w:cs="Arial"/>
          <w:color w:val="000000"/>
          <w:sz w:val="20"/>
          <w:szCs w:val="20"/>
        </w:rPr>
        <w:t xml:space="preserve">на данный вид услуг, </w:t>
      </w:r>
      <w:r w:rsidRPr="00201ADE">
        <w:rPr>
          <w:rFonts w:ascii="Arial" w:hAnsi="Arial" w:cs="Arial"/>
          <w:sz w:val="20"/>
          <w:szCs w:val="20"/>
        </w:rPr>
        <w:t xml:space="preserve">осуществляется  в соответствии со статьей 22 Федерального закона от 05.04.2013 № 44 – ФЗ «О контрактной системе в сфере закупок товаров, работ, услуг </w:t>
      </w:r>
      <w:r w:rsidRPr="00EE3514">
        <w:rPr>
          <w:rFonts w:ascii="Arial" w:hAnsi="Arial" w:cs="Arial"/>
          <w:sz w:val="18"/>
          <w:szCs w:val="18"/>
        </w:rPr>
        <w:t>для обеспечения государственных и муниципальных нужд» но не более</w:t>
      </w:r>
      <w:r w:rsidRPr="00EE3514">
        <w:rPr>
          <w:rFonts w:ascii="Arial" w:hAnsi="Arial" w:cs="Arial"/>
          <w:bCs/>
          <w:sz w:val="18"/>
          <w:szCs w:val="18"/>
        </w:rPr>
        <w:t xml:space="preserve"> объёма прав в денежном выражении на принятие и (или) исполнение бюджетных обязательств на данный вид работ отчётного финансового года.</w:t>
      </w:r>
    </w:p>
    <w:p w:rsidR="00EE3514" w:rsidRPr="00EE3514" w:rsidRDefault="00EE3514" w:rsidP="00EE3514">
      <w:pPr>
        <w:tabs>
          <w:tab w:val="left" w:pos="993"/>
        </w:tabs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EE3514" w:rsidRPr="00EE3514" w:rsidRDefault="00EE3514" w:rsidP="00EE3514">
      <w:pPr>
        <w:tabs>
          <w:tab w:val="left" w:pos="993"/>
        </w:tabs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EE3514" w:rsidRPr="00EE3514" w:rsidRDefault="00EE3514" w:rsidP="00EE3514">
      <w:pPr>
        <w:tabs>
          <w:tab w:val="left" w:pos="993"/>
        </w:tabs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EE3514" w:rsidRPr="00EE3514" w:rsidRDefault="00EE3514" w:rsidP="00EE3514">
      <w:pPr>
        <w:tabs>
          <w:tab w:val="left" w:pos="993"/>
        </w:tabs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EE3514" w:rsidRPr="00EE3514" w:rsidRDefault="00EE3514" w:rsidP="00EE3514">
      <w:pPr>
        <w:tabs>
          <w:tab w:val="left" w:pos="993"/>
        </w:tabs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EE3514" w:rsidRPr="00EE3514" w:rsidRDefault="00EE3514" w:rsidP="00EE3514">
      <w:pPr>
        <w:tabs>
          <w:tab w:val="left" w:pos="993"/>
        </w:tabs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EE3514" w:rsidRPr="00EE3514" w:rsidRDefault="00EE3514" w:rsidP="00EE3514">
      <w:pPr>
        <w:tabs>
          <w:tab w:val="left" w:pos="993"/>
        </w:tabs>
        <w:ind w:firstLine="426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EE3514">
        <w:rPr>
          <w:rFonts w:ascii="Arial" w:hAnsi="Arial" w:cs="Arial"/>
          <w:b/>
          <w:sz w:val="18"/>
          <w:szCs w:val="18"/>
        </w:rPr>
        <w:t xml:space="preserve">Затраты на </w:t>
      </w:r>
      <w:r w:rsidRPr="00EE3514">
        <w:rPr>
          <w:rFonts w:ascii="Arial" w:hAnsi="Arial" w:cs="Arial"/>
          <w:b/>
          <w:color w:val="000000"/>
          <w:sz w:val="18"/>
          <w:szCs w:val="18"/>
        </w:rPr>
        <w:t>оказание услуг по проведению дезинфекционных мероприятий</w:t>
      </w:r>
    </w:p>
    <w:p w:rsidR="00EE3514" w:rsidRPr="00EE3514" w:rsidRDefault="00EE3514" w:rsidP="00EE3514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</w:p>
    <w:p w:rsidR="00EE3514" w:rsidRPr="00EE3514" w:rsidRDefault="00EE3514" w:rsidP="00EE3514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EE3514" w:rsidRPr="00EE3514" w:rsidRDefault="00EE3514" w:rsidP="00EE3514">
      <w:pPr>
        <w:rPr>
          <w:rFonts w:ascii="Arial" w:hAnsi="Arial" w:cs="Arial"/>
          <w:i/>
          <w:sz w:val="18"/>
          <w:szCs w:val="18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18"/>
              <w:szCs w:val="18"/>
            </w:rPr>
            <m:t>Зд</m:t>
          </m:r>
          <m:r>
            <w:rPr>
              <w:rFonts w:ascii="Cambria Math" w:hAnsi="Cambria Math" w:cs="Arial"/>
              <w:sz w:val="18"/>
              <w:szCs w:val="18"/>
            </w:rPr>
            <m:t>=</m:t>
          </m:r>
          <m:r>
            <m:rPr>
              <m:sty m:val="p"/>
            </m:rPr>
            <w:rPr>
              <w:rFonts w:ascii="Cambria Math" w:hAnsi="Cambria Math" w:cs="Arial"/>
              <w:sz w:val="18"/>
              <w:szCs w:val="18"/>
            </w:rPr>
            <m:t>Qд</m:t>
          </m:r>
          <m:r>
            <w:rPr>
              <w:rFonts w:ascii="Cambria Math" w:hAnsi="Cambria Math" w:cs="Arial"/>
              <w:sz w:val="18"/>
              <w:szCs w:val="18"/>
            </w:rPr>
            <m:t xml:space="preserve">* </m:t>
          </m:r>
          <m:r>
            <m:rPr>
              <m:sty m:val="p"/>
            </m:rPr>
            <w:rPr>
              <w:rFonts w:ascii="Cambria Math" w:hAnsi="Cambria Math" w:cs="Arial"/>
              <w:sz w:val="18"/>
              <w:szCs w:val="18"/>
            </w:rPr>
            <m:t>P</m:t>
          </m:r>
          <m:r>
            <w:rPr>
              <w:rFonts w:ascii="Cambria Math" w:hAnsi="Cambria Math" w:cs="Arial"/>
              <w:sz w:val="18"/>
              <w:szCs w:val="18"/>
            </w:rPr>
            <m:t>д</m:t>
          </m:r>
        </m:oMath>
      </m:oMathPara>
    </w:p>
    <w:p w:rsidR="00EE3514" w:rsidRPr="00EE3514" w:rsidRDefault="00EE3514" w:rsidP="00EE3514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EE3514" w:rsidRPr="00EE3514" w:rsidRDefault="00EE3514" w:rsidP="00EE3514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3514">
        <w:rPr>
          <w:rFonts w:ascii="Arial" w:hAnsi="Arial" w:cs="Arial"/>
          <w:sz w:val="18"/>
          <w:szCs w:val="18"/>
        </w:rPr>
        <w:t>где:</w:t>
      </w:r>
    </w:p>
    <w:p w:rsidR="00EE3514" w:rsidRPr="00EE3514" w:rsidRDefault="00EE3514" w:rsidP="00EE3514">
      <w:pPr>
        <w:tabs>
          <w:tab w:val="left" w:pos="1134"/>
        </w:tabs>
        <w:jc w:val="both"/>
        <w:rPr>
          <w:rFonts w:ascii="Arial" w:hAnsi="Arial" w:cs="Arial"/>
          <w:sz w:val="18"/>
          <w:szCs w:val="18"/>
        </w:rPr>
      </w:pPr>
      <w:r w:rsidRPr="00EE3514">
        <w:rPr>
          <w:rFonts w:ascii="Arial" w:hAnsi="Arial" w:cs="Arial"/>
          <w:sz w:val="18"/>
          <w:szCs w:val="18"/>
          <w:lang w:val="en-US"/>
        </w:rPr>
        <w:t>Q</w:t>
      </w:r>
      <w:r w:rsidRPr="00EE3514">
        <w:rPr>
          <w:rFonts w:ascii="Arial" w:hAnsi="Arial" w:cs="Arial"/>
          <w:sz w:val="18"/>
          <w:szCs w:val="18"/>
        </w:rPr>
        <w:t>д-количество услуг (договоров) на оказание услуг по проведению дезинфекционных мероприятий в год;</w:t>
      </w:r>
    </w:p>
    <w:p w:rsidR="00EE3514" w:rsidRPr="00EE3514" w:rsidRDefault="00EE3514" w:rsidP="00EE3514">
      <w:pPr>
        <w:tabs>
          <w:tab w:val="left" w:pos="1276"/>
        </w:tabs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EE3514">
        <w:rPr>
          <w:rFonts w:ascii="Arial" w:hAnsi="Arial" w:cs="Arial"/>
          <w:sz w:val="18"/>
          <w:szCs w:val="18"/>
          <w:lang w:val="en-US"/>
        </w:rPr>
        <w:t>P</w:t>
      </w:r>
      <w:r w:rsidRPr="00EE3514">
        <w:rPr>
          <w:rFonts w:ascii="Arial" w:hAnsi="Arial" w:cs="Arial"/>
          <w:sz w:val="18"/>
          <w:szCs w:val="18"/>
        </w:rPr>
        <w:t xml:space="preserve"> д- цена за одну услугу (договор) по</w:t>
      </w:r>
      <w:r w:rsidRPr="00EE3514">
        <w:rPr>
          <w:rFonts w:ascii="Arial" w:hAnsi="Arial" w:cs="Arial"/>
          <w:b/>
          <w:sz w:val="18"/>
          <w:szCs w:val="18"/>
        </w:rPr>
        <w:t xml:space="preserve"> </w:t>
      </w:r>
      <w:r w:rsidRPr="00EE3514">
        <w:rPr>
          <w:rFonts w:ascii="Arial" w:hAnsi="Arial" w:cs="Arial"/>
          <w:sz w:val="18"/>
          <w:szCs w:val="18"/>
        </w:rPr>
        <w:t>проведению дезинфекционных мероприятий</w:t>
      </w:r>
    </w:p>
    <w:p w:rsidR="00EE3514" w:rsidRPr="00EE3514" w:rsidRDefault="00EE3514" w:rsidP="00EE3514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tbl>
      <w:tblPr>
        <w:tblW w:w="9746" w:type="dxa"/>
        <w:jc w:val="center"/>
        <w:tblLayout w:type="fixed"/>
        <w:tblLook w:val="04A0" w:firstRow="1" w:lastRow="0" w:firstColumn="1" w:lastColumn="0" w:noHBand="0" w:noVBand="1"/>
      </w:tblPr>
      <w:tblGrid>
        <w:gridCol w:w="4683"/>
        <w:gridCol w:w="5063"/>
      </w:tblGrid>
      <w:tr w:rsidR="00EE3514" w:rsidRPr="00EE3514" w:rsidTr="001E6221">
        <w:trPr>
          <w:trHeight w:val="654"/>
          <w:jc w:val="center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514" w:rsidRPr="00EE3514" w:rsidRDefault="00EE3514" w:rsidP="001E6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514">
              <w:rPr>
                <w:rFonts w:ascii="Arial" w:hAnsi="Arial" w:cs="Arial"/>
                <w:sz w:val="18"/>
                <w:szCs w:val="18"/>
              </w:rPr>
              <w:t>Количество услуг (договоров) на оказание услуг по проведению дезинфекционных мероприятий в год, договоров</w:t>
            </w:r>
          </w:p>
        </w:tc>
        <w:tc>
          <w:tcPr>
            <w:tcW w:w="5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514" w:rsidRPr="00EE3514" w:rsidRDefault="00EE3514" w:rsidP="001E6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514">
              <w:rPr>
                <w:rFonts w:ascii="Arial" w:hAnsi="Arial" w:cs="Arial"/>
                <w:sz w:val="18"/>
                <w:szCs w:val="18"/>
              </w:rPr>
              <w:t>Цена за одну услугу (договор) по проведению дезинфекционных мероприятий (руб.)</w:t>
            </w:r>
          </w:p>
        </w:tc>
      </w:tr>
      <w:tr w:rsidR="00EE3514" w:rsidRPr="00EE3514" w:rsidTr="001E6221">
        <w:trPr>
          <w:trHeight w:val="330"/>
          <w:jc w:val="center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14" w:rsidRPr="00EE3514" w:rsidRDefault="00EE3514" w:rsidP="001E6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E3514" w:rsidRPr="00EE3514" w:rsidRDefault="00EE3514" w:rsidP="001E62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514">
              <w:rPr>
                <w:rFonts w:ascii="Arial" w:hAnsi="Arial" w:cs="Arial"/>
                <w:sz w:val="18"/>
                <w:szCs w:val="18"/>
              </w:rPr>
              <w:t>не более 5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514" w:rsidRPr="00EE3514" w:rsidRDefault="00EE3514" w:rsidP="00380B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514">
              <w:rPr>
                <w:rFonts w:ascii="Arial" w:hAnsi="Arial" w:cs="Arial"/>
                <w:sz w:val="18"/>
                <w:szCs w:val="18"/>
              </w:rPr>
              <w:t xml:space="preserve">не более </w:t>
            </w:r>
            <w:r w:rsidR="00380B03">
              <w:rPr>
                <w:rFonts w:ascii="Arial" w:hAnsi="Arial" w:cs="Arial"/>
                <w:sz w:val="18"/>
                <w:szCs w:val="18"/>
              </w:rPr>
              <w:t>7</w:t>
            </w:r>
            <w:r w:rsidRPr="00EE3514">
              <w:rPr>
                <w:rFonts w:ascii="Arial" w:hAnsi="Arial" w:cs="Arial"/>
                <w:sz w:val="18"/>
                <w:szCs w:val="18"/>
              </w:rPr>
              <w:t> 000 000,00</w:t>
            </w:r>
          </w:p>
        </w:tc>
      </w:tr>
    </w:tbl>
    <w:p w:rsidR="00EE3514" w:rsidRPr="00EE3514" w:rsidRDefault="00EE3514" w:rsidP="00EE3514">
      <w:pPr>
        <w:ind w:firstLine="709"/>
        <w:jc w:val="both"/>
        <w:rPr>
          <w:rFonts w:ascii="Arial" w:hAnsi="Arial" w:cs="Arial"/>
          <w:bCs/>
          <w:sz w:val="18"/>
          <w:szCs w:val="18"/>
        </w:rPr>
      </w:pPr>
      <w:r w:rsidRPr="00EE3514">
        <w:rPr>
          <w:rFonts w:ascii="Arial" w:hAnsi="Arial" w:cs="Arial"/>
          <w:color w:val="000000"/>
          <w:sz w:val="18"/>
          <w:szCs w:val="18"/>
        </w:rPr>
        <w:t xml:space="preserve">Расчет затрат на данный вид услуг, </w:t>
      </w:r>
      <w:r w:rsidRPr="00EE3514">
        <w:rPr>
          <w:rFonts w:ascii="Arial" w:hAnsi="Arial" w:cs="Arial"/>
          <w:sz w:val="18"/>
          <w:szCs w:val="18"/>
        </w:rPr>
        <w:t>осуществляется в соответствии со статьей 22 Федерального закона от 05.04.2013 № 44 – ФЗ «О контрактной системе в сфере закупок товаров, работ, услуг для обеспечения государственных и муниципальных нужд» но не более</w:t>
      </w:r>
      <w:r w:rsidRPr="00EE3514">
        <w:rPr>
          <w:rFonts w:ascii="Arial" w:hAnsi="Arial" w:cs="Arial"/>
          <w:bCs/>
          <w:sz w:val="18"/>
          <w:szCs w:val="18"/>
        </w:rPr>
        <w:t xml:space="preserve"> объёма прав в денежном выражении на принятие и (или) исполнение бюджетных обязательств на данный вид работ отчётного финансового года.</w:t>
      </w:r>
    </w:p>
    <w:p w:rsidR="00EE3514" w:rsidRPr="00EE3514" w:rsidRDefault="00EE3514" w:rsidP="00DD100B">
      <w:pPr>
        <w:ind w:firstLine="709"/>
        <w:jc w:val="both"/>
        <w:rPr>
          <w:rFonts w:ascii="Arial" w:hAnsi="Arial" w:cs="Arial"/>
          <w:bCs/>
          <w:sz w:val="18"/>
          <w:szCs w:val="18"/>
        </w:rPr>
      </w:pPr>
    </w:p>
    <w:p w:rsidR="00DD100B" w:rsidRPr="00EE3514" w:rsidRDefault="00DD100B" w:rsidP="00DD100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8"/>
          <w:szCs w:val="18"/>
        </w:rPr>
      </w:pPr>
    </w:p>
    <w:p w:rsidR="00911ECA" w:rsidRPr="00EE3514" w:rsidRDefault="00911ECA" w:rsidP="00911ECA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911ECA" w:rsidRPr="00EE3514" w:rsidRDefault="00911ECA" w:rsidP="00911ECA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8"/>
          <w:szCs w:val="18"/>
        </w:rPr>
      </w:pPr>
      <w:r w:rsidRPr="00EE3514">
        <w:rPr>
          <w:rFonts w:ascii="Arial" w:hAnsi="Arial" w:cs="Arial"/>
          <w:sz w:val="18"/>
          <w:szCs w:val="18"/>
        </w:rPr>
        <w:t>Иные затраты, не включённые в настоящие нормативные затраты,</w:t>
      </w:r>
      <w:r w:rsidRPr="00EE3514">
        <w:rPr>
          <w:rFonts w:ascii="Arial" w:hAnsi="Arial" w:cs="Arial"/>
          <w:bCs/>
          <w:sz w:val="18"/>
          <w:szCs w:val="18"/>
        </w:rPr>
        <w:t xml:space="preserve"> устанавливаются в размере объёма прав в денежном выражении на принятие и (или) исполнение бюджетных обязательств отчётного финансового года.</w:t>
      </w:r>
      <w:r w:rsidRPr="00EE3514">
        <w:rPr>
          <w:rFonts w:ascii="Arial" w:hAnsi="Arial" w:cs="Arial"/>
          <w:sz w:val="18"/>
          <w:szCs w:val="18"/>
        </w:rPr>
        <w:t xml:space="preserve"> </w:t>
      </w:r>
    </w:p>
    <w:p w:rsidR="00911ECA" w:rsidRPr="00EE3514" w:rsidRDefault="00911ECA" w:rsidP="00911EC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</w:rPr>
      </w:pPr>
    </w:p>
    <w:p w:rsidR="00AD4A33" w:rsidRPr="00EE3514" w:rsidRDefault="00AD4A33" w:rsidP="003E41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E3514" w:rsidRP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E3514" w:rsidRP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E3514" w:rsidRP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E3514" w:rsidRP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E3514" w:rsidRP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E3514" w:rsidRP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E3514" w:rsidRP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E3514" w:rsidRP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E3514" w:rsidRP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E3514" w:rsidRP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E3514" w:rsidRP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E3514" w:rsidRP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E3514" w:rsidRP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E3514" w:rsidRP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E3514" w:rsidRP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E3514" w:rsidRP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E3514" w:rsidRP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E3514" w:rsidRP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E3514" w:rsidRP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E3514" w:rsidRP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E3514" w:rsidRP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EE3514" w:rsidRDefault="00EE3514" w:rsidP="003E419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EE3514" w:rsidRDefault="00EE3514" w:rsidP="001E6221">
      <w:pPr>
        <w:tabs>
          <w:tab w:val="left" w:pos="1695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E6221" w:rsidRDefault="001E6221" w:rsidP="001E6221">
      <w:pPr>
        <w:tabs>
          <w:tab w:val="left" w:pos="1695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E6221" w:rsidRDefault="001E6221" w:rsidP="001E6221">
      <w:pPr>
        <w:tabs>
          <w:tab w:val="left" w:pos="1695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E6221" w:rsidRDefault="001E6221" w:rsidP="001E6221">
      <w:pPr>
        <w:tabs>
          <w:tab w:val="left" w:pos="1695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E6221" w:rsidRPr="00EE3514" w:rsidRDefault="001E6221" w:rsidP="001E6221">
      <w:pPr>
        <w:tabs>
          <w:tab w:val="left" w:pos="1695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962EA" w:rsidRPr="007F39FD" w:rsidRDefault="00AD0F82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ПРОЕКТ </w:t>
      </w:r>
      <w:r w:rsidR="00FE62CA">
        <w:rPr>
          <w:rFonts w:ascii="Arial" w:hAnsi="Arial" w:cs="Arial"/>
          <w:sz w:val="26"/>
          <w:szCs w:val="26"/>
        </w:rPr>
        <w:t>Постановлени</w:t>
      </w:r>
      <w:r>
        <w:rPr>
          <w:rFonts w:ascii="Arial" w:hAnsi="Arial" w:cs="Arial"/>
          <w:sz w:val="26"/>
          <w:szCs w:val="26"/>
        </w:rPr>
        <w:t>я</w:t>
      </w:r>
      <w:r w:rsidR="008962EA" w:rsidRPr="007F39FD">
        <w:rPr>
          <w:rFonts w:ascii="Arial" w:hAnsi="Arial" w:cs="Arial"/>
          <w:sz w:val="26"/>
          <w:szCs w:val="26"/>
        </w:rPr>
        <w:t xml:space="preserve"> подготовил: </w:t>
      </w:r>
    </w:p>
    <w:p w:rsidR="008962EA" w:rsidRPr="007F39FD" w:rsidRDefault="00AD0F82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И.о.</w:t>
      </w:r>
      <w:r w:rsidR="008962EA">
        <w:rPr>
          <w:rFonts w:ascii="Arial" w:hAnsi="Arial" w:cs="Arial"/>
          <w:sz w:val="26"/>
          <w:szCs w:val="26"/>
        </w:rPr>
        <w:t>Заведующ</w:t>
      </w:r>
      <w:r>
        <w:rPr>
          <w:rFonts w:ascii="Arial" w:hAnsi="Arial" w:cs="Arial"/>
          <w:sz w:val="26"/>
          <w:szCs w:val="26"/>
        </w:rPr>
        <w:t>его</w:t>
      </w:r>
      <w:r w:rsidR="008962EA">
        <w:rPr>
          <w:rFonts w:ascii="Arial" w:hAnsi="Arial" w:cs="Arial"/>
          <w:sz w:val="26"/>
          <w:szCs w:val="26"/>
        </w:rPr>
        <w:t xml:space="preserve"> сектором организации</w:t>
      </w:r>
      <w:r w:rsidR="008962EA" w:rsidRPr="007F39FD">
        <w:rPr>
          <w:rFonts w:ascii="Arial" w:hAnsi="Arial" w:cs="Arial"/>
          <w:sz w:val="26"/>
          <w:szCs w:val="26"/>
        </w:rPr>
        <w:t xml:space="preserve"> __________________ </w:t>
      </w:r>
      <w:r>
        <w:rPr>
          <w:rFonts w:ascii="Arial" w:hAnsi="Arial" w:cs="Arial"/>
          <w:sz w:val="26"/>
          <w:szCs w:val="26"/>
        </w:rPr>
        <w:t>О.С.Мухина</w:t>
      </w:r>
    </w:p>
    <w:p w:rsidR="008962EA" w:rsidRPr="007F39FD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962EA" w:rsidRPr="007F39FD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7F39FD">
        <w:rPr>
          <w:rFonts w:ascii="Arial" w:hAnsi="Arial" w:cs="Arial"/>
          <w:sz w:val="26"/>
          <w:szCs w:val="26"/>
        </w:rPr>
        <w:t>СОГЛАСОВАНО: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1843"/>
        <w:gridCol w:w="1701"/>
        <w:gridCol w:w="1563"/>
      </w:tblGrid>
      <w:tr w:rsidR="008962EA" w:rsidRPr="007F39FD" w:rsidTr="00AD4A33">
        <w:tc>
          <w:tcPr>
            <w:tcW w:w="4928" w:type="dxa"/>
          </w:tcPr>
          <w:p w:rsidR="008962EA" w:rsidRPr="007F39FD" w:rsidRDefault="008962EA" w:rsidP="004010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Фамилия, имя,</w:t>
            </w:r>
          </w:p>
          <w:p w:rsidR="008962EA" w:rsidRPr="007F39FD" w:rsidRDefault="008962EA" w:rsidP="004010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отчество, должность</w:t>
            </w:r>
          </w:p>
        </w:tc>
        <w:tc>
          <w:tcPr>
            <w:tcW w:w="1843" w:type="dxa"/>
          </w:tcPr>
          <w:p w:rsidR="008962EA" w:rsidRPr="007F39FD" w:rsidRDefault="008962EA" w:rsidP="004010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Дата поступления</w:t>
            </w:r>
          </w:p>
        </w:tc>
        <w:tc>
          <w:tcPr>
            <w:tcW w:w="1701" w:type="dxa"/>
          </w:tcPr>
          <w:p w:rsidR="008962EA" w:rsidRPr="007F39FD" w:rsidRDefault="008962EA" w:rsidP="004010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Замечания</w:t>
            </w:r>
          </w:p>
        </w:tc>
        <w:tc>
          <w:tcPr>
            <w:tcW w:w="1563" w:type="dxa"/>
          </w:tcPr>
          <w:p w:rsidR="008962EA" w:rsidRPr="007F39FD" w:rsidRDefault="008962EA" w:rsidP="004010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Подпись,</w:t>
            </w:r>
          </w:p>
          <w:p w:rsidR="008962EA" w:rsidRPr="007F39FD" w:rsidRDefault="008962EA" w:rsidP="004010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дата выдачи</w:t>
            </w:r>
          </w:p>
        </w:tc>
      </w:tr>
      <w:tr w:rsidR="008962EA" w:rsidRPr="007F39FD" w:rsidTr="00AD4A33">
        <w:tc>
          <w:tcPr>
            <w:tcW w:w="4928" w:type="dxa"/>
          </w:tcPr>
          <w:p w:rsidR="003B496F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И.С.Бородина </w:t>
            </w:r>
          </w:p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Первый заместитель Главы</w:t>
            </w:r>
          </w:p>
        </w:tc>
        <w:tc>
          <w:tcPr>
            <w:tcW w:w="184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962EA" w:rsidRPr="007F39FD" w:rsidTr="00AD4A33">
        <w:tc>
          <w:tcPr>
            <w:tcW w:w="4928" w:type="dxa"/>
          </w:tcPr>
          <w:p w:rsidR="00A932FC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Р.Р.Ахмадуллин</w:t>
            </w:r>
          </w:p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Заместитель Главы</w:t>
            </w:r>
          </w:p>
        </w:tc>
        <w:tc>
          <w:tcPr>
            <w:tcW w:w="184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962EA" w:rsidRPr="007F39FD" w:rsidTr="00AD4A33">
        <w:tc>
          <w:tcPr>
            <w:tcW w:w="4928" w:type="dxa"/>
          </w:tcPr>
          <w:p w:rsidR="00A932FC" w:rsidRDefault="004A7FF4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Т.Н.Жадан</w:t>
            </w:r>
          </w:p>
          <w:p w:rsidR="008962EA" w:rsidRPr="007F39FD" w:rsidRDefault="008962EA" w:rsidP="004A7FF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Заместител</w:t>
            </w:r>
            <w:r w:rsidR="004A7FF4">
              <w:rPr>
                <w:rFonts w:ascii="Arial" w:hAnsi="Arial" w:cs="Arial"/>
                <w:sz w:val="26"/>
                <w:szCs w:val="26"/>
              </w:rPr>
              <w:t>ь</w:t>
            </w:r>
            <w:r>
              <w:rPr>
                <w:rFonts w:ascii="Arial" w:hAnsi="Arial" w:cs="Arial"/>
                <w:sz w:val="26"/>
                <w:szCs w:val="26"/>
              </w:rPr>
              <w:t>Главы</w:t>
            </w:r>
          </w:p>
        </w:tc>
        <w:tc>
          <w:tcPr>
            <w:tcW w:w="184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962EA" w:rsidRPr="007F39FD" w:rsidTr="00AD4A33">
        <w:tc>
          <w:tcPr>
            <w:tcW w:w="4928" w:type="dxa"/>
          </w:tcPr>
          <w:p w:rsidR="008962EA" w:rsidRPr="007F39FD" w:rsidRDefault="003B496F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А.В.Митюкляева</w:t>
            </w:r>
          </w:p>
          <w:p w:rsidR="008962EA" w:rsidRPr="007F39FD" w:rsidRDefault="00527AC7" w:rsidP="00AD0F82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Начальник отдела по правовой </w:t>
            </w:r>
            <w:bookmarkStart w:id="4" w:name="_GoBack"/>
            <w:bookmarkEnd w:id="4"/>
          </w:p>
        </w:tc>
        <w:tc>
          <w:tcPr>
            <w:tcW w:w="184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962EA" w:rsidRPr="007F39FD" w:rsidTr="00AD4A33">
        <w:tc>
          <w:tcPr>
            <w:tcW w:w="4928" w:type="dxa"/>
          </w:tcPr>
          <w:p w:rsidR="008962EA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К.С.Болтенко</w:t>
            </w:r>
          </w:p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Главный бухгалтер</w:t>
            </w:r>
          </w:p>
        </w:tc>
        <w:tc>
          <w:tcPr>
            <w:tcW w:w="184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8962EA" w:rsidRPr="007F39FD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962EA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AC2D57">
        <w:rPr>
          <w:rFonts w:ascii="Arial" w:eastAsia="Calibri" w:hAnsi="Arial" w:cs="Arial"/>
          <w:sz w:val="26"/>
          <w:szCs w:val="26"/>
          <w:lang w:eastAsia="en-US"/>
        </w:rPr>
        <w:t>НПА коррупциногенных факторов не содержит __________</w:t>
      </w:r>
      <w:r w:rsidR="003B496F">
        <w:rPr>
          <w:rFonts w:ascii="Arial" w:eastAsia="Calibri" w:hAnsi="Arial" w:cs="Arial"/>
          <w:sz w:val="26"/>
          <w:szCs w:val="26"/>
          <w:lang w:eastAsia="en-US"/>
        </w:rPr>
        <w:t>А.В.Митюкляева</w:t>
      </w:r>
    </w:p>
    <w:p w:rsidR="008962EA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962EA" w:rsidRPr="007F39FD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7F39FD">
        <w:rPr>
          <w:rFonts w:ascii="Arial" w:hAnsi="Arial" w:cs="Arial"/>
          <w:sz w:val="26"/>
          <w:szCs w:val="26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2268"/>
        <w:gridCol w:w="1810"/>
      </w:tblGrid>
      <w:tr w:rsidR="008962EA" w:rsidRPr="007F39FD" w:rsidTr="00BF43A2">
        <w:tc>
          <w:tcPr>
            <w:tcW w:w="577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Подразделение, должностное лицо</w:t>
            </w:r>
          </w:p>
        </w:tc>
        <w:tc>
          <w:tcPr>
            <w:tcW w:w="226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Количество копий</w:t>
            </w:r>
          </w:p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на бумажном</w:t>
            </w:r>
          </w:p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носителе</w:t>
            </w:r>
          </w:p>
        </w:tc>
        <w:tc>
          <w:tcPr>
            <w:tcW w:w="1810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Электронная</w:t>
            </w:r>
          </w:p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рассылка</w:t>
            </w:r>
          </w:p>
        </w:tc>
      </w:tr>
      <w:tr w:rsidR="008962EA" w:rsidRPr="007F39FD" w:rsidTr="00BF43A2">
        <w:trPr>
          <w:trHeight w:val="221"/>
        </w:trPr>
        <w:tc>
          <w:tcPr>
            <w:tcW w:w="577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Сектор организации закупок</w:t>
            </w:r>
          </w:p>
        </w:tc>
        <w:tc>
          <w:tcPr>
            <w:tcW w:w="226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8962EA" w:rsidRPr="007F39FD" w:rsidTr="00BF43A2">
        <w:trPr>
          <w:trHeight w:val="221"/>
        </w:trPr>
        <w:tc>
          <w:tcPr>
            <w:tcW w:w="5778" w:type="dxa"/>
          </w:tcPr>
          <w:p w:rsidR="008962EA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Отдел по учету и отчетности бюджетных средств</w:t>
            </w:r>
          </w:p>
        </w:tc>
        <w:tc>
          <w:tcPr>
            <w:tcW w:w="226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8962EA" w:rsidRPr="007F39FD" w:rsidTr="00BF43A2">
        <w:tc>
          <w:tcPr>
            <w:tcW w:w="577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МКУ «Служба ЖКХ и благоустройства»</w:t>
            </w:r>
          </w:p>
        </w:tc>
        <w:tc>
          <w:tcPr>
            <w:tcW w:w="226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8962EA" w:rsidRPr="007F39FD" w:rsidTr="00BF43A2">
        <w:tc>
          <w:tcPr>
            <w:tcW w:w="577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Всего:</w:t>
            </w:r>
          </w:p>
        </w:tc>
        <w:tc>
          <w:tcPr>
            <w:tcW w:w="226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:rsidR="008962EA" w:rsidRPr="007F39FD" w:rsidRDefault="00BF43A2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</w:t>
            </w:r>
          </w:p>
        </w:tc>
      </w:tr>
    </w:tbl>
    <w:p w:rsidR="00B03A8D" w:rsidRPr="00D914E7" w:rsidRDefault="00B03A8D" w:rsidP="00AD4A33">
      <w:pPr>
        <w:autoSpaceDE w:val="0"/>
        <w:autoSpaceDN w:val="0"/>
        <w:adjustRightInd w:val="0"/>
        <w:rPr>
          <w:rFonts w:ascii="Arial" w:hAnsi="Arial" w:cs="Arial"/>
        </w:rPr>
      </w:pPr>
    </w:p>
    <w:sectPr w:rsidR="00B03A8D" w:rsidRPr="00D914E7" w:rsidSect="008962EA">
      <w:headerReference w:type="even" r:id="rId97"/>
      <w:headerReference w:type="default" r:id="rId98"/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2CA" w:rsidRDefault="00FE62CA" w:rsidP="001C6C57">
      <w:r>
        <w:separator/>
      </w:r>
    </w:p>
  </w:endnote>
  <w:endnote w:type="continuationSeparator" w:id="0">
    <w:p w:rsidR="00FE62CA" w:rsidRDefault="00FE62CA" w:rsidP="001C6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2CA" w:rsidRDefault="00FE62CA">
    <w:pPr>
      <w:pStyle w:val="ac"/>
    </w:pPr>
  </w:p>
  <w:p w:rsidR="00FE62CA" w:rsidRDefault="00FE62CA" w:rsidP="00C874EB">
    <w:pPr>
      <w:pStyle w:val="ac"/>
      <w:tabs>
        <w:tab w:val="clear" w:pos="4677"/>
        <w:tab w:val="clear" w:pos="9355"/>
        <w:tab w:val="left" w:pos="694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2CA" w:rsidRDefault="00FE62CA" w:rsidP="001C6C57">
      <w:r>
        <w:separator/>
      </w:r>
    </w:p>
  </w:footnote>
  <w:footnote w:type="continuationSeparator" w:id="0">
    <w:p w:rsidR="00FE62CA" w:rsidRDefault="00FE62CA" w:rsidP="001C6C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2CA" w:rsidRDefault="00FE62CA" w:rsidP="00C418ED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FE62CA" w:rsidRDefault="00FE62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2CA" w:rsidRDefault="00FE62CA" w:rsidP="00C418ED">
    <w:pPr>
      <w:pStyle w:val="aa"/>
      <w:framePr w:wrap="around" w:vAnchor="text" w:hAnchor="margin" w:xAlign="center" w:y="1"/>
      <w:rPr>
        <w:rStyle w:val="af2"/>
      </w:rPr>
    </w:pPr>
  </w:p>
  <w:p w:rsidR="00FE62CA" w:rsidRDefault="00FE62CA" w:rsidP="00C418ED">
    <w:pPr>
      <w:pStyle w:val="aa"/>
      <w:framePr w:wrap="around" w:vAnchor="text" w:hAnchor="margin" w:xAlign="center" w:y="1"/>
      <w:rPr>
        <w:rStyle w:val="af2"/>
      </w:rPr>
    </w:pPr>
  </w:p>
  <w:p w:rsidR="00FE62CA" w:rsidRDefault="00FE62C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97786"/>
    <w:multiLevelType w:val="multilevel"/>
    <w:tmpl w:val="4F1EA5DC"/>
    <w:lvl w:ilvl="0">
      <w:start w:val="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DB30B8D"/>
    <w:multiLevelType w:val="hybridMultilevel"/>
    <w:tmpl w:val="4E3A773A"/>
    <w:lvl w:ilvl="0" w:tplc="AD343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5D05981"/>
    <w:multiLevelType w:val="hybridMultilevel"/>
    <w:tmpl w:val="362227DC"/>
    <w:lvl w:ilvl="0" w:tplc="9510231A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9510231A">
      <w:start w:val="1"/>
      <w:numFmt w:val="decimal"/>
      <w:lvlText w:val="5.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D2B7A16"/>
    <w:multiLevelType w:val="multilevel"/>
    <w:tmpl w:val="FC5E644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2FA65ED"/>
    <w:multiLevelType w:val="hybridMultilevel"/>
    <w:tmpl w:val="20D84392"/>
    <w:lvl w:ilvl="0" w:tplc="C8C4AB0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27E7C"/>
    <w:multiLevelType w:val="hybridMultilevel"/>
    <w:tmpl w:val="83361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22F9E"/>
    <w:multiLevelType w:val="hybridMultilevel"/>
    <w:tmpl w:val="64044F62"/>
    <w:lvl w:ilvl="0" w:tplc="FFBC99B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E595F"/>
    <w:multiLevelType w:val="hybridMultilevel"/>
    <w:tmpl w:val="D18A1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FB5C68"/>
    <w:multiLevelType w:val="hybridMultilevel"/>
    <w:tmpl w:val="E49601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97206D"/>
    <w:multiLevelType w:val="hybridMultilevel"/>
    <w:tmpl w:val="548E2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077E8"/>
    <w:multiLevelType w:val="hybridMultilevel"/>
    <w:tmpl w:val="7F02092C"/>
    <w:lvl w:ilvl="0" w:tplc="0419000F">
      <w:start w:val="1"/>
      <w:numFmt w:val="decimal"/>
      <w:lvlText w:val="%1."/>
      <w:lvlJc w:val="left"/>
      <w:pPr>
        <w:ind w:left="470" w:hanging="360"/>
      </w:p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1" w15:restartNumberingAfterBreak="0">
    <w:nsid w:val="67433C57"/>
    <w:multiLevelType w:val="hybridMultilevel"/>
    <w:tmpl w:val="48F42814"/>
    <w:lvl w:ilvl="0" w:tplc="8F1C8C38">
      <w:start w:val="1"/>
      <w:numFmt w:val="decimal"/>
      <w:lvlText w:val="%1."/>
      <w:lvlJc w:val="left"/>
      <w:pPr>
        <w:ind w:left="80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928" w:hanging="360"/>
      </w:pPr>
    </w:lvl>
    <w:lvl w:ilvl="2" w:tplc="0419001B">
      <w:start w:val="1"/>
      <w:numFmt w:val="lowerRoman"/>
      <w:lvlText w:val="%3."/>
      <w:lvlJc w:val="right"/>
      <w:pPr>
        <w:ind w:left="9648" w:hanging="180"/>
      </w:pPr>
    </w:lvl>
    <w:lvl w:ilvl="3" w:tplc="0419000F">
      <w:start w:val="1"/>
      <w:numFmt w:val="decimal"/>
      <w:lvlText w:val="%4."/>
      <w:lvlJc w:val="left"/>
      <w:pPr>
        <w:ind w:left="10368" w:hanging="360"/>
      </w:pPr>
    </w:lvl>
    <w:lvl w:ilvl="4" w:tplc="04190019">
      <w:start w:val="1"/>
      <w:numFmt w:val="lowerLetter"/>
      <w:lvlText w:val="%5."/>
      <w:lvlJc w:val="left"/>
      <w:pPr>
        <w:ind w:left="11088" w:hanging="360"/>
      </w:pPr>
    </w:lvl>
    <w:lvl w:ilvl="5" w:tplc="0419001B">
      <w:start w:val="1"/>
      <w:numFmt w:val="lowerRoman"/>
      <w:lvlText w:val="%6."/>
      <w:lvlJc w:val="right"/>
      <w:pPr>
        <w:ind w:left="11808" w:hanging="180"/>
      </w:pPr>
    </w:lvl>
    <w:lvl w:ilvl="6" w:tplc="0419000F">
      <w:start w:val="1"/>
      <w:numFmt w:val="decimal"/>
      <w:lvlText w:val="%7."/>
      <w:lvlJc w:val="left"/>
      <w:pPr>
        <w:ind w:left="12528" w:hanging="360"/>
      </w:pPr>
    </w:lvl>
    <w:lvl w:ilvl="7" w:tplc="04190019">
      <w:start w:val="1"/>
      <w:numFmt w:val="lowerLetter"/>
      <w:lvlText w:val="%8."/>
      <w:lvlJc w:val="left"/>
      <w:pPr>
        <w:ind w:left="13248" w:hanging="360"/>
      </w:pPr>
    </w:lvl>
    <w:lvl w:ilvl="8" w:tplc="0419001B">
      <w:start w:val="1"/>
      <w:numFmt w:val="lowerRoman"/>
      <w:lvlText w:val="%9."/>
      <w:lvlJc w:val="right"/>
      <w:pPr>
        <w:ind w:left="13968" w:hanging="180"/>
      </w:pPr>
    </w:lvl>
  </w:abstractNum>
  <w:abstractNum w:abstractNumId="12" w15:restartNumberingAfterBreak="0">
    <w:nsid w:val="6A225AF3"/>
    <w:multiLevelType w:val="hybridMultilevel"/>
    <w:tmpl w:val="9F96B440"/>
    <w:lvl w:ilvl="0" w:tplc="04104768">
      <w:start w:val="1"/>
      <w:numFmt w:val="decimal"/>
      <w:lvlText w:val="6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94693"/>
    <w:multiLevelType w:val="hybridMultilevel"/>
    <w:tmpl w:val="059C7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A7A45"/>
    <w:multiLevelType w:val="hybridMultilevel"/>
    <w:tmpl w:val="0A4EBF1A"/>
    <w:lvl w:ilvl="0" w:tplc="90860BD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1173F28"/>
    <w:multiLevelType w:val="hybridMultilevel"/>
    <w:tmpl w:val="D7CEB022"/>
    <w:lvl w:ilvl="0" w:tplc="1CEE551E">
      <w:start w:val="4"/>
      <w:numFmt w:val="decimal"/>
      <w:lvlText w:val="%1."/>
      <w:lvlJc w:val="left"/>
      <w:pPr>
        <w:ind w:left="5610" w:hanging="360"/>
      </w:pPr>
      <w:rPr>
        <w:rFonts w:hint="default"/>
        <w:i w:val="0"/>
        <w:sz w:val="26"/>
      </w:rPr>
    </w:lvl>
    <w:lvl w:ilvl="1" w:tplc="9510231A">
      <w:start w:val="1"/>
      <w:numFmt w:val="decimal"/>
      <w:lvlText w:val="5.%2."/>
      <w:lvlJc w:val="left"/>
      <w:pPr>
        <w:ind w:left="149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7050" w:hanging="180"/>
      </w:pPr>
    </w:lvl>
    <w:lvl w:ilvl="3" w:tplc="0419000F" w:tentative="1">
      <w:start w:val="1"/>
      <w:numFmt w:val="decimal"/>
      <w:lvlText w:val="%4."/>
      <w:lvlJc w:val="left"/>
      <w:pPr>
        <w:ind w:left="7770" w:hanging="360"/>
      </w:pPr>
    </w:lvl>
    <w:lvl w:ilvl="4" w:tplc="04190019" w:tentative="1">
      <w:start w:val="1"/>
      <w:numFmt w:val="lowerLetter"/>
      <w:lvlText w:val="%5."/>
      <w:lvlJc w:val="left"/>
      <w:pPr>
        <w:ind w:left="8490" w:hanging="360"/>
      </w:pPr>
    </w:lvl>
    <w:lvl w:ilvl="5" w:tplc="0419001B" w:tentative="1">
      <w:start w:val="1"/>
      <w:numFmt w:val="lowerRoman"/>
      <w:lvlText w:val="%6."/>
      <w:lvlJc w:val="right"/>
      <w:pPr>
        <w:ind w:left="9210" w:hanging="180"/>
      </w:pPr>
    </w:lvl>
    <w:lvl w:ilvl="6" w:tplc="0419000F" w:tentative="1">
      <w:start w:val="1"/>
      <w:numFmt w:val="decimal"/>
      <w:lvlText w:val="%7."/>
      <w:lvlJc w:val="left"/>
      <w:pPr>
        <w:ind w:left="9930" w:hanging="360"/>
      </w:pPr>
    </w:lvl>
    <w:lvl w:ilvl="7" w:tplc="04190019" w:tentative="1">
      <w:start w:val="1"/>
      <w:numFmt w:val="lowerLetter"/>
      <w:lvlText w:val="%8."/>
      <w:lvlJc w:val="left"/>
      <w:pPr>
        <w:ind w:left="10650" w:hanging="360"/>
      </w:pPr>
    </w:lvl>
    <w:lvl w:ilvl="8" w:tplc="0419001B" w:tentative="1">
      <w:start w:val="1"/>
      <w:numFmt w:val="lowerRoman"/>
      <w:lvlText w:val="%9."/>
      <w:lvlJc w:val="right"/>
      <w:pPr>
        <w:ind w:left="11370" w:hanging="180"/>
      </w:pPr>
    </w:lvl>
  </w:abstractNum>
  <w:abstractNum w:abstractNumId="16" w15:restartNumberingAfterBreak="0">
    <w:nsid w:val="75214D3E"/>
    <w:multiLevelType w:val="hybridMultilevel"/>
    <w:tmpl w:val="E49601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C7856C8"/>
    <w:multiLevelType w:val="hybridMultilevel"/>
    <w:tmpl w:val="DF181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2"/>
  </w:num>
  <w:num w:numId="8">
    <w:abstractNumId w:val="7"/>
  </w:num>
  <w:num w:numId="9">
    <w:abstractNumId w:val="16"/>
  </w:num>
  <w:num w:numId="10">
    <w:abstractNumId w:val="17"/>
  </w:num>
  <w:num w:numId="11">
    <w:abstractNumId w:val="13"/>
  </w:num>
  <w:num w:numId="12">
    <w:abstractNumId w:val="5"/>
  </w:num>
  <w:num w:numId="13">
    <w:abstractNumId w:val="14"/>
  </w:num>
  <w:num w:numId="14">
    <w:abstractNumId w:val="11"/>
  </w:num>
  <w:num w:numId="15">
    <w:abstractNumId w:val="10"/>
  </w:num>
  <w:num w:numId="16">
    <w:abstractNumId w:val="9"/>
  </w:num>
  <w:num w:numId="17">
    <w:abstractNumId w:val="8"/>
  </w:num>
  <w:num w:numId="18">
    <w:abstractNumId w:val="1"/>
  </w:num>
  <w:num w:numId="19">
    <w:abstractNumId w:val="12"/>
  </w:num>
  <w:num w:numId="20">
    <w:abstractNumId w:val="0"/>
  </w:num>
  <w:num w:numId="2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045"/>
    <w:rsid w:val="00000785"/>
    <w:rsid w:val="00001CB0"/>
    <w:rsid w:val="0000657B"/>
    <w:rsid w:val="00010EB4"/>
    <w:rsid w:val="000112D0"/>
    <w:rsid w:val="0001159E"/>
    <w:rsid w:val="00012388"/>
    <w:rsid w:val="00012539"/>
    <w:rsid w:val="00012792"/>
    <w:rsid w:val="00012C23"/>
    <w:rsid w:val="0001547D"/>
    <w:rsid w:val="00015F4B"/>
    <w:rsid w:val="000164C5"/>
    <w:rsid w:val="000165CC"/>
    <w:rsid w:val="000171FD"/>
    <w:rsid w:val="000233C9"/>
    <w:rsid w:val="000233D6"/>
    <w:rsid w:val="000277F6"/>
    <w:rsid w:val="00032839"/>
    <w:rsid w:val="00034D33"/>
    <w:rsid w:val="00036701"/>
    <w:rsid w:val="00036718"/>
    <w:rsid w:val="0004012D"/>
    <w:rsid w:val="00040548"/>
    <w:rsid w:val="000405B6"/>
    <w:rsid w:val="00040ACF"/>
    <w:rsid w:val="000459CA"/>
    <w:rsid w:val="00050106"/>
    <w:rsid w:val="00050131"/>
    <w:rsid w:val="000514CA"/>
    <w:rsid w:val="00052DDF"/>
    <w:rsid w:val="00053C9F"/>
    <w:rsid w:val="00053DE3"/>
    <w:rsid w:val="000562CB"/>
    <w:rsid w:val="00060EC2"/>
    <w:rsid w:val="00062EF5"/>
    <w:rsid w:val="0006493B"/>
    <w:rsid w:val="00064D30"/>
    <w:rsid w:val="00065252"/>
    <w:rsid w:val="0006570E"/>
    <w:rsid w:val="0006789A"/>
    <w:rsid w:val="000710C8"/>
    <w:rsid w:val="00072536"/>
    <w:rsid w:val="00072D86"/>
    <w:rsid w:val="000765D6"/>
    <w:rsid w:val="000770CD"/>
    <w:rsid w:val="00081D10"/>
    <w:rsid w:val="00082043"/>
    <w:rsid w:val="00083A3E"/>
    <w:rsid w:val="0008452D"/>
    <w:rsid w:val="00086045"/>
    <w:rsid w:val="00086A99"/>
    <w:rsid w:val="00090FA7"/>
    <w:rsid w:val="00093A81"/>
    <w:rsid w:val="00096D35"/>
    <w:rsid w:val="00097D03"/>
    <w:rsid w:val="000A2700"/>
    <w:rsid w:val="000A2B5A"/>
    <w:rsid w:val="000A63F4"/>
    <w:rsid w:val="000A6B6B"/>
    <w:rsid w:val="000A7000"/>
    <w:rsid w:val="000B0B6E"/>
    <w:rsid w:val="000B6D9F"/>
    <w:rsid w:val="000B719A"/>
    <w:rsid w:val="000C3202"/>
    <w:rsid w:val="000C61E6"/>
    <w:rsid w:val="000C7718"/>
    <w:rsid w:val="000D28AB"/>
    <w:rsid w:val="000D2C96"/>
    <w:rsid w:val="000D34E3"/>
    <w:rsid w:val="000D6F36"/>
    <w:rsid w:val="000E0071"/>
    <w:rsid w:val="000E75B9"/>
    <w:rsid w:val="000E75FF"/>
    <w:rsid w:val="000F35FC"/>
    <w:rsid w:val="000F7740"/>
    <w:rsid w:val="0010071D"/>
    <w:rsid w:val="001027C2"/>
    <w:rsid w:val="00103E34"/>
    <w:rsid w:val="00104663"/>
    <w:rsid w:val="001068BF"/>
    <w:rsid w:val="00107E79"/>
    <w:rsid w:val="001113B7"/>
    <w:rsid w:val="001120B8"/>
    <w:rsid w:val="00116394"/>
    <w:rsid w:val="001166EA"/>
    <w:rsid w:val="0011724E"/>
    <w:rsid w:val="00120487"/>
    <w:rsid w:val="00121C4C"/>
    <w:rsid w:val="00122163"/>
    <w:rsid w:val="00122888"/>
    <w:rsid w:val="0012376F"/>
    <w:rsid w:val="001247C5"/>
    <w:rsid w:val="0012589F"/>
    <w:rsid w:val="0012774D"/>
    <w:rsid w:val="001324F6"/>
    <w:rsid w:val="00134ED8"/>
    <w:rsid w:val="001379CA"/>
    <w:rsid w:val="00141AC2"/>
    <w:rsid w:val="00142C09"/>
    <w:rsid w:val="00143C06"/>
    <w:rsid w:val="001445AD"/>
    <w:rsid w:val="0014658E"/>
    <w:rsid w:val="00150C1E"/>
    <w:rsid w:val="00150DB7"/>
    <w:rsid w:val="0015316A"/>
    <w:rsid w:val="00154B32"/>
    <w:rsid w:val="0015632C"/>
    <w:rsid w:val="00162244"/>
    <w:rsid w:val="00162C2E"/>
    <w:rsid w:val="00164A3D"/>
    <w:rsid w:val="00165690"/>
    <w:rsid w:val="00165C17"/>
    <w:rsid w:val="00166735"/>
    <w:rsid w:val="0016794C"/>
    <w:rsid w:val="00170888"/>
    <w:rsid w:val="001720A3"/>
    <w:rsid w:val="00175F7D"/>
    <w:rsid w:val="00176E20"/>
    <w:rsid w:val="0017754A"/>
    <w:rsid w:val="001907D7"/>
    <w:rsid w:val="00194146"/>
    <w:rsid w:val="00194606"/>
    <w:rsid w:val="0019727B"/>
    <w:rsid w:val="001A004C"/>
    <w:rsid w:val="001A29C9"/>
    <w:rsid w:val="001A40DC"/>
    <w:rsid w:val="001A46C8"/>
    <w:rsid w:val="001A5C1F"/>
    <w:rsid w:val="001A5D0E"/>
    <w:rsid w:val="001A72DE"/>
    <w:rsid w:val="001B3976"/>
    <w:rsid w:val="001B3D81"/>
    <w:rsid w:val="001B5B3E"/>
    <w:rsid w:val="001C1DBF"/>
    <w:rsid w:val="001C35A8"/>
    <w:rsid w:val="001C35FA"/>
    <w:rsid w:val="001C6C57"/>
    <w:rsid w:val="001C7B38"/>
    <w:rsid w:val="001D0EF2"/>
    <w:rsid w:val="001D13A8"/>
    <w:rsid w:val="001D3870"/>
    <w:rsid w:val="001D6688"/>
    <w:rsid w:val="001D7E9D"/>
    <w:rsid w:val="001E0092"/>
    <w:rsid w:val="001E03D5"/>
    <w:rsid w:val="001E6221"/>
    <w:rsid w:val="001F1014"/>
    <w:rsid w:val="001F1BF2"/>
    <w:rsid w:val="001F6D09"/>
    <w:rsid w:val="001F6F41"/>
    <w:rsid w:val="00201ADE"/>
    <w:rsid w:val="00204BC6"/>
    <w:rsid w:val="00205A0F"/>
    <w:rsid w:val="002062BF"/>
    <w:rsid w:val="00207702"/>
    <w:rsid w:val="00212BAB"/>
    <w:rsid w:val="002170C9"/>
    <w:rsid w:val="00220881"/>
    <w:rsid w:val="00221D1D"/>
    <w:rsid w:val="0022263C"/>
    <w:rsid w:val="002244B8"/>
    <w:rsid w:val="002246D6"/>
    <w:rsid w:val="00227DA6"/>
    <w:rsid w:val="002303A8"/>
    <w:rsid w:val="00231077"/>
    <w:rsid w:val="002359CF"/>
    <w:rsid w:val="002363D9"/>
    <w:rsid w:val="00247049"/>
    <w:rsid w:val="00251FA0"/>
    <w:rsid w:val="00252147"/>
    <w:rsid w:val="00252A4A"/>
    <w:rsid w:val="00253573"/>
    <w:rsid w:val="00254EC1"/>
    <w:rsid w:val="00254F42"/>
    <w:rsid w:val="0025647F"/>
    <w:rsid w:val="00256D46"/>
    <w:rsid w:val="00261CFA"/>
    <w:rsid w:val="00261DDF"/>
    <w:rsid w:val="00262C15"/>
    <w:rsid w:val="00262FDC"/>
    <w:rsid w:val="0026380E"/>
    <w:rsid w:val="00264ABD"/>
    <w:rsid w:val="0026656B"/>
    <w:rsid w:val="00267520"/>
    <w:rsid w:val="00272F6A"/>
    <w:rsid w:val="00274A04"/>
    <w:rsid w:val="00274BC8"/>
    <w:rsid w:val="00274FCD"/>
    <w:rsid w:val="00280EFF"/>
    <w:rsid w:val="002810D5"/>
    <w:rsid w:val="0028112F"/>
    <w:rsid w:val="00282036"/>
    <w:rsid w:val="00284562"/>
    <w:rsid w:val="002905C5"/>
    <w:rsid w:val="00290A5A"/>
    <w:rsid w:val="0029109C"/>
    <w:rsid w:val="00292B7A"/>
    <w:rsid w:val="00292EE6"/>
    <w:rsid w:val="002934D4"/>
    <w:rsid w:val="00294815"/>
    <w:rsid w:val="0029544D"/>
    <w:rsid w:val="00296450"/>
    <w:rsid w:val="00296C0C"/>
    <w:rsid w:val="00297742"/>
    <w:rsid w:val="00297C42"/>
    <w:rsid w:val="002A009B"/>
    <w:rsid w:val="002A142F"/>
    <w:rsid w:val="002A3EEE"/>
    <w:rsid w:val="002A5935"/>
    <w:rsid w:val="002A7840"/>
    <w:rsid w:val="002A7DE6"/>
    <w:rsid w:val="002B0480"/>
    <w:rsid w:val="002B0C5A"/>
    <w:rsid w:val="002B5ACF"/>
    <w:rsid w:val="002C3BC0"/>
    <w:rsid w:val="002C5F64"/>
    <w:rsid w:val="002D3321"/>
    <w:rsid w:val="002D43D7"/>
    <w:rsid w:val="002E2573"/>
    <w:rsid w:val="002E30F7"/>
    <w:rsid w:val="002F218E"/>
    <w:rsid w:val="002F3C80"/>
    <w:rsid w:val="002F66B3"/>
    <w:rsid w:val="002F6F5B"/>
    <w:rsid w:val="00300971"/>
    <w:rsid w:val="00300B21"/>
    <w:rsid w:val="00304AD4"/>
    <w:rsid w:val="00305F00"/>
    <w:rsid w:val="00306F91"/>
    <w:rsid w:val="00311D2B"/>
    <w:rsid w:val="00315EE3"/>
    <w:rsid w:val="0032008A"/>
    <w:rsid w:val="00320F39"/>
    <w:rsid w:val="003215F5"/>
    <w:rsid w:val="00323D57"/>
    <w:rsid w:val="00325B35"/>
    <w:rsid w:val="00326E19"/>
    <w:rsid w:val="0032771E"/>
    <w:rsid w:val="0033004D"/>
    <w:rsid w:val="00331E86"/>
    <w:rsid w:val="00333BB3"/>
    <w:rsid w:val="003375B6"/>
    <w:rsid w:val="00342335"/>
    <w:rsid w:val="00343ABA"/>
    <w:rsid w:val="00344209"/>
    <w:rsid w:val="00347769"/>
    <w:rsid w:val="00355EF6"/>
    <w:rsid w:val="00356615"/>
    <w:rsid w:val="00360D3A"/>
    <w:rsid w:val="00361A62"/>
    <w:rsid w:val="00361E1E"/>
    <w:rsid w:val="00362D9E"/>
    <w:rsid w:val="00363EF7"/>
    <w:rsid w:val="00364957"/>
    <w:rsid w:val="003674EB"/>
    <w:rsid w:val="00372705"/>
    <w:rsid w:val="003745A7"/>
    <w:rsid w:val="00375994"/>
    <w:rsid w:val="00376008"/>
    <w:rsid w:val="00377609"/>
    <w:rsid w:val="00380B03"/>
    <w:rsid w:val="00385499"/>
    <w:rsid w:val="003913C8"/>
    <w:rsid w:val="00393D4F"/>
    <w:rsid w:val="003A0E4D"/>
    <w:rsid w:val="003A16DF"/>
    <w:rsid w:val="003A32E5"/>
    <w:rsid w:val="003A3A5E"/>
    <w:rsid w:val="003A3B2F"/>
    <w:rsid w:val="003A4311"/>
    <w:rsid w:val="003A4F02"/>
    <w:rsid w:val="003B121F"/>
    <w:rsid w:val="003B3476"/>
    <w:rsid w:val="003B496F"/>
    <w:rsid w:val="003B4EC0"/>
    <w:rsid w:val="003B54E1"/>
    <w:rsid w:val="003B563F"/>
    <w:rsid w:val="003B66F6"/>
    <w:rsid w:val="003B68B9"/>
    <w:rsid w:val="003B730E"/>
    <w:rsid w:val="003C50F4"/>
    <w:rsid w:val="003C5ADE"/>
    <w:rsid w:val="003D0B5B"/>
    <w:rsid w:val="003D19A6"/>
    <w:rsid w:val="003E1375"/>
    <w:rsid w:val="003E254D"/>
    <w:rsid w:val="003E419D"/>
    <w:rsid w:val="003F192E"/>
    <w:rsid w:val="003F2148"/>
    <w:rsid w:val="003F2C49"/>
    <w:rsid w:val="003F3CE0"/>
    <w:rsid w:val="0040105E"/>
    <w:rsid w:val="00402545"/>
    <w:rsid w:val="00404769"/>
    <w:rsid w:val="0040735B"/>
    <w:rsid w:val="0040784E"/>
    <w:rsid w:val="0041063D"/>
    <w:rsid w:val="00412F86"/>
    <w:rsid w:val="00413CA3"/>
    <w:rsid w:val="00416254"/>
    <w:rsid w:val="004176C8"/>
    <w:rsid w:val="00420AA4"/>
    <w:rsid w:val="0042217D"/>
    <w:rsid w:val="004250BB"/>
    <w:rsid w:val="004262FA"/>
    <w:rsid w:val="00430003"/>
    <w:rsid w:val="00430C93"/>
    <w:rsid w:val="004318A8"/>
    <w:rsid w:val="00431BF8"/>
    <w:rsid w:val="00434B29"/>
    <w:rsid w:val="0044081B"/>
    <w:rsid w:val="00443546"/>
    <w:rsid w:val="00444C4D"/>
    <w:rsid w:val="00445FBD"/>
    <w:rsid w:val="0045197D"/>
    <w:rsid w:val="00454D3E"/>
    <w:rsid w:val="004570F1"/>
    <w:rsid w:val="00462729"/>
    <w:rsid w:val="004712C5"/>
    <w:rsid w:val="00472D1F"/>
    <w:rsid w:val="0047358A"/>
    <w:rsid w:val="00473641"/>
    <w:rsid w:val="00474F62"/>
    <w:rsid w:val="004846FB"/>
    <w:rsid w:val="00486F91"/>
    <w:rsid w:val="00490280"/>
    <w:rsid w:val="004906A3"/>
    <w:rsid w:val="00492ECF"/>
    <w:rsid w:val="00493703"/>
    <w:rsid w:val="00497939"/>
    <w:rsid w:val="004A28C2"/>
    <w:rsid w:val="004A5D22"/>
    <w:rsid w:val="004A7B9A"/>
    <w:rsid w:val="004A7FF4"/>
    <w:rsid w:val="004B2623"/>
    <w:rsid w:val="004B27A8"/>
    <w:rsid w:val="004B362C"/>
    <w:rsid w:val="004B3D5F"/>
    <w:rsid w:val="004B59F6"/>
    <w:rsid w:val="004B5F7E"/>
    <w:rsid w:val="004B69C8"/>
    <w:rsid w:val="004B7356"/>
    <w:rsid w:val="004B796C"/>
    <w:rsid w:val="004C1DF9"/>
    <w:rsid w:val="004C2952"/>
    <w:rsid w:val="004C5606"/>
    <w:rsid w:val="004D0873"/>
    <w:rsid w:val="004D0881"/>
    <w:rsid w:val="004D2197"/>
    <w:rsid w:val="004D28A9"/>
    <w:rsid w:val="004D2E1A"/>
    <w:rsid w:val="004D312E"/>
    <w:rsid w:val="004D55AA"/>
    <w:rsid w:val="004D6373"/>
    <w:rsid w:val="004D674C"/>
    <w:rsid w:val="004E2207"/>
    <w:rsid w:val="004E3024"/>
    <w:rsid w:val="004E5128"/>
    <w:rsid w:val="004E5A6B"/>
    <w:rsid w:val="004F0B37"/>
    <w:rsid w:val="004F0CAC"/>
    <w:rsid w:val="004F140A"/>
    <w:rsid w:val="004F52AD"/>
    <w:rsid w:val="004F5750"/>
    <w:rsid w:val="004F697A"/>
    <w:rsid w:val="004F7AAF"/>
    <w:rsid w:val="00500A7D"/>
    <w:rsid w:val="00507189"/>
    <w:rsid w:val="00510ADC"/>
    <w:rsid w:val="00511D18"/>
    <w:rsid w:val="00512661"/>
    <w:rsid w:val="00515457"/>
    <w:rsid w:val="00523897"/>
    <w:rsid w:val="00524CD7"/>
    <w:rsid w:val="00527AC7"/>
    <w:rsid w:val="005322CE"/>
    <w:rsid w:val="00535319"/>
    <w:rsid w:val="00544BE4"/>
    <w:rsid w:val="005452F1"/>
    <w:rsid w:val="00554FDC"/>
    <w:rsid w:val="00555539"/>
    <w:rsid w:val="00555D84"/>
    <w:rsid w:val="00556163"/>
    <w:rsid w:val="00557B8F"/>
    <w:rsid w:val="00560C8A"/>
    <w:rsid w:val="005614C2"/>
    <w:rsid w:val="00562AE3"/>
    <w:rsid w:val="00565061"/>
    <w:rsid w:val="00566F50"/>
    <w:rsid w:val="0057338C"/>
    <w:rsid w:val="00573F70"/>
    <w:rsid w:val="00575338"/>
    <w:rsid w:val="00580568"/>
    <w:rsid w:val="0058144B"/>
    <w:rsid w:val="00581FF3"/>
    <w:rsid w:val="00582977"/>
    <w:rsid w:val="00585A95"/>
    <w:rsid w:val="005878DA"/>
    <w:rsid w:val="00593895"/>
    <w:rsid w:val="005958C8"/>
    <w:rsid w:val="00596200"/>
    <w:rsid w:val="005968DE"/>
    <w:rsid w:val="0059756E"/>
    <w:rsid w:val="00597CA1"/>
    <w:rsid w:val="005A063A"/>
    <w:rsid w:val="005A1EC4"/>
    <w:rsid w:val="005A2775"/>
    <w:rsid w:val="005A3D50"/>
    <w:rsid w:val="005A523F"/>
    <w:rsid w:val="005A5464"/>
    <w:rsid w:val="005A7041"/>
    <w:rsid w:val="005B623A"/>
    <w:rsid w:val="005B7CEE"/>
    <w:rsid w:val="005C021B"/>
    <w:rsid w:val="005C2C62"/>
    <w:rsid w:val="005C3067"/>
    <w:rsid w:val="005C4078"/>
    <w:rsid w:val="005C42C1"/>
    <w:rsid w:val="005C7EC3"/>
    <w:rsid w:val="005D0A96"/>
    <w:rsid w:val="005D3C94"/>
    <w:rsid w:val="005E242E"/>
    <w:rsid w:val="005E24E9"/>
    <w:rsid w:val="005E3C0F"/>
    <w:rsid w:val="005E448B"/>
    <w:rsid w:val="005E4C77"/>
    <w:rsid w:val="005E6DCF"/>
    <w:rsid w:val="005F19E7"/>
    <w:rsid w:val="005F1D4A"/>
    <w:rsid w:val="005F323A"/>
    <w:rsid w:val="005F469D"/>
    <w:rsid w:val="005F5013"/>
    <w:rsid w:val="005F5D4D"/>
    <w:rsid w:val="005F78BF"/>
    <w:rsid w:val="00600E78"/>
    <w:rsid w:val="0060103B"/>
    <w:rsid w:val="006012A7"/>
    <w:rsid w:val="00601C36"/>
    <w:rsid w:val="00602ED5"/>
    <w:rsid w:val="00605397"/>
    <w:rsid w:val="00607F7A"/>
    <w:rsid w:val="0062251D"/>
    <w:rsid w:val="00623AA2"/>
    <w:rsid w:val="00623E71"/>
    <w:rsid w:val="00624647"/>
    <w:rsid w:val="0062605A"/>
    <w:rsid w:val="0062644C"/>
    <w:rsid w:val="00630BFC"/>
    <w:rsid w:val="006378D8"/>
    <w:rsid w:val="0064141B"/>
    <w:rsid w:val="00645247"/>
    <w:rsid w:val="00650262"/>
    <w:rsid w:val="0065349A"/>
    <w:rsid w:val="0065395C"/>
    <w:rsid w:val="006543E6"/>
    <w:rsid w:val="0065580D"/>
    <w:rsid w:val="006574DC"/>
    <w:rsid w:val="00662EE4"/>
    <w:rsid w:val="0066433A"/>
    <w:rsid w:val="006643F0"/>
    <w:rsid w:val="0066638A"/>
    <w:rsid w:val="006666A0"/>
    <w:rsid w:val="00666EC4"/>
    <w:rsid w:val="00670CAF"/>
    <w:rsid w:val="006778CE"/>
    <w:rsid w:val="00677BA0"/>
    <w:rsid w:val="0068161D"/>
    <w:rsid w:val="00684390"/>
    <w:rsid w:val="00690623"/>
    <w:rsid w:val="00691502"/>
    <w:rsid w:val="00693B42"/>
    <w:rsid w:val="00693D12"/>
    <w:rsid w:val="006A13A1"/>
    <w:rsid w:val="006A3929"/>
    <w:rsid w:val="006A5ED8"/>
    <w:rsid w:val="006B24FF"/>
    <w:rsid w:val="006B2E78"/>
    <w:rsid w:val="006B44FC"/>
    <w:rsid w:val="006B52C0"/>
    <w:rsid w:val="006B6836"/>
    <w:rsid w:val="006B6E0A"/>
    <w:rsid w:val="006C035B"/>
    <w:rsid w:val="006C08B1"/>
    <w:rsid w:val="006C17D9"/>
    <w:rsid w:val="006C4236"/>
    <w:rsid w:val="006C47B4"/>
    <w:rsid w:val="006C4EF4"/>
    <w:rsid w:val="006C682A"/>
    <w:rsid w:val="006C6BA2"/>
    <w:rsid w:val="006D303E"/>
    <w:rsid w:val="006D502E"/>
    <w:rsid w:val="006D77A8"/>
    <w:rsid w:val="006E0227"/>
    <w:rsid w:val="006E04D1"/>
    <w:rsid w:val="006E28A3"/>
    <w:rsid w:val="006E52F0"/>
    <w:rsid w:val="006E5E42"/>
    <w:rsid w:val="006E68A1"/>
    <w:rsid w:val="006E77C3"/>
    <w:rsid w:val="006E7836"/>
    <w:rsid w:val="006F05F6"/>
    <w:rsid w:val="006F114E"/>
    <w:rsid w:val="006F1A6D"/>
    <w:rsid w:val="006F3E1B"/>
    <w:rsid w:val="006F3FA5"/>
    <w:rsid w:val="00702C2E"/>
    <w:rsid w:val="00702FF8"/>
    <w:rsid w:val="007111C8"/>
    <w:rsid w:val="007143FD"/>
    <w:rsid w:val="00715D39"/>
    <w:rsid w:val="00716378"/>
    <w:rsid w:val="00717E44"/>
    <w:rsid w:val="00722F68"/>
    <w:rsid w:val="00724516"/>
    <w:rsid w:val="007316D4"/>
    <w:rsid w:val="00732A87"/>
    <w:rsid w:val="00733089"/>
    <w:rsid w:val="007363C9"/>
    <w:rsid w:val="0074508F"/>
    <w:rsid w:val="00746BE1"/>
    <w:rsid w:val="0074769E"/>
    <w:rsid w:val="00751217"/>
    <w:rsid w:val="0075222E"/>
    <w:rsid w:val="007539FF"/>
    <w:rsid w:val="00753CED"/>
    <w:rsid w:val="0075556E"/>
    <w:rsid w:val="00761063"/>
    <w:rsid w:val="007612B7"/>
    <w:rsid w:val="0076535F"/>
    <w:rsid w:val="007653B7"/>
    <w:rsid w:val="007674F4"/>
    <w:rsid w:val="00767C15"/>
    <w:rsid w:val="00767D9D"/>
    <w:rsid w:val="00770C2B"/>
    <w:rsid w:val="00772574"/>
    <w:rsid w:val="0077520A"/>
    <w:rsid w:val="00777A7B"/>
    <w:rsid w:val="00777B56"/>
    <w:rsid w:val="00786381"/>
    <w:rsid w:val="00786B14"/>
    <w:rsid w:val="0078717A"/>
    <w:rsid w:val="007903F6"/>
    <w:rsid w:val="007930B8"/>
    <w:rsid w:val="00795A20"/>
    <w:rsid w:val="00796A37"/>
    <w:rsid w:val="00797D8C"/>
    <w:rsid w:val="007A21D1"/>
    <w:rsid w:val="007A64FE"/>
    <w:rsid w:val="007A738F"/>
    <w:rsid w:val="007B037D"/>
    <w:rsid w:val="007B0904"/>
    <w:rsid w:val="007B4229"/>
    <w:rsid w:val="007B5FEB"/>
    <w:rsid w:val="007B6E51"/>
    <w:rsid w:val="007C4B23"/>
    <w:rsid w:val="007C5094"/>
    <w:rsid w:val="007C6FA5"/>
    <w:rsid w:val="007C79B7"/>
    <w:rsid w:val="007D01E7"/>
    <w:rsid w:val="007D14C8"/>
    <w:rsid w:val="007D1884"/>
    <w:rsid w:val="007D1FA4"/>
    <w:rsid w:val="007D3FF6"/>
    <w:rsid w:val="007D4F47"/>
    <w:rsid w:val="007D777B"/>
    <w:rsid w:val="007E5205"/>
    <w:rsid w:val="007E5514"/>
    <w:rsid w:val="007E5AF1"/>
    <w:rsid w:val="007F44C6"/>
    <w:rsid w:val="007F54A5"/>
    <w:rsid w:val="00802E27"/>
    <w:rsid w:val="00802F4A"/>
    <w:rsid w:val="008041A7"/>
    <w:rsid w:val="00811BE5"/>
    <w:rsid w:val="00812FFE"/>
    <w:rsid w:val="00820B93"/>
    <w:rsid w:val="00822ADC"/>
    <w:rsid w:val="008250A8"/>
    <w:rsid w:val="00825983"/>
    <w:rsid w:val="0082713D"/>
    <w:rsid w:val="00830051"/>
    <w:rsid w:val="008319A0"/>
    <w:rsid w:val="00833B31"/>
    <w:rsid w:val="00835FB9"/>
    <w:rsid w:val="00837435"/>
    <w:rsid w:val="0083753E"/>
    <w:rsid w:val="008400AF"/>
    <w:rsid w:val="008409FE"/>
    <w:rsid w:val="00840FFF"/>
    <w:rsid w:val="008411C9"/>
    <w:rsid w:val="00841D8B"/>
    <w:rsid w:val="00842A28"/>
    <w:rsid w:val="00845FC1"/>
    <w:rsid w:val="00850D29"/>
    <w:rsid w:val="0085475D"/>
    <w:rsid w:val="00855E05"/>
    <w:rsid w:val="00857765"/>
    <w:rsid w:val="00860299"/>
    <w:rsid w:val="00860AF2"/>
    <w:rsid w:val="0086121C"/>
    <w:rsid w:val="008613F8"/>
    <w:rsid w:val="008645AE"/>
    <w:rsid w:val="00864EA2"/>
    <w:rsid w:val="00866F9C"/>
    <w:rsid w:val="00867BA0"/>
    <w:rsid w:val="00872B1B"/>
    <w:rsid w:val="008746D6"/>
    <w:rsid w:val="00877BEC"/>
    <w:rsid w:val="00880321"/>
    <w:rsid w:val="00880D81"/>
    <w:rsid w:val="00880FD4"/>
    <w:rsid w:val="00880FE4"/>
    <w:rsid w:val="00894E83"/>
    <w:rsid w:val="008962EA"/>
    <w:rsid w:val="008A52C9"/>
    <w:rsid w:val="008B04E0"/>
    <w:rsid w:val="008B44FC"/>
    <w:rsid w:val="008B4968"/>
    <w:rsid w:val="008B54FF"/>
    <w:rsid w:val="008B68C3"/>
    <w:rsid w:val="008B7406"/>
    <w:rsid w:val="008C19C4"/>
    <w:rsid w:val="008C26F9"/>
    <w:rsid w:val="008C33CC"/>
    <w:rsid w:val="008C3E12"/>
    <w:rsid w:val="008C54F0"/>
    <w:rsid w:val="008D0D9E"/>
    <w:rsid w:val="008D0F48"/>
    <w:rsid w:val="008D1B78"/>
    <w:rsid w:val="008D1EC4"/>
    <w:rsid w:val="008E1854"/>
    <w:rsid w:val="008E1B04"/>
    <w:rsid w:val="008E1E41"/>
    <w:rsid w:val="008E560D"/>
    <w:rsid w:val="008E790C"/>
    <w:rsid w:val="008F0639"/>
    <w:rsid w:val="008F1886"/>
    <w:rsid w:val="008F1EA7"/>
    <w:rsid w:val="008F2446"/>
    <w:rsid w:val="008F24CB"/>
    <w:rsid w:val="008F2823"/>
    <w:rsid w:val="008F3C27"/>
    <w:rsid w:val="00902923"/>
    <w:rsid w:val="00907BE9"/>
    <w:rsid w:val="00911ECA"/>
    <w:rsid w:val="00912103"/>
    <w:rsid w:val="00914421"/>
    <w:rsid w:val="0091567C"/>
    <w:rsid w:val="0092002B"/>
    <w:rsid w:val="0092157A"/>
    <w:rsid w:val="0092402F"/>
    <w:rsid w:val="00924585"/>
    <w:rsid w:val="00924C5F"/>
    <w:rsid w:val="00933707"/>
    <w:rsid w:val="00933B06"/>
    <w:rsid w:val="009364A6"/>
    <w:rsid w:val="0094019E"/>
    <w:rsid w:val="00941A62"/>
    <w:rsid w:val="00943E99"/>
    <w:rsid w:val="00945D2F"/>
    <w:rsid w:val="00946B80"/>
    <w:rsid w:val="00947333"/>
    <w:rsid w:val="009505AE"/>
    <w:rsid w:val="00952171"/>
    <w:rsid w:val="0095492C"/>
    <w:rsid w:val="0095545B"/>
    <w:rsid w:val="009569A9"/>
    <w:rsid w:val="00961B37"/>
    <w:rsid w:val="00964F8E"/>
    <w:rsid w:val="00965B80"/>
    <w:rsid w:val="009703D5"/>
    <w:rsid w:val="00972ADA"/>
    <w:rsid w:val="009735F1"/>
    <w:rsid w:val="00974730"/>
    <w:rsid w:val="0097491D"/>
    <w:rsid w:val="00977610"/>
    <w:rsid w:val="00977F7B"/>
    <w:rsid w:val="009807E0"/>
    <w:rsid w:val="00984694"/>
    <w:rsid w:val="009847CD"/>
    <w:rsid w:val="00990097"/>
    <w:rsid w:val="009904AF"/>
    <w:rsid w:val="00990DB2"/>
    <w:rsid w:val="0099117A"/>
    <w:rsid w:val="0099248B"/>
    <w:rsid w:val="00995550"/>
    <w:rsid w:val="0099726C"/>
    <w:rsid w:val="009974F4"/>
    <w:rsid w:val="009A0705"/>
    <w:rsid w:val="009A235B"/>
    <w:rsid w:val="009A27AC"/>
    <w:rsid w:val="009A5F2B"/>
    <w:rsid w:val="009A7CBD"/>
    <w:rsid w:val="009B09D6"/>
    <w:rsid w:val="009B10C2"/>
    <w:rsid w:val="009B1911"/>
    <w:rsid w:val="009B2F8F"/>
    <w:rsid w:val="009B505E"/>
    <w:rsid w:val="009B590D"/>
    <w:rsid w:val="009C34B8"/>
    <w:rsid w:val="009C3ACB"/>
    <w:rsid w:val="009C530B"/>
    <w:rsid w:val="009C69B4"/>
    <w:rsid w:val="009D0458"/>
    <w:rsid w:val="009D2072"/>
    <w:rsid w:val="009D2F41"/>
    <w:rsid w:val="009D35AF"/>
    <w:rsid w:val="009D4996"/>
    <w:rsid w:val="009E0C23"/>
    <w:rsid w:val="009E204B"/>
    <w:rsid w:val="009E26FB"/>
    <w:rsid w:val="009E341F"/>
    <w:rsid w:val="009E491B"/>
    <w:rsid w:val="009E7804"/>
    <w:rsid w:val="009F4454"/>
    <w:rsid w:val="009F5566"/>
    <w:rsid w:val="009F77B5"/>
    <w:rsid w:val="00A004CE"/>
    <w:rsid w:val="00A01D87"/>
    <w:rsid w:val="00A01EF6"/>
    <w:rsid w:val="00A02D7C"/>
    <w:rsid w:val="00A064B8"/>
    <w:rsid w:val="00A06A91"/>
    <w:rsid w:val="00A10476"/>
    <w:rsid w:val="00A12266"/>
    <w:rsid w:val="00A12EBC"/>
    <w:rsid w:val="00A15452"/>
    <w:rsid w:val="00A172BC"/>
    <w:rsid w:val="00A17AA3"/>
    <w:rsid w:val="00A218D7"/>
    <w:rsid w:val="00A22AAF"/>
    <w:rsid w:val="00A3605E"/>
    <w:rsid w:val="00A42CCB"/>
    <w:rsid w:val="00A4311A"/>
    <w:rsid w:val="00A45048"/>
    <w:rsid w:val="00A46359"/>
    <w:rsid w:val="00A51DBB"/>
    <w:rsid w:val="00A51E02"/>
    <w:rsid w:val="00A52118"/>
    <w:rsid w:val="00A5302C"/>
    <w:rsid w:val="00A54EAF"/>
    <w:rsid w:val="00A55CF2"/>
    <w:rsid w:val="00A56A27"/>
    <w:rsid w:val="00A60132"/>
    <w:rsid w:val="00A60BA9"/>
    <w:rsid w:val="00A6141A"/>
    <w:rsid w:val="00A72CB2"/>
    <w:rsid w:val="00A73C63"/>
    <w:rsid w:val="00A77851"/>
    <w:rsid w:val="00A77A75"/>
    <w:rsid w:val="00A82479"/>
    <w:rsid w:val="00A84219"/>
    <w:rsid w:val="00A90266"/>
    <w:rsid w:val="00A91E2F"/>
    <w:rsid w:val="00A932FC"/>
    <w:rsid w:val="00A97D11"/>
    <w:rsid w:val="00AA040B"/>
    <w:rsid w:val="00AA17A6"/>
    <w:rsid w:val="00AA1F6B"/>
    <w:rsid w:val="00AA2275"/>
    <w:rsid w:val="00AA23F5"/>
    <w:rsid w:val="00AA2C30"/>
    <w:rsid w:val="00AA3381"/>
    <w:rsid w:val="00AA5876"/>
    <w:rsid w:val="00AA7267"/>
    <w:rsid w:val="00AB08F0"/>
    <w:rsid w:val="00AB4978"/>
    <w:rsid w:val="00AB5932"/>
    <w:rsid w:val="00AC0281"/>
    <w:rsid w:val="00AC17CC"/>
    <w:rsid w:val="00AC19A5"/>
    <w:rsid w:val="00AC37DC"/>
    <w:rsid w:val="00AC3A2A"/>
    <w:rsid w:val="00AC543C"/>
    <w:rsid w:val="00AC7B30"/>
    <w:rsid w:val="00AD0F82"/>
    <w:rsid w:val="00AD4A33"/>
    <w:rsid w:val="00AD56E0"/>
    <w:rsid w:val="00AD59ED"/>
    <w:rsid w:val="00AE2BF6"/>
    <w:rsid w:val="00AE6AD1"/>
    <w:rsid w:val="00AE7143"/>
    <w:rsid w:val="00AF1363"/>
    <w:rsid w:val="00AF2A5E"/>
    <w:rsid w:val="00AF3CE2"/>
    <w:rsid w:val="00AF59B5"/>
    <w:rsid w:val="00B010E8"/>
    <w:rsid w:val="00B01C4E"/>
    <w:rsid w:val="00B03A8D"/>
    <w:rsid w:val="00B065DE"/>
    <w:rsid w:val="00B11606"/>
    <w:rsid w:val="00B1360E"/>
    <w:rsid w:val="00B13FFF"/>
    <w:rsid w:val="00B15020"/>
    <w:rsid w:val="00B155DA"/>
    <w:rsid w:val="00B1654F"/>
    <w:rsid w:val="00B169C9"/>
    <w:rsid w:val="00B205EF"/>
    <w:rsid w:val="00B21496"/>
    <w:rsid w:val="00B24010"/>
    <w:rsid w:val="00B2557A"/>
    <w:rsid w:val="00B26990"/>
    <w:rsid w:val="00B27C76"/>
    <w:rsid w:val="00B30AD6"/>
    <w:rsid w:val="00B34B6C"/>
    <w:rsid w:val="00B36B42"/>
    <w:rsid w:val="00B412E4"/>
    <w:rsid w:val="00B41CF0"/>
    <w:rsid w:val="00B41E5B"/>
    <w:rsid w:val="00B42EDF"/>
    <w:rsid w:val="00B42F45"/>
    <w:rsid w:val="00B433A0"/>
    <w:rsid w:val="00B43937"/>
    <w:rsid w:val="00B4395F"/>
    <w:rsid w:val="00B44890"/>
    <w:rsid w:val="00B4629E"/>
    <w:rsid w:val="00B46FAD"/>
    <w:rsid w:val="00B5497C"/>
    <w:rsid w:val="00B603BD"/>
    <w:rsid w:val="00B61691"/>
    <w:rsid w:val="00B62325"/>
    <w:rsid w:val="00B62998"/>
    <w:rsid w:val="00B63AAF"/>
    <w:rsid w:val="00B657D1"/>
    <w:rsid w:val="00B65E3D"/>
    <w:rsid w:val="00B66176"/>
    <w:rsid w:val="00B70575"/>
    <w:rsid w:val="00B76768"/>
    <w:rsid w:val="00B809BA"/>
    <w:rsid w:val="00B809BC"/>
    <w:rsid w:val="00B80BCB"/>
    <w:rsid w:val="00B81F78"/>
    <w:rsid w:val="00B822F1"/>
    <w:rsid w:val="00B84A8D"/>
    <w:rsid w:val="00B84CF1"/>
    <w:rsid w:val="00B86071"/>
    <w:rsid w:val="00B87133"/>
    <w:rsid w:val="00B87A91"/>
    <w:rsid w:val="00B87DC1"/>
    <w:rsid w:val="00B87EB3"/>
    <w:rsid w:val="00B87F25"/>
    <w:rsid w:val="00B9168F"/>
    <w:rsid w:val="00B92A7D"/>
    <w:rsid w:val="00BA2917"/>
    <w:rsid w:val="00BA368A"/>
    <w:rsid w:val="00BA5DCF"/>
    <w:rsid w:val="00BB00D1"/>
    <w:rsid w:val="00BB1E51"/>
    <w:rsid w:val="00BB232F"/>
    <w:rsid w:val="00BB3641"/>
    <w:rsid w:val="00BB4179"/>
    <w:rsid w:val="00BB5F51"/>
    <w:rsid w:val="00BC3C3C"/>
    <w:rsid w:val="00BC5B65"/>
    <w:rsid w:val="00BD24B6"/>
    <w:rsid w:val="00BD37BB"/>
    <w:rsid w:val="00BD5065"/>
    <w:rsid w:val="00BD7A62"/>
    <w:rsid w:val="00BE26D8"/>
    <w:rsid w:val="00BE3377"/>
    <w:rsid w:val="00BE39E2"/>
    <w:rsid w:val="00BE445E"/>
    <w:rsid w:val="00BE692C"/>
    <w:rsid w:val="00BE7851"/>
    <w:rsid w:val="00BF43A2"/>
    <w:rsid w:val="00BF455E"/>
    <w:rsid w:val="00BF6675"/>
    <w:rsid w:val="00BF7E84"/>
    <w:rsid w:val="00C004BB"/>
    <w:rsid w:val="00C0061A"/>
    <w:rsid w:val="00C05EB5"/>
    <w:rsid w:val="00C06104"/>
    <w:rsid w:val="00C0646A"/>
    <w:rsid w:val="00C0689C"/>
    <w:rsid w:val="00C070D8"/>
    <w:rsid w:val="00C10093"/>
    <w:rsid w:val="00C11716"/>
    <w:rsid w:val="00C12707"/>
    <w:rsid w:val="00C148C9"/>
    <w:rsid w:val="00C15E65"/>
    <w:rsid w:val="00C21800"/>
    <w:rsid w:val="00C2559E"/>
    <w:rsid w:val="00C25674"/>
    <w:rsid w:val="00C25E1A"/>
    <w:rsid w:val="00C30945"/>
    <w:rsid w:val="00C30C68"/>
    <w:rsid w:val="00C32E7D"/>
    <w:rsid w:val="00C32F7F"/>
    <w:rsid w:val="00C340E6"/>
    <w:rsid w:val="00C342A2"/>
    <w:rsid w:val="00C35628"/>
    <w:rsid w:val="00C3700A"/>
    <w:rsid w:val="00C418ED"/>
    <w:rsid w:val="00C41FC2"/>
    <w:rsid w:val="00C44E39"/>
    <w:rsid w:val="00C46AD7"/>
    <w:rsid w:val="00C51A49"/>
    <w:rsid w:val="00C52BDB"/>
    <w:rsid w:val="00C56293"/>
    <w:rsid w:val="00C57205"/>
    <w:rsid w:val="00C6176B"/>
    <w:rsid w:val="00C6667D"/>
    <w:rsid w:val="00C7300A"/>
    <w:rsid w:val="00C739A0"/>
    <w:rsid w:val="00C75420"/>
    <w:rsid w:val="00C771BC"/>
    <w:rsid w:val="00C77D23"/>
    <w:rsid w:val="00C80438"/>
    <w:rsid w:val="00C8299F"/>
    <w:rsid w:val="00C874EB"/>
    <w:rsid w:val="00C877B8"/>
    <w:rsid w:val="00C90463"/>
    <w:rsid w:val="00C92E58"/>
    <w:rsid w:val="00C93013"/>
    <w:rsid w:val="00C9528E"/>
    <w:rsid w:val="00C9555F"/>
    <w:rsid w:val="00CA034C"/>
    <w:rsid w:val="00CA2D18"/>
    <w:rsid w:val="00CA43F8"/>
    <w:rsid w:val="00CA4C43"/>
    <w:rsid w:val="00CA52E7"/>
    <w:rsid w:val="00CA5BBE"/>
    <w:rsid w:val="00CB42D1"/>
    <w:rsid w:val="00CB52BD"/>
    <w:rsid w:val="00CB5883"/>
    <w:rsid w:val="00CC1EA8"/>
    <w:rsid w:val="00CC4B37"/>
    <w:rsid w:val="00CC7680"/>
    <w:rsid w:val="00CD0560"/>
    <w:rsid w:val="00CD1243"/>
    <w:rsid w:val="00CD34AC"/>
    <w:rsid w:val="00CD3ADD"/>
    <w:rsid w:val="00CD42D7"/>
    <w:rsid w:val="00CD4EED"/>
    <w:rsid w:val="00CD77EA"/>
    <w:rsid w:val="00CE1734"/>
    <w:rsid w:val="00CE212C"/>
    <w:rsid w:val="00CE2D2C"/>
    <w:rsid w:val="00CE3FDB"/>
    <w:rsid w:val="00CE42A9"/>
    <w:rsid w:val="00CE732B"/>
    <w:rsid w:val="00CE766B"/>
    <w:rsid w:val="00CE7B2B"/>
    <w:rsid w:val="00CF179B"/>
    <w:rsid w:val="00D03E16"/>
    <w:rsid w:val="00D0646B"/>
    <w:rsid w:val="00D1174E"/>
    <w:rsid w:val="00D12308"/>
    <w:rsid w:val="00D12AA5"/>
    <w:rsid w:val="00D1402C"/>
    <w:rsid w:val="00D1722F"/>
    <w:rsid w:val="00D2017A"/>
    <w:rsid w:val="00D20DC1"/>
    <w:rsid w:val="00D3007D"/>
    <w:rsid w:val="00D31CFC"/>
    <w:rsid w:val="00D35AD4"/>
    <w:rsid w:val="00D4244C"/>
    <w:rsid w:val="00D44324"/>
    <w:rsid w:val="00D45022"/>
    <w:rsid w:val="00D450F1"/>
    <w:rsid w:val="00D504DD"/>
    <w:rsid w:val="00D50800"/>
    <w:rsid w:val="00D54A79"/>
    <w:rsid w:val="00D55112"/>
    <w:rsid w:val="00D55830"/>
    <w:rsid w:val="00D61102"/>
    <w:rsid w:val="00D6131A"/>
    <w:rsid w:val="00D64AC8"/>
    <w:rsid w:val="00D67973"/>
    <w:rsid w:val="00D7223F"/>
    <w:rsid w:val="00D746F4"/>
    <w:rsid w:val="00D757AF"/>
    <w:rsid w:val="00D7638A"/>
    <w:rsid w:val="00D77913"/>
    <w:rsid w:val="00D80A4F"/>
    <w:rsid w:val="00D837D3"/>
    <w:rsid w:val="00D86A61"/>
    <w:rsid w:val="00D914E7"/>
    <w:rsid w:val="00D91FA7"/>
    <w:rsid w:val="00D92162"/>
    <w:rsid w:val="00D92452"/>
    <w:rsid w:val="00D93B5A"/>
    <w:rsid w:val="00D96961"/>
    <w:rsid w:val="00DA0515"/>
    <w:rsid w:val="00DA0D56"/>
    <w:rsid w:val="00DA120D"/>
    <w:rsid w:val="00DA2308"/>
    <w:rsid w:val="00DA2851"/>
    <w:rsid w:val="00DA796D"/>
    <w:rsid w:val="00DB45F3"/>
    <w:rsid w:val="00DB5FDF"/>
    <w:rsid w:val="00DC1222"/>
    <w:rsid w:val="00DC275B"/>
    <w:rsid w:val="00DC44B3"/>
    <w:rsid w:val="00DD100B"/>
    <w:rsid w:val="00DD1D46"/>
    <w:rsid w:val="00DD2D01"/>
    <w:rsid w:val="00DD2F1E"/>
    <w:rsid w:val="00DD5873"/>
    <w:rsid w:val="00DD6693"/>
    <w:rsid w:val="00DD7A20"/>
    <w:rsid w:val="00DE0AC2"/>
    <w:rsid w:val="00DE4F9D"/>
    <w:rsid w:val="00DE5ECD"/>
    <w:rsid w:val="00DE667C"/>
    <w:rsid w:val="00DE7BDB"/>
    <w:rsid w:val="00DF0027"/>
    <w:rsid w:val="00DF6A00"/>
    <w:rsid w:val="00DF734F"/>
    <w:rsid w:val="00E02D24"/>
    <w:rsid w:val="00E031DE"/>
    <w:rsid w:val="00E03739"/>
    <w:rsid w:val="00E039C3"/>
    <w:rsid w:val="00E03F8C"/>
    <w:rsid w:val="00E04737"/>
    <w:rsid w:val="00E048C5"/>
    <w:rsid w:val="00E0671B"/>
    <w:rsid w:val="00E07965"/>
    <w:rsid w:val="00E128AC"/>
    <w:rsid w:val="00E14571"/>
    <w:rsid w:val="00E15EB1"/>
    <w:rsid w:val="00E260FB"/>
    <w:rsid w:val="00E2736B"/>
    <w:rsid w:val="00E37707"/>
    <w:rsid w:val="00E4272F"/>
    <w:rsid w:val="00E45BC7"/>
    <w:rsid w:val="00E4712F"/>
    <w:rsid w:val="00E47157"/>
    <w:rsid w:val="00E47EF5"/>
    <w:rsid w:val="00E525B0"/>
    <w:rsid w:val="00E55147"/>
    <w:rsid w:val="00E55DCD"/>
    <w:rsid w:val="00E678D9"/>
    <w:rsid w:val="00E708A7"/>
    <w:rsid w:val="00E715CB"/>
    <w:rsid w:val="00E77104"/>
    <w:rsid w:val="00E77970"/>
    <w:rsid w:val="00E80D9B"/>
    <w:rsid w:val="00E849A1"/>
    <w:rsid w:val="00E8589B"/>
    <w:rsid w:val="00E86F22"/>
    <w:rsid w:val="00E90439"/>
    <w:rsid w:val="00E9069D"/>
    <w:rsid w:val="00E94D5F"/>
    <w:rsid w:val="00EA206A"/>
    <w:rsid w:val="00EA219E"/>
    <w:rsid w:val="00EA605C"/>
    <w:rsid w:val="00EA612A"/>
    <w:rsid w:val="00EA7861"/>
    <w:rsid w:val="00EB0012"/>
    <w:rsid w:val="00EB4285"/>
    <w:rsid w:val="00EB4626"/>
    <w:rsid w:val="00EB4AB9"/>
    <w:rsid w:val="00EB64F8"/>
    <w:rsid w:val="00EC0C11"/>
    <w:rsid w:val="00EC39F2"/>
    <w:rsid w:val="00EC4574"/>
    <w:rsid w:val="00EC5480"/>
    <w:rsid w:val="00EC5E80"/>
    <w:rsid w:val="00EC6295"/>
    <w:rsid w:val="00EC645D"/>
    <w:rsid w:val="00EC7123"/>
    <w:rsid w:val="00EC7B5C"/>
    <w:rsid w:val="00ED03EF"/>
    <w:rsid w:val="00ED0849"/>
    <w:rsid w:val="00ED2065"/>
    <w:rsid w:val="00ED2BD7"/>
    <w:rsid w:val="00ED5BF9"/>
    <w:rsid w:val="00ED69E4"/>
    <w:rsid w:val="00ED730A"/>
    <w:rsid w:val="00EE1E78"/>
    <w:rsid w:val="00EE3514"/>
    <w:rsid w:val="00EE49A1"/>
    <w:rsid w:val="00EE5AE9"/>
    <w:rsid w:val="00EE6579"/>
    <w:rsid w:val="00EF26A1"/>
    <w:rsid w:val="00EF2E83"/>
    <w:rsid w:val="00EF41CB"/>
    <w:rsid w:val="00EF55D1"/>
    <w:rsid w:val="00EF5DE5"/>
    <w:rsid w:val="00EF5FC7"/>
    <w:rsid w:val="00F03BE3"/>
    <w:rsid w:val="00F0595B"/>
    <w:rsid w:val="00F0608D"/>
    <w:rsid w:val="00F0667F"/>
    <w:rsid w:val="00F102DD"/>
    <w:rsid w:val="00F10D32"/>
    <w:rsid w:val="00F11154"/>
    <w:rsid w:val="00F12B4A"/>
    <w:rsid w:val="00F13031"/>
    <w:rsid w:val="00F143AF"/>
    <w:rsid w:val="00F155CB"/>
    <w:rsid w:val="00F15722"/>
    <w:rsid w:val="00F15969"/>
    <w:rsid w:val="00F22665"/>
    <w:rsid w:val="00F234DE"/>
    <w:rsid w:val="00F31B75"/>
    <w:rsid w:val="00F35796"/>
    <w:rsid w:val="00F412E7"/>
    <w:rsid w:val="00F417B3"/>
    <w:rsid w:val="00F4421E"/>
    <w:rsid w:val="00F47B34"/>
    <w:rsid w:val="00F47F42"/>
    <w:rsid w:val="00F50688"/>
    <w:rsid w:val="00F51A7C"/>
    <w:rsid w:val="00F55EFE"/>
    <w:rsid w:val="00F57381"/>
    <w:rsid w:val="00F600BE"/>
    <w:rsid w:val="00F61A29"/>
    <w:rsid w:val="00F64E7F"/>
    <w:rsid w:val="00F67221"/>
    <w:rsid w:val="00F67615"/>
    <w:rsid w:val="00F70411"/>
    <w:rsid w:val="00F72227"/>
    <w:rsid w:val="00F722AF"/>
    <w:rsid w:val="00F742ED"/>
    <w:rsid w:val="00F82D8D"/>
    <w:rsid w:val="00F83233"/>
    <w:rsid w:val="00F83F07"/>
    <w:rsid w:val="00F849B5"/>
    <w:rsid w:val="00F85418"/>
    <w:rsid w:val="00F854DB"/>
    <w:rsid w:val="00F955F5"/>
    <w:rsid w:val="00F9706D"/>
    <w:rsid w:val="00F972E5"/>
    <w:rsid w:val="00F97FB5"/>
    <w:rsid w:val="00FA085A"/>
    <w:rsid w:val="00FA2D1E"/>
    <w:rsid w:val="00FA52CD"/>
    <w:rsid w:val="00FA6033"/>
    <w:rsid w:val="00FA7229"/>
    <w:rsid w:val="00FB1B70"/>
    <w:rsid w:val="00FB3838"/>
    <w:rsid w:val="00FB57E7"/>
    <w:rsid w:val="00FB78DF"/>
    <w:rsid w:val="00FC045A"/>
    <w:rsid w:val="00FC0CB1"/>
    <w:rsid w:val="00FC19B0"/>
    <w:rsid w:val="00FC3980"/>
    <w:rsid w:val="00FC5A98"/>
    <w:rsid w:val="00FC5F2C"/>
    <w:rsid w:val="00FC63F9"/>
    <w:rsid w:val="00FC6DFA"/>
    <w:rsid w:val="00FC7F6D"/>
    <w:rsid w:val="00FD1268"/>
    <w:rsid w:val="00FD3132"/>
    <w:rsid w:val="00FD3715"/>
    <w:rsid w:val="00FD4127"/>
    <w:rsid w:val="00FD760F"/>
    <w:rsid w:val="00FE0509"/>
    <w:rsid w:val="00FE07BA"/>
    <w:rsid w:val="00FE138E"/>
    <w:rsid w:val="00FE1840"/>
    <w:rsid w:val="00FE20B8"/>
    <w:rsid w:val="00FE20FD"/>
    <w:rsid w:val="00FE37BE"/>
    <w:rsid w:val="00FE3E58"/>
    <w:rsid w:val="00FE62CA"/>
    <w:rsid w:val="00FF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5:docId w15:val="{8EF38C8B-91E4-4EAA-99FD-A86E6A6E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ED69E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ED69E4"/>
    <w:pPr>
      <w:keepNext/>
      <w:keepLines/>
      <w:spacing w:before="4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0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nhideWhenUsed/>
    <w:rsid w:val="005322CE"/>
  </w:style>
  <w:style w:type="table" w:styleId="a5">
    <w:name w:val="Table Grid"/>
    <w:basedOn w:val="a1"/>
    <w:uiPriority w:val="59"/>
    <w:rsid w:val="00FB1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C6BA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ED69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ED69E4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ED69E4"/>
  </w:style>
  <w:style w:type="paragraph" w:customStyle="1" w:styleId="ConsPlusNormal">
    <w:name w:val="ConsPlusNormal"/>
    <w:rsid w:val="00ED69E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69E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ED69E4"/>
    <w:rPr>
      <w:rFonts w:ascii="Tahoma" w:eastAsia="Calibri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ED69E4"/>
    <w:rPr>
      <w:color w:val="808080"/>
    </w:rPr>
  </w:style>
  <w:style w:type="paragraph" w:styleId="aa">
    <w:name w:val="header"/>
    <w:basedOn w:val="a"/>
    <w:link w:val="ab"/>
    <w:uiPriority w:val="99"/>
    <w:unhideWhenUsed/>
    <w:rsid w:val="00ED69E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ED69E4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D69E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ED69E4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5"/>
    <w:uiPriority w:val="39"/>
    <w:rsid w:val="00ED6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ED69E4"/>
  </w:style>
  <w:style w:type="character" w:customStyle="1" w:styleId="13">
    <w:name w:val="Просмотренная гиперссылка1"/>
    <w:basedOn w:val="a0"/>
    <w:uiPriority w:val="99"/>
    <w:semiHidden/>
    <w:unhideWhenUsed/>
    <w:rsid w:val="00ED69E4"/>
    <w:rPr>
      <w:color w:val="800080"/>
      <w:u w:val="single"/>
    </w:rPr>
  </w:style>
  <w:style w:type="table" w:customStyle="1" w:styleId="111">
    <w:name w:val="Сетка таблицы11"/>
    <w:basedOn w:val="a1"/>
    <w:next w:val="a5"/>
    <w:uiPriority w:val="59"/>
    <w:rsid w:val="00ED69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ED69E4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66">
    <w:name w:val="xl66"/>
    <w:basedOn w:val="a"/>
    <w:rsid w:val="00ED69E4"/>
    <w:pPr>
      <w:spacing w:before="100" w:beforeAutospacing="1" w:after="100" w:afterAutospacing="1"/>
    </w:pPr>
    <w:rPr>
      <w:color w:val="FF0000"/>
    </w:rPr>
  </w:style>
  <w:style w:type="paragraph" w:customStyle="1" w:styleId="xl67">
    <w:name w:val="xl67"/>
    <w:basedOn w:val="a"/>
    <w:rsid w:val="00ED69E4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9">
    <w:name w:val="xl69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ED6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ED69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ED69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ED69E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ED69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ED69E4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ED69E4"/>
    <w:pP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ED69E4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88">
    <w:name w:val="xl88"/>
    <w:basedOn w:val="a"/>
    <w:rsid w:val="00ED69E4"/>
    <w:pPr>
      <w:pBdr>
        <w:top w:val="single" w:sz="4" w:space="0" w:color="auto"/>
        <w:left w:val="single" w:sz="4" w:space="0" w:color="FF8080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ED69E4"/>
    <w:pPr>
      <w:pBdr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D69E4"/>
    <w:pPr>
      <w:pBdr>
        <w:left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"/>
    <w:rsid w:val="00ED69E4"/>
    <w:pPr>
      <w:pBdr>
        <w:left w:val="single" w:sz="4" w:space="0" w:color="FF8080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ED69E4"/>
    <w:pPr>
      <w:pBdr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ED69E4"/>
    <w:pPr>
      <w:pBdr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ED69E4"/>
    <w:pPr>
      <w:pBdr>
        <w:top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ED69E4"/>
    <w:pPr>
      <w:pBdr>
        <w:top w:val="single" w:sz="4" w:space="0" w:color="FF8080"/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ED69E4"/>
    <w:pPr>
      <w:pBdr>
        <w:top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ED69E4"/>
    <w:pPr>
      <w:pBdr>
        <w:top w:val="single" w:sz="4" w:space="0" w:color="FF8080"/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ED69E4"/>
    <w:pPr>
      <w:pBdr>
        <w:top w:val="single" w:sz="4" w:space="0" w:color="auto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ED69E4"/>
    <w:pPr>
      <w:pBdr>
        <w:top w:val="single" w:sz="4" w:space="0" w:color="auto"/>
        <w:left w:val="single" w:sz="4" w:space="0" w:color="FF8080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ED69E4"/>
    <w:pPr>
      <w:pBdr>
        <w:bottom w:val="single" w:sz="4" w:space="0" w:color="auto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ED69E4"/>
    <w:pPr>
      <w:pBdr>
        <w:left w:val="single" w:sz="4" w:space="0" w:color="FF8080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ae">
    <w:name w:val="Нормальный"/>
    <w:rsid w:val="00ED69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ED69E4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D69E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f">
    <w:name w:val="FollowedHyperlink"/>
    <w:basedOn w:val="a0"/>
    <w:uiPriority w:val="99"/>
    <w:semiHidden/>
    <w:unhideWhenUsed/>
    <w:rsid w:val="00ED69E4"/>
    <w:rPr>
      <w:color w:val="954F72" w:themeColor="followedHyperlink"/>
      <w:u w:val="single"/>
    </w:rPr>
  </w:style>
  <w:style w:type="character" w:customStyle="1" w:styleId="210">
    <w:name w:val="Заголовок 2 Знак1"/>
    <w:basedOn w:val="a0"/>
    <w:uiPriority w:val="9"/>
    <w:semiHidden/>
    <w:rsid w:val="00ED69E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1C6C57"/>
  </w:style>
  <w:style w:type="numbering" w:customStyle="1" w:styleId="120">
    <w:name w:val="Нет списка12"/>
    <w:next w:val="a2"/>
    <w:uiPriority w:val="99"/>
    <w:semiHidden/>
    <w:unhideWhenUsed/>
    <w:rsid w:val="001C6C57"/>
  </w:style>
  <w:style w:type="table" w:customStyle="1" w:styleId="121">
    <w:name w:val="Сетка таблицы12"/>
    <w:basedOn w:val="a1"/>
    <w:next w:val="a5"/>
    <w:uiPriority w:val="59"/>
    <w:rsid w:val="001C6C5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Название объекта2"/>
    <w:basedOn w:val="a"/>
    <w:next w:val="a"/>
    <w:uiPriority w:val="35"/>
    <w:semiHidden/>
    <w:unhideWhenUsed/>
    <w:qFormat/>
    <w:rsid w:val="001C6C57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f0">
    <w:name w:val="Title"/>
    <w:basedOn w:val="a"/>
    <w:link w:val="af1"/>
    <w:qFormat/>
    <w:rsid w:val="007C4B23"/>
    <w:pPr>
      <w:jc w:val="center"/>
    </w:pPr>
    <w:rPr>
      <w:b/>
      <w:sz w:val="20"/>
      <w:szCs w:val="20"/>
    </w:rPr>
  </w:style>
  <w:style w:type="character" w:customStyle="1" w:styleId="af1">
    <w:name w:val="Название Знак"/>
    <w:basedOn w:val="a0"/>
    <w:link w:val="af0"/>
    <w:rsid w:val="007C4B2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5C7EC3"/>
  </w:style>
  <w:style w:type="character" w:styleId="af2">
    <w:name w:val="page number"/>
    <w:basedOn w:val="a0"/>
    <w:rsid w:val="00D914E7"/>
  </w:style>
  <w:style w:type="character" w:customStyle="1" w:styleId="hl">
    <w:name w:val="hl"/>
    <w:basedOn w:val="a0"/>
    <w:rsid w:val="00E47157"/>
  </w:style>
  <w:style w:type="character" w:customStyle="1" w:styleId="blk">
    <w:name w:val="blk"/>
    <w:basedOn w:val="a0"/>
    <w:rsid w:val="00E47157"/>
  </w:style>
  <w:style w:type="paragraph" w:customStyle="1" w:styleId="TableParagraph">
    <w:name w:val="Table Paragraph"/>
    <w:basedOn w:val="a"/>
    <w:uiPriority w:val="1"/>
    <w:qFormat/>
    <w:rsid w:val="004B796C"/>
    <w:pPr>
      <w:widowControl w:val="0"/>
      <w:autoSpaceDE w:val="0"/>
      <w:autoSpaceDN w:val="0"/>
      <w:jc w:val="center"/>
    </w:pPr>
    <w:rPr>
      <w:rFonts w:ascii="DejaVu Sans" w:eastAsia="DejaVu Sans" w:hAnsi="DejaVu Sans" w:cs="DejaVu Sans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2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wmf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55" Type="http://schemas.openxmlformats.org/officeDocument/2006/relationships/image" Target="media/image47.wmf"/><Relationship Id="rId63" Type="http://schemas.openxmlformats.org/officeDocument/2006/relationships/image" Target="media/image54.wmf"/><Relationship Id="rId68" Type="http://schemas.openxmlformats.org/officeDocument/2006/relationships/image" Target="media/image59.wmf"/><Relationship Id="rId76" Type="http://schemas.openxmlformats.org/officeDocument/2006/relationships/image" Target="media/image67.wmf"/><Relationship Id="rId84" Type="http://schemas.openxmlformats.org/officeDocument/2006/relationships/footer" Target="footer1.xml"/><Relationship Id="rId89" Type="http://schemas.openxmlformats.org/officeDocument/2006/relationships/image" Target="media/image75.png"/><Relationship Id="rId97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image" Target="media/image62.wmf"/><Relationship Id="rId92" Type="http://schemas.openxmlformats.org/officeDocument/2006/relationships/image" Target="media/image78.jpeg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image" Target="media/image22.wmf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5.wmf"/><Relationship Id="rId58" Type="http://schemas.openxmlformats.org/officeDocument/2006/relationships/image" Target="media/image50.wmf"/><Relationship Id="rId66" Type="http://schemas.openxmlformats.org/officeDocument/2006/relationships/image" Target="media/image57.wmf"/><Relationship Id="rId74" Type="http://schemas.openxmlformats.org/officeDocument/2006/relationships/image" Target="media/image65.wmf"/><Relationship Id="rId79" Type="http://schemas.openxmlformats.org/officeDocument/2006/relationships/image" Target="media/image70.wmf"/><Relationship Id="rId87" Type="http://schemas.openxmlformats.org/officeDocument/2006/relationships/image" Target="media/image73.png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57DD46F769737B5517AAD7EC04F63615CCF8058B346332E70BDE89099E89C2FADC06349F382FD421T073L" TargetMode="External"/><Relationship Id="rId82" Type="http://schemas.openxmlformats.org/officeDocument/2006/relationships/oleObject" Target="embeddings/oleObject1.bin"/><Relationship Id="rId90" Type="http://schemas.openxmlformats.org/officeDocument/2006/relationships/image" Target="media/image76.png"/><Relationship Id="rId95" Type="http://schemas.openxmlformats.org/officeDocument/2006/relationships/image" Target="media/image81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8.wmf"/><Relationship Id="rId64" Type="http://schemas.openxmlformats.org/officeDocument/2006/relationships/image" Target="media/image55.wmf"/><Relationship Id="rId69" Type="http://schemas.openxmlformats.org/officeDocument/2006/relationships/image" Target="media/image60.wmf"/><Relationship Id="rId77" Type="http://schemas.openxmlformats.org/officeDocument/2006/relationships/image" Target="media/image68.wmf"/><Relationship Id="rId100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44.wmf"/><Relationship Id="rId72" Type="http://schemas.openxmlformats.org/officeDocument/2006/relationships/image" Target="media/image63.wmf"/><Relationship Id="rId80" Type="http://schemas.openxmlformats.org/officeDocument/2006/relationships/hyperlink" Target="consultantplus://offline/ref=57DD46F769737B5517AAD7EC04F63615CCF9068F3C6232E70BDE89099E89C2FADC06349F382FD429T07CL" TargetMode="External"/><Relationship Id="rId85" Type="http://schemas.openxmlformats.org/officeDocument/2006/relationships/hyperlink" Target="http://mekkain.ru/katalog/measuring/mikrometryi/" TargetMode="External"/><Relationship Id="rId93" Type="http://schemas.openxmlformats.org/officeDocument/2006/relationships/image" Target="media/image79.wmf"/><Relationship Id="rId98" Type="http://schemas.openxmlformats.org/officeDocument/2006/relationships/header" Target="header2.xml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1.wmf"/><Relationship Id="rId67" Type="http://schemas.openxmlformats.org/officeDocument/2006/relationships/image" Target="media/image58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6.wmf"/><Relationship Id="rId62" Type="http://schemas.openxmlformats.org/officeDocument/2006/relationships/image" Target="media/image53.wmf"/><Relationship Id="rId70" Type="http://schemas.openxmlformats.org/officeDocument/2006/relationships/image" Target="media/image61.wmf"/><Relationship Id="rId75" Type="http://schemas.openxmlformats.org/officeDocument/2006/relationships/image" Target="media/image66.wmf"/><Relationship Id="rId83" Type="http://schemas.openxmlformats.org/officeDocument/2006/relationships/oleObject" Target="embeddings/oleObject2.bin"/><Relationship Id="rId88" Type="http://schemas.openxmlformats.org/officeDocument/2006/relationships/image" Target="media/image74.png"/><Relationship Id="rId91" Type="http://schemas.openxmlformats.org/officeDocument/2006/relationships/image" Target="media/image77.png"/><Relationship Id="rId96" Type="http://schemas.openxmlformats.org/officeDocument/2006/relationships/image" Target="media/image8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49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hyperlink" Target="consultantplus://offline/ref=57DD46F769737B5517AAD7EC04F63615CCF90C8D3C6632E70BDE89099ET879L" TargetMode="External"/><Relationship Id="rId60" Type="http://schemas.openxmlformats.org/officeDocument/2006/relationships/image" Target="media/image52.wmf"/><Relationship Id="rId65" Type="http://schemas.openxmlformats.org/officeDocument/2006/relationships/image" Target="media/image56.wmf"/><Relationship Id="rId73" Type="http://schemas.openxmlformats.org/officeDocument/2006/relationships/image" Target="media/image64.wmf"/><Relationship Id="rId78" Type="http://schemas.openxmlformats.org/officeDocument/2006/relationships/image" Target="media/image69.wmf"/><Relationship Id="rId81" Type="http://schemas.openxmlformats.org/officeDocument/2006/relationships/image" Target="media/image71.wmf"/><Relationship Id="rId86" Type="http://schemas.openxmlformats.org/officeDocument/2006/relationships/image" Target="media/image72.png"/><Relationship Id="rId94" Type="http://schemas.openxmlformats.org/officeDocument/2006/relationships/image" Target="media/image80.wmf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9C50-79E0-4CFE-8172-F6A8E92C0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10072</TotalTime>
  <Pages>106</Pages>
  <Words>25033</Words>
  <Characters>142693</Characters>
  <Application>Microsoft Office Word</Application>
  <DocSecurity>0</DocSecurity>
  <Lines>1189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Закупки Пойковский</dc:creator>
  <cp:keywords/>
  <dc:description/>
  <cp:lastModifiedBy>Наталья М. Доронина</cp:lastModifiedBy>
  <cp:revision>558</cp:revision>
  <cp:lastPrinted>2020-05-26T10:30:00Z</cp:lastPrinted>
  <dcterms:created xsi:type="dcterms:W3CDTF">2016-12-16T06:08:00Z</dcterms:created>
  <dcterms:modified xsi:type="dcterms:W3CDTF">2020-05-26T10:31:00Z</dcterms:modified>
</cp:coreProperties>
</file>