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B6E5A" w14:textId="77777777" w:rsidR="00945931" w:rsidRPr="009D39F2" w:rsidRDefault="00366ECA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C15F8" w:rsidRPr="009D39F2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 w:rsidRPr="009D39F2">
        <w:rPr>
          <w:rFonts w:ascii="Arial" w:hAnsi="Arial" w:cs="Arial"/>
          <w:b/>
          <w:sz w:val="26"/>
          <w:szCs w:val="26"/>
        </w:rPr>
        <w:t>проживание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46194D83" w14:textId="77777777" w:rsidR="000F40D5" w:rsidRPr="000F40D5" w:rsidRDefault="000F40D5" w:rsidP="000F40D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6"/>
          <w:szCs w:val="26"/>
        </w:rPr>
      </w:pPr>
      <w:r w:rsidRPr="000F40D5">
        <w:rPr>
          <w:rFonts w:ascii="Arial" w:hAnsi="Arial" w:cs="Arial"/>
          <w:sz w:val="26"/>
          <w:szCs w:val="26"/>
        </w:rPr>
        <w:t>На основании служебной записки от 08.10.2020 № 1041 в части финансирования на 2020 год вносятся следующие изменения:</w:t>
      </w:r>
    </w:p>
    <w:p w14:paraId="53BF6657" w14:textId="77777777" w:rsidR="000F40D5" w:rsidRPr="000F40D5" w:rsidRDefault="000F40D5" w:rsidP="000F40D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6"/>
          <w:szCs w:val="26"/>
        </w:rPr>
      </w:pPr>
      <w:r w:rsidRPr="000F40D5">
        <w:rPr>
          <w:rFonts w:ascii="Arial" w:hAnsi="Arial" w:cs="Arial"/>
          <w:sz w:val="26"/>
          <w:szCs w:val="26"/>
          <w:u w:val="single"/>
        </w:rPr>
        <w:t>Основное мероприятие 1 «Комплексное благоустройство городского поселения»:</w:t>
      </w:r>
      <w:r w:rsidRPr="000F40D5">
        <w:rPr>
          <w:rFonts w:ascii="Arial" w:hAnsi="Arial" w:cs="Arial"/>
          <w:sz w:val="26"/>
          <w:szCs w:val="26"/>
        </w:rPr>
        <w:t xml:space="preserve"> с п.1.55. «Выполнение работ по ремонту уличного освещения в 4 микрорайоне в </w:t>
      </w:r>
      <w:proofErr w:type="spellStart"/>
      <w:r w:rsidRPr="000F40D5">
        <w:rPr>
          <w:rFonts w:ascii="Arial" w:hAnsi="Arial" w:cs="Arial"/>
          <w:sz w:val="26"/>
          <w:szCs w:val="26"/>
        </w:rPr>
        <w:t>гп</w:t>
      </w:r>
      <w:proofErr w:type="spellEnd"/>
      <w:r w:rsidRPr="000F40D5">
        <w:rPr>
          <w:rFonts w:ascii="Arial" w:hAnsi="Arial" w:cs="Arial"/>
          <w:sz w:val="26"/>
          <w:szCs w:val="26"/>
        </w:rPr>
        <w:t xml:space="preserve">. Пойковский» в сумме 6,95580 </w:t>
      </w:r>
      <w:proofErr w:type="spellStart"/>
      <w:r w:rsidRPr="000F40D5">
        <w:rPr>
          <w:rFonts w:ascii="Arial" w:hAnsi="Arial" w:cs="Arial"/>
          <w:sz w:val="26"/>
          <w:szCs w:val="26"/>
        </w:rPr>
        <w:t>тыс.руб</w:t>
      </w:r>
      <w:proofErr w:type="spellEnd"/>
      <w:r w:rsidRPr="000F40D5">
        <w:rPr>
          <w:rFonts w:ascii="Arial" w:hAnsi="Arial" w:cs="Arial"/>
          <w:sz w:val="26"/>
          <w:szCs w:val="26"/>
        </w:rPr>
        <w:t>.;</w:t>
      </w:r>
    </w:p>
    <w:p w14:paraId="7A9A0839" w14:textId="62A77E62" w:rsidR="00FD28F2" w:rsidRDefault="000F40D5" w:rsidP="000F40D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6"/>
          <w:szCs w:val="26"/>
        </w:rPr>
      </w:pPr>
      <w:r w:rsidRPr="000F40D5">
        <w:rPr>
          <w:rFonts w:ascii="Arial" w:hAnsi="Arial" w:cs="Arial"/>
          <w:sz w:val="26"/>
          <w:szCs w:val="26"/>
          <w:u w:val="single"/>
        </w:rPr>
        <w:t>На основное мероприятие 3 «Обеспечение экологической безопасности»</w:t>
      </w:r>
      <w:r>
        <w:rPr>
          <w:rFonts w:ascii="Arial" w:hAnsi="Arial" w:cs="Arial"/>
          <w:sz w:val="26"/>
          <w:szCs w:val="26"/>
        </w:rPr>
        <w:t xml:space="preserve">: </w:t>
      </w:r>
      <w:r w:rsidRPr="000F40D5">
        <w:rPr>
          <w:rFonts w:ascii="Arial" w:hAnsi="Arial" w:cs="Arial"/>
          <w:sz w:val="26"/>
          <w:szCs w:val="26"/>
        </w:rPr>
        <w:t xml:space="preserve">п.3.1. «Оказание услуг по обращению с твердыми коммунальными отходами» в сумме 6,95580 </w:t>
      </w:r>
      <w:proofErr w:type="spellStart"/>
      <w:r w:rsidRPr="000F40D5">
        <w:rPr>
          <w:rFonts w:ascii="Arial" w:hAnsi="Arial" w:cs="Arial"/>
          <w:sz w:val="26"/>
          <w:szCs w:val="26"/>
        </w:rPr>
        <w:t>тыс.руб</w:t>
      </w:r>
      <w:proofErr w:type="spellEnd"/>
      <w:r w:rsidRPr="000F40D5">
        <w:rPr>
          <w:rFonts w:ascii="Arial" w:hAnsi="Arial" w:cs="Arial"/>
          <w:sz w:val="26"/>
          <w:szCs w:val="26"/>
        </w:rPr>
        <w:t>.</w:t>
      </w:r>
    </w:p>
    <w:p w14:paraId="4EA84F37" w14:textId="77777777" w:rsidR="000F40D5" w:rsidRDefault="000F40D5" w:rsidP="000F40D5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14:paraId="254F148F" w14:textId="2DD10608" w:rsidR="00160F03" w:rsidRPr="00160F03" w:rsidRDefault="00160F03" w:rsidP="00160F03">
      <w:pPr>
        <w:spacing w:after="0" w:line="240" w:lineRule="auto"/>
        <w:ind w:firstLine="708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160F03">
        <w:rPr>
          <w:rFonts w:ascii="Arial" w:hAnsi="Arial" w:cs="Arial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</w:p>
    <w:p w14:paraId="65D476E2" w14:textId="77777777" w:rsidR="00160F03" w:rsidRPr="00160F03" w:rsidRDefault="00160F03" w:rsidP="00160F03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160F03">
        <w:rPr>
          <w:rFonts w:ascii="Arial" w:hAnsi="Arial" w:cs="Arial"/>
          <w:b/>
          <w:bCs/>
          <w:sz w:val="26"/>
          <w:szCs w:val="26"/>
        </w:rPr>
        <w:t>865 042,60073 тыс. руб., в том числе:</w:t>
      </w:r>
    </w:p>
    <w:p w14:paraId="22E19A23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>- федеральный бюджет – 0 тыс.руб.;</w:t>
      </w:r>
    </w:p>
    <w:p w14:paraId="43E308FB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 xml:space="preserve">- бюджет автономного округа – 14 258,81700 тыс.руб.; </w:t>
      </w:r>
    </w:p>
    <w:p w14:paraId="77DC5DF8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>- бюджет района – 8 076,09796 тыс.руб.;</w:t>
      </w:r>
    </w:p>
    <w:p w14:paraId="5C0DFCA9" w14:textId="77777777" w:rsidR="00160F03" w:rsidRPr="00160F03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 xml:space="preserve">- бюджет городского поселения – 393 441,53520 тыс.руб.; </w:t>
      </w:r>
    </w:p>
    <w:p w14:paraId="1E069360" w14:textId="1FA2CC1E" w:rsidR="000D73D6" w:rsidRDefault="00160F03" w:rsidP="00160F03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160F03">
        <w:rPr>
          <w:rFonts w:ascii="Arial" w:hAnsi="Arial" w:cs="Arial"/>
          <w:sz w:val="26"/>
          <w:szCs w:val="26"/>
        </w:rPr>
        <w:t>- иные источники 449 266,15057 тыс. руб.</w:t>
      </w:r>
    </w:p>
    <w:p w14:paraId="7D509853" w14:textId="77777777" w:rsidR="000D73D6" w:rsidRDefault="000D73D6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471E88C1" w14:textId="77777777" w:rsidR="000D73D6" w:rsidRDefault="000D73D6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97B491C" w14:textId="77777777" w:rsidR="009B6D72" w:rsidRDefault="009B6D72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3924E078" w14:textId="77777777" w:rsidR="009B6D72" w:rsidRDefault="009B6D72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5FCC8FEB" w:rsidR="000D73D6" w:rsidRPr="000D73D6" w:rsidRDefault="00160F03" w:rsidP="000D6E2A">
      <w:pPr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Ведущий инженер</w:t>
      </w:r>
      <w:r w:rsidR="000D73D6">
        <w:rPr>
          <w:rFonts w:ascii="Arial" w:hAnsi="Arial" w:cs="Arial"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Cs/>
          <w:sz w:val="26"/>
          <w:szCs w:val="26"/>
        </w:rPr>
        <w:t xml:space="preserve">                                    Т.В. Валиуллина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34B5F"/>
    <w:rsid w:val="00063FF1"/>
    <w:rsid w:val="00074DAB"/>
    <w:rsid w:val="00076876"/>
    <w:rsid w:val="000B374D"/>
    <w:rsid w:val="000C5B69"/>
    <w:rsid w:val="000C7BEE"/>
    <w:rsid w:val="000D6C41"/>
    <w:rsid w:val="000D6E2A"/>
    <w:rsid w:val="000D73D6"/>
    <w:rsid w:val="000F40D5"/>
    <w:rsid w:val="000F72A4"/>
    <w:rsid w:val="00104D28"/>
    <w:rsid w:val="00131E7F"/>
    <w:rsid w:val="00137F2B"/>
    <w:rsid w:val="00140D03"/>
    <w:rsid w:val="00141611"/>
    <w:rsid w:val="00151AB8"/>
    <w:rsid w:val="00160C16"/>
    <w:rsid w:val="00160F03"/>
    <w:rsid w:val="001675AF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64A77"/>
    <w:rsid w:val="00580123"/>
    <w:rsid w:val="00591F63"/>
    <w:rsid w:val="005A2645"/>
    <w:rsid w:val="005A3CDA"/>
    <w:rsid w:val="005B233F"/>
    <w:rsid w:val="005B4353"/>
    <w:rsid w:val="005D3B03"/>
    <w:rsid w:val="005F4540"/>
    <w:rsid w:val="005F631F"/>
    <w:rsid w:val="00605D41"/>
    <w:rsid w:val="00606C55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9541E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61106"/>
    <w:rsid w:val="00961D9C"/>
    <w:rsid w:val="00995AE0"/>
    <w:rsid w:val="009B1BFE"/>
    <w:rsid w:val="009B5BF2"/>
    <w:rsid w:val="009B61D8"/>
    <w:rsid w:val="009B68E4"/>
    <w:rsid w:val="009B6D72"/>
    <w:rsid w:val="009D39F2"/>
    <w:rsid w:val="009E60D0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28F2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2CB84-FEC3-4A10-BB09-C5775AD0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20</cp:revision>
  <cp:lastPrinted>2020-10-07T12:09:00Z</cp:lastPrinted>
  <dcterms:created xsi:type="dcterms:W3CDTF">2020-07-14T09:00:00Z</dcterms:created>
  <dcterms:modified xsi:type="dcterms:W3CDTF">2020-10-22T05:06:00Z</dcterms:modified>
</cp:coreProperties>
</file>