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648689" w14:textId="4206B124" w:rsidR="00116D5A" w:rsidRDefault="00366ECA" w:rsidP="001E2DE1">
      <w:pPr>
        <w:tabs>
          <w:tab w:val="left" w:pos="540"/>
        </w:tabs>
        <w:spacing w:after="0" w:line="240" w:lineRule="auto"/>
        <w:ind w:firstLine="709"/>
        <w:contextualSpacing/>
        <w:jc w:val="center"/>
        <w:rPr>
          <w:rFonts w:ascii="Arial" w:hAnsi="Arial" w:cs="Arial"/>
          <w:b/>
          <w:sz w:val="26"/>
          <w:szCs w:val="26"/>
        </w:rPr>
      </w:pPr>
      <w:r w:rsidRPr="009D39F2">
        <w:rPr>
          <w:rFonts w:ascii="Arial" w:hAnsi="Arial" w:cs="Arial"/>
          <w:b/>
          <w:sz w:val="26"/>
          <w:szCs w:val="26"/>
        </w:rPr>
        <w:t xml:space="preserve">Пояснительная записка к </w:t>
      </w:r>
      <w:r w:rsidR="00DB485B" w:rsidRPr="009D39F2">
        <w:rPr>
          <w:rFonts w:ascii="Arial" w:hAnsi="Arial" w:cs="Arial"/>
          <w:b/>
          <w:sz w:val="26"/>
          <w:szCs w:val="26"/>
        </w:rPr>
        <w:t>муниципальной программе</w:t>
      </w:r>
      <w:r w:rsidRPr="009D39F2">
        <w:rPr>
          <w:rFonts w:ascii="Arial" w:hAnsi="Arial" w:cs="Arial"/>
          <w:b/>
          <w:sz w:val="26"/>
          <w:szCs w:val="26"/>
        </w:rPr>
        <w:t xml:space="preserve"> «</w:t>
      </w:r>
      <w:r w:rsidR="00CC15F8" w:rsidRPr="009D39F2">
        <w:rPr>
          <w:rFonts w:ascii="Arial" w:hAnsi="Arial" w:cs="Arial"/>
          <w:b/>
          <w:sz w:val="26"/>
          <w:szCs w:val="26"/>
        </w:rPr>
        <w:t xml:space="preserve">Комфортное </w:t>
      </w:r>
      <w:r w:rsidR="00A23CE0" w:rsidRPr="009D39F2">
        <w:rPr>
          <w:rFonts w:ascii="Arial" w:hAnsi="Arial" w:cs="Arial"/>
          <w:b/>
          <w:sz w:val="26"/>
          <w:szCs w:val="26"/>
        </w:rPr>
        <w:t>проживание в</w:t>
      </w:r>
      <w:r w:rsidRPr="009D39F2">
        <w:rPr>
          <w:rFonts w:ascii="Arial" w:hAnsi="Arial" w:cs="Arial"/>
          <w:b/>
          <w:sz w:val="26"/>
          <w:szCs w:val="26"/>
        </w:rPr>
        <w:t xml:space="preserve"> городс</w:t>
      </w:r>
      <w:r w:rsidR="00030D75" w:rsidRPr="009D39F2">
        <w:rPr>
          <w:rFonts w:ascii="Arial" w:hAnsi="Arial" w:cs="Arial"/>
          <w:b/>
          <w:sz w:val="26"/>
          <w:szCs w:val="26"/>
        </w:rPr>
        <w:t xml:space="preserve">ком поселении Пойковский на 2019-2024 </w:t>
      </w:r>
      <w:r w:rsidRPr="009D39F2">
        <w:rPr>
          <w:rFonts w:ascii="Arial" w:hAnsi="Arial" w:cs="Arial"/>
          <w:b/>
          <w:sz w:val="26"/>
          <w:szCs w:val="26"/>
        </w:rPr>
        <w:t>годы</w:t>
      </w:r>
      <w:r w:rsidR="00030D75" w:rsidRPr="009D39F2">
        <w:rPr>
          <w:rFonts w:ascii="Arial" w:hAnsi="Arial" w:cs="Arial"/>
          <w:b/>
          <w:sz w:val="26"/>
          <w:szCs w:val="26"/>
        </w:rPr>
        <w:t xml:space="preserve"> и на период до 2030 года</w:t>
      </w:r>
      <w:r w:rsidRPr="009D39F2">
        <w:rPr>
          <w:rFonts w:ascii="Arial" w:hAnsi="Arial" w:cs="Arial"/>
          <w:b/>
          <w:sz w:val="26"/>
          <w:szCs w:val="26"/>
        </w:rPr>
        <w:t>».</w:t>
      </w:r>
    </w:p>
    <w:p w14:paraId="15C69B48" w14:textId="77777777" w:rsidR="001E2DE1" w:rsidRPr="001E2DE1" w:rsidRDefault="001E2DE1" w:rsidP="001E2DE1">
      <w:pPr>
        <w:tabs>
          <w:tab w:val="left" w:pos="540"/>
        </w:tabs>
        <w:spacing w:after="0" w:line="240" w:lineRule="auto"/>
        <w:ind w:firstLine="709"/>
        <w:contextualSpacing/>
        <w:jc w:val="center"/>
        <w:rPr>
          <w:rFonts w:ascii="Arial" w:hAnsi="Arial" w:cs="Arial"/>
          <w:b/>
          <w:sz w:val="26"/>
          <w:szCs w:val="26"/>
        </w:rPr>
      </w:pPr>
    </w:p>
    <w:p w14:paraId="2BAD67CD" w14:textId="77777777" w:rsidR="00116D5A" w:rsidRDefault="00116D5A" w:rsidP="00116D5A">
      <w:pPr>
        <w:tabs>
          <w:tab w:val="left" w:pos="8685"/>
        </w:tabs>
        <w:spacing w:after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тыс. руб.</w:t>
      </w:r>
    </w:p>
    <w:tbl>
      <w:tblPr>
        <w:tblW w:w="5534" w:type="pct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2094"/>
        <w:gridCol w:w="2094"/>
        <w:gridCol w:w="2087"/>
      </w:tblGrid>
      <w:tr w:rsidR="00116D5A" w:rsidRPr="006076F0" w14:paraId="49C5ADBC" w14:textId="77777777" w:rsidTr="001E2DE1">
        <w:trPr>
          <w:trHeight w:val="315"/>
        </w:trPr>
        <w:tc>
          <w:tcPr>
            <w:tcW w:w="1967" w:type="pct"/>
            <w:vMerge w:val="restart"/>
            <w:shd w:val="clear" w:color="auto" w:fill="auto"/>
            <w:vAlign w:val="center"/>
            <w:hideMark/>
          </w:tcPr>
          <w:p w14:paraId="3673EE07" w14:textId="77777777" w:rsidR="00116D5A" w:rsidRPr="006076F0" w:rsidRDefault="00116D5A" w:rsidP="00F02E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076F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012" w:type="pct"/>
            <w:vMerge w:val="restart"/>
            <w:shd w:val="clear" w:color="auto" w:fill="auto"/>
            <w:vAlign w:val="center"/>
            <w:hideMark/>
          </w:tcPr>
          <w:p w14:paraId="187F521F" w14:textId="77777777" w:rsidR="00116D5A" w:rsidRPr="006076F0" w:rsidRDefault="00116D5A" w:rsidP="00F02E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076F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Действующая редакция</w:t>
            </w:r>
          </w:p>
        </w:tc>
        <w:tc>
          <w:tcPr>
            <w:tcW w:w="1012" w:type="pct"/>
            <w:vMerge w:val="restart"/>
            <w:shd w:val="clear" w:color="auto" w:fill="auto"/>
            <w:vAlign w:val="center"/>
            <w:hideMark/>
          </w:tcPr>
          <w:p w14:paraId="677E1EFD" w14:textId="77777777" w:rsidR="00116D5A" w:rsidRPr="006076F0" w:rsidRDefault="00116D5A" w:rsidP="00F02E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076F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Новая редакция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C77C4CC" w14:textId="77777777" w:rsidR="00116D5A" w:rsidRPr="006076F0" w:rsidRDefault="00116D5A" w:rsidP="00F02E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076F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Увеличение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+</w:t>
            </w:r>
            <w:r w:rsidRPr="006076F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/</w:t>
            </w:r>
          </w:p>
        </w:tc>
      </w:tr>
      <w:tr w:rsidR="00116D5A" w:rsidRPr="006076F0" w14:paraId="451276A0" w14:textId="77777777" w:rsidTr="001E2DE1">
        <w:trPr>
          <w:trHeight w:val="315"/>
        </w:trPr>
        <w:tc>
          <w:tcPr>
            <w:tcW w:w="1967" w:type="pct"/>
            <w:vMerge/>
            <w:vAlign w:val="center"/>
            <w:hideMark/>
          </w:tcPr>
          <w:p w14:paraId="3FA6E73A" w14:textId="77777777" w:rsidR="00116D5A" w:rsidRPr="006076F0" w:rsidRDefault="00116D5A" w:rsidP="00F02E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12" w:type="pct"/>
            <w:vMerge/>
            <w:vAlign w:val="center"/>
            <w:hideMark/>
          </w:tcPr>
          <w:p w14:paraId="0101856C" w14:textId="77777777" w:rsidR="00116D5A" w:rsidRPr="006076F0" w:rsidRDefault="00116D5A" w:rsidP="00F02E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12" w:type="pct"/>
            <w:vMerge/>
            <w:vAlign w:val="center"/>
            <w:hideMark/>
          </w:tcPr>
          <w:p w14:paraId="3268428C" w14:textId="77777777" w:rsidR="00116D5A" w:rsidRPr="006076F0" w:rsidRDefault="00116D5A" w:rsidP="00F02E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64CDC52F" w14:textId="77777777" w:rsidR="00116D5A" w:rsidRPr="006076F0" w:rsidRDefault="00116D5A" w:rsidP="00F02E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-</w:t>
            </w:r>
            <w:r w:rsidRPr="006076F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уменьшение</w:t>
            </w:r>
          </w:p>
        </w:tc>
      </w:tr>
      <w:tr w:rsidR="00116D5A" w:rsidRPr="006076F0" w14:paraId="0E7947D4" w14:textId="77777777" w:rsidTr="001E2DE1">
        <w:trPr>
          <w:trHeight w:val="1404"/>
        </w:trPr>
        <w:tc>
          <w:tcPr>
            <w:tcW w:w="1967" w:type="pct"/>
            <w:shd w:val="clear" w:color="auto" w:fill="auto"/>
            <w:vAlign w:val="center"/>
            <w:hideMark/>
          </w:tcPr>
          <w:p w14:paraId="705DB27C" w14:textId="77777777" w:rsidR="00116D5A" w:rsidRPr="006076F0" w:rsidRDefault="00116D5A" w:rsidP="00F02ED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076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Основное мероприятие «Комплексное </w:t>
            </w:r>
            <w:r w:rsidRPr="003F604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благоустройство городского поселения»</w:t>
            </w:r>
          </w:p>
        </w:tc>
        <w:tc>
          <w:tcPr>
            <w:tcW w:w="1012" w:type="pct"/>
            <w:shd w:val="clear" w:color="auto" w:fill="auto"/>
            <w:vAlign w:val="center"/>
            <w:hideMark/>
          </w:tcPr>
          <w:p w14:paraId="5595417F" w14:textId="3F9FBD3C" w:rsidR="00116D5A" w:rsidRPr="006076F0" w:rsidRDefault="00116D5A" w:rsidP="001E2D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80 419,27421</w:t>
            </w:r>
          </w:p>
        </w:tc>
        <w:tc>
          <w:tcPr>
            <w:tcW w:w="1012" w:type="pct"/>
            <w:shd w:val="clear" w:color="auto" w:fill="auto"/>
            <w:vAlign w:val="center"/>
            <w:hideMark/>
          </w:tcPr>
          <w:p w14:paraId="59FE881E" w14:textId="7CDB0312" w:rsidR="00116D5A" w:rsidRPr="006076F0" w:rsidRDefault="00116D5A" w:rsidP="001E2D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84 419,27421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4B8BEB8" w14:textId="6212C396" w:rsidR="00116D5A" w:rsidRPr="006076F0" w:rsidRDefault="00116D5A" w:rsidP="001E2D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+4 000,0</w:t>
            </w:r>
            <w:r w:rsidR="001E2D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</w:tr>
      <w:tr w:rsidR="00116D5A" w:rsidRPr="006076F0" w14:paraId="11782689" w14:textId="77777777" w:rsidTr="001E2DE1">
        <w:trPr>
          <w:trHeight w:val="600"/>
        </w:trPr>
        <w:tc>
          <w:tcPr>
            <w:tcW w:w="1967" w:type="pct"/>
            <w:shd w:val="clear" w:color="auto" w:fill="auto"/>
            <w:vAlign w:val="center"/>
            <w:hideMark/>
          </w:tcPr>
          <w:p w14:paraId="5DC53F38" w14:textId="77777777" w:rsidR="00116D5A" w:rsidRPr="006076F0" w:rsidRDefault="00116D5A" w:rsidP="00F02ED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076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«Содержание Парков, Скверов»</w:t>
            </w:r>
          </w:p>
        </w:tc>
        <w:tc>
          <w:tcPr>
            <w:tcW w:w="1012" w:type="pct"/>
            <w:shd w:val="clear" w:color="auto" w:fill="auto"/>
            <w:vAlign w:val="center"/>
            <w:hideMark/>
          </w:tcPr>
          <w:p w14:paraId="731731D0" w14:textId="08E9F972" w:rsidR="00116D5A" w:rsidRPr="006076F0" w:rsidRDefault="00116D5A" w:rsidP="001E2D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2 362,84749</w:t>
            </w:r>
          </w:p>
        </w:tc>
        <w:tc>
          <w:tcPr>
            <w:tcW w:w="1012" w:type="pct"/>
            <w:shd w:val="clear" w:color="auto" w:fill="auto"/>
            <w:vAlign w:val="center"/>
            <w:hideMark/>
          </w:tcPr>
          <w:p w14:paraId="5BDEFD09" w14:textId="54E1525A" w:rsidR="00116D5A" w:rsidRPr="006076F0" w:rsidRDefault="00116D5A" w:rsidP="001E2D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2 362,84749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149E2182" w14:textId="04E638C9" w:rsidR="00116D5A" w:rsidRPr="006076F0" w:rsidRDefault="00116D5A" w:rsidP="001E2D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  <w:r w:rsidR="001E2D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</w:tr>
      <w:tr w:rsidR="00116D5A" w:rsidRPr="006076F0" w14:paraId="2E7C921A" w14:textId="77777777" w:rsidTr="001E2DE1">
        <w:trPr>
          <w:trHeight w:val="600"/>
        </w:trPr>
        <w:tc>
          <w:tcPr>
            <w:tcW w:w="1967" w:type="pct"/>
            <w:shd w:val="clear" w:color="auto" w:fill="auto"/>
            <w:vAlign w:val="center"/>
            <w:hideMark/>
          </w:tcPr>
          <w:p w14:paraId="496B12FC" w14:textId="77777777" w:rsidR="00116D5A" w:rsidRPr="006076F0" w:rsidRDefault="00116D5A" w:rsidP="00F02ED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076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«Обеспечение экологической безопасности»</w:t>
            </w:r>
          </w:p>
        </w:tc>
        <w:tc>
          <w:tcPr>
            <w:tcW w:w="1012" w:type="pct"/>
            <w:shd w:val="clear" w:color="auto" w:fill="auto"/>
            <w:vAlign w:val="center"/>
            <w:hideMark/>
          </w:tcPr>
          <w:p w14:paraId="2BC436BF" w14:textId="3773AE07" w:rsidR="00116D5A" w:rsidRPr="006076F0" w:rsidRDefault="00116D5A" w:rsidP="001E2D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29 047,26953</w:t>
            </w:r>
          </w:p>
        </w:tc>
        <w:tc>
          <w:tcPr>
            <w:tcW w:w="1012" w:type="pct"/>
            <w:shd w:val="clear" w:color="auto" w:fill="auto"/>
            <w:vAlign w:val="center"/>
            <w:hideMark/>
          </w:tcPr>
          <w:p w14:paraId="21751821" w14:textId="2E53097A" w:rsidR="00116D5A" w:rsidRPr="006076F0" w:rsidRDefault="00116D5A" w:rsidP="001E2D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29 047,26953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42B5C31" w14:textId="0F1D2661" w:rsidR="00116D5A" w:rsidRPr="006076F0" w:rsidRDefault="00116D5A" w:rsidP="001E2D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  <w:r w:rsidR="001E2D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</w:tr>
      <w:tr w:rsidR="00116D5A" w:rsidRPr="006076F0" w14:paraId="14B88022" w14:textId="77777777" w:rsidTr="001E2DE1">
        <w:trPr>
          <w:trHeight w:val="600"/>
        </w:trPr>
        <w:tc>
          <w:tcPr>
            <w:tcW w:w="1967" w:type="pct"/>
            <w:shd w:val="clear" w:color="auto" w:fill="auto"/>
            <w:vAlign w:val="center"/>
            <w:hideMark/>
          </w:tcPr>
          <w:p w14:paraId="7BFDC22A" w14:textId="77777777" w:rsidR="00116D5A" w:rsidRPr="006076F0" w:rsidRDefault="00116D5A" w:rsidP="00F02ED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076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Основное мероприятие            </w:t>
            </w:r>
            <w:proofErr w:type="gramStart"/>
            <w:r w:rsidRPr="006076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«</w:t>
            </w:r>
            <w:proofErr w:type="gramEnd"/>
            <w:r w:rsidRPr="006076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Доступная среда»</w:t>
            </w:r>
          </w:p>
        </w:tc>
        <w:tc>
          <w:tcPr>
            <w:tcW w:w="1012" w:type="pct"/>
            <w:shd w:val="clear" w:color="auto" w:fill="auto"/>
            <w:vAlign w:val="center"/>
            <w:hideMark/>
          </w:tcPr>
          <w:p w14:paraId="510EB37A" w14:textId="2E0F2CA5" w:rsidR="00116D5A" w:rsidRPr="006076F0" w:rsidRDefault="00116D5A" w:rsidP="001E2D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150,0</w:t>
            </w:r>
            <w:r w:rsidRPr="006076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12" w:type="pct"/>
            <w:shd w:val="clear" w:color="auto" w:fill="auto"/>
            <w:vAlign w:val="center"/>
            <w:hideMark/>
          </w:tcPr>
          <w:p w14:paraId="3C0830A7" w14:textId="507115D8" w:rsidR="00116D5A" w:rsidRPr="006076F0" w:rsidRDefault="00116D5A" w:rsidP="001E2D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150,</w:t>
            </w:r>
            <w:r w:rsidRPr="006076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13F4EA3" w14:textId="6C5602EB" w:rsidR="00116D5A" w:rsidRPr="006076F0" w:rsidRDefault="00116D5A" w:rsidP="001E2D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  <w:r w:rsidR="001E2DE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</w:tr>
      <w:tr w:rsidR="00116D5A" w:rsidRPr="006076F0" w14:paraId="42EEC114" w14:textId="77777777" w:rsidTr="001E2DE1">
        <w:trPr>
          <w:trHeight w:val="315"/>
        </w:trPr>
        <w:tc>
          <w:tcPr>
            <w:tcW w:w="1967" w:type="pct"/>
            <w:shd w:val="clear" w:color="auto" w:fill="auto"/>
            <w:vAlign w:val="center"/>
            <w:hideMark/>
          </w:tcPr>
          <w:p w14:paraId="051865AE" w14:textId="77777777" w:rsidR="00116D5A" w:rsidRPr="006076F0" w:rsidRDefault="00116D5A" w:rsidP="00F02E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076F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ИТОГО, в том числе:</w:t>
            </w:r>
          </w:p>
        </w:tc>
        <w:tc>
          <w:tcPr>
            <w:tcW w:w="1012" w:type="pct"/>
            <w:shd w:val="clear" w:color="auto" w:fill="auto"/>
            <w:vAlign w:val="center"/>
            <w:hideMark/>
          </w:tcPr>
          <w:p w14:paraId="14018913" w14:textId="44AE0754" w:rsidR="00116D5A" w:rsidRPr="006076F0" w:rsidRDefault="00116D5A" w:rsidP="001E2DE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111 979,39123</w:t>
            </w:r>
          </w:p>
        </w:tc>
        <w:tc>
          <w:tcPr>
            <w:tcW w:w="1012" w:type="pct"/>
            <w:shd w:val="clear" w:color="auto" w:fill="auto"/>
            <w:vAlign w:val="center"/>
            <w:hideMark/>
          </w:tcPr>
          <w:p w14:paraId="19F44E9C" w14:textId="54F61342" w:rsidR="00116D5A" w:rsidRPr="006076F0" w:rsidRDefault="00116D5A" w:rsidP="001E2DE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115 979,39123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4C786CB2" w14:textId="4760FB0D" w:rsidR="00116D5A" w:rsidRPr="006076F0" w:rsidRDefault="00116D5A" w:rsidP="001E2DE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+4 000,00000</w:t>
            </w:r>
          </w:p>
        </w:tc>
      </w:tr>
      <w:tr w:rsidR="00116D5A" w:rsidRPr="006076F0" w14:paraId="4053CB35" w14:textId="77777777" w:rsidTr="001E2DE1">
        <w:trPr>
          <w:trHeight w:val="300"/>
        </w:trPr>
        <w:tc>
          <w:tcPr>
            <w:tcW w:w="1967" w:type="pct"/>
            <w:shd w:val="clear" w:color="auto" w:fill="auto"/>
            <w:vAlign w:val="center"/>
            <w:hideMark/>
          </w:tcPr>
          <w:p w14:paraId="5C7202FE" w14:textId="77777777" w:rsidR="00116D5A" w:rsidRPr="006076F0" w:rsidRDefault="00116D5A" w:rsidP="00F02ED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076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Бюджет автономного округа</w:t>
            </w:r>
          </w:p>
        </w:tc>
        <w:tc>
          <w:tcPr>
            <w:tcW w:w="1012" w:type="pct"/>
            <w:shd w:val="clear" w:color="auto" w:fill="auto"/>
            <w:vAlign w:val="center"/>
            <w:hideMark/>
          </w:tcPr>
          <w:p w14:paraId="1CE9A53D" w14:textId="2B0D90EE" w:rsidR="00116D5A" w:rsidRPr="006076F0" w:rsidRDefault="001E2DE1" w:rsidP="001E2D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9 180,46000</w:t>
            </w:r>
          </w:p>
        </w:tc>
        <w:tc>
          <w:tcPr>
            <w:tcW w:w="1012" w:type="pct"/>
            <w:shd w:val="clear" w:color="auto" w:fill="auto"/>
            <w:vAlign w:val="center"/>
            <w:hideMark/>
          </w:tcPr>
          <w:p w14:paraId="4A74DC44" w14:textId="2F01F404" w:rsidR="00116D5A" w:rsidRPr="006076F0" w:rsidRDefault="001E2DE1" w:rsidP="001E2D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13 180,46000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00330502" w14:textId="17D44B3E" w:rsidR="00116D5A" w:rsidRPr="006076F0" w:rsidRDefault="001E2DE1" w:rsidP="001E2D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4 000,00000</w:t>
            </w:r>
          </w:p>
        </w:tc>
      </w:tr>
      <w:tr w:rsidR="00116D5A" w:rsidRPr="006076F0" w14:paraId="373610A3" w14:textId="77777777" w:rsidTr="001E2DE1">
        <w:trPr>
          <w:trHeight w:val="300"/>
        </w:trPr>
        <w:tc>
          <w:tcPr>
            <w:tcW w:w="1967" w:type="pct"/>
            <w:shd w:val="clear" w:color="auto" w:fill="auto"/>
            <w:vAlign w:val="center"/>
            <w:hideMark/>
          </w:tcPr>
          <w:p w14:paraId="69A793E8" w14:textId="77777777" w:rsidR="00116D5A" w:rsidRPr="006076F0" w:rsidRDefault="00116D5A" w:rsidP="00F02ED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076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Бюджет Нефтеюганского района</w:t>
            </w:r>
          </w:p>
        </w:tc>
        <w:tc>
          <w:tcPr>
            <w:tcW w:w="1012" w:type="pct"/>
            <w:shd w:val="clear" w:color="auto" w:fill="auto"/>
            <w:vAlign w:val="center"/>
            <w:hideMark/>
          </w:tcPr>
          <w:p w14:paraId="5CE229D5" w14:textId="12C7E90F" w:rsidR="00116D5A" w:rsidRPr="006076F0" w:rsidRDefault="001E2DE1" w:rsidP="001E2D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2 766,69296</w:t>
            </w:r>
          </w:p>
        </w:tc>
        <w:tc>
          <w:tcPr>
            <w:tcW w:w="1012" w:type="pct"/>
            <w:shd w:val="clear" w:color="auto" w:fill="auto"/>
            <w:vAlign w:val="center"/>
            <w:hideMark/>
          </w:tcPr>
          <w:p w14:paraId="6B6BC890" w14:textId="14C91740" w:rsidR="00116D5A" w:rsidRPr="006076F0" w:rsidRDefault="001E2DE1" w:rsidP="001E2D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2 766,69296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20FA23A4" w14:textId="6C192359" w:rsidR="00116D5A" w:rsidRPr="006076F0" w:rsidRDefault="001E2DE1" w:rsidP="001E2D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0,00000</w:t>
            </w:r>
          </w:p>
        </w:tc>
      </w:tr>
      <w:tr w:rsidR="00116D5A" w:rsidRPr="006076F0" w14:paraId="7F7F40C2" w14:textId="77777777" w:rsidTr="001E2DE1">
        <w:trPr>
          <w:trHeight w:val="300"/>
        </w:trPr>
        <w:tc>
          <w:tcPr>
            <w:tcW w:w="1967" w:type="pct"/>
            <w:shd w:val="clear" w:color="auto" w:fill="auto"/>
            <w:vAlign w:val="center"/>
            <w:hideMark/>
          </w:tcPr>
          <w:p w14:paraId="302910B0" w14:textId="77777777" w:rsidR="00116D5A" w:rsidRPr="006076F0" w:rsidRDefault="00116D5A" w:rsidP="00F02ED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076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012" w:type="pct"/>
            <w:shd w:val="clear" w:color="auto" w:fill="auto"/>
            <w:vAlign w:val="center"/>
            <w:hideMark/>
          </w:tcPr>
          <w:p w14:paraId="3271F0C0" w14:textId="1AD562CB" w:rsidR="00116D5A" w:rsidRPr="006076F0" w:rsidRDefault="001E2DE1" w:rsidP="001E2D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34 211,23827</w:t>
            </w:r>
          </w:p>
        </w:tc>
        <w:tc>
          <w:tcPr>
            <w:tcW w:w="1012" w:type="pct"/>
            <w:shd w:val="clear" w:color="auto" w:fill="auto"/>
            <w:vAlign w:val="center"/>
            <w:hideMark/>
          </w:tcPr>
          <w:p w14:paraId="582DD429" w14:textId="4C14F2AA" w:rsidR="00116D5A" w:rsidRPr="006076F0" w:rsidRDefault="001E2DE1" w:rsidP="001E2D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34 211,23827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130FDA3" w14:textId="1A37DCAA" w:rsidR="00116D5A" w:rsidRPr="006076F0" w:rsidRDefault="001E2DE1" w:rsidP="001E2D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0,00000</w:t>
            </w:r>
          </w:p>
        </w:tc>
      </w:tr>
      <w:tr w:rsidR="00116D5A" w:rsidRPr="006076F0" w14:paraId="268C010B" w14:textId="77777777" w:rsidTr="001E2DE1">
        <w:trPr>
          <w:trHeight w:val="300"/>
        </w:trPr>
        <w:tc>
          <w:tcPr>
            <w:tcW w:w="1967" w:type="pct"/>
            <w:shd w:val="clear" w:color="auto" w:fill="auto"/>
            <w:vAlign w:val="center"/>
            <w:hideMark/>
          </w:tcPr>
          <w:p w14:paraId="4FE45E11" w14:textId="77777777" w:rsidR="00116D5A" w:rsidRPr="006076F0" w:rsidRDefault="00116D5A" w:rsidP="00F02ED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076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012" w:type="pct"/>
            <w:shd w:val="clear" w:color="auto" w:fill="auto"/>
            <w:vAlign w:val="center"/>
            <w:hideMark/>
          </w:tcPr>
          <w:p w14:paraId="06F99B4E" w14:textId="79856B53" w:rsidR="00116D5A" w:rsidRPr="006076F0" w:rsidRDefault="001E2DE1" w:rsidP="001E2D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65 821,00000</w:t>
            </w:r>
          </w:p>
        </w:tc>
        <w:tc>
          <w:tcPr>
            <w:tcW w:w="1012" w:type="pct"/>
            <w:shd w:val="clear" w:color="auto" w:fill="auto"/>
            <w:vAlign w:val="center"/>
            <w:hideMark/>
          </w:tcPr>
          <w:p w14:paraId="30C7ACBE" w14:textId="1B86282B" w:rsidR="00116D5A" w:rsidRPr="006076F0" w:rsidRDefault="001E2DE1" w:rsidP="001E2D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65 821,00000</w:t>
            </w:r>
          </w:p>
        </w:tc>
        <w:tc>
          <w:tcPr>
            <w:tcW w:w="1010" w:type="pct"/>
            <w:shd w:val="clear" w:color="auto" w:fill="auto"/>
            <w:vAlign w:val="center"/>
            <w:hideMark/>
          </w:tcPr>
          <w:p w14:paraId="773AD1B5" w14:textId="4BA4E41F" w:rsidR="00116D5A" w:rsidRPr="006076F0" w:rsidRDefault="001E2DE1" w:rsidP="001E2D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0,00000</w:t>
            </w:r>
          </w:p>
        </w:tc>
      </w:tr>
    </w:tbl>
    <w:p w14:paraId="6410D93D" w14:textId="77777777" w:rsidR="00116D5A" w:rsidRPr="008B1521" w:rsidRDefault="00116D5A" w:rsidP="00116D5A">
      <w:pPr>
        <w:pStyle w:val="a3"/>
        <w:jc w:val="center"/>
        <w:rPr>
          <w:rFonts w:ascii="Arial" w:hAnsi="Arial" w:cs="Arial"/>
          <w:sz w:val="24"/>
          <w:szCs w:val="24"/>
        </w:rPr>
      </w:pPr>
    </w:p>
    <w:p w14:paraId="756AD59E" w14:textId="77777777" w:rsidR="00116D5A" w:rsidRPr="003C1C6F" w:rsidRDefault="00116D5A" w:rsidP="00116D5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471E88C1" w14:textId="77777777" w:rsidR="000D73D6" w:rsidRDefault="000D73D6" w:rsidP="001E2DE1">
      <w:pPr>
        <w:spacing w:after="0" w:line="240" w:lineRule="auto"/>
        <w:contextualSpacing/>
        <w:jc w:val="both"/>
        <w:rPr>
          <w:rFonts w:ascii="Arial" w:hAnsi="Arial" w:cs="Arial"/>
          <w:b/>
          <w:bCs/>
          <w:sz w:val="26"/>
          <w:szCs w:val="26"/>
        </w:rPr>
      </w:pPr>
    </w:p>
    <w:p w14:paraId="197B491C" w14:textId="77777777" w:rsidR="009B6D72" w:rsidRDefault="009B6D72" w:rsidP="000D6E2A">
      <w:pPr>
        <w:spacing w:after="0" w:line="240" w:lineRule="auto"/>
        <w:ind w:firstLine="709"/>
        <w:contextualSpacing/>
        <w:jc w:val="both"/>
        <w:rPr>
          <w:rFonts w:ascii="Arial" w:hAnsi="Arial" w:cs="Arial"/>
          <w:b/>
          <w:bCs/>
          <w:sz w:val="26"/>
          <w:szCs w:val="26"/>
        </w:rPr>
      </w:pPr>
    </w:p>
    <w:p w14:paraId="3924E078" w14:textId="77777777" w:rsidR="009B6D72" w:rsidRDefault="009B6D72" w:rsidP="000D6E2A">
      <w:pPr>
        <w:spacing w:after="0" w:line="240" w:lineRule="auto"/>
        <w:ind w:firstLine="709"/>
        <w:contextualSpacing/>
        <w:jc w:val="both"/>
        <w:rPr>
          <w:rFonts w:ascii="Arial" w:hAnsi="Arial" w:cs="Arial"/>
          <w:b/>
          <w:bCs/>
          <w:sz w:val="26"/>
          <w:szCs w:val="26"/>
        </w:rPr>
      </w:pPr>
    </w:p>
    <w:p w14:paraId="17F09FD1" w14:textId="29B654A9" w:rsidR="000D73D6" w:rsidRPr="000D73D6" w:rsidRDefault="00160F03" w:rsidP="001E2DE1">
      <w:pPr>
        <w:spacing w:after="0" w:line="240" w:lineRule="auto"/>
        <w:ind w:left="-567" w:hanging="142"/>
        <w:contextualSpacing/>
        <w:jc w:val="both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>Ведущий инженер</w:t>
      </w:r>
      <w:r w:rsidR="000D73D6">
        <w:rPr>
          <w:rFonts w:ascii="Arial" w:hAnsi="Arial" w:cs="Arial"/>
          <w:bCs/>
          <w:sz w:val="26"/>
          <w:szCs w:val="26"/>
        </w:rPr>
        <w:t xml:space="preserve">                              </w:t>
      </w:r>
      <w:r>
        <w:rPr>
          <w:rFonts w:ascii="Arial" w:hAnsi="Arial" w:cs="Arial"/>
          <w:bCs/>
          <w:sz w:val="26"/>
          <w:szCs w:val="26"/>
        </w:rPr>
        <w:t xml:space="preserve">                              </w:t>
      </w:r>
      <w:r w:rsidR="001E2DE1">
        <w:rPr>
          <w:rFonts w:ascii="Arial" w:hAnsi="Arial" w:cs="Arial"/>
          <w:bCs/>
          <w:sz w:val="26"/>
          <w:szCs w:val="26"/>
        </w:rPr>
        <w:t xml:space="preserve">          </w:t>
      </w:r>
      <w:bookmarkStart w:id="0" w:name="_GoBack"/>
      <w:bookmarkEnd w:id="0"/>
      <w:r>
        <w:rPr>
          <w:rFonts w:ascii="Arial" w:hAnsi="Arial" w:cs="Arial"/>
          <w:bCs/>
          <w:sz w:val="26"/>
          <w:szCs w:val="26"/>
        </w:rPr>
        <w:t xml:space="preserve">      Т.В. Валиуллина</w:t>
      </w:r>
    </w:p>
    <w:p w14:paraId="6E1CC628" w14:textId="54745208" w:rsidR="00366ECA" w:rsidRPr="009D39F2" w:rsidRDefault="00366ECA" w:rsidP="009D39F2">
      <w:pPr>
        <w:spacing w:after="0"/>
        <w:contextualSpacing/>
        <w:jc w:val="both"/>
        <w:rPr>
          <w:rFonts w:ascii="Arial" w:hAnsi="Arial" w:cs="Arial"/>
          <w:sz w:val="26"/>
          <w:szCs w:val="26"/>
        </w:rPr>
      </w:pPr>
    </w:p>
    <w:sectPr w:rsidR="00366ECA" w:rsidRPr="009D39F2" w:rsidSect="000D73D6">
      <w:pgSz w:w="11906" w:h="16838"/>
      <w:pgMar w:top="993" w:right="849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D0490"/>
    <w:multiLevelType w:val="hybridMultilevel"/>
    <w:tmpl w:val="3178274E"/>
    <w:lvl w:ilvl="0" w:tplc="11BEF330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CC4335"/>
    <w:multiLevelType w:val="hybridMultilevel"/>
    <w:tmpl w:val="701C821A"/>
    <w:lvl w:ilvl="0" w:tplc="55E6D55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2F6"/>
    <w:rsid w:val="000047FB"/>
    <w:rsid w:val="0001221A"/>
    <w:rsid w:val="000176D1"/>
    <w:rsid w:val="00030D75"/>
    <w:rsid w:val="00034B5F"/>
    <w:rsid w:val="00063FF1"/>
    <w:rsid w:val="00074DAB"/>
    <w:rsid w:val="00076876"/>
    <w:rsid w:val="000B374D"/>
    <w:rsid w:val="000C5B69"/>
    <w:rsid w:val="000C7BEE"/>
    <w:rsid w:val="000D6C41"/>
    <w:rsid w:val="000D6E2A"/>
    <w:rsid w:val="000D73D6"/>
    <w:rsid w:val="000F40D5"/>
    <w:rsid w:val="000F72A4"/>
    <w:rsid w:val="00104D28"/>
    <w:rsid w:val="00116D5A"/>
    <w:rsid w:val="00131E7F"/>
    <w:rsid w:val="00137F2B"/>
    <w:rsid w:val="00140D03"/>
    <w:rsid w:val="00141611"/>
    <w:rsid w:val="00151AB8"/>
    <w:rsid w:val="00160C16"/>
    <w:rsid w:val="00160F03"/>
    <w:rsid w:val="001675AF"/>
    <w:rsid w:val="00187D2B"/>
    <w:rsid w:val="001950E1"/>
    <w:rsid w:val="001965ED"/>
    <w:rsid w:val="001A145B"/>
    <w:rsid w:val="001E2DE1"/>
    <w:rsid w:val="001E7457"/>
    <w:rsid w:val="001F25ED"/>
    <w:rsid w:val="0020215B"/>
    <w:rsid w:val="00241D00"/>
    <w:rsid w:val="0024658B"/>
    <w:rsid w:val="00260AE6"/>
    <w:rsid w:val="00293BC7"/>
    <w:rsid w:val="002B116A"/>
    <w:rsid w:val="002B344A"/>
    <w:rsid w:val="002E4355"/>
    <w:rsid w:val="002E7974"/>
    <w:rsid w:val="00334958"/>
    <w:rsid w:val="00335CAE"/>
    <w:rsid w:val="00352AF7"/>
    <w:rsid w:val="0035320C"/>
    <w:rsid w:val="00354631"/>
    <w:rsid w:val="00366ECA"/>
    <w:rsid w:val="00376B89"/>
    <w:rsid w:val="0038126E"/>
    <w:rsid w:val="00382F55"/>
    <w:rsid w:val="00385167"/>
    <w:rsid w:val="003C1C6F"/>
    <w:rsid w:val="003D119A"/>
    <w:rsid w:val="003F6043"/>
    <w:rsid w:val="003F7443"/>
    <w:rsid w:val="00401724"/>
    <w:rsid w:val="0041503D"/>
    <w:rsid w:val="004463CC"/>
    <w:rsid w:val="00473810"/>
    <w:rsid w:val="00496531"/>
    <w:rsid w:val="004F12F6"/>
    <w:rsid w:val="004F6219"/>
    <w:rsid w:val="005004FA"/>
    <w:rsid w:val="005014AC"/>
    <w:rsid w:val="005168DB"/>
    <w:rsid w:val="005253E7"/>
    <w:rsid w:val="005450BE"/>
    <w:rsid w:val="005557CD"/>
    <w:rsid w:val="00564A77"/>
    <w:rsid w:val="00580123"/>
    <w:rsid w:val="00591F63"/>
    <w:rsid w:val="005A2645"/>
    <w:rsid w:val="005A3CDA"/>
    <w:rsid w:val="005B233F"/>
    <w:rsid w:val="005B4353"/>
    <w:rsid w:val="005D3B03"/>
    <w:rsid w:val="005F4540"/>
    <w:rsid w:val="005F631F"/>
    <w:rsid w:val="00605D41"/>
    <w:rsid w:val="00606C55"/>
    <w:rsid w:val="006076F0"/>
    <w:rsid w:val="006270C1"/>
    <w:rsid w:val="00630389"/>
    <w:rsid w:val="00644DA2"/>
    <w:rsid w:val="00650B90"/>
    <w:rsid w:val="00651FCA"/>
    <w:rsid w:val="00654E0C"/>
    <w:rsid w:val="006809C8"/>
    <w:rsid w:val="006810CC"/>
    <w:rsid w:val="006B13B5"/>
    <w:rsid w:val="006B5764"/>
    <w:rsid w:val="006C6CBD"/>
    <w:rsid w:val="006C7003"/>
    <w:rsid w:val="006D3983"/>
    <w:rsid w:val="006D4A75"/>
    <w:rsid w:val="006E0BCB"/>
    <w:rsid w:val="006E4080"/>
    <w:rsid w:val="006E7099"/>
    <w:rsid w:val="006F714F"/>
    <w:rsid w:val="00701AF0"/>
    <w:rsid w:val="0071312E"/>
    <w:rsid w:val="00721ACA"/>
    <w:rsid w:val="00726023"/>
    <w:rsid w:val="00727B4C"/>
    <w:rsid w:val="00752873"/>
    <w:rsid w:val="00753B76"/>
    <w:rsid w:val="00773E34"/>
    <w:rsid w:val="00776675"/>
    <w:rsid w:val="007833AE"/>
    <w:rsid w:val="00790BD1"/>
    <w:rsid w:val="007A5974"/>
    <w:rsid w:val="007C23E6"/>
    <w:rsid w:val="007C6FD6"/>
    <w:rsid w:val="007D27A1"/>
    <w:rsid w:val="007E2ABB"/>
    <w:rsid w:val="007E4957"/>
    <w:rsid w:val="007E4A60"/>
    <w:rsid w:val="007F1307"/>
    <w:rsid w:val="008055E2"/>
    <w:rsid w:val="00815811"/>
    <w:rsid w:val="00816EA2"/>
    <w:rsid w:val="008353A7"/>
    <w:rsid w:val="00844D13"/>
    <w:rsid w:val="00867BDC"/>
    <w:rsid w:val="0089541E"/>
    <w:rsid w:val="008A427A"/>
    <w:rsid w:val="008B1521"/>
    <w:rsid w:val="008B238F"/>
    <w:rsid w:val="008D0FCB"/>
    <w:rsid w:val="008D46F2"/>
    <w:rsid w:val="0091657E"/>
    <w:rsid w:val="00926186"/>
    <w:rsid w:val="00944B7B"/>
    <w:rsid w:val="00945931"/>
    <w:rsid w:val="00945F43"/>
    <w:rsid w:val="00961106"/>
    <w:rsid w:val="00961D9C"/>
    <w:rsid w:val="00995AE0"/>
    <w:rsid w:val="009B1BFE"/>
    <w:rsid w:val="009B5BF2"/>
    <w:rsid w:val="009B61D8"/>
    <w:rsid w:val="009B68E4"/>
    <w:rsid w:val="009B6D72"/>
    <w:rsid w:val="009D39F2"/>
    <w:rsid w:val="009E60D0"/>
    <w:rsid w:val="009F7852"/>
    <w:rsid w:val="00A077C5"/>
    <w:rsid w:val="00A11A69"/>
    <w:rsid w:val="00A23CE0"/>
    <w:rsid w:val="00A34633"/>
    <w:rsid w:val="00A45705"/>
    <w:rsid w:val="00A57710"/>
    <w:rsid w:val="00A57EF8"/>
    <w:rsid w:val="00A72380"/>
    <w:rsid w:val="00A739A5"/>
    <w:rsid w:val="00A7725D"/>
    <w:rsid w:val="00A90105"/>
    <w:rsid w:val="00A9218E"/>
    <w:rsid w:val="00AA0E5D"/>
    <w:rsid w:val="00AA155C"/>
    <w:rsid w:val="00AA3E87"/>
    <w:rsid w:val="00AB7980"/>
    <w:rsid w:val="00AC6CBB"/>
    <w:rsid w:val="00AD2653"/>
    <w:rsid w:val="00AD5B43"/>
    <w:rsid w:val="00AF4AE5"/>
    <w:rsid w:val="00B165D1"/>
    <w:rsid w:val="00B455E0"/>
    <w:rsid w:val="00B564EE"/>
    <w:rsid w:val="00B62120"/>
    <w:rsid w:val="00BA1171"/>
    <w:rsid w:val="00BA1FAE"/>
    <w:rsid w:val="00BA2AC8"/>
    <w:rsid w:val="00BB03CA"/>
    <w:rsid w:val="00BD359E"/>
    <w:rsid w:val="00BD4D76"/>
    <w:rsid w:val="00BE07F9"/>
    <w:rsid w:val="00BE17FC"/>
    <w:rsid w:val="00BF3BDD"/>
    <w:rsid w:val="00C06230"/>
    <w:rsid w:val="00C1542E"/>
    <w:rsid w:val="00C20C54"/>
    <w:rsid w:val="00C254EE"/>
    <w:rsid w:val="00C43885"/>
    <w:rsid w:val="00C46C2D"/>
    <w:rsid w:val="00C63AF0"/>
    <w:rsid w:val="00C8133F"/>
    <w:rsid w:val="00C9156A"/>
    <w:rsid w:val="00CA2F94"/>
    <w:rsid w:val="00CA7924"/>
    <w:rsid w:val="00CC0291"/>
    <w:rsid w:val="00CC15F8"/>
    <w:rsid w:val="00CD1179"/>
    <w:rsid w:val="00CD3395"/>
    <w:rsid w:val="00CE7E5D"/>
    <w:rsid w:val="00D21826"/>
    <w:rsid w:val="00D26302"/>
    <w:rsid w:val="00D31050"/>
    <w:rsid w:val="00D3442E"/>
    <w:rsid w:val="00D77B18"/>
    <w:rsid w:val="00D90081"/>
    <w:rsid w:val="00D9708F"/>
    <w:rsid w:val="00DB2CA1"/>
    <w:rsid w:val="00DB485B"/>
    <w:rsid w:val="00DC71A0"/>
    <w:rsid w:val="00DD31EB"/>
    <w:rsid w:val="00DE3491"/>
    <w:rsid w:val="00E01801"/>
    <w:rsid w:val="00E213A4"/>
    <w:rsid w:val="00E37316"/>
    <w:rsid w:val="00E43F23"/>
    <w:rsid w:val="00E778B9"/>
    <w:rsid w:val="00EA3E99"/>
    <w:rsid w:val="00EB19DE"/>
    <w:rsid w:val="00EC4D49"/>
    <w:rsid w:val="00ED7B9A"/>
    <w:rsid w:val="00EE787A"/>
    <w:rsid w:val="00EF6023"/>
    <w:rsid w:val="00F25701"/>
    <w:rsid w:val="00F365CA"/>
    <w:rsid w:val="00F57BFF"/>
    <w:rsid w:val="00F74692"/>
    <w:rsid w:val="00F83FF5"/>
    <w:rsid w:val="00F943F0"/>
    <w:rsid w:val="00F96CAA"/>
    <w:rsid w:val="00FA1D34"/>
    <w:rsid w:val="00FA33FA"/>
    <w:rsid w:val="00FA4A91"/>
    <w:rsid w:val="00FA62B9"/>
    <w:rsid w:val="00FB4F5E"/>
    <w:rsid w:val="00FB5CC5"/>
    <w:rsid w:val="00FB65A7"/>
    <w:rsid w:val="00FD28F2"/>
    <w:rsid w:val="00FD5217"/>
    <w:rsid w:val="00FE0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75576"/>
  <w15:docId w15:val="{4401FBE0-F777-46A3-AE73-C5799B0F7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1521"/>
    <w:rPr>
      <w:rFonts w:asciiTheme="minorHAnsi" w:hAnsiTheme="minorHAnsi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12F6"/>
    <w:pPr>
      <w:spacing w:after="0" w:line="240" w:lineRule="auto"/>
    </w:pPr>
    <w:rPr>
      <w:rFonts w:asciiTheme="minorHAnsi" w:hAnsiTheme="minorHAnsi" w:cstheme="minorBidi"/>
    </w:rPr>
  </w:style>
  <w:style w:type="table" w:styleId="a4">
    <w:name w:val="Table Grid"/>
    <w:basedOn w:val="a1"/>
    <w:uiPriority w:val="39"/>
    <w:rsid w:val="00AC6CBB"/>
    <w:pPr>
      <w:spacing w:after="0"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87D2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F63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F631F"/>
    <w:rPr>
      <w:rFonts w:ascii="Segoe UI" w:hAnsi="Segoe UI" w:cs="Segoe UI"/>
      <w:sz w:val="18"/>
      <w:szCs w:val="18"/>
    </w:rPr>
  </w:style>
  <w:style w:type="paragraph" w:customStyle="1" w:styleId="a8">
    <w:name w:val="Знак"/>
    <w:basedOn w:val="a"/>
    <w:rsid w:val="00AF4AE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9">
    <w:name w:val="Знак"/>
    <w:basedOn w:val="a"/>
    <w:rsid w:val="00B455E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7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ED608E-586C-415D-AB71-1395B0CBD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Болтенко</dc:creator>
  <cp:lastModifiedBy>Татьяна В. Валиуллина</cp:lastModifiedBy>
  <cp:revision>21</cp:revision>
  <cp:lastPrinted>2020-11-12T07:02:00Z</cp:lastPrinted>
  <dcterms:created xsi:type="dcterms:W3CDTF">2020-07-14T09:00:00Z</dcterms:created>
  <dcterms:modified xsi:type="dcterms:W3CDTF">2020-11-12T07:05:00Z</dcterms:modified>
</cp:coreProperties>
</file>