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905"/>
        <w:tblW w:w="9958" w:type="dxa"/>
        <w:tblLayout w:type="fixed"/>
        <w:tblLook w:val="01E0" w:firstRow="1" w:lastRow="1" w:firstColumn="1" w:lastColumn="1" w:noHBand="0" w:noVBand="0"/>
      </w:tblPr>
      <w:tblGrid>
        <w:gridCol w:w="9958"/>
      </w:tblGrid>
      <w:tr w:rsidR="00E72795" w14:paraId="3239AE7F" w14:textId="77777777" w:rsidTr="003E2EFD">
        <w:trPr>
          <w:trHeight w:val="14029"/>
        </w:trPr>
        <w:tc>
          <w:tcPr>
            <w:tcW w:w="9958" w:type="dxa"/>
          </w:tcPr>
          <w:p w14:paraId="7D80E586" w14:textId="77777777" w:rsidR="00E72795" w:rsidRDefault="00FC225E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noProof/>
                <w:sz w:val="26"/>
                <w:szCs w:val="26"/>
              </w:rPr>
              <w:drawing>
                <wp:anchor distT="0" distB="0" distL="114300" distR="114300" simplePos="0" relativeHeight="251660288" behindDoc="0" locked="0" layoutInCell="1" allowOverlap="1" wp14:anchorId="559AE65D" wp14:editId="32846616">
                  <wp:simplePos x="0" y="0"/>
                  <wp:positionH relativeFrom="column">
                    <wp:posOffset>2836545</wp:posOffset>
                  </wp:positionH>
                  <wp:positionV relativeFrom="paragraph">
                    <wp:posOffset>26035</wp:posOffset>
                  </wp:positionV>
                  <wp:extent cx="590550" cy="742950"/>
                  <wp:effectExtent l="19050" t="0" r="0" b="0"/>
                  <wp:wrapNone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pPr w:leftFromText="180" w:rightFromText="180" w:vertAnchor="page" w:horzAnchor="margin" w:tblpXSpec="center" w:tblpY="905"/>
              <w:tblW w:w="9356" w:type="dxa"/>
              <w:tblLayout w:type="fixed"/>
              <w:tblLook w:val="01E0" w:firstRow="1" w:lastRow="1" w:firstColumn="1" w:lastColumn="1" w:noHBand="0" w:noVBand="0"/>
            </w:tblPr>
            <w:tblGrid>
              <w:gridCol w:w="9356"/>
            </w:tblGrid>
            <w:tr w:rsidR="00E72795" w:rsidRPr="000B0A8A" w14:paraId="2A5C48E8" w14:textId="77777777" w:rsidTr="003E2EFD">
              <w:trPr>
                <w:trHeight w:val="5532"/>
              </w:trPr>
              <w:tc>
                <w:tcPr>
                  <w:tcW w:w="9356" w:type="dxa"/>
                </w:tcPr>
                <w:p w14:paraId="54F24CED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14:paraId="6E7DF4B0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14:paraId="712106E9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Муниципальное образование</w:t>
                  </w:r>
                </w:p>
                <w:p w14:paraId="1B1305F8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Городское поселение Пойковский</w:t>
                  </w:r>
                </w:p>
                <w:p w14:paraId="43D8AF2B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proofErr w:type="spellStart"/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Нефтеюганский</w:t>
                  </w:r>
                  <w:proofErr w:type="spellEnd"/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район</w:t>
                  </w:r>
                </w:p>
                <w:p w14:paraId="6AC4E7AD" w14:textId="77777777" w:rsidR="00E72795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Ханты-Мансийский автономный округ </w:t>
                  </w:r>
                  <w:r w:rsid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>–</w:t>
                  </w: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 Югра</w:t>
                  </w:r>
                </w:p>
                <w:p w14:paraId="1EF8B6A2" w14:textId="77777777" w:rsidR="00623B49" w:rsidRPr="00623B49" w:rsidRDefault="00623B49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14:paraId="46833626" w14:textId="77777777" w:rsidR="000B0A8A" w:rsidRPr="00371B77" w:rsidRDefault="000B0A8A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АДМИНИСТРАЦИЯ</w:t>
                  </w:r>
                </w:p>
                <w:p w14:paraId="32C12CB8" w14:textId="77777777" w:rsidR="00E72795" w:rsidRDefault="00E72795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ГОРОДСКОГО ПОСЕЛЕНИЯ ПОЙКОВСКИЙ</w:t>
                  </w:r>
                </w:p>
                <w:p w14:paraId="7FE1C5C6" w14:textId="77777777" w:rsidR="00950995" w:rsidRDefault="00950995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</w:p>
                <w:p w14:paraId="3F9F05F1" w14:textId="7DDC8471" w:rsidR="00E72795" w:rsidRPr="00371B77" w:rsidRDefault="00145C3A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Cs/>
                      <w:sz w:val="36"/>
                      <w:szCs w:val="36"/>
                    </w:rPr>
                    <w:t xml:space="preserve"> </w:t>
                  </w:r>
                  <w:r w:rsidR="00AE7D7C">
                    <w:rPr>
                      <w:rFonts w:ascii="Arial" w:hAnsi="Arial" w:cs="Arial"/>
                      <w:bCs/>
                      <w:sz w:val="36"/>
                      <w:szCs w:val="36"/>
                    </w:rPr>
                    <w:t xml:space="preserve">ПРОЕКТ </w:t>
                  </w:r>
                  <w:r w:rsidR="00E72795" w:rsidRPr="00371B77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ПОСТАНОВЛЕНИ</w:t>
                  </w:r>
                  <w:r w:rsidR="00AE7D7C">
                    <w:rPr>
                      <w:rFonts w:ascii="Arial" w:hAnsi="Arial" w:cs="Arial"/>
                      <w:bCs/>
                      <w:sz w:val="36"/>
                      <w:szCs w:val="36"/>
                    </w:rPr>
                    <w:t>Я</w:t>
                  </w:r>
                </w:p>
                <w:p w14:paraId="52B3CC23" w14:textId="77777777"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</w:p>
                <w:p w14:paraId="56AB2F88" w14:textId="77777777" w:rsidR="00E72795" w:rsidRPr="000B0A8A" w:rsidRDefault="00E72795" w:rsidP="00745C0C">
                  <w:pPr>
                    <w:widowControl w:val="0"/>
                    <w:tabs>
                      <w:tab w:val="left" w:pos="7551"/>
                    </w:tabs>
                    <w:autoSpaceDE w:val="0"/>
                    <w:autoSpaceDN w:val="0"/>
                    <w:adjustRightInd w:val="0"/>
                    <w:ind w:right="-11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_____</w:t>
                  </w:r>
                  <w:r w:rsidRPr="000B0A8A">
                    <w:rPr>
                      <w:rFonts w:ascii="Arial" w:hAnsi="Arial" w:cs="Arial"/>
                      <w:bCs/>
                      <w:i/>
                      <w:sz w:val="26"/>
                      <w:szCs w:val="26"/>
                      <w:u w:val="single"/>
                    </w:rPr>
                    <w:t>___________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                        </w:t>
                  </w:r>
                  <w:r w:rsidR="00745C0C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</w:t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№ 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____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</w:t>
                  </w:r>
                </w:p>
                <w:p w14:paraId="004B65ED" w14:textId="77777777"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proofErr w:type="spellStart"/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пгт</w:t>
                  </w:r>
                  <w:proofErr w:type="spellEnd"/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. Пойковский</w:t>
                  </w:r>
                </w:p>
                <w:p w14:paraId="6791EFB1" w14:textId="77777777" w:rsidR="00462E8F" w:rsidRPr="000B0A8A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О внесении изменений в постановление Администрации городского</w:t>
                  </w:r>
                </w:p>
                <w:p w14:paraId="64A534CA" w14:textId="77777777" w:rsidR="00462E8F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поселения Пойковский от 31.10.2016 №</w:t>
                  </w:r>
                  <w:r w:rsidR="00B30E24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 xml:space="preserve"> </w:t>
                  </w: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450-п</w:t>
                  </w:r>
                </w:p>
                <w:p w14:paraId="30E7094B" w14:textId="77777777" w:rsidR="0010376A" w:rsidRPr="000B0A8A" w:rsidRDefault="0010376A" w:rsidP="00FC225E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</w:tbl>
          <w:p w14:paraId="24553424" w14:textId="77777777" w:rsidR="00462E8F" w:rsidRDefault="00462E8F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584D1CCB" w14:textId="77777777" w:rsidR="003E2EFD" w:rsidRPr="000B0A8A" w:rsidRDefault="003E2EFD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73BE041E" w14:textId="4EA56906" w:rsidR="00E72795" w:rsidRDefault="00B30E24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В соответствии со статьей 179 Бюджетного кодекса Российской Федерации, в целях реализации Прогноза социально-экономического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>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</w:t>
            </w:r>
            <w:r w:rsidR="00387A2C" w:rsidRPr="000B0A8A">
              <w:rPr>
                <w:rFonts w:ascii="Arial" w:hAnsi="Arial" w:cs="Arial"/>
                <w:sz w:val="26"/>
                <w:szCs w:val="26"/>
              </w:rPr>
              <w:t>в редакции от</w:t>
            </w:r>
            <w:r>
              <w:rPr>
                <w:rFonts w:ascii="Arial" w:hAnsi="Arial" w:cs="Arial"/>
                <w:sz w:val="26"/>
                <w:szCs w:val="26"/>
              </w:rPr>
              <w:t xml:space="preserve"> 27.02.2017 №45-п), </w:t>
            </w:r>
            <w:r w:rsidRPr="000B0A8A">
              <w:rPr>
                <w:rFonts w:ascii="Arial" w:hAnsi="Arial" w:cs="Arial"/>
                <w:sz w:val="26"/>
                <w:szCs w:val="26"/>
              </w:rPr>
              <w:t>в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 соответствии с постановлением Администрации городского поселения </w:t>
            </w:r>
            <w:r w:rsidR="00E72795" w:rsidRPr="00536B7E">
              <w:rPr>
                <w:rFonts w:ascii="Arial" w:hAnsi="Arial" w:cs="Arial"/>
                <w:sz w:val="26"/>
                <w:szCs w:val="26"/>
              </w:rPr>
              <w:t xml:space="preserve">Пойковский от </w:t>
            </w:r>
            <w:r w:rsidR="00C8095E" w:rsidRPr="00536B7E">
              <w:rPr>
                <w:rFonts w:ascii="Arial" w:hAnsi="Arial" w:cs="Arial"/>
                <w:sz w:val="26"/>
                <w:szCs w:val="26"/>
              </w:rPr>
              <w:t>16.10.2017 № 440-п «Об утверждении перечня муниципальных программ городского поселения Пойковский»</w:t>
            </w:r>
            <w:r w:rsidR="00DD4DC4">
              <w:rPr>
                <w:rFonts w:ascii="Arial" w:hAnsi="Arial" w:cs="Arial"/>
                <w:sz w:val="26"/>
                <w:szCs w:val="26"/>
              </w:rPr>
              <w:t xml:space="preserve"> (в редакции от 15.10.2019 № 640-п)</w:t>
            </w:r>
            <w:r w:rsidR="00C8095E" w:rsidRPr="00536B7E">
              <w:rPr>
                <w:rFonts w:ascii="Arial" w:hAnsi="Arial" w:cs="Arial"/>
                <w:sz w:val="26"/>
                <w:szCs w:val="26"/>
              </w:rPr>
              <w:t>:</w:t>
            </w:r>
          </w:p>
          <w:p w14:paraId="39C4429E" w14:textId="77777777" w:rsidR="006B3521" w:rsidRDefault="006B3521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5BB0F832" w14:textId="79D17630" w:rsidR="00E72795" w:rsidRPr="000B0A8A" w:rsidRDefault="00E72795" w:rsidP="000259CE">
            <w:pPr>
              <w:numPr>
                <w:ilvl w:val="0"/>
                <w:numId w:val="10"/>
              </w:numPr>
              <w:tabs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 xml:space="preserve">Внести изменения в постановление Администрации городского поселения Пойковский от 31.10.2016 №450-п «Об утверждении </w:t>
            </w:r>
            <w:r w:rsidR="00B30E24"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Pr="000B0A8A">
              <w:rPr>
                <w:rFonts w:ascii="Arial" w:hAnsi="Arial" w:cs="Arial"/>
                <w:sz w:val="26"/>
                <w:szCs w:val="26"/>
              </w:rPr>
              <w:t>муниципальной программы «Комфортное проживание в городс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ком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>поселении Пойковский на 2019-2024</w:t>
            </w:r>
            <w:r w:rsidRPr="000B0A8A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Pr="000B0A8A">
              <w:rPr>
                <w:rFonts w:ascii="Arial" w:hAnsi="Arial" w:cs="Arial"/>
                <w:sz w:val="26"/>
                <w:szCs w:val="26"/>
              </w:rPr>
              <w:t>» (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        </w:t>
            </w:r>
            <w:r w:rsidR="00F50008">
              <w:rPr>
                <w:rFonts w:ascii="Arial" w:hAnsi="Arial" w:cs="Arial"/>
                <w:sz w:val="26"/>
                <w:szCs w:val="26"/>
              </w:rPr>
              <w:t>редакции от 29.12.2018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>
              <w:rPr>
                <w:rFonts w:ascii="Arial" w:hAnsi="Arial" w:cs="Arial"/>
                <w:sz w:val="26"/>
                <w:szCs w:val="26"/>
              </w:rPr>
              <w:t>929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>-п</w:t>
            </w:r>
            <w:r w:rsidR="00086675">
              <w:rPr>
                <w:rFonts w:ascii="Arial" w:hAnsi="Arial" w:cs="Arial"/>
                <w:sz w:val="26"/>
                <w:szCs w:val="26"/>
              </w:rPr>
              <w:t>,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86675">
              <w:rPr>
                <w:rFonts w:ascii="Arial" w:hAnsi="Arial" w:cs="Arial"/>
                <w:sz w:val="26"/>
                <w:szCs w:val="26"/>
              </w:rPr>
              <w:t>от 29.03.2019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86675">
              <w:rPr>
                <w:rFonts w:ascii="Arial" w:hAnsi="Arial" w:cs="Arial"/>
                <w:sz w:val="26"/>
                <w:szCs w:val="26"/>
              </w:rPr>
              <w:t>234-п</w:t>
            </w:r>
            <w:r w:rsidR="00843175">
              <w:rPr>
                <w:rFonts w:ascii="Arial" w:hAnsi="Arial" w:cs="Arial"/>
                <w:sz w:val="26"/>
                <w:szCs w:val="26"/>
              </w:rPr>
              <w:t>, от 16.05.2019 № 326-п</w:t>
            </w:r>
            <w:r w:rsidR="00B47933">
              <w:rPr>
                <w:rFonts w:ascii="Arial" w:hAnsi="Arial" w:cs="Arial"/>
                <w:sz w:val="26"/>
                <w:szCs w:val="26"/>
              </w:rPr>
              <w:t>,</w:t>
            </w:r>
            <w:r w:rsidR="00A932BE">
              <w:rPr>
                <w:rFonts w:ascii="Arial" w:hAnsi="Arial" w:cs="Arial"/>
                <w:sz w:val="26"/>
                <w:szCs w:val="26"/>
              </w:rPr>
              <w:t xml:space="preserve"> от 10.06.2019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A932BE">
              <w:rPr>
                <w:rFonts w:ascii="Arial" w:hAnsi="Arial" w:cs="Arial"/>
                <w:sz w:val="26"/>
                <w:szCs w:val="26"/>
              </w:rPr>
              <w:t>364-п</w:t>
            </w:r>
            <w:r w:rsidR="005960F0">
              <w:rPr>
                <w:rFonts w:ascii="Arial" w:hAnsi="Arial" w:cs="Arial"/>
                <w:sz w:val="26"/>
                <w:szCs w:val="26"/>
              </w:rPr>
              <w:t>, от 03.07.2019 № 403-п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, от 11.09.2019 </w:t>
            </w:r>
            <w:r w:rsidR="005D4C5B">
              <w:rPr>
                <w:rFonts w:ascii="Arial" w:hAnsi="Arial" w:cs="Arial"/>
                <w:sz w:val="26"/>
                <w:szCs w:val="26"/>
              </w:rPr>
              <w:t>№ 551-п</w:t>
            </w:r>
            <w:r w:rsidR="004000D8">
              <w:rPr>
                <w:rFonts w:ascii="Arial" w:hAnsi="Arial" w:cs="Arial"/>
                <w:sz w:val="26"/>
                <w:szCs w:val="26"/>
              </w:rPr>
              <w:t>, от 06.12.2019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C635D">
              <w:rPr>
                <w:rFonts w:ascii="Arial" w:hAnsi="Arial" w:cs="Arial"/>
                <w:sz w:val="26"/>
                <w:szCs w:val="26"/>
              </w:rPr>
              <w:t>7</w:t>
            </w:r>
            <w:r w:rsidR="004000D8">
              <w:rPr>
                <w:rFonts w:ascii="Arial" w:hAnsi="Arial" w:cs="Arial"/>
                <w:sz w:val="26"/>
                <w:szCs w:val="26"/>
              </w:rPr>
              <w:t>43-п</w:t>
            </w:r>
            <w:r w:rsidR="000C635D">
              <w:rPr>
                <w:rFonts w:ascii="Arial" w:hAnsi="Arial" w:cs="Arial"/>
                <w:sz w:val="26"/>
                <w:szCs w:val="26"/>
              </w:rPr>
              <w:t>, от 27.12.2019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C635D">
              <w:rPr>
                <w:rFonts w:ascii="Arial" w:hAnsi="Arial" w:cs="Arial"/>
                <w:sz w:val="26"/>
                <w:szCs w:val="26"/>
              </w:rPr>
              <w:t>807-п</w:t>
            </w:r>
            <w:r w:rsidR="00965E83">
              <w:rPr>
                <w:rFonts w:ascii="Arial" w:hAnsi="Arial" w:cs="Arial"/>
                <w:sz w:val="26"/>
                <w:szCs w:val="26"/>
              </w:rPr>
              <w:t>, от 07.04.2020г №149-п</w:t>
            </w:r>
            <w:r w:rsidR="00F53EDD">
              <w:rPr>
                <w:rFonts w:ascii="Arial" w:hAnsi="Arial" w:cs="Arial"/>
                <w:sz w:val="26"/>
                <w:szCs w:val="26"/>
              </w:rPr>
              <w:t>, от 10.06.2020 № 240-п</w:t>
            </w:r>
            <w:r w:rsidR="008E14B4">
              <w:rPr>
                <w:rFonts w:ascii="Arial" w:hAnsi="Arial" w:cs="Arial"/>
                <w:sz w:val="26"/>
                <w:szCs w:val="26"/>
              </w:rPr>
              <w:t>,</w:t>
            </w:r>
            <w:r w:rsidR="008E14B4" w:rsidRPr="008E14B4">
              <w:rPr>
                <w:rFonts w:ascii="Arial" w:hAnsi="Arial" w:cs="Arial"/>
                <w:sz w:val="26"/>
                <w:szCs w:val="26"/>
              </w:rPr>
              <w:t xml:space="preserve"> от 09.09.2020</w:t>
            </w:r>
            <w:r w:rsidR="008E14B4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8E14B4">
              <w:t xml:space="preserve"> </w:t>
            </w:r>
            <w:r w:rsidR="00663CDD">
              <w:t xml:space="preserve">№ </w:t>
            </w:r>
            <w:bookmarkStart w:id="0" w:name="_GoBack"/>
            <w:bookmarkEnd w:id="0"/>
            <w:r w:rsidR="008E14B4" w:rsidRPr="008E14B4">
              <w:rPr>
                <w:rFonts w:ascii="Arial" w:hAnsi="Arial" w:cs="Arial"/>
                <w:sz w:val="26"/>
                <w:szCs w:val="26"/>
              </w:rPr>
              <w:t>406-п</w:t>
            </w:r>
            <w:r w:rsidR="00F50008">
              <w:rPr>
                <w:rFonts w:ascii="Arial" w:hAnsi="Arial" w:cs="Arial"/>
                <w:sz w:val="26"/>
                <w:szCs w:val="26"/>
              </w:rPr>
              <w:t>)</w:t>
            </w:r>
            <w:r w:rsidR="00DD4DC4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>
              <w:rPr>
                <w:rFonts w:ascii="Arial" w:hAnsi="Arial" w:cs="Arial"/>
                <w:sz w:val="26"/>
                <w:szCs w:val="26"/>
              </w:rPr>
              <w:t>и изложить приложение к постановлению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>
              <w:rPr>
                <w:rFonts w:ascii="Arial" w:hAnsi="Arial" w:cs="Arial"/>
                <w:sz w:val="26"/>
                <w:szCs w:val="26"/>
              </w:rPr>
              <w:t>в редакции согласно приложению, к настоящему постановлению.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2F2E7566" w14:textId="77777777" w:rsidR="009F60AD" w:rsidRPr="000B0A8A" w:rsidRDefault="00B30E24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Настоящее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постановление подлежит официальному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опубликованию (обнародованию) в информационном бюллетене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</w:t>
            </w:r>
            <w:proofErr w:type="gramStart"/>
            <w:r w:rsidR="007557BC">
              <w:rPr>
                <w:rFonts w:ascii="Arial" w:hAnsi="Arial" w:cs="Arial"/>
                <w:sz w:val="26"/>
                <w:szCs w:val="26"/>
              </w:rPr>
              <w:t xml:space="preserve">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lastRenderedPageBreak/>
              <w:t>«</w:t>
            </w:r>
            <w:proofErr w:type="gramEnd"/>
            <w:r w:rsidR="009F60AD" w:rsidRPr="000B0A8A">
              <w:rPr>
                <w:rFonts w:ascii="Arial" w:hAnsi="Arial" w:cs="Arial"/>
                <w:sz w:val="26"/>
                <w:szCs w:val="26"/>
              </w:rPr>
              <w:t>Пойковский вестник» и размещению на официальном сайте муниципального образования городское поселение Пойковский.</w:t>
            </w:r>
          </w:p>
          <w:p w14:paraId="245A9EBA" w14:textId="77777777" w:rsidR="00F50008" w:rsidRDefault="009F60AD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t xml:space="preserve">Настоящее постановление вступает в силу с момента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</w:t>
            </w:r>
            <w:r w:rsidRPr="00F50008">
              <w:rPr>
                <w:rFonts w:ascii="Arial" w:hAnsi="Arial" w:cs="Arial"/>
                <w:sz w:val="26"/>
                <w:szCs w:val="26"/>
              </w:rPr>
              <w:t xml:space="preserve">официального опубликования (обнародования) </w:t>
            </w:r>
          </w:p>
          <w:p w14:paraId="438802C9" w14:textId="77777777" w:rsidR="00E72795" w:rsidRPr="00F50008" w:rsidRDefault="009F60AD" w:rsidP="00E72795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t xml:space="preserve">Контроль за выполнением постановления 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возложить на </w:t>
            </w:r>
            <w:r w:rsidR="00AA2805">
              <w:rPr>
                <w:rFonts w:ascii="Arial" w:hAnsi="Arial" w:cs="Arial"/>
                <w:sz w:val="26"/>
                <w:szCs w:val="26"/>
              </w:rPr>
              <w:t>з</w:t>
            </w:r>
            <w:r w:rsidR="0084474A" w:rsidRPr="00F50008">
              <w:rPr>
                <w:rFonts w:ascii="Arial" w:hAnsi="Arial" w:cs="Arial"/>
                <w:sz w:val="26"/>
                <w:szCs w:val="26"/>
              </w:rPr>
              <w:t xml:space="preserve">аместителя Главы </w:t>
            </w:r>
            <w:r w:rsidR="00AA2805">
              <w:rPr>
                <w:rFonts w:ascii="Arial" w:hAnsi="Arial" w:cs="Arial"/>
                <w:sz w:val="26"/>
                <w:szCs w:val="26"/>
              </w:rPr>
              <w:t xml:space="preserve">Р.Р. </w:t>
            </w:r>
            <w:r w:rsidR="00A10978">
              <w:rPr>
                <w:rFonts w:ascii="Arial" w:hAnsi="Arial" w:cs="Arial"/>
                <w:sz w:val="26"/>
                <w:szCs w:val="26"/>
              </w:rPr>
              <w:t>Ахмадуллина</w:t>
            </w:r>
            <w:r w:rsidR="00F50008"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53DFC238" w14:textId="77777777" w:rsidR="00B23ECA" w:rsidRDefault="00B23ECA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A2AB915" w14:textId="77777777" w:rsidR="00B62275" w:rsidRDefault="00B62275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727F1F2A" w14:textId="77777777" w:rsidR="006B3521" w:rsidRDefault="006B3521" w:rsidP="00253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  <w:p w14:paraId="0769D085" w14:textId="247CEDEA" w:rsidR="00253315" w:rsidRPr="00773BDB" w:rsidRDefault="00145C3A" w:rsidP="00253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Глав</w:t>
            </w:r>
            <w:r w:rsidR="001938C0">
              <w:rPr>
                <w:rFonts w:ascii="Arial" w:hAnsi="Arial" w:cs="Arial"/>
                <w:sz w:val="26"/>
                <w:szCs w:val="26"/>
              </w:rPr>
              <w:t>а</w:t>
            </w:r>
            <w:r w:rsidR="00253315" w:rsidRPr="00773BDB">
              <w:rPr>
                <w:rFonts w:ascii="Arial" w:hAnsi="Arial" w:cs="Arial"/>
                <w:sz w:val="26"/>
                <w:szCs w:val="26"/>
              </w:rPr>
              <w:t xml:space="preserve"> городского поселения  </w:t>
            </w:r>
            <w:r w:rsidR="00253315">
              <w:rPr>
                <w:rFonts w:ascii="Arial" w:hAnsi="Arial" w:cs="Arial"/>
                <w:sz w:val="26"/>
                <w:szCs w:val="26"/>
              </w:rPr>
              <w:t xml:space="preserve">                    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                </w:t>
            </w:r>
            <w:r w:rsidR="00CB201A">
              <w:rPr>
                <w:rFonts w:ascii="Arial" w:hAnsi="Arial" w:cs="Arial"/>
                <w:sz w:val="26"/>
                <w:szCs w:val="26"/>
              </w:rPr>
              <w:t xml:space="preserve">      </w:t>
            </w:r>
            <w:r w:rsidR="001938C0">
              <w:rPr>
                <w:rFonts w:ascii="Arial" w:hAnsi="Arial" w:cs="Arial"/>
                <w:sz w:val="26"/>
                <w:szCs w:val="26"/>
              </w:rPr>
              <w:t xml:space="preserve">        </w:t>
            </w:r>
            <w:r w:rsidR="00CB201A">
              <w:rPr>
                <w:rFonts w:ascii="Arial" w:hAnsi="Arial" w:cs="Arial"/>
                <w:sz w:val="26"/>
                <w:szCs w:val="26"/>
              </w:rPr>
              <w:t xml:space="preserve">  </w:t>
            </w:r>
            <w:r w:rsidR="001938C0">
              <w:rPr>
                <w:rFonts w:ascii="Arial" w:hAnsi="Arial" w:cs="Arial"/>
                <w:sz w:val="26"/>
                <w:szCs w:val="26"/>
              </w:rPr>
              <w:t>А.А. Бочко</w:t>
            </w:r>
          </w:p>
          <w:p w14:paraId="53384EF3" w14:textId="77777777" w:rsidR="00E72795" w:rsidRPr="00E72795" w:rsidRDefault="00E72795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50008" w14:paraId="090936B1" w14:textId="77777777" w:rsidTr="003E2EFD">
        <w:tc>
          <w:tcPr>
            <w:tcW w:w="9958" w:type="dxa"/>
          </w:tcPr>
          <w:p w14:paraId="69E81F64" w14:textId="408A0178"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  <w:tr w:rsidR="00F50008" w14:paraId="7C02078E" w14:textId="77777777" w:rsidTr="003E2EFD">
        <w:tc>
          <w:tcPr>
            <w:tcW w:w="9958" w:type="dxa"/>
          </w:tcPr>
          <w:p w14:paraId="4183E557" w14:textId="77777777"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</w:tbl>
    <w:p w14:paraId="4BE55F9C" w14:textId="77777777" w:rsidR="00DE6C52" w:rsidRPr="0039541A" w:rsidRDefault="00DE6C52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Приложение</w:t>
      </w:r>
    </w:p>
    <w:p w14:paraId="3991CE98" w14:textId="71078749" w:rsidR="00483083" w:rsidRDefault="00086675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>
        <w:rPr>
          <w:rFonts w:ascii="Arial" w:eastAsia="Times New Roman" w:hAnsi="Arial" w:cs="Arial"/>
          <w:sz w:val="25"/>
          <w:szCs w:val="25"/>
        </w:rPr>
        <w:t xml:space="preserve">к </w:t>
      </w:r>
      <w:r w:rsidR="00DE6C52" w:rsidRPr="0039541A">
        <w:rPr>
          <w:rFonts w:ascii="Arial" w:eastAsia="Times New Roman" w:hAnsi="Arial" w:cs="Arial"/>
          <w:sz w:val="25"/>
          <w:szCs w:val="25"/>
        </w:rPr>
        <w:t>постановлени</w:t>
      </w:r>
      <w:r w:rsidR="00AF2AF8">
        <w:rPr>
          <w:rFonts w:ascii="Arial" w:eastAsia="Times New Roman" w:hAnsi="Arial" w:cs="Arial"/>
          <w:sz w:val="25"/>
          <w:szCs w:val="25"/>
        </w:rPr>
        <w:t>ю</w:t>
      </w:r>
      <w:r w:rsidR="00483083">
        <w:rPr>
          <w:rFonts w:ascii="Arial" w:eastAsia="Times New Roman" w:hAnsi="Arial" w:cs="Arial"/>
          <w:sz w:val="25"/>
          <w:szCs w:val="25"/>
        </w:rPr>
        <w:t xml:space="preserve"> </w:t>
      </w:r>
      <w:r w:rsidR="00FA1F17">
        <w:rPr>
          <w:rFonts w:ascii="Arial" w:eastAsia="Times New Roman" w:hAnsi="Arial" w:cs="Arial"/>
          <w:sz w:val="25"/>
          <w:szCs w:val="25"/>
        </w:rPr>
        <w:t>А</w:t>
      </w:r>
      <w:r w:rsidR="00DE6C52" w:rsidRPr="0039541A">
        <w:rPr>
          <w:rFonts w:ascii="Arial" w:eastAsia="Times New Roman" w:hAnsi="Arial" w:cs="Arial"/>
          <w:sz w:val="25"/>
          <w:szCs w:val="25"/>
        </w:rPr>
        <w:t xml:space="preserve">дминистрации </w:t>
      </w:r>
    </w:p>
    <w:p w14:paraId="29AF7EC7" w14:textId="77777777" w:rsidR="00DE6C52" w:rsidRPr="0039541A" w:rsidRDefault="00DE6C52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городского</w:t>
      </w:r>
      <w:r w:rsidR="00483083">
        <w:rPr>
          <w:rFonts w:ascii="Arial" w:eastAsia="Times New Roman" w:hAnsi="Arial" w:cs="Arial"/>
          <w:sz w:val="25"/>
          <w:szCs w:val="25"/>
        </w:rPr>
        <w:t xml:space="preserve"> </w:t>
      </w:r>
      <w:r w:rsidRPr="0039541A">
        <w:rPr>
          <w:rFonts w:ascii="Arial" w:eastAsia="Times New Roman" w:hAnsi="Arial" w:cs="Arial"/>
          <w:sz w:val="25"/>
          <w:szCs w:val="25"/>
        </w:rPr>
        <w:t xml:space="preserve">поселения Пойковский </w:t>
      </w:r>
    </w:p>
    <w:p w14:paraId="4C9F5ECD" w14:textId="77777777" w:rsidR="00DE6C52" w:rsidRPr="0039541A" w:rsidRDefault="00DE6C52" w:rsidP="00FA1F17">
      <w:pPr>
        <w:widowControl w:val="0"/>
        <w:autoSpaceDE w:val="0"/>
        <w:autoSpaceDN w:val="0"/>
        <w:adjustRightInd w:val="0"/>
        <w:spacing w:after="0" w:line="240" w:lineRule="auto"/>
        <w:ind w:left="5103" w:firstLine="1"/>
        <w:rPr>
          <w:rFonts w:ascii="Arial" w:eastAsia="Times New Roman" w:hAnsi="Arial" w:cs="Arial"/>
          <w:sz w:val="25"/>
          <w:szCs w:val="25"/>
        </w:rPr>
      </w:pPr>
      <w:r w:rsidRPr="0039541A">
        <w:rPr>
          <w:rFonts w:ascii="Arial" w:eastAsia="Times New Roman" w:hAnsi="Arial" w:cs="Arial"/>
          <w:sz w:val="25"/>
          <w:szCs w:val="25"/>
        </w:rPr>
        <w:t>от _______________ №_____</w:t>
      </w:r>
    </w:p>
    <w:p w14:paraId="1904B564" w14:textId="77777777"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Arial" w:eastAsia="Times New Roman" w:hAnsi="Arial" w:cs="Arial"/>
          <w:b/>
          <w:sz w:val="25"/>
          <w:szCs w:val="25"/>
        </w:rPr>
      </w:pPr>
    </w:p>
    <w:p w14:paraId="64AF8BC7" w14:textId="77777777" w:rsidR="00DE6C52" w:rsidRPr="0039541A" w:rsidRDefault="00DE6C52" w:rsidP="00DE6C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Паспорт</w:t>
      </w:r>
    </w:p>
    <w:p w14:paraId="3D9231F3" w14:textId="77777777" w:rsidR="00DE6C52" w:rsidRPr="0039541A" w:rsidRDefault="00DE6C52" w:rsidP="00DE6C52">
      <w:pPr>
        <w:jc w:val="center"/>
        <w:rPr>
          <w:rFonts w:ascii="Arial" w:eastAsia="Times New Roman" w:hAnsi="Arial" w:cs="Arial"/>
          <w:b/>
          <w:sz w:val="25"/>
          <w:szCs w:val="25"/>
        </w:rPr>
      </w:pPr>
      <w:r w:rsidRPr="0039541A">
        <w:rPr>
          <w:rFonts w:ascii="Arial" w:eastAsia="Times New Roman" w:hAnsi="Arial" w:cs="Arial"/>
          <w:b/>
          <w:sz w:val="25"/>
          <w:szCs w:val="25"/>
        </w:rPr>
        <w:t>муниципальной программы городского поселения Пойковский</w:t>
      </w:r>
    </w:p>
    <w:tbl>
      <w:tblPr>
        <w:tblStyle w:val="a3"/>
        <w:tblW w:w="9689" w:type="dxa"/>
        <w:tblLook w:val="04A0" w:firstRow="1" w:lastRow="0" w:firstColumn="1" w:lastColumn="0" w:noHBand="0" w:noVBand="1"/>
      </w:tblPr>
      <w:tblGrid>
        <w:gridCol w:w="2467"/>
        <w:gridCol w:w="4871"/>
        <w:gridCol w:w="2351"/>
      </w:tblGrid>
      <w:tr w:rsidR="00DE6C52" w:rsidRPr="0039541A" w14:paraId="3470C209" w14:textId="77777777" w:rsidTr="00F75D2F">
        <w:trPr>
          <w:trHeight w:val="540"/>
        </w:trPr>
        <w:tc>
          <w:tcPr>
            <w:tcW w:w="2467" w:type="dxa"/>
          </w:tcPr>
          <w:p w14:paraId="2C931D42" w14:textId="77777777" w:rsidR="00DE6C52" w:rsidRPr="0039541A" w:rsidRDefault="00DE6C52" w:rsidP="004A352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5"/>
                <w:szCs w:val="25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Наименование </w:t>
            </w:r>
          </w:p>
          <w:p w14:paraId="22D6289F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eastAsia="Times New Roman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0CE125B8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«Комфортное проживание в городс</w:t>
            </w:r>
            <w:r w:rsidR="003028C9">
              <w:rPr>
                <w:rFonts w:ascii="Arial" w:hAnsi="Arial" w:cs="Arial"/>
                <w:sz w:val="25"/>
                <w:szCs w:val="25"/>
              </w:rPr>
              <w:t>ком поселении Пойковский на 2019-2024 год и на период до 2030 года</w:t>
            </w:r>
            <w:r w:rsidRPr="0039541A">
              <w:rPr>
                <w:rFonts w:ascii="Arial" w:hAnsi="Arial" w:cs="Arial"/>
                <w:sz w:val="25"/>
                <w:szCs w:val="25"/>
              </w:rPr>
              <w:t>»</w:t>
            </w:r>
          </w:p>
        </w:tc>
      </w:tr>
      <w:tr w:rsidR="00DE6C52" w:rsidRPr="0039541A" w14:paraId="0D31438B" w14:textId="77777777" w:rsidTr="00F75D2F">
        <w:trPr>
          <w:trHeight w:val="1352"/>
        </w:trPr>
        <w:tc>
          <w:tcPr>
            <w:tcW w:w="2467" w:type="dxa"/>
          </w:tcPr>
          <w:p w14:paraId="64D0A3F7" w14:textId="77777777" w:rsidR="00DE6C52" w:rsidRPr="0039541A" w:rsidRDefault="00DE6C52" w:rsidP="004A3522">
            <w:pPr>
              <w:pStyle w:val="ConsPlusNonformat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Дата утверждения </w:t>
            </w:r>
          </w:p>
          <w:p w14:paraId="332F2C9F" w14:textId="77777777" w:rsidR="00DE6C52" w:rsidRPr="0039541A" w:rsidRDefault="00DE6C52" w:rsidP="004A3522">
            <w:pPr>
              <w:pStyle w:val="ConsPlusNonformat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  <w:p w14:paraId="33CFAD33" w14:textId="77777777" w:rsidR="00DE6C52" w:rsidRPr="0039541A" w:rsidRDefault="00DE6C52" w:rsidP="004A3522">
            <w:pPr>
              <w:pStyle w:val="ConsPlusNonformat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(наименование и номер соответствующего нормативного правового акта)</w:t>
            </w:r>
          </w:p>
        </w:tc>
        <w:tc>
          <w:tcPr>
            <w:tcW w:w="7222" w:type="dxa"/>
            <w:gridSpan w:val="2"/>
          </w:tcPr>
          <w:p w14:paraId="41344469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pacing w:val="-2"/>
                <w:sz w:val="25"/>
                <w:szCs w:val="25"/>
              </w:rPr>
              <w:t>Постановление Администрации городского поселения Пойковский от 31.10.2016 № 450-п</w:t>
            </w:r>
          </w:p>
        </w:tc>
      </w:tr>
      <w:tr w:rsidR="00DE6C52" w:rsidRPr="0039541A" w14:paraId="5DCDBFB2" w14:textId="77777777" w:rsidTr="00F75D2F">
        <w:trPr>
          <w:trHeight w:val="540"/>
        </w:trPr>
        <w:tc>
          <w:tcPr>
            <w:tcW w:w="2467" w:type="dxa"/>
          </w:tcPr>
          <w:p w14:paraId="35F8E557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Ответственный исполнитель </w:t>
            </w:r>
          </w:p>
          <w:p w14:paraId="28831D23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49019C15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 «Администрация городского поселения Пойковский»</w:t>
            </w:r>
          </w:p>
        </w:tc>
      </w:tr>
      <w:tr w:rsidR="00DE6C52" w:rsidRPr="0039541A" w14:paraId="5DDDB94B" w14:textId="77777777" w:rsidTr="00F75D2F">
        <w:trPr>
          <w:trHeight w:val="540"/>
        </w:trPr>
        <w:tc>
          <w:tcPr>
            <w:tcW w:w="2467" w:type="dxa"/>
          </w:tcPr>
          <w:p w14:paraId="39400959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Соисполнители </w:t>
            </w:r>
          </w:p>
          <w:p w14:paraId="68B37492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478BEBB1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МКУ «Служба ЖКХ и благоустройства городского поселения Пойковский» отдел ЖКХ и благоустройства</w:t>
            </w:r>
          </w:p>
        </w:tc>
      </w:tr>
      <w:tr w:rsidR="00DE6C52" w:rsidRPr="0039541A" w14:paraId="78EEE7C2" w14:textId="77777777" w:rsidTr="00F75D2F">
        <w:trPr>
          <w:trHeight w:val="270"/>
        </w:trPr>
        <w:tc>
          <w:tcPr>
            <w:tcW w:w="2467" w:type="dxa"/>
          </w:tcPr>
          <w:p w14:paraId="1E1A63D7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Цели муниципальной программы</w:t>
            </w:r>
          </w:p>
        </w:tc>
        <w:tc>
          <w:tcPr>
            <w:tcW w:w="7222" w:type="dxa"/>
            <w:gridSpan w:val="2"/>
          </w:tcPr>
          <w:p w14:paraId="7574F0AA" w14:textId="77777777" w:rsidR="00DE6C52" w:rsidRPr="0039541A" w:rsidRDefault="00DE6C52" w:rsidP="004A3522">
            <w:pPr>
              <w:pStyle w:val="ConsPlusNonformat"/>
              <w:widowControl/>
              <w:tabs>
                <w:tab w:val="left" w:pos="368"/>
              </w:tabs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совершенствование</w:t>
            </w:r>
            <w:r w:rsidRPr="0039541A">
              <w:rPr>
                <w:rFonts w:ascii="Arial" w:hAnsi="Arial" w:cs="Arial"/>
                <w:color w:val="FF0000"/>
                <w:sz w:val="25"/>
                <w:szCs w:val="25"/>
              </w:rPr>
              <w:t xml:space="preserve"> </w:t>
            </w:r>
            <w:r w:rsidRPr="0039541A">
              <w:rPr>
                <w:rFonts w:ascii="Arial" w:hAnsi="Arial" w:cs="Arial"/>
                <w:sz w:val="25"/>
                <w:szCs w:val="25"/>
              </w:rPr>
              <w:t>системы комплексного благоустройства городского поселения, направленной на улучшение качества жизни населения, комфортного проживания;</w:t>
            </w:r>
          </w:p>
          <w:p w14:paraId="2241A77D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обеспечение экологической безопасности в городском поселении; </w:t>
            </w:r>
          </w:p>
          <w:p w14:paraId="4BC33875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создание гармоничной архитектурно-ландшафтной среды, благоустройство территории поселения; </w:t>
            </w:r>
          </w:p>
          <w:p w14:paraId="1B59B660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- создание комфортных условий в зонах отдыха и в местах проведения массовых и общественно </w:t>
            </w:r>
            <w:proofErr w:type="gramStart"/>
            <w:r w:rsidRPr="0039541A">
              <w:rPr>
                <w:rFonts w:ascii="Arial" w:hAnsi="Arial" w:cs="Arial"/>
                <w:sz w:val="25"/>
                <w:szCs w:val="25"/>
              </w:rPr>
              <w:t>значимых  мероприятий</w:t>
            </w:r>
            <w:proofErr w:type="gramEnd"/>
            <w:r w:rsidRPr="0039541A">
              <w:rPr>
                <w:rFonts w:ascii="Arial" w:hAnsi="Arial" w:cs="Arial"/>
                <w:sz w:val="25"/>
                <w:szCs w:val="25"/>
              </w:rPr>
              <w:t>;</w:t>
            </w:r>
          </w:p>
          <w:p w14:paraId="5BB63A7E" w14:textId="2DC74445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</w:tr>
      <w:tr w:rsidR="00DE6C52" w:rsidRPr="0039541A" w14:paraId="007BA64A" w14:textId="77777777" w:rsidTr="00F75D2F">
        <w:trPr>
          <w:trHeight w:val="270"/>
        </w:trPr>
        <w:tc>
          <w:tcPr>
            <w:tcW w:w="2467" w:type="dxa"/>
          </w:tcPr>
          <w:p w14:paraId="003E0494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  <w:lang w:val="en-US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Задачи муниципальной программы</w:t>
            </w:r>
          </w:p>
        </w:tc>
        <w:tc>
          <w:tcPr>
            <w:tcW w:w="7222" w:type="dxa"/>
            <w:gridSpan w:val="2"/>
          </w:tcPr>
          <w:p w14:paraId="6642420F" w14:textId="3142F48C" w:rsidR="00DE6C52" w:rsidRPr="0039541A" w:rsidRDefault="00DE6C52" w:rsidP="004A3522">
            <w:pPr>
              <w:pStyle w:val="ConsPlusNonformat"/>
              <w:widowControl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создание системы комплексного благоустройства поселения, направленной на улучш</w:t>
            </w:r>
            <w:r w:rsidR="006B3521">
              <w:rPr>
                <w:rFonts w:ascii="Arial" w:hAnsi="Arial" w:cs="Arial"/>
                <w:sz w:val="25"/>
                <w:szCs w:val="25"/>
              </w:rPr>
              <w:t xml:space="preserve">ение качества жизни населения </w:t>
            </w:r>
            <w:proofErr w:type="spellStart"/>
            <w:r w:rsidR="006B3521">
              <w:rPr>
                <w:rFonts w:ascii="Arial" w:hAnsi="Arial" w:cs="Arial"/>
                <w:sz w:val="25"/>
                <w:szCs w:val="25"/>
              </w:rPr>
              <w:t>г</w:t>
            </w:r>
            <w:r w:rsidRPr="0039541A">
              <w:rPr>
                <w:rFonts w:ascii="Arial" w:hAnsi="Arial" w:cs="Arial"/>
                <w:sz w:val="25"/>
                <w:szCs w:val="25"/>
              </w:rPr>
              <w:t>п.Пойковский</w:t>
            </w:r>
            <w:proofErr w:type="spellEnd"/>
            <w:r w:rsidRPr="0039541A">
              <w:rPr>
                <w:rFonts w:ascii="Arial" w:hAnsi="Arial" w:cs="Arial"/>
                <w:sz w:val="25"/>
                <w:szCs w:val="25"/>
              </w:rPr>
              <w:t>;</w:t>
            </w:r>
          </w:p>
          <w:p w14:paraId="16ED1E4F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охрана и улучшение санитарно-гигиенических условий проживания населения;</w:t>
            </w:r>
          </w:p>
          <w:p w14:paraId="6E9B8770" w14:textId="77777777" w:rsidR="006B3521" w:rsidRDefault="00DE6C52" w:rsidP="006B3521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 обеспечение экологической безопасности и восстановление нарушенной естественной экологической среды в поселении;</w:t>
            </w:r>
          </w:p>
          <w:p w14:paraId="777FE4DB" w14:textId="1ED07DB2" w:rsidR="00DE6C52" w:rsidRPr="0039541A" w:rsidRDefault="00DE6C52" w:rsidP="006B3521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-</w:t>
            </w:r>
            <w:r w:rsidR="006B3521">
              <w:rPr>
                <w:rFonts w:ascii="Arial" w:hAnsi="Arial" w:cs="Arial"/>
                <w:sz w:val="25"/>
                <w:szCs w:val="25"/>
              </w:rPr>
              <w:t xml:space="preserve"> ф</w:t>
            </w:r>
            <w:r w:rsidRPr="0039541A">
              <w:rPr>
                <w:rFonts w:ascii="Arial" w:hAnsi="Arial" w:cs="Arial"/>
                <w:sz w:val="25"/>
                <w:szCs w:val="25"/>
              </w:rPr>
              <w:t>ормирование комфортной городской среды.</w:t>
            </w:r>
          </w:p>
        </w:tc>
      </w:tr>
      <w:tr w:rsidR="00DE6C52" w:rsidRPr="0039541A" w14:paraId="2973E11D" w14:textId="77777777" w:rsidTr="0039541A">
        <w:trPr>
          <w:trHeight w:val="273"/>
        </w:trPr>
        <w:tc>
          <w:tcPr>
            <w:tcW w:w="2467" w:type="dxa"/>
          </w:tcPr>
          <w:p w14:paraId="22A71AC2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Подпрограммы </w:t>
            </w:r>
          </w:p>
        </w:tc>
        <w:tc>
          <w:tcPr>
            <w:tcW w:w="7222" w:type="dxa"/>
            <w:gridSpan w:val="2"/>
          </w:tcPr>
          <w:p w14:paraId="7FBA4EF4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нет</w:t>
            </w:r>
          </w:p>
        </w:tc>
      </w:tr>
      <w:tr w:rsidR="002442EC" w:rsidRPr="0039541A" w14:paraId="3DE8BE7D" w14:textId="77777777" w:rsidTr="00D44A72">
        <w:trPr>
          <w:trHeight w:val="3648"/>
        </w:trPr>
        <w:tc>
          <w:tcPr>
            <w:tcW w:w="2467" w:type="dxa"/>
          </w:tcPr>
          <w:p w14:paraId="5D8FD825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lastRenderedPageBreak/>
              <w:t>Целевые показатели</w:t>
            </w:r>
          </w:p>
          <w:p w14:paraId="7263EFA3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7EED2524" w14:textId="77777777" w:rsidR="00DE6C52" w:rsidRPr="0039541A" w:rsidRDefault="00DE6C52" w:rsidP="004A3522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площади фактически благоустроенной территории многоквартирных жилых домов</w:t>
            </w:r>
            <w:r w:rsidR="009F60AD">
              <w:rPr>
                <w:color w:val="auto"/>
                <w:sz w:val="25"/>
                <w:szCs w:val="25"/>
              </w:rPr>
              <w:t xml:space="preserve"> до 3 000 м</w:t>
            </w:r>
            <w:proofErr w:type="gramStart"/>
            <w:r w:rsidR="009F60AD">
              <w:rPr>
                <w:color w:val="auto"/>
                <w:sz w:val="25"/>
                <w:szCs w:val="25"/>
                <w:vertAlign w:val="superscript"/>
              </w:rPr>
              <w:t>2.</w:t>
            </w:r>
            <w:r w:rsidRPr="0039541A">
              <w:rPr>
                <w:color w:val="auto"/>
                <w:sz w:val="25"/>
                <w:szCs w:val="25"/>
              </w:rPr>
              <w:t>.</w:t>
            </w:r>
            <w:proofErr w:type="gramEnd"/>
          </w:p>
          <w:p w14:paraId="6AB6C9B1" w14:textId="77777777" w:rsidR="00DE6C52" w:rsidRPr="0039541A" w:rsidRDefault="00DE6C52" w:rsidP="004A3522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фактически высаженных саженцев растений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12 000 шт.</w:t>
            </w:r>
          </w:p>
          <w:p w14:paraId="01646FA2" w14:textId="77777777" w:rsidR="00DE6C52" w:rsidRPr="0039541A" w:rsidRDefault="00DE6C52" w:rsidP="004A3522">
            <w:pPr>
              <w:pStyle w:val="a6"/>
              <w:numPr>
                <w:ilvl w:val="0"/>
                <w:numId w:val="7"/>
              </w:numPr>
              <w:tabs>
                <w:tab w:val="left" w:pos="227"/>
              </w:tabs>
              <w:spacing w:before="0" w:after="0"/>
              <w:ind w:left="0"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Увеличение количества граждан, удовлетворенных проживанием и качеством предоставления бытовых услуг на территории поселения</w:t>
            </w:r>
            <w:r w:rsidR="009F60AD">
              <w:rPr>
                <w:color w:val="auto"/>
                <w:sz w:val="25"/>
                <w:szCs w:val="25"/>
              </w:rPr>
              <w:t xml:space="preserve"> до 44%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051B55A6" w14:textId="77777777" w:rsidR="00DE6C52" w:rsidRPr="0039541A" w:rsidRDefault="00DE6C52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4.</w:t>
            </w:r>
            <w:r w:rsidRPr="0039541A">
              <w:rPr>
                <w:color w:val="auto"/>
                <w:sz w:val="25"/>
                <w:szCs w:val="25"/>
              </w:rPr>
              <w:tab/>
      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15,52 Га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04B172D6" w14:textId="77777777" w:rsidR="00DE6C52" w:rsidRDefault="00DE6C52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  <w:r w:rsidRPr="0039541A">
              <w:rPr>
                <w:color w:val="auto"/>
                <w:sz w:val="25"/>
                <w:szCs w:val="25"/>
              </w:rPr>
              <w:t>5. Доля благоустроенных территорий к общей площади территорий городского поселения Пойковский</w:t>
            </w:r>
            <w:r w:rsidR="009F60AD">
              <w:rPr>
                <w:color w:val="auto"/>
                <w:sz w:val="25"/>
                <w:szCs w:val="25"/>
              </w:rPr>
              <w:t xml:space="preserve"> до 32%</w:t>
            </w:r>
            <w:r w:rsidRPr="0039541A">
              <w:rPr>
                <w:color w:val="auto"/>
                <w:sz w:val="25"/>
                <w:szCs w:val="25"/>
              </w:rPr>
              <w:t>.</w:t>
            </w:r>
          </w:p>
          <w:p w14:paraId="268F3D30" w14:textId="1115B3EE" w:rsidR="00F75D2F" w:rsidRDefault="0037658C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  <w:r w:rsidRPr="0037658C">
              <w:rPr>
                <w:color w:val="auto"/>
                <w:sz w:val="25"/>
                <w:szCs w:val="25"/>
              </w:rPr>
              <w:t>6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73AD6" w:rsidRPr="00973AD6">
              <w:rPr>
                <w:color w:val="auto"/>
                <w:sz w:val="25"/>
                <w:szCs w:val="25"/>
              </w:rPr>
              <w:t>Доля ликвидации несанкционированных свалок от числа выявленных несанкционированных свалок</w:t>
            </w:r>
            <w:r w:rsidR="009B3011">
              <w:rPr>
                <w:color w:val="auto"/>
                <w:sz w:val="25"/>
                <w:szCs w:val="25"/>
              </w:rPr>
              <w:t>,</w:t>
            </w:r>
            <w:r w:rsidR="00F75D2F">
              <w:rPr>
                <w:color w:val="auto"/>
                <w:sz w:val="25"/>
                <w:szCs w:val="25"/>
              </w:rPr>
              <w:t xml:space="preserve"> </w:t>
            </w:r>
            <w:r w:rsidR="009F60AD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14:paraId="602B32E7" w14:textId="77777777" w:rsidR="00F75D2F" w:rsidRDefault="0037658C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  <w:r>
              <w:rPr>
                <w:color w:val="auto"/>
                <w:sz w:val="25"/>
                <w:szCs w:val="25"/>
              </w:rPr>
              <w:t>7</w:t>
            </w:r>
            <w:r w:rsidR="00F75D2F">
              <w:rPr>
                <w:color w:val="auto"/>
                <w:sz w:val="25"/>
                <w:szCs w:val="25"/>
              </w:rPr>
              <w:t>.</w:t>
            </w:r>
            <w:r w:rsidR="009B3011">
              <w:t xml:space="preserve"> </w:t>
            </w:r>
            <w:r w:rsidR="009B3011" w:rsidRPr="009B3011">
              <w:rPr>
                <w:color w:val="auto"/>
                <w:sz w:val="25"/>
                <w:szCs w:val="25"/>
              </w:rPr>
              <w:t>Доля населения, вовлеченного в эколого- просветительские и эколого-образовательные мероприятия, от общего к</w:t>
            </w:r>
            <w:r w:rsidR="009B3011">
              <w:rPr>
                <w:color w:val="auto"/>
                <w:sz w:val="25"/>
                <w:szCs w:val="25"/>
              </w:rPr>
              <w:t xml:space="preserve">оличества населения поселения, </w:t>
            </w:r>
            <w:r w:rsidR="000B0A8A">
              <w:rPr>
                <w:color w:val="auto"/>
                <w:sz w:val="25"/>
                <w:szCs w:val="25"/>
              </w:rPr>
              <w:t>70</w:t>
            </w:r>
            <w:r w:rsidR="00F75D2F">
              <w:rPr>
                <w:color w:val="auto"/>
                <w:sz w:val="25"/>
                <w:szCs w:val="25"/>
              </w:rPr>
              <w:t>%.</w:t>
            </w:r>
          </w:p>
          <w:p w14:paraId="744CB5D6" w14:textId="77777777" w:rsidR="00F75D2F" w:rsidRPr="0039541A" w:rsidRDefault="00F75D2F" w:rsidP="004A3522">
            <w:pPr>
              <w:pStyle w:val="a6"/>
              <w:tabs>
                <w:tab w:val="left" w:pos="227"/>
              </w:tabs>
              <w:spacing w:before="0" w:after="0"/>
              <w:ind w:firstLine="0"/>
              <w:contextualSpacing/>
              <w:rPr>
                <w:color w:val="auto"/>
                <w:sz w:val="25"/>
                <w:szCs w:val="25"/>
              </w:rPr>
            </w:pPr>
          </w:p>
        </w:tc>
      </w:tr>
      <w:tr w:rsidR="002442EC" w:rsidRPr="0039541A" w14:paraId="549AD8F0" w14:textId="77777777" w:rsidTr="00281F1B">
        <w:trPr>
          <w:trHeight w:val="723"/>
        </w:trPr>
        <w:tc>
          <w:tcPr>
            <w:tcW w:w="2467" w:type="dxa"/>
          </w:tcPr>
          <w:p w14:paraId="24E0A30B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 xml:space="preserve">Сроки реализации </w:t>
            </w:r>
          </w:p>
          <w:p w14:paraId="58DBAA79" w14:textId="77777777" w:rsidR="00DE6C52" w:rsidRPr="0039541A" w:rsidRDefault="00DE6C52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</w:p>
        </w:tc>
        <w:tc>
          <w:tcPr>
            <w:tcW w:w="7222" w:type="dxa"/>
            <w:gridSpan w:val="2"/>
          </w:tcPr>
          <w:p w14:paraId="7E27B6C0" w14:textId="77777777" w:rsidR="00DE6C52" w:rsidRPr="0039541A" w:rsidRDefault="00F75D2F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2019-2024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 xml:space="preserve"> годы</w:t>
            </w:r>
            <w:r>
              <w:rPr>
                <w:rFonts w:ascii="Arial" w:hAnsi="Arial" w:cs="Arial"/>
                <w:sz w:val="25"/>
                <w:szCs w:val="25"/>
              </w:rPr>
              <w:t xml:space="preserve"> и на период до 2030 года</w:t>
            </w:r>
          </w:p>
        </w:tc>
      </w:tr>
      <w:tr w:rsidR="00CA4134" w:rsidRPr="0039541A" w14:paraId="0AFCE0BB" w14:textId="77777777" w:rsidTr="00CA4134">
        <w:trPr>
          <w:trHeight w:val="807"/>
        </w:trPr>
        <w:tc>
          <w:tcPr>
            <w:tcW w:w="2467" w:type="dxa"/>
            <w:vMerge w:val="restart"/>
          </w:tcPr>
          <w:p w14:paraId="53814C53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и </w:t>
            </w:r>
            <w:r w:rsidRPr="0039541A">
              <w:rPr>
                <w:rFonts w:ascii="Arial" w:hAnsi="Arial" w:cs="Arial"/>
                <w:sz w:val="25"/>
                <w:szCs w:val="25"/>
              </w:rPr>
              <w:t>Финансовое обеспечение</w:t>
            </w:r>
          </w:p>
          <w:p w14:paraId="2259DD8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муниципальной программы</w:t>
            </w:r>
            <w:r w:rsidRPr="0039541A">
              <w:rPr>
                <w:rFonts w:ascii="Arial" w:eastAsia="Times New Roman" w:hAnsi="Arial" w:cs="Arial"/>
                <w:sz w:val="25"/>
                <w:szCs w:val="25"/>
              </w:rPr>
              <w:t xml:space="preserve"> </w:t>
            </w:r>
          </w:p>
          <w:p w14:paraId="6C94418F" w14:textId="77777777" w:rsidR="00CA4134" w:rsidRPr="0039541A" w:rsidRDefault="00CA4134" w:rsidP="004A3522">
            <w:pPr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3E9A9" w14:textId="77777777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Общий объем финансирования муниципальной программы, </w:t>
            </w:r>
            <w:proofErr w:type="spellStart"/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тыс.руб</w:t>
            </w:r>
            <w:proofErr w:type="spellEnd"/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., в том числе: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3345E" w14:textId="7989D418" w:rsidR="00CA4134" w:rsidRPr="00CA4134" w:rsidRDefault="002D343B" w:rsidP="00C84185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bCs/>
                <w:sz w:val="25"/>
                <w:szCs w:val="25"/>
              </w:rPr>
            </w:pPr>
            <w:r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 8</w:t>
            </w:r>
            <w:r w:rsidR="001D5221">
              <w:rPr>
                <w:rFonts w:ascii="Arial" w:hAnsi="Arial" w:cs="Arial"/>
                <w:b/>
                <w:bCs/>
                <w:sz w:val="25"/>
                <w:szCs w:val="25"/>
              </w:rPr>
              <w:t>6</w:t>
            </w:r>
            <w:r w:rsidR="008E14B4">
              <w:rPr>
                <w:rFonts w:ascii="Arial" w:hAnsi="Arial" w:cs="Arial"/>
                <w:b/>
                <w:bCs/>
                <w:sz w:val="25"/>
                <w:szCs w:val="25"/>
              </w:rPr>
              <w:t>5 042,60073</w:t>
            </w:r>
          </w:p>
        </w:tc>
      </w:tr>
      <w:tr w:rsidR="00CA4134" w:rsidRPr="0039541A" w14:paraId="72438041" w14:textId="77777777" w:rsidTr="00FA1F17">
        <w:trPr>
          <w:trHeight w:val="245"/>
        </w:trPr>
        <w:tc>
          <w:tcPr>
            <w:tcW w:w="2467" w:type="dxa"/>
            <w:vMerge/>
          </w:tcPr>
          <w:p w14:paraId="22460CAC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F8CD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5B3E7" w14:textId="7C6A9116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37 398,30193 </w:t>
            </w:r>
          </w:p>
        </w:tc>
      </w:tr>
      <w:tr w:rsidR="00CA4134" w:rsidRPr="0039541A" w14:paraId="5BCC803E" w14:textId="77777777" w:rsidTr="00F75D2F">
        <w:trPr>
          <w:trHeight w:val="272"/>
        </w:trPr>
        <w:tc>
          <w:tcPr>
            <w:tcW w:w="2467" w:type="dxa"/>
            <w:vMerge/>
          </w:tcPr>
          <w:p w14:paraId="229C2790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69328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4930" w14:textId="567BD50E" w:rsidR="00CA4134" w:rsidRPr="0039541A" w:rsidRDefault="004F04E3" w:rsidP="00C84185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</w:t>
            </w:r>
            <w:r w:rsidR="0091200A">
              <w:rPr>
                <w:rFonts w:ascii="Arial" w:hAnsi="Arial" w:cs="Arial"/>
                <w:sz w:val="25"/>
                <w:szCs w:val="25"/>
              </w:rPr>
              <w:t>111 979,39123</w:t>
            </w:r>
            <w:r w:rsidR="00CA4134" w:rsidRPr="00CA4134">
              <w:rPr>
                <w:rFonts w:ascii="Arial" w:hAnsi="Arial" w:cs="Arial"/>
                <w:sz w:val="25"/>
                <w:szCs w:val="25"/>
              </w:rPr>
              <w:t xml:space="preserve"> </w:t>
            </w:r>
          </w:p>
        </w:tc>
      </w:tr>
      <w:tr w:rsidR="00CA4134" w:rsidRPr="0039541A" w14:paraId="2A4EA0B3" w14:textId="77777777" w:rsidTr="00F75D2F">
        <w:trPr>
          <w:trHeight w:val="261"/>
        </w:trPr>
        <w:tc>
          <w:tcPr>
            <w:tcW w:w="2467" w:type="dxa"/>
            <w:vMerge/>
          </w:tcPr>
          <w:p w14:paraId="4F60A124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BB05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7998" w14:textId="35F02359" w:rsidR="00CA4134" w:rsidRPr="0039541A" w:rsidRDefault="00145C3A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78 666,09900</w:t>
            </w:r>
            <w:r w:rsidR="00CA4134" w:rsidRPr="00CA4134">
              <w:rPr>
                <w:rFonts w:ascii="Arial" w:hAnsi="Arial" w:cs="Arial"/>
                <w:sz w:val="25"/>
                <w:szCs w:val="25"/>
              </w:rPr>
              <w:t xml:space="preserve"> </w:t>
            </w:r>
          </w:p>
        </w:tc>
      </w:tr>
      <w:tr w:rsidR="00CA4134" w:rsidRPr="0039541A" w14:paraId="2AC0A09F" w14:textId="77777777" w:rsidTr="00F75D2F">
        <w:trPr>
          <w:trHeight w:val="280"/>
        </w:trPr>
        <w:tc>
          <w:tcPr>
            <w:tcW w:w="2467" w:type="dxa"/>
            <w:vMerge/>
          </w:tcPr>
          <w:p w14:paraId="2577BCD5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40DFE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C894" w14:textId="4E502AC7" w:rsidR="00CA4134" w:rsidRPr="0039541A" w:rsidRDefault="00145C3A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81 605,25800</w:t>
            </w:r>
            <w:r w:rsidR="00CA4134" w:rsidRPr="00CA4134">
              <w:rPr>
                <w:rFonts w:ascii="Arial" w:hAnsi="Arial" w:cs="Arial"/>
                <w:sz w:val="25"/>
                <w:szCs w:val="25"/>
              </w:rPr>
              <w:t xml:space="preserve"> </w:t>
            </w:r>
          </w:p>
        </w:tc>
      </w:tr>
      <w:tr w:rsidR="00CA4134" w:rsidRPr="0039541A" w14:paraId="2982C771" w14:textId="77777777" w:rsidTr="00F75D2F">
        <w:trPr>
          <w:trHeight w:val="280"/>
        </w:trPr>
        <w:tc>
          <w:tcPr>
            <w:tcW w:w="2467" w:type="dxa"/>
            <w:vMerge/>
          </w:tcPr>
          <w:p w14:paraId="3ADEB8D9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2272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1914" w14:textId="1A365481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62 995,39584 </w:t>
            </w:r>
          </w:p>
        </w:tc>
      </w:tr>
      <w:tr w:rsidR="00CA4134" w:rsidRPr="0039541A" w14:paraId="2EB37557" w14:textId="77777777" w:rsidTr="00F75D2F">
        <w:trPr>
          <w:trHeight w:val="280"/>
        </w:trPr>
        <w:tc>
          <w:tcPr>
            <w:tcW w:w="2467" w:type="dxa"/>
            <w:vMerge/>
          </w:tcPr>
          <w:p w14:paraId="192A163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FF7D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05180" w14:textId="16E2F163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64 633,63567 </w:t>
            </w:r>
          </w:p>
        </w:tc>
      </w:tr>
      <w:tr w:rsidR="00CA4134" w:rsidRPr="0039541A" w14:paraId="736D1BB9" w14:textId="77777777" w:rsidTr="00F75D2F">
        <w:trPr>
          <w:trHeight w:val="280"/>
        </w:trPr>
        <w:tc>
          <w:tcPr>
            <w:tcW w:w="2467" w:type="dxa"/>
            <w:vMerge/>
          </w:tcPr>
          <w:p w14:paraId="35A95C4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E92F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F7E4D" w14:textId="6084BCB5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66 449,78110 </w:t>
            </w:r>
          </w:p>
        </w:tc>
      </w:tr>
      <w:tr w:rsidR="00CA4134" w:rsidRPr="0039541A" w14:paraId="68B4CBEB" w14:textId="77777777" w:rsidTr="00F75D2F">
        <w:trPr>
          <w:trHeight w:val="280"/>
        </w:trPr>
        <w:tc>
          <w:tcPr>
            <w:tcW w:w="2467" w:type="dxa"/>
            <w:vMerge/>
          </w:tcPr>
          <w:p w14:paraId="3BCD7A8C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2DE4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6649" w14:textId="76DE5922" w:rsidR="00CA4134" w:rsidRPr="0039541A" w:rsidRDefault="00CA4134" w:rsidP="004A3522">
            <w:pPr>
              <w:pStyle w:val="a4"/>
              <w:tabs>
                <w:tab w:val="left" w:pos="459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68 286,52834 </w:t>
            </w:r>
          </w:p>
        </w:tc>
      </w:tr>
      <w:tr w:rsidR="00CA4134" w:rsidRPr="0039541A" w14:paraId="6C3D2E6C" w14:textId="77777777" w:rsidTr="00F75D2F">
        <w:trPr>
          <w:trHeight w:val="280"/>
        </w:trPr>
        <w:tc>
          <w:tcPr>
            <w:tcW w:w="2467" w:type="dxa"/>
            <w:vMerge/>
          </w:tcPr>
          <w:p w14:paraId="7AFFE88F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AF42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53D0" w14:textId="009F742A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70 196,90548 </w:t>
            </w:r>
          </w:p>
        </w:tc>
      </w:tr>
      <w:tr w:rsidR="00CA4134" w:rsidRPr="0039541A" w14:paraId="24C037A5" w14:textId="77777777" w:rsidTr="00F75D2F">
        <w:trPr>
          <w:trHeight w:val="280"/>
        </w:trPr>
        <w:tc>
          <w:tcPr>
            <w:tcW w:w="2467" w:type="dxa"/>
            <w:vMerge/>
          </w:tcPr>
          <w:p w14:paraId="022AD99A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A9FDE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E6F7" w14:textId="06D55E3D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72 183,37370 </w:t>
            </w:r>
          </w:p>
        </w:tc>
      </w:tr>
      <w:tr w:rsidR="00CA4134" w:rsidRPr="0039541A" w14:paraId="068CDC2F" w14:textId="77777777" w:rsidTr="00F75D2F">
        <w:trPr>
          <w:trHeight w:val="280"/>
        </w:trPr>
        <w:tc>
          <w:tcPr>
            <w:tcW w:w="2467" w:type="dxa"/>
            <w:vMerge/>
          </w:tcPr>
          <w:p w14:paraId="7D238B55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264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A48EE" w14:textId="356849A7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74 249,52865 </w:t>
            </w:r>
          </w:p>
        </w:tc>
      </w:tr>
      <w:tr w:rsidR="00CA4134" w:rsidRPr="0039541A" w14:paraId="0CB229C2" w14:textId="77777777" w:rsidTr="00F75D2F">
        <w:trPr>
          <w:trHeight w:val="280"/>
        </w:trPr>
        <w:tc>
          <w:tcPr>
            <w:tcW w:w="2467" w:type="dxa"/>
            <w:vMerge/>
          </w:tcPr>
          <w:p w14:paraId="64E7A527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BE35" w14:textId="77777777" w:rsidR="00CA4134" w:rsidRPr="0039541A" w:rsidRDefault="00CA4134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C675" w14:textId="7B8436E9" w:rsidR="00CA4134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 76 398,40179 </w:t>
            </w:r>
          </w:p>
        </w:tc>
      </w:tr>
      <w:tr w:rsidR="002442EC" w:rsidRPr="0039541A" w14:paraId="5DAA0B82" w14:textId="77777777" w:rsidTr="00F75D2F">
        <w:trPr>
          <w:trHeight w:val="280"/>
        </w:trPr>
        <w:tc>
          <w:tcPr>
            <w:tcW w:w="2467" w:type="dxa"/>
            <w:vMerge/>
          </w:tcPr>
          <w:p w14:paraId="29F8B43F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9447" w14:textId="77777777" w:rsidR="00E47D1F" w:rsidRPr="0039541A" w:rsidRDefault="00A2061E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Федеральный бюджет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34E6" w14:textId="77777777" w:rsidR="00E47D1F" w:rsidRPr="00F5773D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0,00000</w:t>
            </w:r>
          </w:p>
        </w:tc>
      </w:tr>
      <w:tr w:rsidR="002442EC" w:rsidRPr="0039541A" w14:paraId="71AF41E2" w14:textId="77777777" w:rsidTr="00F75D2F">
        <w:trPr>
          <w:trHeight w:val="280"/>
        </w:trPr>
        <w:tc>
          <w:tcPr>
            <w:tcW w:w="2467" w:type="dxa"/>
            <w:vMerge/>
          </w:tcPr>
          <w:p w14:paraId="5F885DA8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D14C" w14:textId="77777777" w:rsidR="00E47D1F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0D3A" w14:textId="77777777" w:rsidR="00E47D1F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79B011B7" w14:textId="77777777" w:rsidTr="00F75D2F">
        <w:trPr>
          <w:trHeight w:val="280"/>
        </w:trPr>
        <w:tc>
          <w:tcPr>
            <w:tcW w:w="2467" w:type="dxa"/>
            <w:vMerge/>
          </w:tcPr>
          <w:p w14:paraId="6B7F76CE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DB8D8" w14:textId="77777777" w:rsidR="00E47D1F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01A0" w14:textId="77777777" w:rsidR="00E47D1F" w:rsidRPr="0039541A" w:rsidRDefault="00A2061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14:paraId="418A223E" w14:textId="77777777" w:rsidTr="00F75D2F">
        <w:trPr>
          <w:trHeight w:val="280"/>
        </w:trPr>
        <w:tc>
          <w:tcPr>
            <w:tcW w:w="2467" w:type="dxa"/>
            <w:vMerge/>
          </w:tcPr>
          <w:p w14:paraId="72A49B54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DD7A" w14:textId="77777777" w:rsidR="00E47D1F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863D0" w14:textId="77777777" w:rsidR="00E47D1F" w:rsidRPr="0039541A" w:rsidRDefault="00A2061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2442EC" w:rsidRPr="0039541A" w14:paraId="223768E0" w14:textId="77777777" w:rsidTr="00F75D2F">
        <w:trPr>
          <w:trHeight w:val="280"/>
        </w:trPr>
        <w:tc>
          <w:tcPr>
            <w:tcW w:w="2467" w:type="dxa"/>
            <w:vMerge/>
          </w:tcPr>
          <w:p w14:paraId="6B506BC7" w14:textId="77777777" w:rsidR="00E47D1F" w:rsidRPr="0039541A" w:rsidRDefault="00E47D1F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A789" w14:textId="77777777" w:rsidR="00E47D1F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A2061E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D829" w14:textId="77777777" w:rsidR="00E47D1F" w:rsidRPr="0039541A" w:rsidRDefault="00A2061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39541A">
              <w:rPr>
                <w:rFonts w:ascii="Arial" w:hAnsi="Arial" w:cs="Arial"/>
                <w:sz w:val="25"/>
                <w:szCs w:val="25"/>
              </w:rPr>
              <w:t>0</w:t>
            </w:r>
            <w:r w:rsidR="005E6058" w:rsidRPr="0039541A">
              <w:rPr>
                <w:rFonts w:ascii="Arial" w:hAnsi="Arial" w:cs="Arial"/>
                <w:sz w:val="25"/>
                <w:szCs w:val="25"/>
              </w:rPr>
              <w:t>,00000</w:t>
            </w:r>
          </w:p>
        </w:tc>
      </w:tr>
      <w:tr w:rsidR="000756B3" w:rsidRPr="0039541A" w14:paraId="6BA63EEA" w14:textId="77777777" w:rsidTr="00F75D2F">
        <w:trPr>
          <w:trHeight w:val="280"/>
        </w:trPr>
        <w:tc>
          <w:tcPr>
            <w:tcW w:w="2467" w:type="dxa"/>
            <w:vMerge/>
          </w:tcPr>
          <w:p w14:paraId="42BF13E5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0CB6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77C3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1D9B69F4" w14:textId="77777777" w:rsidTr="00F75D2F">
        <w:trPr>
          <w:trHeight w:val="280"/>
        </w:trPr>
        <w:tc>
          <w:tcPr>
            <w:tcW w:w="2467" w:type="dxa"/>
            <w:vMerge/>
          </w:tcPr>
          <w:p w14:paraId="63C8975C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841C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D7EE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00B35546" w14:textId="77777777" w:rsidTr="00F75D2F">
        <w:trPr>
          <w:trHeight w:val="280"/>
        </w:trPr>
        <w:tc>
          <w:tcPr>
            <w:tcW w:w="2467" w:type="dxa"/>
            <w:vMerge/>
          </w:tcPr>
          <w:p w14:paraId="6E3C7AB9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0E2F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E808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6955E74C" w14:textId="77777777" w:rsidTr="00F75D2F">
        <w:trPr>
          <w:trHeight w:val="280"/>
        </w:trPr>
        <w:tc>
          <w:tcPr>
            <w:tcW w:w="2467" w:type="dxa"/>
            <w:vMerge/>
          </w:tcPr>
          <w:p w14:paraId="7ADB1426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0FF13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6584A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7DC9C0B8" w14:textId="77777777" w:rsidTr="00F75D2F">
        <w:trPr>
          <w:trHeight w:val="280"/>
        </w:trPr>
        <w:tc>
          <w:tcPr>
            <w:tcW w:w="2467" w:type="dxa"/>
            <w:vMerge/>
          </w:tcPr>
          <w:p w14:paraId="1F973557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FF35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C5B5C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182094A8" w14:textId="77777777" w:rsidTr="00F75D2F">
        <w:trPr>
          <w:trHeight w:val="280"/>
        </w:trPr>
        <w:tc>
          <w:tcPr>
            <w:tcW w:w="2467" w:type="dxa"/>
            <w:vMerge/>
          </w:tcPr>
          <w:p w14:paraId="3FF34D0D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CF73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65E9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384366A3" w14:textId="77777777" w:rsidTr="00F75D2F">
        <w:trPr>
          <w:trHeight w:val="280"/>
        </w:trPr>
        <w:tc>
          <w:tcPr>
            <w:tcW w:w="2467" w:type="dxa"/>
            <w:vMerge/>
          </w:tcPr>
          <w:p w14:paraId="34F3B1FF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049A0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2544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3BB6603B" w14:textId="77777777" w:rsidTr="00F75D2F">
        <w:trPr>
          <w:trHeight w:val="280"/>
        </w:trPr>
        <w:tc>
          <w:tcPr>
            <w:tcW w:w="2467" w:type="dxa"/>
            <w:vMerge/>
          </w:tcPr>
          <w:p w14:paraId="0CC55941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C485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D4BE" w14:textId="77777777" w:rsidR="000756B3" w:rsidRPr="0039541A" w:rsidRDefault="003E7371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7BCD4D3F" w14:textId="77777777" w:rsidTr="00F75D2F">
        <w:trPr>
          <w:trHeight w:val="283"/>
        </w:trPr>
        <w:tc>
          <w:tcPr>
            <w:tcW w:w="2467" w:type="dxa"/>
            <w:vMerge/>
          </w:tcPr>
          <w:p w14:paraId="5E967DCA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9DBA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автономного округа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BF44" w14:textId="5254CD94" w:rsidR="00DE6C52" w:rsidRPr="00580F09" w:rsidRDefault="00580F09" w:rsidP="001D5221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sz w:val="25"/>
                <w:szCs w:val="25"/>
              </w:rPr>
            </w:pPr>
            <w:r w:rsidRPr="00580F09">
              <w:rPr>
                <w:rFonts w:ascii="Arial" w:hAnsi="Arial" w:cs="Arial"/>
                <w:b/>
                <w:sz w:val="25"/>
                <w:szCs w:val="25"/>
              </w:rPr>
              <w:t>1</w:t>
            </w:r>
            <w:r w:rsidR="001D5221">
              <w:rPr>
                <w:rFonts w:ascii="Arial" w:hAnsi="Arial" w:cs="Arial"/>
                <w:b/>
                <w:sz w:val="25"/>
                <w:szCs w:val="25"/>
              </w:rPr>
              <w:t>4</w:t>
            </w:r>
            <w:r w:rsidRPr="00580F09">
              <w:rPr>
                <w:rFonts w:ascii="Arial" w:hAnsi="Arial" w:cs="Arial"/>
                <w:b/>
                <w:sz w:val="25"/>
                <w:szCs w:val="25"/>
              </w:rPr>
              <w:t> 258,81700</w:t>
            </w:r>
          </w:p>
        </w:tc>
      </w:tr>
      <w:tr w:rsidR="002442EC" w:rsidRPr="0039541A" w14:paraId="1E797C2F" w14:textId="77777777" w:rsidTr="00F75D2F">
        <w:trPr>
          <w:trHeight w:val="260"/>
        </w:trPr>
        <w:tc>
          <w:tcPr>
            <w:tcW w:w="2467" w:type="dxa"/>
            <w:vMerge/>
          </w:tcPr>
          <w:p w14:paraId="0E1956E9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E735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CFCA" w14:textId="77777777" w:rsidR="00DE6C52" w:rsidRPr="0039541A" w:rsidRDefault="0034123F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4 </w:t>
            </w:r>
            <w:r w:rsidR="005607E9">
              <w:rPr>
                <w:rFonts w:ascii="Arial" w:hAnsi="Arial" w:cs="Arial"/>
                <w:sz w:val="25"/>
                <w:szCs w:val="25"/>
              </w:rPr>
              <w:t>968</w:t>
            </w:r>
            <w:r w:rsidR="004E07D3">
              <w:rPr>
                <w:rFonts w:ascii="Arial" w:hAnsi="Arial" w:cs="Arial"/>
                <w:sz w:val="25"/>
                <w:szCs w:val="25"/>
              </w:rPr>
              <w:t>,</w:t>
            </w:r>
            <w:r w:rsidR="00281F1B">
              <w:rPr>
                <w:rFonts w:ascii="Arial" w:hAnsi="Arial" w:cs="Arial"/>
                <w:sz w:val="25"/>
                <w:szCs w:val="25"/>
              </w:rPr>
              <w:t>00000</w:t>
            </w:r>
          </w:p>
        </w:tc>
      </w:tr>
      <w:tr w:rsidR="002442EC" w:rsidRPr="0039541A" w14:paraId="1038CD14" w14:textId="77777777" w:rsidTr="00F75D2F">
        <w:trPr>
          <w:trHeight w:val="279"/>
        </w:trPr>
        <w:tc>
          <w:tcPr>
            <w:tcW w:w="2467" w:type="dxa"/>
            <w:vMerge/>
          </w:tcPr>
          <w:p w14:paraId="359DDE08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B346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3A27" w14:textId="6A132E15" w:rsidR="00DE6C52" w:rsidRPr="0039541A" w:rsidRDefault="0091200A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9</w:t>
            </w:r>
            <w:r w:rsidR="004F04E3">
              <w:rPr>
                <w:rFonts w:ascii="Arial" w:hAnsi="Arial" w:cs="Arial"/>
                <w:sz w:val="25"/>
                <w:szCs w:val="25"/>
              </w:rPr>
              <w:t xml:space="preserve"> </w:t>
            </w:r>
            <w:r w:rsidR="00D6086E">
              <w:rPr>
                <w:rFonts w:ascii="Arial" w:hAnsi="Arial" w:cs="Arial"/>
                <w:sz w:val="25"/>
                <w:szCs w:val="25"/>
              </w:rPr>
              <w:t>180,46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000</w:t>
            </w:r>
          </w:p>
        </w:tc>
      </w:tr>
      <w:tr w:rsidR="002442EC" w:rsidRPr="0039541A" w14:paraId="08D4ADB9" w14:textId="77777777" w:rsidTr="00F75D2F">
        <w:trPr>
          <w:trHeight w:val="268"/>
        </w:trPr>
        <w:tc>
          <w:tcPr>
            <w:tcW w:w="2467" w:type="dxa"/>
            <w:vMerge/>
          </w:tcPr>
          <w:p w14:paraId="6E2022BF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F936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8853" w14:textId="2FA85F27" w:rsidR="00DE6C52" w:rsidRPr="0039541A" w:rsidRDefault="00D6086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55,099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2442EC" w:rsidRPr="0039541A" w14:paraId="7E86DD08" w14:textId="77777777" w:rsidTr="00F75D2F">
        <w:trPr>
          <w:trHeight w:val="285"/>
        </w:trPr>
        <w:tc>
          <w:tcPr>
            <w:tcW w:w="2467" w:type="dxa"/>
            <w:vMerge/>
          </w:tcPr>
          <w:p w14:paraId="62195651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3F8A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4A02" w14:textId="02756812" w:rsidR="00DE6C52" w:rsidRPr="0039541A" w:rsidRDefault="00D6086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55,258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0756B3" w:rsidRPr="0039541A" w14:paraId="084790A8" w14:textId="77777777" w:rsidTr="00F75D2F">
        <w:trPr>
          <w:trHeight w:val="285"/>
        </w:trPr>
        <w:tc>
          <w:tcPr>
            <w:tcW w:w="2467" w:type="dxa"/>
            <w:vMerge/>
          </w:tcPr>
          <w:p w14:paraId="16DA6AFE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73D82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F76A6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94A4702" w14:textId="77777777" w:rsidTr="00F75D2F">
        <w:trPr>
          <w:trHeight w:val="285"/>
        </w:trPr>
        <w:tc>
          <w:tcPr>
            <w:tcW w:w="2467" w:type="dxa"/>
            <w:vMerge/>
          </w:tcPr>
          <w:p w14:paraId="3C85220C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F5DB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C80C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6703E7E9" w14:textId="77777777" w:rsidTr="00F75D2F">
        <w:trPr>
          <w:trHeight w:val="285"/>
        </w:trPr>
        <w:tc>
          <w:tcPr>
            <w:tcW w:w="2467" w:type="dxa"/>
            <w:vMerge/>
          </w:tcPr>
          <w:p w14:paraId="2192D89E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E46A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8721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51A5CDE8" w14:textId="77777777" w:rsidTr="00F75D2F">
        <w:trPr>
          <w:trHeight w:val="285"/>
        </w:trPr>
        <w:tc>
          <w:tcPr>
            <w:tcW w:w="2467" w:type="dxa"/>
            <w:vMerge/>
          </w:tcPr>
          <w:p w14:paraId="1BE4B734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50C66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7BF9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032869A9" w14:textId="77777777" w:rsidTr="00F75D2F">
        <w:trPr>
          <w:trHeight w:val="285"/>
        </w:trPr>
        <w:tc>
          <w:tcPr>
            <w:tcW w:w="2467" w:type="dxa"/>
            <w:vMerge/>
          </w:tcPr>
          <w:p w14:paraId="60D91DF0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662B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3B44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02669441" w14:textId="77777777" w:rsidTr="00F75D2F">
        <w:trPr>
          <w:trHeight w:val="285"/>
        </w:trPr>
        <w:tc>
          <w:tcPr>
            <w:tcW w:w="2467" w:type="dxa"/>
            <w:vMerge/>
          </w:tcPr>
          <w:p w14:paraId="406A3696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E93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ADF54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571E84AE" w14:textId="77777777" w:rsidTr="00F75D2F">
        <w:trPr>
          <w:trHeight w:val="285"/>
        </w:trPr>
        <w:tc>
          <w:tcPr>
            <w:tcW w:w="2467" w:type="dxa"/>
            <w:vMerge/>
          </w:tcPr>
          <w:p w14:paraId="3452231B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A41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082D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3180C007" w14:textId="77777777" w:rsidTr="00F75D2F">
        <w:trPr>
          <w:trHeight w:val="285"/>
        </w:trPr>
        <w:tc>
          <w:tcPr>
            <w:tcW w:w="2467" w:type="dxa"/>
            <w:vMerge/>
          </w:tcPr>
          <w:p w14:paraId="48D4FB59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740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08B5" w14:textId="77777777" w:rsidR="000756B3" w:rsidRPr="00576702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576702"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2442EC" w:rsidRPr="0039541A" w14:paraId="0AD7BE7C" w14:textId="77777777" w:rsidTr="00F75D2F">
        <w:trPr>
          <w:trHeight w:val="276"/>
        </w:trPr>
        <w:tc>
          <w:tcPr>
            <w:tcW w:w="2467" w:type="dxa"/>
            <w:vMerge/>
          </w:tcPr>
          <w:p w14:paraId="33538FD4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9634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Бюджет района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08BB" w14:textId="7080422A" w:rsidR="00DE6C52" w:rsidRPr="00576702" w:rsidRDefault="00C84185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sz w:val="25"/>
                <w:szCs w:val="25"/>
              </w:rPr>
            </w:pPr>
            <w:r>
              <w:rPr>
                <w:rFonts w:ascii="Arial" w:hAnsi="Arial" w:cs="Arial"/>
                <w:b/>
                <w:sz w:val="25"/>
                <w:szCs w:val="25"/>
              </w:rPr>
              <w:t>8 076,09796</w:t>
            </w:r>
            <w:r w:rsidR="00CA4134" w:rsidRPr="00CA4134">
              <w:rPr>
                <w:rFonts w:ascii="Arial" w:hAnsi="Arial" w:cs="Arial"/>
                <w:b/>
                <w:sz w:val="25"/>
                <w:szCs w:val="25"/>
              </w:rPr>
              <w:t xml:space="preserve">   </w:t>
            </w:r>
          </w:p>
        </w:tc>
      </w:tr>
      <w:tr w:rsidR="002442EC" w:rsidRPr="0039541A" w14:paraId="01B6BF98" w14:textId="77777777" w:rsidTr="00F75D2F">
        <w:trPr>
          <w:trHeight w:val="265"/>
        </w:trPr>
        <w:tc>
          <w:tcPr>
            <w:tcW w:w="2467" w:type="dxa"/>
            <w:vMerge/>
          </w:tcPr>
          <w:p w14:paraId="11B358A4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4AE5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F952" w14:textId="3ABF4915" w:rsidR="00DE6C52" w:rsidRPr="0039541A" w:rsidRDefault="00CA4134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CA4134">
              <w:rPr>
                <w:rFonts w:ascii="Arial" w:hAnsi="Arial" w:cs="Arial"/>
                <w:sz w:val="25"/>
                <w:szCs w:val="25"/>
              </w:rPr>
              <w:t xml:space="preserve">5 309,40500   </w:t>
            </w:r>
          </w:p>
        </w:tc>
      </w:tr>
      <w:tr w:rsidR="002442EC" w:rsidRPr="0039541A" w14:paraId="77E3F184" w14:textId="77777777" w:rsidTr="00F75D2F">
        <w:trPr>
          <w:trHeight w:val="284"/>
        </w:trPr>
        <w:tc>
          <w:tcPr>
            <w:tcW w:w="2467" w:type="dxa"/>
            <w:vMerge/>
          </w:tcPr>
          <w:p w14:paraId="5AE0E6FC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374E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86913" w14:textId="4CEC67FF" w:rsidR="00DE6C52" w:rsidRPr="0039541A" w:rsidRDefault="00C84185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2 766,69296</w:t>
            </w:r>
          </w:p>
        </w:tc>
      </w:tr>
      <w:tr w:rsidR="002442EC" w:rsidRPr="0039541A" w14:paraId="298422F1" w14:textId="77777777" w:rsidTr="00F75D2F">
        <w:trPr>
          <w:trHeight w:val="273"/>
        </w:trPr>
        <w:tc>
          <w:tcPr>
            <w:tcW w:w="2467" w:type="dxa"/>
            <w:vMerge/>
          </w:tcPr>
          <w:p w14:paraId="7EB544D1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E0D7A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A510" w14:textId="3C5071E4" w:rsidR="00DE6C52" w:rsidRPr="0039541A" w:rsidRDefault="00D6086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2442EC" w:rsidRPr="0039541A" w14:paraId="08394384" w14:textId="77777777" w:rsidTr="00F75D2F">
        <w:trPr>
          <w:trHeight w:val="264"/>
        </w:trPr>
        <w:tc>
          <w:tcPr>
            <w:tcW w:w="2467" w:type="dxa"/>
            <w:vMerge/>
          </w:tcPr>
          <w:p w14:paraId="4D3D4002" w14:textId="77777777" w:rsidR="00DE6C52" w:rsidRPr="0039541A" w:rsidRDefault="00DE6C52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5901" w14:textId="77777777" w:rsidR="00DE6C52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="00DE6C52" w:rsidRPr="0039541A">
              <w:rPr>
                <w:rFonts w:ascii="Arial" w:eastAsia="Calibri" w:hAnsi="Arial" w:cs="Arial"/>
                <w:sz w:val="25"/>
                <w:szCs w:val="25"/>
              </w:rPr>
              <w:t xml:space="preserve">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51C1" w14:textId="7288002E" w:rsidR="00DE6C52" w:rsidRPr="0039541A" w:rsidRDefault="00D6086E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</w:t>
            </w:r>
            <w:r w:rsidR="00DE6C52" w:rsidRPr="0039541A">
              <w:rPr>
                <w:rFonts w:ascii="Arial" w:hAnsi="Arial" w:cs="Arial"/>
                <w:sz w:val="25"/>
                <w:szCs w:val="25"/>
              </w:rPr>
              <w:t>00</w:t>
            </w:r>
          </w:p>
        </w:tc>
      </w:tr>
      <w:tr w:rsidR="000756B3" w:rsidRPr="0039541A" w14:paraId="4BE10073" w14:textId="77777777" w:rsidTr="00F75D2F">
        <w:trPr>
          <w:trHeight w:val="264"/>
        </w:trPr>
        <w:tc>
          <w:tcPr>
            <w:tcW w:w="2467" w:type="dxa"/>
            <w:vMerge/>
          </w:tcPr>
          <w:p w14:paraId="17DFCFBC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11C4B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172D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1443822" w14:textId="77777777" w:rsidTr="00F75D2F">
        <w:trPr>
          <w:trHeight w:val="264"/>
        </w:trPr>
        <w:tc>
          <w:tcPr>
            <w:tcW w:w="2467" w:type="dxa"/>
            <w:vMerge/>
          </w:tcPr>
          <w:p w14:paraId="11DB219C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50B6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5A6F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7360C90F" w14:textId="77777777" w:rsidTr="00F75D2F">
        <w:trPr>
          <w:trHeight w:val="264"/>
        </w:trPr>
        <w:tc>
          <w:tcPr>
            <w:tcW w:w="2467" w:type="dxa"/>
            <w:vMerge/>
          </w:tcPr>
          <w:p w14:paraId="512A21BB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D14F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9D63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1A0309D8" w14:textId="77777777" w:rsidTr="00F75D2F">
        <w:trPr>
          <w:trHeight w:val="264"/>
        </w:trPr>
        <w:tc>
          <w:tcPr>
            <w:tcW w:w="2467" w:type="dxa"/>
            <w:vMerge/>
          </w:tcPr>
          <w:p w14:paraId="630E4C71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7EF7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A37E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708AB3F7" w14:textId="77777777" w:rsidTr="00F75D2F">
        <w:trPr>
          <w:trHeight w:val="264"/>
        </w:trPr>
        <w:tc>
          <w:tcPr>
            <w:tcW w:w="2467" w:type="dxa"/>
            <w:vMerge/>
          </w:tcPr>
          <w:p w14:paraId="019D5AB2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0D20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296A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587BE74" w14:textId="77777777" w:rsidTr="00F75D2F">
        <w:trPr>
          <w:trHeight w:val="264"/>
        </w:trPr>
        <w:tc>
          <w:tcPr>
            <w:tcW w:w="2467" w:type="dxa"/>
            <w:vMerge/>
          </w:tcPr>
          <w:p w14:paraId="1426F4D5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4AA6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8FC8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4CF38FB2" w14:textId="77777777" w:rsidTr="00F75D2F">
        <w:trPr>
          <w:trHeight w:val="264"/>
        </w:trPr>
        <w:tc>
          <w:tcPr>
            <w:tcW w:w="2467" w:type="dxa"/>
            <w:vMerge/>
          </w:tcPr>
          <w:p w14:paraId="63A236F7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7EDD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DC06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0756B3" w:rsidRPr="0039541A" w14:paraId="2F1BC04D" w14:textId="77777777" w:rsidTr="00F75D2F">
        <w:trPr>
          <w:trHeight w:val="264"/>
        </w:trPr>
        <w:tc>
          <w:tcPr>
            <w:tcW w:w="2467" w:type="dxa"/>
            <w:vMerge/>
          </w:tcPr>
          <w:p w14:paraId="36DC7E60" w14:textId="77777777" w:rsidR="000756B3" w:rsidRPr="0039541A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8F321" w14:textId="77777777" w:rsidR="000756B3" w:rsidRDefault="000756B3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130D" w14:textId="77777777" w:rsidR="000756B3" w:rsidRPr="0039541A" w:rsidRDefault="00281F1B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>0,00000</w:t>
            </w:r>
          </w:p>
        </w:tc>
      </w:tr>
      <w:tr w:rsidR="009C16A9" w:rsidRPr="0039541A" w14:paraId="5BFFDBFD" w14:textId="77777777" w:rsidTr="00F75D2F">
        <w:trPr>
          <w:trHeight w:val="281"/>
        </w:trPr>
        <w:tc>
          <w:tcPr>
            <w:tcW w:w="2467" w:type="dxa"/>
            <w:vMerge/>
          </w:tcPr>
          <w:p w14:paraId="56AD16FF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2A59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>Бюджет городского поселения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7FE2" w14:textId="0B58BF47" w:rsidR="009C16A9" w:rsidRPr="00580F09" w:rsidRDefault="00145C3A" w:rsidP="00F53EDD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bCs/>
                <w:sz w:val="25"/>
                <w:szCs w:val="25"/>
              </w:rPr>
            </w:pPr>
            <w:r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 </w:t>
            </w:r>
            <w:r w:rsidRPr="00580F09">
              <w:rPr>
                <w:rFonts w:ascii="Arial" w:hAnsi="Arial" w:cs="Arial"/>
                <w:b/>
                <w:bCs/>
                <w:sz w:val="25"/>
                <w:szCs w:val="25"/>
              </w:rPr>
              <w:t>39</w:t>
            </w:r>
            <w:r w:rsidR="00F53EDD">
              <w:rPr>
                <w:rFonts w:ascii="Arial" w:hAnsi="Arial" w:cs="Arial"/>
                <w:b/>
                <w:bCs/>
                <w:sz w:val="25"/>
                <w:szCs w:val="25"/>
              </w:rPr>
              <w:t>3</w:t>
            </w:r>
            <w:r w:rsidR="0091200A">
              <w:rPr>
                <w:rFonts w:ascii="Arial" w:hAnsi="Arial" w:cs="Arial"/>
                <w:b/>
                <w:bCs/>
                <w:sz w:val="25"/>
                <w:szCs w:val="25"/>
              </w:rPr>
              <w:t> 441,53520</w:t>
            </w:r>
            <w:r w:rsidR="009C16A9" w:rsidRPr="00580F09"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 </w:t>
            </w:r>
          </w:p>
        </w:tc>
      </w:tr>
      <w:tr w:rsidR="009C16A9" w:rsidRPr="0039541A" w14:paraId="78B8D71E" w14:textId="77777777" w:rsidTr="00F75D2F">
        <w:trPr>
          <w:trHeight w:val="258"/>
        </w:trPr>
        <w:tc>
          <w:tcPr>
            <w:tcW w:w="2467" w:type="dxa"/>
            <w:vMerge/>
          </w:tcPr>
          <w:p w14:paraId="01A75F6B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2B92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82D25" w14:textId="35F0345B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27 120,89693 </w:t>
            </w:r>
          </w:p>
        </w:tc>
      </w:tr>
      <w:tr w:rsidR="009C16A9" w:rsidRPr="0039541A" w14:paraId="7936647E" w14:textId="77777777" w:rsidTr="00F75D2F">
        <w:trPr>
          <w:trHeight w:val="277"/>
        </w:trPr>
        <w:tc>
          <w:tcPr>
            <w:tcW w:w="2467" w:type="dxa"/>
            <w:vMerge/>
          </w:tcPr>
          <w:p w14:paraId="66218711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78A0B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8CEE" w14:textId="18574A48" w:rsidR="009C16A9" w:rsidRPr="0039541A" w:rsidRDefault="004F04E3" w:rsidP="00C84185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>
              <w:rPr>
                <w:rFonts w:ascii="Arial" w:hAnsi="Arial" w:cs="Arial"/>
                <w:sz w:val="25"/>
                <w:szCs w:val="25"/>
              </w:rPr>
              <w:t xml:space="preserve"> </w:t>
            </w:r>
            <w:r w:rsidR="00C84185">
              <w:rPr>
                <w:rFonts w:ascii="Arial" w:hAnsi="Arial" w:cs="Arial"/>
                <w:sz w:val="25"/>
                <w:szCs w:val="25"/>
              </w:rPr>
              <w:t>3</w:t>
            </w:r>
            <w:r w:rsidR="0091200A">
              <w:rPr>
                <w:rFonts w:ascii="Arial" w:hAnsi="Arial" w:cs="Arial"/>
                <w:sz w:val="25"/>
                <w:szCs w:val="25"/>
              </w:rPr>
              <w:t>4 211,23827</w:t>
            </w:r>
          </w:p>
        </w:tc>
      </w:tr>
      <w:tr w:rsidR="009C16A9" w:rsidRPr="0039541A" w14:paraId="2E53D902" w14:textId="77777777" w:rsidTr="00F75D2F">
        <w:trPr>
          <w:trHeight w:val="282"/>
        </w:trPr>
        <w:tc>
          <w:tcPr>
            <w:tcW w:w="2467" w:type="dxa"/>
            <w:vMerge/>
          </w:tcPr>
          <w:p w14:paraId="36BA3467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92C5C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9033" w14:textId="48113558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26 690,00000 </w:t>
            </w:r>
          </w:p>
        </w:tc>
      </w:tr>
      <w:tr w:rsidR="009C16A9" w:rsidRPr="0039541A" w14:paraId="22BF11D7" w14:textId="77777777" w:rsidTr="00F75D2F">
        <w:trPr>
          <w:trHeight w:val="269"/>
        </w:trPr>
        <w:tc>
          <w:tcPr>
            <w:tcW w:w="2467" w:type="dxa"/>
            <w:vMerge/>
          </w:tcPr>
          <w:p w14:paraId="61B8EB74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B728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303C" w14:textId="2877B7E5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28 860,00000 </w:t>
            </w:r>
          </w:p>
        </w:tc>
      </w:tr>
      <w:tr w:rsidR="009C16A9" w:rsidRPr="0039541A" w14:paraId="6B1454D5" w14:textId="77777777" w:rsidTr="00F75D2F">
        <w:trPr>
          <w:trHeight w:val="269"/>
        </w:trPr>
        <w:tc>
          <w:tcPr>
            <w:tcW w:w="2467" w:type="dxa"/>
            <w:vMerge/>
          </w:tcPr>
          <w:p w14:paraId="171C26BF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255C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0832" w14:textId="2A594D5A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30 014,40000 </w:t>
            </w:r>
          </w:p>
        </w:tc>
      </w:tr>
      <w:tr w:rsidR="009C16A9" w:rsidRPr="0039541A" w14:paraId="7CE6D717" w14:textId="77777777" w:rsidTr="00F75D2F">
        <w:trPr>
          <w:trHeight w:val="269"/>
        </w:trPr>
        <w:tc>
          <w:tcPr>
            <w:tcW w:w="2467" w:type="dxa"/>
            <w:vMerge/>
          </w:tcPr>
          <w:p w14:paraId="06075416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18843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5BFE" w14:textId="78F7DFC8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31 215,00000 </w:t>
            </w:r>
          </w:p>
        </w:tc>
      </w:tr>
      <w:tr w:rsidR="009C16A9" w:rsidRPr="0039541A" w14:paraId="300268DA" w14:textId="77777777" w:rsidTr="00F75D2F">
        <w:trPr>
          <w:trHeight w:val="269"/>
        </w:trPr>
        <w:tc>
          <w:tcPr>
            <w:tcW w:w="2467" w:type="dxa"/>
            <w:vMerge/>
          </w:tcPr>
          <w:p w14:paraId="3ED699EC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C348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851D" w14:textId="33C170C7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32 463,60000 </w:t>
            </w:r>
          </w:p>
        </w:tc>
      </w:tr>
      <w:tr w:rsidR="009C16A9" w:rsidRPr="0039541A" w14:paraId="46D35F73" w14:textId="77777777" w:rsidTr="00F75D2F">
        <w:trPr>
          <w:trHeight w:val="269"/>
        </w:trPr>
        <w:tc>
          <w:tcPr>
            <w:tcW w:w="2467" w:type="dxa"/>
            <w:vMerge/>
          </w:tcPr>
          <w:p w14:paraId="677D3953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25F4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E4B1" w14:textId="521B70FB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33 762,10000 </w:t>
            </w:r>
          </w:p>
        </w:tc>
      </w:tr>
      <w:tr w:rsidR="009C16A9" w:rsidRPr="0039541A" w14:paraId="5DAEEFA5" w14:textId="77777777" w:rsidTr="00F75D2F">
        <w:trPr>
          <w:trHeight w:val="269"/>
        </w:trPr>
        <w:tc>
          <w:tcPr>
            <w:tcW w:w="2467" w:type="dxa"/>
            <w:vMerge/>
          </w:tcPr>
          <w:p w14:paraId="36019013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05CF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DF65" w14:textId="421FD02C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35 112,70000 </w:t>
            </w:r>
          </w:p>
        </w:tc>
      </w:tr>
      <w:tr w:rsidR="009C16A9" w:rsidRPr="0039541A" w14:paraId="7CD04A80" w14:textId="77777777" w:rsidTr="00F75D2F">
        <w:trPr>
          <w:trHeight w:val="269"/>
        </w:trPr>
        <w:tc>
          <w:tcPr>
            <w:tcW w:w="2467" w:type="dxa"/>
            <w:vMerge/>
          </w:tcPr>
          <w:p w14:paraId="1B2C717F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AE5D6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00E46" w14:textId="6BDA80D5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36 517,00000 </w:t>
            </w:r>
          </w:p>
        </w:tc>
      </w:tr>
      <w:tr w:rsidR="009C16A9" w:rsidRPr="0039541A" w14:paraId="7E9ABF98" w14:textId="77777777" w:rsidTr="00F75D2F">
        <w:trPr>
          <w:trHeight w:val="269"/>
        </w:trPr>
        <w:tc>
          <w:tcPr>
            <w:tcW w:w="2467" w:type="dxa"/>
            <w:vMerge/>
          </w:tcPr>
          <w:p w14:paraId="5DC6FDBE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15BEF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A79A" w14:textId="238A8EB5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37 977,70000 </w:t>
            </w:r>
          </w:p>
        </w:tc>
      </w:tr>
      <w:tr w:rsidR="009C16A9" w:rsidRPr="0039541A" w14:paraId="60AA6D07" w14:textId="77777777" w:rsidTr="00F75D2F">
        <w:trPr>
          <w:trHeight w:val="269"/>
        </w:trPr>
        <w:tc>
          <w:tcPr>
            <w:tcW w:w="2467" w:type="dxa"/>
            <w:vMerge/>
          </w:tcPr>
          <w:p w14:paraId="11B525C7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70AFF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DD253" w14:textId="086A57FF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39 496,90000 </w:t>
            </w:r>
          </w:p>
        </w:tc>
      </w:tr>
      <w:tr w:rsidR="009C16A9" w:rsidRPr="0039541A" w14:paraId="052CDB31" w14:textId="77777777" w:rsidTr="00F75D2F">
        <w:trPr>
          <w:trHeight w:val="274"/>
        </w:trPr>
        <w:tc>
          <w:tcPr>
            <w:tcW w:w="2467" w:type="dxa"/>
            <w:vMerge/>
          </w:tcPr>
          <w:p w14:paraId="05258C33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02E2A" w14:textId="77777777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eastAsia="Calibri" w:hAnsi="Arial" w:cs="Arial"/>
                <w:b/>
                <w:sz w:val="25"/>
                <w:szCs w:val="25"/>
              </w:rPr>
            </w:pPr>
            <w:r w:rsidRPr="0039541A">
              <w:rPr>
                <w:rFonts w:ascii="Arial" w:eastAsia="Calibri" w:hAnsi="Arial" w:cs="Arial"/>
                <w:b/>
                <w:sz w:val="25"/>
                <w:szCs w:val="25"/>
              </w:rPr>
              <w:t xml:space="preserve">Иные источники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A620" w14:textId="77601BFE" w:rsidR="009C16A9" w:rsidRPr="009C16A9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  <w:bCs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</w:t>
            </w:r>
            <w:r w:rsidRPr="009C16A9">
              <w:rPr>
                <w:rFonts w:ascii="Arial" w:hAnsi="Arial" w:cs="Arial"/>
                <w:b/>
                <w:bCs/>
                <w:sz w:val="25"/>
                <w:szCs w:val="25"/>
              </w:rPr>
              <w:t xml:space="preserve">449 266,15057 </w:t>
            </w:r>
          </w:p>
        </w:tc>
      </w:tr>
      <w:tr w:rsidR="009C16A9" w:rsidRPr="0039541A" w14:paraId="5ECB604B" w14:textId="77777777" w:rsidTr="00F75D2F">
        <w:trPr>
          <w:trHeight w:val="263"/>
        </w:trPr>
        <w:tc>
          <w:tcPr>
            <w:tcW w:w="2467" w:type="dxa"/>
            <w:vMerge/>
          </w:tcPr>
          <w:p w14:paraId="24E197CE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8BBB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2019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733B" w14:textId="60962959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-   </w:t>
            </w:r>
          </w:p>
        </w:tc>
      </w:tr>
      <w:tr w:rsidR="009C16A9" w:rsidRPr="0039541A" w14:paraId="548873C4" w14:textId="77777777" w:rsidTr="00F75D2F">
        <w:trPr>
          <w:trHeight w:val="282"/>
        </w:trPr>
        <w:tc>
          <w:tcPr>
            <w:tcW w:w="2467" w:type="dxa"/>
            <w:vMerge/>
          </w:tcPr>
          <w:p w14:paraId="3B3A107D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74CD3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2020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0414" w14:textId="24AD7370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65 821,00000 </w:t>
            </w:r>
          </w:p>
        </w:tc>
      </w:tr>
      <w:tr w:rsidR="009C16A9" w:rsidRPr="0039541A" w14:paraId="12FF8959" w14:textId="77777777" w:rsidTr="00F75D2F">
        <w:trPr>
          <w:trHeight w:val="285"/>
        </w:trPr>
        <w:tc>
          <w:tcPr>
            <w:tcW w:w="2467" w:type="dxa"/>
            <w:vMerge/>
          </w:tcPr>
          <w:p w14:paraId="11CE13D4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B5587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2021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CE7A5" w14:textId="7CF9ABE8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51 921,00000 </w:t>
            </w:r>
          </w:p>
        </w:tc>
      </w:tr>
      <w:tr w:rsidR="009C16A9" w:rsidRPr="0039541A" w14:paraId="1289A6C0" w14:textId="77777777" w:rsidTr="00F75D2F">
        <w:trPr>
          <w:trHeight w:val="262"/>
        </w:trPr>
        <w:tc>
          <w:tcPr>
            <w:tcW w:w="2467" w:type="dxa"/>
            <w:vMerge/>
          </w:tcPr>
          <w:p w14:paraId="7044DE17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9127E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2022</w:t>
            </w:r>
            <w:r w:rsidRPr="0039541A">
              <w:rPr>
                <w:rFonts w:ascii="Arial" w:eastAsia="Calibri" w:hAnsi="Arial" w:cs="Arial"/>
                <w:sz w:val="25"/>
                <w:szCs w:val="25"/>
              </w:rPr>
              <w:t xml:space="preserve"> год 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2240" w14:textId="1CBAC812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52 690,00000 </w:t>
            </w:r>
          </w:p>
        </w:tc>
      </w:tr>
      <w:tr w:rsidR="009C16A9" w:rsidRPr="0039541A" w14:paraId="3CD1821E" w14:textId="77777777" w:rsidTr="00F75D2F">
        <w:trPr>
          <w:trHeight w:val="262"/>
        </w:trPr>
        <w:tc>
          <w:tcPr>
            <w:tcW w:w="2467" w:type="dxa"/>
            <w:vMerge w:val="restart"/>
          </w:tcPr>
          <w:p w14:paraId="45CEE1C0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6D9E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2023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5191F" w14:textId="65CD98FA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32 980,99584 </w:t>
            </w:r>
          </w:p>
        </w:tc>
      </w:tr>
      <w:tr w:rsidR="009C16A9" w:rsidRPr="0039541A" w14:paraId="637AC55D" w14:textId="77777777" w:rsidTr="00F75D2F">
        <w:trPr>
          <w:trHeight w:val="262"/>
        </w:trPr>
        <w:tc>
          <w:tcPr>
            <w:tcW w:w="2467" w:type="dxa"/>
            <w:vMerge/>
          </w:tcPr>
          <w:p w14:paraId="4C799A28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C187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2024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3F71" w14:textId="15365E75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33 418,63567 </w:t>
            </w:r>
          </w:p>
        </w:tc>
      </w:tr>
      <w:tr w:rsidR="009C16A9" w:rsidRPr="0039541A" w14:paraId="5213793E" w14:textId="77777777" w:rsidTr="00F75D2F">
        <w:trPr>
          <w:trHeight w:val="262"/>
        </w:trPr>
        <w:tc>
          <w:tcPr>
            <w:tcW w:w="2467" w:type="dxa"/>
            <w:vMerge/>
          </w:tcPr>
          <w:p w14:paraId="77F26F9A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05996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2025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A609" w14:textId="5E2855D0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33 986,18110 </w:t>
            </w:r>
          </w:p>
        </w:tc>
      </w:tr>
      <w:tr w:rsidR="009C16A9" w:rsidRPr="0039541A" w14:paraId="14BAA4D1" w14:textId="77777777" w:rsidTr="00F75D2F">
        <w:trPr>
          <w:trHeight w:val="262"/>
        </w:trPr>
        <w:tc>
          <w:tcPr>
            <w:tcW w:w="2467" w:type="dxa"/>
            <w:vMerge/>
          </w:tcPr>
          <w:p w14:paraId="501F0E6C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2956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2026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BBDC" w14:textId="23C21DE4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34 524,42834 </w:t>
            </w:r>
          </w:p>
        </w:tc>
      </w:tr>
      <w:tr w:rsidR="009C16A9" w:rsidRPr="0039541A" w14:paraId="49E05656" w14:textId="77777777" w:rsidTr="00F75D2F">
        <w:trPr>
          <w:trHeight w:val="262"/>
        </w:trPr>
        <w:tc>
          <w:tcPr>
            <w:tcW w:w="2467" w:type="dxa"/>
            <w:vMerge/>
          </w:tcPr>
          <w:p w14:paraId="57519AC0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93C2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2027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7BC7" w14:textId="79ECDE94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35 084,20548 </w:t>
            </w:r>
          </w:p>
        </w:tc>
      </w:tr>
      <w:tr w:rsidR="009C16A9" w:rsidRPr="0039541A" w14:paraId="32338BD7" w14:textId="77777777" w:rsidTr="00F75D2F">
        <w:trPr>
          <w:trHeight w:val="262"/>
        </w:trPr>
        <w:tc>
          <w:tcPr>
            <w:tcW w:w="2467" w:type="dxa"/>
            <w:vMerge/>
          </w:tcPr>
          <w:p w14:paraId="3E5D014D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BB92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2028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8649" w14:textId="6937A8EA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35 666,37370 </w:t>
            </w:r>
          </w:p>
        </w:tc>
      </w:tr>
      <w:tr w:rsidR="009C16A9" w:rsidRPr="0039541A" w14:paraId="69F361B0" w14:textId="77777777" w:rsidTr="00F75D2F">
        <w:trPr>
          <w:trHeight w:val="262"/>
        </w:trPr>
        <w:tc>
          <w:tcPr>
            <w:tcW w:w="2467" w:type="dxa"/>
            <w:vMerge/>
          </w:tcPr>
          <w:p w14:paraId="7E88918A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648D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2029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5428" w14:textId="27F1B3A1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36 271,82865 </w:t>
            </w:r>
          </w:p>
        </w:tc>
      </w:tr>
      <w:tr w:rsidR="009C16A9" w:rsidRPr="0039541A" w14:paraId="0428AC76" w14:textId="77777777" w:rsidTr="00F75D2F">
        <w:trPr>
          <w:trHeight w:val="262"/>
        </w:trPr>
        <w:tc>
          <w:tcPr>
            <w:tcW w:w="2467" w:type="dxa"/>
            <w:vMerge/>
          </w:tcPr>
          <w:p w14:paraId="38F79101" w14:textId="77777777" w:rsidR="009C16A9" w:rsidRPr="0039541A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5"/>
                <w:szCs w:val="25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294B4" w14:textId="77777777" w:rsidR="009C16A9" w:rsidRDefault="009C16A9" w:rsidP="004A352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sz w:val="25"/>
                <w:szCs w:val="25"/>
              </w:rPr>
            </w:pPr>
            <w:r>
              <w:rPr>
                <w:rFonts w:ascii="Arial" w:eastAsia="Calibri" w:hAnsi="Arial" w:cs="Arial"/>
                <w:sz w:val="25"/>
                <w:szCs w:val="25"/>
              </w:rPr>
              <w:t>2030 год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7FDB" w14:textId="4DEA3833" w:rsidR="009C16A9" w:rsidRPr="0039541A" w:rsidRDefault="009C16A9" w:rsidP="004A352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sz w:val="25"/>
                <w:szCs w:val="25"/>
              </w:rPr>
            </w:pPr>
            <w:r w:rsidRPr="009C16A9">
              <w:rPr>
                <w:rFonts w:ascii="Arial" w:hAnsi="Arial" w:cs="Arial"/>
                <w:sz w:val="25"/>
                <w:szCs w:val="25"/>
              </w:rPr>
              <w:t xml:space="preserve"> 36 901,50179 </w:t>
            </w:r>
          </w:p>
        </w:tc>
      </w:tr>
    </w:tbl>
    <w:p w14:paraId="276CCB50" w14:textId="77777777" w:rsidR="00DE6C52" w:rsidRPr="002442EC" w:rsidRDefault="00DE6C52" w:rsidP="00DE6C52">
      <w:pPr>
        <w:jc w:val="center"/>
        <w:rPr>
          <w:rFonts w:ascii="Arial" w:hAnsi="Arial" w:cs="Arial"/>
          <w:sz w:val="26"/>
          <w:szCs w:val="26"/>
        </w:rPr>
        <w:sectPr w:rsidR="00DE6C52" w:rsidRPr="002442EC" w:rsidSect="003E2EFD">
          <w:pgSz w:w="11906" w:h="16838"/>
          <w:pgMar w:top="1418" w:right="851" w:bottom="851" w:left="1701" w:header="709" w:footer="709" w:gutter="0"/>
          <w:cols w:space="708"/>
          <w:docGrid w:linePitch="360"/>
        </w:sectPr>
      </w:pPr>
    </w:p>
    <w:p w14:paraId="13C0887E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  <w:r w:rsidRPr="004A3522">
        <w:rPr>
          <w:b/>
          <w:color w:val="000000" w:themeColor="text1"/>
          <w:sz w:val="26"/>
          <w:szCs w:val="26"/>
        </w:rPr>
        <w:lastRenderedPageBreak/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14:paraId="5C4107BD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b/>
          <w:color w:val="000000" w:themeColor="text1"/>
          <w:sz w:val="26"/>
          <w:szCs w:val="26"/>
        </w:rPr>
      </w:pPr>
      <w:r w:rsidRPr="004A3522">
        <w:rPr>
          <w:b/>
          <w:color w:val="000000" w:themeColor="text1"/>
          <w:sz w:val="26"/>
          <w:szCs w:val="26"/>
        </w:rPr>
        <w:t xml:space="preserve"> </w:t>
      </w:r>
    </w:p>
    <w:p w14:paraId="45D2BFD1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Программа является основой для реализации мероприятий по благоустройству, озеленению, улучшению санитарного состояния территории городского поселения Пойковский, включая зоны отдыха и места проведения массовых и общественно значимых мероприятий, а также качественному предоставлению бытовых услуг, способствующих комфортному проживанию граждан на территории поселения. </w:t>
      </w:r>
    </w:p>
    <w:p w14:paraId="41158CD1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Благоустройство территории муниципального образования представляет собой комплекс мероприятий, направленных на создание благоприятных условий жизни, трудовой деятельности и досуга населения в границах муниципального образования городское поселение Пойковский. </w:t>
      </w:r>
    </w:p>
    <w:p w14:paraId="7F3D979B" w14:textId="77777777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В связи с ограниченностью бюджетных средств, выделяемых на перечисленные цели, проблемы комплексного благоустройства городского поселения остаются острыми, а именно:</w:t>
      </w:r>
    </w:p>
    <w:p w14:paraId="78EE003A" w14:textId="77777777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1. Объекты внешнего благоустройства городского поселения Пойковский требуют ремонта или замены;</w:t>
      </w:r>
    </w:p>
    <w:p w14:paraId="5D8BB910" w14:textId="77777777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2. В недостаточном объёме развита архитектурно – ландшафтная среда;</w:t>
      </w:r>
    </w:p>
    <w:p w14:paraId="54478EBA" w14:textId="77777777" w:rsidR="00DE6C52" w:rsidRPr="004A3522" w:rsidRDefault="00DE6C52" w:rsidP="004A3522">
      <w:pPr>
        <w:pStyle w:val="a6"/>
        <w:numPr>
          <w:ilvl w:val="0"/>
          <w:numId w:val="8"/>
        </w:numPr>
        <w:tabs>
          <w:tab w:val="left" w:pos="993"/>
        </w:tabs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Ограниченное количество газонов и цветников, малых архитектурных форм;</w:t>
      </w:r>
    </w:p>
    <w:p w14:paraId="583B4F55" w14:textId="77777777" w:rsidR="00DE6C52" w:rsidRPr="004A3522" w:rsidRDefault="00DE6C52" w:rsidP="004A3522">
      <w:pPr>
        <w:pStyle w:val="a6"/>
        <w:numPr>
          <w:ilvl w:val="0"/>
          <w:numId w:val="8"/>
        </w:numPr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Недостаточное количество мест массового отдыха населения.</w:t>
      </w:r>
    </w:p>
    <w:p w14:paraId="765F60F1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outlineLvl w:val="1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 xml:space="preserve"> В связи с этим необходимо проведение первоочередных мероприятий, направленных на развитие и качественное содержание объектов внешнего благоустройства.</w:t>
      </w:r>
    </w:p>
    <w:p w14:paraId="4417016D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Эффективность программы заключается в повышении уровня условий жизни населения, поддержании мест и объектов проведения массовых и общественно значимых мероприятий в должном состоянии, сохранении природы на территориях городского поселения, повышении уровня культуры жителей посёлка, приобщении подрастающего поколения к решению экологических проблем, бережному отношению к объектам благоустройства.</w:t>
      </w:r>
    </w:p>
    <w:p w14:paraId="419E8073" w14:textId="77777777" w:rsidR="00DE6C52" w:rsidRPr="004A3522" w:rsidRDefault="00DE6C52" w:rsidP="004A3522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Проведение работ по благоустройству осуществляется органами местного самоуправления, а также предприятиями, организациями всех форм собственнос</w:t>
      </w:r>
      <w:r w:rsidR="00477FA1" w:rsidRPr="004A3522">
        <w:rPr>
          <w:color w:val="000000" w:themeColor="text1"/>
          <w:sz w:val="26"/>
          <w:szCs w:val="26"/>
        </w:rPr>
        <w:t>ти муниципального образования.</w:t>
      </w:r>
    </w:p>
    <w:p w14:paraId="78B28B0C" w14:textId="77777777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Пр</w:t>
      </w:r>
      <w:r w:rsidR="00477FA1" w:rsidRPr="004A3522">
        <w:rPr>
          <w:color w:val="000000" w:themeColor="text1"/>
          <w:sz w:val="26"/>
          <w:szCs w:val="26"/>
        </w:rPr>
        <w:t xml:space="preserve">облемы благоустройства городского </w:t>
      </w:r>
      <w:proofErr w:type="gramStart"/>
      <w:r w:rsidR="00477FA1" w:rsidRPr="004A3522">
        <w:rPr>
          <w:color w:val="000000" w:themeColor="text1"/>
          <w:sz w:val="26"/>
          <w:szCs w:val="26"/>
        </w:rPr>
        <w:t xml:space="preserve">поселения </w:t>
      </w:r>
      <w:r w:rsidRPr="004A3522">
        <w:rPr>
          <w:color w:val="000000" w:themeColor="text1"/>
          <w:sz w:val="26"/>
          <w:szCs w:val="26"/>
        </w:rPr>
        <w:t xml:space="preserve"> требует</w:t>
      </w:r>
      <w:proofErr w:type="gramEnd"/>
      <w:r w:rsidRPr="004A3522">
        <w:rPr>
          <w:color w:val="000000" w:themeColor="text1"/>
          <w:sz w:val="26"/>
          <w:szCs w:val="26"/>
        </w:rPr>
        <w:t xml:space="preserve"> каждодневного внимания и выполнения намеченных мероприятий в соответствии со сроками, с учетом короткого весенне-летнего периода. </w:t>
      </w:r>
    </w:p>
    <w:p w14:paraId="546D0C8A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</w:p>
    <w:p w14:paraId="7686E145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center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t>Раздел 2 «Цели, задачи и показатели их достижения»</w:t>
      </w:r>
    </w:p>
    <w:p w14:paraId="2F7D1DC9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</w:p>
    <w:p w14:paraId="6DEC7C76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 xml:space="preserve">Основными целями программы являются: </w:t>
      </w:r>
    </w:p>
    <w:p w14:paraId="086F2E07" w14:textId="77777777" w:rsidR="006B3521" w:rsidRPr="0039541A" w:rsidRDefault="00DE6C52" w:rsidP="006B3521">
      <w:pPr>
        <w:pStyle w:val="ConsPlusNonformat"/>
        <w:widowControl/>
        <w:tabs>
          <w:tab w:val="left" w:pos="368"/>
        </w:tabs>
        <w:ind w:firstLine="709"/>
        <w:contextualSpacing/>
        <w:jc w:val="both"/>
        <w:rPr>
          <w:rFonts w:ascii="Arial" w:hAnsi="Arial" w:cs="Arial"/>
          <w:sz w:val="25"/>
          <w:szCs w:val="25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lastRenderedPageBreak/>
        <w:t xml:space="preserve">- </w:t>
      </w:r>
      <w:r w:rsidR="006B3521" w:rsidRPr="0039541A">
        <w:rPr>
          <w:rFonts w:ascii="Arial" w:hAnsi="Arial" w:cs="Arial"/>
          <w:sz w:val="25"/>
          <w:szCs w:val="25"/>
        </w:rPr>
        <w:t>совершенствование</w:t>
      </w:r>
      <w:r w:rsidR="006B3521" w:rsidRPr="0039541A">
        <w:rPr>
          <w:rFonts w:ascii="Arial" w:hAnsi="Arial" w:cs="Arial"/>
          <w:color w:val="FF0000"/>
          <w:sz w:val="25"/>
          <w:szCs w:val="25"/>
        </w:rPr>
        <w:t xml:space="preserve"> </w:t>
      </w:r>
      <w:r w:rsidR="006B3521" w:rsidRPr="0039541A">
        <w:rPr>
          <w:rFonts w:ascii="Arial" w:hAnsi="Arial" w:cs="Arial"/>
          <w:sz w:val="25"/>
          <w:szCs w:val="25"/>
        </w:rPr>
        <w:t>системы комплексного благоустройства городского поселения, направленной на улучшение качества жизни населения, комфортного проживания;</w:t>
      </w:r>
    </w:p>
    <w:p w14:paraId="2C456C34" w14:textId="77777777" w:rsidR="006B3521" w:rsidRPr="0039541A" w:rsidRDefault="006B3521" w:rsidP="006B3521">
      <w:pPr>
        <w:ind w:firstLine="709"/>
        <w:contextualSpacing/>
        <w:jc w:val="both"/>
        <w:rPr>
          <w:rFonts w:ascii="Arial" w:hAnsi="Arial" w:cs="Arial"/>
          <w:sz w:val="25"/>
          <w:szCs w:val="25"/>
        </w:rPr>
      </w:pPr>
      <w:r w:rsidRPr="0039541A">
        <w:rPr>
          <w:rFonts w:ascii="Arial" w:hAnsi="Arial" w:cs="Arial"/>
          <w:sz w:val="25"/>
          <w:szCs w:val="25"/>
        </w:rPr>
        <w:t xml:space="preserve">- обеспечение экологической безопасности в городском поселении; </w:t>
      </w:r>
    </w:p>
    <w:p w14:paraId="7E54E06D" w14:textId="06BD297C" w:rsidR="006B3521" w:rsidRPr="0039541A" w:rsidRDefault="006B3521" w:rsidP="006B3521">
      <w:pPr>
        <w:ind w:firstLine="709"/>
        <w:contextualSpacing/>
        <w:jc w:val="both"/>
        <w:rPr>
          <w:rFonts w:ascii="Arial" w:hAnsi="Arial" w:cs="Arial"/>
          <w:sz w:val="25"/>
          <w:szCs w:val="25"/>
        </w:rPr>
      </w:pPr>
      <w:r>
        <w:rPr>
          <w:rFonts w:ascii="Arial" w:hAnsi="Arial" w:cs="Arial"/>
          <w:sz w:val="25"/>
          <w:szCs w:val="25"/>
        </w:rPr>
        <w:t>- с</w:t>
      </w:r>
      <w:r w:rsidRPr="0039541A">
        <w:rPr>
          <w:rFonts w:ascii="Arial" w:hAnsi="Arial" w:cs="Arial"/>
          <w:sz w:val="25"/>
          <w:szCs w:val="25"/>
        </w:rPr>
        <w:t xml:space="preserve">оздание гармоничной архитектурно-ландшафтной среды, благоустройство территории поселения; </w:t>
      </w:r>
    </w:p>
    <w:p w14:paraId="1932B820" w14:textId="77777777" w:rsidR="006B3521" w:rsidRPr="0039541A" w:rsidRDefault="006B3521" w:rsidP="006B3521">
      <w:pPr>
        <w:ind w:firstLine="709"/>
        <w:contextualSpacing/>
        <w:jc w:val="both"/>
        <w:rPr>
          <w:rFonts w:ascii="Arial" w:hAnsi="Arial" w:cs="Arial"/>
          <w:sz w:val="25"/>
          <w:szCs w:val="25"/>
        </w:rPr>
      </w:pPr>
      <w:r w:rsidRPr="0039541A">
        <w:rPr>
          <w:rFonts w:ascii="Arial" w:hAnsi="Arial" w:cs="Arial"/>
          <w:sz w:val="25"/>
          <w:szCs w:val="25"/>
        </w:rPr>
        <w:t xml:space="preserve">- создание комфортных условий в зонах отдыха и в местах проведения массовых и общественно </w:t>
      </w:r>
      <w:proofErr w:type="gramStart"/>
      <w:r w:rsidRPr="0039541A">
        <w:rPr>
          <w:rFonts w:ascii="Arial" w:hAnsi="Arial" w:cs="Arial"/>
          <w:sz w:val="25"/>
          <w:szCs w:val="25"/>
        </w:rPr>
        <w:t>значимых  мероприятий</w:t>
      </w:r>
      <w:proofErr w:type="gramEnd"/>
      <w:r w:rsidRPr="0039541A">
        <w:rPr>
          <w:rFonts w:ascii="Arial" w:hAnsi="Arial" w:cs="Arial"/>
          <w:sz w:val="25"/>
          <w:szCs w:val="25"/>
        </w:rPr>
        <w:t>;</w:t>
      </w:r>
    </w:p>
    <w:p w14:paraId="24B2EE21" w14:textId="467B6F71" w:rsidR="00DE6C52" w:rsidRPr="004A3522" w:rsidRDefault="00DE6C52" w:rsidP="006B3521">
      <w:pPr>
        <w:pStyle w:val="ConsPlusNonformat"/>
        <w:widowControl/>
        <w:spacing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В программе рассматриваются следующие основные задачи:</w:t>
      </w:r>
    </w:p>
    <w:p w14:paraId="7F663C34" w14:textId="77777777" w:rsidR="00DE6C52" w:rsidRPr="004A3522" w:rsidRDefault="00DE6C52" w:rsidP="004A3522">
      <w:pPr>
        <w:pStyle w:val="ConsPlusNonformat"/>
        <w:widowControl/>
        <w:tabs>
          <w:tab w:val="left" w:pos="993"/>
        </w:tabs>
        <w:spacing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-</w:t>
      </w:r>
      <w:r w:rsidRPr="004A3522">
        <w:rPr>
          <w:rFonts w:ascii="Arial" w:hAnsi="Arial" w:cs="Arial"/>
          <w:color w:val="000000" w:themeColor="text1"/>
          <w:sz w:val="26"/>
          <w:szCs w:val="26"/>
        </w:rPr>
        <w:tab/>
        <w:t>создание системы комплексного благоустройства поселения, направленной на улучшение качества жизни населения г.п. Пойковский;</w:t>
      </w:r>
    </w:p>
    <w:p w14:paraId="10209D64" w14:textId="77777777" w:rsidR="00DE6C52" w:rsidRPr="004A3522" w:rsidRDefault="00DE6C52" w:rsidP="004A3522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-</w:t>
      </w:r>
      <w:r w:rsidRPr="004A3522">
        <w:rPr>
          <w:rFonts w:ascii="Arial" w:hAnsi="Arial" w:cs="Arial"/>
          <w:color w:val="000000" w:themeColor="text1"/>
          <w:sz w:val="26"/>
          <w:szCs w:val="26"/>
        </w:rPr>
        <w:tab/>
        <w:t>охрана и улучшение санитарно-гигиенических условий проживания населения;</w:t>
      </w:r>
    </w:p>
    <w:p w14:paraId="48F3A9FE" w14:textId="22A7C2FA" w:rsidR="00DE6C52" w:rsidRPr="00FB6060" w:rsidRDefault="00DE6C52" w:rsidP="00FB6060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-</w:t>
      </w:r>
      <w:r w:rsidRPr="004A3522">
        <w:rPr>
          <w:rFonts w:ascii="Arial" w:hAnsi="Arial" w:cs="Arial"/>
          <w:color w:val="000000" w:themeColor="text1"/>
          <w:sz w:val="26"/>
          <w:szCs w:val="26"/>
        </w:rPr>
        <w:tab/>
        <w:t xml:space="preserve">обеспечение экологической безопасности и восстановление нарушенной естественной </w:t>
      </w:r>
      <w:r w:rsidR="00FB6060">
        <w:rPr>
          <w:rFonts w:ascii="Arial" w:hAnsi="Arial" w:cs="Arial"/>
          <w:color w:val="000000" w:themeColor="text1"/>
          <w:sz w:val="26"/>
          <w:szCs w:val="26"/>
        </w:rPr>
        <w:t>экологической среды в поселении</w:t>
      </w:r>
      <w:r w:rsidR="006B3521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6CD4C91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Комплексный характер целей и задач Программы обусловливает целесообразность использования программно-целевых методов управления для скоординированного достижения взаимосвязанных целей и решения соответствующих им задач.</w:t>
      </w:r>
    </w:p>
    <w:p w14:paraId="4CFF219B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Данные цели и задачи создадут максимально благоприятные, комфортные и безопасные условия для проживания жителей городского поселения.</w:t>
      </w:r>
    </w:p>
    <w:p w14:paraId="72B9035C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Достижение целей Программы определяется целевыми значениями показателей:</w:t>
      </w:r>
    </w:p>
    <w:p w14:paraId="707834BA" w14:textId="77777777" w:rsidR="006E0327" w:rsidRDefault="00435672" w:rsidP="006E0327">
      <w:pPr>
        <w:pStyle w:val="a4"/>
        <w:numPr>
          <w:ilvl w:val="0"/>
          <w:numId w:val="9"/>
        </w:numPr>
        <w:spacing w:after="0" w:line="264" w:lineRule="auto"/>
        <w:ind w:left="0"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Увеличение площади фактически благоустроенной территории многоквартирных жилых домов. Данный показатель будет выполнен по результатам работы за год.</w:t>
      </w:r>
    </w:p>
    <w:p w14:paraId="7DAACD36" w14:textId="4574EF02" w:rsidR="006E0327" w:rsidRPr="006E0327" w:rsidRDefault="006E0327" w:rsidP="006E0327">
      <w:pPr>
        <w:spacing w:after="0" w:line="264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Данный ц</w:t>
      </w:r>
      <w:r w:rsidRPr="006E0327">
        <w:rPr>
          <w:rFonts w:ascii="Arial" w:hAnsi="Arial" w:cs="Arial"/>
          <w:color w:val="000000" w:themeColor="text1"/>
          <w:sz w:val="26"/>
          <w:szCs w:val="26"/>
        </w:rPr>
        <w:t xml:space="preserve">елевой </w:t>
      </w:r>
      <w:proofErr w:type="gramStart"/>
      <w:r w:rsidRPr="006E0327">
        <w:rPr>
          <w:rFonts w:ascii="Arial" w:hAnsi="Arial" w:cs="Arial"/>
          <w:color w:val="000000" w:themeColor="text1"/>
          <w:sz w:val="26"/>
          <w:szCs w:val="26"/>
        </w:rPr>
        <w:t>показать  рассчитывается</w:t>
      </w:r>
      <w:proofErr w:type="gramEnd"/>
      <w:r w:rsidRPr="006E0327">
        <w:rPr>
          <w:rFonts w:ascii="Arial" w:hAnsi="Arial" w:cs="Arial"/>
          <w:color w:val="000000" w:themeColor="text1"/>
          <w:sz w:val="26"/>
          <w:szCs w:val="26"/>
        </w:rPr>
        <w:t xml:space="preserve"> по результатам выполненных работ на конец отчетного периода, м</w:t>
      </w:r>
      <w:r w:rsidRPr="006E0327">
        <w:rPr>
          <w:rFonts w:ascii="Arial" w:hAnsi="Arial" w:cs="Arial"/>
          <w:color w:val="000000" w:themeColor="text1"/>
          <w:sz w:val="26"/>
          <w:szCs w:val="26"/>
          <w:vertAlign w:val="superscript"/>
        </w:rPr>
        <w:t>2</w:t>
      </w:r>
      <w:r w:rsidRPr="006E0327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5189F5FA" w14:textId="77777777" w:rsidR="00435672" w:rsidRDefault="00435672" w:rsidP="004A3522">
      <w:pPr>
        <w:pStyle w:val="a6"/>
        <w:numPr>
          <w:ilvl w:val="0"/>
          <w:numId w:val="9"/>
        </w:numPr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Увеличение количества фактически высаженных саженцев растений на территории поселения. Данный показатель будет выполняться в летний период в рамках озеленения территории поселения. </w:t>
      </w:r>
    </w:p>
    <w:p w14:paraId="0AC02B58" w14:textId="7FE0825E" w:rsidR="006E0327" w:rsidRPr="004A3522" w:rsidRDefault="006E0327" w:rsidP="006E0327">
      <w:pPr>
        <w:pStyle w:val="a6"/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Данный целевой показатель рассчитывается по результатам выполненных работ на конец отчетного периода, шт.</w:t>
      </w:r>
    </w:p>
    <w:p w14:paraId="62EC373A" w14:textId="77777777" w:rsidR="006E0327" w:rsidRDefault="00435672" w:rsidP="006E0327">
      <w:pPr>
        <w:pStyle w:val="a4"/>
        <w:numPr>
          <w:ilvl w:val="0"/>
          <w:numId w:val="9"/>
        </w:numPr>
        <w:spacing w:after="0" w:line="264" w:lineRule="auto"/>
        <w:ind w:left="0"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6E0327">
        <w:rPr>
          <w:rFonts w:ascii="Arial" w:hAnsi="Arial" w:cs="Arial"/>
          <w:color w:val="000000" w:themeColor="text1"/>
          <w:sz w:val="26"/>
          <w:szCs w:val="26"/>
        </w:rPr>
        <w:t xml:space="preserve">Увеличение количества граждан, удовлетворенных проживанием и качеством предоставления бытовых услуг на территории поселения. </w:t>
      </w:r>
    </w:p>
    <w:p w14:paraId="1BC42334" w14:textId="1B0F9379" w:rsidR="006E0327" w:rsidRPr="006E0327" w:rsidRDefault="006E0327" w:rsidP="006E0327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6E0327">
        <w:rPr>
          <w:rFonts w:ascii="Arial" w:hAnsi="Arial" w:cs="Arial"/>
          <w:color w:val="000000" w:themeColor="text1"/>
          <w:sz w:val="26"/>
          <w:szCs w:val="26"/>
        </w:rPr>
        <w:t>Данный целевой показатель рассчитывается в % от числа опрошенных на конец отчетного периода.</w:t>
      </w:r>
    </w:p>
    <w:p w14:paraId="2003A09C" w14:textId="1F564E99" w:rsidR="0037658C" w:rsidRDefault="004066D1" w:rsidP="004066D1">
      <w:pPr>
        <w:pStyle w:val="a6"/>
        <w:tabs>
          <w:tab w:val="left" w:pos="227"/>
        </w:tabs>
        <w:spacing w:before="0" w:after="0"/>
        <w:ind w:firstLine="0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ab/>
      </w:r>
      <w:r>
        <w:rPr>
          <w:color w:val="000000" w:themeColor="text1"/>
          <w:sz w:val="26"/>
          <w:szCs w:val="26"/>
        </w:rPr>
        <w:tab/>
      </w:r>
      <w:r w:rsidR="0037658C" w:rsidRPr="004A3522">
        <w:rPr>
          <w:color w:val="000000" w:themeColor="text1"/>
          <w:sz w:val="26"/>
          <w:szCs w:val="26"/>
        </w:rPr>
        <w:t>4. 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Пойковский.</w:t>
      </w:r>
    </w:p>
    <w:p w14:paraId="0DA47F6D" w14:textId="3DD5D3EC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Данный целевой </w:t>
      </w:r>
      <w:proofErr w:type="gramStart"/>
      <w:r>
        <w:rPr>
          <w:rFonts w:ascii="Arial" w:hAnsi="Arial" w:cs="Arial"/>
          <w:color w:val="000000" w:themeColor="text1"/>
          <w:sz w:val="26"/>
          <w:szCs w:val="26"/>
        </w:rPr>
        <w:t>показать  рассчитывается</w:t>
      </w:r>
      <w:proofErr w:type="gramEnd"/>
      <w:r>
        <w:rPr>
          <w:rFonts w:ascii="Arial" w:hAnsi="Arial" w:cs="Arial"/>
          <w:color w:val="000000" w:themeColor="text1"/>
          <w:sz w:val="26"/>
          <w:szCs w:val="26"/>
        </w:rPr>
        <w:t xml:space="preserve"> по формуле:</w:t>
      </w:r>
    </w:p>
    <w:p w14:paraId="7AB91DFC" w14:textId="77777777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Н/М, где</w:t>
      </w:r>
    </w:p>
    <w:p w14:paraId="2AC03EE4" w14:textId="77777777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Н - п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 xml:space="preserve">лощадь благоустроенных муниципальных территорий общего 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lastRenderedPageBreak/>
        <w:t>пользования</w:t>
      </w:r>
      <w:r>
        <w:rPr>
          <w:rFonts w:ascii="Arial" w:hAnsi="Arial" w:cs="Arial"/>
          <w:color w:val="000000" w:themeColor="text1"/>
          <w:sz w:val="26"/>
          <w:szCs w:val="26"/>
        </w:rPr>
        <w:t>;</w:t>
      </w:r>
    </w:p>
    <w:p w14:paraId="1216BEDB" w14:textId="31DDC998" w:rsidR="006E0327" w:rsidRP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М – общее количество жителей муниципального образования;</w:t>
      </w:r>
    </w:p>
    <w:p w14:paraId="463546CE" w14:textId="3F5462C7" w:rsidR="0037658C" w:rsidRDefault="004066D1" w:rsidP="004066D1">
      <w:pPr>
        <w:pStyle w:val="a6"/>
        <w:tabs>
          <w:tab w:val="left" w:pos="227"/>
        </w:tabs>
        <w:spacing w:before="0" w:after="0"/>
        <w:ind w:firstLine="0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ab/>
      </w:r>
      <w:r>
        <w:rPr>
          <w:color w:val="000000" w:themeColor="text1"/>
          <w:sz w:val="26"/>
          <w:szCs w:val="26"/>
        </w:rPr>
        <w:tab/>
      </w:r>
      <w:r w:rsidR="0037658C" w:rsidRPr="004A3522">
        <w:rPr>
          <w:color w:val="000000" w:themeColor="text1"/>
          <w:sz w:val="26"/>
          <w:szCs w:val="26"/>
        </w:rPr>
        <w:t>5. Доля благоустроенных территорий к общей площади территорий городского поселения Пойковский.</w:t>
      </w:r>
    </w:p>
    <w:p w14:paraId="7B7A526B" w14:textId="229FF557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Данный целевой показать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рассчитывается по формуле:</w:t>
      </w:r>
    </w:p>
    <w:p w14:paraId="1EB8D613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А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/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Р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x 100</w:t>
      </w:r>
      <w:proofErr w:type="gramStart"/>
      <w:r w:rsidRPr="009A6B33">
        <w:rPr>
          <w:rFonts w:ascii="Arial" w:hAnsi="Arial" w:cs="Arial"/>
          <w:color w:val="000000" w:themeColor="text1"/>
          <w:sz w:val="26"/>
          <w:szCs w:val="26"/>
        </w:rPr>
        <w:t>%,  где</w:t>
      </w:r>
      <w:proofErr w:type="gramEnd"/>
      <w:r w:rsidRPr="009A6B33">
        <w:rPr>
          <w:rFonts w:ascii="Arial" w:hAnsi="Arial" w:cs="Arial"/>
          <w:color w:val="000000" w:themeColor="text1"/>
          <w:sz w:val="26"/>
          <w:szCs w:val="26"/>
        </w:rPr>
        <w:t>:</w:t>
      </w:r>
    </w:p>
    <w:p w14:paraId="33F94C7A" w14:textId="0151EAB8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А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 – количество </w:t>
      </w:r>
      <w:r>
        <w:rPr>
          <w:rFonts w:ascii="Arial" w:hAnsi="Arial" w:cs="Arial"/>
          <w:color w:val="000000" w:themeColor="text1"/>
          <w:sz w:val="26"/>
          <w:szCs w:val="26"/>
        </w:rPr>
        <w:t>благоустроенных территорий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;</w:t>
      </w:r>
    </w:p>
    <w:p w14:paraId="7DF7B949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Р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 – общее количество </w:t>
      </w:r>
      <w:r>
        <w:rPr>
          <w:rFonts w:ascii="Arial" w:hAnsi="Arial" w:cs="Arial"/>
          <w:color w:val="000000" w:themeColor="text1"/>
          <w:sz w:val="26"/>
          <w:szCs w:val="26"/>
        </w:rPr>
        <w:t>территорий подлежащих благоустройству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04EA2747" w14:textId="5E86405A" w:rsidR="009B3011" w:rsidRDefault="009B3011" w:rsidP="004066D1">
      <w:pPr>
        <w:pStyle w:val="a6"/>
        <w:tabs>
          <w:tab w:val="left" w:pos="227"/>
        </w:tabs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6. Доля ликви</w:t>
      </w:r>
      <w:r w:rsidR="006B3521">
        <w:rPr>
          <w:color w:val="000000" w:themeColor="text1"/>
          <w:sz w:val="26"/>
          <w:szCs w:val="26"/>
        </w:rPr>
        <w:t>дации несанкционированных свалок от чис</w:t>
      </w:r>
      <w:r w:rsidR="006E0327">
        <w:rPr>
          <w:color w:val="000000" w:themeColor="text1"/>
          <w:sz w:val="26"/>
          <w:szCs w:val="26"/>
        </w:rPr>
        <w:t>л</w:t>
      </w:r>
      <w:r w:rsidR="006B3521">
        <w:rPr>
          <w:color w:val="000000" w:themeColor="text1"/>
          <w:sz w:val="26"/>
          <w:szCs w:val="26"/>
        </w:rPr>
        <w:t>а выявленных несанкционированных свалок</w:t>
      </w:r>
      <w:r w:rsidRPr="004A3522">
        <w:rPr>
          <w:color w:val="000000" w:themeColor="text1"/>
          <w:sz w:val="26"/>
          <w:szCs w:val="26"/>
        </w:rPr>
        <w:t>.</w:t>
      </w:r>
    </w:p>
    <w:p w14:paraId="012EF795" w14:textId="78CD72E6" w:rsidR="006E0327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Данный целевой показать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рассчитывается по формуле:</w:t>
      </w:r>
    </w:p>
    <w:p w14:paraId="01DCC8AE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Н/К x 100</w:t>
      </w:r>
      <w:proofErr w:type="gramStart"/>
      <w:r w:rsidRPr="009A6B33">
        <w:rPr>
          <w:rFonts w:ascii="Arial" w:hAnsi="Arial" w:cs="Arial"/>
          <w:color w:val="000000" w:themeColor="text1"/>
          <w:sz w:val="26"/>
          <w:szCs w:val="26"/>
        </w:rPr>
        <w:t>%,  где</w:t>
      </w:r>
      <w:proofErr w:type="gramEnd"/>
      <w:r w:rsidRPr="009A6B33">
        <w:rPr>
          <w:rFonts w:ascii="Arial" w:hAnsi="Arial" w:cs="Arial"/>
          <w:color w:val="000000" w:themeColor="text1"/>
          <w:sz w:val="26"/>
          <w:szCs w:val="26"/>
        </w:rPr>
        <w:t>:</w:t>
      </w:r>
    </w:p>
    <w:p w14:paraId="0E0B5B82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Н – количество ликвидированных 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>несанкционированных свалок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;</w:t>
      </w:r>
    </w:p>
    <w:p w14:paraId="64C25437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К – общее количество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выявленных 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>несанкционированных свалок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, подлежащих ликвидации.</w:t>
      </w:r>
    </w:p>
    <w:p w14:paraId="25F18B7D" w14:textId="00618329" w:rsidR="009B3011" w:rsidRDefault="009B3011" w:rsidP="004066D1">
      <w:pPr>
        <w:pStyle w:val="a6"/>
        <w:tabs>
          <w:tab w:val="left" w:pos="227"/>
        </w:tabs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7. Доля населения, вовлеченного в эколого- просветительские и эколого-образовательные мероприятия, от общего количества населения поселения.</w:t>
      </w:r>
    </w:p>
    <w:p w14:paraId="74A28EF6" w14:textId="365F1B3A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Данный целевой показать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рассчитывается по формуле:</w:t>
      </w:r>
    </w:p>
    <w:p w14:paraId="1B535B38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В / Г x 100%, где:</w:t>
      </w:r>
    </w:p>
    <w:p w14:paraId="67DF43E4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В - численность населения, принявшего участие в эколого-просветительских и эколого-образовательных мероприятиях, проведенных на территории городского поселения Пойковский за отчетный год;</w:t>
      </w:r>
    </w:p>
    <w:p w14:paraId="7B3C65C7" w14:textId="77777777" w:rsidR="006E0327" w:rsidRPr="009A6B33" w:rsidRDefault="006E0327" w:rsidP="006E03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Г - общая численность населения </w:t>
      </w:r>
      <w:proofErr w:type="spellStart"/>
      <w:r w:rsidRPr="009A6B33">
        <w:rPr>
          <w:rFonts w:ascii="Arial" w:hAnsi="Arial" w:cs="Arial"/>
          <w:color w:val="000000" w:themeColor="text1"/>
          <w:sz w:val="26"/>
          <w:szCs w:val="26"/>
        </w:rPr>
        <w:t>гп</w:t>
      </w:r>
      <w:proofErr w:type="spellEnd"/>
      <w:r w:rsidRPr="009A6B33">
        <w:rPr>
          <w:rFonts w:ascii="Arial" w:hAnsi="Arial" w:cs="Arial"/>
          <w:color w:val="000000" w:themeColor="text1"/>
          <w:sz w:val="26"/>
          <w:szCs w:val="26"/>
        </w:rPr>
        <w:t>. Пойковский.</w:t>
      </w:r>
    </w:p>
    <w:p w14:paraId="3E80F2D5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Состав целевых показателей Программы определен, исходя из принципа необходимости и достаточности информации для характеристики достижения целей и решения задач Программы.</w:t>
      </w:r>
    </w:p>
    <w:p w14:paraId="73F0A699" w14:textId="77777777" w:rsidR="00DE6C52" w:rsidRPr="004A3522" w:rsidRDefault="00DE6C52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723437E3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t>Раздел 3 «Характеристика программных мероприятий»</w:t>
      </w:r>
    </w:p>
    <w:p w14:paraId="5850E67D" w14:textId="77777777" w:rsidR="00DE6C52" w:rsidRPr="004A3522" w:rsidRDefault="00DE6C52" w:rsidP="004A3522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</w:p>
    <w:p w14:paraId="35FD28D6" w14:textId="62A047DD" w:rsidR="00FB6060" w:rsidRDefault="00FB6060" w:rsidP="00D50009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FB6060">
        <w:rPr>
          <w:rFonts w:ascii="Arial" w:hAnsi="Arial" w:cs="Arial"/>
          <w:color w:val="000000" w:themeColor="text1"/>
          <w:sz w:val="26"/>
          <w:szCs w:val="26"/>
        </w:rPr>
        <w:t>1</w:t>
      </w:r>
      <w:r>
        <w:rPr>
          <w:rFonts w:ascii="Arial" w:hAnsi="Arial" w:cs="Arial"/>
          <w:color w:val="000000" w:themeColor="text1"/>
          <w:sz w:val="26"/>
          <w:szCs w:val="26"/>
        </w:rPr>
        <w:t>.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>Основное мероприятие «Комплексное благоустройство городского поселения</w:t>
      </w:r>
      <w:r>
        <w:rPr>
          <w:rFonts w:ascii="Arial" w:hAnsi="Arial" w:cs="Arial"/>
          <w:color w:val="000000" w:themeColor="text1"/>
          <w:sz w:val="26"/>
          <w:szCs w:val="26"/>
        </w:rPr>
        <w:t>».</w:t>
      </w:r>
      <w:r w:rsidRPr="00FB6060">
        <w:t xml:space="preserve">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Данное мероприятие рассматривает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совокупность мероприятий, направленных на создан</w:t>
      </w:r>
      <w:r>
        <w:rPr>
          <w:rFonts w:ascii="Arial" w:hAnsi="Arial" w:cs="Arial"/>
          <w:color w:val="000000" w:themeColor="text1"/>
          <w:sz w:val="26"/>
          <w:szCs w:val="26"/>
        </w:rPr>
        <w:t>ие и поддержание функционально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, информативно и эстетически организованной среды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.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В данной сфере создаются те условия для населения, обеспечивающие высокий уровень жизни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 xml:space="preserve">населения, что также способствует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и созданию условий для здоровой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комфортной, удобной жизни как д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ля отдельного человека по месту проживания, так и для всех жителей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в совокупности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>городского поселения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 улицы, микрорайона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DE5F4FF" w14:textId="5AE218F4" w:rsidR="00D50009" w:rsidRDefault="00D50009" w:rsidP="001729F8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В рамках данного мероприятия проводятся такие работы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по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т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екущ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ему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поддержани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ю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состояния территорий общего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пользования и расположенных на них объектов благоустройств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а: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ручная уборка обочин </w:t>
      </w:r>
      <w:r>
        <w:rPr>
          <w:rFonts w:ascii="Arial" w:hAnsi="Arial" w:cs="Arial"/>
          <w:color w:val="000000" w:themeColor="text1"/>
          <w:sz w:val="26"/>
          <w:szCs w:val="26"/>
        </w:rPr>
        <w:t>и газонов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дорог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 xml:space="preserve"> от мусора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с очисткой урн,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уборка снега, льда и снежных накато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в, очистка тротуаров и дорожек, обработка противогололедными средствами мест интенсивного движения пешеходов,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ремонт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и приобретение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 объектов благоустройства </w:t>
      </w:r>
      <w:r>
        <w:rPr>
          <w:rFonts w:ascii="Arial" w:hAnsi="Arial" w:cs="Arial"/>
          <w:color w:val="000000" w:themeColor="text1"/>
          <w:sz w:val="26"/>
          <w:szCs w:val="26"/>
        </w:rPr>
        <w:t>территорий общего пользования (трот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уаров, скамеек,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lastRenderedPageBreak/>
        <w:t>информацио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нных малых архитектурных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форм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 детских площадок</w:t>
      </w:r>
      <w:r>
        <w:rPr>
          <w:rFonts w:ascii="Arial" w:hAnsi="Arial" w:cs="Arial"/>
          <w:color w:val="000000" w:themeColor="text1"/>
          <w:sz w:val="26"/>
          <w:szCs w:val="26"/>
        </w:rPr>
        <w:t>).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 xml:space="preserve"> Также реализуются работы по оформлению городского поселения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в период проведения государственных, районных и городских праздников и иных мероприятий, связанных со знаменательными событиями.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Г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лавная задача праздничного оформления состоит в том, чтобы способствовать созданию и поддержанию праздничной эмоциональной атмосферы для жителей и гостей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городского поселения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, сделать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его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красивым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, отличающимися от будничного облика.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Данные работы способствуют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повышению уровня комфортного проживания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граждан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29574D8" w14:textId="39C19AD9" w:rsidR="004066D1" w:rsidRDefault="00D50009" w:rsidP="00C379B7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A76482">
        <w:rPr>
          <w:rFonts w:ascii="Arial" w:hAnsi="Arial" w:cs="Arial"/>
          <w:color w:val="000000" w:themeColor="text1"/>
          <w:sz w:val="26"/>
          <w:szCs w:val="26"/>
        </w:rPr>
        <w:t xml:space="preserve">2. </w:t>
      </w:r>
      <w:r w:rsidR="00FB6060" w:rsidRPr="00A76482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4066D1" w:rsidRPr="00A76482">
        <w:rPr>
          <w:rFonts w:ascii="Arial" w:hAnsi="Arial" w:cs="Arial"/>
          <w:color w:val="000000" w:themeColor="text1"/>
          <w:sz w:val="26"/>
          <w:szCs w:val="26"/>
        </w:rPr>
        <w:t>Основное мероприятие «Содержание парков, скверов»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.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В современном населенном пункте парк </w:t>
      </w:r>
      <w:proofErr w:type="gramStart"/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-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это</w:t>
      </w:r>
      <w:proofErr w:type="gramEnd"/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 самое демократичное и самое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>экологически чистое учреждение культуры и досуга. Для многих жителей отдых в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>парках становится зачастую единственной доступной возможностью провести время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на природе, принять участие в массовых развлечениях. </w:t>
      </w:r>
      <w:r w:rsidR="00380969">
        <w:rPr>
          <w:rFonts w:ascii="Arial" w:hAnsi="Arial" w:cs="Arial"/>
          <w:color w:val="000000" w:themeColor="text1"/>
          <w:sz w:val="26"/>
          <w:szCs w:val="26"/>
        </w:rPr>
        <w:t>Необходим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о</w:t>
      </w:r>
      <w:r w:rsidR="00380969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проведение работ</w:t>
      </w:r>
      <w:r w:rsidR="00380969">
        <w:rPr>
          <w:rFonts w:ascii="Arial" w:hAnsi="Arial" w:cs="Arial"/>
          <w:color w:val="000000" w:themeColor="text1"/>
          <w:sz w:val="26"/>
          <w:szCs w:val="26"/>
        </w:rPr>
        <w:t xml:space="preserve"> по </w:t>
      </w:r>
      <w:r w:rsidR="00380969" w:rsidRPr="00380969">
        <w:rPr>
          <w:rFonts w:ascii="Arial" w:hAnsi="Arial" w:cs="Arial"/>
          <w:color w:val="000000" w:themeColor="text1"/>
          <w:sz w:val="26"/>
          <w:szCs w:val="26"/>
        </w:rPr>
        <w:t>улучшени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ю</w:t>
      </w:r>
      <w:r w:rsidR="00380969" w:rsidRPr="00380969">
        <w:rPr>
          <w:rFonts w:ascii="Arial" w:hAnsi="Arial" w:cs="Arial"/>
          <w:color w:val="000000" w:themeColor="text1"/>
          <w:sz w:val="26"/>
          <w:szCs w:val="26"/>
        </w:rPr>
        <w:t xml:space="preserve"> гигиенических, функциональных, эстетических и рекреационных качеств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,</w:t>
      </w:r>
      <w:r w:rsidR="00C379B7" w:rsidRPr="00C379B7">
        <w:t xml:space="preserve"> 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о</w:t>
      </w:r>
      <w:r w:rsidR="00C379B7" w:rsidRPr="00C379B7">
        <w:rPr>
          <w:rFonts w:ascii="Arial" w:hAnsi="Arial" w:cs="Arial"/>
          <w:color w:val="000000" w:themeColor="text1"/>
          <w:sz w:val="26"/>
          <w:szCs w:val="26"/>
        </w:rPr>
        <w:t>беспечение качественного и бес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перебойного освещения,</w:t>
      </w:r>
      <w:r w:rsidR="00C379B7" w:rsidRPr="00C379B7">
        <w:t xml:space="preserve"> 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>в</w:t>
      </w:r>
      <w:r w:rsidR="00C379B7" w:rsidRPr="00C379B7">
        <w:rPr>
          <w:rFonts w:ascii="Arial" w:hAnsi="Arial" w:cs="Arial"/>
          <w:color w:val="000000" w:themeColor="text1"/>
          <w:sz w:val="26"/>
          <w:szCs w:val="26"/>
        </w:rPr>
        <w:t>ыполнение работ, направленных на сохранно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 xml:space="preserve">сть объектов </w:t>
      </w:r>
      <w:r w:rsidR="00C379B7" w:rsidRPr="00C379B7">
        <w:rPr>
          <w:rFonts w:ascii="Arial" w:hAnsi="Arial" w:cs="Arial"/>
          <w:color w:val="000000" w:themeColor="text1"/>
          <w:sz w:val="26"/>
          <w:szCs w:val="26"/>
        </w:rPr>
        <w:t>благоустройства</w:t>
      </w:r>
      <w:r w:rsidR="00C379B7">
        <w:rPr>
          <w:rFonts w:ascii="Arial" w:hAnsi="Arial" w:cs="Arial"/>
          <w:color w:val="000000" w:themeColor="text1"/>
          <w:sz w:val="26"/>
          <w:szCs w:val="26"/>
        </w:rPr>
        <w:t xml:space="preserve">, обеспечение безопасных и комфортных условий для массового отдыха населения. </w:t>
      </w:r>
      <w:r w:rsidR="00380969">
        <w:rPr>
          <w:rFonts w:ascii="Arial" w:hAnsi="Arial" w:cs="Arial"/>
          <w:color w:val="000000" w:themeColor="text1"/>
          <w:sz w:val="26"/>
          <w:szCs w:val="26"/>
        </w:rPr>
        <w:t xml:space="preserve"> </w:t>
      </w:r>
    </w:p>
    <w:p w14:paraId="4389F57D" w14:textId="77777777" w:rsidR="00C1263D" w:rsidRDefault="00C379B7" w:rsidP="006B352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3.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Основное мероприятие </w:t>
      </w:r>
      <w:r w:rsidR="00DE6C52" w:rsidRPr="00C379B7">
        <w:rPr>
          <w:rFonts w:ascii="Arial" w:hAnsi="Arial" w:cs="Arial"/>
          <w:color w:val="000000" w:themeColor="text1"/>
          <w:sz w:val="26"/>
          <w:szCs w:val="26"/>
        </w:rPr>
        <w:t>«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Обеспечение э</w:t>
      </w:r>
      <w:r w:rsidR="00281F1B" w:rsidRPr="00C379B7">
        <w:rPr>
          <w:rFonts w:ascii="Arial" w:hAnsi="Arial" w:cs="Arial"/>
          <w:color w:val="000000" w:themeColor="text1"/>
          <w:sz w:val="26"/>
          <w:szCs w:val="26"/>
        </w:rPr>
        <w:t>кологическ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ой</w:t>
      </w:r>
      <w:r w:rsidR="00281F1B" w:rsidRPr="00C379B7">
        <w:rPr>
          <w:rFonts w:ascii="Arial" w:hAnsi="Arial" w:cs="Arial"/>
          <w:color w:val="000000" w:themeColor="text1"/>
          <w:sz w:val="26"/>
          <w:szCs w:val="26"/>
        </w:rPr>
        <w:t xml:space="preserve"> безопасност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и</w:t>
      </w:r>
      <w:r w:rsidR="00DE6C52" w:rsidRPr="00C379B7">
        <w:rPr>
          <w:rFonts w:ascii="Arial" w:hAnsi="Arial" w:cs="Arial"/>
          <w:color w:val="000000" w:themeColor="text1"/>
          <w:sz w:val="26"/>
          <w:szCs w:val="26"/>
        </w:rPr>
        <w:t>».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Данное мероприятие включается в себя 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>комплекс экологиче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ских мероприятий по обеспечению 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>экологического и санитарно-эпидемиологического благополучия населения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 городского поселения Пойковский.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 xml:space="preserve"> </w:t>
      </w:r>
    </w:p>
    <w:p w14:paraId="65C2B0C9" w14:textId="4DD83B7C" w:rsidR="00C379B7" w:rsidRDefault="002E58BC" w:rsidP="00E751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Включены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работы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по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очистк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е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земель, подвергшихся загрязнению отходами производства и потребления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, уборке незакрепленных </w:t>
      </w:r>
      <w:proofErr w:type="spellStart"/>
      <w:r w:rsidR="00E32B7A">
        <w:rPr>
          <w:rFonts w:ascii="Arial" w:hAnsi="Arial" w:cs="Arial"/>
          <w:color w:val="000000" w:themeColor="text1"/>
          <w:sz w:val="26"/>
          <w:szCs w:val="26"/>
        </w:rPr>
        <w:t>территориий</w:t>
      </w:r>
      <w:proofErr w:type="spellEnd"/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 от случайного мусора, </w:t>
      </w:r>
      <w:r w:rsidR="00E32B7A" w:rsidRPr="00C1263D">
        <w:rPr>
          <w:rFonts w:ascii="Arial" w:hAnsi="Arial" w:cs="Arial"/>
          <w:color w:val="000000" w:themeColor="text1"/>
          <w:sz w:val="26"/>
          <w:szCs w:val="26"/>
        </w:rPr>
        <w:t>вывоз всех видов отходов, в том числе твердых коммунальных,  собран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ных при проведении субботников; </w:t>
      </w:r>
      <w:r w:rsidR="00E32B7A" w:rsidRPr="00C1263D">
        <w:rPr>
          <w:rFonts w:ascii="Arial" w:hAnsi="Arial" w:cs="Arial"/>
          <w:color w:val="000000" w:themeColor="text1"/>
          <w:sz w:val="26"/>
          <w:szCs w:val="26"/>
        </w:rPr>
        <w:t>размещение всех видов отходов, в том числе ТКО при проведении субботников и ликвидации несанкционированных мест раз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мещения отходов на полигоне ТБО;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по обустройству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контейнерных площадок, приобретению новых контейнеров</w:t>
      </w:r>
      <w:r w:rsidR="00E75111">
        <w:rPr>
          <w:rFonts w:ascii="Arial" w:hAnsi="Arial" w:cs="Arial"/>
          <w:color w:val="000000" w:themeColor="text1"/>
          <w:sz w:val="26"/>
          <w:szCs w:val="26"/>
        </w:rPr>
        <w:t xml:space="preserve">;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по уходу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 за существующими насаждениями: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вырезка поросли, снос и вывоз аварийных деревьев, посадка саженцев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, уход за ними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, </w:t>
      </w:r>
      <w:r>
        <w:rPr>
          <w:rFonts w:ascii="Arial" w:hAnsi="Arial" w:cs="Arial"/>
          <w:color w:val="000000" w:themeColor="text1"/>
          <w:sz w:val="26"/>
          <w:szCs w:val="26"/>
        </w:rPr>
        <w:t>устройство и содержание газонов.</w:t>
      </w:r>
    </w:p>
    <w:p w14:paraId="4DBD411E" w14:textId="28CDF263" w:rsidR="007A6B78" w:rsidRDefault="002E58BC" w:rsidP="002E58BC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Важн</w:t>
      </w:r>
      <w:r w:rsidR="00E75111">
        <w:rPr>
          <w:rFonts w:ascii="Arial" w:hAnsi="Arial" w:cs="Arial"/>
          <w:color w:val="000000" w:themeColor="text1"/>
          <w:sz w:val="26"/>
          <w:szCs w:val="26"/>
        </w:rPr>
        <w:t>ым направлением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является 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«Спасти и сохранить» направлено на привлечение внимания общественности и жителей городского поселения к решению вопросов охраны окружающей среды через вовлечение в эколого-</w:t>
      </w:r>
      <w:proofErr w:type="spellStart"/>
      <w:r>
        <w:rPr>
          <w:rFonts w:ascii="Arial" w:hAnsi="Arial" w:cs="Arial"/>
          <w:color w:val="000000" w:themeColor="text1"/>
          <w:sz w:val="26"/>
          <w:szCs w:val="26"/>
        </w:rPr>
        <w:t>просветительсвую</w:t>
      </w:r>
      <w:proofErr w:type="spellEnd"/>
      <w:r>
        <w:rPr>
          <w:rFonts w:ascii="Arial" w:hAnsi="Arial" w:cs="Arial"/>
          <w:color w:val="000000" w:themeColor="text1"/>
          <w:sz w:val="26"/>
          <w:szCs w:val="26"/>
        </w:rPr>
        <w:t xml:space="preserve"> и природоохранную деятельность. </w:t>
      </w:r>
    </w:p>
    <w:p w14:paraId="3414AEB8" w14:textId="70FEA2DC" w:rsidR="006B3521" w:rsidRPr="006B3521" w:rsidRDefault="006B3521" w:rsidP="006B3521">
      <w:pPr>
        <w:pStyle w:val="a4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6B3521">
        <w:rPr>
          <w:rFonts w:ascii="Arial" w:hAnsi="Arial" w:cs="Arial"/>
          <w:sz w:val="26"/>
          <w:szCs w:val="26"/>
        </w:rPr>
        <w:t>Основное мероприятие «Доступная среда». Данное мероприятие включает в себя виды работ, связанные с благоустройством территории многоквартирных жилых домов городского поселения.</w:t>
      </w:r>
    </w:p>
    <w:p w14:paraId="0A16CA75" w14:textId="77777777" w:rsidR="002E58BC" w:rsidRPr="004A3522" w:rsidRDefault="002E58BC" w:rsidP="002E58BC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7077FF07" w14:textId="77777777" w:rsidR="00DE6C52" w:rsidRDefault="00DE6C52" w:rsidP="00400C72">
      <w:pPr>
        <w:spacing w:after="0" w:line="264" w:lineRule="auto"/>
        <w:ind w:firstLine="709"/>
        <w:contextualSpacing/>
        <w:jc w:val="center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lastRenderedPageBreak/>
        <w:t>Раздел 4 «Механизм реализации муниципальной программы»</w:t>
      </w:r>
    </w:p>
    <w:p w14:paraId="3836D092" w14:textId="77777777" w:rsidR="00C379B7" w:rsidRPr="004A3522" w:rsidRDefault="00C379B7" w:rsidP="004A3522">
      <w:pPr>
        <w:spacing w:after="0" w:line="264" w:lineRule="auto"/>
        <w:ind w:firstLine="709"/>
        <w:contextualSpacing/>
        <w:jc w:val="both"/>
        <w:rPr>
          <w:rFonts w:ascii="Arial" w:hAnsi="Arial" w:cs="Arial"/>
          <w:b/>
          <w:color w:val="000000" w:themeColor="text1"/>
          <w:sz w:val="26"/>
          <w:szCs w:val="26"/>
        </w:rPr>
      </w:pPr>
    </w:p>
    <w:p w14:paraId="467F954C" w14:textId="3F1575CF" w:rsidR="00DE6C52" w:rsidRPr="004A3522" w:rsidRDefault="00DE6C52" w:rsidP="004A3522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Реализацию программы осуществляет ответственный </w:t>
      </w:r>
      <w:r w:rsidR="00E75111">
        <w:rPr>
          <w:color w:val="000000" w:themeColor="text1"/>
          <w:sz w:val="26"/>
          <w:szCs w:val="26"/>
        </w:rPr>
        <w:t>со</w:t>
      </w:r>
      <w:r w:rsidRPr="004A3522">
        <w:rPr>
          <w:color w:val="000000" w:themeColor="text1"/>
          <w:sz w:val="26"/>
          <w:szCs w:val="26"/>
        </w:rPr>
        <w:t>исполнитель муниципальной программы – МКУ «Служба ЖКХ и благоустройства городского поселения Пойковский».</w:t>
      </w:r>
    </w:p>
    <w:p w14:paraId="278F51DD" w14:textId="77777777" w:rsidR="00DE6C52" w:rsidRPr="004A3522" w:rsidRDefault="00DE6C52" w:rsidP="004A3522">
      <w:pPr>
        <w:widowControl w:val="0"/>
        <w:tabs>
          <w:tab w:val="left" w:pos="0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 xml:space="preserve">Механизм реализации Программы основан на взаимодействии органов исполнительной власти Ханты-Мансийского автономного округа - Югры, муниципального образования </w:t>
      </w:r>
      <w:proofErr w:type="spellStart"/>
      <w:r w:rsidRPr="004A3522">
        <w:rPr>
          <w:rFonts w:ascii="Arial" w:hAnsi="Arial" w:cs="Arial"/>
          <w:color w:val="000000" w:themeColor="text1"/>
          <w:sz w:val="26"/>
          <w:szCs w:val="26"/>
        </w:rPr>
        <w:t>Нефтеюганский</w:t>
      </w:r>
      <w:proofErr w:type="spellEnd"/>
      <w:r w:rsidRPr="004A3522">
        <w:rPr>
          <w:rFonts w:ascii="Arial" w:hAnsi="Arial" w:cs="Arial"/>
          <w:color w:val="000000" w:themeColor="text1"/>
          <w:sz w:val="26"/>
          <w:szCs w:val="26"/>
        </w:rPr>
        <w:t xml:space="preserve"> район и Администрации городского поселения Пойковский.</w:t>
      </w:r>
    </w:p>
    <w:p w14:paraId="4044492D" w14:textId="77777777" w:rsidR="00DE6C52" w:rsidRPr="004A3522" w:rsidRDefault="00DE6C52" w:rsidP="004A3522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Реализация муниципальной программы зависит от ряда рисков, которые могут в значительной степени оказать влияние на значение показателей результативности и в целом на достижение результатов программы. К ним следует отнести макроэкономические, финансовые, правовые риски.</w:t>
      </w:r>
    </w:p>
    <w:p w14:paraId="16B81E8A" w14:textId="77777777" w:rsidR="00DE6C52" w:rsidRPr="004A3522" w:rsidRDefault="00DE6C52" w:rsidP="004A3522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 xml:space="preserve">Макроэкономические риски связаны с возможностями снижения темпов роста экономики, уровня инвестиционной активности, с финансовым кризисом. Концентрация средств на завершении ранее начатых объектов и вновь начинаемых объектов приведет к резкому уменьшению технологических заделов на строительстве объектов инфраструктуры </w:t>
      </w:r>
      <w:r w:rsidR="00477FA1"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городского поселения</w:t>
      </w: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, существенному падению объемов ввода объектов в эксплуатацию в периоде реализации программы.</w:t>
      </w:r>
    </w:p>
    <w:p w14:paraId="307849C8" w14:textId="77777777" w:rsidR="00DE6C52" w:rsidRPr="004A3522" w:rsidRDefault="00DE6C52" w:rsidP="004A3522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Риск финансового обеспечения связан с недофинансированием основных мероприятий данной программы, в связи с потенциально возможным дефицитом бюджета Ханты-Мансийского автономного округа - Югры, а также дефицитом бюджета муниципального образования городское поселение Пойковский. Указанный фактор может отразиться на реализации ряда мероприятий программы и неисполнение целевых показателей муниципальной программы.</w:t>
      </w:r>
    </w:p>
    <w:p w14:paraId="11B35999" w14:textId="77777777" w:rsidR="00DE6C52" w:rsidRPr="004A3522" w:rsidRDefault="00DE6C52" w:rsidP="004A352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К правовым рискам реализации программы относятся риски, связанные с изменениями законодательства (на федеральном и региональном уровнях). Регулирование данной группы рисков осуществляется посредством активной нормотворческой деятельности, законодательной инициативы</w:t>
      </w:r>
      <w:r w:rsidRPr="004A3522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75B19786" w14:textId="77777777" w:rsidR="00DE6C52" w:rsidRPr="004A3522" w:rsidRDefault="00DE6C52" w:rsidP="004A3522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 xml:space="preserve">При реализации мероприятий учитывается использование бережливых технологий в целях снижения затрат и повышения эффективности деятельности на потенциально </w:t>
      </w:r>
      <w:proofErr w:type="spellStart"/>
      <w:r w:rsidRPr="004A3522">
        <w:rPr>
          <w:rFonts w:ascii="Arial" w:hAnsi="Arial" w:cs="Arial"/>
          <w:color w:val="000000" w:themeColor="text1"/>
          <w:sz w:val="26"/>
          <w:szCs w:val="26"/>
        </w:rPr>
        <w:t>коррупционноемких</w:t>
      </w:r>
      <w:proofErr w:type="spellEnd"/>
      <w:r w:rsidRPr="004A3522">
        <w:rPr>
          <w:rFonts w:ascii="Arial" w:hAnsi="Arial" w:cs="Arial"/>
          <w:color w:val="000000" w:themeColor="text1"/>
          <w:sz w:val="26"/>
          <w:szCs w:val="26"/>
        </w:rPr>
        <w:t xml:space="preserve"> направлениях деятельности.</w:t>
      </w:r>
    </w:p>
    <w:p w14:paraId="406FDBEF" w14:textId="57198F55" w:rsidR="009A6B33" w:rsidRPr="009A6B33" w:rsidRDefault="009A6B33" w:rsidP="009A6B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sectPr w:rsidR="009A6B33" w:rsidRPr="009A6B33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130513" w14:textId="77777777" w:rsidR="00880F87" w:rsidRDefault="00880F87" w:rsidP="00F50008">
      <w:pPr>
        <w:spacing w:after="0" w:line="240" w:lineRule="auto"/>
      </w:pPr>
      <w:r>
        <w:separator/>
      </w:r>
    </w:p>
  </w:endnote>
  <w:endnote w:type="continuationSeparator" w:id="0">
    <w:p w14:paraId="5CA71BB0" w14:textId="77777777" w:rsidR="00880F87" w:rsidRDefault="00880F87" w:rsidP="00F5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4D2DD7" w14:textId="77777777" w:rsidR="00880F87" w:rsidRDefault="00880F87" w:rsidP="00F50008">
      <w:pPr>
        <w:spacing w:after="0" w:line="240" w:lineRule="auto"/>
      </w:pPr>
      <w:r>
        <w:separator/>
      </w:r>
    </w:p>
  </w:footnote>
  <w:footnote w:type="continuationSeparator" w:id="0">
    <w:p w14:paraId="6CA068DB" w14:textId="77777777" w:rsidR="00880F87" w:rsidRDefault="00880F87" w:rsidP="00F50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1E7322"/>
    <w:multiLevelType w:val="hybridMultilevel"/>
    <w:tmpl w:val="C9C64960"/>
    <w:lvl w:ilvl="0" w:tplc="983816D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346716D0"/>
    <w:multiLevelType w:val="hybridMultilevel"/>
    <w:tmpl w:val="CA5A5418"/>
    <w:lvl w:ilvl="0" w:tplc="2998EF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372003F9"/>
    <w:multiLevelType w:val="hybridMultilevel"/>
    <w:tmpl w:val="D4DEF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1D50EF"/>
    <w:multiLevelType w:val="multilevel"/>
    <w:tmpl w:val="65968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47E558B5"/>
    <w:multiLevelType w:val="hybridMultilevel"/>
    <w:tmpl w:val="D2DAB2D8"/>
    <w:lvl w:ilvl="0" w:tplc="8E5279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88D12FD"/>
    <w:multiLevelType w:val="hybridMultilevel"/>
    <w:tmpl w:val="6B7C00E6"/>
    <w:lvl w:ilvl="0" w:tplc="11240D6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 w15:restartNumberingAfterBreak="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513D35"/>
    <w:multiLevelType w:val="multilevel"/>
    <w:tmpl w:val="E99ED676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61D5"/>
    <w:rsid w:val="00006A09"/>
    <w:rsid w:val="00011CDE"/>
    <w:rsid w:val="00015467"/>
    <w:rsid w:val="00017F5A"/>
    <w:rsid w:val="000259CE"/>
    <w:rsid w:val="000301B1"/>
    <w:rsid w:val="00033B01"/>
    <w:rsid w:val="00037818"/>
    <w:rsid w:val="000464EC"/>
    <w:rsid w:val="00050257"/>
    <w:rsid w:val="00055D11"/>
    <w:rsid w:val="00063D11"/>
    <w:rsid w:val="000741E0"/>
    <w:rsid w:val="000756B3"/>
    <w:rsid w:val="00075AC7"/>
    <w:rsid w:val="00086675"/>
    <w:rsid w:val="00093E2C"/>
    <w:rsid w:val="000B0A8A"/>
    <w:rsid w:val="000B0D9B"/>
    <w:rsid w:val="000C635D"/>
    <w:rsid w:val="000C758F"/>
    <w:rsid w:val="000D0BA0"/>
    <w:rsid w:val="000D7A22"/>
    <w:rsid w:val="000E1D30"/>
    <w:rsid w:val="000F72CD"/>
    <w:rsid w:val="00101A83"/>
    <w:rsid w:val="0010376A"/>
    <w:rsid w:val="00132B36"/>
    <w:rsid w:val="00145C3A"/>
    <w:rsid w:val="00146CE7"/>
    <w:rsid w:val="00164B3F"/>
    <w:rsid w:val="001729F8"/>
    <w:rsid w:val="001751A9"/>
    <w:rsid w:val="001778C6"/>
    <w:rsid w:val="00191939"/>
    <w:rsid w:val="001938C0"/>
    <w:rsid w:val="001B7DB6"/>
    <w:rsid w:val="001C5D9D"/>
    <w:rsid w:val="001D5221"/>
    <w:rsid w:val="001E7ED4"/>
    <w:rsid w:val="001F7A0D"/>
    <w:rsid w:val="00206344"/>
    <w:rsid w:val="00207A87"/>
    <w:rsid w:val="00212B33"/>
    <w:rsid w:val="0021363C"/>
    <w:rsid w:val="0022500B"/>
    <w:rsid w:val="002442EC"/>
    <w:rsid w:val="00253315"/>
    <w:rsid w:val="002802AF"/>
    <w:rsid w:val="00281F1B"/>
    <w:rsid w:val="00284F7C"/>
    <w:rsid w:val="002A5242"/>
    <w:rsid w:val="002C455A"/>
    <w:rsid w:val="002D137F"/>
    <w:rsid w:val="002D343B"/>
    <w:rsid w:val="002D749D"/>
    <w:rsid w:val="002E4D52"/>
    <w:rsid w:val="002E58BC"/>
    <w:rsid w:val="002F106D"/>
    <w:rsid w:val="003028C9"/>
    <w:rsid w:val="00303B80"/>
    <w:rsid w:val="003240F6"/>
    <w:rsid w:val="00330315"/>
    <w:rsid w:val="0034123F"/>
    <w:rsid w:val="003413B2"/>
    <w:rsid w:val="00355072"/>
    <w:rsid w:val="00355D58"/>
    <w:rsid w:val="00371B77"/>
    <w:rsid w:val="0037658C"/>
    <w:rsid w:val="00380969"/>
    <w:rsid w:val="00385838"/>
    <w:rsid w:val="00387A2C"/>
    <w:rsid w:val="00393B5F"/>
    <w:rsid w:val="0039541A"/>
    <w:rsid w:val="003B5D7D"/>
    <w:rsid w:val="003C0645"/>
    <w:rsid w:val="003C0DF9"/>
    <w:rsid w:val="003C5CD5"/>
    <w:rsid w:val="003D45B3"/>
    <w:rsid w:val="003D7AFF"/>
    <w:rsid w:val="003E2EFD"/>
    <w:rsid w:val="003E7371"/>
    <w:rsid w:val="003E7380"/>
    <w:rsid w:val="00400096"/>
    <w:rsid w:val="004000D8"/>
    <w:rsid w:val="00400C72"/>
    <w:rsid w:val="00402A8C"/>
    <w:rsid w:val="004066D1"/>
    <w:rsid w:val="00414E4C"/>
    <w:rsid w:val="00415912"/>
    <w:rsid w:val="00421074"/>
    <w:rsid w:val="00422C81"/>
    <w:rsid w:val="00432E90"/>
    <w:rsid w:val="00435672"/>
    <w:rsid w:val="00455120"/>
    <w:rsid w:val="00462E8F"/>
    <w:rsid w:val="00463214"/>
    <w:rsid w:val="00477FA1"/>
    <w:rsid w:val="00483083"/>
    <w:rsid w:val="00492B19"/>
    <w:rsid w:val="004A3522"/>
    <w:rsid w:val="004B1F5B"/>
    <w:rsid w:val="004C013C"/>
    <w:rsid w:val="004C5F8B"/>
    <w:rsid w:val="004D1F20"/>
    <w:rsid w:val="004E07D3"/>
    <w:rsid w:val="004E5BAF"/>
    <w:rsid w:val="004F04E3"/>
    <w:rsid w:val="005016D0"/>
    <w:rsid w:val="0051209C"/>
    <w:rsid w:val="0051288C"/>
    <w:rsid w:val="00523405"/>
    <w:rsid w:val="00536B7E"/>
    <w:rsid w:val="00536E16"/>
    <w:rsid w:val="005422DE"/>
    <w:rsid w:val="00544835"/>
    <w:rsid w:val="00545E73"/>
    <w:rsid w:val="00554519"/>
    <w:rsid w:val="005578F7"/>
    <w:rsid w:val="005607E9"/>
    <w:rsid w:val="00563E66"/>
    <w:rsid w:val="00576702"/>
    <w:rsid w:val="00580F09"/>
    <w:rsid w:val="00582F83"/>
    <w:rsid w:val="00584DC2"/>
    <w:rsid w:val="00594AD8"/>
    <w:rsid w:val="005960F0"/>
    <w:rsid w:val="005A09C5"/>
    <w:rsid w:val="005A2660"/>
    <w:rsid w:val="005A640A"/>
    <w:rsid w:val="005B0E81"/>
    <w:rsid w:val="005C2B1F"/>
    <w:rsid w:val="005D4C5B"/>
    <w:rsid w:val="005D5FDE"/>
    <w:rsid w:val="005E0ADC"/>
    <w:rsid w:val="005E6058"/>
    <w:rsid w:val="005F1A0A"/>
    <w:rsid w:val="0060056C"/>
    <w:rsid w:val="00603CCD"/>
    <w:rsid w:val="00606FD3"/>
    <w:rsid w:val="00616BC0"/>
    <w:rsid w:val="00623B49"/>
    <w:rsid w:val="006361DE"/>
    <w:rsid w:val="00643842"/>
    <w:rsid w:val="00652EEB"/>
    <w:rsid w:val="00663CDD"/>
    <w:rsid w:val="00671D28"/>
    <w:rsid w:val="00675071"/>
    <w:rsid w:val="00675724"/>
    <w:rsid w:val="00675E4D"/>
    <w:rsid w:val="006B1293"/>
    <w:rsid w:val="006B20D8"/>
    <w:rsid w:val="006B3521"/>
    <w:rsid w:val="006B39D7"/>
    <w:rsid w:val="006C66AE"/>
    <w:rsid w:val="006E0327"/>
    <w:rsid w:val="007102F0"/>
    <w:rsid w:val="0071670D"/>
    <w:rsid w:val="00725D83"/>
    <w:rsid w:val="00734822"/>
    <w:rsid w:val="007352C4"/>
    <w:rsid w:val="00745C0C"/>
    <w:rsid w:val="007557BC"/>
    <w:rsid w:val="00761E36"/>
    <w:rsid w:val="0076496D"/>
    <w:rsid w:val="00764DD6"/>
    <w:rsid w:val="007A1B9C"/>
    <w:rsid w:val="007A6B78"/>
    <w:rsid w:val="007B2F4E"/>
    <w:rsid w:val="007B4805"/>
    <w:rsid w:val="007B76B6"/>
    <w:rsid w:val="007C2C11"/>
    <w:rsid w:val="007C5743"/>
    <w:rsid w:val="007F4487"/>
    <w:rsid w:val="007F5AD8"/>
    <w:rsid w:val="00821352"/>
    <w:rsid w:val="00822B1A"/>
    <w:rsid w:val="00843175"/>
    <w:rsid w:val="0084474A"/>
    <w:rsid w:val="00845D7F"/>
    <w:rsid w:val="008567F4"/>
    <w:rsid w:val="00861218"/>
    <w:rsid w:val="00873F45"/>
    <w:rsid w:val="00880F87"/>
    <w:rsid w:val="008823A6"/>
    <w:rsid w:val="008879E2"/>
    <w:rsid w:val="00891A7F"/>
    <w:rsid w:val="00891DCB"/>
    <w:rsid w:val="0089466D"/>
    <w:rsid w:val="008A2544"/>
    <w:rsid w:val="008B1232"/>
    <w:rsid w:val="008E14B4"/>
    <w:rsid w:val="008E26EA"/>
    <w:rsid w:val="008F282B"/>
    <w:rsid w:val="008F3FEE"/>
    <w:rsid w:val="009030DF"/>
    <w:rsid w:val="0091200A"/>
    <w:rsid w:val="00920C03"/>
    <w:rsid w:val="00923C40"/>
    <w:rsid w:val="00941827"/>
    <w:rsid w:val="009467EC"/>
    <w:rsid w:val="00947E99"/>
    <w:rsid w:val="00950995"/>
    <w:rsid w:val="0096224B"/>
    <w:rsid w:val="0096289A"/>
    <w:rsid w:val="00964790"/>
    <w:rsid w:val="00965120"/>
    <w:rsid w:val="00965E83"/>
    <w:rsid w:val="00973AD6"/>
    <w:rsid w:val="00984103"/>
    <w:rsid w:val="009A6B33"/>
    <w:rsid w:val="009B3011"/>
    <w:rsid w:val="009B5731"/>
    <w:rsid w:val="009C16A9"/>
    <w:rsid w:val="009D3591"/>
    <w:rsid w:val="009D60DD"/>
    <w:rsid w:val="009F5D47"/>
    <w:rsid w:val="009F60AD"/>
    <w:rsid w:val="009F634E"/>
    <w:rsid w:val="009F7E81"/>
    <w:rsid w:val="00A04CB0"/>
    <w:rsid w:val="00A10978"/>
    <w:rsid w:val="00A201C3"/>
    <w:rsid w:val="00A2061E"/>
    <w:rsid w:val="00A20A18"/>
    <w:rsid w:val="00A27E78"/>
    <w:rsid w:val="00A47844"/>
    <w:rsid w:val="00A53268"/>
    <w:rsid w:val="00A76482"/>
    <w:rsid w:val="00A83234"/>
    <w:rsid w:val="00A861D5"/>
    <w:rsid w:val="00A865D7"/>
    <w:rsid w:val="00A932BE"/>
    <w:rsid w:val="00AA2805"/>
    <w:rsid w:val="00AC2F84"/>
    <w:rsid w:val="00AD19E0"/>
    <w:rsid w:val="00AD702D"/>
    <w:rsid w:val="00AE7D7C"/>
    <w:rsid w:val="00AF2AF8"/>
    <w:rsid w:val="00B02BDC"/>
    <w:rsid w:val="00B10B48"/>
    <w:rsid w:val="00B23ECA"/>
    <w:rsid w:val="00B2715C"/>
    <w:rsid w:val="00B30E24"/>
    <w:rsid w:val="00B33856"/>
    <w:rsid w:val="00B423BB"/>
    <w:rsid w:val="00B47395"/>
    <w:rsid w:val="00B47933"/>
    <w:rsid w:val="00B52312"/>
    <w:rsid w:val="00B54690"/>
    <w:rsid w:val="00B5487B"/>
    <w:rsid w:val="00B62275"/>
    <w:rsid w:val="00B71A05"/>
    <w:rsid w:val="00B82449"/>
    <w:rsid w:val="00BA565F"/>
    <w:rsid w:val="00BB47A2"/>
    <w:rsid w:val="00BB65EC"/>
    <w:rsid w:val="00BE0C15"/>
    <w:rsid w:val="00BE1FE0"/>
    <w:rsid w:val="00BE2338"/>
    <w:rsid w:val="00C04F99"/>
    <w:rsid w:val="00C1263D"/>
    <w:rsid w:val="00C22FAD"/>
    <w:rsid w:val="00C379B7"/>
    <w:rsid w:val="00C43C74"/>
    <w:rsid w:val="00C55679"/>
    <w:rsid w:val="00C675D2"/>
    <w:rsid w:val="00C8095E"/>
    <w:rsid w:val="00C84185"/>
    <w:rsid w:val="00C8724A"/>
    <w:rsid w:val="00C978F6"/>
    <w:rsid w:val="00CA4134"/>
    <w:rsid w:val="00CA4201"/>
    <w:rsid w:val="00CB201A"/>
    <w:rsid w:val="00CC6630"/>
    <w:rsid w:val="00CE27C7"/>
    <w:rsid w:val="00CE5212"/>
    <w:rsid w:val="00CE6986"/>
    <w:rsid w:val="00D00119"/>
    <w:rsid w:val="00D134D7"/>
    <w:rsid w:val="00D43748"/>
    <w:rsid w:val="00D44A72"/>
    <w:rsid w:val="00D50009"/>
    <w:rsid w:val="00D559E4"/>
    <w:rsid w:val="00D6086E"/>
    <w:rsid w:val="00D62984"/>
    <w:rsid w:val="00D766D8"/>
    <w:rsid w:val="00D77E1E"/>
    <w:rsid w:val="00D9009B"/>
    <w:rsid w:val="00DA5153"/>
    <w:rsid w:val="00DB3FC9"/>
    <w:rsid w:val="00DB5740"/>
    <w:rsid w:val="00DC40A0"/>
    <w:rsid w:val="00DD4DC4"/>
    <w:rsid w:val="00DE6C52"/>
    <w:rsid w:val="00E070DA"/>
    <w:rsid w:val="00E108AA"/>
    <w:rsid w:val="00E117FF"/>
    <w:rsid w:val="00E24C4F"/>
    <w:rsid w:val="00E26495"/>
    <w:rsid w:val="00E32B7A"/>
    <w:rsid w:val="00E35A13"/>
    <w:rsid w:val="00E37470"/>
    <w:rsid w:val="00E4642B"/>
    <w:rsid w:val="00E47D1F"/>
    <w:rsid w:val="00E6575B"/>
    <w:rsid w:val="00E72795"/>
    <w:rsid w:val="00E75111"/>
    <w:rsid w:val="00E82226"/>
    <w:rsid w:val="00E836AD"/>
    <w:rsid w:val="00E9221F"/>
    <w:rsid w:val="00E93ABB"/>
    <w:rsid w:val="00EA7269"/>
    <w:rsid w:val="00EB20F5"/>
    <w:rsid w:val="00EB43C3"/>
    <w:rsid w:val="00EB4D19"/>
    <w:rsid w:val="00EB5803"/>
    <w:rsid w:val="00EB60A4"/>
    <w:rsid w:val="00EB6158"/>
    <w:rsid w:val="00EC6F36"/>
    <w:rsid w:val="00EE0998"/>
    <w:rsid w:val="00EF769A"/>
    <w:rsid w:val="00F1708A"/>
    <w:rsid w:val="00F37955"/>
    <w:rsid w:val="00F412F6"/>
    <w:rsid w:val="00F50008"/>
    <w:rsid w:val="00F53EDD"/>
    <w:rsid w:val="00F5773D"/>
    <w:rsid w:val="00F67038"/>
    <w:rsid w:val="00F703E5"/>
    <w:rsid w:val="00F75D2F"/>
    <w:rsid w:val="00F76618"/>
    <w:rsid w:val="00F85AEF"/>
    <w:rsid w:val="00FA1F17"/>
    <w:rsid w:val="00FA3D24"/>
    <w:rsid w:val="00FA503C"/>
    <w:rsid w:val="00FB6060"/>
    <w:rsid w:val="00FC225E"/>
    <w:rsid w:val="00FC3950"/>
    <w:rsid w:val="00FF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93BEA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6986"/>
  </w:style>
  <w:style w:type="paragraph" w:styleId="1">
    <w:name w:val="heading 1"/>
    <w:basedOn w:val="a"/>
    <w:next w:val="a"/>
    <w:link w:val="10"/>
    <w:qFormat/>
    <w:rsid w:val="00063D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622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</w:rPr>
  </w:style>
  <w:style w:type="paragraph" w:styleId="HTML">
    <w:name w:val="HTML Preformatted"/>
    <w:basedOn w:val="a"/>
    <w:link w:val="HTML0"/>
    <w:rsid w:val="00AC2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C2F84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063D11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063D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Заголовок Знак"/>
    <w:basedOn w:val="a0"/>
    <w:link w:val="a7"/>
    <w:rsid w:val="00063D11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622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96224B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96224B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093E2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93E2C"/>
  </w:style>
  <w:style w:type="paragraph" w:styleId="ab">
    <w:name w:val="Balloon Text"/>
    <w:basedOn w:val="a"/>
    <w:link w:val="ac"/>
    <w:uiPriority w:val="99"/>
    <w:semiHidden/>
    <w:unhideWhenUsed/>
    <w:rsid w:val="002E4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D52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50008"/>
  </w:style>
  <w:style w:type="paragraph" w:styleId="af">
    <w:name w:val="footer"/>
    <w:basedOn w:val="a"/>
    <w:link w:val="af0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500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5F9945-E2CF-4A39-BFA8-C5BE6FA4F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11</Pages>
  <Words>2743</Words>
  <Characters>15638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Михалева Людмила Алексеевна</cp:lastModifiedBy>
  <cp:revision>88</cp:revision>
  <cp:lastPrinted>2020-09-10T10:39:00Z</cp:lastPrinted>
  <dcterms:created xsi:type="dcterms:W3CDTF">2019-02-20T06:22:00Z</dcterms:created>
  <dcterms:modified xsi:type="dcterms:W3CDTF">2020-09-24T11:00:00Z</dcterms:modified>
</cp:coreProperties>
</file>