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11B35E" w14:textId="0324ECE1" w:rsidR="00352CD9" w:rsidRDefault="0006719F" w:rsidP="00352CD9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</w:p>
    <w:p w14:paraId="111AD38D" w14:textId="2E3F3D7E" w:rsidR="00BC6DF1" w:rsidRDefault="00BC6DF1" w:rsidP="00BC6DF1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Пояснительная записка</w:t>
      </w:r>
    </w:p>
    <w:p w14:paraId="311CCF86" w14:textId="77777777" w:rsidR="0004230E" w:rsidRDefault="0004230E" w:rsidP="00DD6707">
      <w:pPr>
        <w:spacing w:after="0" w:line="240" w:lineRule="auto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</w:p>
    <w:p w14:paraId="59FCC1A7" w14:textId="77777777" w:rsidR="00DD6707" w:rsidRPr="00DD6707" w:rsidRDefault="00DD6707" w:rsidP="00DD6707">
      <w:pPr>
        <w:tabs>
          <w:tab w:val="left" w:pos="54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D6707">
        <w:rPr>
          <w:rFonts w:ascii="Arial" w:eastAsia="Times New Roman" w:hAnsi="Arial" w:cs="Arial"/>
          <w:bCs/>
          <w:sz w:val="24"/>
          <w:szCs w:val="24"/>
          <w:lang w:eastAsia="ru-RU"/>
        </w:rPr>
        <w:t>В данную программу вносятся следующие изменения в части финансирования на 2021 год</w:t>
      </w:r>
      <w:r w:rsidRPr="00DD6707">
        <w:rPr>
          <w:rFonts w:ascii="Arial" w:eastAsia="Times New Roman" w:hAnsi="Arial" w:cs="Arial"/>
          <w:sz w:val="24"/>
          <w:szCs w:val="24"/>
          <w:lang w:eastAsia="ru-RU"/>
        </w:rPr>
        <w:t xml:space="preserve"> на основании служебной записки заведующего сектором комплексной безопасности.</w:t>
      </w:r>
    </w:p>
    <w:p w14:paraId="509DFC75" w14:textId="7C871C9D" w:rsidR="00DD6707" w:rsidRPr="00DD6707" w:rsidRDefault="00DD6707" w:rsidP="00DD6707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D6707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 w:rsidRPr="00DD6707">
        <w:rPr>
          <w:rFonts w:ascii="Arial" w:eastAsia="Times New Roman" w:hAnsi="Arial" w:cs="Arial"/>
          <w:bCs/>
          <w:sz w:val="24"/>
          <w:szCs w:val="24"/>
          <w:u w:val="single"/>
          <w:lang w:eastAsia="ru-RU"/>
        </w:rPr>
        <w:t>Основное мероприятие</w:t>
      </w:r>
      <w:r w:rsidR="007509FE">
        <w:rPr>
          <w:rFonts w:ascii="Arial" w:eastAsia="Times New Roman" w:hAnsi="Arial" w:cs="Arial"/>
          <w:bCs/>
          <w:sz w:val="24"/>
          <w:szCs w:val="24"/>
          <w:u w:val="single"/>
          <w:lang w:eastAsia="ru-RU"/>
        </w:rPr>
        <w:t xml:space="preserve"> 1</w:t>
      </w:r>
      <w:r w:rsidRPr="00DD670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«Охрана общественного порядка и профила</w:t>
      </w:r>
      <w:r w:rsidR="002F56D3">
        <w:rPr>
          <w:rFonts w:ascii="Arial" w:eastAsia="Times New Roman" w:hAnsi="Arial" w:cs="Arial"/>
          <w:bCs/>
          <w:sz w:val="24"/>
          <w:szCs w:val="24"/>
          <w:lang w:eastAsia="ru-RU"/>
        </w:rPr>
        <w:t>ктика правонарушений» увеличение</w:t>
      </w:r>
      <w:r w:rsidRPr="00DD670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финансирования </w:t>
      </w:r>
      <w:r w:rsidR="002F56D3">
        <w:rPr>
          <w:rFonts w:ascii="Arial" w:eastAsia="Times New Roman" w:hAnsi="Arial" w:cs="Arial"/>
          <w:bCs/>
          <w:sz w:val="24"/>
          <w:szCs w:val="24"/>
          <w:lang w:eastAsia="ru-RU"/>
        </w:rPr>
        <w:t>на мероприятии</w:t>
      </w:r>
      <w:r w:rsidR="002C2158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«</w:t>
      </w:r>
      <w:r w:rsidR="00F2509E">
        <w:rPr>
          <w:rFonts w:ascii="Arial" w:eastAsia="Times New Roman" w:hAnsi="Arial" w:cs="Arial"/>
          <w:bCs/>
          <w:sz w:val="24"/>
          <w:szCs w:val="24"/>
          <w:lang w:eastAsia="ru-RU"/>
        </w:rPr>
        <w:t>Установка системы видеонаблюдения</w:t>
      </w:r>
      <w:r w:rsidR="002C2158">
        <w:rPr>
          <w:rFonts w:ascii="Arial" w:eastAsia="Times New Roman" w:hAnsi="Arial" w:cs="Arial"/>
          <w:bCs/>
          <w:sz w:val="24"/>
          <w:szCs w:val="24"/>
          <w:lang w:eastAsia="ru-RU"/>
        </w:rPr>
        <w:t>»</w:t>
      </w:r>
      <w:r w:rsidR="002F56D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на сумму 147,45166</w:t>
      </w:r>
      <w:r w:rsidRPr="00DD670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тыс.</w:t>
      </w:r>
      <w:r w:rsidR="002C2158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DD6707">
        <w:rPr>
          <w:rFonts w:ascii="Arial" w:eastAsia="Times New Roman" w:hAnsi="Arial" w:cs="Arial"/>
          <w:bCs/>
          <w:sz w:val="24"/>
          <w:szCs w:val="24"/>
          <w:lang w:eastAsia="ru-RU"/>
        </w:rPr>
        <w:t>руб</w:t>
      </w:r>
      <w:r w:rsidR="002C2158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</w:p>
    <w:p w14:paraId="57EAF7B5" w14:textId="77777777" w:rsidR="00DD6707" w:rsidRPr="00DD6707" w:rsidRDefault="00DD6707" w:rsidP="00DD6707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D6707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</w:p>
    <w:p w14:paraId="741A6CA9" w14:textId="5E4BCA9D" w:rsidR="00852971" w:rsidRDefault="00852971" w:rsidP="00BC6DF1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053963A5" w14:textId="77777777" w:rsidR="0004230E" w:rsidRDefault="0004230E" w:rsidP="00BC6DF1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599E134C" w14:textId="77777777" w:rsidR="00101B8D" w:rsidRDefault="00101B8D" w:rsidP="00BC6DF1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Заведующий сектором</w:t>
      </w:r>
    </w:p>
    <w:p w14:paraId="58B8CA7B" w14:textId="64DD5348" w:rsidR="00BC6DF1" w:rsidRDefault="00101B8D" w:rsidP="00BC6DF1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Комплексной безопасности</w:t>
      </w:r>
      <w:r w:rsidR="0083121D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</w:t>
      </w:r>
      <w:r w:rsidR="00BC6DF1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            </w:t>
      </w:r>
      <w:r w:rsidR="00362CFE">
        <w:rPr>
          <w:rFonts w:ascii="Arial" w:eastAsia="Times New Roman" w:hAnsi="Arial" w:cs="Arial"/>
          <w:sz w:val="26"/>
          <w:szCs w:val="26"/>
          <w:lang w:eastAsia="ru-RU"/>
        </w:rPr>
        <w:t>Р.И. Хадыев</w:t>
      </w:r>
    </w:p>
    <w:p w14:paraId="66E80288" w14:textId="77777777" w:rsidR="00BC6DF1" w:rsidRDefault="00BC6DF1" w:rsidP="00BC6DF1">
      <w:pPr>
        <w:jc w:val="both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14:paraId="6DB5FB2A" w14:textId="77777777" w:rsidR="000A42A2" w:rsidRDefault="000A42A2"/>
    <w:sectPr w:rsidR="000A42A2" w:rsidSect="00B87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7387"/>
    <w:rsid w:val="0004230E"/>
    <w:rsid w:val="000437EC"/>
    <w:rsid w:val="0006719F"/>
    <w:rsid w:val="000A42A2"/>
    <w:rsid w:val="00101B8D"/>
    <w:rsid w:val="002C2158"/>
    <w:rsid w:val="002F56D3"/>
    <w:rsid w:val="00352CD9"/>
    <w:rsid w:val="00362CFE"/>
    <w:rsid w:val="004A2AB7"/>
    <w:rsid w:val="004D6C95"/>
    <w:rsid w:val="004F7D1A"/>
    <w:rsid w:val="00527ADC"/>
    <w:rsid w:val="00626893"/>
    <w:rsid w:val="007509FE"/>
    <w:rsid w:val="007A4E6A"/>
    <w:rsid w:val="00822F47"/>
    <w:rsid w:val="0083121D"/>
    <w:rsid w:val="00852971"/>
    <w:rsid w:val="0088174F"/>
    <w:rsid w:val="0094671F"/>
    <w:rsid w:val="00A83570"/>
    <w:rsid w:val="00B870E2"/>
    <w:rsid w:val="00BC6DF1"/>
    <w:rsid w:val="00BD7DB6"/>
    <w:rsid w:val="00CC5205"/>
    <w:rsid w:val="00DC6987"/>
    <w:rsid w:val="00DD6707"/>
    <w:rsid w:val="00EF7387"/>
    <w:rsid w:val="00F2509E"/>
    <w:rsid w:val="00F31B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D4BC8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F7D1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835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3570"/>
    <w:rPr>
      <w:rFonts w:ascii="Segoe UI" w:hAnsi="Segoe UI" w:cs="Segoe UI"/>
      <w:sz w:val="18"/>
      <w:szCs w:val="18"/>
    </w:rPr>
  </w:style>
  <w:style w:type="paragraph" w:customStyle="1" w:styleId="a6">
    <w:name w:val="Знак"/>
    <w:basedOn w:val="a"/>
    <w:rsid w:val="004A2AB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List Paragraph"/>
    <w:basedOn w:val="a"/>
    <w:uiPriority w:val="34"/>
    <w:qFormat/>
    <w:rsid w:val="004A2AB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"/>
    <w:basedOn w:val="a"/>
    <w:rsid w:val="0004230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DD670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Рустам Иршатовчи</dc:creator>
  <cp:keywords/>
  <dc:description/>
  <cp:lastModifiedBy>Хадыев Рустам Иршатовчи</cp:lastModifiedBy>
  <cp:revision>29</cp:revision>
  <cp:lastPrinted>2021-03-30T06:27:00Z</cp:lastPrinted>
  <dcterms:created xsi:type="dcterms:W3CDTF">2019-03-04T10:04:00Z</dcterms:created>
  <dcterms:modified xsi:type="dcterms:W3CDTF">2021-09-03T05:44:00Z</dcterms:modified>
</cp:coreProperties>
</file>